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Проект решения по п. </w:t>
      </w:r>
      <w:r w:rsidR="00351019" w:rsidRPr="00E303E9">
        <w:rPr>
          <w:rFonts w:ascii="Times New Roman" w:hAnsi="Times New Roman" w:cs="Times New Roman"/>
          <w:sz w:val="28"/>
          <w:szCs w:val="28"/>
        </w:rPr>
        <w:t xml:space="preserve">1 </w:t>
      </w:r>
      <w:r w:rsidRPr="00E303E9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303E9" w:rsidRPr="00E303E9" w:rsidRDefault="00EA4F7F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>бщего собрания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Союза «Единое объединение страховщиков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агропромышленного комплекса -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Национальный союз агростраховщиков»</w:t>
      </w: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303E9" w:rsidRPr="00E303E9" w:rsidRDefault="004B34A4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r w:rsidR="009328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2C9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285F">
        <w:rPr>
          <w:rFonts w:ascii="Times New Roman" w:hAnsi="Times New Roman" w:cs="Times New Roman"/>
          <w:sz w:val="28"/>
          <w:szCs w:val="28"/>
        </w:rPr>
        <w:t>2</w:t>
      </w:r>
      <w:r w:rsidR="00E303E9" w:rsidRPr="00E303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03E9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E303E9">
        <w:rPr>
          <w:rFonts w:ascii="Times New Roman" w:hAnsi="Times New Roman" w:cs="Times New Roman"/>
          <w:sz w:val="28"/>
          <w:szCs w:val="28"/>
        </w:rPr>
        <w:t>, д.27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3285F">
        <w:rPr>
          <w:rFonts w:ascii="Times New Roman" w:hAnsi="Times New Roman" w:cs="Times New Roman"/>
          <w:sz w:val="28"/>
          <w:szCs w:val="28"/>
        </w:rPr>
        <w:t>14-3</w:t>
      </w:r>
      <w:r w:rsidR="006F2D0D">
        <w:rPr>
          <w:rFonts w:ascii="Times New Roman" w:hAnsi="Times New Roman" w:cs="Times New Roman"/>
          <w:sz w:val="28"/>
          <w:szCs w:val="28"/>
        </w:rPr>
        <w:t>0</w:t>
      </w:r>
      <w:r w:rsidRPr="00E303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стр. 3, 1 этаж  </w:t>
      </w:r>
    </w:p>
    <w:p w:rsidR="00E90BD7" w:rsidRPr="00E303E9" w:rsidRDefault="00E90BD7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82" w:rsidRPr="00E303E9" w:rsidRDefault="00122C9E" w:rsidP="008313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9E">
        <w:rPr>
          <w:rFonts w:ascii="Times New Roman" w:hAnsi="Times New Roman" w:cs="Times New Roman"/>
          <w:b/>
          <w:sz w:val="28"/>
          <w:szCs w:val="28"/>
        </w:rPr>
        <w:t>Об утверждении отчета о деятельности НСА за 202</w:t>
      </w:r>
      <w:r w:rsidR="0093285F">
        <w:rPr>
          <w:rFonts w:ascii="Times New Roman" w:hAnsi="Times New Roman" w:cs="Times New Roman"/>
          <w:b/>
          <w:sz w:val="28"/>
          <w:szCs w:val="28"/>
        </w:rPr>
        <w:t>1</w:t>
      </w:r>
      <w:r w:rsidRPr="00122C9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37C05" w:rsidRDefault="00337C05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831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5D1A2B" w:rsidRPr="00E303E9">
        <w:rPr>
          <w:rFonts w:ascii="Times New Roman" w:hAnsi="Times New Roman" w:cs="Times New Roman"/>
          <w:sz w:val="28"/>
          <w:szCs w:val="28"/>
        </w:rPr>
        <w:t>Президента НСА К.Д.</w:t>
      </w:r>
      <w:r w:rsidR="00122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A2B" w:rsidRPr="00E303E9">
        <w:rPr>
          <w:rFonts w:ascii="Times New Roman" w:hAnsi="Times New Roman" w:cs="Times New Roman"/>
          <w:sz w:val="28"/>
          <w:szCs w:val="28"/>
        </w:rPr>
        <w:t>Биждова</w:t>
      </w:r>
      <w:proofErr w:type="spellEnd"/>
      <w:r w:rsidR="00C80225" w:rsidRPr="00E303E9">
        <w:rPr>
          <w:rFonts w:ascii="Times New Roman" w:hAnsi="Times New Roman" w:cs="Times New Roman"/>
          <w:sz w:val="28"/>
          <w:szCs w:val="28"/>
        </w:rPr>
        <w:t xml:space="preserve"> </w:t>
      </w:r>
      <w:r w:rsidRPr="00E303E9">
        <w:rPr>
          <w:rFonts w:ascii="Times New Roman" w:hAnsi="Times New Roman" w:cs="Times New Roman"/>
          <w:sz w:val="28"/>
          <w:szCs w:val="28"/>
        </w:rPr>
        <w:t xml:space="preserve"> по данному вопросу,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E3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70" w:rsidRPr="00E303E9" w:rsidRDefault="0093285F" w:rsidP="00E303E9">
      <w:pPr>
        <w:pStyle w:val="s1"/>
        <w:spacing w:before="0" w:beforeAutospacing="0" w:after="0" w:afterAutospacing="0"/>
        <w:ind w:left="720"/>
        <w:jc w:val="both"/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Pr="0093285F">
        <w:rPr>
          <w:sz w:val="28"/>
          <w:szCs w:val="28"/>
        </w:rPr>
        <w:t>Отчет о деятельности НСА за 2021 год утвердить.</w:t>
      </w: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Председатель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>И.Н. Егоров</w:t>
      </w: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sectPr w:rsidR="00E303E9" w:rsidRPr="00E3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4FD"/>
    <w:multiLevelType w:val="hybridMultilevel"/>
    <w:tmpl w:val="341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0EE7"/>
    <w:multiLevelType w:val="hybridMultilevel"/>
    <w:tmpl w:val="2B2E0C94"/>
    <w:lvl w:ilvl="0" w:tplc="8FEC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7"/>
    <w:rsid w:val="000D5FAA"/>
    <w:rsid w:val="00122C9E"/>
    <w:rsid w:val="00123531"/>
    <w:rsid w:val="0018398B"/>
    <w:rsid w:val="00307115"/>
    <w:rsid w:val="00337C05"/>
    <w:rsid w:val="00351019"/>
    <w:rsid w:val="003A374C"/>
    <w:rsid w:val="004B34A4"/>
    <w:rsid w:val="00504012"/>
    <w:rsid w:val="00515882"/>
    <w:rsid w:val="00591070"/>
    <w:rsid w:val="0059545D"/>
    <w:rsid w:val="005D1A2B"/>
    <w:rsid w:val="00663731"/>
    <w:rsid w:val="006F2D0D"/>
    <w:rsid w:val="00831377"/>
    <w:rsid w:val="008D4725"/>
    <w:rsid w:val="0093285F"/>
    <w:rsid w:val="00960F3D"/>
    <w:rsid w:val="00992763"/>
    <w:rsid w:val="00A02FFB"/>
    <w:rsid w:val="00B402D4"/>
    <w:rsid w:val="00C47954"/>
    <w:rsid w:val="00C7350F"/>
    <w:rsid w:val="00C80225"/>
    <w:rsid w:val="00CC55D6"/>
    <w:rsid w:val="00D33911"/>
    <w:rsid w:val="00E303E9"/>
    <w:rsid w:val="00E90BD7"/>
    <w:rsid w:val="00EA4F7F"/>
    <w:rsid w:val="00F15091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Алина Андреевна</dc:creator>
  <cp:lastModifiedBy>Андреева Юлия Викторовна</cp:lastModifiedBy>
  <cp:revision>32</cp:revision>
  <cp:lastPrinted>2017-11-08T15:38:00Z</cp:lastPrinted>
  <dcterms:created xsi:type="dcterms:W3CDTF">2017-04-07T12:17:00Z</dcterms:created>
  <dcterms:modified xsi:type="dcterms:W3CDTF">2022-06-09T09:36:00Z</dcterms:modified>
</cp:coreProperties>
</file>