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B03" w:rsidRPr="00946B03" w:rsidRDefault="00E75469" w:rsidP="00E75469">
      <w:pPr>
        <w:pStyle w:val="a7"/>
        <w:tabs>
          <w:tab w:val="left" w:pos="8222"/>
        </w:tabs>
        <w:spacing w:line="240" w:lineRule="auto"/>
        <w:contextualSpacing/>
        <w:jc w:val="center"/>
        <w:rPr>
          <w:rFonts w:ascii="Times New Roman" w:eastAsiaTheme="minorHAnsi" w:hAnsi="Times New Roman" w:cs="Times New Roman"/>
          <w:bCs w:val="0"/>
          <w:color w:val="auto"/>
          <w:sz w:val="24"/>
          <w:szCs w:val="24"/>
          <w:lang w:eastAsia="en-US"/>
        </w:rPr>
      </w:pPr>
      <w:r w:rsidRPr="00E75469">
        <w:rPr>
          <w:rFonts w:ascii="Times New Roman" w:eastAsiaTheme="minorHAnsi" w:hAnsi="Times New Roman" w:cs="Times New Roman"/>
          <w:bCs w:val="0"/>
          <w:noProof/>
          <w:color w:val="auto"/>
          <w:sz w:val="44"/>
          <w:szCs w:val="44"/>
        </w:rPr>
        <w:drawing>
          <wp:inline distT="0" distB="0" distL="0" distR="0" wp14:anchorId="371772DC" wp14:editId="199E3698">
            <wp:extent cx="363600" cy="982800"/>
            <wp:effectExtent l="0" t="0" r="0" b="8255"/>
            <wp:docPr id="2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600" cy="98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  <w:r>
        <w:rPr>
          <w:rFonts w:ascii="Times New Roman" w:eastAsiaTheme="minorHAnsi" w:hAnsi="Times New Roman" w:cs="Times New Roman"/>
          <w:bCs w:val="0"/>
          <w:color w:val="auto"/>
          <w:sz w:val="24"/>
          <w:szCs w:val="24"/>
          <w:lang w:eastAsia="en-US"/>
        </w:rPr>
        <w:tab/>
      </w:r>
      <w:r w:rsidR="00946B03" w:rsidRPr="00946B03">
        <w:rPr>
          <w:rFonts w:ascii="Times New Roman" w:eastAsiaTheme="minorHAnsi" w:hAnsi="Times New Roman" w:cs="Times New Roman"/>
          <w:bCs w:val="0"/>
          <w:color w:val="auto"/>
          <w:sz w:val="24"/>
          <w:szCs w:val="24"/>
          <w:lang w:eastAsia="en-US"/>
        </w:rPr>
        <w:t>Согласовано</w:t>
      </w:r>
    </w:p>
    <w:p w:rsidR="00317138" w:rsidRPr="003047C4" w:rsidRDefault="00317138" w:rsidP="003047C4">
      <w:pPr>
        <w:pStyle w:val="a7"/>
        <w:spacing w:line="240" w:lineRule="auto"/>
        <w:contextualSpacing/>
        <w:jc w:val="right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</w:pPr>
      <w:r w:rsidRPr="003047C4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t>Комитетом по методологии</w:t>
      </w:r>
    </w:p>
    <w:p w:rsidR="00AF39DE" w:rsidRPr="003047C4" w:rsidRDefault="00317138" w:rsidP="003047C4">
      <w:pPr>
        <w:pStyle w:val="a7"/>
        <w:spacing w:line="240" w:lineRule="auto"/>
        <w:contextualSpacing/>
        <w:jc w:val="right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</w:pPr>
      <w:r w:rsidRPr="003047C4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t>страхования НСА</w:t>
      </w:r>
    </w:p>
    <w:p w:rsidR="003047C4" w:rsidRPr="003047C4" w:rsidRDefault="003047C4" w:rsidP="003047C4">
      <w:pPr>
        <w:jc w:val="right"/>
      </w:pPr>
      <w:r>
        <w:t>(Протокол №</w:t>
      </w:r>
      <w:r>
        <w:rPr>
          <w:lang w:val="en-US"/>
        </w:rPr>
        <w:t> </w:t>
      </w:r>
      <w:r w:rsidRPr="008674B2">
        <w:t xml:space="preserve">4 </w:t>
      </w:r>
      <w:r>
        <w:t>от 26.03.2021 г.)</w:t>
      </w:r>
    </w:p>
    <w:p w:rsidR="00AF39DE" w:rsidRDefault="00AF39DE" w:rsidP="00317138">
      <w:pPr>
        <w:pStyle w:val="a7"/>
        <w:jc w:val="center"/>
        <w:rPr>
          <w:rFonts w:ascii="Times New Roman" w:eastAsiaTheme="minorHAnsi" w:hAnsi="Times New Roman" w:cs="Times New Roman"/>
          <w:bCs w:val="0"/>
          <w:color w:val="auto"/>
          <w:sz w:val="44"/>
          <w:szCs w:val="44"/>
          <w:lang w:eastAsia="en-US"/>
        </w:rPr>
      </w:pPr>
    </w:p>
    <w:p w:rsidR="00AF39DE" w:rsidRDefault="00AF39DE" w:rsidP="00AF39DE">
      <w:pPr>
        <w:pStyle w:val="a7"/>
        <w:jc w:val="center"/>
        <w:rPr>
          <w:rFonts w:ascii="Times New Roman" w:eastAsiaTheme="minorHAnsi" w:hAnsi="Times New Roman" w:cs="Times New Roman"/>
          <w:bCs w:val="0"/>
          <w:color w:val="auto"/>
          <w:sz w:val="44"/>
          <w:szCs w:val="44"/>
          <w:lang w:eastAsia="en-US"/>
        </w:rPr>
      </w:pPr>
    </w:p>
    <w:p w:rsidR="00AF39DE" w:rsidRDefault="00AF39DE" w:rsidP="00AF39DE">
      <w:pPr>
        <w:pStyle w:val="a7"/>
        <w:jc w:val="center"/>
        <w:rPr>
          <w:rFonts w:ascii="Times New Roman" w:eastAsiaTheme="minorHAnsi" w:hAnsi="Times New Roman" w:cs="Times New Roman"/>
          <w:bCs w:val="0"/>
          <w:color w:val="auto"/>
          <w:sz w:val="44"/>
          <w:szCs w:val="44"/>
          <w:lang w:eastAsia="en-US"/>
        </w:rPr>
      </w:pPr>
    </w:p>
    <w:p w:rsidR="00AF39DE" w:rsidRDefault="00AF39DE" w:rsidP="00AF39DE">
      <w:pPr>
        <w:pStyle w:val="a7"/>
        <w:jc w:val="center"/>
        <w:rPr>
          <w:rFonts w:ascii="Times New Roman" w:eastAsiaTheme="minorHAnsi" w:hAnsi="Times New Roman" w:cs="Times New Roman"/>
          <w:bCs w:val="0"/>
          <w:color w:val="auto"/>
          <w:sz w:val="44"/>
          <w:szCs w:val="44"/>
          <w:lang w:eastAsia="en-US"/>
        </w:rPr>
      </w:pPr>
      <w:r w:rsidRPr="00AF39DE">
        <w:rPr>
          <w:rFonts w:ascii="Times New Roman" w:eastAsiaTheme="minorHAnsi" w:hAnsi="Times New Roman" w:cs="Times New Roman"/>
          <w:bCs w:val="0"/>
          <w:color w:val="auto"/>
          <w:sz w:val="44"/>
          <w:szCs w:val="44"/>
          <w:lang w:eastAsia="en-US"/>
        </w:rPr>
        <w:t>КРИТЕРИИ СОБЫТИЙ</w:t>
      </w:r>
    </w:p>
    <w:p w:rsidR="00AF39DE" w:rsidRPr="00AF39DE" w:rsidRDefault="00AF39DE" w:rsidP="00AF39DE"/>
    <w:p w:rsidR="00AF39DE" w:rsidRPr="00AF39DE" w:rsidRDefault="00AF39DE" w:rsidP="00AF39DE">
      <w:pPr>
        <w:jc w:val="center"/>
        <w:rPr>
          <w:sz w:val="40"/>
          <w:szCs w:val="40"/>
        </w:rPr>
      </w:pPr>
      <w:proofErr w:type="gramStart"/>
      <w:r w:rsidRPr="00AF39D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предусмотренных</w:t>
      </w:r>
      <w:proofErr w:type="gramEnd"/>
      <w:r w:rsidRPr="00AF39D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п. 2.4 договора сельскохозяйственного страхования</w:t>
      </w:r>
    </w:p>
    <w:p w:rsidR="00AF39DE" w:rsidRDefault="00AF39DE">
      <w:pPr>
        <w:pStyle w:val="a7"/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</w:pPr>
    </w:p>
    <w:p w:rsidR="00AF39DE" w:rsidRDefault="00AF39DE">
      <w:pPr>
        <w:pStyle w:val="a7"/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</w:pPr>
    </w:p>
    <w:p w:rsidR="00AF39DE" w:rsidRDefault="00AF39DE">
      <w:pPr>
        <w:pStyle w:val="a7"/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</w:pPr>
    </w:p>
    <w:p w:rsidR="00AF39DE" w:rsidRDefault="00AF39DE" w:rsidP="00AF39DE"/>
    <w:p w:rsidR="00AF39DE" w:rsidRDefault="00AF39DE" w:rsidP="00AF39DE"/>
    <w:p w:rsidR="00AF39DE" w:rsidRDefault="00AF39DE" w:rsidP="00AF39DE"/>
    <w:p w:rsidR="00AF39DE" w:rsidRDefault="00AF39DE" w:rsidP="00AF39DE"/>
    <w:p w:rsidR="00AF39DE" w:rsidRDefault="00AF39DE" w:rsidP="00AF39DE"/>
    <w:p w:rsidR="00AF39DE" w:rsidRDefault="00AF39DE" w:rsidP="00AF39DE"/>
    <w:p w:rsidR="00AF39DE" w:rsidRPr="00E75469" w:rsidRDefault="00AF39DE" w:rsidP="00AF39DE">
      <w:pPr>
        <w:pStyle w:val="a7"/>
        <w:jc w:val="center"/>
      </w:pPr>
      <w:r w:rsidRPr="00E75469">
        <w:rPr>
          <w:rFonts w:asciiTheme="minorHAnsi" w:eastAsiaTheme="minorHAnsi" w:hAnsiTheme="minorHAnsi" w:cstheme="minorBidi"/>
          <w:bCs w:val="0"/>
          <w:color w:val="auto"/>
          <w:sz w:val="22"/>
          <w:szCs w:val="22"/>
          <w:lang w:eastAsia="en-US"/>
        </w:rPr>
        <w:t>Москва, 2021 г.</w:t>
      </w:r>
    </w:p>
    <w:p w:rsidR="00AF39DE" w:rsidRDefault="00AF39DE" w:rsidP="00AF39DE">
      <w:r>
        <w:br w:type="page"/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1963303382"/>
        <w:docPartObj>
          <w:docPartGallery w:val="Table of Contents"/>
          <w:docPartUnique/>
        </w:docPartObj>
      </w:sdtPr>
      <w:sdtEndPr/>
      <w:sdtContent>
        <w:p w:rsidR="00925EEA" w:rsidRDefault="00925EEA" w:rsidP="0098390F">
          <w:pPr>
            <w:pStyle w:val="a7"/>
            <w:jc w:val="center"/>
          </w:pPr>
          <w:r>
            <w:t>Оглавление</w:t>
          </w:r>
        </w:p>
        <w:p w:rsidR="000360E8" w:rsidRDefault="00925EEA">
          <w:pPr>
            <w:pStyle w:val="11"/>
            <w:tabs>
              <w:tab w:val="right" w:leader="dot" w:pos="9968"/>
            </w:tabs>
            <w:rPr>
              <w:rFonts w:eastAsiaTheme="minorEastAsia"/>
              <w:noProof/>
              <w:lang w:eastAsia="ru-R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69385789" w:history="1">
            <w:r w:rsidR="000360E8" w:rsidRPr="008E7860">
              <w:rPr>
                <w:rStyle w:val="aa"/>
                <w:noProof/>
              </w:rPr>
              <w:t>ЦЕНТРАЛЬНЫЙ ФЕДЕРАЛЬНЫЙ ОКРУГ</w:t>
            </w:r>
            <w:r w:rsidR="000360E8">
              <w:rPr>
                <w:noProof/>
                <w:webHidden/>
              </w:rPr>
              <w:tab/>
            </w:r>
            <w:r w:rsidR="000360E8">
              <w:rPr>
                <w:noProof/>
                <w:webHidden/>
              </w:rPr>
              <w:fldChar w:fldCharType="begin"/>
            </w:r>
            <w:r w:rsidR="000360E8">
              <w:rPr>
                <w:noProof/>
                <w:webHidden/>
              </w:rPr>
              <w:instrText xml:space="preserve"> PAGEREF _Toc69385789 \h </w:instrText>
            </w:r>
            <w:r w:rsidR="000360E8">
              <w:rPr>
                <w:noProof/>
                <w:webHidden/>
              </w:rPr>
            </w:r>
            <w:r w:rsidR="000360E8">
              <w:rPr>
                <w:noProof/>
                <w:webHidden/>
              </w:rPr>
              <w:fldChar w:fldCharType="separate"/>
            </w:r>
            <w:r w:rsidR="008E2DC5">
              <w:rPr>
                <w:noProof/>
                <w:webHidden/>
              </w:rPr>
              <w:t>4</w:t>
            </w:r>
            <w:r w:rsidR="000360E8">
              <w:rPr>
                <w:noProof/>
                <w:webHidden/>
              </w:rPr>
              <w:fldChar w:fldCharType="end"/>
            </w:r>
          </w:hyperlink>
        </w:p>
        <w:p w:rsidR="000360E8" w:rsidRDefault="00F875A8">
          <w:pPr>
            <w:pStyle w:val="21"/>
            <w:tabs>
              <w:tab w:val="right" w:leader="dot" w:pos="9968"/>
            </w:tabs>
            <w:rPr>
              <w:rFonts w:eastAsiaTheme="minorEastAsia"/>
              <w:noProof/>
              <w:lang w:eastAsia="ru-RU"/>
            </w:rPr>
          </w:pPr>
          <w:hyperlink w:anchor="_Toc69385790" w:history="1">
            <w:r w:rsidR="000360E8" w:rsidRPr="008E7860">
              <w:rPr>
                <w:rStyle w:val="aa"/>
                <w:noProof/>
              </w:rPr>
              <w:t>Владимирская, Ивановская, Калужская, Костромская, Московская, Рязанская, Смоленская, Тверская, Тульская, Ярославская области</w:t>
            </w:r>
            <w:r w:rsidR="000360E8">
              <w:rPr>
                <w:noProof/>
                <w:webHidden/>
              </w:rPr>
              <w:tab/>
            </w:r>
            <w:r w:rsidR="000360E8">
              <w:rPr>
                <w:noProof/>
                <w:webHidden/>
              </w:rPr>
              <w:fldChar w:fldCharType="begin"/>
            </w:r>
            <w:r w:rsidR="000360E8">
              <w:rPr>
                <w:noProof/>
                <w:webHidden/>
              </w:rPr>
              <w:instrText xml:space="preserve"> PAGEREF _Toc69385790 \h </w:instrText>
            </w:r>
            <w:r w:rsidR="000360E8">
              <w:rPr>
                <w:noProof/>
                <w:webHidden/>
              </w:rPr>
            </w:r>
            <w:r w:rsidR="000360E8">
              <w:rPr>
                <w:noProof/>
                <w:webHidden/>
              </w:rPr>
              <w:fldChar w:fldCharType="separate"/>
            </w:r>
            <w:r w:rsidR="008E2DC5">
              <w:rPr>
                <w:noProof/>
                <w:webHidden/>
              </w:rPr>
              <w:t>4</w:t>
            </w:r>
            <w:r w:rsidR="000360E8">
              <w:rPr>
                <w:noProof/>
                <w:webHidden/>
              </w:rPr>
              <w:fldChar w:fldCharType="end"/>
            </w:r>
          </w:hyperlink>
        </w:p>
        <w:p w:rsidR="000360E8" w:rsidRDefault="00F875A8">
          <w:pPr>
            <w:pStyle w:val="21"/>
            <w:tabs>
              <w:tab w:val="right" w:leader="dot" w:pos="9968"/>
            </w:tabs>
            <w:rPr>
              <w:rFonts w:eastAsiaTheme="minorEastAsia"/>
              <w:noProof/>
              <w:lang w:eastAsia="ru-RU"/>
            </w:rPr>
          </w:pPr>
          <w:hyperlink w:anchor="_Toc69385791" w:history="1">
            <w:r w:rsidR="000360E8" w:rsidRPr="008E7860">
              <w:rPr>
                <w:rStyle w:val="aa"/>
                <w:noProof/>
              </w:rPr>
              <w:t>Белгородская, Брянская, Воронежская, Курская, Липецкая, Орловская, Тамбовская области</w:t>
            </w:r>
            <w:r w:rsidR="000360E8">
              <w:rPr>
                <w:noProof/>
                <w:webHidden/>
              </w:rPr>
              <w:tab/>
            </w:r>
            <w:r w:rsidR="000360E8">
              <w:rPr>
                <w:noProof/>
                <w:webHidden/>
              </w:rPr>
              <w:fldChar w:fldCharType="begin"/>
            </w:r>
            <w:r w:rsidR="000360E8">
              <w:rPr>
                <w:noProof/>
                <w:webHidden/>
              </w:rPr>
              <w:instrText xml:space="preserve"> PAGEREF _Toc69385791 \h </w:instrText>
            </w:r>
            <w:r w:rsidR="000360E8">
              <w:rPr>
                <w:noProof/>
                <w:webHidden/>
              </w:rPr>
            </w:r>
            <w:r w:rsidR="000360E8">
              <w:rPr>
                <w:noProof/>
                <w:webHidden/>
              </w:rPr>
              <w:fldChar w:fldCharType="separate"/>
            </w:r>
            <w:r w:rsidR="008E2DC5">
              <w:rPr>
                <w:noProof/>
                <w:webHidden/>
              </w:rPr>
              <w:t>8</w:t>
            </w:r>
            <w:r w:rsidR="000360E8">
              <w:rPr>
                <w:noProof/>
                <w:webHidden/>
              </w:rPr>
              <w:fldChar w:fldCharType="end"/>
            </w:r>
          </w:hyperlink>
        </w:p>
        <w:p w:rsidR="000360E8" w:rsidRDefault="00F875A8">
          <w:pPr>
            <w:pStyle w:val="11"/>
            <w:tabs>
              <w:tab w:val="right" w:leader="dot" w:pos="9968"/>
            </w:tabs>
            <w:rPr>
              <w:rFonts w:eastAsiaTheme="minorEastAsia"/>
              <w:noProof/>
              <w:lang w:eastAsia="ru-RU"/>
            </w:rPr>
          </w:pPr>
          <w:hyperlink w:anchor="_Toc69385792" w:history="1">
            <w:r w:rsidR="000360E8" w:rsidRPr="008E7860">
              <w:rPr>
                <w:rStyle w:val="aa"/>
                <w:rFonts w:eastAsia="Times New Roman"/>
                <w:noProof/>
                <w:lang w:eastAsia="ru-RU"/>
              </w:rPr>
              <w:t>СЕВЕРО-ЗАПАДНЫЙ ФЕДЕРАЛЬНЫЙ ОКРУГ</w:t>
            </w:r>
            <w:r w:rsidR="000360E8">
              <w:rPr>
                <w:noProof/>
                <w:webHidden/>
              </w:rPr>
              <w:tab/>
            </w:r>
            <w:r w:rsidR="000360E8">
              <w:rPr>
                <w:noProof/>
                <w:webHidden/>
              </w:rPr>
              <w:fldChar w:fldCharType="begin"/>
            </w:r>
            <w:r w:rsidR="000360E8">
              <w:rPr>
                <w:noProof/>
                <w:webHidden/>
              </w:rPr>
              <w:instrText xml:space="preserve"> PAGEREF _Toc69385792 \h </w:instrText>
            </w:r>
            <w:r w:rsidR="000360E8">
              <w:rPr>
                <w:noProof/>
                <w:webHidden/>
              </w:rPr>
            </w:r>
            <w:r w:rsidR="000360E8">
              <w:rPr>
                <w:noProof/>
                <w:webHidden/>
              </w:rPr>
              <w:fldChar w:fldCharType="separate"/>
            </w:r>
            <w:r w:rsidR="008E2DC5">
              <w:rPr>
                <w:noProof/>
                <w:webHidden/>
              </w:rPr>
              <w:t>11</w:t>
            </w:r>
            <w:r w:rsidR="000360E8">
              <w:rPr>
                <w:noProof/>
                <w:webHidden/>
              </w:rPr>
              <w:fldChar w:fldCharType="end"/>
            </w:r>
          </w:hyperlink>
        </w:p>
        <w:p w:rsidR="000360E8" w:rsidRDefault="00F875A8">
          <w:pPr>
            <w:pStyle w:val="21"/>
            <w:tabs>
              <w:tab w:val="right" w:leader="dot" w:pos="9968"/>
            </w:tabs>
            <w:rPr>
              <w:rFonts w:eastAsiaTheme="minorEastAsia"/>
              <w:noProof/>
              <w:lang w:eastAsia="ru-RU"/>
            </w:rPr>
          </w:pPr>
          <w:hyperlink w:anchor="_Toc69385793" w:history="1">
            <w:r w:rsidR="000360E8" w:rsidRPr="008E7860">
              <w:rPr>
                <w:rStyle w:val="aa"/>
                <w:noProof/>
              </w:rPr>
              <w:t>Республика Карелия</w:t>
            </w:r>
            <w:r w:rsidR="000360E8">
              <w:rPr>
                <w:noProof/>
                <w:webHidden/>
              </w:rPr>
              <w:tab/>
            </w:r>
            <w:r w:rsidR="000360E8">
              <w:rPr>
                <w:noProof/>
                <w:webHidden/>
              </w:rPr>
              <w:fldChar w:fldCharType="begin"/>
            </w:r>
            <w:r w:rsidR="000360E8">
              <w:rPr>
                <w:noProof/>
                <w:webHidden/>
              </w:rPr>
              <w:instrText xml:space="preserve"> PAGEREF _Toc69385793 \h </w:instrText>
            </w:r>
            <w:r w:rsidR="000360E8">
              <w:rPr>
                <w:noProof/>
                <w:webHidden/>
              </w:rPr>
            </w:r>
            <w:r w:rsidR="000360E8">
              <w:rPr>
                <w:noProof/>
                <w:webHidden/>
              </w:rPr>
              <w:fldChar w:fldCharType="separate"/>
            </w:r>
            <w:r w:rsidR="008E2DC5">
              <w:rPr>
                <w:noProof/>
                <w:webHidden/>
              </w:rPr>
              <w:t>11</w:t>
            </w:r>
            <w:r w:rsidR="000360E8">
              <w:rPr>
                <w:noProof/>
                <w:webHidden/>
              </w:rPr>
              <w:fldChar w:fldCharType="end"/>
            </w:r>
          </w:hyperlink>
        </w:p>
        <w:p w:rsidR="000360E8" w:rsidRDefault="00F875A8">
          <w:pPr>
            <w:pStyle w:val="21"/>
            <w:tabs>
              <w:tab w:val="right" w:leader="dot" w:pos="9968"/>
            </w:tabs>
            <w:rPr>
              <w:rFonts w:eastAsiaTheme="minorEastAsia"/>
              <w:noProof/>
              <w:lang w:eastAsia="ru-RU"/>
            </w:rPr>
          </w:pPr>
          <w:hyperlink w:anchor="_Toc69385794" w:history="1">
            <w:r w:rsidR="000360E8" w:rsidRPr="008E7860">
              <w:rPr>
                <w:rStyle w:val="aa"/>
                <w:noProof/>
              </w:rPr>
              <w:t>Республика Коми</w:t>
            </w:r>
            <w:r w:rsidR="000360E8">
              <w:rPr>
                <w:noProof/>
                <w:webHidden/>
              </w:rPr>
              <w:tab/>
            </w:r>
            <w:r w:rsidR="000360E8">
              <w:rPr>
                <w:noProof/>
                <w:webHidden/>
              </w:rPr>
              <w:fldChar w:fldCharType="begin"/>
            </w:r>
            <w:r w:rsidR="000360E8">
              <w:rPr>
                <w:noProof/>
                <w:webHidden/>
              </w:rPr>
              <w:instrText xml:space="preserve"> PAGEREF _Toc69385794 \h </w:instrText>
            </w:r>
            <w:r w:rsidR="000360E8">
              <w:rPr>
                <w:noProof/>
                <w:webHidden/>
              </w:rPr>
            </w:r>
            <w:r w:rsidR="000360E8">
              <w:rPr>
                <w:noProof/>
                <w:webHidden/>
              </w:rPr>
              <w:fldChar w:fldCharType="separate"/>
            </w:r>
            <w:r w:rsidR="008E2DC5">
              <w:rPr>
                <w:noProof/>
                <w:webHidden/>
              </w:rPr>
              <w:t>13</w:t>
            </w:r>
            <w:r w:rsidR="000360E8">
              <w:rPr>
                <w:noProof/>
                <w:webHidden/>
              </w:rPr>
              <w:fldChar w:fldCharType="end"/>
            </w:r>
          </w:hyperlink>
        </w:p>
        <w:p w:rsidR="000360E8" w:rsidRDefault="00F875A8">
          <w:pPr>
            <w:pStyle w:val="21"/>
            <w:tabs>
              <w:tab w:val="right" w:leader="dot" w:pos="9968"/>
            </w:tabs>
            <w:rPr>
              <w:rFonts w:eastAsiaTheme="minorEastAsia"/>
              <w:noProof/>
              <w:lang w:eastAsia="ru-RU"/>
            </w:rPr>
          </w:pPr>
          <w:hyperlink w:anchor="_Toc69385795" w:history="1">
            <w:r w:rsidR="000360E8" w:rsidRPr="008E7860">
              <w:rPr>
                <w:rStyle w:val="aa"/>
                <w:noProof/>
              </w:rPr>
              <w:t>Архангельская область</w:t>
            </w:r>
            <w:r w:rsidR="000360E8">
              <w:rPr>
                <w:noProof/>
                <w:webHidden/>
              </w:rPr>
              <w:tab/>
            </w:r>
            <w:r w:rsidR="000360E8">
              <w:rPr>
                <w:noProof/>
                <w:webHidden/>
              </w:rPr>
              <w:fldChar w:fldCharType="begin"/>
            </w:r>
            <w:r w:rsidR="000360E8">
              <w:rPr>
                <w:noProof/>
                <w:webHidden/>
              </w:rPr>
              <w:instrText xml:space="preserve"> PAGEREF _Toc69385795 \h </w:instrText>
            </w:r>
            <w:r w:rsidR="000360E8">
              <w:rPr>
                <w:noProof/>
                <w:webHidden/>
              </w:rPr>
            </w:r>
            <w:r w:rsidR="000360E8">
              <w:rPr>
                <w:noProof/>
                <w:webHidden/>
              </w:rPr>
              <w:fldChar w:fldCharType="separate"/>
            </w:r>
            <w:r w:rsidR="008E2DC5">
              <w:rPr>
                <w:noProof/>
                <w:webHidden/>
              </w:rPr>
              <w:t>16</w:t>
            </w:r>
            <w:r w:rsidR="000360E8">
              <w:rPr>
                <w:noProof/>
                <w:webHidden/>
              </w:rPr>
              <w:fldChar w:fldCharType="end"/>
            </w:r>
          </w:hyperlink>
        </w:p>
        <w:p w:rsidR="000360E8" w:rsidRDefault="00F875A8">
          <w:pPr>
            <w:pStyle w:val="21"/>
            <w:tabs>
              <w:tab w:val="right" w:leader="dot" w:pos="9968"/>
            </w:tabs>
            <w:rPr>
              <w:rFonts w:eastAsiaTheme="minorEastAsia"/>
              <w:noProof/>
              <w:lang w:eastAsia="ru-RU"/>
            </w:rPr>
          </w:pPr>
          <w:hyperlink w:anchor="_Toc69385796" w:history="1">
            <w:r w:rsidR="000360E8" w:rsidRPr="008E7860">
              <w:rPr>
                <w:rStyle w:val="aa"/>
                <w:noProof/>
              </w:rPr>
              <w:t>Вологодская область</w:t>
            </w:r>
            <w:r w:rsidR="000360E8">
              <w:rPr>
                <w:noProof/>
                <w:webHidden/>
              </w:rPr>
              <w:tab/>
            </w:r>
            <w:r w:rsidR="000360E8">
              <w:rPr>
                <w:noProof/>
                <w:webHidden/>
              </w:rPr>
              <w:fldChar w:fldCharType="begin"/>
            </w:r>
            <w:r w:rsidR="000360E8">
              <w:rPr>
                <w:noProof/>
                <w:webHidden/>
              </w:rPr>
              <w:instrText xml:space="preserve"> PAGEREF _Toc69385796 \h </w:instrText>
            </w:r>
            <w:r w:rsidR="000360E8">
              <w:rPr>
                <w:noProof/>
                <w:webHidden/>
              </w:rPr>
            </w:r>
            <w:r w:rsidR="000360E8">
              <w:rPr>
                <w:noProof/>
                <w:webHidden/>
              </w:rPr>
              <w:fldChar w:fldCharType="separate"/>
            </w:r>
            <w:r w:rsidR="008E2DC5">
              <w:rPr>
                <w:noProof/>
                <w:webHidden/>
              </w:rPr>
              <w:t>18</w:t>
            </w:r>
            <w:r w:rsidR="000360E8">
              <w:rPr>
                <w:noProof/>
                <w:webHidden/>
              </w:rPr>
              <w:fldChar w:fldCharType="end"/>
            </w:r>
          </w:hyperlink>
        </w:p>
        <w:p w:rsidR="000360E8" w:rsidRDefault="00F875A8">
          <w:pPr>
            <w:pStyle w:val="21"/>
            <w:tabs>
              <w:tab w:val="right" w:leader="dot" w:pos="9968"/>
            </w:tabs>
            <w:rPr>
              <w:rFonts w:eastAsiaTheme="minorEastAsia"/>
              <w:noProof/>
              <w:lang w:eastAsia="ru-RU"/>
            </w:rPr>
          </w:pPr>
          <w:hyperlink w:anchor="_Toc69385797" w:history="1">
            <w:r w:rsidR="000360E8" w:rsidRPr="008E7860">
              <w:rPr>
                <w:rStyle w:val="aa"/>
                <w:noProof/>
              </w:rPr>
              <w:t>Калининградская область</w:t>
            </w:r>
            <w:r w:rsidR="000360E8">
              <w:rPr>
                <w:noProof/>
                <w:webHidden/>
              </w:rPr>
              <w:tab/>
            </w:r>
            <w:r w:rsidR="000360E8">
              <w:rPr>
                <w:noProof/>
                <w:webHidden/>
              </w:rPr>
              <w:fldChar w:fldCharType="begin"/>
            </w:r>
            <w:r w:rsidR="000360E8">
              <w:rPr>
                <w:noProof/>
                <w:webHidden/>
              </w:rPr>
              <w:instrText xml:space="preserve"> PAGEREF _Toc69385797 \h </w:instrText>
            </w:r>
            <w:r w:rsidR="000360E8">
              <w:rPr>
                <w:noProof/>
                <w:webHidden/>
              </w:rPr>
            </w:r>
            <w:r w:rsidR="000360E8">
              <w:rPr>
                <w:noProof/>
                <w:webHidden/>
              </w:rPr>
              <w:fldChar w:fldCharType="separate"/>
            </w:r>
            <w:r w:rsidR="008E2DC5">
              <w:rPr>
                <w:noProof/>
                <w:webHidden/>
              </w:rPr>
              <w:t>20</w:t>
            </w:r>
            <w:r w:rsidR="000360E8">
              <w:rPr>
                <w:noProof/>
                <w:webHidden/>
              </w:rPr>
              <w:fldChar w:fldCharType="end"/>
            </w:r>
          </w:hyperlink>
        </w:p>
        <w:p w:rsidR="000360E8" w:rsidRDefault="00F875A8">
          <w:pPr>
            <w:pStyle w:val="21"/>
            <w:tabs>
              <w:tab w:val="right" w:leader="dot" w:pos="9968"/>
            </w:tabs>
            <w:rPr>
              <w:rFonts w:eastAsiaTheme="minorEastAsia"/>
              <w:noProof/>
              <w:lang w:eastAsia="ru-RU"/>
            </w:rPr>
          </w:pPr>
          <w:hyperlink w:anchor="_Toc69385798" w:history="1">
            <w:r w:rsidR="000360E8" w:rsidRPr="008E7860">
              <w:rPr>
                <w:rStyle w:val="aa"/>
                <w:noProof/>
              </w:rPr>
              <w:t>Ленинградская область</w:t>
            </w:r>
            <w:r w:rsidR="000360E8">
              <w:rPr>
                <w:noProof/>
                <w:webHidden/>
              </w:rPr>
              <w:tab/>
            </w:r>
            <w:r w:rsidR="000360E8">
              <w:rPr>
                <w:noProof/>
                <w:webHidden/>
              </w:rPr>
              <w:fldChar w:fldCharType="begin"/>
            </w:r>
            <w:r w:rsidR="000360E8">
              <w:rPr>
                <w:noProof/>
                <w:webHidden/>
              </w:rPr>
              <w:instrText xml:space="preserve"> PAGEREF _Toc69385798 \h </w:instrText>
            </w:r>
            <w:r w:rsidR="000360E8">
              <w:rPr>
                <w:noProof/>
                <w:webHidden/>
              </w:rPr>
            </w:r>
            <w:r w:rsidR="000360E8">
              <w:rPr>
                <w:noProof/>
                <w:webHidden/>
              </w:rPr>
              <w:fldChar w:fldCharType="separate"/>
            </w:r>
            <w:r w:rsidR="008E2DC5">
              <w:rPr>
                <w:noProof/>
                <w:webHidden/>
              </w:rPr>
              <w:t>23</w:t>
            </w:r>
            <w:r w:rsidR="000360E8">
              <w:rPr>
                <w:noProof/>
                <w:webHidden/>
              </w:rPr>
              <w:fldChar w:fldCharType="end"/>
            </w:r>
          </w:hyperlink>
        </w:p>
        <w:p w:rsidR="000360E8" w:rsidRDefault="00F875A8">
          <w:pPr>
            <w:pStyle w:val="21"/>
            <w:tabs>
              <w:tab w:val="right" w:leader="dot" w:pos="9968"/>
            </w:tabs>
            <w:rPr>
              <w:rFonts w:eastAsiaTheme="minorEastAsia"/>
              <w:noProof/>
              <w:lang w:eastAsia="ru-RU"/>
            </w:rPr>
          </w:pPr>
          <w:hyperlink w:anchor="_Toc69385799" w:history="1">
            <w:r w:rsidR="000360E8" w:rsidRPr="008E7860">
              <w:rPr>
                <w:rStyle w:val="aa"/>
                <w:noProof/>
              </w:rPr>
              <w:t>Мурманская область</w:t>
            </w:r>
            <w:r w:rsidR="000360E8">
              <w:rPr>
                <w:noProof/>
                <w:webHidden/>
              </w:rPr>
              <w:tab/>
            </w:r>
            <w:r w:rsidR="000360E8">
              <w:rPr>
                <w:noProof/>
                <w:webHidden/>
              </w:rPr>
              <w:fldChar w:fldCharType="begin"/>
            </w:r>
            <w:r w:rsidR="000360E8">
              <w:rPr>
                <w:noProof/>
                <w:webHidden/>
              </w:rPr>
              <w:instrText xml:space="preserve"> PAGEREF _Toc69385799 \h </w:instrText>
            </w:r>
            <w:r w:rsidR="000360E8">
              <w:rPr>
                <w:noProof/>
                <w:webHidden/>
              </w:rPr>
            </w:r>
            <w:r w:rsidR="000360E8">
              <w:rPr>
                <w:noProof/>
                <w:webHidden/>
              </w:rPr>
              <w:fldChar w:fldCharType="separate"/>
            </w:r>
            <w:r w:rsidR="008E2DC5">
              <w:rPr>
                <w:noProof/>
                <w:webHidden/>
              </w:rPr>
              <w:t>25</w:t>
            </w:r>
            <w:r w:rsidR="000360E8">
              <w:rPr>
                <w:noProof/>
                <w:webHidden/>
              </w:rPr>
              <w:fldChar w:fldCharType="end"/>
            </w:r>
          </w:hyperlink>
        </w:p>
        <w:p w:rsidR="000360E8" w:rsidRDefault="00F875A8">
          <w:pPr>
            <w:pStyle w:val="21"/>
            <w:tabs>
              <w:tab w:val="right" w:leader="dot" w:pos="9968"/>
            </w:tabs>
            <w:rPr>
              <w:rFonts w:eastAsiaTheme="minorEastAsia"/>
              <w:noProof/>
              <w:lang w:eastAsia="ru-RU"/>
            </w:rPr>
          </w:pPr>
          <w:hyperlink w:anchor="_Toc69385800" w:history="1">
            <w:r w:rsidR="000360E8" w:rsidRPr="008E7860">
              <w:rPr>
                <w:rStyle w:val="aa"/>
                <w:noProof/>
              </w:rPr>
              <w:t>Новгородская область</w:t>
            </w:r>
            <w:r w:rsidR="000360E8">
              <w:rPr>
                <w:noProof/>
                <w:webHidden/>
              </w:rPr>
              <w:tab/>
            </w:r>
            <w:r w:rsidR="000360E8">
              <w:rPr>
                <w:noProof/>
                <w:webHidden/>
              </w:rPr>
              <w:fldChar w:fldCharType="begin"/>
            </w:r>
            <w:r w:rsidR="000360E8">
              <w:rPr>
                <w:noProof/>
                <w:webHidden/>
              </w:rPr>
              <w:instrText xml:space="preserve"> PAGEREF _Toc69385800 \h </w:instrText>
            </w:r>
            <w:r w:rsidR="000360E8">
              <w:rPr>
                <w:noProof/>
                <w:webHidden/>
              </w:rPr>
            </w:r>
            <w:r w:rsidR="000360E8">
              <w:rPr>
                <w:noProof/>
                <w:webHidden/>
              </w:rPr>
              <w:fldChar w:fldCharType="separate"/>
            </w:r>
            <w:r w:rsidR="008E2DC5">
              <w:rPr>
                <w:noProof/>
                <w:webHidden/>
              </w:rPr>
              <w:t>27</w:t>
            </w:r>
            <w:r w:rsidR="000360E8">
              <w:rPr>
                <w:noProof/>
                <w:webHidden/>
              </w:rPr>
              <w:fldChar w:fldCharType="end"/>
            </w:r>
          </w:hyperlink>
        </w:p>
        <w:p w:rsidR="000360E8" w:rsidRDefault="00F875A8">
          <w:pPr>
            <w:pStyle w:val="21"/>
            <w:tabs>
              <w:tab w:val="right" w:leader="dot" w:pos="9968"/>
            </w:tabs>
            <w:rPr>
              <w:rFonts w:eastAsiaTheme="minorEastAsia"/>
              <w:noProof/>
              <w:lang w:eastAsia="ru-RU"/>
            </w:rPr>
          </w:pPr>
          <w:hyperlink w:anchor="_Toc69385801" w:history="1">
            <w:r w:rsidR="000360E8" w:rsidRPr="008E7860">
              <w:rPr>
                <w:rStyle w:val="aa"/>
                <w:noProof/>
              </w:rPr>
              <w:t>Псковская область</w:t>
            </w:r>
            <w:r w:rsidR="000360E8">
              <w:rPr>
                <w:noProof/>
                <w:webHidden/>
              </w:rPr>
              <w:tab/>
            </w:r>
            <w:r w:rsidR="000360E8">
              <w:rPr>
                <w:noProof/>
                <w:webHidden/>
              </w:rPr>
              <w:fldChar w:fldCharType="begin"/>
            </w:r>
            <w:r w:rsidR="000360E8">
              <w:rPr>
                <w:noProof/>
                <w:webHidden/>
              </w:rPr>
              <w:instrText xml:space="preserve"> PAGEREF _Toc69385801 \h </w:instrText>
            </w:r>
            <w:r w:rsidR="000360E8">
              <w:rPr>
                <w:noProof/>
                <w:webHidden/>
              </w:rPr>
            </w:r>
            <w:r w:rsidR="000360E8">
              <w:rPr>
                <w:noProof/>
                <w:webHidden/>
              </w:rPr>
              <w:fldChar w:fldCharType="separate"/>
            </w:r>
            <w:r w:rsidR="008E2DC5">
              <w:rPr>
                <w:noProof/>
                <w:webHidden/>
              </w:rPr>
              <w:t>29</w:t>
            </w:r>
            <w:r w:rsidR="000360E8">
              <w:rPr>
                <w:noProof/>
                <w:webHidden/>
              </w:rPr>
              <w:fldChar w:fldCharType="end"/>
            </w:r>
          </w:hyperlink>
        </w:p>
        <w:p w:rsidR="000360E8" w:rsidRDefault="00F875A8">
          <w:pPr>
            <w:pStyle w:val="21"/>
            <w:tabs>
              <w:tab w:val="right" w:leader="dot" w:pos="9968"/>
            </w:tabs>
            <w:rPr>
              <w:rFonts w:eastAsiaTheme="minorEastAsia"/>
              <w:noProof/>
              <w:lang w:eastAsia="ru-RU"/>
            </w:rPr>
          </w:pPr>
          <w:hyperlink w:anchor="_Toc69385802" w:history="1">
            <w:r w:rsidR="000360E8" w:rsidRPr="008E7860">
              <w:rPr>
                <w:rStyle w:val="aa"/>
                <w:noProof/>
              </w:rPr>
              <w:t>Ненецкий АО</w:t>
            </w:r>
            <w:r w:rsidR="000360E8">
              <w:rPr>
                <w:noProof/>
                <w:webHidden/>
              </w:rPr>
              <w:tab/>
            </w:r>
            <w:r w:rsidR="000360E8">
              <w:rPr>
                <w:noProof/>
                <w:webHidden/>
              </w:rPr>
              <w:fldChar w:fldCharType="begin"/>
            </w:r>
            <w:r w:rsidR="000360E8">
              <w:rPr>
                <w:noProof/>
                <w:webHidden/>
              </w:rPr>
              <w:instrText xml:space="preserve"> PAGEREF _Toc69385802 \h </w:instrText>
            </w:r>
            <w:r w:rsidR="000360E8">
              <w:rPr>
                <w:noProof/>
                <w:webHidden/>
              </w:rPr>
            </w:r>
            <w:r w:rsidR="000360E8">
              <w:rPr>
                <w:noProof/>
                <w:webHidden/>
              </w:rPr>
              <w:fldChar w:fldCharType="separate"/>
            </w:r>
            <w:r w:rsidR="008E2DC5">
              <w:rPr>
                <w:noProof/>
                <w:webHidden/>
              </w:rPr>
              <w:t>31</w:t>
            </w:r>
            <w:r w:rsidR="000360E8">
              <w:rPr>
                <w:noProof/>
                <w:webHidden/>
              </w:rPr>
              <w:fldChar w:fldCharType="end"/>
            </w:r>
          </w:hyperlink>
        </w:p>
        <w:p w:rsidR="000360E8" w:rsidRDefault="00F875A8">
          <w:pPr>
            <w:pStyle w:val="11"/>
            <w:tabs>
              <w:tab w:val="right" w:leader="dot" w:pos="9968"/>
            </w:tabs>
            <w:rPr>
              <w:rFonts w:eastAsiaTheme="minorEastAsia"/>
              <w:noProof/>
              <w:lang w:eastAsia="ru-RU"/>
            </w:rPr>
          </w:pPr>
          <w:hyperlink w:anchor="_Toc69385803" w:history="1">
            <w:r w:rsidR="000360E8" w:rsidRPr="008E7860">
              <w:rPr>
                <w:rStyle w:val="aa"/>
                <w:rFonts w:eastAsia="Times New Roman"/>
                <w:noProof/>
                <w:lang w:eastAsia="ru-RU"/>
              </w:rPr>
              <w:t>ЮЖНЫЙ ФЕДЕРАЛЬНЫЙ ОКРУГ</w:t>
            </w:r>
            <w:r w:rsidR="000360E8">
              <w:rPr>
                <w:noProof/>
                <w:webHidden/>
              </w:rPr>
              <w:tab/>
            </w:r>
            <w:r w:rsidR="000360E8">
              <w:rPr>
                <w:noProof/>
                <w:webHidden/>
              </w:rPr>
              <w:fldChar w:fldCharType="begin"/>
            </w:r>
            <w:r w:rsidR="000360E8">
              <w:rPr>
                <w:noProof/>
                <w:webHidden/>
              </w:rPr>
              <w:instrText xml:space="preserve"> PAGEREF _Toc69385803 \h </w:instrText>
            </w:r>
            <w:r w:rsidR="000360E8">
              <w:rPr>
                <w:noProof/>
                <w:webHidden/>
              </w:rPr>
            </w:r>
            <w:r w:rsidR="000360E8">
              <w:rPr>
                <w:noProof/>
                <w:webHidden/>
              </w:rPr>
              <w:fldChar w:fldCharType="separate"/>
            </w:r>
            <w:r w:rsidR="008E2DC5">
              <w:rPr>
                <w:noProof/>
                <w:webHidden/>
              </w:rPr>
              <w:t>33</w:t>
            </w:r>
            <w:r w:rsidR="000360E8">
              <w:rPr>
                <w:noProof/>
                <w:webHidden/>
              </w:rPr>
              <w:fldChar w:fldCharType="end"/>
            </w:r>
          </w:hyperlink>
        </w:p>
        <w:p w:rsidR="000360E8" w:rsidRDefault="00F875A8">
          <w:pPr>
            <w:pStyle w:val="21"/>
            <w:tabs>
              <w:tab w:val="right" w:leader="dot" w:pos="9968"/>
            </w:tabs>
            <w:rPr>
              <w:rFonts w:eastAsiaTheme="minorEastAsia"/>
              <w:noProof/>
              <w:lang w:eastAsia="ru-RU"/>
            </w:rPr>
          </w:pPr>
          <w:hyperlink w:anchor="_Toc69385804" w:history="1">
            <w:r w:rsidR="000360E8" w:rsidRPr="008E7860">
              <w:rPr>
                <w:rStyle w:val="aa"/>
                <w:noProof/>
              </w:rPr>
              <w:t>Республика Адыгея, Республика Калмыкия, Краснодарский край, Астраханская область, Волгоградская область, Ростовская область</w:t>
            </w:r>
            <w:r w:rsidR="000360E8">
              <w:rPr>
                <w:noProof/>
                <w:webHidden/>
              </w:rPr>
              <w:tab/>
            </w:r>
            <w:r w:rsidR="000360E8">
              <w:rPr>
                <w:noProof/>
                <w:webHidden/>
              </w:rPr>
              <w:fldChar w:fldCharType="begin"/>
            </w:r>
            <w:r w:rsidR="000360E8">
              <w:rPr>
                <w:noProof/>
                <w:webHidden/>
              </w:rPr>
              <w:instrText xml:space="preserve"> PAGEREF _Toc69385804 \h </w:instrText>
            </w:r>
            <w:r w:rsidR="000360E8">
              <w:rPr>
                <w:noProof/>
                <w:webHidden/>
              </w:rPr>
            </w:r>
            <w:r w:rsidR="000360E8">
              <w:rPr>
                <w:noProof/>
                <w:webHidden/>
              </w:rPr>
              <w:fldChar w:fldCharType="separate"/>
            </w:r>
            <w:r w:rsidR="008E2DC5">
              <w:rPr>
                <w:noProof/>
                <w:webHidden/>
              </w:rPr>
              <w:t>33</w:t>
            </w:r>
            <w:r w:rsidR="000360E8">
              <w:rPr>
                <w:noProof/>
                <w:webHidden/>
              </w:rPr>
              <w:fldChar w:fldCharType="end"/>
            </w:r>
          </w:hyperlink>
        </w:p>
        <w:p w:rsidR="000360E8" w:rsidRDefault="00F875A8">
          <w:pPr>
            <w:pStyle w:val="21"/>
            <w:tabs>
              <w:tab w:val="right" w:leader="dot" w:pos="9968"/>
            </w:tabs>
            <w:rPr>
              <w:rFonts w:eastAsiaTheme="minorEastAsia"/>
              <w:noProof/>
              <w:lang w:eastAsia="ru-RU"/>
            </w:rPr>
          </w:pPr>
          <w:hyperlink w:anchor="_Toc69385805" w:history="1">
            <w:r w:rsidR="000360E8" w:rsidRPr="008E7860">
              <w:rPr>
                <w:rStyle w:val="aa"/>
                <w:rFonts w:eastAsia="Times New Roman"/>
                <w:noProof/>
                <w:lang w:eastAsia="ru-RU"/>
              </w:rPr>
              <w:t>Республика Крым</w:t>
            </w:r>
            <w:r w:rsidR="000360E8">
              <w:rPr>
                <w:noProof/>
                <w:webHidden/>
              </w:rPr>
              <w:tab/>
            </w:r>
            <w:r w:rsidR="000360E8">
              <w:rPr>
                <w:noProof/>
                <w:webHidden/>
              </w:rPr>
              <w:fldChar w:fldCharType="begin"/>
            </w:r>
            <w:r w:rsidR="000360E8">
              <w:rPr>
                <w:noProof/>
                <w:webHidden/>
              </w:rPr>
              <w:instrText xml:space="preserve"> PAGEREF _Toc69385805 \h </w:instrText>
            </w:r>
            <w:r w:rsidR="000360E8">
              <w:rPr>
                <w:noProof/>
                <w:webHidden/>
              </w:rPr>
            </w:r>
            <w:r w:rsidR="000360E8">
              <w:rPr>
                <w:noProof/>
                <w:webHidden/>
              </w:rPr>
              <w:fldChar w:fldCharType="separate"/>
            </w:r>
            <w:r w:rsidR="008E2DC5">
              <w:rPr>
                <w:noProof/>
                <w:webHidden/>
              </w:rPr>
              <w:t>38</w:t>
            </w:r>
            <w:r w:rsidR="000360E8">
              <w:rPr>
                <w:noProof/>
                <w:webHidden/>
              </w:rPr>
              <w:fldChar w:fldCharType="end"/>
            </w:r>
          </w:hyperlink>
        </w:p>
        <w:p w:rsidR="000360E8" w:rsidRDefault="00F875A8">
          <w:pPr>
            <w:pStyle w:val="11"/>
            <w:tabs>
              <w:tab w:val="right" w:leader="dot" w:pos="9968"/>
            </w:tabs>
            <w:rPr>
              <w:rFonts w:eastAsiaTheme="minorEastAsia"/>
              <w:noProof/>
              <w:lang w:eastAsia="ru-RU"/>
            </w:rPr>
          </w:pPr>
          <w:hyperlink w:anchor="_Toc69385806" w:history="1">
            <w:r w:rsidR="000360E8" w:rsidRPr="008E7860">
              <w:rPr>
                <w:rStyle w:val="aa"/>
                <w:rFonts w:eastAsia="Times New Roman"/>
                <w:noProof/>
                <w:lang w:eastAsia="ru-RU"/>
              </w:rPr>
              <w:t>СЕВЕРО-КАВКАЗСКИЙ ФЕДЕРАЛЬНЫЙ ОКРУГ</w:t>
            </w:r>
            <w:r w:rsidR="000360E8">
              <w:rPr>
                <w:noProof/>
                <w:webHidden/>
              </w:rPr>
              <w:tab/>
            </w:r>
            <w:r w:rsidR="000360E8">
              <w:rPr>
                <w:noProof/>
                <w:webHidden/>
              </w:rPr>
              <w:fldChar w:fldCharType="begin"/>
            </w:r>
            <w:r w:rsidR="000360E8">
              <w:rPr>
                <w:noProof/>
                <w:webHidden/>
              </w:rPr>
              <w:instrText xml:space="preserve"> PAGEREF _Toc69385806 \h </w:instrText>
            </w:r>
            <w:r w:rsidR="000360E8">
              <w:rPr>
                <w:noProof/>
                <w:webHidden/>
              </w:rPr>
            </w:r>
            <w:r w:rsidR="000360E8">
              <w:rPr>
                <w:noProof/>
                <w:webHidden/>
              </w:rPr>
              <w:fldChar w:fldCharType="separate"/>
            </w:r>
            <w:r w:rsidR="008E2DC5">
              <w:rPr>
                <w:noProof/>
                <w:webHidden/>
              </w:rPr>
              <w:t>41</w:t>
            </w:r>
            <w:r w:rsidR="000360E8">
              <w:rPr>
                <w:noProof/>
                <w:webHidden/>
              </w:rPr>
              <w:fldChar w:fldCharType="end"/>
            </w:r>
          </w:hyperlink>
        </w:p>
        <w:p w:rsidR="000360E8" w:rsidRDefault="00F875A8">
          <w:pPr>
            <w:pStyle w:val="21"/>
            <w:tabs>
              <w:tab w:val="right" w:leader="dot" w:pos="9968"/>
            </w:tabs>
            <w:rPr>
              <w:rFonts w:eastAsiaTheme="minorEastAsia"/>
              <w:noProof/>
              <w:lang w:eastAsia="ru-RU"/>
            </w:rPr>
          </w:pPr>
          <w:hyperlink w:anchor="_Toc69385807" w:history="1">
            <w:r w:rsidR="000360E8" w:rsidRPr="008E7860">
              <w:rPr>
                <w:rStyle w:val="aa"/>
                <w:noProof/>
              </w:rPr>
              <w:t>Республика Дагестан, Республика Ингушетия, Кабардино-Балкарская Республика, Карачаево-Черкесская Республика, Республика Северная Осетия, Чеченская Республика</w:t>
            </w:r>
            <w:r w:rsidR="000360E8">
              <w:rPr>
                <w:noProof/>
                <w:webHidden/>
              </w:rPr>
              <w:tab/>
            </w:r>
            <w:r w:rsidR="000360E8">
              <w:rPr>
                <w:noProof/>
                <w:webHidden/>
              </w:rPr>
              <w:fldChar w:fldCharType="begin"/>
            </w:r>
            <w:r w:rsidR="000360E8">
              <w:rPr>
                <w:noProof/>
                <w:webHidden/>
              </w:rPr>
              <w:instrText xml:space="preserve"> PAGEREF _Toc69385807 \h </w:instrText>
            </w:r>
            <w:r w:rsidR="000360E8">
              <w:rPr>
                <w:noProof/>
                <w:webHidden/>
              </w:rPr>
            </w:r>
            <w:r w:rsidR="000360E8">
              <w:rPr>
                <w:noProof/>
                <w:webHidden/>
              </w:rPr>
              <w:fldChar w:fldCharType="separate"/>
            </w:r>
            <w:r w:rsidR="008E2DC5">
              <w:rPr>
                <w:noProof/>
                <w:webHidden/>
              </w:rPr>
              <w:t>41</w:t>
            </w:r>
            <w:r w:rsidR="000360E8">
              <w:rPr>
                <w:noProof/>
                <w:webHidden/>
              </w:rPr>
              <w:fldChar w:fldCharType="end"/>
            </w:r>
          </w:hyperlink>
        </w:p>
        <w:p w:rsidR="000360E8" w:rsidRDefault="00F875A8">
          <w:pPr>
            <w:pStyle w:val="21"/>
            <w:tabs>
              <w:tab w:val="right" w:leader="dot" w:pos="9968"/>
            </w:tabs>
            <w:rPr>
              <w:rFonts w:eastAsiaTheme="minorEastAsia"/>
              <w:noProof/>
              <w:lang w:eastAsia="ru-RU"/>
            </w:rPr>
          </w:pPr>
          <w:hyperlink w:anchor="_Toc69385808" w:history="1">
            <w:r w:rsidR="000360E8" w:rsidRPr="008E7860">
              <w:rPr>
                <w:rStyle w:val="aa"/>
                <w:noProof/>
              </w:rPr>
              <w:t>Ставропольский край</w:t>
            </w:r>
            <w:r w:rsidR="000360E8">
              <w:rPr>
                <w:noProof/>
                <w:webHidden/>
              </w:rPr>
              <w:tab/>
            </w:r>
            <w:r w:rsidR="000360E8">
              <w:rPr>
                <w:noProof/>
                <w:webHidden/>
              </w:rPr>
              <w:fldChar w:fldCharType="begin"/>
            </w:r>
            <w:r w:rsidR="000360E8">
              <w:rPr>
                <w:noProof/>
                <w:webHidden/>
              </w:rPr>
              <w:instrText xml:space="preserve"> PAGEREF _Toc69385808 \h </w:instrText>
            </w:r>
            <w:r w:rsidR="000360E8">
              <w:rPr>
                <w:noProof/>
                <w:webHidden/>
              </w:rPr>
            </w:r>
            <w:r w:rsidR="000360E8">
              <w:rPr>
                <w:noProof/>
                <w:webHidden/>
              </w:rPr>
              <w:fldChar w:fldCharType="separate"/>
            </w:r>
            <w:r w:rsidR="008E2DC5">
              <w:rPr>
                <w:noProof/>
                <w:webHidden/>
              </w:rPr>
              <w:t>45</w:t>
            </w:r>
            <w:r w:rsidR="000360E8">
              <w:rPr>
                <w:noProof/>
                <w:webHidden/>
              </w:rPr>
              <w:fldChar w:fldCharType="end"/>
            </w:r>
          </w:hyperlink>
        </w:p>
        <w:p w:rsidR="000360E8" w:rsidRDefault="00F875A8">
          <w:pPr>
            <w:pStyle w:val="11"/>
            <w:tabs>
              <w:tab w:val="right" w:leader="dot" w:pos="9968"/>
            </w:tabs>
            <w:rPr>
              <w:rFonts w:eastAsiaTheme="minorEastAsia"/>
              <w:noProof/>
              <w:lang w:eastAsia="ru-RU"/>
            </w:rPr>
          </w:pPr>
          <w:hyperlink w:anchor="_Toc69385809" w:history="1">
            <w:r w:rsidR="000360E8" w:rsidRPr="008E7860">
              <w:rPr>
                <w:rStyle w:val="aa"/>
                <w:rFonts w:eastAsia="Times New Roman"/>
                <w:noProof/>
                <w:lang w:eastAsia="ru-RU"/>
              </w:rPr>
              <w:t>ПРИВОЛЖСКИЙ ФЕДЕРАЛЬНЫЙ ОКРУГ</w:t>
            </w:r>
            <w:r w:rsidR="000360E8">
              <w:rPr>
                <w:noProof/>
                <w:webHidden/>
              </w:rPr>
              <w:tab/>
            </w:r>
            <w:r w:rsidR="000360E8">
              <w:rPr>
                <w:noProof/>
                <w:webHidden/>
              </w:rPr>
              <w:fldChar w:fldCharType="begin"/>
            </w:r>
            <w:r w:rsidR="000360E8">
              <w:rPr>
                <w:noProof/>
                <w:webHidden/>
              </w:rPr>
              <w:instrText xml:space="preserve"> PAGEREF _Toc69385809 \h </w:instrText>
            </w:r>
            <w:r w:rsidR="000360E8">
              <w:rPr>
                <w:noProof/>
                <w:webHidden/>
              </w:rPr>
            </w:r>
            <w:r w:rsidR="000360E8">
              <w:rPr>
                <w:noProof/>
                <w:webHidden/>
              </w:rPr>
              <w:fldChar w:fldCharType="separate"/>
            </w:r>
            <w:r w:rsidR="008E2DC5">
              <w:rPr>
                <w:noProof/>
                <w:webHidden/>
              </w:rPr>
              <w:t>48</w:t>
            </w:r>
            <w:r w:rsidR="000360E8">
              <w:rPr>
                <w:noProof/>
                <w:webHidden/>
              </w:rPr>
              <w:fldChar w:fldCharType="end"/>
            </w:r>
          </w:hyperlink>
        </w:p>
        <w:p w:rsidR="000360E8" w:rsidRDefault="00F875A8">
          <w:pPr>
            <w:pStyle w:val="21"/>
            <w:tabs>
              <w:tab w:val="right" w:leader="dot" w:pos="9968"/>
            </w:tabs>
            <w:rPr>
              <w:rFonts w:eastAsiaTheme="minorEastAsia"/>
              <w:noProof/>
              <w:lang w:eastAsia="ru-RU"/>
            </w:rPr>
          </w:pPr>
          <w:hyperlink w:anchor="_Toc69385810" w:history="1">
            <w:r w:rsidR="000360E8" w:rsidRPr="008E7860">
              <w:rPr>
                <w:rStyle w:val="aa"/>
                <w:rFonts w:eastAsia="Times New Roman"/>
                <w:noProof/>
                <w:lang w:eastAsia="ru-RU"/>
              </w:rPr>
              <w:t>Республика Башкортостан</w:t>
            </w:r>
            <w:r w:rsidR="000360E8">
              <w:rPr>
                <w:noProof/>
                <w:webHidden/>
              </w:rPr>
              <w:tab/>
            </w:r>
            <w:r w:rsidR="000360E8">
              <w:rPr>
                <w:noProof/>
                <w:webHidden/>
              </w:rPr>
              <w:fldChar w:fldCharType="begin"/>
            </w:r>
            <w:r w:rsidR="000360E8">
              <w:rPr>
                <w:noProof/>
                <w:webHidden/>
              </w:rPr>
              <w:instrText xml:space="preserve"> PAGEREF _Toc69385810 \h </w:instrText>
            </w:r>
            <w:r w:rsidR="000360E8">
              <w:rPr>
                <w:noProof/>
                <w:webHidden/>
              </w:rPr>
            </w:r>
            <w:r w:rsidR="000360E8">
              <w:rPr>
                <w:noProof/>
                <w:webHidden/>
              </w:rPr>
              <w:fldChar w:fldCharType="separate"/>
            </w:r>
            <w:r w:rsidR="008E2DC5">
              <w:rPr>
                <w:noProof/>
                <w:webHidden/>
              </w:rPr>
              <w:t>48</w:t>
            </w:r>
            <w:r w:rsidR="000360E8">
              <w:rPr>
                <w:noProof/>
                <w:webHidden/>
              </w:rPr>
              <w:fldChar w:fldCharType="end"/>
            </w:r>
          </w:hyperlink>
        </w:p>
        <w:p w:rsidR="000360E8" w:rsidRDefault="00F875A8">
          <w:pPr>
            <w:pStyle w:val="21"/>
            <w:tabs>
              <w:tab w:val="right" w:leader="dot" w:pos="9968"/>
            </w:tabs>
            <w:rPr>
              <w:rFonts w:eastAsiaTheme="minorEastAsia"/>
              <w:noProof/>
              <w:lang w:eastAsia="ru-RU"/>
            </w:rPr>
          </w:pPr>
          <w:hyperlink w:anchor="_Toc69385811" w:history="1">
            <w:r w:rsidR="000360E8" w:rsidRPr="008E7860">
              <w:rPr>
                <w:rStyle w:val="aa"/>
                <w:noProof/>
              </w:rPr>
              <w:t>Нижегородская и Кировская области, Удмуртская Республика, Республика Мордовия, Республика Марий Эл, Чувашская Республика</w:t>
            </w:r>
            <w:r w:rsidR="000360E8">
              <w:rPr>
                <w:noProof/>
                <w:webHidden/>
              </w:rPr>
              <w:tab/>
            </w:r>
            <w:r w:rsidR="000360E8">
              <w:rPr>
                <w:noProof/>
                <w:webHidden/>
              </w:rPr>
              <w:fldChar w:fldCharType="begin"/>
            </w:r>
            <w:r w:rsidR="000360E8">
              <w:rPr>
                <w:noProof/>
                <w:webHidden/>
              </w:rPr>
              <w:instrText xml:space="preserve"> PAGEREF _Toc69385811 \h </w:instrText>
            </w:r>
            <w:r w:rsidR="000360E8">
              <w:rPr>
                <w:noProof/>
                <w:webHidden/>
              </w:rPr>
            </w:r>
            <w:r w:rsidR="000360E8">
              <w:rPr>
                <w:noProof/>
                <w:webHidden/>
              </w:rPr>
              <w:fldChar w:fldCharType="separate"/>
            </w:r>
            <w:r w:rsidR="008E2DC5">
              <w:rPr>
                <w:noProof/>
                <w:webHidden/>
              </w:rPr>
              <w:t>50</w:t>
            </w:r>
            <w:r w:rsidR="000360E8">
              <w:rPr>
                <w:noProof/>
                <w:webHidden/>
              </w:rPr>
              <w:fldChar w:fldCharType="end"/>
            </w:r>
          </w:hyperlink>
        </w:p>
        <w:p w:rsidR="000360E8" w:rsidRDefault="00F875A8">
          <w:pPr>
            <w:pStyle w:val="21"/>
            <w:tabs>
              <w:tab w:val="right" w:leader="dot" w:pos="9968"/>
            </w:tabs>
            <w:rPr>
              <w:rFonts w:eastAsiaTheme="minorEastAsia"/>
              <w:noProof/>
              <w:lang w:eastAsia="ru-RU"/>
            </w:rPr>
          </w:pPr>
          <w:hyperlink w:anchor="_Toc69385812" w:history="1">
            <w:r w:rsidR="000360E8" w:rsidRPr="008E7860">
              <w:rPr>
                <w:rStyle w:val="aa"/>
                <w:rFonts w:eastAsia="Times New Roman"/>
                <w:noProof/>
                <w:lang w:eastAsia="ru-RU"/>
              </w:rPr>
              <w:t>Республика Татарстан</w:t>
            </w:r>
            <w:r w:rsidR="000360E8">
              <w:rPr>
                <w:noProof/>
                <w:webHidden/>
              </w:rPr>
              <w:tab/>
            </w:r>
            <w:r w:rsidR="000360E8">
              <w:rPr>
                <w:noProof/>
                <w:webHidden/>
              </w:rPr>
              <w:fldChar w:fldCharType="begin"/>
            </w:r>
            <w:r w:rsidR="000360E8">
              <w:rPr>
                <w:noProof/>
                <w:webHidden/>
              </w:rPr>
              <w:instrText xml:space="preserve"> PAGEREF _Toc69385812 \h </w:instrText>
            </w:r>
            <w:r w:rsidR="000360E8">
              <w:rPr>
                <w:noProof/>
                <w:webHidden/>
              </w:rPr>
            </w:r>
            <w:r w:rsidR="000360E8">
              <w:rPr>
                <w:noProof/>
                <w:webHidden/>
              </w:rPr>
              <w:fldChar w:fldCharType="separate"/>
            </w:r>
            <w:r w:rsidR="008E2DC5">
              <w:rPr>
                <w:noProof/>
                <w:webHidden/>
              </w:rPr>
              <w:t>53</w:t>
            </w:r>
            <w:r w:rsidR="000360E8">
              <w:rPr>
                <w:noProof/>
                <w:webHidden/>
              </w:rPr>
              <w:fldChar w:fldCharType="end"/>
            </w:r>
          </w:hyperlink>
        </w:p>
        <w:p w:rsidR="000360E8" w:rsidRDefault="00F875A8">
          <w:pPr>
            <w:pStyle w:val="21"/>
            <w:tabs>
              <w:tab w:val="right" w:leader="dot" w:pos="9968"/>
            </w:tabs>
            <w:rPr>
              <w:rFonts w:eastAsiaTheme="minorEastAsia"/>
              <w:noProof/>
              <w:lang w:eastAsia="ru-RU"/>
            </w:rPr>
          </w:pPr>
          <w:hyperlink w:anchor="_Toc69385813" w:history="1">
            <w:r w:rsidR="000360E8" w:rsidRPr="008E7860">
              <w:rPr>
                <w:rStyle w:val="aa"/>
                <w:rFonts w:eastAsia="Times New Roman"/>
                <w:noProof/>
                <w:lang w:eastAsia="ru-RU"/>
              </w:rPr>
              <w:t>Пермский край</w:t>
            </w:r>
            <w:r w:rsidR="000360E8">
              <w:rPr>
                <w:noProof/>
                <w:webHidden/>
              </w:rPr>
              <w:tab/>
            </w:r>
            <w:r w:rsidR="000360E8">
              <w:rPr>
                <w:noProof/>
                <w:webHidden/>
              </w:rPr>
              <w:fldChar w:fldCharType="begin"/>
            </w:r>
            <w:r w:rsidR="000360E8">
              <w:rPr>
                <w:noProof/>
                <w:webHidden/>
              </w:rPr>
              <w:instrText xml:space="preserve"> PAGEREF _Toc69385813 \h </w:instrText>
            </w:r>
            <w:r w:rsidR="000360E8">
              <w:rPr>
                <w:noProof/>
                <w:webHidden/>
              </w:rPr>
            </w:r>
            <w:r w:rsidR="000360E8">
              <w:rPr>
                <w:noProof/>
                <w:webHidden/>
              </w:rPr>
              <w:fldChar w:fldCharType="separate"/>
            </w:r>
            <w:r w:rsidR="008E2DC5">
              <w:rPr>
                <w:noProof/>
                <w:webHidden/>
              </w:rPr>
              <w:t>55</w:t>
            </w:r>
            <w:r w:rsidR="000360E8">
              <w:rPr>
                <w:noProof/>
                <w:webHidden/>
              </w:rPr>
              <w:fldChar w:fldCharType="end"/>
            </w:r>
          </w:hyperlink>
        </w:p>
        <w:p w:rsidR="000360E8" w:rsidRDefault="00F875A8">
          <w:pPr>
            <w:pStyle w:val="21"/>
            <w:tabs>
              <w:tab w:val="right" w:leader="dot" w:pos="9968"/>
            </w:tabs>
            <w:rPr>
              <w:rFonts w:eastAsiaTheme="minorEastAsia"/>
              <w:noProof/>
              <w:lang w:eastAsia="ru-RU"/>
            </w:rPr>
          </w:pPr>
          <w:hyperlink w:anchor="_Toc69385814" w:history="1">
            <w:r w:rsidR="000360E8" w:rsidRPr="008E7860">
              <w:rPr>
                <w:rStyle w:val="aa"/>
                <w:noProof/>
              </w:rPr>
              <w:t>Самарская, Оренбургская, Саратовская, Ульяновская, Пензенская области</w:t>
            </w:r>
            <w:r w:rsidR="000360E8">
              <w:rPr>
                <w:noProof/>
                <w:webHidden/>
              </w:rPr>
              <w:tab/>
            </w:r>
            <w:r w:rsidR="000360E8">
              <w:rPr>
                <w:noProof/>
                <w:webHidden/>
              </w:rPr>
              <w:fldChar w:fldCharType="begin"/>
            </w:r>
            <w:r w:rsidR="000360E8">
              <w:rPr>
                <w:noProof/>
                <w:webHidden/>
              </w:rPr>
              <w:instrText xml:space="preserve"> PAGEREF _Toc69385814 \h </w:instrText>
            </w:r>
            <w:r w:rsidR="000360E8">
              <w:rPr>
                <w:noProof/>
                <w:webHidden/>
              </w:rPr>
            </w:r>
            <w:r w:rsidR="000360E8">
              <w:rPr>
                <w:noProof/>
                <w:webHidden/>
              </w:rPr>
              <w:fldChar w:fldCharType="separate"/>
            </w:r>
            <w:r w:rsidR="008E2DC5">
              <w:rPr>
                <w:noProof/>
                <w:webHidden/>
              </w:rPr>
              <w:t>58</w:t>
            </w:r>
            <w:r w:rsidR="000360E8">
              <w:rPr>
                <w:noProof/>
                <w:webHidden/>
              </w:rPr>
              <w:fldChar w:fldCharType="end"/>
            </w:r>
          </w:hyperlink>
        </w:p>
        <w:p w:rsidR="000360E8" w:rsidRDefault="00F875A8">
          <w:pPr>
            <w:pStyle w:val="11"/>
            <w:tabs>
              <w:tab w:val="right" w:leader="dot" w:pos="9968"/>
            </w:tabs>
            <w:rPr>
              <w:rFonts w:eastAsiaTheme="minorEastAsia"/>
              <w:noProof/>
              <w:lang w:eastAsia="ru-RU"/>
            </w:rPr>
          </w:pPr>
          <w:hyperlink w:anchor="_Toc69385815" w:history="1">
            <w:r w:rsidR="000360E8" w:rsidRPr="008E7860">
              <w:rPr>
                <w:rStyle w:val="aa"/>
                <w:rFonts w:eastAsia="Times New Roman"/>
                <w:noProof/>
                <w:lang w:eastAsia="ru-RU"/>
              </w:rPr>
              <w:t>УРАЛЬСКИЙ ФЕДЕРАЛЬНЫЙ ОКРУГ</w:t>
            </w:r>
            <w:r w:rsidR="000360E8">
              <w:rPr>
                <w:noProof/>
                <w:webHidden/>
              </w:rPr>
              <w:tab/>
            </w:r>
            <w:r w:rsidR="000360E8">
              <w:rPr>
                <w:noProof/>
                <w:webHidden/>
              </w:rPr>
              <w:fldChar w:fldCharType="begin"/>
            </w:r>
            <w:r w:rsidR="000360E8">
              <w:rPr>
                <w:noProof/>
                <w:webHidden/>
              </w:rPr>
              <w:instrText xml:space="preserve"> PAGEREF _Toc69385815 \h </w:instrText>
            </w:r>
            <w:r w:rsidR="000360E8">
              <w:rPr>
                <w:noProof/>
                <w:webHidden/>
              </w:rPr>
            </w:r>
            <w:r w:rsidR="000360E8">
              <w:rPr>
                <w:noProof/>
                <w:webHidden/>
              </w:rPr>
              <w:fldChar w:fldCharType="separate"/>
            </w:r>
            <w:r w:rsidR="008E2DC5">
              <w:rPr>
                <w:noProof/>
                <w:webHidden/>
              </w:rPr>
              <w:t>61</w:t>
            </w:r>
            <w:r w:rsidR="000360E8">
              <w:rPr>
                <w:noProof/>
                <w:webHidden/>
              </w:rPr>
              <w:fldChar w:fldCharType="end"/>
            </w:r>
          </w:hyperlink>
        </w:p>
        <w:p w:rsidR="000360E8" w:rsidRDefault="00F875A8">
          <w:pPr>
            <w:pStyle w:val="21"/>
            <w:tabs>
              <w:tab w:val="right" w:leader="dot" w:pos="9968"/>
            </w:tabs>
            <w:rPr>
              <w:rFonts w:eastAsiaTheme="minorEastAsia"/>
              <w:noProof/>
              <w:lang w:eastAsia="ru-RU"/>
            </w:rPr>
          </w:pPr>
          <w:hyperlink w:anchor="_Toc69385816" w:history="1">
            <w:r w:rsidR="000360E8" w:rsidRPr="008E7860">
              <w:rPr>
                <w:rStyle w:val="aa"/>
                <w:noProof/>
              </w:rPr>
              <w:t>Курганская, Свердловская, Челябинская области</w:t>
            </w:r>
            <w:r w:rsidR="000360E8">
              <w:rPr>
                <w:noProof/>
                <w:webHidden/>
              </w:rPr>
              <w:tab/>
            </w:r>
            <w:r w:rsidR="000360E8">
              <w:rPr>
                <w:noProof/>
                <w:webHidden/>
              </w:rPr>
              <w:fldChar w:fldCharType="begin"/>
            </w:r>
            <w:r w:rsidR="000360E8">
              <w:rPr>
                <w:noProof/>
                <w:webHidden/>
              </w:rPr>
              <w:instrText xml:space="preserve"> PAGEREF _Toc69385816 \h </w:instrText>
            </w:r>
            <w:r w:rsidR="000360E8">
              <w:rPr>
                <w:noProof/>
                <w:webHidden/>
              </w:rPr>
            </w:r>
            <w:r w:rsidR="000360E8">
              <w:rPr>
                <w:noProof/>
                <w:webHidden/>
              </w:rPr>
              <w:fldChar w:fldCharType="separate"/>
            </w:r>
            <w:r w:rsidR="008E2DC5">
              <w:rPr>
                <w:noProof/>
                <w:webHidden/>
              </w:rPr>
              <w:t>61</w:t>
            </w:r>
            <w:r w:rsidR="000360E8">
              <w:rPr>
                <w:noProof/>
                <w:webHidden/>
              </w:rPr>
              <w:fldChar w:fldCharType="end"/>
            </w:r>
          </w:hyperlink>
        </w:p>
        <w:p w:rsidR="000360E8" w:rsidRDefault="00F875A8">
          <w:pPr>
            <w:pStyle w:val="21"/>
            <w:tabs>
              <w:tab w:val="right" w:leader="dot" w:pos="9968"/>
            </w:tabs>
            <w:rPr>
              <w:rFonts w:eastAsiaTheme="minorEastAsia"/>
              <w:noProof/>
              <w:lang w:eastAsia="ru-RU"/>
            </w:rPr>
          </w:pPr>
          <w:hyperlink w:anchor="_Toc69385817" w:history="1">
            <w:r w:rsidR="000360E8" w:rsidRPr="008E7860">
              <w:rPr>
                <w:rStyle w:val="aa"/>
                <w:noProof/>
              </w:rPr>
              <w:t>Тюменская область, Ханты-Мансийский АО, Ямало-Ненецкий АО</w:t>
            </w:r>
            <w:r w:rsidR="000360E8">
              <w:rPr>
                <w:noProof/>
                <w:webHidden/>
              </w:rPr>
              <w:tab/>
            </w:r>
            <w:r w:rsidR="000360E8">
              <w:rPr>
                <w:noProof/>
                <w:webHidden/>
              </w:rPr>
              <w:fldChar w:fldCharType="begin"/>
            </w:r>
            <w:r w:rsidR="000360E8">
              <w:rPr>
                <w:noProof/>
                <w:webHidden/>
              </w:rPr>
              <w:instrText xml:space="preserve"> PAGEREF _Toc69385817 \h </w:instrText>
            </w:r>
            <w:r w:rsidR="000360E8">
              <w:rPr>
                <w:noProof/>
                <w:webHidden/>
              </w:rPr>
            </w:r>
            <w:r w:rsidR="000360E8">
              <w:rPr>
                <w:noProof/>
                <w:webHidden/>
              </w:rPr>
              <w:fldChar w:fldCharType="separate"/>
            </w:r>
            <w:r w:rsidR="008E2DC5">
              <w:rPr>
                <w:noProof/>
                <w:webHidden/>
              </w:rPr>
              <w:t>64</w:t>
            </w:r>
            <w:r w:rsidR="000360E8">
              <w:rPr>
                <w:noProof/>
                <w:webHidden/>
              </w:rPr>
              <w:fldChar w:fldCharType="end"/>
            </w:r>
          </w:hyperlink>
        </w:p>
        <w:p w:rsidR="000360E8" w:rsidRDefault="00F875A8">
          <w:pPr>
            <w:pStyle w:val="11"/>
            <w:tabs>
              <w:tab w:val="right" w:leader="dot" w:pos="9968"/>
            </w:tabs>
            <w:rPr>
              <w:rFonts w:eastAsiaTheme="minorEastAsia"/>
              <w:noProof/>
              <w:lang w:eastAsia="ru-RU"/>
            </w:rPr>
          </w:pPr>
          <w:hyperlink w:anchor="_Toc69385818" w:history="1">
            <w:r w:rsidR="000360E8" w:rsidRPr="008E7860">
              <w:rPr>
                <w:rStyle w:val="aa"/>
                <w:noProof/>
              </w:rPr>
              <w:t>СИБИРСКИЙ ФЕДЕРАЛЬНЫЙ ОКРУГ</w:t>
            </w:r>
            <w:r w:rsidR="000360E8">
              <w:rPr>
                <w:noProof/>
                <w:webHidden/>
              </w:rPr>
              <w:tab/>
            </w:r>
            <w:r w:rsidR="000360E8">
              <w:rPr>
                <w:noProof/>
                <w:webHidden/>
              </w:rPr>
              <w:fldChar w:fldCharType="begin"/>
            </w:r>
            <w:r w:rsidR="000360E8">
              <w:rPr>
                <w:noProof/>
                <w:webHidden/>
              </w:rPr>
              <w:instrText xml:space="preserve"> PAGEREF _Toc69385818 \h </w:instrText>
            </w:r>
            <w:r w:rsidR="000360E8">
              <w:rPr>
                <w:noProof/>
                <w:webHidden/>
              </w:rPr>
            </w:r>
            <w:r w:rsidR="000360E8">
              <w:rPr>
                <w:noProof/>
                <w:webHidden/>
              </w:rPr>
              <w:fldChar w:fldCharType="separate"/>
            </w:r>
            <w:r w:rsidR="008E2DC5">
              <w:rPr>
                <w:noProof/>
                <w:webHidden/>
              </w:rPr>
              <w:t>67</w:t>
            </w:r>
            <w:r w:rsidR="000360E8">
              <w:rPr>
                <w:noProof/>
                <w:webHidden/>
              </w:rPr>
              <w:fldChar w:fldCharType="end"/>
            </w:r>
          </w:hyperlink>
        </w:p>
        <w:p w:rsidR="000360E8" w:rsidRDefault="00F875A8">
          <w:pPr>
            <w:pStyle w:val="21"/>
            <w:tabs>
              <w:tab w:val="right" w:leader="dot" w:pos="9968"/>
            </w:tabs>
            <w:rPr>
              <w:rFonts w:eastAsiaTheme="minorEastAsia"/>
              <w:noProof/>
              <w:lang w:eastAsia="ru-RU"/>
            </w:rPr>
          </w:pPr>
          <w:hyperlink w:anchor="_Toc69385819" w:history="1">
            <w:r w:rsidR="000360E8" w:rsidRPr="008E7860">
              <w:rPr>
                <w:rStyle w:val="aa"/>
                <w:noProof/>
              </w:rPr>
              <w:t>Новосибирская, Томская, Кемеровская области, Алтайский край, Республика Алтай</w:t>
            </w:r>
            <w:r w:rsidR="000360E8">
              <w:rPr>
                <w:noProof/>
                <w:webHidden/>
              </w:rPr>
              <w:tab/>
            </w:r>
            <w:r w:rsidR="000360E8">
              <w:rPr>
                <w:noProof/>
                <w:webHidden/>
              </w:rPr>
              <w:fldChar w:fldCharType="begin"/>
            </w:r>
            <w:r w:rsidR="000360E8">
              <w:rPr>
                <w:noProof/>
                <w:webHidden/>
              </w:rPr>
              <w:instrText xml:space="preserve"> PAGEREF _Toc69385819 \h </w:instrText>
            </w:r>
            <w:r w:rsidR="000360E8">
              <w:rPr>
                <w:noProof/>
                <w:webHidden/>
              </w:rPr>
            </w:r>
            <w:r w:rsidR="000360E8">
              <w:rPr>
                <w:noProof/>
                <w:webHidden/>
              </w:rPr>
              <w:fldChar w:fldCharType="separate"/>
            </w:r>
            <w:r w:rsidR="008E2DC5">
              <w:rPr>
                <w:noProof/>
                <w:webHidden/>
              </w:rPr>
              <w:t>67</w:t>
            </w:r>
            <w:r w:rsidR="000360E8">
              <w:rPr>
                <w:noProof/>
                <w:webHidden/>
              </w:rPr>
              <w:fldChar w:fldCharType="end"/>
            </w:r>
          </w:hyperlink>
        </w:p>
        <w:p w:rsidR="000360E8" w:rsidRDefault="00F875A8">
          <w:pPr>
            <w:pStyle w:val="21"/>
            <w:tabs>
              <w:tab w:val="right" w:leader="dot" w:pos="9968"/>
            </w:tabs>
            <w:rPr>
              <w:rFonts w:eastAsiaTheme="minorEastAsia"/>
              <w:noProof/>
              <w:lang w:eastAsia="ru-RU"/>
            </w:rPr>
          </w:pPr>
          <w:hyperlink w:anchor="_Toc69385820" w:history="1">
            <w:r w:rsidR="000360E8" w:rsidRPr="008E7860">
              <w:rPr>
                <w:rStyle w:val="aa"/>
                <w:noProof/>
              </w:rPr>
              <w:t>Красноярский край, Республика Тыва и Республика Хакассия</w:t>
            </w:r>
            <w:r w:rsidR="000360E8">
              <w:rPr>
                <w:noProof/>
                <w:webHidden/>
              </w:rPr>
              <w:tab/>
            </w:r>
            <w:r w:rsidR="000360E8">
              <w:rPr>
                <w:noProof/>
                <w:webHidden/>
              </w:rPr>
              <w:fldChar w:fldCharType="begin"/>
            </w:r>
            <w:r w:rsidR="000360E8">
              <w:rPr>
                <w:noProof/>
                <w:webHidden/>
              </w:rPr>
              <w:instrText xml:space="preserve"> PAGEREF _Toc69385820 \h </w:instrText>
            </w:r>
            <w:r w:rsidR="000360E8">
              <w:rPr>
                <w:noProof/>
                <w:webHidden/>
              </w:rPr>
            </w:r>
            <w:r w:rsidR="000360E8">
              <w:rPr>
                <w:noProof/>
                <w:webHidden/>
              </w:rPr>
              <w:fldChar w:fldCharType="separate"/>
            </w:r>
            <w:r w:rsidR="008E2DC5">
              <w:rPr>
                <w:noProof/>
                <w:webHidden/>
              </w:rPr>
              <w:t>69</w:t>
            </w:r>
            <w:r w:rsidR="000360E8">
              <w:rPr>
                <w:noProof/>
                <w:webHidden/>
              </w:rPr>
              <w:fldChar w:fldCharType="end"/>
            </w:r>
          </w:hyperlink>
        </w:p>
        <w:p w:rsidR="000360E8" w:rsidRDefault="00F875A8">
          <w:pPr>
            <w:pStyle w:val="21"/>
            <w:tabs>
              <w:tab w:val="right" w:leader="dot" w:pos="9968"/>
            </w:tabs>
            <w:rPr>
              <w:rFonts w:eastAsiaTheme="minorEastAsia"/>
              <w:noProof/>
              <w:lang w:eastAsia="ru-RU"/>
            </w:rPr>
          </w:pPr>
          <w:hyperlink w:anchor="_Toc69385821" w:history="1">
            <w:r w:rsidR="000360E8" w:rsidRPr="008E7860">
              <w:rPr>
                <w:rStyle w:val="aa"/>
                <w:noProof/>
              </w:rPr>
              <w:t>Иркутская область</w:t>
            </w:r>
            <w:r w:rsidR="000360E8">
              <w:rPr>
                <w:noProof/>
                <w:webHidden/>
              </w:rPr>
              <w:tab/>
            </w:r>
            <w:r w:rsidR="000360E8">
              <w:rPr>
                <w:noProof/>
                <w:webHidden/>
              </w:rPr>
              <w:fldChar w:fldCharType="begin"/>
            </w:r>
            <w:r w:rsidR="000360E8">
              <w:rPr>
                <w:noProof/>
                <w:webHidden/>
              </w:rPr>
              <w:instrText xml:space="preserve"> PAGEREF _Toc69385821 \h </w:instrText>
            </w:r>
            <w:r w:rsidR="000360E8">
              <w:rPr>
                <w:noProof/>
                <w:webHidden/>
              </w:rPr>
            </w:r>
            <w:r w:rsidR="000360E8">
              <w:rPr>
                <w:noProof/>
                <w:webHidden/>
              </w:rPr>
              <w:fldChar w:fldCharType="separate"/>
            </w:r>
            <w:r w:rsidR="008E2DC5">
              <w:rPr>
                <w:noProof/>
                <w:webHidden/>
              </w:rPr>
              <w:t>71</w:t>
            </w:r>
            <w:r w:rsidR="000360E8">
              <w:rPr>
                <w:noProof/>
                <w:webHidden/>
              </w:rPr>
              <w:fldChar w:fldCharType="end"/>
            </w:r>
          </w:hyperlink>
        </w:p>
        <w:p w:rsidR="000360E8" w:rsidRDefault="00F875A8">
          <w:pPr>
            <w:pStyle w:val="21"/>
            <w:tabs>
              <w:tab w:val="right" w:leader="dot" w:pos="9968"/>
            </w:tabs>
            <w:rPr>
              <w:rFonts w:eastAsiaTheme="minorEastAsia"/>
              <w:noProof/>
              <w:lang w:eastAsia="ru-RU"/>
            </w:rPr>
          </w:pPr>
          <w:hyperlink w:anchor="_Toc69385822" w:history="1">
            <w:r w:rsidR="000360E8" w:rsidRPr="008E7860">
              <w:rPr>
                <w:rStyle w:val="aa"/>
                <w:noProof/>
              </w:rPr>
              <w:t>Омская область</w:t>
            </w:r>
            <w:r w:rsidR="000360E8">
              <w:rPr>
                <w:noProof/>
                <w:webHidden/>
              </w:rPr>
              <w:tab/>
            </w:r>
            <w:r w:rsidR="000360E8">
              <w:rPr>
                <w:noProof/>
                <w:webHidden/>
              </w:rPr>
              <w:fldChar w:fldCharType="begin"/>
            </w:r>
            <w:r w:rsidR="000360E8">
              <w:rPr>
                <w:noProof/>
                <w:webHidden/>
              </w:rPr>
              <w:instrText xml:space="preserve"> PAGEREF _Toc69385822 \h </w:instrText>
            </w:r>
            <w:r w:rsidR="000360E8">
              <w:rPr>
                <w:noProof/>
                <w:webHidden/>
              </w:rPr>
            </w:r>
            <w:r w:rsidR="000360E8">
              <w:rPr>
                <w:noProof/>
                <w:webHidden/>
              </w:rPr>
              <w:fldChar w:fldCharType="separate"/>
            </w:r>
            <w:r w:rsidR="008E2DC5">
              <w:rPr>
                <w:noProof/>
                <w:webHidden/>
              </w:rPr>
              <w:t>74</w:t>
            </w:r>
            <w:r w:rsidR="000360E8">
              <w:rPr>
                <w:noProof/>
                <w:webHidden/>
              </w:rPr>
              <w:fldChar w:fldCharType="end"/>
            </w:r>
          </w:hyperlink>
        </w:p>
        <w:p w:rsidR="000360E8" w:rsidRDefault="00F875A8">
          <w:pPr>
            <w:pStyle w:val="11"/>
            <w:tabs>
              <w:tab w:val="right" w:leader="dot" w:pos="9968"/>
            </w:tabs>
            <w:rPr>
              <w:rFonts w:eastAsiaTheme="minorEastAsia"/>
              <w:noProof/>
              <w:lang w:eastAsia="ru-RU"/>
            </w:rPr>
          </w:pPr>
          <w:hyperlink w:anchor="_Toc69385823" w:history="1">
            <w:r w:rsidR="000360E8" w:rsidRPr="008E7860">
              <w:rPr>
                <w:rStyle w:val="aa"/>
                <w:noProof/>
              </w:rPr>
              <w:t>ДАЛЬНЕВОСТОЧНЫЙ ФЕДЕРАЛЬНЫЙ ОКРУГ</w:t>
            </w:r>
            <w:r w:rsidR="000360E8">
              <w:rPr>
                <w:noProof/>
                <w:webHidden/>
              </w:rPr>
              <w:tab/>
            </w:r>
            <w:r w:rsidR="000360E8">
              <w:rPr>
                <w:noProof/>
                <w:webHidden/>
              </w:rPr>
              <w:fldChar w:fldCharType="begin"/>
            </w:r>
            <w:r w:rsidR="000360E8">
              <w:rPr>
                <w:noProof/>
                <w:webHidden/>
              </w:rPr>
              <w:instrText xml:space="preserve"> PAGEREF _Toc69385823 \h </w:instrText>
            </w:r>
            <w:r w:rsidR="000360E8">
              <w:rPr>
                <w:noProof/>
                <w:webHidden/>
              </w:rPr>
            </w:r>
            <w:r w:rsidR="000360E8">
              <w:rPr>
                <w:noProof/>
                <w:webHidden/>
              </w:rPr>
              <w:fldChar w:fldCharType="separate"/>
            </w:r>
            <w:r w:rsidR="008E2DC5">
              <w:rPr>
                <w:noProof/>
                <w:webHidden/>
              </w:rPr>
              <w:t>76</w:t>
            </w:r>
            <w:r w:rsidR="000360E8">
              <w:rPr>
                <w:noProof/>
                <w:webHidden/>
              </w:rPr>
              <w:fldChar w:fldCharType="end"/>
            </w:r>
          </w:hyperlink>
        </w:p>
        <w:p w:rsidR="000360E8" w:rsidRDefault="00F875A8">
          <w:pPr>
            <w:pStyle w:val="21"/>
            <w:tabs>
              <w:tab w:val="right" w:leader="dot" w:pos="9968"/>
            </w:tabs>
            <w:rPr>
              <w:rFonts w:eastAsiaTheme="minorEastAsia"/>
              <w:noProof/>
              <w:lang w:eastAsia="ru-RU"/>
            </w:rPr>
          </w:pPr>
          <w:hyperlink w:anchor="_Toc69385824" w:history="1">
            <w:r w:rsidR="000360E8" w:rsidRPr="008E7860">
              <w:rPr>
                <w:rStyle w:val="aa"/>
                <w:noProof/>
              </w:rPr>
              <w:t>Республика Бурятия, Забайкальский край</w:t>
            </w:r>
            <w:r w:rsidR="000360E8">
              <w:rPr>
                <w:noProof/>
                <w:webHidden/>
              </w:rPr>
              <w:tab/>
            </w:r>
            <w:r w:rsidR="000360E8">
              <w:rPr>
                <w:noProof/>
                <w:webHidden/>
              </w:rPr>
              <w:fldChar w:fldCharType="begin"/>
            </w:r>
            <w:r w:rsidR="000360E8">
              <w:rPr>
                <w:noProof/>
                <w:webHidden/>
              </w:rPr>
              <w:instrText xml:space="preserve"> PAGEREF _Toc69385824 \h </w:instrText>
            </w:r>
            <w:r w:rsidR="000360E8">
              <w:rPr>
                <w:noProof/>
                <w:webHidden/>
              </w:rPr>
            </w:r>
            <w:r w:rsidR="000360E8">
              <w:rPr>
                <w:noProof/>
                <w:webHidden/>
              </w:rPr>
              <w:fldChar w:fldCharType="separate"/>
            </w:r>
            <w:r w:rsidR="008E2DC5">
              <w:rPr>
                <w:noProof/>
                <w:webHidden/>
              </w:rPr>
              <w:t>76</w:t>
            </w:r>
            <w:r w:rsidR="000360E8">
              <w:rPr>
                <w:noProof/>
                <w:webHidden/>
              </w:rPr>
              <w:fldChar w:fldCharType="end"/>
            </w:r>
          </w:hyperlink>
        </w:p>
        <w:p w:rsidR="000360E8" w:rsidRDefault="00F875A8">
          <w:pPr>
            <w:pStyle w:val="21"/>
            <w:tabs>
              <w:tab w:val="right" w:leader="dot" w:pos="9968"/>
            </w:tabs>
            <w:rPr>
              <w:rFonts w:eastAsiaTheme="minorEastAsia"/>
              <w:noProof/>
              <w:lang w:eastAsia="ru-RU"/>
            </w:rPr>
          </w:pPr>
          <w:hyperlink w:anchor="_Toc69385825" w:history="1">
            <w:r w:rsidR="000360E8" w:rsidRPr="008E7860">
              <w:rPr>
                <w:rStyle w:val="aa"/>
                <w:noProof/>
              </w:rPr>
              <w:t>Республика Саха (Якутия)</w:t>
            </w:r>
            <w:r w:rsidR="000360E8">
              <w:rPr>
                <w:noProof/>
                <w:webHidden/>
              </w:rPr>
              <w:tab/>
            </w:r>
            <w:r w:rsidR="000360E8">
              <w:rPr>
                <w:noProof/>
                <w:webHidden/>
              </w:rPr>
              <w:fldChar w:fldCharType="begin"/>
            </w:r>
            <w:r w:rsidR="000360E8">
              <w:rPr>
                <w:noProof/>
                <w:webHidden/>
              </w:rPr>
              <w:instrText xml:space="preserve"> PAGEREF _Toc69385825 \h </w:instrText>
            </w:r>
            <w:r w:rsidR="000360E8">
              <w:rPr>
                <w:noProof/>
                <w:webHidden/>
              </w:rPr>
            </w:r>
            <w:r w:rsidR="000360E8">
              <w:rPr>
                <w:noProof/>
                <w:webHidden/>
              </w:rPr>
              <w:fldChar w:fldCharType="separate"/>
            </w:r>
            <w:r w:rsidR="008E2DC5">
              <w:rPr>
                <w:noProof/>
                <w:webHidden/>
              </w:rPr>
              <w:t>79</w:t>
            </w:r>
            <w:r w:rsidR="000360E8">
              <w:rPr>
                <w:noProof/>
                <w:webHidden/>
              </w:rPr>
              <w:fldChar w:fldCharType="end"/>
            </w:r>
          </w:hyperlink>
        </w:p>
        <w:p w:rsidR="000360E8" w:rsidRDefault="00F875A8">
          <w:pPr>
            <w:pStyle w:val="21"/>
            <w:tabs>
              <w:tab w:val="right" w:leader="dot" w:pos="9968"/>
            </w:tabs>
            <w:rPr>
              <w:rFonts w:eastAsiaTheme="minorEastAsia"/>
              <w:noProof/>
              <w:lang w:eastAsia="ru-RU"/>
            </w:rPr>
          </w:pPr>
          <w:hyperlink w:anchor="_Toc69385826" w:history="1">
            <w:r w:rsidR="000360E8" w:rsidRPr="008E7860">
              <w:rPr>
                <w:rStyle w:val="aa"/>
                <w:noProof/>
              </w:rPr>
              <w:t>Камчатский край</w:t>
            </w:r>
            <w:r w:rsidR="000360E8">
              <w:rPr>
                <w:noProof/>
                <w:webHidden/>
              </w:rPr>
              <w:tab/>
            </w:r>
            <w:r w:rsidR="000360E8">
              <w:rPr>
                <w:noProof/>
                <w:webHidden/>
              </w:rPr>
              <w:fldChar w:fldCharType="begin"/>
            </w:r>
            <w:r w:rsidR="000360E8">
              <w:rPr>
                <w:noProof/>
                <w:webHidden/>
              </w:rPr>
              <w:instrText xml:space="preserve"> PAGEREF _Toc69385826 \h </w:instrText>
            </w:r>
            <w:r w:rsidR="000360E8">
              <w:rPr>
                <w:noProof/>
                <w:webHidden/>
              </w:rPr>
            </w:r>
            <w:r w:rsidR="000360E8">
              <w:rPr>
                <w:noProof/>
                <w:webHidden/>
              </w:rPr>
              <w:fldChar w:fldCharType="separate"/>
            </w:r>
            <w:r w:rsidR="008E2DC5">
              <w:rPr>
                <w:noProof/>
                <w:webHidden/>
              </w:rPr>
              <w:t>84</w:t>
            </w:r>
            <w:r w:rsidR="000360E8">
              <w:rPr>
                <w:noProof/>
                <w:webHidden/>
              </w:rPr>
              <w:fldChar w:fldCharType="end"/>
            </w:r>
          </w:hyperlink>
        </w:p>
        <w:p w:rsidR="000360E8" w:rsidRDefault="00F875A8">
          <w:pPr>
            <w:pStyle w:val="21"/>
            <w:tabs>
              <w:tab w:val="right" w:leader="dot" w:pos="9968"/>
            </w:tabs>
            <w:rPr>
              <w:rFonts w:eastAsiaTheme="minorEastAsia"/>
              <w:noProof/>
              <w:lang w:eastAsia="ru-RU"/>
            </w:rPr>
          </w:pPr>
          <w:hyperlink w:anchor="_Toc69385827" w:history="1">
            <w:r w:rsidR="000360E8" w:rsidRPr="008E7860">
              <w:rPr>
                <w:rStyle w:val="aa"/>
                <w:noProof/>
              </w:rPr>
              <w:t>Приморский край</w:t>
            </w:r>
            <w:r w:rsidR="000360E8">
              <w:rPr>
                <w:noProof/>
                <w:webHidden/>
              </w:rPr>
              <w:tab/>
            </w:r>
            <w:r w:rsidR="000360E8">
              <w:rPr>
                <w:noProof/>
                <w:webHidden/>
              </w:rPr>
              <w:fldChar w:fldCharType="begin"/>
            </w:r>
            <w:r w:rsidR="000360E8">
              <w:rPr>
                <w:noProof/>
                <w:webHidden/>
              </w:rPr>
              <w:instrText xml:space="preserve"> PAGEREF _Toc69385827 \h </w:instrText>
            </w:r>
            <w:r w:rsidR="000360E8">
              <w:rPr>
                <w:noProof/>
                <w:webHidden/>
              </w:rPr>
            </w:r>
            <w:r w:rsidR="000360E8">
              <w:rPr>
                <w:noProof/>
                <w:webHidden/>
              </w:rPr>
              <w:fldChar w:fldCharType="separate"/>
            </w:r>
            <w:r w:rsidR="008E2DC5">
              <w:rPr>
                <w:noProof/>
                <w:webHidden/>
              </w:rPr>
              <w:t>86</w:t>
            </w:r>
            <w:r w:rsidR="000360E8">
              <w:rPr>
                <w:noProof/>
                <w:webHidden/>
              </w:rPr>
              <w:fldChar w:fldCharType="end"/>
            </w:r>
          </w:hyperlink>
        </w:p>
        <w:p w:rsidR="000360E8" w:rsidRDefault="00F875A8">
          <w:pPr>
            <w:pStyle w:val="21"/>
            <w:tabs>
              <w:tab w:val="right" w:leader="dot" w:pos="9968"/>
            </w:tabs>
            <w:rPr>
              <w:rFonts w:eastAsiaTheme="minorEastAsia"/>
              <w:noProof/>
              <w:lang w:eastAsia="ru-RU"/>
            </w:rPr>
          </w:pPr>
          <w:hyperlink w:anchor="_Toc69385828" w:history="1">
            <w:r w:rsidR="000360E8" w:rsidRPr="008E7860">
              <w:rPr>
                <w:rStyle w:val="aa"/>
                <w:noProof/>
              </w:rPr>
              <w:t>Хабаровский край, Амурская область, Еврейская автономная область</w:t>
            </w:r>
            <w:r w:rsidR="000360E8">
              <w:rPr>
                <w:noProof/>
                <w:webHidden/>
              </w:rPr>
              <w:tab/>
            </w:r>
            <w:r w:rsidR="000360E8">
              <w:rPr>
                <w:noProof/>
                <w:webHidden/>
              </w:rPr>
              <w:fldChar w:fldCharType="begin"/>
            </w:r>
            <w:r w:rsidR="000360E8">
              <w:rPr>
                <w:noProof/>
                <w:webHidden/>
              </w:rPr>
              <w:instrText xml:space="preserve"> PAGEREF _Toc69385828 \h </w:instrText>
            </w:r>
            <w:r w:rsidR="000360E8">
              <w:rPr>
                <w:noProof/>
                <w:webHidden/>
              </w:rPr>
            </w:r>
            <w:r w:rsidR="000360E8">
              <w:rPr>
                <w:noProof/>
                <w:webHidden/>
              </w:rPr>
              <w:fldChar w:fldCharType="separate"/>
            </w:r>
            <w:r w:rsidR="008E2DC5">
              <w:rPr>
                <w:noProof/>
                <w:webHidden/>
              </w:rPr>
              <w:t>90</w:t>
            </w:r>
            <w:r w:rsidR="000360E8">
              <w:rPr>
                <w:noProof/>
                <w:webHidden/>
              </w:rPr>
              <w:fldChar w:fldCharType="end"/>
            </w:r>
          </w:hyperlink>
        </w:p>
        <w:p w:rsidR="000360E8" w:rsidRDefault="00F875A8">
          <w:pPr>
            <w:pStyle w:val="21"/>
            <w:tabs>
              <w:tab w:val="right" w:leader="dot" w:pos="9968"/>
            </w:tabs>
            <w:rPr>
              <w:rFonts w:eastAsiaTheme="minorEastAsia"/>
              <w:noProof/>
              <w:lang w:eastAsia="ru-RU"/>
            </w:rPr>
          </w:pPr>
          <w:hyperlink w:anchor="_Toc69385829" w:history="1">
            <w:r w:rsidR="000360E8" w:rsidRPr="008E7860">
              <w:rPr>
                <w:rStyle w:val="aa"/>
                <w:noProof/>
              </w:rPr>
              <w:t>Магаданская область</w:t>
            </w:r>
            <w:r w:rsidR="000360E8">
              <w:rPr>
                <w:noProof/>
                <w:webHidden/>
              </w:rPr>
              <w:tab/>
            </w:r>
            <w:r w:rsidR="000360E8">
              <w:rPr>
                <w:noProof/>
                <w:webHidden/>
              </w:rPr>
              <w:fldChar w:fldCharType="begin"/>
            </w:r>
            <w:r w:rsidR="000360E8">
              <w:rPr>
                <w:noProof/>
                <w:webHidden/>
              </w:rPr>
              <w:instrText xml:space="preserve"> PAGEREF _Toc69385829 \h </w:instrText>
            </w:r>
            <w:r w:rsidR="000360E8">
              <w:rPr>
                <w:noProof/>
                <w:webHidden/>
              </w:rPr>
            </w:r>
            <w:r w:rsidR="000360E8">
              <w:rPr>
                <w:noProof/>
                <w:webHidden/>
              </w:rPr>
              <w:fldChar w:fldCharType="separate"/>
            </w:r>
            <w:r w:rsidR="008E2DC5">
              <w:rPr>
                <w:noProof/>
                <w:webHidden/>
              </w:rPr>
              <w:t>93</w:t>
            </w:r>
            <w:r w:rsidR="000360E8">
              <w:rPr>
                <w:noProof/>
                <w:webHidden/>
              </w:rPr>
              <w:fldChar w:fldCharType="end"/>
            </w:r>
          </w:hyperlink>
        </w:p>
        <w:p w:rsidR="000360E8" w:rsidRDefault="00F875A8">
          <w:pPr>
            <w:pStyle w:val="31"/>
            <w:tabs>
              <w:tab w:val="right" w:leader="dot" w:pos="9968"/>
            </w:tabs>
            <w:rPr>
              <w:rFonts w:eastAsiaTheme="minorEastAsia"/>
              <w:noProof/>
              <w:lang w:eastAsia="ru-RU"/>
            </w:rPr>
          </w:pPr>
          <w:hyperlink w:anchor="_Toc69385830" w:history="1">
            <w:r w:rsidR="000360E8" w:rsidRPr="008E7860">
              <w:rPr>
                <w:rStyle w:val="aa"/>
                <w:noProof/>
              </w:rPr>
              <w:t>Сахалинская область</w:t>
            </w:r>
            <w:r w:rsidR="000360E8">
              <w:rPr>
                <w:noProof/>
                <w:webHidden/>
              </w:rPr>
              <w:tab/>
            </w:r>
            <w:r w:rsidR="000360E8">
              <w:rPr>
                <w:noProof/>
                <w:webHidden/>
              </w:rPr>
              <w:fldChar w:fldCharType="begin"/>
            </w:r>
            <w:r w:rsidR="000360E8">
              <w:rPr>
                <w:noProof/>
                <w:webHidden/>
              </w:rPr>
              <w:instrText xml:space="preserve"> PAGEREF _Toc69385830 \h </w:instrText>
            </w:r>
            <w:r w:rsidR="000360E8">
              <w:rPr>
                <w:noProof/>
                <w:webHidden/>
              </w:rPr>
            </w:r>
            <w:r w:rsidR="000360E8">
              <w:rPr>
                <w:noProof/>
                <w:webHidden/>
              </w:rPr>
              <w:fldChar w:fldCharType="separate"/>
            </w:r>
            <w:r w:rsidR="008E2DC5">
              <w:rPr>
                <w:noProof/>
                <w:webHidden/>
              </w:rPr>
              <w:t>95</w:t>
            </w:r>
            <w:r w:rsidR="000360E8">
              <w:rPr>
                <w:noProof/>
                <w:webHidden/>
              </w:rPr>
              <w:fldChar w:fldCharType="end"/>
            </w:r>
          </w:hyperlink>
        </w:p>
        <w:p w:rsidR="000360E8" w:rsidRDefault="00F875A8">
          <w:pPr>
            <w:pStyle w:val="21"/>
            <w:tabs>
              <w:tab w:val="right" w:leader="dot" w:pos="9968"/>
            </w:tabs>
            <w:rPr>
              <w:rFonts w:eastAsiaTheme="minorEastAsia"/>
              <w:noProof/>
              <w:lang w:eastAsia="ru-RU"/>
            </w:rPr>
          </w:pPr>
          <w:hyperlink w:anchor="_Toc69385831" w:history="1">
            <w:r w:rsidR="000360E8" w:rsidRPr="008E7860">
              <w:rPr>
                <w:rStyle w:val="aa"/>
                <w:noProof/>
              </w:rPr>
              <w:t>Чукотский автономный округ</w:t>
            </w:r>
            <w:r w:rsidR="000360E8">
              <w:rPr>
                <w:noProof/>
                <w:webHidden/>
              </w:rPr>
              <w:tab/>
            </w:r>
            <w:r w:rsidR="000360E8">
              <w:rPr>
                <w:noProof/>
                <w:webHidden/>
              </w:rPr>
              <w:fldChar w:fldCharType="begin"/>
            </w:r>
            <w:r w:rsidR="000360E8">
              <w:rPr>
                <w:noProof/>
                <w:webHidden/>
              </w:rPr>
              <w:instrText xml:space="preserve"> PAGEREF _Toc69385831 \h </w:instrText>
            </w:r>
            <w:r w:rsidR="000360E8">
              <w:rPr>
                <w:noProof/>
                <w:webHidden/>
              </w:rPr>
            </w:r>
            <w:r w:rsidR="000360E8">
              <w:rPr>
                <w:noProof/>
                <w:webHidden/>
              </w:rPr>
              <w:fldChar w:fldCharType="separate"/>
            </w:r>
            <w:r w:rsidR="008E2DC5">
              <w:rPr>
                <w:noProof/>
                <w:webHidden/>
              </w:rPr>
              <w:t>97</w:t>
            </w:r>
            <w:r w:rsidR="000360E8">
              <w:rPr>
                <w:noProof/>
                <w:webHidden/>
              </w:rPr>
              <w:fldChar w:fldCharType="end"/>
            </w:r>
          </w:hyperlink>
        </w:p>
        <w:p w:rsidR="00925EEA" w:rsidRDefault="00925EEA">
          <w:r>
            <w:rPr>
              <w:b/>
              <w:bCs/>
            </w:rPr>
            <w:fldChar w:fldCharType="end"/>
          </w:r>
        </w:p>
      </w:sdtContent>
    </w:sdt>
    <w:p w:rsidR="00D96A77" w:rsidRDefault="00D96A77" w:rsidP="00790BE0">
      <w:pPr>
        <w:tabs>
          <w:tab w:val="left" w:pos="720"/>
        </w:tabs>
        <w:suppressAutoHyphens/>
        <w:overflowPunct w:val="0"/>
        <w:autoSpaceDE w:val="0"/>
        <w:spacing w:after="0" w:line="240" w:lineRule="auto"/>
        <w:ind w:left="5670"/>
        <w:textAlignment w:val="baseline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D96A77" w:rsidRDefault="00D96A77">
      <w:pP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br w:type="page"/>
      </w:r>
    </w:p>
    <w:p w:rsidR="00EB55E7" w:rsidRDefault="00925EEA" w:rsidP="00EB55E7">
      <w:pPr>
        <w:pStyle w:val="1"/>
      </w:pPr>
      <w:bookmarkStart w:id="0" w:name="_Toc69385789"/>
      <w:r w:rsidRPr="00EB55E7">
        <w:lastRenderedPageBreak/>
        <w:t>Ц</w:t>
      </w:r>
      <w:r w:rsidR="00171C66">
        <w:t xml:space="preserve">ЕНТРАЛЬНЫЙ </w:t>
      </w:r>
      <w:r w:rsidRPr="00EB55E7">
        <w:t>Ф</w:t>
      </w:r>
      <w:r w:rsidR="00171C66">
        <w:t>ЕДЕРАЛЬНЫЙ ОКРУГ</w:t>
      </w:r>
      <w:bookmarkEnd w:id="0"/>
    </w:p>
    <w:p w:rsidR="00EB55E7" w:rsidRPr="00EB55E7" w:rsidRDefault="00EB55E7" w:rsidP="00EB55E7">
      <w:pPr>
        <w:pStyle w:val="2"/>
      </w:pPr>
      <w:bookmarkStart w:id="1" w:name="_Toc69385790"/>
      <w:proofErr w:type="gramStart"/>
      <w:r w:rsidRPr="00EB55E7">
        <w:t>Владимирская, Ивановская, Калужская, Костромская, Московская, Рязанская, Смоленская, Тверская, Тульская, Ярославская области</w:t>
      </w:r>
      <w:bookmarkEnd w:id="1"/>
      <w:proofErr w:type="gramEnd"/>
    </w:p>
    <w:p w:rsidR="00925EEA" w:rsidRDefault="00925EEA" w:rsidP="00925EEA">
      <w:pPr>
        <w:pStyle w:val="a5"/>
        <w:jc w:val="both"/>
      </w:pPr>
    </w:p>
    <w:p w:rsidR="009D6C9F" w:rsidRPr="00C95690" w:rsidRDefault="009D6C9F" w:rsidP="009D6C9F">
      <w:pPr>
        <w:tabs>
          <w:tab w:val="left" w:pos="720"/>
        </w:tabs>
        <w:suppressAutoHyphens/>
        <w:overflowPunct w:val="0"/>
        <w:autoSpaceDE w:val="0"/>
        <w:spacing w:after="0" w:line="240" w:lineRule="auto"/>
        <w:ind w:left="5670"/>
        <w:textAlignment w:val="baseline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C95690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Приложение № 3</w:t>
      </w:r>
    </w:p>
    <w:p w:rsidR="009D6C9F" w:rsidRPr="00C95690" w:rsidRDefault="009D6C9F" w:rsidP="009D6C9F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9569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договору сельскохозяйственного страхования </w:t>
      </w:r>
    </w:p>
    <w:p w:rsidR="009D6C9F" w:rsidRPr="00C95690" w:rsidRDefault="009D6C9F" w:rsidP="009D6C9F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95690">
        <w:rPr>
          <w:rFonts w:ascii="Times New Roman" w:eastAsia="Times New Roman" w:hAnsi="Times New Roman" w:cs="Times New Roman"/>
          <w:sz w:val="18"/>
          <w:szCs w:val="18"/>
          <w:lang w:eastAsia="ru-RU"/>
        </w:rPr>
        <w:t>от _______________ № ____________________</w:t>
      </w:r>
    </w:p>
    <w:p w:rsidR="00790BE0" w:rsidRPr="00790BE0" w:rsidRDefault="00790BE0" w:rsidP="00790BE0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90BE0" w:rsidRPr="00790BE0" w:rsidRDefault="00790BE0" w:rsidP="00790BE0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31163" w:rsidRPr="00790BE0" w:rsidRDefault="00731163" w:rsidP="00790BE0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90BE0" w:rsidRPr="00790BE0" w:rsidRDefault="00790BE0" w:rsidP="00790B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28"/>
          <w:lang w:eastAsia="ru-RU"/>
        </w:rPr>
      </w:pPr>
      <w:r w:rsidRPr="00790BE0">
        <w:rPr>
          <w:rFonts w:ascii="Times New Roman" w:eastAsia="Times New Roman" w:hAnsi="Times New Roman" w:cs="Times New Roman"/>
          <w:b/>
          <w:sz w:val="18"/>
          <w:szCs w:val="28"/>
          <w:lang w:eastAsia="ru-RU"/>
        </w:rPr>
        <w:t>Критерии событий,</w:t>
      </w:r>
      <w:r w:rsidRPr="00790BE0">
        <w:rPr>
          <w:rFonts w:ascii="Times New Roman" w:eastAsia="Times New Roman" w:hAnsi="Times New Roman" w:cs="Times New Roman"/>
          <w:b/>
          <w:sz w:val="18"/>
          <w:szCs w:val="28"/>
          <w:lang w:eastAsia="ru-RU"/>
        </w:rPr>
        <w:br/>
        <w:t>предусмотренных п. 2.4 договора сельскохозяйственного страхования.</w:t>
      </w:r>
    </w:p>
    <w:p w:rsidR="00790BE0" w:rsidRPr="00790BE0" w:rsidRDefault="00790BE0" w:rsidP="00790B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95"/>
        <w:gridCol w:w="2580"/>
        <w:gridCol w:w="6917"/>
      </w:tblGrid>
      <w:tr w:rsidR="00790BE0" w:rsidRPr="00790BE0" w:rsidTr="00D96A77">
        <w:trPr>
          <w:tblHeader/>
        </w:trPr>
        <w:tc>
          <w:tcPr>
            <w:tcW w:w="295" w:type="pct"/>
            <w:shd w:val="clear" w:color="auto" w:fill="F2F2F2"/>
          </w:tcPr>
          <w:p w:rsidR="00790BE0" w:rsidRPr="00C95690" w:rsidRDefault="00790BE0" w:rsidP="00790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C9569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C9569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</w:t>
            </w:r>
            <w:proofErr w:type="gramEnd"/>
            <w:r w:rsidRPr="00C9569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278" w:type="pct"/>
            <w:shd w:val="clear" w:color="auto" w:fill="F2F2F2"/>
          </w:tcPr>
          <w:p w:rsidR="00790BE0" w:rsidRPr="00C95690" w:rsidRDefault="00790BE0" w:rsidP="00790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Наименование события</w:t>
            </w:r>
          </w:p>
        </w:tc>
        <w:tc>
          <w:tcPr>
            <w:tcW w:w="3427" w:type="pct"/>
            <w:shd w:val="clear" w:color="auto" w:fill="F2F2F2"/>
          </w:tcPr>
          <w:p w:rsidR="00790BE0" w:rsidRPr="00C95690" w:rsidRDefault="00EB55E7" w:rsidP="00790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</w:t>
            </w:r>
            <w:r w:rsidR="00790BE0" w:rsidRPr="00C9569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ритерии события </w:t>
            </w:r>
          </w:p>
        </w:tc>
      </w:tr>
      <w:tr w:rsidR="00790BE0" w:rsidRPr="00790BE0" w:rsidTr="00D96A77">
        <w:tc>
          <w:tcPr>
            <w:tcW w:w="295" w:type="pct"/>
            <w:shd w:val="clear" w:color="auto" w:fill="auto"/>
          </w:tcPr>
          <w:p w:rsidR="00790BE0" w:rsidRPr="00C95690" w:rsidRDefault="00790BE0" w:rsidP="00790BE0">
            <w:pPr>
              <w:numPr>
                <w:ilvl w:val="0"/>
                <w:numId w:val="1"/>
              </w:numPr>
              <w:tabs>
                <w:tab w:val="left" w:pos="743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278" w:type="pct"/>
            <w:shd w:val="clear" w:color="auto" w:fill="auto"/>
          </w:tcPr>
          <w:p w:rsidR="00790BE0" w:rsidRPr="00C95690" w:rsidRDefault="00790BE0" w:rsidP="00790BE0">
            <w:pPr>
              <w:tabs>
                <w:tab w:val="left" w:pos="74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Засуха атмосферная</w:t>
            </w:r>
          </w:p>
        </w:tc>
        <w:tc>
          <w:tcPr>
            <w:tcW w:w="3427" w:type="pct"/>
            <w:shd w:val="clear" w:color="auto" w:fill="auto"/>
          </w:tcPr>
          <w:p w:rsidR="00790BE0" w:rsidRPr="00C95690" w:rsidRDefault="00790BE0">
            <w:pPr>
              <w:tabs>
                <w:tab w:val="left" w:pos="74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период вегетации</w:t>
            </w:r>
            <w:r w:rsidR="002D3A77" w:rsidRPr="00C95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*</w:t>
            </w:r>
            <w:r w:rsidRPr="00C95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сельскохозяйственных культур отсутствие эффективных осадков (более 5 мм в сутки) за период не менее 30 дней подряд при максимальной температуре воздуха выше 25 °С. В отдельные дни (не более 25% продолжительности периода) возможно наличие максимальных температур </w:t>
            </w:r>
            <w:proofErr w:type="gramStart"/>
            <w:r w:rsidRPr="00C95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ниже указанных</w:t>
            </w:r>
            <w:proofErr w:type="gramEnd"/>
            <w:r w:rsidRPr="00C95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пределов.</w:t>
            </w:r>
          </w:p>
        </w:tc>
      </w:tr>
      <w:tr w:rsidR="00790BE0" w:rsidRPr="00790BE0" w:rsidTr="00D96A77">
        <w:tc>
          <w:tcPr>
            <w:tcW w:w="295" w:type="pct"/>
            <w:shd w:val="clear" w:color="auto" w:fill="auto"/>
          </w:tcPr>
          <w:p w:rsidR="00790BE0" w:rsidRPr="00C95690" w:rsidRDefault="00790BE0" w:rsidP="00790BE0">
            <w:pPr>
              <w:numPr>
                <w:ilvl w:val="0"/>
                <w:numId w:val="1"/>
              </w:numPr>
              <w:tabs>
                <w:tab w:val="left" w:pos="74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pct"/>
            <w:shd w:val="clear" w:color="auto" w:fill="auto"/>
          </w:tcPr>
          <w:p w:rsidR="00790BE0" w:rsidRPr="00C95690" w:rsidRDefault="00790BE0" w:rsidP="00790B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Засуха почвенная</w:t>
            </w:r>
          </w:p>
        </w:tc>
        <w:tc>
          <w:tcPr>
            <w:tcW w:w="3427" w:type="pct"/>
            <w:shd w:val="clear" w:color="auto" w:fill="auto"/>
          </w:tcPr>
          <w:p w:rsidR="00790BE0" w:rsidRPr="00C95690" w:rsidRDefault="00790BE0" w:rsidP="002D3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период вегетации* сельскохозяйственных культур за период не менее 3 декад подряд запасы продуктивной влаги в слое почвы 0–20 см составляют не более 10 мм или за период не менее 20 дней, если в начале периода засухи запасы продуктивной влаги в слое 0–100 см были менее 50 мм.</w:t>
            </w:r>
          </w:p>
        </w:tc>
      </w:tr>
      <w:tr w:rsidR="00790BE0" w:rsidRPr="00790BE0" w:rsidTr="00D96A77">
        <w:tc>
          <w:tcPr>
            <w:tcW w:w="295" w:type="pct"/>
            <w:shd w:val="clear" w:color="auto" w:fill="auto"/>
          </w:tcPr>
          <w:p w:rsidR="00790BE0" w:rsidRPr="00C95690" w:rsidRDefault="00790BE0" w:rsidP="00790BE0">
            <w:pPr>
              <w:numPr>
                <w:ilvl w:val="0"/>
                <w:numId w:val="1"/>
              </w:numPr>
              <w:tabs>
                <w:tab w:val="left" w:pos="743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278" w:type="pct"/>
            <w:shd w:val="clear" w:color="auto" w:fill="auto"/>
          </w:tcPr>
          <w:p w:rsidR="00790BE0" w:rsidRPr="00C95690" w:rsidRDefault="00790BE0" w:rsidP="00790B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Суховей</w:t>
            </w:r>
          </w:p>
        </w:tc>
        <w:tc>
          <w:tcPr>
            <w:tcW w:w="3427" w:type="pct"/>
            <w:shd w:val="clear" w:color="auto" w:fill="auto"/>
          </w:tcPr>
          <w:p w:rsidR="00790BE0" w:rsidRPr="00C95690" w:rsidRDefault="00790BE0" w:rsidP="005048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Ветер скоростью 7 м/с и более при температуре выше 25</w:t>
            </w:r>
            <w:proofErr w:type="gramStart"/>
            <w:r w:rsidR="00A259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C95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°С</w:t>
            </w:r>
            <w:proofErr w:type="gramEnd"/>
            <w:r w:rsidRPr="00C95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 относительной влажности не более 30%, наблюдающиеся хотя бы в один из сроков наблюдений в течение 3 дней подряд и более в период: цветения, налива, созревания зерновых культур.</w:t>
            </w:r>
          </w:p>
        </w:tc>
      </w:tr>
      <w:tr w:rsidR="00790BE0" w:rsidRPr="00790BE0" w:rsidTr="00D96A77">
        <w:tc>
          <w:tcPr>
            <w:tcW w:w="295" w:type="pct"/>
            <w:shd w:val="clear" w:color="auto" w:fill="auto"/>
          </w:tcPr>
          <w:p w:rsidR="00790BE0" w:rsidRPr="00C95690" w:rsidRDefault="00790BE0" w:rsidP="00790BE0">
            <w:pPr>
              <w:numPr>
                <w:ilvl w:val="0"/>
                <w:numId w:val="1"/>
              </w:numPr>
              <w:tabs>
                <w:tab w:val="left" w:pos="743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278" w:type="pct"/>
            <w:shd w:val="clear" w:color="auto" w:fill="auto"/>
          </w:tcPr>
          <w:p w:rsidR="00790BE0" w:rsidRPr="00C95690" w:rsidRDefault="00790BE0" w:rsidP="00790B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Заморозки</w:t>
            </w:r>
          </w:p>
        </w:tc>
        <w:tc>
          <w:tcPr>
            <w:tcW w:w="3427" w:type="pct"/>
            <w:shd w:val="clear" w:color="auto" w:fill="auto"/>
          </w:tcPr>
          <w:p w:rsidR="00790BE0" w:rsidRPr="00C95690" w:rsidRDefault="00790BE0" w:rsidP="002D3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Понижение температуры воздуха и/или поверхности почвы (травостоя) до значений ниже 0,0 °C на фоне положительных средних суточных температур воздуха в периоды активной вегетации сельхозкультур** или уборки урожая, приводящее к их повреждению, а также частичной или полной гибели урожая сельхозкультур. </w:t>
            </w: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790BE0" w:rsidRPr="00790BE0" w:rsidTr="00D96A77">
        <w:tc>
          <w:tcPr>
            <w:tcW w:w="295" w:type="pct"/>
            <w:shd w:val="clear" w:color="auto" w:fill="auto"/>
          </w:tcPr>
          <w:p w:rsidR="00790BE0" w:rsidRPr="00C95690" w:rsidRDefault="00790BE0" w:rsidP="00790BE0">
            <w:pPr>
              <w:numPr>
                <w:ilvl w:val="0"/>
                <w:numId w:val="1"/>
              </w:numPr>
              <w:tabs>
                <w:tab w:val="left" w:pos="74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pct"/>
            <w:shd w:val="clear" w:color="auto" w:fill="auto"/>
          </w:tcPr>
          <w:p w:rsidR="00790BE0" w:rsidRPr="00C95690" w:rsidRDefault="00790BE0" w:rsidP="00790B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Вымерзание</w:t>
            </w:r>
            <w:proofErr w:type="gramStart"/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3427" w:type="pct"/>
            <w:shd w:val="clear" w:color="auto" w:fill="auto"/>
          </w:tcPr>
          <w:p w:rsidR="00790BE0" w:rsidRPr="00C95690" w:rsidRDefault="00790BE0" w:rsidP="000F1B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Понижение температуры воздуха ниже минус 25</w:t>
            </w:r>
            <w:proofErr w:type="gramStart"/>
            <w:r w:rsidRPr="00C95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°С</w:t>
            </w:r>
            <w:proofErr w:type="gramEnd"/>
            <w:r w:rsidRPr="00C95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при отсутствии снежного покрова или понижение температуры воздуха ниже минус 30 °С при высоте снежного покрова менее 5 см, обуславливающее понижение температуры на глубине узла кущения растений ниже критической температуры вымерзания</w:t>
            </w:r>
            <w:r w:rsidR="002D3A77" w:rsidRPr="00C95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***</w:t>
            </w:r>
            <w:r w:rsidRPr="00C95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приводящее к изреженности и/или полной гибели озимых культур. </w:t>
            </w:r>
          </w:p>
        </w:tc>
      </w:tr>
      <w:tr w:rsidR="00790BE0" w:rsidRPr="00790BE0" w:rsidTr="00D96A77">
        <w:tc>
          <w:tcPr>
            <w:tcW w:w="295" w:type="pct"/>
            <w:shd w:val="clear" w:color="auto" w:fill="auto"/>
          </w:tcPr>
          <w:p w:rsidR="00790BE0" w:rsidRPr="00C95690" w:rsidRDefault="00790BE0" w:rsidP="00790BE0">
            <w:pPr>
              <w:numPr>
                <w:ilvl w:val="0"/>
                <w:numId w:val="1"/>
              </w:numPr>
              <w:tabs>
                <w:tab w:val="left" w:pos="74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pct"/>
            <w:shd w:val="clear" w:color="auto" w:fill="auto"/>
          </w:tcPr>
          <w:p w:rsidR="00790BE0" w:rsidRPr="00C95690" w:rsidRDefault="00790BE0" w:rsidP="00790B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Выпревание</w:t>
            </w:r>
          </w:p>
        </w:tc>
        <w:tc>
          <w:tcPr>
            <w:tcW w:w="3427" w:type="pct"/>
            <w:shd w:val="clear" w:color="auto" w:fill="auto"/>
          </w:tcPr>
          <w:p w:rsidR="00790BE0" w:rsidRPr="00C95690" w:rsidRDefault="00790BE0" w:rsidP="000F1B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Длительное (более 6 декад) залегание высокого (более 30 см) снежного покрова при слабо промерзшей (до глубины менее 30 см) или талой почве. При этом минимальная температура почвы на глубине 3 см удерживается от минус 1</w:t>
            </w:r>
            <w:proofErr w:type="gramStart"/>
            <w:r w:rsidRPr="00C95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°С</w:t>
            </w:r>
            <w:proofErr w:type="gramEnd"/>
            <w:r w:rsidRPr="00C95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 выше, что приводит к частичной или полной гибели посевов озимых культур. </w:t>
            </w:r>
          </w:p>
        </w:tc>
      </w:tr>
      <w:tr w:rsidR="00790BE0" w:rsidRPr="00790BE0" w:rsidTr="00D96A77">
        <w:tc>
          <w:tcPr>
            <w:tcW w:w="295" w:type="pct"/>
            <w:shd w:val="clear" w:color="auto" w:fill="auto"/>
          </w:tcPr>
          <w:p w:rsidR="00790BE0" w:rsidRPr="00C95690" w:rsidRDefault="00790BE0" w:rsidP="00790BE0">
            <w:pPr>
              <w:numPr>
                <w:ilvl w:val="0"/>
                <w:numId w:val="1"/>
              </w:numPr>
              <w:tabs>
                <w:tab w:val="left" w:pos="74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pct"/>
            <w:shd w:val="clear" w:color="auto" w:fill="auto"/>
          </w:tcPr>
          <w:p w:rsidR="00790BE0" w:rsidRPr="00C95690" w:rsidRDefault="00790BE0" w:rsidP="00790B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Град</w:t>
            </w:r>
          </w:p>
        </w:tc>
        <w:tc>
          <w:tcPr>
            <w:tcW w:w="3427" w:type="pct"/>
            <w:shd w:val="clear" w:color="auto" w:fill="auto"/>
          </w:tcPr>
          <w:p w:rsidR="00175FEE" w:rsidRDefault="00790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Механическое повреждение сельскохозяйственных культур градом диаметром менее </w:t>
            </w:r>
          </w:p>
          <w:p w:rsidR="00790BE0" w:rsidRPr="00C95690" w:rsidRDefault="00790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мм.</w:t>
            </w:r>
          </w:p>
        </w:tc>
      </w:tr>
      <w:tr w:rsidR="00790BE0" w:rsidRPr="00790BE0" w:rsidTr="00D96A77">
        <w:tc>
          <w:tcPr>
            <w:tcW w:w="295" w:type="pct"/>
            <w:shd w:val="clear" w:color="auto" w:fill="auto"/>
          </w:tcPr>
          <w:p w:rsidR="00790BE0" w:rsidRPr="00C95690" w:rsidRDefault="00790BE0" w:rsidP="00790BE0">
            <w:pPr>
              <w:numPr>
                <w:ilvl w:val="0"/>
                <w:numId w:val="1"/>
              </w:numPr>
              <w:tabs>
                <w:tab w:val="left" w:pos="74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pct"/>
            <w:shd w:val="clear" w:color="auto" w:fill="auto"/>
          </w:tcPr>
          <w:p w:rsidR="00790BE0" w:rsidRPr="00C95690" w:rsidRDefault="00790BE0" w:rsidP="00790B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Крупный град</w:t>
            </w:r>
          </w:p>
        </w:tc>
        <w:tc>
          <w:tcPr>
            <w:tcW w:w="3427" w:type="pct"/>
            <w:shd w:val="clear" w:color="auto" w:fill="auto"/>
          </w:tcPr>
          <w:p w:rsidR="00790BE0" w:rsidRPr="00C95690" w:rsidRDefault="00790BE0" w:rsidP="000F1B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Механическое повреждение сельскохозяйственных культур крупным градом (град диаметром 20 мм и более). </w:t>
            </w:r>
          </w:p>
        </w:tc>
      </w:tr>
      <w:tr w:rsidR="00790BE0" w:rsidRPr="00790BE0" w:rsidTr="00D96A77">
        <w:tc>
          <w:tcPr>
            <w:tcW w:w="295" w:type="pct"/>
            <w:shd w:val="clear" w:color="auto" w:fill="auto"/>
          </w:tcPr>
          <w:p w:rsidR="00790BE0" w:rsidRPr="00C95690" w:rsidRDefault="00790BE0" w:rsidP="00790BE0">
            <w:pPr>
              <w:numPr>
                <w:ilvl w:val="0"/>
                <w:numId w:val="1"/>
              </w:numPr>
              <w:tabs>
                <w:tab w:val="left" w:pos="74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pct"/>
            <w:shd w:val="clear" w:color="auto" w:fill="auto"/>
          </w:tcPr>
          <w:p w:rsidR="00790BE0" w:rsidRPr="00C95690" w:rsidRDefault="00790BE0" w:rsidP="00790B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Сильная пыльная (песчаная) буря</w:t>
            </w:r>
          </w:p>
        </w:tc>
        <w:tc>
          <w:tcPr>
            <w:tcW w:w="3427" w:type="pct"/>
            <w:shd w:val="clear" w:color="auto" w:fill="auto"/>
          </w:tcPr>
          <w:p w:rsidR="00790BE0" w:rsidRPr="00C95690" w:rsidRDefault="00790B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Перенос пыли (песка) сильным (со средней скоростью не менее 15 м/с) ветром и с метеорологической дальностью видимости не более 500 м продолжительностью не менее 12 ч. </w:t>
            </w:r>
          </w:p>
        </w:tc>
      </w:tr>
      <w:tr w:rsidR="00790BE0" w:rsidRPr="00790BE0" w:rsidTr="00D96A77">
        <w:tc>
          <w:tcPr>
            <w:tcW w:w="295" w:type="pct"/>
            <w:shd w:val="clear" w:color="auto" w:fill="auto"/>
          </w:tcPr>
          <w:p w:rsidR="00790BE0" w:rsidRPr="00C95690" w:rsidRDefault="00790BE0" w:rsidP="009D4A91">
            <w:pPr>
              <w:numPr>
                <w:ilvl w:val="0"/>
                <w:numId w:val="1"/>
              </w:numPr>
              <w:tabs>
                <w:tab w:val="left" w:pos="743"/>
              </w:tabs>
              <w:spacing w:after="0" w:line="240" w:lineRule="auto"/>
              <w:ind w:left="641" w:hanging="3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pct"/>
            <w:shd w:val="clear" w:color="auto" w:fill="auto"/>
          </w:tcPr>
          <w:p w:rsidR="00790BE0" w:rsidRPr="00C95690" w:rsidRDefault="00790BE0" w:rsidP="00790B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Ледяная корка</w:t>
            </w:r>
          </w:p>
        </w:tc>
        <w:tc>
          <w:tcPr>
            <w:tcW w:w="3427" w:type="pct"/>
            <w:shd w:val="clear" w:color="auto" w:fill="auto"/>
          </w:tcPr>
          <w:p w:rsidR="00790BE0" w:rsidRPr="00C95690" w:rsidRDefault="00790BE0" w:rsidP="000F1B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Слой льда на поверхности почвы (притертая ледяная корка) толщиной 2 см и более, залегающая 4 декады и более в период зимовки озимых культур. </w:t>
            </w:r>
          </w:p>
        </w:tc>
      </w:tr>
      <w:tr w:rsidR="00790BE0" w:rsidRPr="00790BE0" w:rsidTr="00D96A77">
        <w:tc>
          <w:tcPr>
            <w:tcW w:w="295" w:type="pct"/>
            <w:shd w:val="clear" w:color="auto" w:fill="auto"/>
          </w:tcPr>
          <w:p w:rsidR="00790BE0" w:rsidRPr="00C95690" w:rsidRDefault="00790BE0" w:rsidP="009D4A91">
            <w:pPr>
              <w:numPr>
                <w:ilvl w:val="0"/>
                <w:numId w:val="1"/>
              </w:numPr>
              <w:tabs>
                <w:tab w:val="left" w:pos="743"/>
              </w:tabs>
              <w:spacing w:after="0" w:line="240" w:lineRule="auto"/>
              <w:ind w:left="641" w:hanging="3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pct"/>
            <w:shd w:val="clear" w:color="auto" w:fill="auto"/>
          </w:tcPr>
          <w:p w:rsidR="00790BE0" w:rsidRPr="00C95690" w:rsidRDefault="00790BE0" w:rsidP="00790B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Сильный ливень</w:t>
            </w:r>
            <w:proofErr w:type="gramStart"/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3427" w:type="pct"/>
            <w:shd w:val="clear" w:color="auto" w:fill="auto"/>
          </w:tcPr>
          <w:p w:rsidR="00790BE0" w:rsidRPr="00C95690" w:rsidRDefault="00790BE0" w:rsidP="00790B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Сильный </w:t>
            </w:r>
            <w:proofErr w:type="gramStart"/>
            <w:r w:rsidRPr="00C95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ливневой</w:t>
            </w:r>
            <w:proofErr w:type="gramEnd"/>
            <w:r w:rsidRPr="00C95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дождь с количеством выпавших осадков не менее 30 мм за период не более 1 ч.</w:t>
            </w:r>
          </w:p>
          <w:p w:rsidR="004B4BE8" w:rsidRDefault="00790BE0" w:rsidP="00790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Для г. Москвы: Сильный </w:t>
            </w:r>
            <w:proofErr w:type="gramStart"/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ливневой</w:t>
            </w:r>
            <w:proofErr w:type="gramEnd"/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дождь с количеством выпавших осадков не менее </w:t>
            </w:r>
          </w:p>
          <w:p w:rsidR="00790BE0" w:rsidRPr="00C95690" w:rsidRDefault="00790BE0" w:rsidP="00790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мм за период не более 1 ч.</w:t>
            </w:r>
          </w:p>
        </w:tc>
      </w:tr>
      <w:tr w:rsidR="00790BE0" w:rsidRPr="00790BE0" w:rsidTr="00D96A77">
        <w:tc>
          <w:tcPr>
            <w:tcW w:w="295" w:type="pct"/>
            <w:shd w:val="clear" w:color="auto" w:fill="auto"/>
          </w:tcPr>
          <w:p w:rsidR="00790BE0" w:rsidRPr="00C95690" w:rsidRDefault="00790BE0" w:rsidP="009D4A91">
            <w:pPr>
              <w:numPr>
                <w:ilvl w:val="0"/>
                <w:numId w:val="1"/>
              </w:numPr>
              <w:tabs>
                <w:tab w:val="left" w:pos="743"/>
              </w:tabs>
              <w:spacing w:after="0" w:line="240" w:lineRule="auto"/>
              <w:ind w:left="641" w:hanging="3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278" w:type="pct"/>
            <w:shd w:val="clear" w:color="auto" w:fill="auto"/>
          </w:tcPr>
          <w:p w:rsidR="00790BE0" w:rsidRPr="00C95690" w:rsidRDefault="00790BE0" w:rsidP="00790B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Сильный и (или) продолжительный дождь</w:t>
            </w:r>
          </w:p>
        </w:tc>
        <w:tc>
          <w:tcPr>
            <w:tcW w:w="3427" w:type="pct"/>
            <w:shd w:val="clear" w:color="auto" w:fill="auto"/>
          </w:tcPr>
          <w:p w:rsidR="00790BE0" w:rsidRPr="00C95690" w:rsidRDefault="00790BE0" w:rsidP="00790B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 Дождь с количеством осадков не менее 35 мм (в горных и ливнеопасных районах – не менее 20 мм) за период не более 12 ч.</w:t>
            </w:r>
          </w:p>
          <w:p w:rsidR="004B4BE8" w:rsidRDefault="00790BE0" w:rsidP="00790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Дождь с короткими перерывами (не более 1 ч.) с количеством осадков не менее </w:t>
            </w:r>
          </w:p>
          <w:p w:rsidR="00790BE0" w:rsidRPr="00C95690" w:rsidRDefault="00790BE0" w:rsidP="00790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 мм (в ливнеопасных районах с количеством осадков не менее 60 мм) за период времени более 12 ч, но менее 48 ч., или 120 мм за период времени более 2 суток.</w:t>
            </w:r>
          </w:p>
        </w:tc>
      </w:tr>
      <w:tr w:rsidR="00790BE0" w:rsidRPr="00790BE0" w:rsidTr="00D96A77">
        <w:trPr>
          <w:cantSplit/>
        </w:trPr>
        <w:tc>
          <w:tcPr>
            <w:tcW w:w="295" w:type="pct"/>
            <w:shd w:val="clear" w:color="auto" w:fill="auto"/>
          </w:tcPr>
          <w:p w:rsidR="00790BE0" w:rsidRPr="00C95690" w:rsidRDefault="00790BE0" w:rsidP="009D4A91">
            <w:pPr>
              <w:numPr>
                <w:ilvl w:val="0"/>
                <w:numId w:val="1"/>
              </w:numPr>
              <w:tabs>
                <w:tab w:val="left" w:pos="743"/>
              </w:tabs>
              <w:spacing w:after="0" w:line="240" w:lineRule="auto"/>
              <w:ind w:left="641" w:hanging="3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278" w:type="pct"/>
            <w:shd w:val="clear" w:color="auto" w:fill="auto"/>
          </w:tcPr>
          <w:p w:rsidR="00790BE0" w:rsidRPr="00C95690" w:rsidRDefault="00790BE0" w:rsidP="00790B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Раннее появление или установление снежного покрова</w:t>
            </w:r>
          </w:p>
        </w:tc>
        <w:tc>
          <w:tcPr>
            <w:tcW w:w="3427" w:type="pct"/>
            <w:shd w:val="clear" w:color="auto" w:fill="auto"/>
          </w:tcPr>
          <w:p w:rsidR="00790BE0" w:rsidRPr="00C95690" w:rsidRDefault="00790BE0" w:rsidP="00790B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Появление или установление снежного покрова (в том числе временного) любой величины раньше средних многолетних сроков на 10 дней и более. </w:t>
            </w:r>
          </w:p>
          <w:p w:rsidR="00790BE0" w:rsidRPr="00C95690" w:rsidRDefault="00790BE0" w:rsidP="00790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</w:tr>
      <w:tr w:rsidR="00790BE0" w:rsidRPr="00790BE0" w:rsidTr="00D96A77">
        <w:tc>
          <w:tcPr>
            <w:tcW w:w="295" w:type="pct"/>
            <w:shd w:val="clear" w:color="auto" w:fill="auto"/>
          </w:tcPr>
          <w:p w:rsidR="00790BE0" w:rsidRPr="00C95690" w:rsidRDefault="00790BE0" w:rsidP="009D4A91">
            <w:pPr>
              <w:numPr>
                <w:ilvl w:val="0"/>
                <w:numId w:val="1"/>
              </w:numPr>
              <w:tabs>
                <w:tab w:val="left" w:pos="743"/>
              </w:tabs>
              <w:spacing w:after="0" w:line="240" w:lineRule="auto"/>
              <w:ind w:left="641" w:hanging="3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pct"/>
            <w:shd w:val="clear" w:color="auto" w:fill="auto"/>
          </w:tcPr>
          <w:p w:rsidR="00790BE0" w:rsidRPr="00C95690" w:rsidRDefault="00790BE0" w:rsidP="00790B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Промерзание верхнего слоя почвы</w:t>
            </w:r>
          </w:p>
        </w:tc>
        <w:tc>
          <w:tcPr>
            <w:tcW w:w="3427" w:type="pct"/>
            <w:shd w:val="clear" w:color="auto" w:fill="auto"/>
          </w:tcPr>
          <w:p w:rsidR="00790BE0" w:rsidRPr="00C95690" w:rsidRDefault="00790BE0" w:rsidP="00790B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Раннее (на 10 дней и </w:t>
            </w:r>
            <w:proofErr w:type="gramStart"/>
            <w:r w:rsidRPr="00C95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более раньше</w:t>
            </w:r>
            <w:proofErr w:type="gramEnd"/>
            <w:r w:rsidRPr="00C95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средних многолетних сроков) промерзание верхнего (до 2 см) слоя почвы продолжительностью не менее 3 дней. </w:t>
            </w:r>
          </w:p>
        </w:tc>
      </w:tr>
      <w:tr w:rsidR="00790BE0" w:rsidRPr="00790BE0" w:rsidTr="00D96A77">
        <w:tc>
          <w:tcPr>
            <w:tcW w:w="295" w:type="pct"/>
            <w:shd w:val="clear" w:color="auto" w:fill="auto"/>
          </w:tcPr>
          <w:p w:rsidR="00790BE0" w:rsidRPr="00C95690" w:rsidRDefault="00790BE0" w:rsidP="009D4A91">
            <w:pPr>
              <w:numPr>
                <w:ilvl w:val="0"/>
                <w:numId w:val="1"/>
              </w:numPr>
              <w:tabs>
                <w:tab w:val="left" w:pos="743"/>
              </w:tabs>
              <w:spacing w:after="0" w:line="240" w:lineRule="auto"/>
              <w:ind w:left="641" w:hanging="3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pct"/>
            <w:shd w:val="clear" w:color="auto" w:fill="auto"/>
          </w:tcPr>
          <w:p w:rsidR="00790BE0" w:rsidRPr="00C95690" w:rsidRDefault="00790BE0" w:rsidP="00790B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Половодье</w:t>
            </w:r>
          </w:p>
        </w:tc>
        <w:tc>
          <w:tcPr>
            <w:tcW w:w="3427" w:type="pct"/>
            <w:shd w:val="clear" w:color="auto" w:fill="auto"/>
          </w:tcPr>
          <w:p w:rsidR="00790BE0" w:rsidRPr="00C95690" w:rsidRDefault="00790BE0" w:rsidP="00790B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Фаза водного режима реки, ежегодно повторяющаяся в данных климатических условиях в один и тот же сезон, характеризующая наибольшей водностью, высоким и длительным подъемом уровня воды и вызываемая снеготаянием или совместным таянием снега и ледников (по ГОСТ 19179-73). </w:t>
            </w:r>
          </w:p>
          <w:p w:rsidR="00790BE0" w:rsidRPr="00C95690" w:rsidRDefault="00790BE0" w:rsidP="005048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Критерии отметок наивысшего уровня воды для каждого поста устанавливаются УГМС*****</w:t>
            </w:r>
            <w:r w:rsidR="00AC4D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</w:tr>
      <w:tr w:rsidR="00790BE0" w:rsidRPr="00790BE0" w:rsidTr="00D96A77">
        <w:tc>
          <w:tcPr>
            <w:tcW w:w="295" w:type="pct"/>
            <w:shd w:val="clear" w:color="auto" w:fill="auto"/>
          </w:tcPr>
          <w:p w:rsidR="00790BE0" w:rsidRPr="00C95690" w:rsidRDefault="00790BE0" w:rsidP="009D4A91">
            <w:pPr>
              <w:numPr>
                <w:ilvl w:val="0"/>
                <w:numId w:val="1"/>
              </w:numPr>
              <w:tabs>
                <w:tab w:val="left" w:pos="743"/>
              </w:tabs>
              <w:spacing w:after="0" w:line="240" w:lineRule="auto"/>
              <w:ind w:left="641" w:hanging="3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pct"/>
            <w:shd w:val="clear" w:color="auto" w:fill="auto"/>
          </w:tcPr>
          <w:p w:rsidR="00790BE0" w:rsidRPr="00C95690" w:rsidRDefault="00790BE0" w:rsidP="00790B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Наводнение </w:t>
            </w:r>
          </w:p>
        </w:tc>
        <w:tc>
          <w:tcPr>
            <w:tcW w:w="3427" w:type="pct"/>
            <w:shd w:val="clear" w:color="auto" w:fill="auto"/>
          </w:tcPr>
          <w:p w:rsidR="00790BE0" w:rsidRPr="00C95690" w:rsidRDefault="00790BE0" w:rsidP="00790B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Затопление территории водой, являющееся стихийным бедствием. Наводнение может происходить в результате подъема уровня воды во время половодья или паводка, при заторе, зажоре, вследствие нагона в устье реки, а также при прорыве гидротехнических сооружений (по ГОСТ 19179-73). </w:t>
            </w:r>
          </w:p>
        </w:tc>
      </w:tr>
      <w:tr w:rsidR="00790BE0" w:rsidRPr="00790BE0" w:rsidTr="00D96A77">
        <w:tc>
          <w:tcPr>
            <w:tcW w:w="295" w:type="pct"/>
            <w:shd w:val="clear" w:color="auto" w:fill="auto"/>
          </w:tcPr>
          <w:p w:rsidR="00790BE0" w:rsidRPr="00C95690" w:rsidRDefault="00790BE0" w:rsidP="009D4A91">
            <w:pPr>
              <w:numPr>
                <w:ilvl w:val="0"/>
                <w:numId w:val="1"/>
              </w:numPr>
              <w:tabs>
                <w:tab w:val="left" w:pos="743"/>
              </w:tabs>
              <w:spacing w:after="0" w:line="240" w:lineRule="auto"/>
              <w:ind w:left="641" w:hanging="3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pct"/>
            <w:shd w:val="clear" w:color="auto" w:fill="auto"/>
          </w:tcPr>
          <w:p w:rsidR="00790BE0" w:rsidRPr="00C95690" w:rsidRDefault="00790BE0" w:rsidP="00790B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Подтопление</w:t>
            </w:r>
          </w:p>
        </w:tc>
        <w:tc>
          <w:tcPr>
            <w:tcW w:w="3427" w:type="pct"/>
            <w:shd w:val="clear" w:color="auto" w:fill="auto"/>
          </w:tcPr>
          <w:p w:rsidR="00790BE0" w:rsidRPr="00C95690" w:rsidRDefault="00790BE0" w:rsidP="00790B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Повышение уровня грунтовых вод, приводящее к повреждению сельскохозяйственных культур. </w:t>
            </w:r>
          </w:p>
        </w:tc>
      </w:tr>
      <w:tr w:rsidR="00790BE0" w:rsidRPr="00790BE0" w:rsidTr="00D96A77">
        <w:tc>
          <w:tcPr>
            <w:tcW w:w="295" w:type="pct"/>
            <w:shd w:val="clear" w:color="auto" w:fill="auto"/>
          </w:tcPr>
          <w:p w:rsidR="00790BE0" w:rsidRPr="00C95690" w:rsidRDefault="00790BE0" w:rsidP="009D4A91">
            <w:pPr>
              <w:numPr>
                <w:ilvl w:val="0"/>
                <w:numId w:val="1"/>
              </w:numPr>
              <w:tabs>
                <w:tab w:val="left" w:pos="743"/>
              </w:tabs>
              <w:spacing w:after="0" w:line="240" w:lineRule="auto"/>
              <w:ind w:left="641" w:hanging="3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278" w:type="pct"/>
            <w:shd w:val="clear" w:color="auto" w:fill="auto"/>
          </w:tcPr>
          <w:p w:rsidR="00790BE0" w:rsidRPr="00C95690" w:rsidRDefault="00790BE0" w:rsidP="00790B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Паводок</w:t>
            </w:r>
            <w:proofErr w:type="gramStart"/>
            <w:r w:rsidRPr="00C95690">
              <w:rPr>
                <w:rFonts w:ascii="Times New Roman" w:eastAsia="Times New Roman" w:hAnsi="Times New Roman" w:cs="Times New Roman"/>
                <w:bCs/>
                <w:sz w:val="18"/>
                <w:szCs w:val="18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3427" w:type="pct"/>
            <w:shd w:val="clear" w:color="auto" w:fill="auto"/>
          </w:tcPr>
          <w:p w:rsidR="00790BE0" w:rsidRPr="00C95690" w:rsidRDefault="00790BE0" w:rsidP="00790B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Фаза водного режима реки, которая может многократно повторяться в различные сезоны года, характеризуется интенсивным обычно кратковременным увеличением расходов и уровней воды до опасных отметок,  при которых происходит  затопление населенных пунктов, хозяйственных объектов, дорог, посевов сельскохозяйственных культур и вызывается дождями или снеготаянием во время оттепелей (по ГОСТ 19179-73).</w:t>
            </w:r>
          </w:p>
          <w:p w:rsidR="00790BE0" w:rsidRPr="00C95690" w:rsidRDefault="00790BE0" w:rsidP="002D3A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Критерии отметок наивысшего уровня воды для каждого поста устанавливаются УГМС*****</w:t>
            </w:r>
            <w:r w:rsidR="00AC4D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r w:rsidRPr="00C95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790BE0" w:rsidRPr="00790BE0" w:rsidTr="00D96A77">
        <w:tc>
          <w:tcPr>
            <w:tcW w:w="295" w:type="pct"/>
            <w:shd w:val="clear" w:color="auto" w:fill="auto"/>
          </w:tcPr>
          <w:p w:rsidR="00790BE0" w:rsidRPr="00C95690" w:rsidRDefault="00790BE0" w:rsidP="009D4A91">
            <w:pPr>
              <w:numPr>
                <w:ilvl w:val="0"/>
                <w:numId w:val="1"/>
              </w:numPr>
              <w:tabs>
                <w:tab w:val="left" w:pos="743"/>
              </w:tabs>
              <w:spacing w:after="0" w:line="240" w:lineRule="auto"/>
              <w:ind w:left="641" w:hanging="3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pct"/>
            <w:shd w:val="clear" w:color="auto" w:fill="auto"/>
          </w:tcPr>
          <w:p w:rsidR="00790BE0" w:rsidRPr="00C95690" w:rsidRDefault="00790BE0" w:rsidP="00790B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Оползень</w:t>
            </w:r>
          </w:p>
        </w:tc>
        <w:tc>
          <w:tcPr>
            <w:tcW w:w="3427" w:type="pct"/>
            <w:shd w:val="clear" w:color="auto" w:fill="auto"/>
          </w:tcPr>
          <w:p w:rsidR="00790BE0" w:rsidRPr="00C95690" w:rsidRDefault="00790B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Смещение масс горных пород по склону под воздействием собственного веса и дополнительной нагрузки вследствие подмыва склона, переувлажнения, сейсмических толчков и иных процессов (по ГОСТ 22.0.03-97/ГОСТ </w:t>
            </w:r>
            <w:proofErr w:type="gramStart"/>
            <w:r w:rsidRPr="00C95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proofErr w:type="gramEnd"/>
            <w:r w:rsidRPr="00C95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22.0.03-95)</w:t>
            </w:r>
            <w:r w:rsidR="007311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r w:rsidRPr="00C95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</w:p>
        </w:tc>
      </w:tr>
      <w:tr w:rsidR="00790BE0" w:rsidRPr="00790BE0" w:rsidTr="00D96A77">
        <w:tc>
          <w:tcPr>
            <w:tcW w:w="295" w:type="pct"/>
            <w:shd w:val="clear" w:color="auto" w:fill="auto"/>
          </w:tcPr>
          <w:p w:rsidR="00790BE0" w:rsidRPr="00C95690" w:rsidRDefault="00790BE0" w:rsidP="009D4A91">
            <w:pPr>
              <w:numPr>
                <w:ilvl w:val="0"/>
                <w:numId w:val="1"/>
              </w:numPr>
              <w:tabs>
                <w:tab w:val="left" w:pos="743"/>
              </w:tabs>
              <w:spacing w:after="0" w:line="240" w:lineRule="auto"/>
              <w:ind w:left="641" w:hanging="3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pct"/>
            <w:shd w:val="clear" w:color="auto" w:fill="auto"/>
          </w:tcPr>
          <w:p w:rsidR="00790BE0" w:rsidRPr="00C95690" w:rsidRDefault="00790BE0" w:rsidP="00790B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Переувлажнение почвы</w:t>
            </w:r>
            <w:proofErr w:type="gramStart"/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3427" w:type="pct"/>
            <w:shd w:val="clear" w:color="auto" w:fill="auto"/>
          </w:tcPr>
          <w:p w:rsidR="00790BE0" w:rsidRPr="00C95690" w:rsidRDefault="00790B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период вегетации</w:t>
            </w:r>
            <w:r w:rsidR="00BB7FA3" w:rsidRPr="00C95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*</w:t>
            </w:r>
            <w:r w:rsidRPr="00C95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сельхозкультур в течение 20 дней подряд (в период уборки в течение 10 дней) состояние почвы на глубине 10-12 см по визуальной оценке увлажненности оценивается как липкое или текучее; в отдельные дни (не более 20% продолжительности периода) возможен переход почвы в мягкопластичное или другое состояние. </w:t>
            </w:r>
          </w:p>
        </w:tc>
      </w:tr>
      <w:tr w:rsidR="00790BE0" w:rsidRPr="00790BE0" w:rsidTr="00D96A77">
        <w:tc>
          <w:tcPr>
            <w:tcW w:w="295" w:type="pct"/>
            <w:shd w:val="clear" w:color="auto" w:fill="auto"/>
          </w:tcPr>
          <w:p w:rsidR="00790BE0" w:rsidRPr="00C95690" w:rsidRDefault="00790BE0" w:rsidP="009D4A91">
            <w:pPr>
              <w:numPr>
                <w:ilvl w:val="0"/>
                <w:numId w:val="1"/>
              </w:numPr>
              <w:tabs>
                <w:tab w:val="left" w:pos="743"/>
              </w:tabs>
              <w:spacing w:after="0" w:line="240" w:lineRule="auto"/>
              <w:ind w:left="641" w:hanging="3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278" w:type="pct"/>
            <w:shd w:val="clear" w:color="auto" w:fill="auto"/>
          </w:tcPr>
          <w:p w:rsidR="00790BE0" w:rsidRPr="00C95690" w:rsidRDefault="00790BE0" w:rsidP="00790B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Сильный и (или) ураганный ветер</w:t>
            </w:r>
            <w:proofErr w:type="gramStart"/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3427" w:type="pct"/>
            <w:shd w:val="clear" w:color="auto" w:fill="auto"/>
          </w:tcPr>
          <w:p w:rsidR="00E6721B" w:rsidRPr="00C95690" w:rsidRDefault="00E6721B" w:rsidP="00790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Движение воздуха относительно земной поверхности со скоростью или горизонтальной составляющей свыше 25 м/</w:t>
            </w:r>
            <w:proofErr w:type="gramStart"/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gramEnd"/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:rsidR="00790BE0" w:rsidRPr="00C95690" w:rsidRDefault="00790BE0" w:rsidP="00790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Ветер при достижении скорости 33 м/</w:t>
            </w:r>
            <w:proofErr w:type="gramStart"/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gramEnd"/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более.</w:t>
            </w:r>
          </w:p>
        </w:tc>
      </w:tr>
      <w:tr w:rsidR="00790BE0" w:rsidRPr="00790BE0" w:rsidTr="00D96A77">
        <w:tc>
          <w:tcPr>
            <w:tcW w:w="295" w:type="pct"/>
            <w:shd w:val="clear" w:color="auto" w:fill="auto"/>
          </w:tcPr>
          <w:p w:rsidR="00790BE0" w:rsidRPr="00C95690" w:rsidRDefault="00790BE0" w:rsidP="009D4A91">
            <w:pPr>
              <w:numPr>
                <w:ilvl w:val="0"/>
                <w:numId w:val="1"/>
              </w:numPr>
              <w:tabs>
                <w:tab w:val="left" w:pos="743"/>
              </w:tabs>
              <w:spacing w:after="0" w:line="240" w:lineRule="auto"/>
              <w:ind w:left="641" w:hanging="3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pct"/>
            <w:shd w:val="clear" w:color="auto" w:fill="auto"/>
          </w:tcPr>
          <w:p w:rsidR="00790BE0" w:rsidRPr="00C95690" w:rsidRDefault="00790BE0" w:rsidP="00790B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Землетрясение</w:t>
            </w:r>
          </w:p>
        </w:tc>
        <w:tc>
          <w:tcPr>
            <w:tcW w:w="3427" w:type="pct"/>
            <w:shd w:val="clear" w:color="auto" w:fill="auto"/>
          </w:tcPr>
          <w:p w:rsidR="00790BE0" w:rsidRPr="00C95690" w:rsidRDefault="00790BE0" w:rsidP="00790B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Подземные толчки и колебания земной поверхности, возникающие в результате внезапных смещений и разрывов в земной коре или верхней части мантии Земли и передающиеся на большие расстояния в виде упругих колебаний.  </w:t>
            </w:r>
          </w:p>
        </w:tc>
      </w:tr>
      <w:tr w:rsidR="00790BE0" w:rsidRPr="00790BE0" w:rsidTr="00D96A77">
        <w:tc>
          <w:tcPr>
            <w:tcW w:w="295" w:type="pct"/>
            <w:shd w:val="clear" w:color="auto" w:fill="auto"/>
          </w:tcPr>
          <w:p w:rsidR="00790BE0" w:rsidRPr="00C95690" w:rsidRDefault="00790BE0" w:rsidP="009D4A91">
            <w:pPr>
              <w:numPr>
                <w:ilvl w:val="0"/>
                <w:numId w:val="1"/>
              </w:numPr>
              <w:tabs>
                <w:tab w:val="left" w:pos="743"/>
              </w:tabs>
              <w:spacing w:after="0" w:line="240" w:lineRule="auto"/>
              <w:ind w:left="641" w:hanging="3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pct"/>
            <w:shd w:val="clear" w:color="auto" w:fill="auto"/>
          </w:tcPr>
          <w:p w:rsidR="00790BE0" w:rsidRPr="00C95690" w:rsidRDefault="00790BE0" w:rsidP="00790B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Сход снежных лавин</w:t>
            </w:r>
          </w:p>
        </w:tc>
        <w:tc>
          <w:tcPr>
            <w:tcW w:w="3427" w:type="pct"/>
            <w:shd w:val="clear" w:color="auto" w:fill="auto"/>
          </w:tcPr>
          <w:p w:rsidR="00790BE0" w:rsidRPr="00C95690" w:rsidRDefault="00790BE0" w:rsidP="000F1B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Сход крупных лавин, наносящих значительный ущерб хозяйственным объектам или создающий опасность населенным пунктам. </w:t>
            </w: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790BE0" w:rsidRPr="00790BE0" w:rsidTr="00D96A77">
        <w:tc>
          <w:tcPr>
            <w:tcW w:w="295" w:type="pct"/>
            <w:shd w:val="clear" w:color="auto" w:fill="auto"/>
          </w:tcPr>
          <w:p w:rsidR="00790BE0" w:rsidRPr="00C95690" w:rsidRDefault="00790BE0" w:rsidP="009D4A91">
            <w:pPr>
              <w:numPr>
                <w:ilvl w:val="0"/>
                <w:numId w:val="1"/>
              </w:numPr>
              <w:tabs>
                <w:tab w:val="left" w:pos="743"/>
              </w:tabs>
              <w:spacing w:after="0" w:line="240" w:lineRule="auto"/>
              <w:ind w:left="641" w:hanging="3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pct"/>
            <w:shd w:val="clear" w:color="auto" w:fill="auto"/>
          </w:tcPr>
          <w:p w:rsidR="00790BE0" w:rsidRPr="00C95690" w:rsidRDefault="00790BE0" w:rsidP="00790B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Сель</w:t>
            </w:r>
          </w:p>
        </w:tc>
        <w:tc>
          <w:tcPr>
            <w:tcW w:w="3427" w:type="pct"/>
            <w:shd w:val="clear" w:color="auto" w:fill="auto"/>
          </w:tcPr>
          <w:p w:rsidR="00790BE0" w:rsidRPr="00C95690" w:rsidRDefault="00790BE0" w:rsidP="00790B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Стремительный поток большой разрушительной силы, состоящий из смеси воды и рыхлообломочных пород, внезапно возникающий в бассейнах небольших горных рек в результате интенсивных дождей или бурного таяния снега, а также прорыва завалов и морен (по ГОСТ 19179-73). </w:t>
            </w: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790BE0" w:rsidRPr="00790BE0" w:rsidTr="00D96A77">
        <w:tc>
          <w:tcPr>
            <w:tcW w:w="295" w:type="pct"/>
            <w:shd w:val="clear" w:color="auto" w:fill="auto"/>
          </w:tcPr>
          <w:p w:rsidR="00790BE0" w:rsidRPr="00C95690" w:rsidRDefault="00790BE0" w:rsidP="009D4A91">
            <w:pPr>
              <w:numPr>
                <w:ilvl w:val="0"/>
                <w:numId w:val="1"/>
              </w:numPr>
              <w:tabs>
                <w:tab w:val="left" w:pos="743"/>
              </w:tabs>
              <w:spacing w:after="0" w:line="240" w:lineRule="auto"/>
              <w:ind w:left="641" w:hanging="3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pct"/>
            <w:shd w:val="clear" w:color="auto" w:fill="auto"/>
          </w:tcPr>
          <w:p w:rsidR="00790BE0" w:rsidRPr="00C95690" w:rsidRDefault="00790BE0" w:rsidP="00790B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Природный пожар</w:t>
            </w:r>
          </w:p>
        </w:tc>
        <w:tc>
          <w:tcPr>
            <w:tcW w:w="3427" w:type="pct"/>
            <w:shd w:val="clear" w:color="auto" w:fill="auto"/>
          </w:tcPr>
          <w:p w:rsidR="00790BE0" w:rsidRPr="00C95690" w:rsidRDefault="00790BE0" w:rsidP="00790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Неконтролируемый процесс горения, стихийно возникающий и распространяющийся в природной среде. Причина пожара, причинно-следственная связь между произошедшим событием и фактом возникновения природного пожара устанавливаются на основании заключений компетентных органов.  </w:t>
            </w:r>
          </w:p>
        </w:tc>
      </w:tr>
      <w:tr w:rsidR="00790BE0" w:rsidRPr="00790BE0" w:rsidTr="00D96A77">
        <w:tc>
          <w:tcPr>
            <w:tcW w:w="295" w:type="pct"/>
            <w:shd w:val="clear" w:color="auto" w:fill="auto"/>
          </w:tcPr>
          <w:p w:rsidR="00790BE0" w:rsidRPr="00C95690" w:rsidRDefault="00790BE0" w:rsidP="009D4A91">
            <w:pPr>
              <w:numPr>
                <w:ilvl w:val="0"/>
                <w:numId w:val="1"/>
              </w:numPr>
              <w:tabs>
                <w:tab w:val="left" w:pos="743"/>
              </w:tabs>
              <w:spacing w:after="0" w:line="240" w:lineRule="auto"/>
              <w:ind w:left="641" w:hanging="3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pct"/>
            <w:shd w:val="clear" w:color="auto" w:fill="auto"/>
          </w:tcPr>
          <w:p w:rsidR="00790BE0" w:rsidRPr="00C95690" w:rsidRDefault="00790BE0" w:rsidP="00790B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Проникновение и (или) распространение вредных организмов, если такие события носят эпифитотический характер</w:t>
            </w:r>
          </w:p>
        </w:tc>
        <w:tc>
          <w:tcPr>
            <w:tcW w:w="3427" w:type="pct"/>
            <w:shd w:val="clear" w:color="auto" w:fill="auto"/>
          </w:tcPr>
          <w:p w:rsidR="00790BE0" w:rsidRPr="00C95690" w:rsidRDefault="00790BE0" w:rsidP="00790B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Событие считается состоявшимся, если оно признано носящим эпифитотический характер (на территории муниципального образования****) компетентным государственным органом. </w:t>
            </w:r>
          </w:p>
          <w:p w:rsidR="00790BE0" w:rsidRPr="00C95690" w:rsidRDefault="00790BE0" w:rsidP="00790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790BE0" w:rsidRPr="00790BE0" w:rsidTr="00D96A77">
        <w:tc>
          <w:tcPr>
            <w:tcW w:w="295" w:type="pct"/>
            <w:shd w:val="clear" w:color="auto" w:fill="auto"/>
          </w:tcPr>
          <w:p w:rsidR="00790BE0" w:rsidRPr="00C95690" w:rsidRDefault="00790BE0" w:rsidP="009D4A91">
            <w:pPr>
              <w:numPr>
                <w:ilvl w:val="0"/>
                <w:numId w:val="1"/>
              </w:numPr>
              <w:tabs>
                <w:tab w:val="left" w:pos="743"/>
              </w:tabs>
              <w:spacing w:after="0" w:line="240" w:lineRule="auto"/>
              <w:ind w:left="641" w:hanging="3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pct"/>
            <w:shd w:val="clear" w:color="auto" w:fill="auto"/>
          </w:tcPr>
          <w:p w:rsidR="00790BE0" w:rsidRPr="00C95690" w:rsidRDefault="00790BE0" w:rsidP="00790B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Нарушение электр</w:t>
            </w:r>
            <w:proofErr w:type="gramStart"/>
            <w:r w:rsidRPr="00C9569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о-</w:t>
            </w:r>
            <w:proofErr w:type="gramEnd"/>
            <w:r w:rsidRPr="00C9569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, и (или) тепло-,и (или) водоснабжения</w:t>
            </w: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результате опасных природных явлений и стихийных бедствий</w:t>
            </w:r>
          </w:p>
        </w:tc>
        <w:tc>
          <w:tcPr>
            <w:tcW w:w="3427" w:type="pct"/>
            <w:shd w:val="clear" w:color="auto" w:fill="auto"/>
          </w:tcPr>
          <w:p w:rsidR="00790BE0" w:rsidRPr="00C95690" w:rsidRDefault="00790BE0" w:rsidP="00790B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(для сельскохозяйственных культур, выращиваемых в защищенном грунте или на мелиорируемых землях). Воздействие опасных природных явлений и стихийных бедствий подтверждается справкой компетентного государственного или уполномоченного государством органа. </w:t>
            </w:r>
          </w:p>
          <w:p w:rsidR="00790BE0" w:rsidRPr="00C95690" w:rsidRDefault="00790BE0" w:rsidP="00790B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2D3A77" w:rsidRDefault="002D3A77" w:rsidP="00790BE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790BE0" w:rsidRPr="00790BE0" w:rsidRDefault="00790BE0" w:rsidP="00790BE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790BE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*– период вегетации – период от момента посева сельскохозяйственной культуры до созревания урожая данной культуры. </w:t>
      </w:r>
    </w:p>
    <w:p w:rsidR="00790BE0" w:rsidRPr="00790BE0" w:rsidRDefault="00790BE0" w:rsidP="00790BE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790BE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** – период активной вегетации сельскохозяйственных культур – период от даты перехода средней суточной температуры воздуха: через 10</w:t>
      </w:r>
      <w:proofErr w:type="gramStart"/>
      <w:r w:rsidRPr="00790BE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°С</w:t>
      </w:r>
      <w:proofErr w:type="gramEnd"/>
      <w:r w:rsidRPr="00790BE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весной до даты перехода ее через 10 °С осенью – для яровых сельскохозяйственных культур; через 5 °С весной до даты перехода ее через 5 °С осенью – для озимых сельскохозяйственных культур. </w:t>
      </w:r>
    </w:p>
    <w:p w:rsidR="00790BE0" w:rsidRPr="00790BE0" w:rsidRDefault="00790BE0" w:rsidP="00790BE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790BE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*** – критические температуры вымерзания: оз. рожь: минус 21</w:t>
      </w:r>
      <w:proofErr w:type="gramStart"/>
      <w:r w:rsidRPr="00790BE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ºС</w:t>
      </w:r>
      <w:proofErr w:type="gramEnd"/>
      <w:r w:rsidRPr="00790BE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и ниже; оз. пшеница, оз. тритикале: минус 18 ºС и ниже; оз. ячмень: минус 14 ºС и ниже; оз. рапс: минус 12 ºС и ниже. </w:t>
      </w:r>
    </w:p>
    <w:p w:rsidR="00790BE0" w:rsidRDefault="00790BE0" w:rsidP="00790BE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90BE0">
        <w:rPr>
          <w:rFonts w:ascii="Times New Roman" w:eastAsia="Times New Roman" w:hAnsi="Times New Roman" w:cs="Times New Roman"/>
          <w:sz w:val="16"/>
          <w:szCs w:val="16"/>
          <w:lang w:eastAsia="ru-RU"/>
        </w:rPr>
        <w:t>****территория муниципального образования - территория муниципального района, муниципального округа или внутригородская территория (внутригородское муниципальное образование) города федерального значения</w:t>
      </w:r>
      <w:r w:rsidR="00731163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5103"/>
      </w:tblGrid>
      <w:tr w:rsidR="00790BE0" w:rsidRPr="00790BE0" w:rsidTr="00D96A77">
        <w:tc>
          <w:tcPr>
            <w:tcW w:w="10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BE0" w:rsidRPr="00790BE0" w:rsidRDefault="00790BE0" w:rsidP="00BB7F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B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*****Критерии (уровни) опасных природных явлений  по постам</w:t>
            </w:r>
          </w:p>
        </w:tc>
      </w:tr>
      <w:tr w:rsidR="00790BE0" w:rsidRPr="00790BE0" w:rsidTr="00D96A77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BE0" w:rsidRPr="00790BE0" w:rsidRDefault="00790BE0" w:rsidP="00790B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0B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Река-пост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BE0" w:rsidRPr="00790BE0" w:rsidRDefault="00790BE0" w:rsidP="00790B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0B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Половодье и Паводок, </w:t>
            </w:r>
            <w:proofErr w:type="gramStart"/>
            <w:r w:rsidRPr="00790B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см</w:t>
            </w:r>
            <w:proofErr w:type="gramEnd"/>
          </w:p>
        </w:tc>
      </w:tr>
      <w:tr w:rsidR="00790BE0" w:rsidRPr="00790BE0" w:rsidTr="00D96A77">
        <w:trPr>
          <w:trHeight w:val="1457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BE0" w:rsidRPr="00790BE0" w:rsidRDefault="00790BE0" w:rsidP="00790B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790BE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Владимирская область</w:t>
            </w:r>
          </w:p>
          <w:p w:rsidR="00790BE0" w:rsidRPr="00790BE0" w:rsidRDefault="00790BE0" w:rsidP="00790B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0B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р. Ока – г. Муром</w:t>
            </w:r>
          </w:p>
          <w:p w:rsidR="00790BE0" w:rsidRPr="00790BE0" w:rsidRDefault="00790BE0" w:rsidP="00790B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0B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р. Ушна – д. Новлянская</w:t>
            </w:r>
          </w:p>
          <w:p w:rsidR="00790BE0" w:rsidRPr="00790BE0" w:rsidRDefault="00790BE0" w:rsidP="00790B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0B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р. Клязьма – г. Владимир</w:t>
            </w:r>
          </w:p>
          <w:p w:rsidR="00790BE0" w:rsidRPr="00790BE0" w:rsidRDefault="00790BE0" w:rsidP="00790B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0B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р. Клязьма – г. Ковров</w:t>
            </w:r>
          </w:p>
          <w:p w:rsidR="00790BE0" w:rsidRPr="00790BE0" w:rsidRDefault="00790BE0" w:rsidP="00790B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0B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р. Клязьма – г. Вязники</w:t>
            </w:r>
          </w:p>
          <w:p w:rsidR="00790BE0" w:rsidRPr="00790BE0" w:rsidRDefault="00790BE0" w:rsidP="00790B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0B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р. Клязьма – пгт Галицы</w:t>
            </w:r>
          </w:p>
          <w:p w:rsidR="00790BE0" w:rsidRPr="00790BE0" w:rsidRDefault="00790BE0" w:rsidP="00790B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0B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р. </w:t>
            </w:r>
            <w:proofErr w:type="gramStart"/>
            <w:r w:rsidRPr="00790B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Серая</w:t>
            </w:r>
            <w:proofErr w:type="gramEnd"/>
            <w:r w:rsidRPr="00790B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д. Новинки</w:t>
            </w:r>
          </w:p>
          <w:p w:rsidR="00790BE0" w:rsidRPr="00790BE0" w:rsidRDefault="00790BE0" w:rsidP="00790B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0B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р. Колокша – с. Бабаево</w:t>
            </w:r>
          </w:p>
          <w:p w:rsidR="00790BE0" w:rsidRPr="00790BE0" w:rsidRDefault="00790BE0" w:rsidP="00790B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790B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р. Судогда – г. Судогда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BE0" w:rsidRPr="00790BE0" w:rsidRDefault="00790BE0" w:rsidP="00790B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90BE0" w:rsidRPr="00790BE0" w:rsidRDefault="00790BE0" w:rsidP="00790B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0B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780</w:t>
            </w:r>
          </w:p>
          <w:p w:rsidR="00790BE0" w:rsidRPr="00790BE0" w:rsidRDefault="00790BE0" w:rsidP="00790B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0B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350</w:t>
            </w:r>
          </w:p>
          <w:p w:rsidR="00790BE0" w:rsidRPr="00790BE0" w:rsidRDefault="00790BE0" w:rsidP="00790B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0B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  <w:p w:rsidR="00790BE0" w:rsidRPr="00790BE0" w:rsidRDefault="00790BE0" w:rsidP="00790B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0B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  <w:p w:rsidR="00790BE0" w:rsidRPr="00790BE0" w:rsidRDefault="00790BE0" w:rsidP="00790B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0B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550</w:t>
            </w:r>
          </w:p>
          <w:p w:rsidR="00790BE0" w:rsidRPr="00790BE0" w:rsidRDefault="00790BE0" w:rsidP="00790B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0B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950</w:t>
            </w:r>
          </w:p>
          <w:p w:rsidR="00790BE0" w:rsidRPr="00790BE0" w:rsidRDefault="00790BE0" w:rsidP="00790B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0B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440</w:t>
            </w:r>
          </w:p>
          <w:p w:rsidR="00790BE0" w:rsidRPr="00790BE0" w:rsidRDefault="00790BE0" w:rsidP="00790B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0B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700</w:t>
            </w:r>
          </w:p>
          <w:p w:rsidR="00790BE0" w:rsidRPr="00790BE0" w:rsidRDefault="00790BE0" w:rsidP="00790B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790B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270</w:t>
            </w:r>
          </w:p>
        </w:tc>
      </w:tr>
      <w:tr w:rsidR="00790BE0" w:rsidRPr="00790BE0" w:rsidTr="00D96A77">
        <w:trPr>
          <w:trHeight w:val="1457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BE0" w:rsidRPr="00790BE0" w:rsidRDefault="00790BE0" w:rsidP="00790B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790BE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lastRenderedPageBreak/>
              <w:t>Ивановская область</w:t>
            </w:r>
          </w:p>
          <w:p w:rsidR="00790BE0" w:rsidRPr="00790BE0" w:rsidRDefault="00790BE0" w:rsidP="00790B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0B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р. Сунжа – пгт Новописцово</w:t>
            </w:r>
          </w:p>
          <w:p w:rsidR="00790BE0" w:rsidRPr="00790BE0" w:rsidRDefault="00790BE0" w:rsidP="00790B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0B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р. Нерль – с. Кибергино</w:t>
            </w:r>
          </w:p>
          <w:p w:rsidR="00790BE0" w:rsidRPr="00790BE0" w:rsidRDefault="00790BE0" w:rsidP="00790B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0B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р. Теза – г. Шуя</w:t>
            </w:r>
          </w:p>
          <w:p w:rsidR="00790BE0" w:rsidRPr="00790BE0" w:rsidRDefault="00790BE0" w:rsidP="00790B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0B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р. Лух – пгт Лух</w:t>
            </w:r>
          </w:p>
          <w:p w:rsidR="00790BE0" w:rsidRPr="00790BE0" w:rsidRDefault="00790BE0" w:rsidP="00790B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790B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Горьковское</w:t>
            </w:r>
            <w:proofErr w:type="gramEnd"/>
            <w:r w:rsidRPr="00790B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вдхр. – г. Кинешма</w:t>
            </w:r>
          </w:p>
          <w:p w:rsidR="00790BE0" w:rsidRPr="00790BE0" w:rsidRDefault="00790BE0" w:rsidP="00790B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790B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Горьковское</w:t>
            </w:r>
            <w:proofErr w:type="gramEnd"/>
            <w:r w:rsidRPr="00790B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вдхр. – г. Юрьевец</w:t>
            </w:r>
          </w:p>
          <w:p w:rsidR="00790BE0" w:rsidRPr="00790BE0" w:rsidRDefault="00790BE0" w:rsidP="00790B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highlight w:val="yellow"/>
                <w:lang w:eastAsia="ru-RU"/>
              </w:rPr>
            </w:pPr>
            <w:proofErr w:type="gramStart"/>
            <w:r w:rsidRPr="00790B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Горьковское</w:t>
            </w:r>
            <w:proofErr w:type="gramEnd"/>
            <w:r w:rsidRPr="00790B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вдхр. – г. Пучеж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BE0" w:rsidRPr="00790BE0" w:rsidRDefault="00790BE0" w:rsidP="00790B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90BE0" w:rsidRPr="00790BE0" w:rsidRDefault="00790BE0" w:rsidP="00790B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0B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490</w:t>
            </w:r>
          </w:p>
          <w:p w:rsidR="00790BE0" w:rsidRPr="00790BE0" w:rsidRDefault="00790BE0" w:rsidP="00790B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0B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650</w:t>
            </w:r>
          </w:p>
          <w:p w:rsidR="00790BE0" w:rsidRPr="00790BE0" w:rsidRDefault="00790BE0" w:rsidP="00790B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0B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410</w:t>
            </w:r>
          </w:p>
          <w:p w:rsidR="00790BE0" w:rsidRPr="00790BE0" w:rsidRDefault="00790BE0" w:rsidP="00790B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0B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  <w:p w:rsidR="00790BE0" w:rsidRPr="00790BE0" w:rsidRDefault="00790BE0" w:rsidP="00790B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0B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  <w:p w:rsidR="00790BE0" w:rsidRPr="00790BE0" w:rsidRDefault="00790BE0" w:rsidP="00790B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0B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  <w:p w:rsidR="00790BE0" w:rsidRPr="00790BE0" w:rsidRDefault="00790BE0" w:rsidP="00790B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790B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790BE0" w:rsidRPr="00790BE0" w:rsidTr="00D96A77">
        <w:trPr>
          <w:trHeight w:val="1008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BE0" w:rsidRPr="00790BE0" w:rsidRDefault="00790BE0" w:rsidP="00790B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790BE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Калужская область</w:t>
            </w:r>
          </w:p>
          <w:p w:rsidR="00790BE0" w:rsidRPr="00790BE0" w:rsidRDefault="00790BE0" w:rsidP="00790B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0B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р. Ока – г. Калуга</w:t>
            </w:r>
          </w:p>
          <w:p w:rsidR="00790BE0" w:rsidRPr="00790BE0" w:rsidRDefault="00790BE0" w:rsidP="00790B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0B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р. Жиздра – г. Козельск</w:t>
            </w:r>
          </w:p>
          <w:p w:rsidR="00790BE0" w:rsidRPr="00790BE0" w:rsidRDefault="00790BE0" w:rsidP="00790B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0B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р. Угра – пгт Товарково</w:t>
            </w:r>
          </w:p>
          <w:p w:rsidR="00790BE0" w:rsidRPr="00790BE0" w:rsidRDefault="00790BE0" w:rsidP="00790B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790B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р. Протва – </w:t>
            </w:r>
            <w:proofErr w:type="gramStart"/>
            <w:r w:rsidRPr="00790B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proofErr w:type="gramEnd"/>
            <w:r w:rsidRPr="00790B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Спас-Загорье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BE0" w:rsidRPr="00790BE0" w:rsidRDefault="00790BE0" w:rsidP="00790B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90BE0" w:rsidRPr="00790BE0" w:rsidRDefault="00790BE0" w:rsidP="00790B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0B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1350</w:t>
            </w:r>
          </w:p>
          <w:p w:rsidR="00790BE0" w:rsidRPr="00790BE0" w:rsidRDefault="00790BE0" w:rsidP="00790B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0B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892</w:t>
            </w:r>
          </w:p>
          <w:p w:rsidR="00790BE0" w:rsidRPr="00790BE0" w:rsidRDefault="00790BE0" w:rsidP="00790B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0B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  <w:p w:rsidR="00790BE0" w:rsidRPr="00790BE0" w:rsidRDefault="00790BE0" w:rsidP="00790B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0B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755</w:t>
            </w:r>
          </w:p>
        </w:tc>
      </w:tr>
      <w:tr w:rsidR="00790BE0" w:rsidRPr="00790BE0" w:rsidTr="00D96A77">
        <w:trPr>
          <w:trHeight w:val="1457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BE0" w:rsidRPr="00790BE0" w:rsidRDefault="00790BE0" w:rsidP="00790B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790BE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Костромская область</w:t>
            </w:r>
          </w:p>
          <w:p w:rsidR="00790BE0" w:rsidRPr="00790BE0" w:rsidRDefault="00790BE0" w:rsidP="00790B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790B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Горьковское</w:t>
            </w:r>
            <w:proofErr w:type="gramEnd"/>
            <w:r w:rsidRPr="00790B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вдхр. – г. Кострома</w:t>
            </w:r>
          </w:p>
          <w:p w:rsidR="00790BE0" w:rsidRPr="00790BE0" w:rsidRDefault="00790BE0" w:rsidP="00790B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0B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Горьковское вдхр. – </w:t>
            </w:r>
            <w:proofErr w:type="gramStart"/>
            <w:r w:rsidRPr="00790B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proofErr w:type="gramEnd"/>
            <w:r w:rsidRPr="00790B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Столпино</w:t>
            </w:r>
          </w:p>
          <w:p w:rsidR="00790BE0" w:rsidRPr="00790BE0" w:rsidRDefault="00790BE0" w:rsidP="00790B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0B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р. Кострома – д. Гнездиково</w:t>
            </w:r>
          </w:p>
          <w:p w:rsidR="00790BE0" w:rsidRPr="00790BE0" w:rsidRDefault="00790BE0" w:rsidP="00790B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0B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р. Кострома – г. Буй</w:t>
            </w:r>
          </w:p>
          <w:p w:rsidR="00790BE0" w:rsidRPr="00790BE0" w:rsidRDefault="00790BE0" w:rsidP="00790B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0B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р. Нея – с. Парфеньево</w:t>
            </w:r>
          </w:p>
          <w:p w:rsidR="00790BE0" w:rsidRPr="00790BE0" w:rsidRDefault="00790BE0" w:rsidP="00790B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0B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р. Нея – д. Буслаево</w:t>
            </w:r>
          </w:p>
          <w:p w:rsidR="00790BE0" w:rsidRPr="00790BE0" w:rsidRDefault="00790BE0" w:rsidP="00790B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0B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р. Унжа – г. Кологрив</w:t>
            </w:r>
          </w:p>
          <w:p w:rsidR="00790BE0" w:rsidRPr="00790BE0" w:rsidRDefault="00790BE0" w:rsidP="00790B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0B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р. Унжа – г. Мантурово</w:t>
            </w:r>
          </w:p>
          <w:p w:rsidR="00790BE0" w:rsidRPr="00790BE0" w:rsidRDefault="00790BE0" w:rsidP="00790B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0B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р. Унжа – г. Макарьев</w:t>
            </w:r>
          </w:p>
          <w:p w:rsidR="00790BE0" w:rsidRPr="00790BE0" w:rsidRDefault="00790BE0" w:rsidP="00790B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0B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р. Межа – д. Загатино</w:t>
            </w:r>
          </w:p>
          <w:p w:rsidR="00790BE0" w:rsidRPr="00790BE0" w:rsidRDefault="00790BE0" w:rsidP="00790B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0B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р. Ветлуга – г. Шарья</w:t>
            </w:r>
          </w:p>
          <w:p w:rsidR="00790BE0" w:rsidRPr="00790BE0" w:rsidRDefault="00790BE0" w:rsidP="00790B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0B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р. Вохма – д. Тихон</w:t>
            </w:r>
          </w:p>
          <w:p w:rsidR="00790BE0" w:rsidRPr="00790BE0" w:rsidRDefault="00790BE0" w:rsidP="00790B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0B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р. Вохма – д. Гробовщино</w:t>
            </w:r>
          </w:p>
          <w:p w:rsidR="00790BE0" w:rsidRPr="00790BE0" w:rsidRDefault="00790BE0" w:rsidP="00790B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0B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р. Меза – д. Ямково</w:t>
            </w:r>
          </w:p>
          <w:p w:rsidR="00790BE0" w:rsidRPr="00790BE0" w:rsidRDefault="00790BE0" w:rsidP="00790B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790B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р. Немда – с. Селище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BE0" w:rsidRPr="00790BE0" w:rsidRDefault="00790BE0" w:rsidP="00790B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90BE0" w:rsidRPr="00790BE0" w:rsidRDefault="00790BE0" w:rsidP="00790B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0B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536</w:t>
            </w:r>
          </w:p>
          <w:p w:rsidR="00790BE0" w:rsidRPr="00790BE0" w:rsidRDefault="00790BE0" w:rsidP="00790B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0B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  <w:p w:rsidR="00790BE0" w:rsidRPr="00790BE0" w:rsidRDefault="00790BE0" w:rsidP="00790B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0B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638</w:t>
            </w:r>
          </w:p>
          <w:p w:rsidR="00790BE0" w:rsidRPr="00790BE0" w:rsidRDefault="00790BE0" w:rsidP="00790B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0B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825</w:t>
            </w:r>
          </w:p>
          <w:p w:rsidR="00790BE0" w:rsidRPr="00790BE0" w:rsidRDefault="00790BE0" w:rsidP="00790B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0B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402</w:t>
            </w:r>
          </w:p>
          <w:p w:rsidR="00790BE0" w:rsidRPr="00790BE0" w:rsidRDefault="00790BE0" w:rsidP="00790B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0B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525</w:t>
            </w:r>
          </w:p>
          <w:p w:rsidR="00790BE0" w:rsidRPr="00790BE0" w:rsidRDefault="00790BE0" w:rsidP="00790B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0B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775</w:t>
            </w:r>
          </w:p>
          <w:p w:rsidR="00790BE0" w:rsidRPr="00790BE0" w:rsidRDefault="00790BE0" w:rsidP="00790B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0B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763</w:t>
            </w:r>
          </w:p>
          <w:p w:rsidR="00790BE0" w:rsidRPr="00790BE0" w:rsidRDefault="00790BE0" w:rsidP="00790B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0B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478</w:t>
            </w:r>
          </w:p>
          <w:p w:rsidR="00790BE0" w:rsidRPr="00790BE0" w:rsidRDefault="00790BE0" w:rsidP="00790B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0B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570</w:t>
            </w:r>
          </w:p>
          <w:p w:rsidR="00790BE0" w:rsidRPr="00790BE0" w:rsidRDefault="00790BE0" w:rsidP="00790B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0B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715</w:t>
            </w:r>
          </w:p>
          <w:p w:rsidR="00790BE0" w:rsidRPr="00790BE0" w:rsidRDefault="00790BE0" w:rsidP="00790B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0B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663</w:t>
            </w:r>
          </w:p>
          <w:p w:rsidR="00790BE0" w:rsidRPr="00790BE0" w:rsidRDefault="00790BE0" w:rsidP="00790B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0B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630</w:t>
            </w:r>
          </w:p>
          <w:p w:rsidR="00790BE0" w:rsidRPr="00790BE0" w:rsidRDefault="00790BE0" w:rsidP="00790B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0B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454</w:t>
            </w:r>
          </w:p>
          <w:p w:rsidR="00790BE0" w:rsidRPr="00790BE0" w:rsidRDefault="00790BE0" w:rsidP="00790B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0B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615</w:t>
            </w:r>
          </w:p>
        </w:tc>
      </w:tr>
      <w:tr w:rsidR="00790BE0" w:rsidRPr="00790BE0" w:rsidTr="00D96A77">
        <w:trPr>
          <w:trHeight w:val="1457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BE0" w:rsidRPr="00790BE0" w:rsidRDefault="00790BE0" w:rsidP="00790B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790BE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г. Москва и Московская область</w:t>
            </w:r>
          </w:p>
          <w:p w:rsidR="00790BE0" w:rsidRPr="00790BE0" w:rsidRDefault="00790BE0" w:rsidP="00790B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0B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р. Лама – с. Егорье</w:t>
            </w:r>
          </w:p>
          <w:p w:rsidR="00790BE0" w:rsidRPr="00790BE0" w:rsidRDefault="00790BE0" w:rsidP="00790B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0B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р. Дубна – пгт Вербилки</w:t>
            </w:r>
          </w:p>
          <w:p w:rsidR="00790BE0" w:rsidRPr="00790BE0" w:rsidRDefault="00790BE0" w:rsidP="00790B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0B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р. Ока – г. Серпухов</w:t>
            </w:r>
          </w:p>
          <w:p w:rsidR="00790BE0" w:rsidRPr="00790BE0" w:rsidRDefault="00790BE0" w:rsidP="00790B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0B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р. Ока – г. Кашира</w:t>
            </w:r>
          </w:p>
          <w:p w:rsidR="00790BE0" w:rsidRPr="00790BE0" w:rsidRDefault="00790BE0" w:rsidP="00790B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0B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р. Ока – г. Коломна</w:t>
            </w:r>
          </w:p>
          <w:p w:rsidR="00790BE0" w:rsidRPr="00790BE0" w:rsidRDefault="00790BE0" w:rsidP="00790B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0B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р. Протва – г. Верея</w:t>
            </w:r>
          </w:p>
          <w:p w:rsidR="00790BE0" w:rsidRPr="00790BE0" w:rsidRDefault="00790BE0" w:rsidP="00790B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0B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р. Нара – г. Наро-Фоминск</w:t>
            </w:r>
          </w:p>
          <w:p w:rsidR="00790BE0" w:rsidRPr="00790BE0" w:rsidRDefault="00790BE0" w:rsidP="00790B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0B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р. Осетр – д. Маркино</w:t>
            </w:r>
          </w:p>
          <w:p w:rsidR="00790BE0" w:rsidRPr="00790BE0" w:rsidRDefault="00790BE0" w:rsidP="00790B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0B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р. Москва – д. Барсуки</w:t>
            </w:r>
          </w:p>
          <w:p w:rsidR="00790BE0" w:rsidRPr="00790BE0" w:rsidRDefault="00790BE0" w:rsidP="00790B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0B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р. Москва – г. Звенигород</w:t>
            </w:r>
          </w:p>
          <w:p w:rsidR="00790BE0" w:rsidRPr="00790BE0" w:rsidRDefault="00790BE0" w:rsidP="00790B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0B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р. Москва – с. </w:t>
            </w:r>
            <w:proofErr w:type="gramStart"/>
            <w:r w:rsidRPr="00790B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Петрово-Дальнее</w:t>
            </w:r>
            <w:proofErr w:type="gramEnd"/>
          </w:p>
          <w:p w:rsidR="00790BE0" w:rsidRPr="00790BE0" w:rsidRDefault="00790BE0" w:rsidP="00790B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0B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р. Москва – с. Заозерье</w:t>
            </w:r>
          </w:p>
          <w:p w:rsidR="00790BE0" w:rsidRPr="00790BE0" w:rsidRDefault="00790BE0" w:rsidP="00790B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0B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р. Москва – г. Коломна</w:t>
            </w:r>
          </w:p>
          <w:p w:rsidR="00790BE0" w:rsidRPr="00790BE0" w:rsidRDefault="00790BE0" w:rsidP="00790B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0B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р. Лусянка – д. Черники</w:t>
            </w:r>
          </w:p>
          <w:p w:rsidR="00790BE0" w:rsidRPr="00790BE0" w:rsidRDefault="00790BE0" w:rsidP="00790B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0B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р. Искона – д. Новинки</w:t>
            </w:r>
          </w:p>
          <w:p w:rsidR="00790BE0" w:rsidRPr="00790BE0" w:rsidRDefault="00790BE0" w:rsidP="00790B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0B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р. Волошня – д. Чертаново </w:t>
            </w:r>
          </w:p>
          <w:p w:rsidR="00790BE0" w:rsidRPr="00790BE0" w:rsidRDefault="00790BE0" w:rsidP="00790B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0B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р. Озерна – д. Городище </w:t>
            </w:r>
          </w:p>
          <w:p w:rsidR="00790BE0" w:rsidRPr="00790BE0" w:rsidRDefault="00790BE0" w:rsidP="00790B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0B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р. Истра – </w:t>
            </w:r>
            <w:proofErr w:type="gramStart"/>
            <w:r w:rsidRPr="00790B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proofErr w:type="gramEnd"/>
            <w:r w:rsidRPr="00790B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Павловская Слобода</w:t>
            </w:r>
          </w:p>
          <w:p w:rsidR="00790BE0" w:rsidRPr="00790BE0" w:rsidRDefault="00790BE0" w:rsidP="00790B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0B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р. Катыш – с. </w:t>
            </w:r>
            <w:proofErr w:type="gramStart"/>
            <w:r w:rsidRPr="00790B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Троицкое</w:t>
            </w:r>
            <w:proofErr w:type="gramEnd"/>
          </w:p>
          <w:p w:rsidR="00790BE0" w:rsidRPr="00790BE0" w:rsidRDefault="00790BE0" w:rsidP="00790B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0B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р. Малая Истра – д. Киселево</w:t>
            </w:r>
          </w:p>
          <w:p w:rsidR="00790BE0" w:rsidRPr="00790BE0" w:rsidRDefault="00790BE0" w:rsidP="00790B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0B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р. Пахра – Стрелковская фабрика</w:t>
            </w:r>
          </w:p>
          <w:p w:rsidR="00790BE0" w:rsidRPr="00790BE0" w:rsidRDefault="00790BE0" w:rsidP="00790B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0B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р. Нерская – г. Куровское</w:t>
            </w:r>
          </w:p>
          <w:p w:rsidR="00790BE0" w:rsidRPr="00790BE0" w:rsidRDefault="00790BE0" w:rsidP="00790B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0B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р. Северка – с. Покровское</w:t>
            </w:r>
          </w:p>
          <w:p w:rsidR="00790BE0" w:rsidRPr="00790BE0" w:rsidRDefault="00790BE0" w:rsidP="00790B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0B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р. Клязьма – г. Орехово-Зуево</w:t>
            </w:r>
          </w:p>
          <w:p w:rsidR="00790BE0" w:rsidRPr="00790BE0" w:rsidRDefault="00790BE0" w:rsidP="00790B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790B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р. Воря – д. Мишнево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BE0" w:rsidRPr="00790BE0" w:rsidRDefault="00790BE0" w:rsidP="00790B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90BE0" w:rsidRPr="00790BE0" w:rsidRDefault="00790BE0" w:rsidP="00790B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0B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731</w:t>
            </w:r>
          </w:p>
          <w:p w:rsidR="00790BE0" w:rsidRPr="00790BE0" w:rsidRDefault="00790BE0" w:rsidP="00790B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0B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465</w:t>
            </w:r>
          </w:p>
          <w:p w:rsidR="00790BE0" w:rsidRPr="00790BE0" w:rsidRDefault="00790BE0" w:rsidP="00790B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0B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1055</w:t>
            </w:r>
          </w:p>
          <w:p w:rsidR="00790BE0" w:rsidRPr="00790BE0" w:rsidRDefault="00790BE0" w:rsidP="00790B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0B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1092</w:t>
            </w:r>
          </w:p>
          <w:p w:rsidR="00790BE0" w:rsidRPr="00790BE0" w:rsidRDefault="00790BE0" w:rsidP="00790B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0B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887</w:t>
            </w:r>
          </w:p>
          <w:p w:rsidR="00790BE0" w:rsidRPr="00790BE0" w:rsidRDefault="00790BE0" w:rsidP="00790B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0B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274</w:t>
            </w:r>
          </w:p>
          <w:p w:rsidR="00790BE0" w:rsidRPr="00790BE0" w:rsidRDefault="00790BE0" w:rsidP="00790B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0B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395</w:t>
            </w:r>
          </w:p>
          <w:p w:rsidR="00790BE0" w:rsidRPr="00790BE0" w:rsidRDefault="00790BE0" w:rsidP="00790B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0B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966</w:t>
            </w:r>
          </w:p>
          <w:p w:rsidR="00790BE0" w:rsidRPr="00790BE0" w:rsidRDefault="00790BE0" w:rsidP="00790B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0B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318</w:t>
            </w:r>
          </w:p>
          <w:p w:rsidR="00790BE0" w:rsidRPr="00790BE0" w:rsidRDefault="00790BE0" w:rsidP="00790B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0B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573</w:t>
            </w:r>
          </w:p>
          <w:p w:rsidR="00790BE0" w:rsidRPr="00790BE0" w:rsidRDefault="00790BE0" w:rsidP="00790B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0B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463</w:t>
            </w:r>
          </w:p>
          <w:p w:rsidR="00790BE0" w:rsidRPr="00790BE0" w:rsidRDefault="00790BE0" w:rsidP="00790B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0B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632</w:t>
            </w:r>
          </w:p>
          <w:p w:rsidR="00790BE0" w:rsidRPr="00790BE0" w:rsidRDefault="00790BE0" w:rsidP="00790B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0B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715</w:t>
            </w:r>
          </w:p>
          <w:p w:rsidR="00790BE0" w:rsidRPr="00790BE0" w:rsidRDefault="00790BE0" w:rsidP="00790B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0B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230</w:t>
            </w:r>
          </w:p>
          <w:p w:rsidR="00790BE0" w:rsidRPr="00790BE0" w:rsidRDefault="00790BE0" w:rsidP="00790B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0B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427</w:t>
            </w:r>
          </w:p>
          <w:p w:rsidR="00790BE0" w:rsidRPr="00790BE0" w:rsidRDefault="00790BE0" w:rsidP="00790B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0B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251</w:t>
            </w:r>
          </w:p>
          <w:p w:rsidR="00790BE0" w:rsidRPr="00790BE0" w:rsidRDefault="00790BE0" w:rsidP="00790B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0B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345</w:t>
            </w:r>
          </w:p>
          <w:p w:rsidR="00790BE0" w:rsidRPr="00790BE0" w:rsidRDefault="00790BE0" w:rsidP="00790B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0B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493</w:t>
            </w:r>
          </w:p>
          <w:p w:rsidR="00790BE0" w:rsidRPr="00790BE0" w:rsidRDefault="00790BE0" w:rsidP="00790B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0B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262</w:t>
            </w:r>
          </w:p>
          <w:p w:rsidR="00790BE0" w:rsidRPr="00790BE0" w:rsidRDefault="00790BE0" w:rsidP="00790B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0B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288</w:t>
            </w:r>
          </w:p>
          <w:p w:rsidR="00790BE0" w:rsidRPr="00790BE0" w:rsidRDefault="00790BE0" w:rsidP="00790B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0B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522</w:t>
            </w:r>
          </w:p>
          <w:p w:rsidR="00790BE0" w:rsidRPr="00790BE0" w:rsidRDefault="00790BE0" w:rsidP="00790B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0B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341</w:t>
            </w:r>
          </w:p>
          <w:p w:rsidR="00790BE0" w:rsidRPr="00790BE0" w:rsidRDefault="00790BE0" w:rsidP="00790B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0B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465</w:t>
            </w:r>
          </w:p>
          <w:p w:rsidR="00790BE0" w:rsidRPr="00790BE0" w:rsidRDefault="00790BE0" w:rsidP="00790B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0B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601</w:t>
            </w:r>
          </w:p>
          <w:p w:rsidR="00790BE0" w:rsidRPr="00790BE0" w:rsidRDefault="00790BE0" w:rsidP="00790B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0B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530</w:t>
            </w:r>
          </w:p>
        </w:tc>
      </w:tr>
      <w:tr w:rsidR="00790BE0" w:rsidRPr="00790BE0" w:rsidTr="00D96A77">
        <w:trPr>
          <w:trHeight w:val="1457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BE0" w:rsidRPr="00790BE0" w:rsidRDefault="00790BE0" w:rsidP="00790B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790BE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Рязанская область</w:t>
            </w:r>
          </w:p>
          <w:p w:rsidR="00790BE0" w:rsidRPr="00790BE0" w:rsidRDefault="00790BE0" w:rsidP="00790B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0B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р. Ока – г. Рязань</w:t>
            </w:r>
          </w:p>
          <w:p w:rsidR="00790BE0" w:rsidRPr="00790BE0" w:rsidRDefault="00790BE0" w:rsidP="00790B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0B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р. Ока – с. Половское</w:t>
            </w:r>
          </w:p>
          <w:p w:rsidR="00790BE0" w:rsidRPr="00790BE0" w:rsidRDefault="00790BE0" w:rsidP="00790B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0B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р. Ока – д. Старая Рязань</w:t>
            </w:r>
          </w:p>
          <w:p w:rsidR="00790BE0" w:rsidRPr="00790BE0" w:rsidRDefault="00790BE0" w:rsidP="00790B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0B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р. Ока – г. Касимов</w:t>
            </w:r>
          </w:p>
          <w:p w:rsidR="00790BE0" w:rsidRPr="00790BE0" w:rsidRDefault="00790BE0" w:rsidP="00790B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0B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р. Ока – пгт Елатьма</w:t>
            </w:r>
          </w:p>
          <w:p w:rsidR="00790BE0" w:rsidRPr="00790BE0" w:rsidRDefault="00790BE0" w:rsidP="00790B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0B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р. Проня – Быково</w:t>
            </w:r>
          </w:p>
          <w:p w:rsidR="00790BE0" w:rsidRPr="00790BE0" w:rsidRDefault="00790BE0" w:rsidP="00790B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790B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р. Мокша – пгт Кадом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BE0" w:rsidRPr="00790BE0" w:rsidRDefault="00790BE0" w:rsidP="00790B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90BE0" w:rsidRPr="00790BE0" w:rsidRDefault="00790BE0" w:rsidP="00790B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0B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650</w:t>
            </w:r>
          </w:p>
          <w:p w:rsidR="00790BE0" w:rsidRPr="00790BE0" w:rsidRDefault="00790BE0" w:rsidP="00790B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0B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720</w:t>
            </w:r>
          </w:p>
          <w:p w:rsidR="00790BE0" w:rsidRPr="00790BE0" w:rsidRDefault="00790BE0" w:rsidP="00790B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0B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824</w:t>
            </w:r>
          </w:p>
          <w:p w:rsidR="00790BE0" w:rsidRPr="00790BE0" w:rsidRDefault="00790BE0" w:rsidP="00790B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0B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954</w:t>
            </w:r>
          </w:p>
          <w:p w:rsidR="00790BE0" w:rsidRPr="00790BE0" w:rsidRDefault="00790BE0" w:rsidP="00790B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0B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850</w:t>
            </w:r>
          </w:p>
          <w:p w:rsidR="00790BE0" w:rsidRPr="00790BE0" w:rsidRDefault="00790BE0" w:rsidP="00790B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0B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865</w:t>
            </w:r>
          </w:p>
          <w:p w:rsidR="00790BE0" w:rsidRPr="00790BE0" w:rsidRDefault="00790BE0" w:rsidP="00790B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0B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670</w:t>
            </w:r>
          </w:p>
        </w:tc>
      </w:tr>
      <w:tr w:rsidR="00790BE0" w:rsidRPr="00790BE0" w:rsidTr="00D96A77">
        <w:trPr>
          <w:trHeight w:val="1457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BE0" w:rsidRPr="00790BE0" w:rsidRDefault="00790BE0" w:rsidP="00790B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790BE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Смоленская область</w:t>
            </w:r>
          </w:p>
          <w:p w:rsidR="00790BE0" w:rsidRPr="00790BE0" w:rsidRDefault="00790BE0" w:rsidP="00790B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0B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р. Днепр – с. Болшево</w:t>
            </w:r>
          </w:p>
          <w:p w:rsidR="00790BE0" w:rsidRPr="00790BE0" w:rsidRDefault="00790BE0" w:rsidP="00790B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0B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р. Днепр – г. Дорогобуж</w:t>
            </w:r>
          </w:p>
          <w:p w:rsidR="00790BE0" w:rsidRPr="00790BE0" w:rsidRDefault="00790BE0" w:rsidP="00790B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0B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р. Днепр – с. Соловьево</w:t>
            </w:r>
          </w:p>
          <w:p w:rsidR="00790BE0" w:rsidRPr="00790BE0" w:rsidRDefault="00790BE0" w:rsidP="00790B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0B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р. Днепр – г. Смоленск</w:t>
            </w:r>
          </w:p>
          <w:p w:rsidR="00790BE0" w:rsidRPr="00790BE0" w:rsidRDefault="00790BE0" w:rsidP="00790B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0B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р. Вязьма – д. Старая</w:t>
            </w:r>
          </w:p>
          <w:p w:rsidR="00790BE0" w:rsidRPr="00790BE0" w:rsidRDefault="00790BE0" w:rsidP="00790B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0B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р. Сож – с. Ускосы</w:t>
            </w:r>
          </w:p>
          <w:p w:rsidR="00790BE0" w:rsidRPr="00790BE0" w:rsidRDefault="00790BE0" w:rsidP="00790B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0B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р. Хмара – </w:t>
            </w:r>
            <w:proofErr w:type="gramStart"/>
            <w:r w:rsidRPr="00790B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proofErr w:type="gramEnd"/>
            <w:r w:rsidRPr="00790B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Красиловка</w:t>
            </w:r>
          </w:p>
          <w:p w:rsidR="00790BE0" w:rsidRPr="00790BE0" w:rsidRDefault="00790BE0" w:rsidP="00790B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0B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р. Западная  Двина – г. Западная Двина</w:t>
            </w:r>
          </w:p>
          <w:p w:rsidR="00790BE0" w:rsidRPr="00790BE0" w:rsidRDefault="00790BE0" w:rsidP="00790B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0B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р. Западная Двина – г. Велиж</w:t>
            </w:r>
          </w:p>
          <w:p w:rsidR="00790BE0" w:rsidRPr="00790BE0" w:rsidRDefault="00790BE0" w:rsidP="00790B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0B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р. Торопа – п. Старая Торопа</w:t>
            </w:r>
          </w:p>
          <w:p w:rsidR="00790BE0" w:rsidRPr="00790BE0" w:rsidRDefault="00790BE0" w:rsidP="00790B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0B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р. Каспля – г. Демидов</w:t>
            </w:r>
          </w:p>
          <w:p w:rsidR="00790BE0" w:rsidRPr="00790BE0" w:rsidRDefault="00790BE0" w:rsidP="00790B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0B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р. Обша – г. Белый</w:t>
            </w:r>
          </w:p>
          <w:p w:rsidR="00790BE0" w:rsidRPr="00790BE0" w:rsidRDefault="00790BE0" w:rsidP="00790B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0B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р. Межа – с. Ордынок</w:t>
            </w:r>
          </w:p>
          <w:p w:rsidR="00790BE0" w:rsidRPr="00790BE0" w:rsidRDefault="00790BE0" w:rsidP="00790B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790B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р. Велеса – д. Рудня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BE0" w:rsidRPr="00790BE0" w:rsidRDefault="00790BE0" w:rsidP="00790B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90BE0" w:rsidRPr="00790BE0" w:rsidRDefault="00790BE0" w:rsidP="00790B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0B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400</w:t>
            </w:r>
          </w:p>
          <w:p w:rsidR="00790BE0" w:rsidRPr="00790BE0" w:rsidRDefault="00790BE0" w:rsidP="00790B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0B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650</w:t>
            </w:r>
          </w:p>
          <w:p w:rsidR="00790BE0" w:rsidRPr="00790BE0" w:rsidRDefault="00790BE0" w:rsidP="00790B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0B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845</w:t>
            </w:r>
          </w:p>
          <w:p w:rsidR="00790BE0" w:rsidRPr="00790BE0" w:rsidRDefault="00790BE0" w:rsidP="00790B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0B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700</w:t>
            </w:r>
          </w:p>
          <w:p w:rsidR="00790BE0" w:rsidRPr="00790BE0" w:rsidRDefault="00790BE0" w:rsidP="00790B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0B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380</w:t>
            </w:r>
          </w:p>
          <w:p w:rsidR="00790BE0" w:rsidRPr="00790BE0" w:rsidRDefault="00790BE0" w:rsidP="00790B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0B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450</w:t>
            </w:r>
          </w:p>
          <w:p w:rsidR="00790BE0" w:rsidRPr="00790BE0" w:rsidRDefault="00790BE0" w:rsidP="00790B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0B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450</w:t>
            </w:r>
          </w:p>
          <w:p w:rsidR="00790BE0" w:rsidRPr="00790BE0" w:rsidRDefault="00790BE0" w:rsidP="00790B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0B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190</w:t>
            </w:r>
          </w:p>
          <w:p w:rsidR="00790BE0" w:rsidRPr="00790BE0" w:rsidRDefault="00790BE0" w:rsidP="00790B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0B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1100</w:t>
            </w:r>
          </w:p>
          <w:p w:rsidR="00790BE0" w:rsidRPr="00790BE0" w:rsidRDefault="00790BE0" w:rsidP="00790B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0B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270</w:t>
            </w:r>
          </w:p>
          <w:p w:rsidR="00790BE0" w:rsidRPr="00790BE0" w:rsidRDefault="00790BE0" w:rsidP="00790B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0B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820</w:t>
            </w:r>
          </w:p>
          <w:p w:rsidR="00790BE0" w:rsidRPr="00790BE0" w:rsidRDefault="00790BE0" w:rsidP="00790B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0B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800</w:t>
            </w:r>
          </w:p>
          <w:p w:rsidR="00790BE0" w:rsidRPr="00790BE0" w:rsidRDefault="00790BE0" w:rsidP="00790B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0B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934</w:t>
            </w:r>
          </w:p>
          <w:p w:rsidR="00790BE0" w:rsidRPr="00790BE0" w:rsidRDefault="00790BE0" w:rsidP="00790B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0B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350</w:t>
            </w:r>
          </w:p>
        </w:tc>
      </w:tr>
      <w:tr w:rsidR="00790BE0" w:rsidRPr="00790BE0" w:rsidTr="00D96A77">
        <w:trPr>
          <w:trHeight w:val="1457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BE0" w:rsidRPr="00790BE0" w:rsidRDefault="00790BE0" w:rsidP="00790B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790BE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lastRenderedPageBreak/>
              <w:t>Тверская область</w:t>
            </w:r>
          </w:p>
          <w:p w:rsidR="00790BE0" w:rsidRPr="00790BE0" w:rsidRDefault="00790BE0" w:rsidP="00790B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0B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р. Волга – г. Ржев</w:t>
            </w:r>
          </w:p>
          <w:p w:rsidR="00790BE0" w:rsidRPr="00790BE0" w:rsidRDefault="00790BE0" w:rsidP="00790B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0B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р. Волга – г. Зубцов</w:t>
            </w:r>
          </w:p>
          <w:p w:rsidR="00790BE0" w:rsidRPr="00790BE0" w:rsidRDefault="00790BE0" w:rsidP="00790B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0B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р. Волга – г. Старица</w:t>
            </w:r>
          </w:p>
          <w:p w:rsidR="00790BE0" w:rsidRPr="00790BE0" w:rsidRDefault="00790BE0" w:rsidP="00790B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0B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Иваньковское вдхр. – г. Тверь</w:t>
            </w:r>
          </w:p>
          <w:p w:rsidR="00790BE0" w:rsidRPr="00790BE0" w:rsidRDefault="00790BE0" w:rsidP="00790B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0B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оз</w:t>
            </w:r>
            <w:proofErr w:type="gramStart"/>
            <w:r w:rsidRPr="00790B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.С</w:t>
            </w:r>
            <w:proofErr w:type="gramEnd"/>
            <w:r w:rsidRPr="00790B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елигер – г. Осташков</w:t>
            </w:r>
          </w:p>
          <w:p w:rsidR="00790BE0" w:rsidRPr="00790BE0" w:rsidRDefault="00790BE0" w:rsidP="00790B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0B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р. Обша – г. Белый</w:t>
            </w:r>
          </w:p>
          <w:p w:rsidR="00790BE0" w:rsidRPr="00790BE0" w:rsidRDefault="00790BE0" w:rsidP="00790B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0B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р. Межа – п. Жарковский</w:t>
            </w:r>
          </w:p>
          <w:p w:rsidR="00790BE0" w:rsidRPr="00790BE0" w:rsidRDefault="00790BE0" w:rsidP="00790B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0B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р. Молога – д. Фабрика</w:t>
            </w:r>
          </w:p>
          <w:p w:rsidR="00790BE0" w:rsidRPr="00790BE0" w:rsidRDefault="00790BE0" w:rsidP="00790B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0B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р. Тверца – с. </w:t>
            </w:r>
            <w:proofErr w:type="gramStart"/>
            <w:r w:rsidRPr="00790B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Медное</w:t>
            </w:r>
            <w:proofErr w:type="gramEnd"/>
          </w:p>
          <w:p w:rsidR="00790BE0" w:rsidRPr="00790BE0" w:rsidRDefault="00790BE0" w:rsidP="00790B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790B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р. Угличское вдхр. – г. Кимры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BE0" w:rsidRPr="00790BE0" w:rsidRDefault="00790BE0" w:rsidP="00790B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90BE0" w:rsidRPr="00790BE0" w:rsidRDefault="00790BE0" w:rsidP="00790B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0B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550</w:t>
            </w:r>
          </w:p>
          <w:p w:rsidR="00790BE0" w:rsidRPr="00790BE0" w:rsidRDefault="00790BE0" w:rsidP="00790B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0B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980</w:t>
            </w:r>
          </w:p>
          <w:p w:rsidR="00790BE0" w:rsidRPr="00790BE0" w:rsidRDefault="00790BE0" w:rsidP="00790B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0B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900</w:t>
            </w:r>
          </w:p>
          <w:p w:rsidR="00790BE0" w:rsidRPr="00790BE0" w:rsidRDefault="00790BE0" w:rsidP="00790B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0B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960</w:t>
            </w:r>
          </w:p>
          <w:p w:rsidR="00790BE0" w:rsidRPr="00790BE0" w:rsidRDefault="00790BE0" w:rsidP="00790B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0B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170</w:t>
            </w:r>
          </w:p>
          <w:p w:rsidR="00790BE0" w:rsidRPr="00790BE0" w:rsidRDefault="00790BE0" w:rsidP="00790B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0B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800</w:t>
            </w:r>
          </w:p>
          <w:p w:rsidR="00790BE0" w:rsidRPr="00790BE0" w:rsidRDefault="00790BE0" w:rsidP="00790B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0B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800</w:t>
            </w:r>
          </w:p>
          <w:p w:rsidR="00790BE0" w:rsidRPr="00790BE0" w:rsidRDefault="00790BE0" w:rsidP="00790B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0B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420</w:t>
            </w:r>
          </w:p>
          <w:p w:rsidR="00790BE0" w:rsidRPr="00790BE0" w:rsidRDefault="00790BE0" w:rsidP="00790B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0B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460</w:t>
            </w:r>
          </w:p>
          <w:p w:rsidR="00790BE0" w:rsidRPr="00790BE0" w:rsidRDefault="00790BE0" w:rsidP="00790B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0B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790BE0" w:rsidRPr="00790BE0" w:rsidTr="00D96A77">
        <w:trPr>
          <w:trHeight w:val="1457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BE0" w:rsidRPr="00790BE0" w:rsidRDefault="00790BE0" w:rsidP="00790B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790BE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Тульская область</w:t>
            </w:r>
          </w:p>
          <w:p w:rsidR="00790BE0" w:rsidRPr="00790BE0" w:rsidRDefault="00790BE0" w:rsidP="00790B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0B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р. Ока – г. Белёв</w:t>
            </w:r>
          </w:p>
          <w:p w:rsidR="00790BE0" w:rsidRPr="00790BE0" w:rsidRDefault="00790BE0" w:rsidP="00790B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0B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р. Ока – с. Щукино</w:t>
            </w:r>
          </w:p>
          <w:p w:rsidR="00790BE0" w:rsidRPr="00790BE0" w:rsidRDefault="00790BE0" w:rsidP="00790B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0B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р. Упа – г. Тула</w:t>
            </w:r>
          </w:p>
          <w:p w:rsidR="00790BE0" w:rsidRPr="00790BE0" w:rsidRDefault="00790BE0" w:rsidP="00790B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0B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р. </w:t>
            </w:r>
            <w:proofErr w:type="gramStart"/>
            <w:r w:rsidRPr="00790B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Упа – с</w:t>
            </w:r>
            <w:proofErr w:type="gramEnd"/>
            <w:r w:rsidRPr="00790B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Орлово</w:t>
            </w:r>
          </w:p>
          <w:p w:rsidR="00790BE0" w:rsidRPr="00790BE0" w:rsidRDefault="00790BE0" w:rsidP="00790B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0B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р. Дон – пгт. Епифань</w:t>
            </w:r>
          </w:p>
          <w:p w:rsidR="00790BE0" w:rsidRPr="00790BE0" w:rsidRDefault="00790BE0" w:rsidP="00790B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790B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р. </w:t>
            </w:r>
            <w:proofErr w:type="gramStart"/>
            <w:r w:rsidRPr="00790B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Красивая</w:t>
            </w:r>
            <w:proofErr w:type="gramEnd"/>
            <w:r w:rsidRPr="00790B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Меча – г. Ефремов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BE0" w:rsidRPr="00790BE0" w:rsidRDefault="00790BE0" w:rsidP="00790B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90BE0" w:rsidRPr="00790BE0" w:rsidRDefault="00790BE0" w:rsidP="00790B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0B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1230</w:t>
            </w:r>
          </w:p>
          <w:p w:rsidR="00790BE0" w:rsidRPr="00790BE0" w:rsidRDefault="00790BE0" w:rsidP="00790B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0B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1265</w:t>
            </w:r>
          </w:p>
          <w:p w:rsidR="00790BE0" w:rsidRPr="00790BE0" w:rsidRDefault="00790BE0" w:rsidP="00790B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0B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520</w:t>
            </w:r>
          </w:p>
          <w:p w:rsidR="00790BE0" w:rsidRPr="00790BE0" w:rsidRDefault="00790BE0" w:rsidP="00790B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0B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1060</w:t>
            </w:r>
          </w:p>
          <w:p w:rsidR="00790BE0" w:rsidRPr="00790BE0" w:rsidRDefault="00790BE0" w:rsidP="00790B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0B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  <w:p w:rsidR="00790BE0" w:rsidRPr="00790BE0" w:rsidRDefault="00790BE0" w:rsidP="00790B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0B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750</w:t>
            </w:r>
          </w:p>
        </w:tc>
      </w:tr>
      <w:tr w:rsidR="00790BE0" w:rsidRPr="00790BE0" w:rsidTr="00D96A77">
        <w:trPr>
          <w:trHeight w:val="1457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BE0" w:rsidRPr="00790BE0" w:rsidRDefault="00790BE0" w:rsidP="00790B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790BE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Ярославская область</w:t>
            </w:r>
          </w:p>
          <w:p w:rsidR="00790BE0" w:rsidRPr="00790BE0" w:rsidRDefault="00790BE0" w:rsidP="00790B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0B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Угличское вдхр. – г. Углич</w:t>
            </w:r>
          </w:p>
          <w:p w:rsidR="00790BE0" w:rsidRPr="00790BE0" w:rsidRDefault="00790BE0" w:rsidP="00790B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0B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Рыбинское вдхр. – Переборы</w:t>
            </w:r>
          </w:p>
          <w:p w:rsidR="00790BE0" w:rsidRPr="00790BE0" w:rsidRDefault="00790BE0" w:rsidP="00790B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790B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Горьковское</w:t>
            </w:r>
            <w:proofErr w:type="gramEnd"/>
            <w:r w:rsidRPr="00790B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вдхр. – г. Рыбинск</w:t>
            </w:r>
          </w:p>
          <w:p w:rsidR="00790BE0" w:rsidRPr="00790BE0" w:rsidRDefault="00790BE0" w:rsidP="00790B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790B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Горьковское</w:t>
            </w:r>
            <w:proofErr w:type="gramEnd"/>
            <w:r w:rsidRPr="00790B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вдхр. – г. Тутаев</w:t>
            </w:r>
          </w:p>
          <w:p w:rsidR="00790BE0" w:rsidRPr="00790BE0" w:rsidRDefault="00790BE0" w:rsidP="00790B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790B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Горьковское</w:t>
            </w:r>
            <w:proofErr w:type="gramEnd"/>
            <w:r w:rsidRPr="00790B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вдхр. – г. Ярославль</w:t>
            </w:r>
          </w:p>
          <w:p w:rsidR="00790BE0" w:rsidRPr="00790BE0" w:rsidRDefault="00790BE0" w:rsidP="00790B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0B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оз. Неро – г. Ростов</w:t>
            </w:r>
          </w:p>
          <w:p w:rsidR="00790BE0" w:rsidRPr="00790BE0" w:rsidRDefault="00790BE0" w:rsidP="00790B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0B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оз. Плещеево – г. Переславль</w:t>
            </w:r>
          </w:p>
          <w:p w:rsidR="00790BE0" w:rsidRPr="00790BE0" w:rsidRDefault="00790BE0" w:rsidP="00790B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0B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р. Урдома – с. Белятино</w:t>
            </w:r>
          </w:p>
          <w:p w:rsidR="00790BE0" w:rsidRPr="00790BE0" w:rsidRDefault="00790BE0" w:rsidP="00790B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0B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р. Печегда – п. Чебаково</w:t>
            </w:r>
          </w:p>
          <w:p w:rsidR="00790BE0" w:rsidRPr="00790BE0" w:rsidRDefault="00790BE0" w:rsidP="00790B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0B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р. Которосль – г. Гаврилов-Ям</w:t>
            </w:r>
          </w:p>
          <w:p w:rsidR="00790BE0" w:rsidRPr="00790BE0" w:rsidRDefault="00790BE0" w:rsidP="00790B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0B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р. Мокза – д. Юркино</w:t>
            </w:r>
          </w:p>
          <w:p w:rsidR="00790BE0" w:rsidRPr="00790BE0" w:rsidRDefault="00790BE0" w:rsidP="00790B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0B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р. Пахна – д. Мордвиново</w:t>
            </w:r>
          </w:p>
          <w:p w:rsidR="00790BE0" w:rsidRPr="00790BE0" w:rsidRDefault="00790BE0" w:rsidP="00790B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0B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р. Сара – пгт </w:t>
            </w:r>
            <w:proofErr w:type="gramStart"/>
            <w:r w:rsidRPr="00790B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Петровское</w:t>
            </w:r>
            <w:proofErr w:type="gramEnd"/>
          </w:p>
          <w:p w:rsidR="00790BE0" w:rsidRPr="00790BE0" w:rsidRDefault="00790BE0" w:rsidP="00790B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0B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р. Касть – д. Рылово</w:t>
            </w:r>
          </w:p>
          <w:p w:rsidR="00790BE0" w:rsidRPr="00790BE0" w:rsidRDefault="00790BE0" w:rsidP="00790B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0B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р. Соть – д. Верхний Жар</w:t>
            </w:r>
          </w:p>
          <w:p w:rsidR="00790BE0" w:rsidRPr="00790BE0" w:rsidRDefault="00790BE0" w:rsidP="00790B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0B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р. Кострома – д. Исады</w:t>
            </w:r>
          </w:p>
          <w:p w:rsidR="00790BE0" w:rsidRPr="00790BE0" w:rsidRDefault="00790BE0" w:rsidP="00790B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0B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р. Обнора – с. Шарна</w:t>
            </w:r>
          </w:p>
          <w:p w:rsidR="00790BE0" w:rsidRPr="00790BE0" w:rsidRDefault="00790BE0" w:rsidP="00790B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0B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р. Улейма – д. Савино</w:t>
            </w:r>
          </w:p>
          <w:p w:rsidR="00790BE0" w:rsidRPr="00790BE0" w:rsidRDefault="00790BE0" w:rsidP="00790B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0B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р. Сутка – д. Речково</w:t>
            </w:r>
          </w:p>
          <w:p w:rsidR="00790BE0" w:rsidRPr="00790BE0" w:rsidRDefault="00790BE0" w:rsidP="00790B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0B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р. Ильдь – </w:t>
            </w:r>
            <w:proofErr w:type="gramStart"/>
            <w:r w:rsidRPr="00790B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proofErr w:type="gramEnd"/>
            <w:r w:rsidRPr="00790B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Спас</w:t>
            </w:r>
          </w:p>
          <w:p w:rsidR="00790BE0" w:rsidRPr="00790BE0" w:rsidRDefault="00790BE0" w:rsidP="00790B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0B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р. Согожа – д. Андрюшино</w:t>
            </w:r>
          </w:p>
          <w:p w:rsidR="00790BE0" w:rsidRPr="00790BE0" w:rsidRDefault="00790BE0" w:rsidP="00790B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0B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р. Черемуха – д. Дмириевка</w:t>
            </w:r>
          </w:p>
          <w:p w:rsidR="00790BE0" w:rsidRPr="00790BE0" w:rsidRDefault="00790BE0" w:rsidP="00790B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0B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р. Сить – д. Правдино</w:t>
            </w:r>
          </w:p>
          <w:p w:rsidR="00790BE0" w:rsidRPr="00790BE0" w:rsidRDefault="00790BE0" w:rsidP="00790B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790B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р. Юхоть – д. Большое Село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BE0" w:rsidRPr="00790BE0" w:rsidRDefault="00790BE0" w:rsidP="00790B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90BE0" w:rsidRPr="00790BE0" w:rsidRDefault="00790BE0" w:rsidP="00790B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0B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900</w:t>
            </w:r>
          </w:p>
          <w:p w:rsidR="00790BE0" w:rsidRPr="00790BE0" w:rsidRDefault="00790BE0" w:rsidP="00790B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0B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730</w:t>
            </w:r>
          </w:p>
          <w:p w:rsidR="00790BE0" w:rsidRPr="00790BE0" w:rsidRDefault="00790BE0" w:rsidP="00790B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0B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1000</w:t>
            </w:r>
          </w:p>
          <w:p w:rsidR="00790BE0" w:rsidRPr="00790BE0" w:rsidRDefault="00790BE0" w:rsidP="00790B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0B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900</w:t>
            </w:r>
          </w:p>
          <w:p w:rsidR="00790BE0" w:rsidRPr="00790BE0" w:rsidRDefault="00790BE0" w:rsidP="00790B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0B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800</w:t>
            </w:r>
          </w:p>
          <w:p w:rsidR="00790BE0" w:rsidRPr="00790BE0" w:rsidRDefault="00790BE0" w:rsidP="00790B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0B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292</w:t>
            </w:r>
          </w:p>
          <w:p w:rsidR="00790BE0" w:rsidRPr="00790BE0" w:rsidRDefault="00790BE0" w:rsidP="00790B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0B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115</w:t>
            </w:r>
          </w:p>
          <w:p w:rsidR="00790BE0" w:rsidRPr="00790BE0" w:rsidRDefault="00790BE0" w:rsidP="00790B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0B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318</w:t>
            </w:r>
          </w:p>
          <w:p w:rsidR="00790BE0" w:rsidRPr="00790BE0" w:rsidRDefault="00790BE0" w:rsidP="00790B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0B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302</w:t>
            </w:r>
          </w:p>
          <w:p w:rsidR="00790BE0" w:rsidRPr="00790BE0" w:rsidRDefault="00790BE0" w:rsidP="00790B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0B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608</w:t>
            </w:r>
          </w:p>
          <w:p w:rsidR="00790BE0" w:rsidRPr="00790BE0" w:rsidRDefault="00790BE0" w:rsidP="00790B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0B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341</w:t>
            </w:r>
          </w:p>
          <w:p w:rsidR="00790BE0" w:rsidRPr="00790BE0" w:rsidRDefault="00790BE0" w:rsidP="00790B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0B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449</w:t>
            </w:r>
          </w:p>
          <w:p w:rsidR="00790BE0" w:rsidRPr="00790BE0" w:rsidRDefault="00790BE0" w:rsidP="00790B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0B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295</w:t>
            </w:r>
          </w:p>
          <w:p w:rsidR="00790BE0" w:rsidRPr="00790BE0" w:rsidRDefault="00790BE0" w:rsidP="00790B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0B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355</w:t>
            </w:r>
          </w:p>
          <w:p w:rsidR="00790BE0" w:rsidRPr="00790BE0" w:rsidRDefault="00790BE0" w:rsidP="00790B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0B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516</w:t>
            </w:r>
          </w:p>
          <w:p w:rsidR="00790BE0" w:rsidRPr="00790BE0" w:rsidRDefault="00790BE0" w:rsidP="00790B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0B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835</w:t>
            </w:r>
          </w:p>
          <w:p w:rsidR="00790BE0" w:rsidRPr="00790BE0" w:rsidRDefault="00790BE0" w:rsidP="00790B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0B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710</w:t>
            </w:r>
          </w:p>
          <w:p w:rsidR="00790BE0" w:rsidRPr="00790BE0" w:rsidRDefault="00790BE0" w:rsidP="00790B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0B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476</w:t>
            </w:r>
          </w:p>
          <w:p w:rsidR="00790BE0" w:rsidRPr="00790BE0" w:rsidRDefault="00790BE0" w:rsidP="00790B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0B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416</w:t>
            </w:r>
          </w:p>
          <w:p w:rsidR="00790BE0" w:rsidRPr="00790BE0" w:rsidRDefault="00790BE0" w:rsidP="00790B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0B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509</w:t>
            </w:r>
          </w:p>
          <w:p w:rsidR="00790BE0" w:rsidRPr="00790BE0" w:rsidRDefault="00790BE0" w:rsidP="00790B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0B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549</w:t>
            </w:r>
          </w:p>
          <w:p w:rsidR="00790BE0" w:rsidRPr="00790BE0" w:rsidRDefault="00790BE0" w:rsidP="00790B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0B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327</w:t>
            </w:r>
          </w:p>
          <w:p w:rsidR="00790BE0" w:rsidRPr="00790BE0" w:rsidRDefault="00790BE0" w:rsidP="00790B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0B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443</w:t>
            </w:r>
          </w:p>
          <w:p w:rsidR="00790BE0" w:rsidRPr="00790BE0" w:rsidRDefault="00790BE0" w:rsidP="00790B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0B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390</w:t>
            </w:r>
          </w:p>
        </w:tc>
      </w:tr>
    </w:tbl>
    <w:p w:rsidR="00731163" w:rsidRDefault="00731163" w:rsidP="00790BE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vertAlign w:val="superscript"/>
          <w:lang w:eastAsia="ru-RU"/>
        </w:rPr>
      </w:pPr>
    </w:p>
    <w:p w:rsidR="00790BE0" w:rsidRPr="00790BE0" w:rsidRDefault="00790BE0" w:rsidP="00790BE0">
      <w:pPr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16"/>
          <w:szCs w:val="16"/>
        </w:rPr>
      </w:pPr>
      <w:r w:rsidRPr="00790BE0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ru-RU"/>
        </w:rPr>
        <w:t>1</w:t>
      </w:r>
      <w:r w:rsidRPr="00790BE0">
        <w:rPr>
          <w:rFonts w:ascii="Times New Roman" w:eastAsia="Times New Roman" w:hAnsi="Times New Roman" w:cs="Times New Roman"/>
          <w:i/>
          <w:color w:val="FF0000"/>
          <w:sz w:val="16"/>
          <w:szCs w:val="16"/>
          <w:lang w:eastAsia="ru-RU"/>
        </w:rPr>
        <w:t xml:space="preserve"> </w:t>
      </w:r>
      <w:r w:rsidRPr="00790BE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Определение события с учетом регионального Перечня критериев опасных природных явлений на основании документов, утвержденных территориальным подразделением Росгидромета</w:t>
      </w:r>
    </w:p>
    <w:p w:rsidR="00790BE0" w:rsidRPr="00790BE0" w:rsidRDefault="00790BE0" w:rsidP="00790BE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90BE0" w:rsidRPr="00790BE0" w:rsidRDefault="00790BE0" w:rsidP="00790B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790BE0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ru-RU"/>
        </w:rPr>
        <w:t>2</w:t>
      </w:r>
      <w:r w:rsidRPr="00790BE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790BE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Критерий по абзацу 1 данного пункта определен с учетом Рекомендаций </w:t>
      </w:r>
      <w:proofErr w:type="gramStart"/>
      <w:r w:rsidRPr="00790BE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Р</w:t>
      </w:r>
      <w:proofErr w:type="gramEnd"/>
      <w:r w:rsidRPr="00790BE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52.33.877–2019 «ОЦЕНКА ОПАСНЫХ АГРОМЕТЕОРОЛОГИЧЕСКИХ ЯВЛЕНИЙ», разработанных ФГБУ «ВНИИГМИ-МЦД» и утвержденных Росгидрометом</w:t>
      </w:r>
    </w:p>
    <w:p w:rsidR="00790BE0" w:rsidRPr="00790BE0" w:rsidRDefault="00790BE0" w:rsidP="00790BE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90BE0" w:rsidRPr="00790BE0" w:rsidRDefault="00790BE0" w:rsidP="00790BE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000" w:type="pct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17"/>
        <w:gridCol w:w="5017"/>
      </w:tblGrid>
      <w:tr w:rsidR="00790BE0" w:rsidRPr="00790BE0" w:rsidTr="00D96A77">
        <w:trPr>
          <w:cantSplit/>
          <w:trHeight w:val="20"/>
          <w:jc w:val="center"/>
        </w:trPr>
        <w:tc>
          <w:tcPr>
            <w:tcW w:w="2500" w:type="pct"/>
            <w:tcBorders>
              <w:top w:val="nil"/>
              <w:bottom w:val="nil"/>
            </w:tcBorders>
          </w:tcPr>
          <w:p w:rsidR="00790BE0" w:rsidRPr="00790BE0" w:rsidRDefault="00790BE0" w:rsidP="00790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</w:pPr>
            <w:r w:rsidRPr="00790BE0"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  <w:t>Страховщик:</w:t>
            </w:r>
          </w:p>
        </w:tc>
        <w:tc>
          <w:tcPr>
            <w:tcW w:w="2500" w:type="pct"/>
            <w:tcBorders>
              <w:top w:val="nil"/>
              <w:bottom w:val="nil"/>
            </w:tcBorders>
          </w:tcPr>
          <w:p w:rsidR="00790BE0" w:rsidRPr="00790BE0" w:rsidRDefault="00790BE0" w:rsidP="00790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</w:pPr>
            <w:r w:rsidRPr="00790BE0"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  <w:t>Страхователь:</w:t>
            </w:r>
          </w:p>
        </w:tc>
      </w:tr>
      <w:tr w:rsidR="00790BE0" w:rsidRPr="00790BE0" w:rsidTr="00D96A77">
        <w:trPr>
          <w:cantSplit/>
          <w:trHeight w:val="20"/>
          <w:jc w:val="center"/>
        </w:trPr>
        <w:tc>
          <w:tcPr>
            <w:tcW w:w="2500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90BE0" w:rsidRPr="00790BE0" w:rsidRDefault="00790BE0" w:rsidP="00790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1"/>
                <w:lang w:eastAsia="ru-RU"/>
              </w:rPr>
            </w:pPr>
          </w:p>
        </w:tc>
        <w:tc>
          <w:tcPr>
            <w:tcW w:w="2500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90BE0" w:rsidRPr="00790BE0" w:rsidRDefault="00790BE0" w:rsidP="00790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1"/>
                <w:lang w:eastAsia="ru-RU"/>
              </w:rPr>
            </w:pPr>
          </w:p>
        </w:tc>
      </w:tr>
      <w:tr w:rsidR="00790BE0" w:rsidRPr="00790BE0" w:rsidTr="00D96A77">
        <w:trPr>
          <w:cantSplit/>
          <w:trHeight w:val="20"/>
          <w:jc w:val="center"/>
        </w:trPr>
        <w:tc>
          <w:tcPr>
            <w:tcW w:w="2500" w:type="pct"/>
            <w:tcBorders>
              <w:top w:val="single" w:sz="4" w:space="0" w:color="auto"/>
              <w:bottom w:val="nil"/>
            </w:tcBorders>
            <w:vAlign w:val="center"/>
          </w:tcPr>
          <w:p w:rsidR="00790BE0" w:rsidRPr="00790BE0" w:rsidRDefault="00790BE0" w:rsidP="00790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21"/>
                <w:lang w:eastAsia="ru-RU"/>
              </w:rPr>
            </w:pPr>
          </w:p>
        </w:tc>
        <w:tc>
          <w:tcPr>
            <w:tcW w:w="2500" w:type="pct"/>
            <w:tcBorders>
              <w:top w:val="single" w:sz="4" w:space="0" w:color="auto"/>
              <w:bottom w:val="nil"/>
            </w:tcBorders>
            <w:vAlign w:val="center"/>
          </w:tcPr>
          <w:p w:rsidR="00790BE0" w:rsidRPr="00790BE0" w:rsidRDefault="00790BE0" w:rsidP="00790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1"/>
                <w:lang w:eastAsia="ru-RU"/>
              </w:rPr>
            </w:pPr>
          </w:p>
        </w:tc>
      </w:tr>
      <w:tr w:rsidR="00790BE0" w:rsidRPr="00790BE0" w:rsidTr="00D96A77">
        <w:trPr>
          <w:cantSplit/>
          <w:trHeight w:val="20"/>
          <w:jc w:val="center"/>
        </w:trPr>
        <w:tc>
          <w:tcPr>
            <w:tcW w:w="2500" w:type="pct"/>
            <w:tcBorders>
              <w:top w:val="nil"/>
              <w:bottom w:val="single" w:sz="4" w:space="0" w:color="auto"/>
            </w:tcBorders>
          </w:tcPr>
          <w:p w:rsidR="00790BE0" w:rsidRPr="00790BE0" w:rsidRDefault="00790BE0" w:rsidP="00790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1"/>
                <w:lang w:eastAsia="ru-RU"/>
              </w:rPr>
            </w:pPr>
          </w:p>
        </w:tc>
        <w:tc>
          <w:tcPr>
            <w:tcW w:w="2500" w:type="pct"/>
            <w:tcBorders>
              <w:top w:val="nil"/>
              <w:bottom w:val="single" w:sz="4" w:space="0" w:color="auto"/>
            </w:tcBorders>
          </w:tcPr>
          <w:p w:rsidR="00790BE0" w:rsidRPr="00790BE0" w:rsidRDefault="00790BE0" w:rsidP="00790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1"/>
                <w:lang w:eastAsia="ru-RU"/>
              </w:rPr>
            </w:pPr>
          </w:p>
        </w:tc>
      </w:tr>
      <w:tr w:rsidR="00790BE0" w:rsidRPr="00790BE0" w:rsidTr="00D96A77">
        <w:trPr>
          <w:cantSplit/>
          <w:trHeight w:val="20"/>
          <w:jc w:val="center"/>
        </w:trPr>
        <w:tc>
          <w:tcPr>
            <w:tcW w:w="2500" w:type="pct"/>
            <w:tcBorders>
              <w:top w:val="single" w:sz="4" w:space="0" w:color="auto"/>
              <w:bottom w:val="nil"/>
            </w:tcBorders>
          </w:tcPr>
          <w:p w:rsidR="00790BE0" w:rsidRPr="00790BE0" w:rsidRDefault="00790BE0" w:rsidP="00790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1"/>
                <w:lang w:eastAsia="ru-RU"/>
              </w:rPr>
            </w:pPr>
            <w:r w:rsidRPr="00790BE0">
              <w:rPr>
                <w:rFonts w:ascii="Times New Roman" w:eastAsia="Times New Roman" w:hAnsi="Times New Roman" w:cs="Times New Roman"/>
                <w:sz w:val="18"/>
                <w:szCs w:val="21"/>
                <w:lang w:eastAsia="ru-RU"/>
              </w:rPr>
              <w:t>печать/подпись</w:t>
            </w:r>
          </w:p>
        </w:tc>
        <w:tc>
          <w:tcPr>
            <w:tcW w:w="2500" w:type="pct"/>
            <w:tcBorders>
              <w:top w:val="single" w:sz="4" w:space="0" w:color="auto"/>
              <w:bottom w:val="nil"/>
            </w:tcBorders>
          </w:tcPr>
          <w:p w:rsidR="00790BE0" w:rsidRPr="00790BE0" w:rsidRDefault="00790BE0" w:rsidP="00790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1"/>
                <w:lang w:eastAsia="ru-RU"/>
              </w:rPr>
            </w:pPr>
            <w:r w:rsidRPr="00790BE0">
              <w:rPr>
                <w:rFonts w:ascii="Times New Roman" w:eastAsia="Times New Roman" w:hAnsi="Times New Roman" w:cs="Times New Roman"/>
                <w:sz w:val="18"/>
                <w:szCs w:val="21"/>
                <w:lang w:eastAsia="ru-RU"/>
              </w:rPr>
              <w:t>печать/подпись</w:t>
            </w:r>
          </w:p>
        </w:tc>
      </w:tr>
      <w:tr w:rsidR="00790BE0" w:rsidRPr="00790BE0" w:rsidTr="00D96A77">
        <w:trPr>
          <w:cantSplit/>
          <w:trHeight w:val="20"/>
          <w:jc w:val="center"/>
        </w:trPr>
        <w:tc>
          <w:tcPr>
            <w:tcW w:w="2500" w:type="pct"/>
            <w:tcBorders>
              <w:top w:val="nil"/>
              <w:bottom w:val="nil"/>
            </w:tcBorders>
          </w:tcPr>
          <w:p w:rsidR="00790BE0" w:rsidRPr="00790BE0" w:rsidRDefault="00790BE0" w:rsidP="00790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1"/>
                <w:lang w:eastAsia="ru-RU"/>
              </w:rPr>
            </w:pPr>
            <w:r w:rsidRPr="00790BE0">
              <w:rPr>
                <w:rFonts w:ascii="Times New Roman" w:eastAsia="Times New Roman" w:hAnsi="Times New Roman" w:cs="Times New Roman"/>
                <w:sz w:val="18"/>
                <w:szCs w:val="21"/>
                <w:lang w:eastAsia="ru-RU"/>
              </w:rPr>
              <w:t>«__» _________ 20__ г.</w:t>
            </w:r>
          </w:p>
        </w:tc>
        <w:tc>
          <w:tcPr>
            <w:tcW w:w="2500" w:type="pct"/>
            <w:tcBorders>
              <w:top w:val="nil"/>
              <w:bottom w:val="nil"/>
            </w:tcBorders>
          </w:tcPr>
          <w:p w:rsidR="00790BE0" w:rsidRPr="00790BE0" w:rsidRDefault="00790BE0" w:rsidP="00790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1"/>
                <w:lang w:eastAsia="ru-RU"/>
              </w:rPr>
            </w:pPr>
            <w:r w:rsidRPr="00790BE0">
              <w:rPr>
                <w:rFonts w:ascii="Times New Roman" w:eastAsia="Times New Roman" w:hAnsi="Times New Roman" w:cs="Times New Roman"/>
                <w:sz w:val="18"/>
                <w:szCs w:val="21"/>
                <w:lang w:eastAsia="ru-RU"/>
              </w:rPr>
              <w:t>«__» _________ 20__ г.</w:t>
            </w:r>
          </w:p>
        </w:tc>
      </w:tr>
    </w:tbl>
    <w:p w:rsidR="009557BD" w:rsidRDefault="009557BD"/>
    <w:p w:rsidR="009557BD" w:rsidRDefault="009557BD" w:rsidP="009557BD">
      <w:r>
        <w:br w:type="page"/>
      </w:r>
    </w:p>
    <w:p w:rsidR="009557BD" w:rsidRDefault="009557BD" w:rsidP="009557BD">
      <w:pPr>
        <w:pStyle w:val="2"/>
      </w:pPr>
      <w:bookmarkStart w:id="2" w:name="_Toc69385791"/>
      <w:r>
        <w:lastRenderedPageBreak/>
        <w:t>Белгородская, Брянская, Воронежская, Курская, Липецкая, Орловская, Тамбовская области</w:t>
      </w:r>
      <w:bookmarkEnd w:id="2"/>
    </w:p>
    <w:p w:rsidR="009D6C9F" w:rsidRPr="00C95690" w:rsidRDefault="009D6C9F" w:rsidP="009D6C9F">
      <w:pPr>
        <w:tabs>
          <w:tab w:val="left" w:pos="720"/>
        </w:tabs>
        <w:suppressAutoHyphens/>
        <w:overflowPunct w:val="0"/>
        <w:autoSpaceDE w:val="0"/>
        <w:spacing w:after="0" w:line="240" w:lineRule="auto"/>
        <w:ind w:left="5670"/>
        <w:textAlignment w:val="baseline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C95690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Приложение № 3</w:t>
      </w:r>
    </w:p>
    <w:p w:rsidR="009D6C9F" w:rsidRPr="00C95690" w:rsidRDefault="009D6C9F" w:rsidP="009D6C9F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9569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договору сельскохозяйственного страхования </w:t>
      </w:r>
    </w:p>
    <w:p w:rsidR="009D6C9F" w:rsidRPr="00C95690" w:rsidRDefault="009D6C9F" w:rsidP="009D6C9F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95690">
        <w:rPr>
          <w:rFonts w:ascii="Times New Roman" w:eastAsia="Times New Roman" w:hAnsi="Times New Roman" w:cs="Times New Roman"/>
          <w:sz w:val="18"/>
          <w:szCs w:val="18"/>
          <w:lang w:eastAsia="ru-RU"/>
        </w:rPr>
        <w:t>от _______________ № ____________________</w:t>
      </w:r>
    </w:p>
    <w:p w:rsidR="009557BD" w:rsidRPr="00CF1F7E" w:rsidRDefault="009557BD" w:rsidP="009557BD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557BD" w:rsidRPr="00CF1F7E" w:rsidRDefault="009557BD" w:rsidP="009557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28"/>
          <w:lang w:eastAsia="ru-RU"/>
        </w:rPr>
      </w:pPr>
      <w:r w:rsidRPr="00CF1F7E">
        <w:rPr>
          <w:rFonts w:ascii="Times New Roman" w:eastAsia="Times New Roman" w:hAnsi="Times New Roman" w:cs="Times New Roman"/>
          <w:b/>
          <w:sz w:val="18"/>
          <w:szCs w:val="28"/>
          <w:lang w:eastAsia="ru-RU"/>
        </w:rPr>
        <w:t>Критерии событий,</w:t>
      </w:r>
      <w:r w:rsidRPr="00CF1F7E">
        <w:rPr>
          <w:rFonts w:ascii="Times New Roman" w:eastAsia="Times New Roman" w:hAnsi="Times New Roman" w:cs="Times New Roman"/>
          <w:b/>
          <w:sz w:val="18"/>
          <w:szCs w:val="28"/>
          <w:lang w:eastAsia="ru-RU"/>
        </w:rPr>
        <w:br/>
        <w:t>предусмотренных п. 2.4 договора сельскохозяйственного страхования.</w:t>
      </w:r>
    </w:p>
    <w:p w:rsidR="009557BD" w:rsidRPr="00CF1F7E" w:rsidRDefault="009557BD" w:rsidP="009557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95"/>
        <w:gridCol w:w="2580"/>
        <w:gridCol w:w="6917"/>
      </w:tblGrid>
      <w:tr w:rsidR="009557BD" w:rsidRPr="00CF1F7E" w:rsidTr="005B4BB8">
        <w:trPr>
          <w:tblHeader/>
        </w:trPr>
        <w:tc>
          <w:tcPr>
            <w:tcW w:w="295" w:type="pct"/>
            <w:shd w:val="clear" w:color="auto" w:fill="F2F2F2"/>
          </w:tcPr>
          <w:p w:rsidR="009557BD" w:rsidRPr="00C95690" w:rsidRDefault="009557BD" w:rsidP="005B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C9569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C9569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</w:t>
            </w:r>
            <w:proofErr w:type="gramEnd"/>
            <w:r w:rsidRPr="00C9569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278" w:type="pct"/>
            <w:shd w:val="clear" w:color="auto" w:fill="F2F2F2"/>
          </w:tcPr>
          <w:p w:rsidR="009557BD" w:rsidRPr="00C95690" w:rsidRDefault="009557BD" w:rsidP="005B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Наименование события</w:t>
            </w:r>
          </w:p>
        </w:tc>
        <w:tc>
          <w:tcPr>
            <w:tcW w:w="3427" w:type="pct"/>
            <w:shd w:val="clear" w:color="auto" w:fill="F2F2F2"/>
          </w:tcPr>
          <w:p w:rsidR="009557BD" w:rsidRPr="00C95690" w:rsidRDefault="00080D3A" w:rsidP="005B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Критерии события</w:t>
            </w:r>
          </w:p>
        </w:tc>
      </w:tr>
      <w:tr w:rsidR="009557BD" w:rsidRPr="00CF1F7E" w:rsidTr="005B4BB8">
        <w:tc>
          <w:tcPr>
            <w:tcW w:w="295" w:type="pct"/>
            <w:shd w:val="clear" w:color="auto" w:fill="auto"/>
          </w:tcPr>
          <w:p w:rsidR="009557BD" w:rsidRPr="00C95690" w:rsidRDefault="009557BD" w:rsidP="009557BD">
            <w:pPr>
              <w:numPr>
                <w:ilvl w:val="0"/>
                <w:numId w:val="2"/>
              </w:numPr>
              <w:tabs>
                <w:tab w:val="left" w:pos="743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278" w:type="pct"/>
            <w:shd w:val="clear" w:color="auto" w:fill="auto"/>
          </w:tcPr>
          <w:p w:rsidR="009557BD" w:rsidRPr="00C95690" w:rsidRDefault="009557BD" w:rsidP="005B4BB8">
            <w:pPr>
              <w:tabs>
                <w:tab w:val="left" w:pos="74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Засуха атмосферная</w:t>
            </w: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1"/>
            </w:r>
          </w:p>
        </w:tc>
        <w:tc>
          <w:tcPr>
            <w:tcW w:w="3427" w:type="pct"/>
            <w:shd w:val="clear" w:color="auto" w:fill="auto"/>
          </w:tcPr>
          <w:p w:rsidR="009557BD" w:rsidRPr="00C95690" w:rsidRDefault="009557BD">
            <w:pPr>
              <w:tabs>
                <w:tab w:val="left" w:pos="74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период вегетации</w:t>
            </w:r>
            <w:r w:rsidR="002D3A77" w:rsidRPr="00C95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*</w:t>
            </w:r>
            <w:r w:rsidRPr="00C95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сельскохозяйственных культур отсутствие эффективных осадков (более 5 мм в сутки) за период не менее 30 дней подряд при максимальной температуре воздуха выше 25</w:t>
            </w:r>
            <w:proofErr w:type="gramStart"/>
            <w:r w:rsidRPr="00C95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°С</w:t>
            </w:r>
            <w:proofErr w:type="gramEnd"/>
            <w:r w:rsidRPr="00C95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(на юге Воронежской области  – выше 30 °С). В отдельные дни (не более 25% продолжительности периода) возможно наличие максимальных температур </w:t>
            </w:r>
            <w:proofErr w:type="gramStart"/>
            <w:r w:rsidRPr="00C95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ниже указанных</w:t>
            </w:r>
            <w:proofErr w:type="gramEnd"/>
            <w:r w:rsidRPr="00C95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пределов.</w:t>
            </w:r>
          </w:p>
        </w:tc>
      </w:tr>
      <w:tr w:rsidR="009557BD" w:rsidRPr="00CF1F7E" w:rsidTr="005B4BB8">
        <w:tc>
          <w:tcPr>
            <w:tcW w:w="295" w:type="pct"/>
            <w:shd w:val="clear" w:color="auto" w:fill="auto"/>
          </w:tcPr>
          <w:p w:rsidR="009557BD" w:rsidRPr="00C95690" w:rsidRDefault="009557BD" w:rsidP="009557BD">
            <w:pPr>
              <w:numPr>
                <w:ilvl w:val="0"/>
                <w:numId w:val="2"/>
              </w:numPr>
              <w:tabs>
                <w:tab w:val="left" w:pos="74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pct"/>
            <w:shd w:val="clear" w:color="auto" w:fill="auto"/>
          </w:tcPr>
          <w:p w:rsidR="009557BD" w:rsidRPr="00C95690" w:rsidRDefault="009557BD" w:rsidP="005B4B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Засуха почвенная</w:t>
            </w:r>
          </w:p>
        </w:tc>
        <w:tc>
          <w:tcPr>
            <w:tcW w:w="3427" w:type="pct"/>
            <w:shd w:val="clear" w:color="auto" w:fill="auto"/>
          </w:tcPr>
          <w:p w:rsidR="009557BD" w:rsidRPr="00C95690" w:rsidRDefault="009557BD" w:rsidP="00BB7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период вегетации* сельскохозяйственных культур за период не менее 3 декад подряд запасы продуктивной влаги в слое почвы 0–20 см составляют не более 10 мм или за период не менее 20 дней, если в начале периода засухи запасы продуктивной влаги в слое 0–100 см были менее 50 мм.</w:t>
            </w:r>
          </w:p>
        </w:tc>
      </w:tr>
      <w:tr w:rsidR="009557BD" w:rsidRPr="00CF1F7E" w:rsidTr="005B4BB8">
        <w:tc>
          <w:tcPr>
            <w:tcW w:w="295" w:type="pct"/>
            <w:shd w:val="clear" w:color="auto" w:fill="auto"/>
          </w:tcPr>
          <w:p w:rsidR="009557BD" w:rsidRPr="00C95690" w:rsidRDefault="009557BD" w:rsidP="009557BD">
            <w:pPr>
              <w:numPr>
                <w:ilvl w:val="0"/>
                <w:numId w:val="2"/>
              </w:numPr>
              <w:tabs>
                <w:tab w:val="left" w:pos="743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278" w:type="pct"/>
            <w:shd w:val="clear" w:color="auto" w:fill="auto"/>
          </w:tcPr>
          <w:p w:rsidR="009557BD" w:rsidRPr="00C95690" w:rsidRDefault="009557BD" w:rsidP="005B4B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Суховей</w:t>
            </w:r>
          </w:p>
        </w:tc>
        <w:tc>
          <w:tcPr>
            <w:tcW w:w="3427" w:type="pct"/>
            <w:shd w:val="clear" w:color="auto" w:fill="auto"/>
          </w:tcPr>
          <w:p w:rsidR="009557BD" w:rsidRPr="00C95690" w:rsidRDefault="009557BD" w:rsidP="00EC23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Ветер скоростью 7 м/с и более при температуре выше 25</w:t>
            </w:r>
            <w:proofErr w:type="gramStart"/>
            <w:r w:rsidR="00A259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C95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°С</w:t>
            </w:r>
            <w:proofErr w:type="gramEnd"/>
            <w:r w:rsidRPr="00C95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 относительной влажности не более 30%, наблюдающиеся хотя бы в один из сроков наблюдений в течение 3 дней подряд и более в период: цветения, налива, созревания зерновых культур.</w:t>
            </w:r>
          </w:p>
        </w:tc>
      </w:tr>
      <w:tr w:rsidR="009557BD" w:rsidRPr="00CF1F7E" w:rsidTr="005B4BB8">
        <w:tc>
          <w:tcPr>
            <w:tcW w:w="295" w:type="pct"/>
            <w:shd w:val="clear" w:color="auto" w:fill="auto"/>
          </w:tcPr>
          <w:p w:rsidR="009557BD" w:rsidRPr="00C95690" w:rsidRDefault="009557BD" w:rsidP="009557BD">
            <w:pPr>
              <w:numPr>
                <w:ilvl w:val="0"/>
                <w:numId w:val="2"/>
              </w:numPr>
              <w:tabs>
                <w:tab w:val="left" w:pos="743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278" w:type="pct"/>
            <w:shd w:val="clear" w:color="auto" w:fill="auto"/>
          </w:tcPr>
          <w:p w:rsidR="009557BD" w:rsidRPr="00C95690" w:rsidRDefault="009557BD" w:rsidP="005B4B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Заморозки</w:t>
            </w:r>
            <w:proofErr w:type="gramStart"/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3427" w:type="pct"/>
            <w:shd w:val="clear" w:color="auto" w:fill="auto"/>
          </w:tcPr>
          <w:p w:rsidR="009557BD" w:rsidRPr="00C95690" w:rsidRDefault="009557BD" w:rsidP="00BB7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Понижение температуры воздуха и/или поверхности почвы (травостоя) до значений ниже 0,0 °C (с учетом критической температуры для различных сельхозкультур) на фоне положительных средних суточных температур воздуха в периоды активной вегетации сельхозкультур** или уборки урожая, приводящее к их повреждению, а также частичной или полной гибели урожая сельхозкультур. </w:t>
            </w: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9557BD" w:rsidRPr="00CF1F7E" w:rsidTr="005B4BB8">
        <w:tc>
          <w:tcPr>
            <w:tcW w:w="295" w:type="pct"/>
            <w:shd w:val="clear" w:color="auto" w:fill="auto"/>
          </w:tcPr>
          <w:p w:rsidR="009557BD" w:rsidRPr="00C95690" w:rsidRDefault="009557BD" w:rsidP="009557BD">
            <w:pPr>
              <w:numPr>
                <w:ilvl w:val="0"/>
                <w:numId w:val="2"/>
              </w:numPr>
              <w:tabs>
                <w:tab w:val="left" w:pos="74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pct"/>
            <w:shd w:val="clear" w:color="auto" w:fill="auto"/>
          </w:tcPr>
          <w:p w:rsidR="009557BD" w:rsidRPr="00C95690" w:rsidRDefault="009557BD" w:rsidP="005B4B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Вымерзание</w:t>
            </w:r>
            <w:proofErr w:type="gramStart"/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3427" w:type="pct"/>
            <w:shd w:val="clear" w:color="auto" w:fill="auto"/>
          </w:tcPr>
          <w:p w:rsidR="009557BD" w:rsidRPr="00C95690" w:rsidRDefault="009557BD" w:rsidP="000F1B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Понижение температуры воздуха ниже минус 25</w:t>
            </w:r>
            <w:proofErr w:type="gramStart"/>
            <w:r w:rsidRPr="00C95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°С</w:t>
            </w:r>
            <w:proofErr w:type="gramEnd"/>
            <w:r w:rsidRPr="00C95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при отсутствии снежного покрова или понижение температуры воздуха ниже минус 30 °С при высоте снежного покрова менее 5 см, обуславливающее понижение температуры на глубине узла кущения растений ниже критической температуры вымерзания</w:t>
            </w:r>
            <w:r w:rsidR="002D3A77" w:rsidRPr="00C95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***</w:t>
            </w:r>
            <w:r w:rsidRPr="00C95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приводящее к изреженности и/или полной гибели озимых культур. </w:t>
            </w:r>
          </w:p>
        </w:tc>
      </w:tr>
      <w:tr w:rsidR="009557BD" w:rsidRPr="00CF1F7E" w:rsidTr="005B4BB8">
        <w:tc>
          <w:tcPr>
            <w:tcW w:w="295" w:type="pct"/>
            <w:shd w:val="clear" w:color="auto" w:fill="auto"/>
          </w:tcPr>
          <w:p w:rsidR="009557BD" w:rsidRPr="00C95690" w:rsidRDefault="009557BD" w:rsidP="009557BD">
            <w:pPr>
              <w:numPr>
                <w:ilvl w:val="0"/>
                <w:numId w:val="2"/>
              </w:numPr>
              <w:tabs>
                <w:tab w:val="left" w:pos="74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pct"/>
            <w:shd w:val="clear" w:color="auto" w:fill="auto"/>
          </w:tcPr>
          <w:p w:rsidR="009557BD" w:rsidRPr="00C95690" w:rsidRDefault="009557BD" w:rsidP="005B4B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Выпревание</w:t>
            </w:r>
          </w:p>
        </w:tc>
        <w:tc>
          <w:tcPr>
            <w:tcW w:w="3427" w:type="pct"/>
            <w:shd w:val="clear" w:color="auto" w:fill="auto"/>
          </w:tcPr>
          <w:p w:rsidR="009557BD" w:rsidRPr="00C95690" w:rsidRDefault="009557BD" w:rsidP="000F1B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Длительное (более 6 декад) залегание высокого (более 30 см) снежного покрова при слабо промерзшей (до глубины менее 30 см) или талой почве. При этом минимальная температура почвы на глубине 3 см удерживается от минус 1</w:t>
            </w:r>
            <w:proofErr w:type="gramStart"/>
            <w:r w:rsidRPr="00C95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°С</w:t>
            </w:r>
            <w:proofErr w:type="gramEnd"/>
            <w:r w:rsidRPr="00C95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 выше, что приводит к частичной или полной гибели посевов озимых культур. </w:t>
            </w:r>
          </w:p>
        </w:tc>
      </w:tr>
      <w:tr w:rsidR="009557BD" w:rsidRPr="00CF1F7E" w:rsidTr="005B4BB8">
        <w:tc>
          <w:tcPr>
            <w:tcW w:w="295" w:type="pct"/>
            <w:shd w:val="clear" w:color="auto" w:fill="auto"/>
          </w:tcPr>
          <w:p w:rsidR="009557BD" w:rsidRPr="00C95690" w:rsidRDefault="009557BD" w:rsidP="009557BD">
            <w:pPr>
              <w:numPr>
                <w:ilvl w:val="0"/>
                <w:numId w:val="2"/>
              </w:numPr>
              <w:tabs>
                <w:tab w:val="left" w:pos="74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pct"/>
            <w:shd w:val="clear" w:color="auto" w:fill="auto"/>
          </w:tcPr>
          <w:p w:rsidR="009557BD" w:rsidRPr="00C95690" w:rsidRDefault="009557BD" w:rsidP="005B4B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Град</w:t>
            </w:r>
          </w:p>
        </w:tc>
        <w:tc>
          <w:tcPr>
            <w:tcW w:w="3427" w:type="pct"/>
            <w:shd w:val="clear" w:color="auto" w:fill="auto"/>
          </w:tcPr>
          <w:p w:rsidR="00175FEE" w:rsidRDefault="00955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Механическое повреждение сельскохозяйственных культур градом диаметром менее </w:t>
            </w:r>
          </w:p>
          <w:p w:rsidR="009557BD" w:rsidRPr="00C95690" w:rsidRDefault="00955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мм.</w:t>
            </w:r>
          </w:p>
        </w:tc>
      </w:tr>
      <w:tr w:rsidR="009557BD" w:rsidRPr="00CF1F7E" w:rsidTr="005B4BB8">
        <w:tc>
          <w:tcPr>
            <w:tcW w:w="295" w:type="pct"/>
            <w:shd w:val="clear" w:color="auto" w:fill="auto"/>
          </w:tcPr>
          <w:p w:rsidR="009557BD" w:rsidRPr="00C95690" w:rsidRDefault="009557BD" w:rsidP="009557BD">
            <w:pPr>
              <w:numPr>
                <w:ilvl w:val="0"/>
                <w:numId w:val="2"/>
              </w:numPr>
              <w:tabs>
                <w:tab w:val="left" w:pos="74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pct"/>
            <w:shd w:val="clear" w:color="auto" w:fill="auto"/>
          </w:tcPr>
          <w:p w:rsidR="009557BD" w:rsidRPr="00C95690" w:rsidRDefault="009557BD" w:rsidP="005B4B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Крупный град</w:t>
            </w:r>
          </w:p>
        </w:tc>
        <w:tc>
          <w:tcPr>
            <w:tcW w:w="3427" w:type="pct"/>
            <w:shd w:val="clear" w:color="auto" w:fill="auto"/>
          </w:tcPr>
          <w:p w:rsidR="009557BD" w:rsidRPr="00C95690" w:rsidRDefault="009557BD" w:rsidP="000F1B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Механическое повреждение сельскохозяйственных культур крупным градом (град диаметром 20 мм и более). </w:t>
            </w:r>
          </w:p>
        </w:tc>
      </w:tr>
      <w:tr w:rsidR="009557BD" w:rsidRPr="00CF1F7E" w:rsidTr="005B4BB8">
        <w:tc>
          <w:tcPr>
            <w:tcW w:w="295" w:type="pct"/>
            <w:shd w:val="clear" w:color="auto" w:fill="auto"/>
          </w:tcPr>
          <w:p w:rsidR="009557BD" w:rsidRPr="00C95690" w:rsidRDefault="009557BD" w:rsidP="009557BD">
            <w:pPr>
              <w:numPr>
                <w:ilvl w:val="0"/>
                <w:numId w:val="2"/>
              </w:numPr>
              <w:tabs>
                <w:tab w:val="left" w:pos="74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pct"/>
            <w:shd w:val="clear" w:color="auto" w:fill="auto"/>
          </w:tcPr>
          <w:p w:rsidR="009557BD" w:rsidRPr="00C95690" w:rsidRDefault="009557BD" w:rsidP="005B4B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Сильная пыльная (песчаная) буря</w:t>
            </w:r>
          </w:p>
        </w:tc>
        <w:tc>
          <w:tcPr>
            <w:tcW w:w="3427" w:type="pct"/>
            <w:shd w:val="clear" w:color="auto" w:fill="auto"/>
          </w:tcPr>
          <w:p w:rsidR="009557BD" w:rsidRPr="00C95690" w:rsidRDefault="009557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Перенос пыли (песка) сильным (со средней скоростью не менее 15 м/с) ветром и с метеорологической дальностью видимости не более 500 м продолжительностью не менее 12 ч. </w:t>
            </w:r>
          </w:p>
        </w:tc>
      </w:tr>
      <w:tr w:rsidR="009557BD" w:rsidRPr="00CF1F7E" w:rsidTr="005B4BB8">
        <w:tc>
          <w:tcPr>
            <w:tcW w:w="295" w:type="pct"/>
            <w:shd w:val="clear" w:color="auto" w:fill="auto"/>
          </w:tcPr>
          <w:p w:rsidR="009557BD" w:rsidRPr="00C95690" w:rsidRDefault="009557BD" w:rsidP="009D4A91">
            <w:pPr>
              <w:numPr>
                <w:ilvl w:val="0"/>
                <w:numId w:val="2"/>
              </w:numPr>
              <w:tabs>
                <w:tab w:val="left" w:pos="743"/>
              </w:tabs>
              <w:spacing w:after="0" w:line="240" w:lineRule="auto"/>
              <w:ind w:left="641" w:hanging="3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pct"/>
            <w:shd w:val="clear" w:color="auto" w:fill="auto"/>
          </w:tcPr>
          <w:p w:rsidR="009557BD" w:rsidRPr="00C95690" w:rsidRDefault="009557BD" w:rsidP="005B4B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Ледяная корка</w:t>
            </w:r>
          </w:p>
        </w:tc>
        <w:tc>
          <w:tcPr>
            <w:tcW w:w="3427" w:type="pct"/>
            <w:shd w:val="clear" w:color="auto" w:fill="auto"/>
          </w:tcPr>
          <w:p w:rsidR="009557BD" w:rsidRPr="00C95690" w:rsidRDefault="009557BD" w:rsidP="000F1B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Слой льда на поверхности почвы (притертая ледяная корка) толщиной 2 см и более, залегающая 4 декады и более в период зимовки озимых культур. </w:t>
            </w:r>
          </w:p>
        </w:tc>
      </w:tr>
      <w:tr w:rsidR="009557BD" w:rsidRPr="00CF1F7E" w:rsidTr="005B4BB8">
        <w:tc>
          <w:tcPr>
            <w:tcW w:w="295" w:type="pct"/>
            <w:shd w:val="clear" w:color="auto" w:fill="auto"/>
          </w:tcPr>
          <w:p w:rsidR="009557BD" w:rsidRPr="00C95690" w:rsidRDefault="009557BD" w:rsidP="009D4A91">
            <w:pPr>
              <w:numPr>
                <w:ilvl w:val="0"/>
                <w:numId w:val="2"/>
              </w:numPr>
              <w:tabs>
                <w:tab w:val="left" w:pos="743"/>
              </w:tabs>
              <w:spacing w:after="0" w:line="240" w:lineRule="auto"/>
              <w:ind w:left="641" w:hanging="3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pct"/>
            <w:shd w:val="clear" w:color="auto" w:fill="auto"/>
          </w:tcPr>
          <w:p w:rsidR="009557BD" w:rsidRPr="00C95690" w:rsidRDefault="009557BD" w:rsidP="005B4B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Сильный ливень</w:t>
            </w:r>
          </w:p>
        </w:tc>
        <w:tc>
          <w:tcPr>
            <w:tcW w:w="3427" w:type="pct"/>
            <w:shd w:val="clear" w:color="auto" w:fill="auto"/>
          </w:tcPr>
          <w:p w:rsidR="009557BD" w:rsidRPr="00C95690" w:rsidRDefault="009557BD" w:rsidP="005B4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Сильный ливневый дождь с количеством выпавших осадков не менее 30 мм за период не более 1 ч.</w:t>
            </w:r>
          </w:p>
        </w:tc>
      </w:tr>
      <w:tr w:rsidR="009557BD" w:rsidRPr="00CF1F7E" w:rsidTr="005B4BB8">
        <w:tc>
          <w:tcPr>
            <w:tcW w:w="295" w:type="pct"/>
            <w:shd w:val="clear" w:color="auto" w:fill="auto"/>
          </w:tcPr>
          <w:p w:rsidR="009557BD" w:rsidRPr="00C95690" w:rsidRDefault="009557BD" w:rsidP="009D4A91">
            <w:pPr>
              <w:numPr>
                <w:ilvl w:val="0"/>
                <w:numId w:val="2"/>
              </w:numPr>
              <w:tabs>
                <w:tab w:val="left" w:pos="743"/>
              </w:tabs>
              <w:spacing w:after="0" w:line="240" w:lineRule="auto"/>
              <w:ind w:left="641" w:hanging="3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278" w:type="pct"/>
            <w:shd w:val="clear" w:color="auto" w:fill="auto"/>
          </w:tcPr>
          <w:p w:rsidR="009557BD" w:rsidRPr="00C95690" w:rsidRDefault="009557BD" w:rsidP="005B4B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Сильный и (или) продолжительный дождь</w:t>
            </w:r>
          </w:p>
        </w:tc>
        <w:tc>
          <w:tcPr>
            <w:tcW w:w="3427" w:type="pct"/>
            <w:shd w:val="clear" w:color="auto" w:fill="auto"/>
          </w:tcPr>
          <w:p w:rsidR="009557BD" w:rsidRPr="00C95690" w:rsidRDefault="009557BD" w:rsidP="005B4B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 Дождь с количеством осадков не менее 35 мм (в горных и ливнеопасных районах – не менее 20 мм) за период не более 12 ч.</w:t>
            </w:r>
          </w:p>
          <w:p w:rsidR="004B4BE8" w:rsidRDefault="009557BD" w:rsidP="005B4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Дождь с короткими перерывами (не более 1 ч.) с количеством осадков не менее </w:t>
            </w:r>
          </w:p>
          <w:p w:rsidR="009557BD" w:rsidRPr="00C95690" w:rsidRDefault="009557BD" w:rsidP="005B4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 мм (в ливнеопасных районах с количеством осадков не менее 60 мм) за период времени более 12 ч, но менее 48 ч., или 120 мм за период времени более 2 суток.</w:t>
            </w:r>
          </w:p>
        </w:tc>
      </w:tr>
      <w:tr w:rsidR="009557BD" w:rsidRPr="00CF1F7E" w:rsidTr="005B4BB8">
        <w:trPr>
          <w:cantSplit/>
        </w:trPr>
        <w:tc>
          <w:tcPr>
            <w:tcW w:w="295" w:type="pct"/>
            <w:shd w:val="clear" w:color="auto" w:fill="auto"/>
          </w:tcPr>
          <w:p w:rsidR="009557BD" w:rsidRPr="00C95690" w:rsidRDefault="009557BD" w:rsidP="009D4A91">
            <w:pPr>
              <w:numPr>
                <w:ilvl w:val="0"/>
                <w:numId w:val="2"/>
              </w:numPr>
              <w:tabs>
                <w:tab w:val="left" w:pos="743"/>
              </w:tabs>
              <w:spacing w:after="0" w:line="240" w:lineRule="auto"/>
              <w:ind w:left="641" w:hanging="3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278" w:type="pct"/>
            <w:shd w:val="clear" w:color="auto" w:fill="auto"/>
          </w:tcPr>
          <w:p w:rsidR="009557BD" w:rsidRPr="00C95690" w:rsidRDefault="009557BD" w:rsidP="005B4B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Раннее появление или установление снежного покрова</w:t>
            </w:r>
          </w:p>
        </w:tc>
        <w:tc>
          <w:tcPr>
            <w:tcW w:w="3427" w:type="pct"/>
            <w:shd w:val="clear" w:color="auto" w:fill="auto"/>
          </w:tcPr>
          <w:p w:rsidR="009557BD" w:rsidRPr="00C95690" w:rsidRDefault="009557BD" w:rsidP="005B4B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Появление или установление снежного покрова (в том числе временного) любой величины раньше средних многолетних сроков на 10 дней и более. </w:t>
            </w:r>
          </w:p>
          <w:p w:rsidR="009557BD" w:rsidRPr="00C95690" w:rsidRDefault="009557BD" w:rsidP="005B4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</w:tr>
      <w:tr w:rsidR="009557BD" w:rsidRPr="00CF1F7E" w:rsidTr="005B4BB8">
        <w:tc>
          <w:tcPr>
            <w:tcW w:w="295" w:type="pct"/>
            <w:shd w:val="clear" w:color="auto" w:fill="auto"/>
          </w:tcPr>
          <w:p w:rsidR="009557BD" w:rsidRPr="00C95690" w:rsidRDefault="009557BD" w:rsidP="009D4A91">
            <w:pPr>
              <w:numPr>
                <w:ilvl w:val="0"/>
                <w:numId w:val="2"/>
              </w:numPr>
              <w:tabs>
                <w:tab w:val="left" w:pos="743"/>
              </w:tabs>
              <w:spacing w:after="0" w:line="240" w:lineRule="auto"/>
              <w:ind w:left="641" w:hanging="3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pct"/>
            <w:shd w:val="clear" w:color="auto" w:fill="auto"/>
          </w:tcPr>
          <w:p w:rsidR="009557BD" w:rsidRPr="00C95690" w:rsidRDefault="009557BD" w:rsidP="005B4B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Промерзание верхнего слоя почвы</w:t>
            </w:r>
          </w:p>
        </w:tc>
        <w:tc>
          <w:tcPr>
            <w:tcW w:w="3427" w:type="pct"/>
            <w:shd w:val="clear" w:color="auto" w:fill="auto"/>
          </w:tcPr>
          <w:p w:rsidR="009557BD" w:rsidRPr="00C95690" w:rsidRDefault="009557BD" w:rsidP="005B4B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Раннее (на 10 дней и </w:t>
            </w:r>
            <w:proofErr w:type="gramStart"/>
            <w:r w:rsidRPr="00C95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более раньше</w:t>
            </w:r>
            <w:proofErr w:type="gramEnd"/>
            <w:r w:rsidRPr="00C95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средних многолетних сроков) промерзание верхнего (до 2 см) слоя почвы продолжительностью не менее 3 дней. </w:t>
            </w:r>
          </w:p>
        </w:tc>
      </w:tr>
      <w:tr w:rsidR="009557BD" w:rsidRPr="00CF1F7E" w:rsidTr="005B4BB8">
        <w:tc>
          <w:tcPr>
            <w:tcW w:w="295" w:type="pct"/>
            <w:shd w:val="clear" w:color="auto" w:fill="auto"/>
          </w:tcPr>
          <w:p w:rsidR="009557BD" w:rsidRPr="00C95690" w:rsidRDefault="009557BD" w:rsidP="009D4A91">
            <w:pPr>
              <w:numPr>
                <w:ilvl w:val="0"/>
                <w:numId w:val="2"/>
              </w:numPr>
              <w:tabs>
                <w:tab w:val="left" w:pos="743"/>
              </w:tabs>
              <w:spacing w:after="0" w:line="240" w:lineRule="auto"/>
              <w:ind w:left="641" w:hanging="3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pct"/>
            <w:shd w:val="clear" w:color="auto" w:fill="auto"/>
          </w:tcPr>
          <w:p w:rsidR="009557BD" w:rsidRPr="00C95690" w:rsidRDefault="009557BD" w:rsidP="005B4B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Половодье</w:t>
            </w:r>
          </w:p>
        </w:tc>
        <w:tc>
          <w:tcPr>
            <w:tcW w:w="3427" w:type="pct"/>
            <w:shd w:val="clear" w:color="auto" w:fill="auto"/>
          </w:tcPr>
          <w:p w:rsidR="009557BD" w:rsidRPr="00C95690" w:rsidRDefault="009557BD" w:rsidP="005B4B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Фаза водного режима реки, ежегодно повторяющаяся в данных климатических условиях в один и тот же сезон, характеризующая наибольшей водностью, высоким и длительным подъемом уровня воды и вызываемая снеготаянием или совместным таянием снега и ледников (по ГОСТ 19179-73). </w:t>
            </w:r>
          </w:p>
          <w:p w:rsidR="009557BD" w:rsidRPr="00C95690" w:rsidRDefault="009557BD" w:rsidP="00BB7F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Критерии отметок наивысшего уровня воды для каждого поста устанавливаются УГМС*****</w:t>
            </w:r>
            <w:r w:rsidR="00AC4D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</w:tr>
      <w:tr w:rsidR="009557BD" w:rsidRPr="00CF1F7E" w:rsidTr="005B4BB8">
        <w:tc>
          <w:tcPr>
            <w:tcW w:w="295" w:type="pct"/>
            <w:shd w:val="clear" w:color="auto" w:fill="auto"/>
          </w:tcPr>
          <w:p w:rsidR="009557BD" w:rsidRPr="00C95690" w:rsidRDefault="009557BD" w:rsidP="009D4A91">
            <w:pPr>
              <w:numPr>
                <w:ilvl w:val="0"/>
                <w:numId w:val="2"/>
              </w:numPr>
              <w:tabs>
                <w:tab w:val="left" w:pos="743"/>
              </w:tabs>
              <w:spacing w:after="0" w:line="240" w:lineRule="auto"/>
              <w:ind w:left="641" w:hanging="3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pct"/>
            <w:shd w:val="clear" w:color="auto" w:fill="auto"/>
          </w:tcPr>
          <w:p w:rsidR="009557BD" w:rsidRPr="00C95690" w:rsidRDefault="009557BD" w:rsidP="005B4B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Наводнение </w:t>
            </w:r>
          </w:p>
        </w:tc>
        <w:tc>
          <w:tcPr>
            <w:tcW w:w="3427" w:type="pct"/>
            <w:shd w:val="clear" w:color="auto" w:fill="auto"/>
          </w:tcPr>
          <w:p w:rsidR="009557BD" w:rsidRPr="00C95690" w:rsidRDefault="009557BD" w:rsidP="005B4B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Затопление территории водой, являющееся стихийным бедствием. Наводнение может происходить в результате подъема уровня воды во время половодья или паводка, при заторе, зажоре, вследствие нагона в устье реки, а также при прорыве гидротехнических сооружений (по ГОСТ 19179-73). </w:t>
            </w:r>
          </w:p>
        </w:tc>
      </w:tr>
      <w:tr w:rsidR="009557BD" w:rsidRPr="00CF1F7E" w:rsidTr="005B4BB8">
        <w:tc>
          <w:tcPr>
            <w:tcW w:w="295" w:type="pct"/>
            <w:shd w:val="clear" w:color="auto" w:fill="auto"/>
          </w:tcPr>
          <w:p w:rsidR="009557BD" w:rsidRPr="00C95690" w:rsidRDefault="009557BD" w:rsidP="009D4A91">
            <w:pPr>
              <w:numPr>
                <w:ilvl w:val="0"/>
                <w:numId w:val="2"/>
              </w:numPr>
              <w:tabs>
                <w:tab w:val="left" w:pos="743"/>
              </w:tabs>
              <w:spacing w:after="0" w:line="240" w:lineRule="auto"/>
              <w:ind w:left="641" w:hanging="3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pct"/>
            <w:shd w:val="clear" w:color="auto" w:fill="auto"/>
          </w:tcPr>
          <w:p w:rsidR="009557BD" w:rsidRPr="00C95690" w:rsidRDefault="009557BD" w:rsidP="005B4B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Подтопление</w:t>
            </w:r>
          </w:p>
        </w:tc>
        <w:tc>
          <w:tcPr>
            <w:tcW w:w="3427" w:type="pct"/>
            <w:shd w:val="clear" w:color="auto" w:fill="auto"/>
          </w:tcPr>
          <w:p w:rsidR="009557BD" w:rsidRPr="00C95690" w:rsidRDefault="009557BD" w:rsidP="005B4B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Повышение уровня грунтовых вод, приводящее к повреждению сельскохозяйственных культур. </w:t>
            </w:r>
          </w:p>
        </w:tc>
      </w:tr>
      <w:tr w:rsidR="009557BD" w:rsidRPr="00CF1F7E" w:rsidTr="005B4BB8">
        <w:tc>
          <w:tcPr>
            <w:tcW w:w="295" w:type="pct"/>
            <w:shd w:val="clear" w:color="auto" w:fill="auto"/>
          </w:tcPr>
          <w:p w:rsidR="009557BD" w:rsidRPr="00C95690" w:rsidRDefault="009557BD" w:rsidP="009D4A91">
            <w:pPr>
              <w:numPr>
                <w:ilvl w:val="0"/>
                <w:numId w:val="2"/>
              </w:numPr>
              <w:tabs>
                <w:tab w:val="left" w:pos="743"/>
              </w:tabs>
              <w:spacing w:after="0" w:line="240" w:lineRule="auto"/>
              <w:ind w:left="641" w:hanging="3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278" w:type="pct"/>
            <w:shd w:val="clear" w:color="auto" w:fill="auto"/>
          </w:tcPr>
          <w:p w:rsidR="009557BD" w:rsidRPr="00C95690" w:rsidRDefault="009557BD" w:rsidP="005B4B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Паводок</w:t>
            </w:r>
            <w:proofErr w:type="gramStart"/>
            <w:r w:rsidRPr="00C95690">
              <w:rPr>
                <w:rFonts w:ascii="Times New Roman" w:eastAsia="Times New Roman" w:hAnsi="Times New Roman" w:cs="Times New Roman"/>
                <w:bCs/>
                <w:sz w:val="18"/>
                <w:szCs w:val="18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3427" w:type="pct"/>
            <w:shd w:val="clear" w:color="auto" w:fill="auto"/>
          </w:tcPr>
          <w:p w:rsidR="009557BD" w:rsidRPr="00C95690" w:rsidRDefault="009557BD" w:rsidP="005B4B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Фаза водного режима реки, которая может многократно повторяться в различные сезоны года, характеризуется интенсивным обычно кратковременным увеличением расходов и уровней воды до опасных отметок,  при которых происходит  затопление населенных пунктов, хозяйственных объектов, дорог, посевов сельскохозяйственных культур и вызывается дождями или снеготаянием во время оттепелей (по ГОСТ 19179-73).</w:t>
            </w:r>
          </w:p>
          <w:p w:rsidR="009557BD" w:rsidRPr="00C95690" w:rsidRDefault="009557BD" w:rsidP="002D3A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Критерии отметок наивысшего уровня воды для каждого поста устанавливаются УГМС*****</w:t>
            </w:r>
            <w:r w:rsidR="00AC4D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r w:rsidRPr="00C95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9557BD" w:rsidRPr="00CF1F7E" w:rsidTr="005B4BB8">
        <w:tc>
          <w:tcPr>
            <w:tcW w:w="295" w:type="pct"/>
            <w:shd w:val="clear" w:color="auto" w:fill="auto"/>
          </w:tcPr>
          <w:p w:rsidR="009557BD" w:rsidRPr="00C95690" w:rsidRDefault="009557BD" w:rsidP="009D4A91">
            <w:pPr>
              <w:numPr>
                <w:ilvl w:val="0"/>
                <w:numId w:val="2"/>
              </w:numPr>
              <w:tabs>
                <w:tab w:val="left" w:pos="743"/>
              </w:tabs>
              <w:spacing w:after="0" w:line="240" w:lineRule="auto"/>
              <w:ind w:left="641" w:hanging="3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pct"/>
            <w:shd w:val="clear" w:color="auto" w:fill="auto"/>
          </w:tcPr>
          <w:p w:rsidR="009557BD" w:rsidRPr="00C95690" w:rsidRDefault="009557BD" w:rsidP="005B4B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Оползень</w:t>
            </w:r>
          </w:p>
        </w:tc>
        <w:tc>
          <w:tcPr>
            <w:tcW w:w="3427" w:type="pct"/>
            <w:shd w:val="clear" w:color="auto" w:fill="auto"/>
          </w:tcPr>
          <w:p w:rsidR="009557BD" w:rsidRPr="00C95690" w:rsidRDefault="009557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Смещение масс горных пород по склону под воздействием собственного веса и дополнительной нагрузки вследствие подмыва склона, переувлажнения, сейсмических толчков и иных процессов (по ГОСТ 22.0.03-97/ГОСТ </w:t>
            </w:r>
            <w:proofErr w:type="gramStart"/>
            <w:r w:rsidRPr="00C95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proofErr w:type="gramEnd"/>
            <w:r w:rsidRPr="00C95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22.0.03-95)</w:t>
            </w:r>
            <w:r w:rsidR="007311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r w:rsidRPr="00C95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9557BD" w:rsidRPr="00CF1F7E" w:rsidTr="005B4BB8">
        <w:tc>
          <w:tcPr>
            <w:tcW w:w="295" w:type="pct"/>
            <w:shd w:val="clear" w:color="auto" w:fill="auto"/>
          </w:tcPr>
          <w:p w:rsidR="009557BD" w:rsidRPr="00C95690" w:rsidRDefault="009557BD" w:rsidP="009D4A91">
            <w:pPr>
              <w:numPr>
                <w:ilvl w:val="0"/>
                <w:numId w:val="2"/>
              </w:numPr>
              <w:tabs>
                <w:tab w:val="left" w:pos="743"/>
              </w:tabs>
              <w:spacing w:after="0" w:line="240" w:lineRule="auto"/>
              <w:ind w:left="641" w:hanging="3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pct"/>
            <w:shd w:val="clear" w:color="auto" w:fill="auto"/>
          </w:tcPr>
          <w:p w:rsidR="009557BD" w:rsidRPr="00C95690" w:rsidRDefault="009557BD" w:rsidP="005B4B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Переувлажнение почвы</w:t>
            </w:r>
            <w:proofErr w:type="gramStart"/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3427" w:type="pct"/>
            <w:shd w:val="clear" w:color="auto" w:fill="auto"/>
          </w:tcPr>
          <w:p w:rsidR="009557BD" w:rsidRPr="00C95690" w:rsidRDefault="009557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период вегетации</w:t>
            </w:r>
            <w:r w:rsidR="002D3A77" w:rsidRPr="00C95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*</w:t>
            </w:r>
            <w:r w:rsidRPr="00C95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сельхозкультур в течение 20 дней подряд (в период уборки в течение 10 дней) состояние почвы на глубине 10-12 см по визуальной оценке увлажненности оценивается как липкое или текучее; в отдельные дни (не более 20% продолжительности периода) возможен переход почвы в мягкопластичное или другое состояние. </w:t>
            </w:r>
          </w:p>
        </w:tc>
      </w:tr>
      <w:tr w:rsidR="009557BD" w:rsidRPr="00CF1F7E" w:rsidTr="005B4BB8">
        <w:tc>
          <w:tcPr>
            <w:tcW w:w="295" w:type="pct"/>
            <w:shd w:val="clear" w:color="auto" w:fill="auto"/>
          </w:tcPr>
          <w:p w:rsidR="009557BD" w:rsidRPr="00C95690" w:rsidRDefault="009557BD" w:rsidP="009D4A91">
            <w:pPr>
              <w:numPr>
                <w:ilvl w:val="0"/>
                <w:numId w:val="2"/>
              </w:numPr>
              <w:tabs>
                <w:tab w:val="left" w:pos="743"/>
              </w:tabs>
              <w:spacing w:after="0" w:line="240" w:lineRule="auto"/>
              <w:ind w:left="641" w:hanging="3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278" w:type="pct"/>
            <w:shd w:val="clear" w:color="auto" w:fill="auto"/>
          </w:tcPr>
          <w:p w:rsidR="009557BD" w:rsidRPr="00C95690" w:rsidRDefault="009557BD" w:rsidP="005B4B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Сильный и (или) ураганный ветер</w:t>
            </w: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2"/>
            </w:r>
          </w:p>
        </w:tc>
        <w:tc>
          <w:tcPr>
            <w:tcW w:w="3427" w:type="pct"/>
            <w:shd w:val="clear" w:color="auto" w:fill="auto"/>
          </w:tcPr>
          <w:p w:rsidR="00E6721B" w:rsidRPr="00C95690" w:rsidRDefault="009557BD" w:rsidP="00E672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</w:t>
            </w:r>
            <w:r w:rsidR="00E6721B"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Движение воздуха относительно земной поверхности со скоростью или горизонтальной составляющей свыше 25 м/</w:t>
            </w:r>
            <w:proofErr w:type="gramStart"/>
            <w:r w:rsidR="00E6721B"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gramEnd"/>
            <w:r w:rsidR="00E6721B"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:rsidR="009557BD" w:rsidRPr="00C95690" w:rsidRDefault="009557BD" w:rsidP="00E672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Ветер при достижении скорости 33 м/</w:t>
            </w:r>
            <w:proofErr w:type="gramStart"/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gramEnd"/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более.</w:t>
            </w:r>
          </w:p>
        </w:tc>
      </w:tr>
      <w:tr w:rsidR="009557BD" w:rsidRPr="00CF1F7E" w:rsidTr="005B4BB8">
        <w:tc>
          <w:tcPr>
            <w:tcW w:w="295" w:type="pct"/>
            <w:shd w:val="clear" w:color="auto" w:fill="auto"/>
          </w:tcPr>
          <w:p w:rsidR="009557BD" w:rsidRPr="00C95690" w:rsidRDefault="009557BD" w:rsidP="009D4A91">
            <w:pPr>
              <w:numPr>
                <w:ilvl w:val="0"/>
                <w:numId w:val="2"/>
              </w:numPr>
              <w:tabs>
                <w:tab w:val="left" w:pos="743"/>
              </w:tabs>
              <w:spacing w:after="0" w:line="240" w:lineRule="auto"/>
              <w:ind w:left="641" w:hanging="3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pct"/>
            <w:shd w:val="clear" w:color="auto" w:fill="auto"/>
          </w:tcPr>
          <w:p w:rsidR="009557BD" w:rsidRPr="00C95690" w:rsidRDefault="009557BD" w:rsidP="005B4B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Землетрясение</w:t>
            </w:r>
          </w:p>
        </w:tc>
        <w:tc>
          <w:tcPr>
            <w:tcW w:w="3427" w:type="pct"/>
            <w:shd w:val="clear" w:color="auto" w:fill="auto"/>
          </w:tcPr>
          <w:p w:rsidR="009557BD" w:rsidRPr="00C95690" w:rsidRDefault="009557BD" w:rsidP="005B4B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Подземные толчки и колебания земной поверхности, возникающие в результате внезапных смещений и разрывов в земной коре или верхней части мантии Земли и передающиеся на большие расстояния в виде упругих колебаний.  </w:t>
            </w:r>
          </w:p>
        </w:tc>
      </w:tr>
      <w:tr w:rsidR="009557BD" w:rsidRPr="00CF1F7E" w:rsidTr="005B4BB8">
        <w:tc>
          <w:tcPr>
            <w:tcW w:w="295" w:type="pct"/>
            <w:shd w:val="clear" w:color="auto" w:fill="auto"/>
          </w:tcPr>
          <w:p w:rsidR="009557BD" w:rsidRPr="00C95690" w:rsidRDefault="009557BD" w:rsidP="009D4A91">
            <w:pPr>
              <w:numPr>
                <w:ilvl w:val="0"/>
                <w:numId w:val="2"/>
              </w:numPr>
              <w:tabs>
                <w:tab w:val="left" w:pos="743"/>
              </w:tabs>
              <w:spacing w:after="0" w:line="240" w:lineRule="auto"/>
              <w:ind w:left="641" w:hanging="3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pct"/>
            <w:shd w:val="clear" w:color="auto" w:fill="auto"/>
          </w:tcPr>
          <w:p w:rsidR="009557BD" w:rsidRPr="00C95690" w:rsidRDefault="009557BD" w:rsidP="005B4B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Сход снежных лавин</w:t>
            </w:r>
          </w:p>
        </w:tc>
        <w:tc>
          <w:tcPr>
            <w:tcW w:w="3427" w:type="pct"/>
            <w:shd w:val="clear" w:color="auto" w:fill="auto"/>
          </w:tcPr>
          <w:p w:rsidR="009557BD" w:rsidRPr="00C95690" w:rsidRDefault="009557BD" w:rsidP="000F1B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Сход крупных лавин, наносящих значительный ущерб хозяйственным объектам или создающий опасность населенным пунктам. </w:t>
            </w: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9557BD" w:rsidRPr="00CF1F7E" w:rsidTr="005B4BB8">
        <w:tc>
          <w:tcPr>
            <w:tcW w:w="295" w:type="pct"/>
            <w:shd w:val="clear" w:color="auto" w:fill="auto"/>
          </w:tcPr>
          <w:p w:rsidR="009557BD" w:rsidRPr="00C95690" w:rsidRDefault="009557BD" w:rsidP="009D4A91">
            <w:pPr>
              <w:numPr>
                <w:ilvl w:val="0"/>
                <w:numId w:val="2"/>
              </w:numPr>
              <w:tabs>
                <w:tab w:val="left" w:pos="743"/>
              </w:tabs>
              <w:spacing w:after="0" w:line="240" w:lineRule="auto"/>
              <w:ind w:left="641" w:hanging="3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pct"/>
            <w:shd w:val="clear" w:color="auto" w:fill="auto"/>
          </w:tcPr>
          <w:p w:rsidR="009557BD" w:rsidRPr="00C95690" w:rsidRDefault="009557BD" w:rsidP="005B4B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Сель</w:t>
            </w:r>
          </w:p>
        </w:tc>
        <w:tc>
          <w:tcPr>
            <w:tcW w:w="3427" w:type="pct"/>
            <w:shd w:val="clear" w:color="auto" w:fill="auto"/>
          </w:tcPr>
          <w:p w:rsidR="009557BD" w:rsidRPr="00C95690" w:rsidRDefault="009557BD" w:rsidP="005B4B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Стремительный поток большой разрушительной силы, состоящий из смеси воды и рыхлообломочных пород, внезапно возникающий в бассейнах небольших горных рек в результате интенсивных дождей или бурного таяния снега, а также прорыва завалов и морен (по ГОСТ 19179-73). </w:t>
            </w: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9557BD" w:rsidRPr="00CF1F7E" w:rsidTr="005B4BB8">
        <w:tc>
          <w:tcPr>
            <w:tcW w:w="295" w:type="pct"/>
            <w:shd w:val="clear" w:color="auto" w:fill="auto"/>
          </w:tcPr>
          <w:p w:rsidR="009557BD" w:rsidRPr="00C95690" w:rsidRDefault="009557BD" w:rsidP="009D4A91">
            <w:pPr>
              <w:numPr>
                <w:ilvl w:val="0"/>
                <w:numId w:val="2"/>
              </w:numPr>
              <w:tabs>
                <w:tab w:val="left" w:pos="743"/>
              </w:tabs>
              <w:spacing w:after="0" w:line="240" w:lineRule="auto"/>
              <w:ind w:left="641" w:hanging="3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pct"/>
            <w:shd w:val="clear" w:color="auto" w:fill="auto"/>
          </w:tcPr>
          <w:p w:rsidR="009557BD" w:rsidRPr="00C95690" w:rsidRDefault="009557BD" w:rsidP="005B4B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Природный пожар</w:t>
            </w:r>
          </w:p>
        </w:tc>
        <w:tc>
          <w:tcPr>
            <w:tcW w:w="3427" w:type="pct"/>
            <w:shd w:val="clear" w:color="auto" w:fill="auto"/>
          </w:tcPr>
          <w:p w:rsidR="009557BD" w:rsidRPr="00C95690" w:rsidRDefault="009557BD" w:rsidP="005B4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Неконтролируемый процесс горения, стихийно возникающий и распространяющийся в природной среде. Причина пожара, причинно-следственная связь между произошедшим событием и фактом возникновения природного пожара устанавливаются на основании заключений компетентных органов.  </w:t>
            </w:r>
          </w:p>
        </w:tc>
      </w:tr>
      <w:tr w:rsidR="009557BD" w:rsidRPr="00CF1F7E" w:rsidTr="005B4BB8">
        <w:tc>
          <w:tcPr>
            <w:tcW w:w="295" w:type="pct"/>
            <w:shd w:val="clear" w:color="auto" w:fill="auto"/>
          </w:tcPr>
          <w:p w:rsidR="009557BD" w:rsidRPr="00C95690" w:rsidRDefault="009557BD" w:rsidP="009D4A91">
            <w:pPr>
              <w:numPr>
                <w:ilvl w:val="0"/>
                <w:numId w:val="2"/>
              </w:numPr>
              <w:tabs>
                <w:tab w:val="left" w:pos="743"/>
              </w:tabs>
              <w:spacing w:after="0" w:line="240" w:lineRule="auto"/>
              <w:ind w:left="641" w:hanging="3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pct"/>
            <w:shd w:val="clear" w:color="auto" w:fill="auto"/>
          </w:tcPr>
          <w:p w:rsidR="009557BD" w:rsidRPr="00C95690" w:rsidRDefault="009557BD" w:rsidP="005B4B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Проникновение и (или) распространение вредных организмов, если такие события носят эпифитотический характер</w:t>
            </w:r>
          </w:p>
        </w:tc>
        <w:tc>
          <w:tcPr>
            <w:tcW w:w="3427" w:type="pct"/>
            <w:shd w:val="clear" w:color="auto" w:fill="auto"/>
          </w:tcPr>
          <w:p w:rsidR="009557BD" w:rsidRPr="00C95690" w:rsidRDefault="009557BD" w:rsidP="005B4B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Событие считается состоявшимся, если оно признано носящим эпифитотический характер (на территории муниципального образования****) компетентным государственным органом. </w:t>
            </w:r>
          </w:p>
          <w:p w:rsidR="009557BD" w:rsidRPr="00C95690" w:rsidRDefault="009557BD" w:rsidP="005B4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9557BD" w:rsidRPr="00CF1F7E" w:rsidTr="005B4BB8">
        <w:tc>
          <w:tcPr>
            <w:tcW w:w="295" w:type="pct"/>
            <w:shd w:val="clear" w:color="auto" w:fill="auto"/>
          </w:tcPr>
          <w:p w:rsidR="009557BD" w:rsidRPr="00C95690" w:rsidRDefault="009557BD" w:rsidP="009D4A91">
            <w:pPr>
              <w:numPr>
                <w:ilvl w:val="0"/>
                <w:numId w:val="2"/>
              </w:numPr>
              <w:tabs>
                <w:tab w:val="left" w:pos="743"/>
              </w:tabs>
              <w:spacing w:after="0" w:line="240" w:lineRule="auto"/>
              <w:ind w:left="641" w:hanging="3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pct"/>
            <w:shd w:val="clear" w:color="auto" w:fill="auto"/>
          </w:tcPr>
          <w:p w:rsidR="009557BD" w:rsidRPr="00C95690" w:rsidRDefault="009557BD" w:rsidP="005B4B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Нарушение электр</w:t>
            </w:r>
            <w:proofErr w:type="gramStart"/>
            <w:r w:rsidRPr="00C9569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о-</w:t>
            </w:r>
            <w:proofErr w:type="gramEnd"/>
            <w:r w:rsidRPr="00C9569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, и (или) тепло-,и (или) водоснабжения</w:t>
            </w: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результате опасных природных явлений и стихийных бедствий</w:t>
            </w:r>
          </w:p>
        </w:tc>
        <w:tc>
          <w:tcPr>
            <w:tcW w:w="3427" w:type="pct"/>
            <w:shd w:val="clear" w:color="auto" w:fill="auto"/>
          </w:tcPr>
          <w:p w:rsidR="009557BD" w:rsidRPr="00C95690" w:rsidRDefault="009557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(для сельскохозяйственных культур, выращиваемых в защищенном грунте или на мелиорируемых землях). Воздействие опасных природных явлений и стихийных бедствий подтверждается справкой компетентного государственного или уполномоченного государством органа. </w:t>
            </w:r>
          </w:p>
        </w:tc>
      </w:tr>
    </w:tbl>
    <w:p w:rsidR="00731163" w:rsidRDefault="00731163" w:rsidP="009557B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9557BD" w:rsidRPr="00CF1F7E" w:rsidRDefault="009557BD" w:rsidP="009557B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CF1F7E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* – период вегетации – период от момента посева сельскохозяйственной культуры до созревания урожая данной культуры. </w:t>
      </w:r>
    </w:p>
    <w:p w:rsidR="009557BD" w:rsidRPr="00CF1F7E" w:rsidRDefault="009557BD" w:rsidP="009557B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CF1F7E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** – период активной вегетации сельскохозяйственных культур – период от даты перехода средней суточной температуры воздуха: через 10</w:t>
      </w:r>
      <w:proofErr w:type="gramStart"/>
      <w:r w:rsidRPr="00CF1F7E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°С</w:t>
      </w:r>
      <w:proofErr w:type="gramEnd"/>
      <w:r w:rsidRPr="00CF1F7E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весной до даты перехода ее через 10 °С осенью – для яровых сельскохозяйственных культур; через 5 °С весной до даты перехода ее через 5 °С осенью – для озимых сельскохозяйственных культур. </w:t>
      </w:r>
    </w:p>
    <w:p w:rsidR="009557BD" w:rsidRPr="00CF1F7E" w:rsidRDefault="009557BD" w:rsidP="009557B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CF1F7E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*** – критические температуры вымерзания: оз. рожь: минус 21</w:t>
      </w:r>
      <w:proofErr w:type="gramStart"/>
      <w:r w:rsidRPr="00CF1F7E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ºС</w:t>
      </w:r>
      <w:proofErr w:type="gramEnd"/>
      <w:r w:rsidRPr="00CF1F7E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и ниже; оз. пшеница, оз. тритикале: минус 18 ºС и ниже; оз. ячмень: минус 14 ºС и ниже; оз. рапс: минус 12 ºС и ниже. </w:t>
      </w:r>
    </w:p>
    <w:p w:rsidR="009557BD" w:rsidRDefault="009557BD" w:rsidP="009557B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F1F7E">
        <w:rPr>
          <w:rFonts w:ascii="Times New Roman" w:eastAsia="Times New Roman" w:hAnsi="Times New Roman" w:cs="Times New Roman"/>
          <w:sz w:val="16"/>
          <w:szCs w:val="16"/>
          <w:lang w:eastAsia="ru-RU"/>
        </w:rPr>
        <w:t>****территория муниципального образования - территория муниципального района, муниципального округа или внутригородская территория (внутригородское муниципальное образование) города федерального значения</w:t>
      </w:r>
      <w:r w:rsidR="00731163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5103"/>
      </w:tblGrid>
      <w:tr w:rsidR="009557BD" w:rsidRPr="00CF1F7E" w:rsidTr="005B4BB8">
        <w:tc>
          <w:tcPr>
            <w:tcW w:w="10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57BD" w:rsidRPr="00CF1F7E" w:rsidRDefault="009557BD" w:rsidP="002E1A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1F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*****</w:t>
            </w:r>
            <w:r w:rsidR="002E1AF5" w:rsidRPr="00E01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CF1F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Критерии (уровни) опасных природных явлений по постам</w:t>
            </w:r>
          </w:p>
        </w:tc>
      </w:tr>
      <w:tr w:rsidR="009557BD" w:rsidRPr="00CF1F7E" w:rsidTr="005B4BB8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BD" w:rsidRPr="00CF1F7E" w:rsidRDefault="009557BD" w:rsidP="005B4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F1F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Река-пост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BD" w:rsidRPr="00CF1F7E" w:rsidRDefault="009557BD" w:rsidP="005B4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F1F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Ожидаемые </w:t>
            </w:r>
            <w:proofErr w:type="gramStart"/>
            <w:r w:rsidRPr="00CF1F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и(</w:t>
            </w:r>
            <w:proofErr w:type="gramEnd"/>
            <w:r w:rsidRPr="00CF1F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или) фактические отметки уровней (см) в период весеннего половодья </w:t>
            </w:r>
          </w:p>
        </w:tc>
      </w:tr>
      <w:tr w:rsidR="009557BD" w:rsidRPr="00CF1F7E" w:rsidTr="005B4BB8">
        <w:trPr>
          <w:trHeight w:val="1457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BD" w:rsidRPr="00CF1F7E" w:rsidRDefault="009557BD" w:rsidP="005B4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F1F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Дон – Данков</w:t>
            </w:r>
          </w:p>
          <w:p w:rsidR="009557BD" w:rsidRPr="00CF1F7E" w:rsidRDefault="009557BD" w:rsidP="005B4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F1F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Дон – Задонск</w:t>
            </w:r>
          </w:p>
          <w:p w:rsidR="009557BD" w:rsidRPr="00CF1F7E" w:rsidRDefault="009557BD" w:rsidP="005B4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F1F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Дон – </w:t>
            </w:r>
            <w:proofErr w:type="gramStart"/>
            <w:r w:rsidRPr="00CF1F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Гремячье</w:t>
            </w:r>
            <w:proofErr w:type="gramEnd"/>
          </w:p>
          <w:p w:rsidR="009557BD" w:rsidRPr="00CF1F7E" w:rsidRDefault="009557BD" w:rsidP="005B4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F1F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Дон – Лиски</w:t>
            </w:r>
          </w:p>
          <w:p w:rsidR="009557BD" w:rsidRPr="00CF1F7E" w:rsidRDefault="009557BD" w:rsidP="005B4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F1F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Дон – Павловск</w:t>
            </w:r>
          </w:p>
          <w:p w:rsidR="009557BD" w:rsidRPr="00CF1F7E" w:rsidRDefault="009557BD" w:rsidP="005B4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F1F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Битюг – Бобров</w:t>
            </w:r>
          </w:p>
          <w:p w:rsidR="009557BD" w:rsidRPr="00CF1F7E" w:rsidRDefault="009557BD" w:rsidP="005B4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F1F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Ворона – Чутановка </w:t>
            </w:r>
            <w:proofErr w:type="gramStart"/>
            <w:r w:rsidRPr="00CF1F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( </w:t>
            </w:r>
            <w:proofErr w:type="gramEnd"/>
            <w:r w:rsidRPr="00CF1F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Кирсанов)</w:t>
            </w:r>
          </w:p>
          <w:p w:rsidR="009557BD" w:rsidRPr="00CF1F7E" w:rsidRDefault="009557BD" w:rsidP="005B4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F1F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Ворона – Уварово</w:t>
            </w:r>
          </w:p>
          <w:p w:rsidR="009557BD" w:rsidRPr="00CF1F7E" w:rsidRDefault="009557BD" w:rsidP="005B4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F1F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Воронеж – Липецк</w:t>
            </w:r>
          </w:p>
          <w:p w:rsidR="009557BD" w:rsidRPr="00CF1F7E" w:rsidRDefault="009557BD" w:rsidP="005B4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F1F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Сосна – Елец</w:t>
            </w:r>
          </w:p>
          <w:p w:rsidR="009557BD" w:rsidRPr="00CF1F7E" w:rsidRDefault="009557BD" w:rsidP="005B4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F1F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Сосна – Ливны</w:t>
            </w:r>
          </w:p>
          <w:p w:rsidR="009557BD" w:rsidRPr="00CF1F7E" w:rsidRDefault="009557BD" w:rsidP="005B4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F1F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Хопёр – Новохопёрск</w:t>
            </w:r>
          </w:p>
          <w:p w:rsidR="009557BD" w:rsidRPr="00CF1F7E" w:rsidRDefault="009557BD" w:rsidP="005B4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F1F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Савала – Жердевка</w:t>
            </w:r>
          </w:p>
          <w:p w:rsidR="009557BD" w:rsidRPr="00CF1F7E" w:rsidRDefault="009557BD" w:rsidP="005B4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F1F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Лесной Воронеж – Заворонежская  (Мичуринск)</w:t>
            </w:r>
          </w:p>
          <w:p w:rsidR="009557BD" w:rsidRPr="00CF1F7E" w:rsidRDefault="009557BD" w:rsidP="005B4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F1F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Болховец – Белгород</w:t>
            </w:r>
          </w:p>
          <w:p w:rsidR="009557BD" w:rsidRPr="00CF1F7E" w:rsidRDefault="009557BD" w:rsidP="005B4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F1F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Оскол – Старый Оскол</w:t>
            </w:r>
          </w:p>
          <w:p w:rsidR="009557BD" w:rsidRPr="00CF1F7E" w:rsidRDefault="009557BD" w:rsidP="005B4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F1F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Оскол – Ниновка</w:t>
            </w:r>
          </w:p>
          <w:p w:rsidR="009557BD" w:rsidRPr="00CF1F7E" w:rsidRDefault="009557BD" w:rsidP="005B4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F1F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Оскол – Раздолье</w:t>
            </w:r>
          </w:p>
          <w:p w:rsidR="009557BD" w:rsidRPr="00CF1F7E" w:rsidRDefault="009557BD" w:rsidP="005B4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F1F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Валуй – Валуйки</w:t>
            </w:r>
          </w:p>
          <w:p w:rsidR="009557BD" w:rsidRPr="00CF1F7E" w:rsidRDefault="009557BD" w:rsidP="005B4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F1F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Десна – Голубея</w:t>
            </w:r>
          </w:p>
          <w:p w:rsidR="009557BD" w:rsidRPr="00CF1F7E" w:rsidRDefault="009557BD" w:rsidP="005B4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F1F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Десна – Брянск</w:t>
            </w:r>
          </w:p>
          <w:p w:rsidR="009557BD" w:rsidRPr="00CF1F7E" w:rsidRDefault="009557BD" w:rsidP="005B4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F1F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Десна – Трубчевск</w:t>
            </w:r>
          </w:p>
          <w:p w:rsidR="009557BD" w:rsidRPr="00CF1F7E" w:rsidRDefault="009557BD" w:rsidP="005B4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F1F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Ипуть – Ущерпье</w:t>
            </w:r>
          </w:p>
          <w:p w:rsidR="009557BD" w:rsidRPr="00CF1F7E" w:rsidRDefault="009557BD" w:rsidP="005B4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F1F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Сейм – Рышково  (Курск)</w:t>
            </w:r>
          </w:p>
          <w:p w:rsidR="009557BD" w:rsidRPr="00CF1F7E" w:rsidRDefault="009557BD" w:rsidP="005B4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F1F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Тускарь -  Курск</w:t>
            </w:r>
          </w:p>
          <w:p w:rsidR="009557BD" w:rsidRPr="00CF1F7E" w:rsidRDefault="009557BD" w:rsidP="005B4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F1F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Цна – Тамбов</w:t>
            </w:r>
          </w:p>
          <w:p w:rsidR="009557BD" w:rsidRPr="00CF1F7E" w:rsidRDefault="009557BD" w:rsidP="005B4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F1F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Ока – Орёл</w:t>
            </w:r>
          </w:p>
          <w:p w:rsidR="009557BD" w:rsidRPr="00CF1F7E" w:rsidRDefault="00955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CF1F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Зуша – Мценск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BD" w:rsidRPr="00CF1F7E" w:rsidRDefault="009557BD" w:rsidP="005B4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F1F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813</w:t>
            </w:r>
          </w:p>
          <w:p w:rsidR="009557BD" w:rsidRPr="00CF1F7E" w:rsidRDefault="009557BD" w:rsidP="005B4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F1F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1300</w:t>
            </w:r>
          </w:p>
          <w:p w:rsidR="009557BD" w:rsidRPr="00CF1F7E" w:rsidRDefault="009557BD" w:rsidP="005B4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F1F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857</w:t>
            </w:r>
          </w:p>
          <w:p w:rsidR="009557BD" w:rsidRPr="00CF1F7E" w:rsidRDefault="009557BD" w:rsidP="005B4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F1F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786</w:t>
            </w:r>
          </w:p>
          <w:p w:rsidR="009557BD" w:rsidRPr="00CF1F7E" w:rsidRDefault="009557BD" w:rsidP="005B4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F1F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860</w:t>
            </w:r>
          </w:p>
          <w:p w:rsidR="009557BD" w:rsidRPr="00CF1F7E" w:rsidRDefault="009557BD" w:rsidP="005B4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F1F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534</w:t>
            </w:r>
          </w:p>
          <w:p w:rsidR="009557BD" w:rsidRPr="00CF1F7E" w:rsidRDefault="009557BD" w:rsidP="005B4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F1F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585</w:t>
            </w:r>
          </w:p>
          <w:p w:rsidR="009557BD" w:rsidRPr="00CF1F7E" w:rsidRDefault="009557BD" w:rsidP="005B4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F1F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649</w:t>
            </w:r>
          </w:p>
          <w:p w:rsidR="009557BD" w:rsidRPr="00CF1F7E" w:rsidRDefault="009557BD" w:rsidP="005B4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F1F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1050</w:t>
            </w:r>
          </w:p>
          <w:p w:rsidR="009557BD" w:rsidRPr="00CF1F7E" w:rsidRDefault="009557BD" w:rsidP="005B4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F1F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1200</w:t>
            </w:r>
          </w:p>
          <w:p w:rsidR="009557BD" w:rsidRPr="00CF1F7E" w:rsidRDefault="009557BD" w:rsidP="005B4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F1F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842</w:t>
            </w:r>
          </w:p>
          <w:p w:rsidR="009557BD" w:rsidRPr="00CF1F7E" w:rsidRDefault="009557BD" w:rsidP="005B4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F1F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727</w:t>
            </w:r>
          </w:p>
          <w:p w:rsidR="009557BD" w:rsidRPr="00CF1F7E" w:rsidRDefault="009557BD" w:rsidP="005B4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F1F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713</w:t>
            </w:r>
          </w:p>
          <w:p w:rsidR="009557BD" w:rsidRPr="00CF1F7E" w:rsidRDefault="009557BD" w:rsidP="005B4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F1F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825</w:t>
            </w:r>
          </w:p>
          <w:p w:rsidR="009557BD" w:rsidRPr="00CF1F7E" w:rsidRDefault="009557BD" w:rsidP="005B4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F1F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285</w:t>
            </w:r>
          </w:p>
          <w:p w:rsidR="009557BD" w:rsidRPr="00CF1F7E" w:rsidRDefault="009557BD" w:rsidP="005B4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F1F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370</w:t>
            </w:r>
          </w:p>
          <w:p w:rsidR="009557BD" w:rsidRPr="00CF1F7E" w:rsidRDefault="009557BD" w:rsidP="005B4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F1F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510</w:t>
            </w:r>
          </w:p>
          <w:p w:rsidR="009557BD" w:rsidRPr="00CF1F7E" w:rsidRDefault="009557BD" w:rsidP="005B4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F1F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550</w:t>
            </w:r>
          </w:p>
          <w:p w:rsidR="009557BD" w:rsidRPr="00CF1F7E" w:rsidRDefault="009557BD" w:rsidP="005B4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F1F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640</w:t>
            </w:r>
          </w:p>
          <w:p w:rsidR="009557BD" w:rsidRPr="00CF1F7E" w:rsidRDefault="009557BD" w:rsidP="005B4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F1F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398</w:t>
            </w:r>
          </w:p>
          <w:p w:rsidR="009557BD" w:rsidRPr="00CF1F7E" w:rsidRDefault="009557BD" w:rsidP="005B4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F1F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533</w:t>
            </w:r>
          </w:p>
          <w:p w:rsidR="009557BD" w:rsidRPr="00CF1F7E" w:rsidRDefault="009557BD" w:rsidP="005B4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F1F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395</w:t>
            </w:r>
          </w:p>
          <w:p w:rsidR="009557BD" w:rsidRPr="00CF1F7E" w:rsidRDefault="009557BD" w:rsidP="005B4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F1F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532</w:t>
            </w:r>
          </w:p>
          <w:p w:rsidR="009557BD" w:rsidRPr="00CF1F7E" w:rsidRDefault="009557BD" w:rsidP="005B4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F1F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715</w:t>
            </w:r>
          </w:p>
          <w:p w:rsidR="009557BD" w:rsidRPr="00CF1F7E" w:rsidRDefault="009557BD" w:rsidP="005B4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F1F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680</w:t>
            </w:r>
          </w:p>
          <w:p w:rsidR="009557BD" w:rsidRPr="00CF1F7E" w:rsidRDefault="009557BD" w:rsidP="005B4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F1F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724</w:t>
            </w:r>
          </w:p>
          <w:p w:rsidR="009557BD" w:rsidRPr="00CF1F7E" w:rsidRDefault="009557BD" w:rsidP="005B4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F1F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931</w:t>
            </w:r>
          </w:p>
          <w:p w:rsidR="009557BD" w:rsidRPr="00CF1F7E" w:rsidRDefault="00955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CF1F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1180</w:t>
            </w:r>
          </w:p>
        </w:tc>
      </w:tr>
    </w:tbl>
    <w:p w:rsidR="00731163" w:rsidRDefault="00731163" w:rsidP="009557B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vertAlign w:val="superscript"/>
          <w:lang w:eastAsia="ru-RU"/>
        </w:rPr>
      </w:pPr>
    </w:p>
    <w:p w:rsidR="009557BD" w:rsidRPr="00CF1F7E" w:rsidRDefault="009557BD" w:rsidP="009557BD">
      <w:pPr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16"/>
          <w:szCs w:val="16"/>
        </w:rPr>
      </w:pPr>
      <w:r w:rsidRPr="00CF1F7E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ru-RU"/>
        </w:rPr>
        <w:t>1</w:t>
      </w:r>
      <w:r w:rsidRPr="00CF1F7E">
        <w:rPr>
          <w:rFonts w:ascii="Times New Roman" w:eastAsia="Times New Roman" w:hAnsi="Times New Roman" w:cs="Times New Roman"/>
          <w:i/>
          <w:color w:val="FF0000"/>
          <w:sz w:val="16"/>
          <w:szCs w:val="16"/>
          <w:lang w:eastAsia="ru-RU"/>
        </w:rPr>
        <w:t xml:space="preserve"> </w:t>
      </w:r>
      <w:r w:rsidRPr="00CF1F7E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Определение события с учетом регионального Перечня  критериев опасных природных явлений на основании документов, утвержденных территориальным подразделением Росгидромета</w:t>
      </w:r>
    </w:p>
    <w:p w:rsidR="009557BD" w:rsidRPr="00CF1F7E" w:rsidRDefault="009557BD" w:rsidP="009557B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557BD" w:rsidRPr="00CF1F7E" w:rsidRDefault="009557BD" w:rsidP="009557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CF1F7E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ru-RU"/>
        </w:rPr>
        <w:t>2</w:t>
      </w:r>
      <w:r w:rsidRPr="00CF1F7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CF1F7E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Критерий по абзацу 1 данного пункта определен с учетом Рекомендаций </w:t>
      </w:r>
      <w:proofErr w:type="gramStart"/>
      <w:r w:rsidRPr="00CF1F7E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Р</w:t>
      </w:r>
      <w:proofErr w:type="gramEnd"/>
      <w:r w:rsidRPr="00CF1F7E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52.33.877–2019 «ОЦЕНКА ОПАСНЫХ АГРОМЕТЕОРОЛОГИЧЕСКИХ ЯВЛЕНИЙ», разработанных ФГБУ «ВНИИГМИ-МЦД» и утвержденных Росгидрометом</w:t>
      </w:r>
    </w:p>
    <w:p w:rsidR="009557BD" w:rsidRPr="00CF1F7E" w:rsidRDefault="009557BD" w:rsidP="009557B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557BD" w:rsidRPr="00CF1F7E" w:rsidRDefault="009557BD" w:rsidP="009557B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1"/>
          <w:lang w:eastAsia="ru-RU"/>
        </w:rPr>
      </w:pPr>
    </w:p>
    <w:tbl>
      <w:tblPr>
        <w:tblW w:w="5000" w:type="pct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17"/>
        <w:gridCol w:w="5017"/>
      </w:tblGrid>
      <w:tr w:rsidR="009557BD" w:rsidRPr="00CF1F7E" w:rsidTr="005B4BB8">
        <w:trPr>
          <w:cantSplit/>
          <w:trHeight w:val="20"/>
          <w:jc w:val="center"/>
        </w:trPr>
        <w:tc>
          <w:tcPr>
            <w:tcW w:w="2500" w:type="pct"/>
            <w:tcBorders>
              <w:top w:val="nil"/>
              <w:bottom w:val="nil"/>
            </w:tcBorders>
          </w:tcPr>
          <w:p w:rsidR="009557BD" w:rsidRPr="00CF1F7E" w:rsidRDefault="009557BD" w:rsidP="005B4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</w:pPr>
            <w:r w:rsidRPr="00CF1F7E"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  <w:t>Страховщик:</w:t>
            </w:r>
          </w:p>
        </w:tc>
        <w:tc>
          <w:tcPr>
            <w:tcW w:w="2500" w:type="pct"/>
            <w:tcBorders>
              <w:top w:val="nil"/>
              <w:bottom w:val="nil"/>
            </w:tcBorders>
          </w:tcPr>
          <w:p w:rsidR="009557BD" w:rsidRPr="00CF1F7E" w:rsidRDefault="009557BD" w:rsidP="005B4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</w:pPr>
            <w:r w:rsidRPr="00CF1F7E"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  <w:t>Страхователь:</w:t>
            </w:r>
          </w:p>
        </w:tc>
      </w:tr>
      <w:tr w:rsidR="009557BD" w:rsidRPr="00CF1F7E" w:rsidTr="005B4BB8">
        <w:trPr>
          <w:cantSplit/>
          <w:trHeight w:val="20"/>
          <w:jc w:val="center"/>
        </w:trPr>
        <w:tc>
          <w:tcPr>
            <w:tcW w:w="2500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557BD" w:rsidRPr="00CF1F7E" w:rsidRDefault="009557BD" w:rsidP="005B4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1"/>
                <w:lang w:eastAsia="ru-RU"/>
              </w:rPr>
            </w:pPr>
          </w:p>
        </w:tc>
        <w:tc>
          <w:tcPr>
            <w:tcW w:w="2500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557BD" w:rsidRPr="00CF1F7E" w:rsidRDefault="009557BD" w:rsidP="005B4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1"/>
                <w:lang w:eastAsia="ru-RU"/>
              </w:rPr>
            </w:pPr>
          </w:p>
        </w:tc>
      </w:tr>
      <w:tr w:rsidR="009557BD" w:rsidRPr="00CF1F7E" w:rsidTr="005B4BB8">
        <w:trPr>
          <w:cantSplit/>
          <w:trHeight w:val="20"/>
          <w:jc w:val="center"/>
        </w:trPr>
        <w:tc>
          <w:tcPr>
            <w:tcW w:w="2500" w:type="pct"/>
            <w:tcBorders>
              <w:top w:val="single" w:sz="4" w:space="0" w:color="auto"/>
              <w:bottom w:val="nil"/>
            </w:tcBorders>
            <w:vAlign w:val="center"/>
          </w:tcPr>
          <w:p w:rsidR="009557BD" w:rsidRPr="00CF1F7E" w:rsidRDefault="009557BD" w:rsidP="005B4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21"/>
                <w:lang w:eastAsia="ru-RU"/>
              </w:rPr>
            </w:pPr>
          </w:p>
        </w:tc>
        <w:tc>
          <w:tcPr>
            <w:tcW w:w="2500" w:type="pct"/>
            <w:tcBorders>
              <w:top w:val="single" w:sz="4" w:space="0" w:color="auto"/>
              <w:bottom w:val="nil"/>
            </w:tcBorders>
            <w:vAlign w:val="center"/>
          </w:tcPr>
          <w:p w:rsidR="009557BD" w:rsidRPr="00CF1F7E" w:rsidRDefault="009557BD" w:rsidP="005B4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1"/>
                <w:lang w:eastAsia="ru-RU"/>
              </w:rPr>
            </w:pPr>
          </w:p>
        </w:tc>
      </w:tr>
      <w:tr w:rsidR="009557BD" w:rsidRPr="00CF1F7E" w:rsidTr="005B4BB8">
        <w:trPr>
          <w:cantSplit/>
          <w:trHeight w:val="20"/>
          <w:jc w:val="center"/>
        </w:trPr>
        <w:tc>
          <w:tcPr>
            <w:tcW w:w="2500" w:type="pct"/>
            <w:tcBorders>
              <w:top w:val="nil"/>
              <w:bottom w:val="single" w:sz="4" w:space="0" w:color="auto"/>
            </w:tcBorders>
          </w:tcPr>
          <w:p w:rsidR="009557BD" w:rsidRPr="00CF1F7E" w:rsidRDefault="009557BD" w:rsidP="005B4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1"/>
                <w:lang w:eastAsia="ru-RU"/>
              </w:rPr>
            </w:pPr>
          </w:p>
        </w:tc>
        <w:tc>
          <w:tcPr>
            <w:tcW w:w="2500" w:type="pct"/>
            <w:tcBorders>
              <w:top w:val="nil"/>
              <w:bottom w:val="single" w:sz="4" w:space="0" w:color="auto"/>
            </w:tcBorders>
          </w:tcPr>
          <w:p w:rsidR="009557BD" w:rsidRPr="00CF1F7E" w:rsidRDefault="009557BD" w:rsidP="005B4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1"/>
                <w:lang w:eastAsia="ru-RU"/>
              </w:rPr>
            </w:pPr>
          </w:p>
        </w:tc>
      </w:tr>
      <w:tr w:rsidR="009557BD" w:rsidRPr="00CF1F7E" w:rsidTr="005B4BB8">
        <w:trPr>
          <w:cantSplit/>
          <w:trHeight w:val="20"/>
          <w:jc w:val="center"/>
        </w:trPr>
        <w:tc>
          <w:tcPr>
            <w:tcW w:w="2500" w:type="pct"/>
            <w:tcBorders>
              <w:top w:val="single" w:sz="4" w:space="0" w:color="auto"/>
              <w:bottom w:val="nil"/>
            </w:tcBorders>
          </w:tcPr>
          <w:p w:rsidR="009557BD" w:rsidRPr="00CF1F7E" w:rsidRDefault="009557BD" w:rsidP="005B4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1"/>
                <w:lang w:eastAsia="ru-RU"/>
              </w:rPr>
            </w:pPr>
            <w:r w:rsidRPr="00CF1F7E">
              <w:rPr>
                <w:rFonts w:ascii="Times New Roman" w:eastAsia="Times New Roman" w:hAnsi="Times New Roman" w:cs="Times New Roman"/>
                <w:sz w:val="18"/>
                <w:szCs w:val="21"/>
                <w:lang w:eastAsia="ru-RU"/>
              </w:rPr>
              <w:t>печать/подпись</w:t>
            </w:r>
          </w:p>
        </w:tc>
        <w:tc>
          <w:tcPr>
            <w:tcW w:w="2500" w:type="pct"/>
            <w:tcBorders>
              <w:top w:val="single" w:sz="4" w:space="0" w:color="auto"/>
              <w:bottom w:val="nil"/>
            </w:tcBorders>
          </w:tcPr>
          <w:p w:rsidR="009557BD" w:rsidRPr="00CF1F7E" w:rsidRDefault="009557BD" w:rsidP="005B4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1"/>
                <w:lang w:eastAsia="ru-RU"/>
              </w:rPr>
            </w:pPr>
            <w:r w:rsidRPr="00CF1F7E">
              <w:rPr>
                <w:rFonts w:ascii="Times New Roman" w:eastAsia="Times New Roman" w:hAnsi="Times New Roman" w:cs="Times New Roman"/>
                <w:sz w:val="18"/>
                <w:szCs w:val="21"/>
                <w:lang w:eastAsia="ru-RU"/>
              </w:rPr>
              <w:t>печать/подпись</w:t>
            </w:r>
          </w:p>
        </w:tc>
      </w:tr>
      <w:tr w:rsidR="009557BD" w:rsidRPr="00CF1F7E" w:rsidTr="005B4BB8">
        <w:trPr>
          <w:cantSplit/>
          <w:trHeight w:val="20"/>
          <w:jc w:val="center"/>
        </w:trPr>
        <w:tc>
          <w:tcPr>
            <w:tcW w:w="2500" w:type="pct"/>
            <w:tcBorders>
              <w:top w:val="nil"/>
              <w:bottom w:val="nil"/>
            </w:tcBorders>
          </w:tcPr>
          <w:p w:rsidR="009557BD" w:rsidRPr="00CF1F7E" w:rsidRDefault="009557BD" w:rsidP="005B4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1"/>
                <w:lang w:eastAsia="ru-RU"/>
              </w:rPr>
            </w:pPr>
            <w:r w:rsidRPr="00CF1F7E">
              <w:rPr>
                <w:rFonts w:ascii="Times New Roman" w:eastAsia="Times New Roman" w:hAnsi="Times New Roman" w:cs="Times New Roman"/>
                <w:sz w:val="18"/>
                <w:szCs w:val="21"/>
                <w:lang w:eastAsia="ru-RU"/>
              </w:rPr>
              <w:t>«__» _________ 20__ г.</w:t>
            </w:r>
          </w:p>
        </w:tc>
        <w:tc>
          <w:tcPr>
            <w:tcW w:w="2500" w:type="pct"/>
            <w:tcBorders>
              <w:top w:val="nil"/>
              <w:bottom w:val="nil"/>
            </w:tcBorders>
          </w:tcPr>
          <w:p w:rsidR="009557BD" w:rsidRPr="00CF1F7E" w:rsidRDefault="009557BD" w:rsidP="005B4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1"/>
                <w:lang w:eastAsia="ru-RU"/>
              </w:rPr>
            </w:pPr>
            <w:r w:rsidRPr="00CF1F7E">
              <w:rPr>
                <w:rFonts w:ascii="Times New Roman" w:eastAsia="Times New Roman" w:hAnsi="Times New Roman" w:cs="Times New Roman"/>
                <w:sz w:val="18"/>
                <w:szCs w:val="21"/>
                <w:lang w:eastAsia="ru-RU"/>
              </w:rPr>
              <w:t>«__» _________ 20__ г.</w:t>
            </w:r>
          </w:p>
        </w:tc>
      </w:tr>
    </w:tbl>
    <w:p w:rsidR="009557BD" w:rsidRDefault="009557BD" w:rsidP="009557BD">
      <w:pPr>
        <w:spacing w:after="0" w:line="240" w:lineRule="auto"/>
        <w:rPr>
          <w:rFonts w:ascii="Times New Roman" w:eastAsia="Times New Roman" w:hAnsi="Times New Roman" w:cs="Times New Roman"/>
          <w:sz w:val="18"/>
          <w:szCs w:val="21"/>
          <w:lang w:eastAsia="ru-RU"/>
        </w:rPr>
      </w:pPr>
    </w:p>
    <w:p w:rsidR="009557BD" w:rsidRDefault="009557BD" w:rsidP="009557BD">
      <w:pPr>
        <w:rPr>
          <w:lang w:eastAsia="ru-RU"/>
        </w:rPr>
      </w:pPr>
      <w:r>
        <w:rPr>
          <w:lang w:eastAsia="ru-RU"/>
        </w:rPr>
        <w:br w:type="page"/>
      </w:r>
    </w:p>
    <w:p w:rsidR="009557BD" w:rsidRPr="002B16FD" w:rsidRDefault="002B16FD" w:rsidP="009557BD">
      <w:pPr>
        <w:pStyle w:val="1"/>
        <w:rPr>
          <w:rFonts w:eastAsia="Times New Roman"/>
          <w:lang w:val="en-US" w:eastAsia="ru-RU"/>
        </w:rPr>
      </w:pPr>
      <w:bookmarkStart w:id="3" w:name="_Toc69385792"/>
      <w:r>
        <w:rPr>
          <w:rFonts w:eastAsia="Times New Roman"/>
          <w:lang w:eastAsia="ru-RU"/>
        </w:rPr>
        <w:lastRenderedPageBreak/>
        <w:t>СЕВЕРО-ЗАПАДНЫЙ ФЕДЕРАЛЬНЫЙ ОКРУГ</w:t>
      </w:r>
      <w:bookmarkEnd w:id="3"/>
    </w:p>
    <w:p w:rsidR="009557BD" w:rsidRDefault="009557BD" w:rsidP="009557BD">
      <w:pPr>
        <w:pStyle w:val="2"/>
      </w:pPr>
      <w:bookmarkStart w:id="4" w:name="_Toc69385793"/>
      <w:r>
        <w:t>Республика Карелия</w:t>
      </w:r>
      <w:bookmarkEnd w:id="4"/>
    </w:p>
    <w:p w:rsidR="009557BD" w:rsidRPr="00C95690" w:rsidRDefault="009557BD" w:rsidP="009557BD">
      <w:pPr>
        <w:tabs>
          <w:tab w:val="left" w:pos="720"/>
        </w:tabs>
        <w:suppressAutoHyphens/>
        <w:overflowPunct w:val="0"/>
        <w:autoSpaceDE w:val="0"/>
        <w:spacing w:after="0" w:line="240" w:lineRule="auto"/>
        <w:ind w:left="5670"/>
        <w:textAlignment w:val="baseline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C95690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Приложение № 3</w:t>
      </w:r>
    </w:p>
    <w:p w:rsidR="009557BD" w:rsidRPr="00C95690" w:rsidRDefault="009557BD" w:rsidP="009557BD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9569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договору сельскохозяйственного страхования </w:t>
      </w:r>
    </w:p>
    <w:p w:rsidR="009557BD" w:rsidRPr="00C95690" w:rsidRDefault="009557BD" w:rsidP="009557BD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95690">
        <w:rPr>
          <w:rFonts w:ascii="Times New Roman" w:eastAsia="Times New Roman" w:hAnsi="Times New Roman" w:cs="Times New Roman"/>
          <w:sz w:val="18"/>
          <w:szCs w:val="18"/>
          <w:lang w:eastAsia="ru-RU"/>
        </w:rPr>
        <w:t>от _______________ № ____________________</w:t>
      </w:r>
    </w:p>
    <w:p w:rsidR="009557BD" w:rsidRDefault="009557BD" w:rsidP="009557BD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9557BD" w:rsidRDefault="009557BD" w:rsidP="009557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731163" w:rsidRPr="00C95690" w:rsidRDefault="00731163" w:rsidP="009557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9557BD" w:rsidRPr="00C95690" w:rsidRDefault="009557BD" w:rsidP="009557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C95690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Критерии событий, </w:t>
      </w:r>
      <w:r w:rsidRPr="00C95690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br/>
        <w:t>предусмотренных п. 2.4 договора сельскохозяйственного страхования.</w:t>
      </w:r>
    </w:p>
    <w:p w:rsidR="009557BD" w:rsidRPr="00C95690" w:rsidRDefault="009557BD" w:rsidP="009557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95"/>
        <w:gridCol w:w="2580"/>
        <w:gridCol w:w="6917"/>
      </w:tblGrid>
      <w:tr w:rsidR="009557BD" w:rsidRPr="00C95690" w:rsidTr="005B4BB8">
        <w:trPr>
          <w:tblHeader/>
        </w:trPr>
        <w:tc>
          <w:tcPr>
            <w:tcW w:w="295" w:type="pct"/>
            <w:shd w:val="clear" w:color="auto" w:fill="F2F2F2"/>
          </w:tcPr>
          <w:p w:rsidR="009557BD" w:rsidRPr="00C95690" w:rsidRDefault="009557BD" w:rsidP="005B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C9569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C9569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</w:t>
            </w:r>
            <w:proofErr w:type="gramEnd"/>
            <w:r w:rsidRPr="00C9569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278" w:type="pct"/>
            <w:shd w:val="clear" w:color="auto" w:fill="F2F2F2"/>
          </w:tcPr>
          <w:p w:rsidR="009557BD" w:rsidRPr="00C95690" w:rsidRDefault="009557BD" w:rsidP="005B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Наименование события</w:t>
            </w:r>
          </w:p>
        </w:tc>
        <w:tc>
          <w:tcPr>
            <w:tcW w:w="3427" w:type="pct"/>
            <w:shd w:val="clear" w:color="auto" w:fill="F2F2F2"/>
          </w:tcPr>
          <w:p w:rsidR="009557BD" w:rsidRPr="00C95690" w:rsidRDefault="00FC304B" w:rsidP="005B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</w:t>
            </w:r>
            <w:r w:rsidR="009557BD" w:rsidRPr="00C9569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ритерии события</w:t>
            </w:r>
          </w:p>
        </w:tc>
      </w:tr>
      <w:tr w:rsidR="009557BD" w:rsidRPr="00C95690" w:rsidTr="005B4BB8">
        <w:tc>
          <w:tcPr>
            <w:tcW w:w="295" w:type="pct"/>
            <w:shd w:val="clear" w:color="auto" w:fill="auto"/>
          </w:tcPr>
          <w:p w:rsidR="009557BD" w:rsidRPr="00C95690" w:rsidRDefault="009557BD" w:rsidP="009557BD">
            <w:pPr>
              <w:numPr>
                <w:ilvl w:val="0"/>
                <w:numId w:val="3"/>
              </w:numPr>
              <w:tabs>
                <w:tab w:val="left" w:pos="74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pct"/>
            <w:shd w:val="clear" w:color="auto" w:fill="auto"/>
          </w:tcPr>
          <w:p w:rsidR="009557BD" w:rsidRPr="00C95690" w:rsidRDefault="009557BD" w:rsidP="00E23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Засуха атмосферная</w:t>
            </w:r>
            <w:proofErr w:type="gramStart"/>
            <w:r w:rsidR="00E23B89" w:rsidRPr="00C95690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3427" w:type="pct"/>
            <w:shd w:val="clear" w:color="auto" w:fill="auto"/>
          </w:tcPr>
          <w:p w:rsidR="009557BD" w:rsidRPr="00C95690" w:rsidRDefault="00955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период вегетации</w:t>
            </w:r>
            <w:r w:rsidR="00BB7FA3"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сельскохозяйственных культур отсутствие эффективных осадков (более 5 мм в сутки) за период не менее 30 дней подряд при максимальной температуре воздуха выше 25</w:t>
            </w:r>
            <w:proofErr w:type="gramStart"/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°С</w:t>
            </w:r>
            <w:proofErr w:type="gramEnd"/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и низкой влажности воздуха. В отдельные дни (не более 25% продолжительности периода) возможно наличие максимальных температур </w:t>
            </w:r>
            <w:proofErr w:type="gramStart"/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ниже указанных</w:t>
            </w:r>
            <w:proofErr w:type="gramEnd"/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пределов.</w:t>
            </w:r>
          </w:p>
        </w:tc>
      </w:tr>
      <w:tr w:rsidR="009557BD" w:rsidRPr="00C95690" w:rsidTr="005B4BB8">
        <w:tc>
          <w:tcPr>
            <w:tcW w:w="295" w:type="pct"/>
            <w:shd w:val="clear" w:color="auto" w:fill="auto"/>
          </w:tcPr>
          <w:p w:rsidR="009557BD" w:rsidRPr="00C95690" w:rsidRDefault="009557BD" w:rsidP="009557BD">
            <w:pPr>
              <w:numPr>
                <w:ilvl w:val="0"/>
                <w:numId w:val="3"/>
              </w:numPr>
              <w:tabs>
                <w:tab w:val="left" w:pos="74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pct"/>
            <w:shd w:val="clear" w:color="auto" w:fill="auto"/>
          </w:tcPr>
          <w:p w:rsidR="009557BD" w:rsidRPr="00C95690" w:rsidRDefault="009557BD" w:rsidP="005B4B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Засуха почвенная</w:t>
            </w:r>
            <w:proofErr w:type="gramStart"/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3427" w:type="pct"/>
            <w:shd w:val="clear" w:color="auto" w:fill="auto"/>
          </w:tcPr>
          <w:p w:rsidR="009557BD" w:rsidRPr="00C95690" w:rsidRDefault="009557BD" w:rsidP="00E62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период вегетации* сельскохозяйственных культур за период не менее 30 дней подряд, запасы продуктивной влаги в слое почвы 0–20 см составляют не более 10 мм или за период не менее 20 дней, если в начале периода засухи запасы продуктивной влаги в слое 0–100 см были менее 50 мм.</w:t>
            </w:r>
          </w:p>
        </w:tc>
      </w:tr>
      <w:tr w:rsidR="009557BD" w:rsidRPr="00C95690" w:rsidTr="005B4BB8">
        <w:tc>
          <w:tcPr>
            <w:tcW w:w="295" w:type="pct"/>
            <w:shd w:val="clear" w:color="auto" w:fill="auto"/>
          </w:tcPr>
          <w:p w:rsidR="009557BD" w:rsidRPr="00C95690" w:rsidRDefault="009557BD" w:rsidP="009557BD">
            <w:pPr>
              <w:numPr>
                <w:ilvl w:val="0"/>
                <w:numId w:val="3"/>
              </w:numPr>
              <w:tabs>
                <w:tab w:val="left" w:pos="74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pct"/>
            <w:shd w:val="clear" w:color="auto" w:fill="auto"/>
          </w:tcPr>
          <w:p w:rsidR="009557BD" w:rsidRPr="00C95690" w:rsidRDefault="009557BD" w:rsidP="005B4B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Суховей</w:t>
            </w:r>
          </w:p>
        </w:tc>
        <w:tc>
          <w:tcPr>
            <w:tcW w:w="3427" w:type="pct"/>
            <w:shd w:val="clear" w:color="auto" w:fill="auto"/>
          </w:tcPr>
          <w:p w:rsidR="009557BD" w:rsidRPr="00C95690" w:rsidRDefault="009557BD" w:rsidP="00EC23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Ветер скоростью 7 м/с и более при температуре выше 25</w:t>
            </w:r>
            <w:proofErr w:type="gramStart"/>
            <w:r w:rsidR="00A259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°С</w:t>
            </w:r>
            <w:proofErr w:type="gramEnd"/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относительной влажности не более 30%, наблюдающиеся хотя бы в один из сроков наблюдений в течение 3 дней подряд и более в период: цветения, налива, созревания зерновых культур.</w:t>
            </w:r>
          </w:p>
        </w:tc>
      </w:tr>
      <w:tr w:rsidR="009557BD" w:rsidRPr="00C95690" w:rsidTr="005B4BB8">
        <w:tc>
          <w:tcPr>
            <w:tcW w:w="295" w:type="pct"/>
            <w:shd w:val="clear" w:color="auto" w:fill="auto"/>
          </w:tcPr>
          <w:p w:rsidR="009557BD" w:rsidRPr="00C95690" w:rsidRDefault="009557BD" w:rsidP="009557BD">
            <w:pPr>
              <w:numPr>
                <w:ilvl w:val="0"/>
                <w:numId w:val="3"/>
              </w:numPr>
              <w:tabs>
                <w:tab w:val="left" w:pos="74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pct"/>
            <w:shd w:val="clear" w:color="auto" w:fill="auto"/>
          </w:tcPr>
          <w:p w:rsidR="009557BD" w:rsidRPr="00C95690" w:rsidRDefault="009557BD" w:rsidP="005B4B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Заморозки</w:t>
            </w:r>
            <w:proofErr w:type="gramStart"/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3427" w:type="pct"/>
            <w:shd w:val="clear" w:color="auto" w:fill="auto"/>
          </w:tcPr>
          <w:p w:rsidR="004B4BE8" w:rsidRDefault="009557BD" w:rsidP="00E628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Понижение температуры воздуха и/или поверхности почвы (травостоя) до значений ниже 0,0 °C на фоне положительных средних суточных температур воздуха выше </w:t>
            </w:r>
          </w:p>
          <w:p w:rsidR="009557BD" w:rsidRPr="00C95690" w:rsidRDefault="009557BD" w:rsidP="00E628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10,0 °C в периоды активной вегетации сельхозкультур** или уборки урожая, </w:t>
            </w:r>
            <w:proofErr w:type="gramStart"/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приводящее</w:t>
            </w:r>
            <w:proofErr w:type="gramEnd"/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 их повреждению. </w:t>
            </w:r>
          </w:p>
        </w:tc>
      </w:tr>
      <w:tr w:rsidR="009557BD" w:rsidRPr="00C95690" w:rsidTr="005B4BB8">
        <w:tc>
          <w:tcPr>
            <w:tcW w:w="295" w:type="pct"/>
            <w:shd w:val="clear" w:color="auto" w:fill="auto"/>
          </w:tcPr>
          <w:p w:rsidR="009557BD" w:rsidRPr="00C95690" w:rsidRDefault="009557BD" w:rsidP="009557BD">
            <w:pPr>
              <w:numPr>
                <w:ilvl w:val="0"/>
                <w:numId w:val="3"/>
              </w:numPr>
              <w:tabs>
                <w:tab w:val="left" w:pos="74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pct"/>
            <w:shd w:val="clear" w:color="auto" w:fill="auto"/>
          </w:tcPr>
          <w:p w:rsidR="009557BD" w:rsidRPr="00C95690" w:rsidRDefault="009557BD" w:rsidP="005B4B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Вымерзание</w:t>
            </w:r>
            <w:proofErr w:type="gramStart"/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3427" w:type="pct"/>
            <w:shd w:val="clear" w:color="auto" w:fill="auto"/>
          </w:tcPr>
          <w:p w:rsidR="009557BD" w:rsidRPr="00C95690" w:rsidRDefault="009557BD" w:rsidP="005B4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Понижение температуры воздуха на глубине узла кущения  ниже минус 25</w:t>
            </w:r>
            <w:proofErr w:type="gramStart"/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°С</w:t>
            </w:r>
            <w:proofErr w:type="gramEnd"/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 отсутствии снежного покрова или понижение температуры воздуха ниже  минус 30 °С при высоте снежного покрова менее 5 см, </w:t>
            </w:r>
            <w:r w:rsidR="00026CAA"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глубине узла кущения ниже критической температуры</w:t>
            </w:r>
            <w:r w:rsidR="006E5F0D"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***</w:t>
            </w:r>
            <w:r w:rsidR="00026CAA"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приводящее к изреженности и/или полной гибели озимых культур.</w:t>
            </w:r>
          </w:p>
        </w:tc>
      </w:tr>
      <w:tr w:rsidR="009557BD" w:rsidRPr="00C95690" w:rsidTr="005B4BB8">
        <w:tc>
          <w:tcPr>
            <w:tcW w:w="295" w:type="pct"/>
            <w:shd w:val="clear" w:color="auto" w:fill="auto"/>
          </w:tcPr>
          <w:p w:rsidR="009557BD" w:rsidRPr="00C95690" w:rsidRDefault="009557BD" w:rsidP="009557BD">
            <w:pPr>
              <w:numPr>
                <w:ilvl w:val="0"/>
                <w:numId w:val="3"/>
              </w:numPr>
              <w:tabs>
                <w:tab w:val="left" w:pos="74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pct"/>
            <w:shd w:val="clear" w:color="auto" w:fill="auto"/>
          </w:tcPr>
          <w:p w:rsidR="009557BD" w:rsidRPr="00C95690" w:rsidRDefault="009557BD" w:rsidP="005B4B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Выпревание</w:t>
            </w:r>
            <w:proofErr w:type="gramStart"/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3427" w:type="pct"/>
            <w:shd w:val="clear" w:color="auto" w:fill="auto"/>
          </w:tcPr>
          <w:p w:rsidR="009557BD" w:rsidRPr="00C95690" w:rsidRDefault="009557BD" w:rsidP="005B4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Длительное (более 60 дней) залегание высокого (более 30 см) снежного покрова при слабо промерзшей (до глубины менее 30 см) или талой почве. При этом минимальная температура почвы на глубине 3 см удерживается от минус 1</w:t>
            </w:r>
            <w:proofErr w:type="gramStart"/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°С</w:t>
            </w:r>
            <w:proofErr w:type="gramEnd"/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выше, что приводит к частичной или полной гибели посевов озимых культур.</w:t>
            </w:r>
          </w:p>
        </w:tc>
      </w:tr>
      <w:tr w:rsidR="009557BD" w:rsidRPr="00C95690" w:rsidTr="005B4BB8">
        <w:tc>
          <w:tcPr>
            <w:tcW w:w="295" w:type="pct"/>
            <w:shd w:val="clear" w:color="auto" w:fill="auto"/>
          </w:tcPr>
          <w:p w:rsidR="009557BD" w:rsidRPr="00C95690" w:rsidRDefault="009557BD" w:rsidP="009557BD">
            <w:pPr>
              <w:numPr>
                <w:ilvl w:val="0"/>
                <w:numId w:val="3"/>
              </w:numPr>
              <w:tabs>
                <w:tab w:val="left" w:pos="74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pct"/>
            <w:shd w:val="clear" w:color="auto" w:fill="auto"/>
          </w:tcPr>
          <w:p w:rsidR="009557BD" w:rsidRPr="00C95690" w:rsidRDefault="009557BD" w:rsidP="005B4B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Град</w:t>
            </w:r>
          </w:p>
        </w:tc>
        <w:tc>
          <w:tcPr>
            <w:tcW w:w="3427" w:type="pct"/>
            <w:shd w:val="clear" w:color="auto" w:fill="auto"/>
          </w:tcPr>
          <w:p w:rsidR="00175FEE" w:rsidRDefault="00955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Механическое повреждение сельскохозяйственных культур градом диаметром менее</w:t>
            </w:r>
          </w:p>
          <w:p w:rsidR="009557BD" w:rsidRPr="00C95690" w:rsidRDefault="00955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мм.</w:t>
            </w:r>
          </w:p>
        </w:tc>
      </w:tr>
      <w:tr w:rsidR="009557BD" w:rsidRPr="00C95690" w:rsidTr="005B4BB8">
        <w:tc>
          <w:tcPr>
            <w:tcW w:w="295" w:type="pct"/>
            <w:shd w:val="clear" w:color="auto" w:fill="auto"/>
          </w:tcPr>
          <w:p w:rsidR="009557BD" w:rsidRPr="00C95690" w:rsidRDefault="009557BD" w:rsidP="009557BD">
            <w:pPr>
              <w:numPr>
                <w:ilvl w:val="0"/>
                <w:numId w:val="3"/>
              </w:numPr>
              <w:tabs>
                <w:tab w:val="left" w:pos="74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pct"/>
            <w:shd w:val="clear" w:color="auto" w:fill="auto"/>
          </w:tcPr>
          <w:p w:rsidR="009557BD" w:rsidRPr="00C95690" w:rsidRDefault="009557BD" w:rsidP="005B4B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Крупный град</w:t>
            </w:r>
          </w:p>
        </w:tc>
        <w:tc>
          <w:tcPr>
            <w:tcW w:w="3427" w:type="pct"/>
            <w:shd w:val="clear" w:color="auto" w:fill="auto"/>
          </w:tcPr>
          <w:p w:rsidR="009557BD" w:rsidRPr="00C95690" w:rsidRDefault="009557BD" w:rsidP="005B4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Механическое повреждение сельскохозяйственных культур крупным градом (град диаметром 20 мм и более). </w:t>
            </w:r>
          </w:p>
        </w:tc>
      </w:tr>
      <w:tr w:rsidR="009557BD" w:rsidRPr="00C95690" w:rsidTr="005B4BB8">
        <w:tc>
          <w:tcPr>
            <w:tcW w:w="295" w:type="pct"/>
            <w:shd w:val="clear" w:color="auto" w:fill="auto"/>
          </w:tcPr>
          <w:p w:rsidR="009557BD" w:rsidRPr="00C95690" w:rsidRDefault="009557BD" w:rsidP="009557BD">
            <w:pPr>
              <w:numPr>
                <w:ilvl w:val="0"/>
                <w:numId w:val="3"/>
              </w:numPr>
              <w:tabs>
                <w:tab w:val="left" w:pos="74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pct"/>
            <w:shd w:val="clear" w:color="auto" w:fill="auto"/>
          </w:tcPr>
          <w:p w:rsidR="009557BD" w:rsidRPr="00C95690" w:rsidRDefault="009557BD" w:rsidP="005B4B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Сильная пыльная (песчаная) буря</w:t>
            </w:r>
          </w:p>
        </w:tc>
        <w:tc>
          <w:tcPr>
            <w:tcW w:w="3427" w:type="pct"/>
            <w:shd w:val="clear" w:color="auto" w:fill="auto"/>
          </w:tcPr>
          <w:p w:rsidR="009557BD" w:rsidRPr="00C95690" w:rsidRDefault="009557BD" w:rsidP="005B4B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Перенос пыли (песка) сильным (со средней скоростью не менее 15 м/с) ветром и с метеорологической дальностью видимости не более 500 м продолжительностью не менее 12 ч.</w:t>
            </w:r>
          </w:p>
        </w:tc>
      </w:tr>
      <w:tr w:rsidR="009557BD" w:rsidRPr="00C95690" w:rsidTr="005B4BB8">
        <w:tc>
          <w:tcPr>
            <w:tcW w:w="295" w:type="pct"/>
            <w:shd w:val="clear" w:color="auto" w:fill="auto"/>
          </w:tcPr>
          <w:p w:rsidR="009557BD" w:rsidRPr="00C95690" w:rsidRDefault="009557BD" w:rsidP="009D4A91">
            <w:pPr>
              <w:numPr>
                <w:ilvl w:val="0"/>
                <w:numId w:val="3"/>
              </w:numPr>
              <w:tabs>
                <w:tab w:val="left" w:pos="743"/>
              </w:tabs>
              <w:spacing w:after="0" w:line="240" w:lineRule="auto"/>
              <w:ind w:left="641" w:hanging="3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pct"/>
            <w:shd w:val="clear" w:color="auto" w:fill="auto"/>
          </w:tcPr>
          <w:p w:rsidR="009557BD" w:rsidRPr="00C95690" w:rsidRDefault="009557BD" w:rsidP="005B4B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Ледяная корка</w:t>
            </w:r>
          </w:p>
        </w:tc>
        <w:tc>
          <w:tcPr>
            <w:tcW w:w="3427" w:type="pct"/>
            <w:shd w:val="clear" w:color="auto" w:fill="auto"/>
          </w:tcPr>
          <w:p w:rsidR="009557BD" w:rsidRPr="00C95690" w:rsidRDefault="009557BD" w:rsidP="005B4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Слой льда на поверхности почвы (притертая ледяная корка) толщиной 2 см и более, залегающая 4 декады и более в период зимовки озимых культур.</w:t>
            </w:r>
          </w:p>
        </w:tc>
      </w:tr>
      <w:tr w:rsidR="009557BD" w:rsidRPr="00C95690" w:rsidTr="005B4BB8">
        <w:tc>
          <w:tcPr>
            <w:tcW w:w="295" w:type="pct"/>
            <w:shd w:val="clear" w:color="auto" w:fill="auto"/>
          </w:tcPr>
          <w:p w:rsidR="009557BD" w:rsidRPr="00C95690" w:rsidRDefault="009557BD" w:rsidP="009D4A91">
            <w:pPr>
              <w:numPr>
                <w:ilvl w:val="0"/>
                <w:numId w:val="3"/>
              </w:numPr>
              <w:tabs>
                <w:tab w:val="left" w:pos="743"/>
              </w:tabs>
              <w:spacing w:after="0" w:line="240" w:lineRule="auto"/>
              <w:ind w:left="641" w:hanging="3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pct"/>
            <w:shd w:val="clear" w:color="auto" w:fill="auto"/>
          </w:tcPr>
          <w:p w:rsidR="009557BD" w:rsidRPr="00C95690" w:rsidRDefault="009557BD" w:rsidP="005B4B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Сильный ливень</w:t>
            </w:r>
          </w:p>
        </w:tc>
        <w:tc>
          <w:tcPr>
            <w:tcW w:w="3427" w:type="pct"/>
            <w:shd w:val="clear" w:color="auto" w:fill="auto"/>
          </w:tcPr>
          <w:p w:rsidR="009557BD" w:rsidRPr="00C95690" w:rsidRDefault="009557BD" w:rsidP="005B4B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Сильный ливневый дождь с количеством выпавших осадков не менее 30 мм за период не более 1 ч.</w:t>
            </w:r>
          </w:p>
        </w:tc>
      </w:tr>
      <w:tr w:rsidR="009557BD" w:rsidRPr="00C95690" w:rsidTr="005B4BB8">
        <w:tc>
          <w:tcPr>
            <w:tcW w:w="295" w:type="pct"/>
            <w:shd w:val="clear" w:color="auto" w:fill="auto"/>
          </w:tcPr>
          <w:p w:rsidR="009557BD" w:rsidRPr="00C95690" w:rsidRDefault="009557BD" w:rsidP="009D4A91">
            <w:pPr>
              <w:numPr>
                <w:ilvl w:val="0"/>
                <w:numId w:val="3"/>
              </w:numPr>
              <w:tabs>
                <w:tab w:val="left" w:pos="743"/>
              </w:tabs>
              <w:spacing w:after="0" w:line="240" w:lineRule="auto"/>
              <w:ind w:left="641" w:hanging="3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pct"/>
            <w:shd w:val="clear" w:color="auto" w:fill="auto"/>
          </w:tcPr>
          <w:p w:rsidR="009557BD" w:rsidRPr="00C95690" w:rsidRDefault="009557BD" w:rsidP="005B4B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Сильный и (или) продолжительный дождь</w:t>
            </w:r>
          </w:p>
        </w:tc>
        <w:tc>
          <w:tcPr>
            <w:tcW w:w="3427" w:type="pct"/>
            <w:shd w:val="clear" w:color="auto" w:fill="auto"/>
          </w:tcPr>
          <w:p w:rsidR="009557BD" w:rsidRPr="00C95690" w:rsidRDefault="009557BD" w:rsidP="005B4B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Дождь с количеством осадков не менее 35 мм (в горных и ливнеопасных районах – не менее 20 мм) за период не более 12 ч.</w:t>
            </w:r>
          </w:p>
          <w:p w:rsidR="004B4BE8" w:rsidRDefault="009557BD" w:rsidP="005B4B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Дождь с короткими перерывами (не более 1 ч.) с количеством осадков не менее </w:t>
            </w:r>
          </w:p>
          <w:p w:rsidR="009557BD" w:rsidRPr="00C95690" w:rsidRDefault="009557BD" w:rsidP="005B4B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 мм (в ливнеопасных районах с количеством осадков не менее 60 мм) за период времени более 12 ч, но менее 48 ч., или 120 мм за период времени более 2 суток.</w:t>
            </w:r>
          </w:p>
        </w:tc>
      </w:tr>
      <w:tr w:rsidR="009557BD" w:rsidRPr="00C95690" w:rsidTr="005B4BB8">
        <w:tc>
          <w:tcPr>
            <w:tcW w:w="295" w:type="pct"/>
            <w:shd w:val="clear" w:color="auto" w:fill="auto"/>
          </w:tcPr>
          <w:p w:rsidR="009557BD" w:rsidRPr="00C95690" w:rsidRDefault="009557BD" w:rsidP="009D4A91">
            <w:pPr>
              <w:numPr>
                <w:ilvl w:val="0"/>
                <w:numId w:val="3"/>
              </w:numPr>
              <w:tabs>
                <w:tab w:val="left" w:pos="743"/>
              </w:tabs>
              <w:spacing w:after="0" w:line="240" w:lineRule="auto"/>
              <w:ind w:left="641" w:hanging="3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pct"/>
            <w:shd w:val="clear" w:color="auto" w:fill="auto"/>
          </w:tcPr>
          <w:p w:rsidR="009557BD" w:rsidRPr="00C95690" w:rsidRDefault="009557BD" w:rsidP="005B4B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Раннее появление или установление снежного покрова</w:t>
            </w:r>
          </w:p>
        </w:tc>
        <w:tc>
          <w:tcPr>
            <w:tcW w:w="3427" w:type="pct"/>
            <w:shd w:val="clear" w:color="auto" w:fill="auto"/>
          </w:tcPr>
          <w:p w:rsidR="009557BD" w:rsidRPr="00C95690" w:rsidRDefault="009557BD" w:rsidP="005B4B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Появление или установление снежного покрова (в том числе временного) любой величины раньше средних многолетних сроков на 10 дней и более.</w:t>
            </w:r>
          </w:p>
        </w:tc>
      </w:tr>
      <w:tr w:rsidR="009557BD" w:rsidRPr="00C95690" w:rsidTr="005B4BB8">
        <w:tc>
          <w:tcPr>
            <w:tcW w:w="295" w:type="pct"/>
            <w:shd w:val="clear" w:color="auto" w:fill="auto"/>
          </w:tcPr>
          <w:p w:rsidR="009557BD" w:rsidRPr="00C95690" w:rsidRDefault="009557BD" w:rsidP="009D4A91">
            <w:pPr>
              <w:numPr>
                <w:ilvl w:val="0"/>
                <w:numId w:val="3"/>
              </w:numPr>
              <w:tabs>
                <w:tab w:val="left" w:pos="743"/>
              </w:tabs>
              <w:spacing w:after="0" w:line="240" w:lineRule="auto"/>
              <w:ind w:left="641" w:hanging="3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pct"/>
            <w:shd w:val="clear" w:color="auto" w:fill="auto"/>
          </w:tcPr>
          <w:p w:rsidR="009557BD" w:rsidRPr="00C95690" w:rsidRDefault="009557BD" w:rsidP="005B4B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Промерзание верхнего слоя почвы</w:t>
            </w:r>
          </w:p>
        </w:tc>
        <w:tc>
          <w:tcPr>
            <w:tcW w:w="3427" w:type="pct"/>
            <w:shd w:val="clear" w:color="auto" w:fill="auto"/>
          </w:tcPr>
          <w:p w:rsidR="009557BD" w:rsidRPr="00C95690" w:rsidRDefault="009557BD" w:rsidP="005B4B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Раннее (на 10 дней и </w:t>
            </w:r>
            <w:proofErr w:type="gramStart"/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более раньше</w:t>
            </w:r>
            <w:proofErr w:type="gramEnd"/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средних многолетних сроков) промерзание верхнего (до 2 см) слоя почвы продолжительностью не менее 3 дней.</w:t>
            </w:r>
          </w:p>
        </w:tc>
      </w:tr>
      <w:tr w:rsidR="009557BD" w:rsidRPr="00C95690" w:rsidTr="005B4BB8">
        <w:tc>
          <w:tcPr>
            <w:tcW w:w="295" w:type="pct"/>
            <w:shd w:val="clear" w:color="auto" w:fill="auto"/>
          </w:tcPr>
          <w:p w:rsidR="009557BD" w:rsidRPr="00C95690" w:rsidRDefault="009557BD" w:rsidP="009D4A91">
            <w:pPr>
              <w:numPr>
                <w:ilvl w:val="0"/>
                <w:numId w:val="3"/>
              </w:numPr>
              <w:tabs>
                <w:tab w:val="left" w:pos="743"/>
              </w:tabs>
              <w:spacing w:after="0" w:line="240" w:lineRule="auto"/>
              <w:ind w:left="641" w:hanging="3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pct"/>
            <w:shd w:val="clear" w:color="auto" w:fill="auto"/>
          </w:tcPr>
          <w:p w:rsidR="009557BD" w:rsidRPr="00C95690" w:rsidRDefault="009557BD" w:rsidP="005B4B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Половодье</w:t>
            </w:r>
          </w:p>
        </w:tc>
        <w:tc>
          <w:tcPr>
            <w:tcW w:w="3427" w:type="pct"/>
            <w:shd w:val="clear" w:color="auto" w:fill="auto"/>
          </w:tcPr>
          <w:p w:rsidR="009557BD" w:rsidRPr="00C95690" w:rsidRDefault="009557BD" w:rsidP="005B4B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Фаза водного режима реки, ежегодно повторяющаяся в данных климатических условиях в один и тот же сезон, характеризующая наибольшей водностью, высоким и длительным подъемом уровня воды и вызываемая снеготаянием или совместным таянием снега и ледников (по ГОСТ 19179-73).</w:t>
            </w:r>
          </w:p>
          <w:p w:rsidR="009557BD" w:rsidRPr="00C95690" w:rsidRDefault="009557BD" w:rsidP="005B4B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Критерии отметок наивысшего уровня воды для каждого поста устанавливаются УГМС</w:t>
            </w:r>
            <w:r w:rsidR="00E62888"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****</w:t>
            </w:r>
            <w:r w:rsidR="006E5F0D"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</w:tr>
      <w:tr w:rsidR="009557BD" w:rsidRPr="00C95690" w:rsidTr="005B4BB8">
        <w:tc>
          <w:tcPr>
            <w:tcW w:w="295" w:type="pct"/>
            <w:shd w:val="clear" w:color="auto" w:fill="auto"/>
          </w:tcPr>
          <w:p w:rsidR="009557BD" w:rsidRPr="00C95690" w:rsidRDefault="009557BD" w:rsidP="009D4A91">
            <w:pPr>
              <w:numPr>
                <w:ilvl w:val="0"/>
                <w:numId w:val="3"/>
              </w:numPr>
              <w:tabs>
                <w:tab w:val="left" w:pos="743"/>
              </w:tabs>
              <w:spacing w:after="0" w:line="240" w:lineRule="auto"/>
              <w:ind w:left="641" w:hanging="3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pct"/>
            <w:shd w:val="clear" w:color="auto" w:fill="auto"/>
          </w:tcPr>
          <w:p w:rsidR="009557BD" w:rsidRPr="00C95690" w:rsidRDefault="009557BD" w:rsidP="005B4B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Наводнение </w:t>
            </w:r>
          </w:p>
        </w:tc>
        <w:tc>
          <w:tcPr>
            <w:tcW w:w="3427" w:type="pct"/>
            <w:shd w:val="clear" w:color="auto" w:fill="auto"/>
          </w:tcPr>
          <w:p w:rsidR="009557BD" w:rsidRPr="00C95690" w:rsidRDefault="009557BD" w:rsidP="005B4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Затопление территории водой, являющееся стихийным бедствием. Наводнение может происходить в результате подъема уровня воды во время половодья или паводка, при заторе, зажоре, вследствие нагона в устье реки, а также при прорыве гидротехнических сооружений (по ГОСТ 19179-73).</w:t>
            </w:r>
          </w:p>
        </w:tc>
      </w:tr>
      <w:tr w:rsidR="009557BD" w:rsidRPr="00C95690" w:rsidTr="005B4BB8">
        <w:tc>
          <w:tcPr>
            <w:tcW w:w="295" w:type="pct"/>
            <w:shd w:val="clear" w:color="auto" w:fill="auto"/>
          </w:tcPr>
          <w:p w:rsidR="009557BD" w:rsidRPr="00C95690" w:rsidRDefault="009557BD" w:rsidP="009D4A91">
            <w:pPr>
              <w:numPr>
                <w:ilvl w:val="0"/>
                <w:numId w:val="3"/>
              </w:numPr>
              <w:tabs>
                <w:tab w:val="left" w:pos="743"/>
              </w:tabs>
              <w:spacing w:after="0" w:line="240" w:lineRule="auto"/>
              <w:ind w:left="641" w:hanging="3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pct"/>
            <w:shd w:val="clear" w:color="auto" w:fill="auto"/>
          </w:tcPr>
          <w:p w:rsidR="009557BD" w:rsidRPr="00C95690" w:rsidRDefault="009557BD" w:rsidP="005B4B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Подтопление</w:t>
            </w:r>
          </w:p>
        </w:tc>
        <w:tc>
          <w:tcPr>
            <w:tcW w:w="3427" w:type="pct"/>
            <w:shd w:val="clear" w:color="auto" w:fill="auto"/>
          </w:tcPr>
          <w:p w:rsidR="009557BD" w:rsidRPr="00C95690" w:rsidRDefault="009557BD" w:rsidP="005B4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Повышение уровня грунтовых вод, приводящее к повреждению сельскохозяйственных культур.</w:t>
            </w:r>
          </w:p>
        </w:tc>
      </w:tr>
      <w:tr w:rsidR="009557BD" w:rsidRPr="00C95690" w:rsidTr="005B4BB8">
        <w:tc>
          <w:tcPr>
            <w:tcW w:w="295" w:type="pct"/>
            <w:shd w:val="clear" w:color="auto" w:fill="auto"/>
          </w:tcPr>
          <w:p w:rsidR="009557BD" w:rsidRPr="00C95690" w:rsidRDefault="009557BD" w:rsidP="009D4A91">
            <w:pPr>
              <w:numPr>
                <w:ilvl w:val="0"/>
                <w:numId w:val="3"/>
              </w:numPr>
              <w:tabs>
                <w:tab w:val="left" w:pos="743"/>
              </w:tabs>
              <w:spacing w:after="0" w:line="240" w:lineRule="auto"/>
              <w:ind w:left="641" w:hanging="3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pct"/>
            <w:shd w:val="clear" w:color="auto" w:fill="auto"/>
          </w:tcPr>
          <w:p w:rsidR="009557BD" w:rsidRPr="00C95690" w:rsidRDefault="009557BD" w:rsidP="005B4B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Паводок</w:t>
            </w:r>
          </w:p>
        </w:tc>
        <w:tc>
          <w:tcPr>
            <w:tcW w:w="3427" w:type="pct"/>
            <w:shd w:val="clear" w:color="auto" w:fill="auto"/>
          </w:tcPr>
          <w:p w:rsidR="009557BD" w:rsidRPr="00C95690" w:rsidRDefault="009557BD" w:rsidP="005B4B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Фаза водного режима реки, которая может многократно повторяться в различные сезоны года, характеризуется интенсивным обычно кратковременным увеличением расходов и уровней воды и вызывается дождями или снеготаянием во время оттепелей (по ГОСТ 19179-73).</w:t>
            </w:r>
          </w:p>
          <w:p w:rsidR="009557BD" w:rsidRPr="00C95690" w:rsidRDefault="009557BD" w:rsidP="005B4B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Критерии отметок наивысшего уровня воды для каждого поста устанавливаются УГМС</w:t>
            </w:r>
            <w:r w:rsidR="00E62888"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****</w:t>
            </w:r>
            <w:r w:rsidR="006E5F0D"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</w:tr>
      <w:tr w:rsidR="009557BD" w:rsidRPr="00C95690" w:rsidTr="005B4BB8">
        <w:tc>
          <w:tcPr>
            <w:tcW w:w="295" w:type="pct"/>
            <w:shd w:val="clear" w:color="auto" w:fill="auto"/>
          </w:tcPr>
          <w:p w:rsidR="009557BD" w:rsidRPr="00C95690" w:rsidRDefault="009557BD" w:rsidP="009D4A91">
            <w:pPr>
              <w:numPr>
                <w:ilvl w:val="0"/>
                <w:numId w:val="3"/>
              </w:numPr>
              <w:tabs>
                <w:tab w:val="left" w:pos="743"/>
              </w:tabs>
              <w:spacing w:after="0" w:line="240" w:lineRule="auto"/>
              <w:ind w:left="641" w:hanging="3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pct"/>
            <w:shd w:val="clear" w:color="auto" w:fill="auto"/>
          </w:tcPr>
          <w:p w:rsidR="009557BD" w:rsidRPr="00C95690" w:rsidRDefault="009557BD" w:rsidP="005B4B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Оползень</w:t>
            </w:r>
          </w:p>
        </w:tc>
        <w:tc>
          <w:tcPr>
            <w:tcW w:w="3427" w:type="pct"/>
            <w:shd w:val="clear" w:color="auto" w:fill="auto"/>
          </w:tcPr>
          <w:p w:rsidR="009557BD" w:rsidRPr="00C95690" w:rsidRDefault="00955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Смещение масс горных пород по склону под воздействием собственного веса и дополнительной нагрузки вследствие подмыва склона, переувлажнения, сейсмических толчков и иных процессов (по ГОСТ 22.0.03-97/ГОСТ </w:t>
            </w:r>
            <w:proofErr w:type="gramStart"/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proofErr w:type="gramEnd"/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22.0.03-95)</w:t>
            </w:r>
            <w:r w:rsidR="007311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</w:tr>
      <w:tr w:rsidR="009557BD" w:rsidRPr="00C95690" w:rsidTr="005B4BB8">
        <w:tc>
          <w:tcPr>
            <w:tcW w:w="295" w:type="pct"/>
            <w:shd w:val="clear" w:color="auto" w:fill="auto"/>
          </w:tcPr>
          <w:p w:rsidR="009557BD" w:rsidRPr="00C95690" w:rsidRDefault="009557BD" w:rsidP="009D4A91">
            <w:pPr>
              <w:numPr>
                <w:ilvl w:val="0"/>
                <w:numId w:val="3"/>
              </w:numPr>
              <w:tabs>
                <w:tab w:val="left" w:pos="743"/>
              </w:tabs>
              <w:spacing w:after="0" w:line="240" w:lineRule="auto"/>
              <w:ind w:left="641" w:hanging="3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pct"/>
            <w:shd w:val="clear" w:color="auto" w:fill="auto"/>
          </w:tcPr>
          <w:p w:rsidR="009557BD" w:rsidRPr="00C95690" w:rsidRDefault="009557BD" w:rsidP="003A0C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Переувлажнение почвы</w:t>
            </w:r>
            <w:r w:rsidR="003A0CCC">
              <w:rPr>
                <w:rStyle w:val="ad"/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27" w:type="pct"/>
            <w:shd w:val="clear" w:color="auto" w:fill="auto"/>
          </w:tcPr>
          <w:p w:rsidR="009557BD" w:rsidRPr="00C95690" w:rsidRDefault="00955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период вегетации</w:t>
            </w:r>
            <w:r w:rsidR="00E62888"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сельхозкультур в течение 20 дней подряд (в период уборки в течение 10 дней) состояние почвы на глубине 10-12 см по визуальной оценке увлажненности оценивается как липкое или текучее; в отдельные дни (не более 20% продолжительности периода) возможен переход почвы в мягкопластичное или другое состояние.</w:t>
            </w:r>
          </w:p>
        </w:tc>
      </w:tr>
      <w:tr w:rsidR="009557BD" w:rsidRPr="00C95690" w:rsidTr="005B4BB8">
        <w:tc>
          <w:tcPr>
            <w:tcW w:w="295" w:type="pct"/>
            <w:shd w:val="clear" w:color="auto" w:fill="auto"/>
          </w:tcPr>
          <w:p w:rsidR="009557BD" w:rsidRPr="00C95690" w:rsidRDefault="009557BD" w:rsidP="009D4A91">
            <w:pPr>
              <w:numPr>
                <w:ilvl w:val="0"/>
                <w:numId w:val="3"/>
              </w:numPr>
              <w:tabs>
                <w:tab w:val="left" w:pos="743"/>
              </w:tabs>
              <w:spacing w:after="0" w:line="240" w:lineRule="auto"/>
              <w:ind w:left="641" w:hanging="3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pct"/>
            <w:shd w:val="clear" w:color="auto" w:fill="auto"/>
          </w:tcPr>
          <w:p w:rsidR="009557BD" w:rsidRPr="00C95690" w:rsidRDefault="009557BD" w:rsidP="00743F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Сильный и (или) ураганный ветер</w:t>
            </w:r>
            <w:proofErr w:type="gramStart"/>
            <w:r w:rsidR="00743FAF" w:rsidRPr="00C95690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3427" w:type="pct"/>
            <w:shd w:val="clear" w:color="auto" w:fill="auto"/>
          </w:tcPr>
          <w:p w:rsidR="007773F1" w:rsidRPr="00C95690" w:rsidRDefault="009557BD" w:rsidP="005B4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Движение воздуха относительно земной поверхности со скоростью или горизонтальной составляющей свыше 25 м/</w:t>
            </w:r>
            <w:proofErr w:type="gramStart"/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gramEnd"/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:rsidR="009557BD" w:rsidRPr="00C95690" w:rsidRDefault="009557BD" w:rsidP="005B4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Ветер при достижении скорости 33 м/</w:t>
            </w:r>
            <w:proofErr w:type="gramStart"/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gramEnd"/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более.</w:t>
            </w:r>
          </w:p>
        </w:tc>
      </w:tr>
      <w:tr w:rsidR="009557BD" w:rsidRPr="00C95690" w:rsidTr="005B4BB8">
        <w:tc>
          <w:tcPr>
            <w:tcW w:w="295" w:type="pct"/>
            <w:shd w:val="clear" w:color="auto" w:fill="auto"/>
          </w:tcPr>
          <w:p w:rsidR="009557BD" w:rsidRPr="00C95690" w:rsidRDefault="009557BD" w:rsidP="009D4A91">
            <w:pPr>
              <w:numPr>
                <w:ilvl w:val="0"/>
                <w:numId w:val="3"/>
              </w:numPr>
              <w:tabs>
                <w:tab w:val="left" w:pos="743"/>
              </w:tabs>
              <w:spacing w:after="0" w:line="240" w:lineRule="auto"/>
              <w:ind w:left="641" w:hanging="3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pct"/>
            <w:shd w:val="clear" w:color="auto" w:fill="auto"/>
          </w:tcPr>
          <w:p w:rsidR="009557BD" w:rsidRPr="00C95690" w:rsidRDefault="009557BD" w:rsidP="005B4B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Землетрясение</w:t>
            </w:r>
          </w:p>
        </w:tc>
        <w:tc>
          <w:tcPr>
            <w:tcW w:w="3427" w:type="pct"/>
            <w:shd w:val="clear" w:color="auto" w:fill="auto"/>
          </w:tcPr>
          <w:p w:rsidR="009557BD" w:rsidRPr="00C95690" w:rsidRDefault="009557BD" w:rsidP="005B4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Подземные толчки и колебания земной поверхности, возникающие в результате внезапных смещений и разрывов в земной коре или верхней части мантии Земли и передающиеся на большие расстояния в виде упругих колебаний.</w:t>
            </w:r>
          </w:p>
        </w:tc>
      </w:tr>
      <w:tr w:rsidR="009557BD" w:rsidRPr="00C95690" w:rsidTr="005B4BB8">
        <w:tc>
          <w:tcPr>
            <w:tcW w:w="295" w:type="pct"/>
            <w:shd w:val="clear" w:color="auto" w:fill="auto"/>
          </w:tcPr>
          <w:p w:rsidR="009557BD" w:rsidRPr="00C95690" w:rsidRDefault="009557BD" w:rsidP="009D4A91">
            <w:pPr>
              <w:numPr>
                <w:ilvl w:val="0"/>
                <w:numId w:val="3"/>
              </w:numPr>
              <w:tabs>
                <w:tab w:val="left" w:pos="743"/>
              </w:tabs>
              <w:spacing w:after="0" w:line="240" w:lineRule="auto"/>
              <w:ind w:left="641" w:hanging="3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pct"/>
            <w:shd w:val="clear" w:color="auto" w:fill="auto"/>
          </w:tcPr>
          <w:p w:rsidR="009557BD" w:rsidRPr="00C95690" w:rsidRDefault="009557BD" w:rsidP="005B4B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Сход снежных лавин</w:t>
            </w:r>
          </w:p>
        </w:tc>
        <w:tc>
          <w:tcPr>
            <w:tcW w:w="3427" w:type="pct"/>
            <w:shd w:val="clear" w:color="auto" w:fill="auto"/>
          </w:tcPr>
          <w:p w:rsidR="009557BD" w:rsidRPr="00C95690" w:rsidRDefault="009557BD" w:rsidP="005B4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Сход крупных лавин, наносящих значительный ущерб хозяйственным объектам или создающий опасность населенным пунктам.</w:t>
            </w:r>
          </w:p>
        </w:tc>
      </w:tr>
      <w:tr w:rsidR="009557BD" w:rsidRPr="00C95690" w:rsidTr="005B4BB8">
        <w:tc>
          <w:tcPr>
            <w:tcW w:w="295" w:type="pct"/>
            <w:shd w:val="clear" w:color="auto" w:fill="auto"/>
          </w:tcPr>
          <w:p w:rsidR="009557BD" w:rsidRPr="00C95690" w:rsidRDefault="009557BD" w:rsidP="009D4A91">
            <w:pPr>
              <w:numPr>
                <w:ilvl w:val="0"/>
                <w:numId w:val="3"/>
              </w:numPr>
              <w:tabs>
                <w:tab w:val="left" w:pos="743"/>
              </w:tabs>
              <w:spacing w:after="0" w:line="240" w:lineRule="auto"/>
              <w:ind w:left="641" w:hanging="3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pct"/>
            <w:shd w:val="clear" w:color="auto" w:fill="auto"/>
          </w:tcPr>
          <w:p w:rsidR="009557BD" w:rsidRPr="00C95690" w:rsidRDefault="009557BD" w:rsidP="005B4B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Сель</w:t>
            </w:r>
          </w:p>
        </w:tc>
        <w:tc>
          <w:tcPr>
            <w:tcW w:w="3427" w:type="pct"/>
            <w:shd w:val="clear" w:color="auto" w:fill="auto"/>
          </w:tcPr>
          <w:p w:rsidR="009557BD" w:rsidRPr="00C95690" w:rsidRDefault="009557BD" w:rsidP="005B4B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Стремительный поток большой разрушительной силы, состоящий из смеси воды и рыхлообломочных пород, внезапно возникающий в бассейнах небольших горных рек в результате интенсивных дождей или бурного таяния снега, а также прорыва завалов и морен (по ГОСТ 19179-73).</w:t>
            </w:r>
          </w:p>
        </w:tc>
      </w:tr>
      <w:tr w:rsidR="009557BD" w:rsidRPr="00C95690" w:rsidTr="005B4BB8">
        <w:tc>
          <w:tcPr>
            <w:tcW w:w="295" w:type="pct"/>
            <w:shd w:val="clear" w:color="auto" w:fill="auto"/>
          </w:tcPr>
          <w:p w:rsidR="009557BD" w:rsidRPr="00C95690" w:rsidRDefault="009557BD" w:rsidP="009D4A91">
            <w:pPr>
              <w:numPr>
                <w:ilvl w:val="0"/>
                <w:numId w:val="3"/>
              </w:numPr>
              <w:tabs>
                <w:tab w:val="left" w:pos="743"/>
              </w:tabs>
              <w:spacing w:after="0" w:line="240" w:lineRule="auto"/>
              <w:ind w:left="641" w:hanging="3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pct"/>
            <w:shd w:val="clear" w:color="auto" w:fill="auto"/>
          </w:tcPr>
          <w:p w:rsidR="009557BD" w:rsidRPr="00C95690" w:rsidRDefault="009557BD" w:rsidP="005B4B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Природный пожар</w:t>
            </w:r>
          </w:p>
        </w:tc>
        <w:tc>
          <w:tcPr>
            <w:tcW w:w="3427" w:type="pct"/>
            <w:shd w:val="clear" w:color="auto" w:fill="auto"/>
          </w:tcPr>
          <w:p w:rsidR="009557BD" w:rsidRPr="00C95690" w:rsidRDefault="009557BD" w:rsidP="005B4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Неконтролируемый процесс горения, стихийно возникающий и распространяющийся в природной среде. Причина пожара, причинно-следственная связь между произошедшим событием и фактом возникновения природного пожара устанавливаются на основании заключений компетентных органов.</w:t>
            </w:r>
          </w:p>
        </w:tc>
      </w:tr>
      <w:tr w:rsidR="009557BD" w:rsidRPr="00C95690" w:rsidTr="005B4BB8">
        <w:tc>
          <w:tcPr>
            <w:tcW w:w="295" w:type="pct"/>
            <w:shd w:val="clear" w:color="auto" w:fill="auto"/>
          </w:tcPr>
          <w:p w:rsidR="009557BD" w:rsidRPr="00C95690" w:rsidRDefault="009557BD" w:rsidP="009D4A91">
            <w:pPr>
              <w:numPr>
                <w:ilvl w:val="0"/>
                <w:numId w:val="3"/>
              </w:numPr>
              <w:tabs>
                <w:tab w:val="left" w:pos="743"/>
              </w:tabs>
              <w:spacing w:after="0" w:line="240" w:lineRule="auto"/>
              <w:ind w:left="641" w:hanging="3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pct"/>
            <w:shd w:val="clear" w:color="auto" w:fill="auto"/>
          </w:tcPr>
          <w:p w:rsidR="009557BD" w:rsidRPr="00C95690" w:rsidRDefault="009557BD" w:rsidP="005B4B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Проникновение и (или) распространение вредных организмов, если такие события носят эпифитотический характер</w:t>
            </w:r>
          </w:p>
        </w:tc>
        <w:tc>
          <w:tcPr>
            <w:tcW w:w="3427" w:type="pct"/>
            <w:shd w:val="clear" w:color="auto" w:fill="auto"/>
          </w:tcPr>
          <w:p w:rsidR="009557BD" w:rsidRPr="00C95690" w:rsidRDefault="009557BD" w:rsidP="00E62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Событие считается состоявшимся, если оно признано носящим эпифитотический характер (на территории муниципального образования***</w:t>
            </w:r>
            <w:r w:rsidR="006E5F0D"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 компетентным государственным органом.</w:t>
            </w:r>
          </w:p>
        </w:tc>
      </w:tr>
      <w:tr w:rsidR="009557BD" w:rsidRPr="00C95690" w:rsidTr="005B4BB8">
        <w:tc>
          <w:tcPr>
            <w:tcW w:w="295" w:type="pct"/>
            <w:shd w:val="clear" w:color="auto" w:fill="auto"/>
          </w:tcPr>
          <w:p w:rsidR="009557BD" w:rsidRPr="00C95690" w:rsidRDefault="009557BD" w:rsidP="009D4A91">
            <w:pPr>
              <w:numPr>
                <w:ilvl w:val="0"/>
                <w:numId w:val="3"/>
              </w:numPr>
              <w:tabs>
                <w:tab w:val="left" w:pos="743"/>
              </w:tabs>
              <w:spacing w:after="0" w:line="240" w:lineRule="auto"/>
              <w:ind w:left="641" w:hanging="3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pct"/>
            <w:shd w:val="clear" w:color="auto" w:fill="auto"/>
          </w:tcPr>
          <w:p w:rsidR="009557BD" w:rsidRPr="00C95690" w:rsidRDefault="009557BD" w:rsidP="005B4B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Нарушение электр</w:t>
            </w:r>
            <w:proofErr w:type="gramStart"/>
            <w:r w:rsidRPr="00C9569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о-</w:t>
            </w:r>
            <w:proofErr w:type="gramEnd"/>
            <w:r w:rsidRPr="00C9569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, и (или) тепло-,и (или) водоснабжения</w:t>
            </w: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результате опасных природных явлений и стихийных бедствий</w:t>
            </w:r>
          </w:p>
        </w:tc>
        <w:tc>
          <w:tcPr>
            <w:tcW w:w="3427" w:type="pct"/>
            <w:shd w:val="clear" w:color="auto" w:fill="auto"/>
          </w:tcPr>
          <w:p w:rsidR="009557BD" w:rsidRPr="00C95690" w:rsidRDefault="009557BD" w:rsidP="005B4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(для сельскохозяйственных культур, выращиваемых в защищенном грунте или на мелиорируемых землях). Воздействие опасных природных явлений и стихийных бедствий подтверждается справкой компетентного государственного или уполномоченного государством органа.</w:t>
            </w:r>
          </w:p>
        </w:tc>
      </w:tr>
    </w:tbl>
    <w:p w:rsidR="00731163" w:rsidRDefault="00731163" w:rsidP="009557B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557BD" w:rsidRPr="00716EFE" w:rsidRDefault="009557BD" w:rsidP="009557B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16EFE">
        <w:rPr>
          <w:rFonts w:ascii="Times New Roman" w:eastAsia="Times New Roman" w:hAnsi="Times New Roman" w:cs="Times New Roman"/>
          <w:sz w:val="16"/>
          <w:szCs w:val="16"/>
          <w:lang w:eastAsia="ru-RU"/>
        </w:rPr>
        <w:t>* – период вегетации –  период от момента посева сельскохозяйственной культуры до созревания урожая данной культуры.</w:t>
      </w:r>
    </w:p>
    <w:p w:rsidR="009557BD" w:rsidRDefault="009557BD" w:rsidP="009557B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16EFE">
        <w:rPr>
          <w:rFonts w:ascii="Times New Roman" w:eastAsia="Times New Roman" w:hAnsi="Times New Roman" w:cs="Times New Roman"/>
          <w:sz w:val="16"/>
          <w:szCs w:val="16"/>
          <w:lang w:eastAsia="ru-RU"/>
        </w:rPr>
        <w:t>** – период активной вегетации сельскохозяйственных культур – период от даты перехода средней суточной температуры воздуха: через 10</w:t>
      </w:r>
      <w:proofErr w:type="gramStart"/>
      <w:r w:rsidRPr="00716EF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°С</w:t>
      </w:r>
      <w:proofErr w:type="gramEnd"/>
      <w:r w:rsidRPr="00716EF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весной до даты перехода ее через 10 °С осенью – для яровых сельскохозяйственных культур; через 5 °С весной до даты перехода ее через 5 °С осенью – для озимых сельскохозяйственных культур.</w:t>
      </w:r>
    </w:p>
    <w:p w:rsidR="006E5F0D" w:rsidRPr="00777631" w:rsidRDefault="006E5F0D" w:rsidP="006E5F0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77631">
        <w:rPr>
          <w:rFonts w:ascii="Times New Roman" w:eastAsia="Times New Roman" w:hAnsi="Times New Roman" w:cs="Times New Roman"/>
          <w:sz w:val="16"/>
          <w:szCs w:val="16"/>
          <w:lang w:eastAsia="ru-RU"/>
        </w:rPr>
        <w:t>*** – критические температуры вымерзания: оз. рожь: минус 21</w:t>
      </w:r>
      <w:proofErr w:type="gramStart"/>
      <w:r w:rsidRPr="0077763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ºС</w:t>
      </w:r>
      <w:proofErr w:type="gramEnd"/>
      <w:r w:rsidRPr="0077763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и ниже; оз. пшеница, оз. тритикале: минус 18 ºС и ниже; оз. ячмень: минус 14 ºС и ниже; оз. рапс: минус 12 ºС и ниже.</w:t>
      </w:r>
    </w:p>
    <w:p w:rsidR="009557BD" w:rsidRDefault="009557BD" w:rsidP="009557B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16EFE">
        <w:rPr>
          <w:rFonts w:ascii="Times New Roman" w:eastAsia="Times New Roman" w:hAnsi="Times New Roman" w:cs="Times New Roman"/>
          <w:sz w:val="16"/>
          <w:szCs w:val="16"/>
          <w:lang w:eastAsia="ru-RU"/>
        </w:rPr>
        <w:t>***</w:t>
      </w:r>
      <w:r w:rsidR="006E5F0D">
        <w:rPr>
          <w:rFonts w:ascii="Times New Roman" w:eastAsia="Times New Roman" w:hAnsi="Times New Roman" w:cs="Times New Roman"/>
          <w:sz w:val="16"/>
          <w:szCs w:val="16"/>
          <w:lang w:eastAsia="ru-RU"/>
        </w:rPr>
        <w:t>*</w:t>
      </w:r>
      <w:r w:rsidRPr="00716EFE">
        <w:rPr>
          <w:rFonts w:ascii="Times New Roman" w:eastAsia="Times New Roman" w:hAnsi="Times New Roman" w:cs="Times New Roman"/>
          <w:sz w:val="16"/>
          <w:szCs w:val="16"/>
          <w:lang w:eastAsia="ru-RU"/>
        </w:rPr>
        <w:t>территория муниципального образования - территория муниципального района, муниципального округа или внутригородская территория (внутригородское муниципальное образование) города федерального значения</w:t>
      </w:r>
      <w:r w:rsidR="00731163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1"/>
        <w:gridCol w:w="4394"/>
      </w:tblGrid>
      <w:tr w:rsidR="009557BD" w:rsidRPr="00716EFE" w:rsidTr="000F1B1F">
        <w:trPr>
          <w:cantSplit/>
          <w:trHeight w:val="208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BD" w:rsidRPr="00716EFE" w:rsidRDefault="009557BD" w:rsidP="006E5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E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****</w:t>
            </w:r>
            <w:r w:rsidR="006E5F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*</w:t>
            </w:r>
            <w:r w:rsidRPr="00716E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Критерии отметок уровней воды опасных явлений (половодье и паводок)</w:t>
            </w:r>
          </w:p>
        </w:tc>
      </w:tr>
      <w:tr w:rsidR="009557BD" w:rsidRPr="00716EFE" w:rsidTr="000F1B1F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BD" w:rsidRPr="000F1B1F" w:rsidRDefault="009557BD" w:rsidP="005B4BB8">
            <w:pPr>
              <w:tabs>
                <w:tab w:val="left" w:pos="132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F1B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Уровень воды, вызывающий затопление строений и объектов жизнеобеспечения, расположенных в береговой зоне, наблюдаемый в пунктах: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BD" w:rsidRPr="00716EFE" w:rsidRDefault="009557BD" w:rsidP="005B4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E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Опасные отметки уровня воды, </w:t>
            </w:r>
            <w:proofErr w:type="gramStart"/>
            <w:r w:rsidRPr="00716E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см</w:t>
            </w:r>
            <w:proofErr w:type="gramEnd"/>
            <w:r w:rsidRPr="00716E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</w:tr>
      <w:tr w:rsidR="009557BD" w:rsidRPr="00716EFE" w:rsidTr="000F1B1F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BD" w:rsidRPr="000F1B1F" w:rsidRDefault="009557BD" w:rsidP="005B4B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F1B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ГП-1 р. Кемь – г</w:t>
            </w:r>
            <w:proofErr w:type="gramStart"/>
            <w:r w:rsidRPr="000F1B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.К</w:t>
            </w:r>
            <w:proofErr w:type="gramEnd"/>
            <w:r w:rsidRPr="000F1B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емь</w:t>
            </w:r>
          </w:p>
          <w:p w:rsidR="009557BD" w:rsidRPr="000F1B1F" w:rsidRDefault="009557BD" w:rsidP="005B4B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F1B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ГП-1 р. Чирко-Кемь -с</w:t>
            </w:r>
            <w:proofErr w:type="gramStart"/>
            <w:r w:rsidRPr="000F1B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.Ю</w:t>
            </w:r>
            <w:proofErr w:type="gramEnd"/>
            <w:r w:rsidRPr="000F1B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шкозеро</w:t>
            </w:r>
          </w:p>
          <w:p w:rsidR="009557BD" w:rsidRPr="000F1B1F" w:rsidRDefault="009557BD" w:rsidP="005B4B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F1B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ГП-1 р. Шуя - с</w:t>
            </w:r>
            <w:proofErr w:type="gramStart"/>
            <w:r w:rsidRPr="000F1B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.Ш</w:t>
            </w:r>
            <w:proofErr w:type="gramEnd"/>
            <w:r w:rsidRPr="000F1B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уерецкое</w:t>
            </w:r>
          </w:p>
          <w:p w:rsidR="009557BD" w:rsidRPr="000F1B1F" w:rsidRDefault="009557BD" w:rsidP="005B4B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F1B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ГП-2 р. Нижний Выг - г</w:t>
            </w:r>
            <w:proofErr w:type="gramStart"/>
            <w:r w:rsidRPr="000F1B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.Б</w:t>
            </w:r>
            <w:proofErr w:type="gramEnd"/>
            <w:r w:rsidRPr="000F1B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еломорск</w:t>
            </w:r>
          </w:p>
          <w:p w:rsidR="009557BD" w:rsidRPr="000F1B1F" w:rsidRDefault="009557BD" w:rsidP="005B4B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F1B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ГП-1 р. Сума – с</w:t>
            </w:r>
            <w:proofErr w:type="gramStart"/>
            <w:r w:rsidRPr="000F1B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.С</w:t>
            </w:r>
            <w:proofErr w:type="gramEnd"/>
            <w:r w:rsidRPr="000F1B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умский Посад</w:t>
            </w:r>
          </w:p>
          <w:p w:rsidR="009557BD" w:rsidRPr="000F1B1F" w:rsidRDefault="009557BD" w:rsidP="005B4B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F1B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ГП-1 р. Водла - г</w:t>
            </w:r>
            <w:proofErr w:type="gramStart"/>
            <w:r w:rsidRPr="000F1B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.П</w:t>
            </w:r>
            <w:proofErr w:type="gramEnd"/>
            <w:r w:rsidRPr="000F1B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удож</w:t>
            </w:r>
          </w:p>
          <w:p w:rsidR="009557BD" w:rsidRPr="000F1B1F" w:rsidRDefault="009557BD" w:rsidP="005B4B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F1B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ГП-3 р. Водла – р.п</w:t>
            </w:r>
            <w:proofErr w:type="gramStart"/>
            <w:r w:rsidRPr="000F1B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.П</w:t>
            </w:r>
            <w:proofErr w:type="gramEnd"/>
            <w:r w:rsidRPr="000F1B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одпорожье</w:t>
            </w:r>
          </w:p>
          <w:p w:rsidR="009557BD" w:rsidRPr="000F1B1F" w:rsidRDefault="009557BD" w:rsidP="005B4B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F1B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ОГП-1 вдхр Водлозерское -д</w:t>
            </w:r>
            <w:proofErr w:type="gramStart"/>
            <w:r w:rsidRPr="000F1B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.К</w:t>
            </w:r>
            <w:proofErr w:type="gramEnd"/>
            <w:r w:rsidRPr="000F1B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уганаволок</w:t>
            </w:r>
          </w:p>
          <w:p w:rsidR="009557BD" w:rsidRPr="000F1B1F" w:rsidRDefault="009557BD" w:rsidP="005B4B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F1B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ГП-1 р. Верхний Выг – д</w:t>
            </w:r>
            <w:proofErr w:type="gramStart"/>
            <w:r w:rsidRPr="000F1B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.О</w:t>
            </w:r>
            <w:proofErr w:type="gramEnd"/>
            <w:r w:rsidRPr="000F1B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горелыши*</w:t>
            </w:r>
          </w:p>
          <w:p w:rsidR="009557BD" w:rsidRPr="000F1B1F" w:rsidRDefault="009557BD" w:rsidP="005B4B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F1B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ГП-1 р. Кумса - г</w:t>
            </w:r>
            <w:proofErr w:type="gramStart"/>
            <w:r w:rsidRPr="000F1B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.М</w:t>
            </w:r>
            <w:proofErr w:type="gramEnd"/>
            <w:r w:rsidRPr="000F1B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едвежьегорск *</w:t>
            </w:r>
          </w:p>
          <w:p w:rsidR="009557BD" w:rsidRPr="000F1B1F" w:rsidRDefault="009557BD" w:rsidP="005B4B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F1B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ГП-1 р. Олонка - г</w:t>
            </w:r>
            <w:proofErr w:type="gramStart"/>
            <w:r w:rsidRPr="000F1B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.О</w:t>
            </w:r>
            <w:proofErr w:type="gramEnd"/>
            <w:r w:rsidRPr="000F1B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лонец *</w:t>
            </w:r>
          </w:p>
          <w:p w:rsidR="009557BD" w:rsidRPr="000F1B1F" w:rsidRDefault="009557BD" w:rsidP="005B4B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F1B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ГП-1 р. Ивина - пгт Ладва *</w:t>
            </w:r>
          </w:p>
          <w:p w:rsidR="009557BD" w:rsidRPr="000F1B1F" w:rsidRDefault="009557BD" w:rsidP="005B4B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F1B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ГП-1 р. Шуя - д</w:t>
            </w:r>
            <w:proofErr w:type="gramStart"/>
            <w:r w:rsidRPr="000F1B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.Б</w:t>
            </w:r>
            <w:proofErr w:type="gramEnd"/>
            <w:r w:rsidRPr="000F1B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есовец *</w:t>
            </w:r>
          </w:p>
          <w:p w:rsidR="009557BD" w:rsidRPr="000F1B1F" w:rsidRDefault="009557BD" w:rsidP="005B4B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F1B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ГП-1 р. Лососинка – г</w:t>
            </w:r>
            <w:proofErr w:type="gramStart"/>
            <w:r w:rsidRPr="000F1B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.П</w:t>
            </w:r>
            <w:proofErr w:type="gramEnd"/>
            <w:r w:rsidRPr="000F1B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етрозаводск *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BD" w:rsidRPr="000F1B1F" w:rsidRDefault="009557BD" w:rsidP="005B4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F1B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471</w:t>
            </w:r>
          </w:p>
          <w:p w:rsidR="009557BD" w:rsidRPr="000F1B1F" w:rsidRDefault="009557BD" w:rsidP="005B4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F1B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341 </w:t>
            </w:r>
          </w:p>
          <w:p w:rsidR="009557BD" w:rsidRPr="000F1B1F" w:rsidRDefault="009557BD" w:rsidP="005B4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F1B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299</w:t>
            </w:r>
          </w:p>
          <w:p w:rsidR="009557BD" w:rsidRPr="000F1B1F" w:rsidRDefault="009557BD" w:rsidP="005B4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F1B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371 </w:t>
            </w:r>
          </w:p>
          <w:p w:rsidR="009557BD" w:rsidRPr="000F1B1F" w:rsidRDefault="009557BD" w:rsidP="005B4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F1B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165 </w:t>
            </w:r>
          </w:p>
          <w:p w:rsidR="009557BD" w:rsidRPr="000F1B1F" w:rsidRDefault="009557BD" w:rsidP="005B4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F1B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502 </w:t>
            </w:r>
          </w:p>
          <w:p w:rsidR="009557BD" w:rsidRPr="000F1B1F" w:rsidRDefault="009557BD" w:rsidP="005B4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F1B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383</w:t>
            </w:r>
          </w:p>
          <w:p w:rsidR="009557BD" w:rsidRPr="000F1B1F" w:rsidRDefault="009557BD" w:rsidP="005B4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F1B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319 </w:t>
            </w:r>
          </w:p>
          <w:p w:rsidR="009557BD" w:rsidRPr="000F1B1F" w:rsidRDefault="009557BD" w:rsidP="005B4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F1B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467 </w:t>
            </w:r>
          </w:p>
          <w:p w:rsidR="009557BD" w:rsidRPr="000F1B1F" w:rsidRDefault="009557BD" w:rsidP="005B4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F1B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123 </w:t>
            </w:r>
          </w:p>
          <w:p w:rsidR="009557BD" w:rsidRPr="000F1B1F" w:rsidRDefault="009557BD" w:rsidP="005B4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F1B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450</w:t>
            </w:r>
          </w:p>
          <w:p w:rsidR="009557BD" w:rsidRPr="000F1B1F" w:rsidRDefault="009557BD" w:rsidP="005B4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F1B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382</w:t>
            </w:r>
          </w:p>
          <w:p w:rsidR="009557BD" w:rsidRPr="000F1B1F" w:rsidRDefault="009557BD" w:rsidP="005B4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F1B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256</w:t>
            </w:r>
          </w:p>
          <w:p w:rsidR="009557BD" w:rsidRPr="00716EFE" w:rsidRDefault="009557BD" w:rsidP="005B4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1B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204</w:t>
            </w:r>
          </w:p>
        </w:tc>
      </w:tr>
    </w:tbl>
    <w:p w:rsidR="009557BD" w:rsidRPr="00716EFE" w:rsidRDefault="009557BD" w:rsidP="009557BD">
      <w:pPr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16"/>
          <w:szCs w:val="16"/>
        </w:rPr>
      </w:pPr>
      <w:r w:rsidRPr="00716EFE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ru-RU"/>
        </w:rPr>
        <w:t>1</w:t>
      </w:r>
      <w:r w:rsidRPr="00716EFE">
        <w:rPr>
          <w:rFonts w:ascii="Times New Roman" w:eastAsia="Times New Roman" w:hAnsi="Times New Roman" w:cs="Times New Roman"/>
          <w:i/>
          <w:color w:val="FF0000"/>
          <w:sz w:val="16"/>
          <w:szCs w:val="16"/>
          <w:lang w:eastAsia="ru-RU"/>
        </w:rPr>
        <w:t xml:space="preserve"> </w:t>
      </w:r>
      <w:r w:rsidRPr="00716EFE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Определение события с учетом регионального Перечня  критериев опасных природных явлений на основании документов, утвержденных территориальным подразделением Росгидромета</w:t>
      </w:r>
    </w:p>
    <w:p w:rsidR="009557BD" w:rsidRPr="00716EFE" w:rsidRDefault="009557BD" w:rsidP="009557B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557BD" w:rsidRPr="00716EFE" w:rsidRDefault="009557BD" w:rsidP="009557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716EFE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ru-RU"/>
        </w:rPr>
        <w:t>2</w:t>
      </w:r>
      <w:r w:rsidRPr="00716EF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716EFE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Критерий по абзацу 1 данного пункта определен с учетом Рекомендаций </w:t>
      </w:r>
      <w:proofErr w:type="gramStart"/>
      <w:r w:rsidRPr="00716EFE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Р</w:t>
      </w:r>
      <w:proofErr w:type="gramEnd"/>
      <w:r w:rsidRPr="00716EFE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52.33.877–2019 «ОЦЕНКА ОПАСНЫХ АГРОМЕТЕОРОЛОГИЧЕСКИХ ЯВЛЕНИЙ», разработанных ФГБУ «ВНИИГМИ-МЦД» и утвержденных Росгидрометом</w:t>
      </w:r>
    </w:p>
    <w:p w:rsidR="009557BD" w:rsidRPr="00716EFE" w:rsidRDefault="009557BD" w:rsidP="009557B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000" w:type="pct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17"/>
        <w:gridCol w:w="5017"/>
      </w:tblGrid>
      <w:tr w:rsidR="009557BD" w:rsidRPr="00716EFE" w:rsidTr="005B4BB8">
        <w:trPr>
          <w:cantSplit/>
          <w:trHeight w:val="20"/>
          <w:jc w:val="center"/>
        </w:trPr>
        <w:tc>
          <w:tcPr>
            <w:tcW w:w="2500" w:type="pct"/>
            <w:tcBorders>
              <w:top w:val="nil"/>
              <w:bottom w:val="nil"/>
            </w:tcBorders>
          </w:tcPr>
          <w:p w:rsidR="009557BD" w:rsidRPr="00716EFE" w:rsidRDefault="009557BD" w:rsidP="005B4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</w:pPr>
            <w:r w:rsidRPr="00716EFE"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  <w:t>Страховщик:</w:t>
            </w:r>
          </w:p>
        </w:tc>
        <w:tc>
          <w:tcPr>
            <w:tcW w:w="2500" w:type="pct"/>
            <w:tcBorders>
              <w:top w:val="nil"/>
              <w:bottom w:val="nil"/>
            </w:tcBorders>
          </w:tcPr>
          <w:p w:rsidR="009557BD" w:rsidRPr="00716EFE" w:rsidRDefault="009557BD" w:rsidP="005B4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</w:pPr>
            <w:r w:rsidRPr="00716EFE"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  <w:t>Страхователь:</w:t>
            </w:r>
          </w:p>
        </w:tc>
      </w:tr>
      <w:tr w:rsidR="009557BD" w:rsidRPr="00716EFE" w:rsidTr="005B4BB8">
        <w:trPr>
          <w:cantSplit/>
          <w:trHeight w:val="20"/>
          <w:jc w:val="center"/>
        </w:trPr>
        <w:tc>
          <w:tcPr>
            <w:tcW w:w="2500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557BD" w:rsidRPr="00716EFE" w:rsidRDefault="009557BD" w:rsidP="005B4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1"/>
                <w:lang w:eastAsia="ru-RU"/>
              </w:rPr>
            </w:pPr>
          </w:p>
        </w:tc>
        <w:tc>
          <w:tcPr>
            <w:tcW w:w="2500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557BD" w:rsidRPr="00716EFE" w:rsidRDefault="009557BD" w:rsidP="005B4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1"/>
                <w:lang w:eastAsia="ru-RU"/>
              </w:rPr>
            </w:pPr>
          </w:p>
        </w:tc>
      </w:tr>
      <w:tr w:rsidR="009557BD" w:rsidRPr="00716EFE" w:rsidTr="005B4BB8">
        <w:trPr>
          <w:cantSplit/>
          <w:trHeight w:val="20"/>
          <w:jc w:val="center"/>
        </w:trPr>
        <w:tc>
          <w:tcPr>
            <w:tcW w:w="2500" w:type="pct"/>
            <w:tcBorders>
              <w:top w:val="single" w:sz="4" w:space="0" w:color="auto"/>
              <w:bottom w:val="nil"/>
            </w:tcBorders>
            <w:vAlign w:val="center"/>
          </w:tcPr>
          <w:p w:rsidR="009557BD" w:rsidRPr="00716EFE" w:rsidRDefault="009557BD" w:rsidP="005B4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21"/>
                <w:lang w:eastAsia="ru-RU"/>
              </w:rPr>
            </w:pPr>
          </w:p>
        </w:tc>
        <w:tc>
          <w:tcPr>
            <w:tcW w:w="2500" w:type="pct"/>
            <w:tcBorders>
              <w:top w:val="single" w:sz="4" w:space="0" w:color="auto"/>
              <w:bottom w:val="nil"/>
            </w:tcBorders>
            <w:vAlign w:val="center"/>
          </w:tcPr>
          <w:p w:rsidR="009557BD" w:rsidRPr="00716EFE" w:rsidRDefault="009557BD" w:rsidP="005B4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1"/>
                <w:lang w:eastAsia="ru-RU"/>
              </w:rPr>
            </w:pPr>
          </w:p>
        </w:tc>
      </w:tr>
      <w:tr w:rsidR="009557BD" w:rsidRPr="00716EFE" w:rsidTr="005B4BB8">
        <w:trPr>
          <w:cantSplit/>
          <w:trHeight w:val="20"/>
          <w:jc w:val="center"/>
        </w:trPr>
        <w:tc>
          <w:tcPr>
            <w:tcW w:w="2500" w:type="pct"/>
            <w:tcBorders>
              <w:top w:val="nil"/>
              <w:bottom w:val="single" w:sz="4" w:space="0" w:color="auto"/>
            </w:tcBorders>
          </w:tcPr>
          <w:p w:rsidR="009557BD" w:rsidRPr="00716EFE" w:rsidRDefault="009557BD" w:rsidP="005B4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1"/>
                <w:lang w:eastAsia="ru-RU"/>
              </w:rPr>
            </w:pPr>
          </w:p>
        </w:tc>
        <w:tc>
          <w:tcPr>
            <w:tcW w:w="2500" w:type="pct"/>
            <w:tcBorders>
              <w:top w:val="nil"/>
              <w:bottom w:val="single" w:sz="4" w:space="0" w:color="auto"/>
            </w:tcBorders>
          </w:tcPr>
          <w:p w:rsidR="009557BD" w:rsidRPr="00716EFE" w:rsidRDefault="009557BD" w:rsidP="005B4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1"/>
                <w:lang w:eastAsia="ru-RU"/>
              </w:rPr>
            </w:pPr>
          </w:p>
        </w:tc>
      </w:tr>
      <w:tr w:rsidR="009557BD" w:rsidRPr="00716EFE" w:rsidTr="005B4BB8">
        <w:trPr>
          <w:cantSplit/>
          <w:trHeight w:val="20"/>
          <w:jc w:val="center"/>
        </w:trPr>
        <w:tc>
          <w:tcPr>
            <w:tcW w:w="2500" w:type="pct"/>
            <w:tcBorders>
              <w:top w:val="single" w:sz="4" w:space="0" w:color="auto"/>
              <w:bottom w:val="nil"/>
            </w:tcBorders>
          </w:tcPr>
          <w:p w:rsidR="009557BD" w:rsidRPr="00716EFE" w:rsidRDefault="009557BD" w:rsidP="005B4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1"/>
                <w:lang w:eastAsia="ru-RU"/>
              </w:rPr>
            </w:pPr>
            <w:r w:rsidRPr="00716EFE">
              <w:rPr>
                <w:rFonts w:ascii="Times New Roman" w:eastAsia="Times New Roman" w:hAnsi="Times New Roman" w:cs="Times New Roman"/>
                <w:sz w:val="18"/>
                <w:szCs w:val="21"/>
                <w:lang w:eastAsia="ru-RU"/>
              </w:rPr>
              <w:t>печать/подпись</w:t>
            </w:r>
          </w:p>
        </w:tc>
        <w:tc>
          <w:tcPr>
            <w:tcW w:w="2500" w:type="pct"/>
            <w:tcBorders>
              <w:top w:val="single" w:sz="4" w:space="0" w:color="auto"/>
              <w:bottom w:val="nil"/>
            </w:tcBorders>
          </w:tcPr>
          <w:p w:rsidR="009557BD" w:rsidRPr="00716EFE" w:rsidRDefault="009557BD" w:rsidP="005B4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1"/>
                <w:lang w:eastAsia="ru-RU"/>
              </w:rPr>
            </w:pPr>
            <w:r w:rsidRPr="00716EFE">
              <w:rPr>
                <w:rFonts w:ascii="Times New Roman" w:eastAsia="Times New Roman" w:hAnsi="Times New Roman" w:cs="Times New Roman"/>
                <w:sz w:val="18"/>
                <w:szCs w:val="21"/>
                <w:lang w:eastAsia="ru-RU"/>
              </w:rPr>
              <w:t>печать/подпись</w:t>
            </w:r>
          </w:p>
        </w:tc>
      </w:tr>
      <w:tr w:rsidR="009557BD" w:rsidRPr="00716EFE" w:rsidTr="005B4BB8">
        <w:trPr>
          <w:cantSplit/>
          <w:trHeight w:val="20"/>
          <w:jc w:val="center"/>
        </w:trPr>
        <w:tc>
          <w:tcPr>
            <w:tcW w:w="2500" w:type="pct"/>
            <w:tcBorders>
              <w:top w:val="nil"/>
              <w:bottom w:val="nil"/>
            </w:tcBorders>
          </w:tcPr>
          <w:p w:rsidR="009557BD" w:rsidRPr="00716EFE" w:rsidRDefault="009557BD" w:rsidP="005B4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1"/>
                <w:lang w:eastAsia="ru-RU"/>
              </w:rPr>
            </w:pPr>
            <w:r w:rsidRPr="00716EFE">
              <w:rPr>
                <w:rFonts w:ascii="Times New Roman" w:eastAsia="Times New Roman" w:hAnsi="Times New Roman" w:cs="Times New Roman"/>
                <w:sz w:val="18"/>
                <w:szCs w:val="21"/>
                <w:lang w:eastAsia="ru-RU"/>
              </w:rPr>
              <w:t>«__» _________ 20__ г.</w:t>
            </w:r>
          </w:p>
        </w:tc>
        <w:tc>
          <w:tcPr>
            <w:tcW w:w="2500" w:type="pct"/>
            <w:tcBorders>
              <w:top w:val="nil"/>
              <w:bottom w:val="nil"/>
            </w:tcBorders>
          </w:tcPr>
          <w:p w:rsidR="009557BD" w:rsidRPr="00716EFE" w:rsidRDefault="009557BD" w:rsidP="005B4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1"/>
                <w:lang w:eastAsia="ru-RU"/>
              </w:rPr>
            </w:pPr>
            <w:r w:rsidRPr="00716EFE">
              <w:rPr>
                <w:rFonts w:ascii="Times New Roman" w:eastAsia="Times New Roman" w:hAnsi="Times New Roman" w:cs="Times New Roman"/>
                <w:sz w:val="18"/>
                <w:szCs w:val="21"/>
                <w:lang w:eastAsia="ru-RU"/>
              </w:rPr>
              <w:t>«__» _________ 20__ г.</w:t>
            </w:r>
          </w:p>
        </w:tc>
      </w:tr>
    </w:tbl>
    <w:p w:rsidR="007D3CBD" w:rsidRDefault="007D3CBD" w:rsidP="007D3CBD">
      <w:pPr>
        <w:rPr>
          <w:lang w:eastAsia="ru-RU"/>
        </w:rPr>
      </w:pPr>
    </w:p>
    <w:p w:rsidR="007D3CBD" w:rsidRPr="00C95690" w:rsidRDefault="007D3CBD" w:rsidP="007D3CBD">
      <w:pPr>
        <w:pStyle w:val="2"/>
        <w:rPr>
          <w:rFonts w:ascii="Times New Roman" w:hAnsi="Times New Roman" w:cs="Times New Roman"/>
          <w:sz w:val="18"/>
          <w:szCs w:val="18"/>
        </w:rPr>
      </w:pPr>
      <w:bookmarkStart w:id="5" w:name="_Toc69385794"/>
      <w:r>
        <w:t>Республика Коми</w:t>
      </w:r>
      <w:bookmarkEnd w:id="5"/>
    </w:p>
    <w:p w:rsidR="00B64E8F" w:rsidRDefault="00B64E8F" w:rsidP="007D3CBD">
      <w:pPr>
        <w:tabs>
          <w:tab w:val="left" w:pos="720"/>
        </w:tabs>
        <w:suppressAutoHyphens/>
        <w:overflowPunct w:val="0"/>
        <w:autoSpaceDE w:val="0"/>
        <w:spacing w:after="0" w:line="240" w:lineRule="auto"/>
        <w:ind w:left="5670"/>
        <w:textAlignment w:val="baseline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7D3CBD" w:rsidRPr="00C95690" w:rsidRDefault="007D3CBD" w:rsidP="007D3CBD">
      <w:pPr>
        <w:tabs>
          <w:tab w:val="left" w:pos="720"/>
        </w:tabs>
        <w:suppressAutoHyphens/>
        <w:overflowPunct w:val="0"/>
        <w:autoSpaceDE w:val="0"/>
        <w:spacing w:after="0" w:line="240" w:lineRule="auto"/>
        <w:ind w:left="5670"/>
        <w:textAlignment w:val="baseline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C95690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Приложение № 3</w:t>
      </w:r>
    </w:p>
    <w:p w:rsidR="007D3CBD" w:rsidRPr="00C95690" w:rsidRDefault="007D3CBD" w:rsidP="007D3CBD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9569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договору сельскохозяйственного страхования </w:t>
      </w:r>
    </w:p>
    <w:p w:rsidR="007D3CBD" w:rsidRPr="00C95690" w:rsidRDefault="007D3CBD" w:rsidP="007D3CBD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95690">
        <w:rPr>
          <w:rFonts w:ascii="Times New Roman" w:eastAsia="Times New Roman" w:hAnsi="Times New Roman" w:cs="Times New Roman"/>
          <w:sz w:val="18"/>
          <w:szCs w:val="18"/>
          <w:lang w:eastAsia="ru-RU"/>
        </w:rPr>
        <w:t>от _______________ № ____________________</w:t>
      </w:r>
    </w:p>
    <w:p w:rsidR="007D3CBD" w:rsidRDefault="007D3CBD" w:rsidP="007D3C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B64E8F" w:rsidRDefault="00B64E8F" w:rsidP="007D3C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B64E8F" w:rsidRDefault="00B64E8F" w:rsidP="007D3C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B64E8F" w:rsidRPr="00C95690" w:rsidRDefault="00B64E8F" w:rsidP="007D3C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7D3CBD" w:rsidRPr="00C95690" w:rsidRDefault="007D3CBD" w:rsidP="007D3C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C95690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Критерии событий, </w:t>
      </w:r>
      <w:r w:rsidRPr="00C95690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br/>
        <w:t>предусмотренных п. 2.4 договора сельскохозяйственного страхования.</w:t>
      </w:r>
    </w:p>
    <w:p w:rsidR="007D3CBD" w:rsidRPr="00C95690" w:rsidRDefault="007D3CBD" w:rsidP="007D3C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95"/>
        <w:gridCol w:w="2580"/>
        <w:gridCol w:w="6917"/>
      </w:tblGrid>
      <w:tr w:rsidR="007D3CBD" w:rsidRPr="00C95690" w:rsidTr="005B4BB8">
        <w:trPr>
          <w:tblHeader/>
        </w:trPr>
        <w:tc>
          <w:tcPr>
            <w:tcW w:w="295" w:type="pct"/>
            <w:shd w:val="clear" w:color="auto" w:fill="F2F2F2"/>
          </w:tcPr>
          <w:p w:rsidR="007D3CBD" w:rsidRPr="00C95690" w:rsidRDefault="007D3CBD" w:rsidP="005B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C9569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C9569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</w:t>
            </w:r>
            <w:proofErr w:type="gramEnd"/>
            <w:r w:rsidRPr="00C9569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278" w:type="pct"/>
            <w:shd w:val="clear" w:color="auto" w:fill="F2F2F2"/>
          </w:tcPr>
          <w:p w:rsidR="007D3CBD" w:rsidRPr="00C95690" w:rsidRDefault="007D3CBD" w:rsidP="005B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Наименование события</w:t>
            </w:r>
          </w:p>
        </w:tc>
        <w:tc>
          <w:tcPr>
            <w:tcW w:w="3427" w:type="pct"/>
            <w:shd w:val="clear" w:color="auto" w:fill="F2F2F2"/>
          </w:tcPr>
          <w:p w:rsidR="007D3CBD" w:rsidRPr="00C95690" w:rsidRDefault="00FC304B" w:rsidP="005B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</w:t>
            </w:r>
            <w:r w:rsidR="007D3CBD" w:rsidRPr="00C9569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ритерии события</w:t>
            </w:r>
          </w:p>
        </w:tc>
      </w:tr>
      <w:tr w:rsidR="007D3CBD" w:rsidRPr="00C95690" w:rsidTr="005B4BB8">
        <w:tc>
          <w:tcPr>
            <w:tcW w:w="295" w:type="pct"/>
            <w:shd w:val="clear" w:color="auto" w:fill="auto"/>
          </w:tcPr>
          <w:p w:rsidR="007D3CBD" w:rsidRPr="00C95690" w:rsidRDefault="007D3CBD" w:rsidP="007D3CBD">
            <w:pPr>
              <w:numPr>
                <w:ilvl w:val="0"/>
                <w:numId w:val="4"/>
              </w:numPr>
              <w:tabs>
                <w:tab w:val="left" w:pos="74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pct"/>
            <w:shd w:val="clear" w:color="auto" w:fill="auto"/>
          </w:tcPr>
          <w:p w:rsidR="007D3CBD" w:rsidRPr="00C95690" w:rsidRDefault="007D3CBD" w:rsidP="005B4B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Засуха атмосферная</w:t>
            </w:r>
          </w:p>
        </w:tc>
        <w:tc>
          <w:tcPr>
            <w:tcW w:w="3427" w:type="pct"/>
            <w:shd w:val="clear" w:color="auto" w:fill="auto"/>
          </w:tcPr>
          <w:p w:rsidR="007D3CBD" w:rsidRPr="00C95690" w:rsidRDefault="007D3C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период вегетации</w:t>
            </w:r>
            <w:r w:rsidR="00042364"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**</w:t>
            </w: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сельскохозяйственных культур отсутствие эффективных осадков (более 5 мм в сутки) за период не менее 30 дней подряд при максимальной температуре воздуха выше 25</w:t>
            </w:r>
            <w:proofErr w:type="gramStart"/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°С</w:t>
            </w:r>
            <w:proofErr w:type="gramEnd"/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(в южных районах РФ – выше 30 °С*). В отдельные дни (не более 25% продолжительности периода) возможно наличие максимальных температур </w:t>
            </w:r>
            <w:proofErr w:type="gramStart"/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ниже указанных</w:t>
            </w:r>
            <w:proofErr w:type="gramEnd"/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пределов.</w:t>
            </w:r>
          </w:p>
        </w:tc>
      </w:tr>
      <w:tr w:rsidR="007D3CBD" w:rsidRPr="00C95690" w:rsidTr="005B4BB8">
        <w:tc>
          <w:tcPr>
            <w:tcW w:w="295" w:type="pct"/>
            <w:shd w:val="clear" w:color="auto" w:fill="auto"/>
          </w:tcPr>
          <w:p w:rsidR="007D3CBD" w:rsidRPr="00C95690" w:rsidRDefault="007D3CBD" w:rsidP="007D3CBD">
            <w:pPr>
              <w:numPr>
                <w:ilvl w:val="0"/>
                <w:numId w:val="4"/>
              </w:numPr>
              <w:tabs>
                <w:tab w:val="left" w:pos="74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pct"/>
            <w:shd w:val="clear" w:color="auto" w:fill="auto"/>
          </w:tcPr>
          <w:p w:rsidR="007D3CBD" w:rsidRPr="00C95690" w:rsidRDefault="007D3CBD" w:rsidP="005B4B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Засуха почвенная</w:t>
            </w:r>
          </w:p>
        </w:tc>
        <w:tc>
          <w:tcPr>
            <w:tcW w:w="3427" w:type="pct"/>
            <w:shd w:val="clear" w:color="auto" w:fill="auto"/>
          </w:tcPr>
          <w:p w:rsidR="007D3CBD" w:rsidRPr="00C95690" w:rsidRDefault="007D3CBD" w:rsidP="005B4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период вегетации** сельскохозяйственных культур за период не менее 3 декад подряд, запасы продуктивной влаги в слое почвы 0–20 см составляют не более 10 мм или за период не менее 20 дней, если в начале периода засухи запасы продуктивной влаги в слое 0–100 см были менее 50 мм.</w:t>
            </w:r>
          </w:p>
        </w:tc>
      </w:tr>
      <w:tr w:rsidR="007D3CBD" w:rsidRPr="00C95690" w:rsidTr="005B4BB8">
        <w:tc>
          <w:tcPr>
            <w:tcW w:w="295" w:type="pct"/>
            <w:shd w:val="clear" w:color="auto" w:fill="auto"/>
          </w:tcPr>
          <w:p w:rsidR="007D3CBD" w:rsidRPr="00C95690" w:rsidRDefault="007D3CBD" w:rsidP="007D3CBD">
            <w:pPr>
              <w:numPr>
                <w:ilvl w:val="0"/>
                <w:numId w:val="4"/>
              </w:numPr>
              <w:tabs>
                <w:tab w:val="left" w:pos="74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pct"/>
            <w:shd w:val="clear" w:color="auto" w:fill="auto"/>
          </w:tcPr>
          <w:p w:rsidR="007D3CBD" w:rsidRPr="00C95690" w:rsidRDefault="007D3CBD" w:rsidP="005B4B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Суховей</w:t>
            </w:r>
          </w:p>
        </w:tc>
        <w:tc>
          <w:tcPr>
            <w:tcW w:w="3427" w:type="pct"/>
            <w:shd w:val="clear" w:color="auto" w:fill="auto"/>
          </w:tcPr>
          <w:p w:rsidR="007D3CBD" w:rsidRPr="00C95690" w:rsidRDefault="007D3CBD" w:rsidP="005B4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Ветер скоростью 7 м/с и более при температуре выше </w:t>
            </w:r>
            <w:r w:rsidR="00A25979"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  <w:proofErr w:type="gramStart"/>
            <w:r w:rsidR="00A25979"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°С</w:t>
            </w:r>
            <w:proofErr w:type="gramEnd"/>
            <w:r w:rsidR="00A25979"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 относительной влажности не более 30%, наблюдающиеся хотя бы в один из сроков наблюдений в течение 3 дней подряд и более в период: цветения, налива, созревания зерновых культур.</w:t>
            </w:r>
          </w:p>
        </w:tc>
      </w:tr>
      <w:tr w:rsidR="007D3CBD" w:rsidRPr="00C95690" w:rsidTr="005B4BB8">
        <w:tc>
          <w:tcPr>
            <w:tcW w:w="295" w:type="pct"/>
            <w:shd w:val="clear" w:color="auto" w:fill="auto"/>
          </w:tcPr>
          <w:p w:rsidR="007D3CBD" w:rsidRPr="00C95690" w:rsidRDefault="007D3CBD" w:rsidP="007D3CBD">
            <w:pPr>
              <w:numPr>
                <w:ilvl w:val="0"/>
                <w:numId w:val="4"/>
              </w:numPr>
              <w:tabs>
                <w:tab w:val="left" w:pos="74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pct"/>
            <w:shd w:val="clear" w:color="auto" w:fill="auto"/>
          </w:tcPr>
          <w:p w:rsidR="007D3CBD" w:rsidRPr="00C95690" w:rsidRDefault="007D3CBD" w:rsidP="005B4B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Заморозки</w:t>
            </w:r>
            <w:proofErr w:type="gramStart"/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3427" w:type="pct"/>
            <w:shd w:val="clear" w:color="auto" w:fill="auto"/>
          </w:tcPr>
          <w:p w:rsidR="007D3CBD" w:rsidRPr="00C95690" w:rsidRDefault="007D3CBD" w:rsidP="00EC23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Понижение температуры воздуха и/или поверхности почвы (травостоя)  в южных районах в период</w:t>
            </w:r>
            <w:r w:rsidR="00AC4D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01.06. – 31.08., </w:t>
            </w:r>
            <w:r w:rsidR="00AC4D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центральных и северных районах в период 10.06. – 31.08. до значений минус 1,0</w:t>
            </w:r>
            <w:r w:rsidR="00A259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°C  на фоне положительных средних суточных температур воздуха в периоды активной вегетации сельхозкультур*** или уборки урожая, приводящее к их повреждению, а также частичной или полной гибели урожая сельхозкультур. </w:t>
            </w:r>
            <w:proofErr w:type="gramEnd"/>
          </w:p>
        </w:tc>
      </w:tr>
      <w:tr w:rsidR="007D3CBD" w:rsidRPr="00C95690" w:rsidTr="005B4BB8">
        <w:tc>
          <w:tcPr>
            <w:tcW w:w="295" w:type="pct"/>
            <w:shd w:val="clear" w:color="auto" w:fill="auto"/>
          </w:tcPr>
          <w:p w:rsidR="007D3CBD" w:rsidRPr="00C95690" w:rsidRDefault="007D3CBD" w:rsidP="007D3CBD">
            <w:pPr>
              <w:numPr>
                <w:ilvl w:val="0"/>
                <w:numId w:val="4"/>
              </w:numPr>
              <w:tabs>
                <w:tab w:val="left" w:pos="74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pct"/>
            <w:shd w:val="clear" w:color="auto" w:fill="auto"/>
          </w:tcPr>
          <w:p w:rsidR="007D3CBD" w:rsidRPr="00C95690" w:rsidRDefault="007D3CBD" w:rsidP="007D4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Вымерзание</w:t>
            </w:r>
            <w:r w:rsidR="007D488F" w:rsidRPr="00C95690">
              <w:rPr>
                <w:rStyle w:val="ad"/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27" w:type="pct"/>
            <w:shd w:val="clear" w:color="auto" w:fill="auto"/>
          </w:tcPr>
          <w:p w:rsidR="00202161" w:rsidRPr="00C95690" w:rsidRDefault="00202161" w:rsidP="007D48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Понижение температуры воздуха ниже минус 25</w:t>
            </w:r>
            <w:proofErr w:type="gramStart"/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°С</w:t>
            </w:r>
            <w:proofErr w:type="gramEnd"/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 отсутствии снежного покрова или понижение температуры воздуха ниже  минус 30 °С при высоте снежного покрова менее 5 см, обуславливающее понижение температуры на глубине узла кущения растений ниже критической температуры вымерзания</w:t>
            </w:r>
            <w:r w:rsidR="00B80546"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****</w:t>
            </w: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приводящее к изреженности и/или полной гибели озимых культур.</w:t>
            </w:r>
          </w:p>
        </w:tc>
      </w:tr>
      <w:tr w:rsidR="007D3CBD" w:rsidRPr="00C95690" w:rsidTr="005B4BB8">
        <w:tc>
          <w:tcPr>
            <w:tcW w:w="295" w:type="pct"/>
            <w:shd w:val="clear" w:color="auto" w:fill="auto"/>
          </w:tcPr>
          <w:p w:rsidR="007D3CBD" w:rsidRPr="00C95690" w:rsidRDefault="007D3CBD" w:rsidP="007D3CBD">
            <w:pPr>
              <w:numPr>
                <w:ilvl w:val="0"/>
                <w:numId w:val="4"/>
              </w:numPr>
              <w:tabs>
                <w:tab w:val="left" w:pos="74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pct"/>
            <w:shd w:val="clear" w:color="auto" w:fill="auto"/>
          </w:tcPr>
          <w:p w:rsidR="007D3CBD" w:rsidRPr="00C95690" w:rsidRDefault="007D3CBD" w:rsidP="007D4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Выпревание</w:t>
            </w:r>
            <w:r w:rsidR="007D488F" w:rsidRPr="00C95690">
              <w:rPr>
                <w:rStyle w:val="ad"/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27" w:type="pct"/>
            <w:shd w:val="clear" w:color="auto" w:fill="auto"/>
          </w:tcPr>
          <w:p w:rsidR="00E57736" w:rsidRDefault="007D3CBD" w:rsidP="007D48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Длительное (более 6 декад) залегание высокого (более 30 см) снежного покрова при слабо промерзшей (до глубины менее 30 см) или талой почве. При этом минимальная температура почвы на глубине </w:t>
            </w:r>
            <w:r w:rsidR="007D488F"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узла кущения </w:t>
            </w: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удерживается от минус 1</w:t>
            </w:r>
            <w:proofErr w:type="gramStart"/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°С</w:t>
            </w:r>
            <w:proofErr w:type="gramEnd"/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выше, что приводит к </w:t>
            </w:r>
            <w:r w:rsidR="007D488F"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выпреванию </w:t>
            </w: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посевов </w:t>
            </w:r>
            <w:r w:rsidR="007D488F"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озимой ржи.</w:t>
            </w:r>
          </w:p>
          <w:p w:rsidR="007D3CBD" w:rsidRPr="00C95690" w:rsidRDefault="007D3CBD" w:rsidP="007D48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63A46" w:rsidRPr="00C95690" w:rsidRDefault="007D488F" w:rsidP="007D48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Для других культур</w:t>
            </w:r>
            <w:r w:rsidR="00563A46"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="00563A46" w:rsidRPr="00C9569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63A46"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непредусмотренных в настоящем критерии, Стороны руководствуются указанным ниже критерием</w:t>
            </w: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: </w:t>
            </w:r>
          </w:p>
          <w:p w:rsidR="007D488F" w:rsidRPr="00C95690" w:rsidRDefault="007D488F" w:rsidP="007D48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Длительное (более 6 декад) залегание высокого (более 30 см) снежного покрова при слабо промерзшей (до глубины менее 30 см) или талой почве. При этом минимальная температура почвы на глубине 3 см удерживается от минус 1</w:t>
            </w:r>
            <w:proofErr w:type="gramStart"/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°С</w:t>
            </w:r>
            <w:proofErr w:type="gramEnd"/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выше, что приводит к частичной или полной гибели посевов озимых культур.</w:t>
            </w:r>
          </w:p>
        </w:tc>
      </w:tr>
      <w:tr w:rsidR="007D3CBD" w:rsidRPr="00C95690" w:rsidTr="005B4BB8">
        <w:tc>
          <w:tcPr>
            <w:tcW w:w="295" w:type="pct"/>
            <w:shd w:val="clear" w:color="auto" w:fill="auto"/>
          </w:tcPr>
          <w:p w:rsidR="007D3CBD" w:rsidRPr="00C95690" w:rsidRDefault="007D3CBD" w:rsidP="007D3CBD">
            <w:pPr>
              <w:numPr>
                <w:ilvl w:val="0"/>
                <w:numId w:val="4"/>
              </w:numPr>
              <w:tabs>
                <w:tab w:val="left" w:pos="74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pct"/>
            <w:shd w:val="clear" w:color="auto" w:fill="auto"/>
          </w:tcPr>
          <w:p w:rsidR="007D3CBD" w:rsidRPr="00C95690" w:rsidRDefault="007D3CBD" w:rsidP="005B4B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Град</w:t>
            </w:r>
          </w:p>
        </w:tc>
        <w:tc>
          <w:tcPr>
            <w:tcW w:w="3427" w:type="pct"/>
            <w:shd w:val="clear" w:color="auto" w:fill="auto"/>
          </w:tcPr>
          <w:p w:rsidR="00175FEE" w:rsidRDefault="007D3CBD" w:rsidP="005B4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Механическое повреждение сельскохозяйственных культур градом диаметром менее </w:t>
            </w:r>
          </w:p>
          <w:p w:rsidR="007D3CBD" w:rsidRPr="00C95690" w:rsidRDefault="007D3CBD" w:rsidP="005B4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мм.</w:t>
            </w:r>
          </w:p>
        </w:tc>
      </w:tr>
      <w:tr w:rsidR="007D3CBD" w:rsidRPr="00C95690" w:rsidTr="005B4BB8">
        <w:tc>
          <w:tcPr>
            <w:tcW w:w="295" w:type="pct"/>
            <w:shd w:val="clear" w:color="auto" w:fill="auto"/>
          </w:tcPr>
          <w:p w:rsidR="007D3CBD" w:rsidRPr="00C95690" w:rsidRDefault="007D3CBD" w:rsidP="007D3CBD">
            <w:pPr>
              <w:numPr>
                <w:ilvl w:val="0"/>
                <w:numId w:val="4"/>
              </w:numPr>
              <w:tabs>
                <w:tab w:val="left" w:pos="74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pct"/>
            <w:shd w:val="clear" w:color="auto" w:fill="auto"/>
          </w:tcPr>
          <w:p w:rsidR="007D3CBD" w:rsidRPr="00C95690" w:rsidRDefault="007D3CBD" w:rsidP="005B4B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Крупный град</w:t>
            </w:r>
          </w:p>
        </w:tc>
        <w:tc>
          <w:tcPr>
            <w:tcW w:w="3427" w:type="pct"/>
            <w:shd w:val="clear" w:color="auto" w:fill="auto"/>
          </w:tcPr>
          <w:p w:rsidR="007D3CBD" w:rsidRPr="00C95690" w:rsidRDefault="007D3CBD" w:rsidP="005B4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Механическое повреждение сельскохозяйственных культур крупным градом (град диаметром 20 мм и более). </w:t>
            </w:r>
          </w:p>
        </w:tc>
      </w:tr>
      <w:tr w:rsidR="007D3CBD" w:rsidRPr="00C95690" w:rsidTr="005B4BB8">
        <w:tc>
          <w:tcPr>
            <w:tcW w:w="295" w:type="pct"/>
            <w:shd w:val="clear" w:color="auto" w:fill="auto"/>
          </w:tcPr>
          <w:p w:rsidR="007D3CBD" w:rsidRPr="00C95690" w:rsidRDefault="007D3CBD" w:rsidP="007D3CBD">
            <w:pPr>
              <w:numPr>
                <w:ilvl w:val="0"/>
                <w:numId w:val="4"/>
              </w:numPr>
              <w:tabs>
                <w:tab w:val="left" w:pos="74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pct"/>
            <w:shd w:val="clear" w:color="auto" w:fill="auto"/>
          </w:tcPr>
          <w:p w:rsidR="007D3CBD" w:rsidRPr="00C95690" w:rsidRDefault="007D3CBD" w:rsidP="005B4B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Сильная пыльная (песчаная) буря</w:t>
            </w:r>
          </w:p>
        </w:tc>
        <w:tc>
          <w:tcPr>
            <w:tcW w:w="3427" w:type="pct"/>
            <w:shd w:val="clear" w:color="auto" w:fill="auto"/>
          </w:tcPr>
          <w:p w:rsidR="007D3CBD" w:rsidRPr="00C95690" w:rsidRDefault="007D3CBD" w:rsidP="005B4B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Перенос пыли (песка) сильным (со средней скоростью не менее 15 м/с) ветром и с метеорологической дальностью видимости не более 500 м продолжительностью не менее 12 ч.</w:t>
            </w:r>
          </w:p>
        </w:tc>
      </w:tr>
      <w:tr w:rsidR="007D3CBD" w:rsidRPr="00C95690" w:rsidTr="005B4BB8">
        <w:tc>
          <w:tcPr>
            <w:tcW w:w="295" w:type="pct"/>
            <w:shd w:val="clear" w:color="auto" w:fill="auto"/>
          </w:tcPr>
          <w:p w:rsidR="007D3CBD" w:rsidRPr="00C95690" w:rsidRDefault="007D3CBD" w:rsidP="009D4A91">
            <w:pPr>
              <w:numPr>
                <w:ilvl w:val="0"/>
                <w:numId w:val="4"/>
              </w:numPr>
              <w:tabs>
                <w:tab w:val="left" w:pos="743"/>
              </w:tabs>
              <w:spacing w:after="0" w:line="240" w:lineRule="auto"/>
              <w:ind w:left="641" w:hanging="3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pct"/>
            <w:shd w:val="clear" w:color="auto" w:fill="auto"/>
          </w:tcPr>
          <w:p w:rsidR="007D3CBD" w:rsidRPr="00C95690" w:rsidRDefault="007D3CBD" w:rsidP="005B4B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Ледяная корка</w:t>
            </w:r>
          </w:p>
        </w:tc>
        <w:tc>
          <w:tcPr>
            <w:tcW w:w="3427" w:type="pct"/>
            <w:shd w:val="clear" w:color="auto" w:fill="auto"/>
          </w:tcPr>
          <w:p w:rsidR="007D3CBD" w:rsidRPr="00C95690" w:rsidRDefault="007D3CBD" w:rsidP="005B4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Слой льда на поверхности почвы (притертая ледяная корка) толщиной 2 см и более, залегающая 4 декады и более в период зимовки озимых культур.</w:t>
            </w:r>
          </w:p>
        </w:tc>
      </w:tr>
      <w:tr w:rsidR="007D3CBD" w:rsidRPr="00C95690" w:rsidTr="005B4BB8">
        <w:tc>
          <w:tcPr>
            <w:tcW w:w="295" w:type="pct"/>
            <w:shd w:val="clear" w:color="auto" w:fill="auto"/>
          </w:tcPr>
          <w:p w:rsidR="007D3CBD" w:rsidRPr="00C95690" w:rsidRDefault="007D3CBD" w:rsidP="009D4A91">
            <w:pPr>
              <w:numPr>
                <w:ilvl w:val="0"/>
                <w:numId w:val="4"/>
              </w:numPr>
              <w:tabs>
                <w:tab w:val="left" w:pos="743"/>
              </w:tabs>
              <w:spacing w:after="0" w:line="240" w:lineRule="auto"/>
              <w:ind w:left="641" w:hanging="3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pct"/>
            <w:shd w:val="clear" w:color="auto" w:fill="auto"/>
          </w:tcPr>
          <w:p w:rsidR="007D3CBD" w:rsidRPr="00C95690" w:rsidRDefault="007D3CBD" w:rsidP="005B4B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Сильный ливень</w:t>
            </w:r>
          </w:p>
        </w:tc>
        <w:tc>
          <w:tcPr>
            <w:tcW w:w="3427" w:type="pct"/>
            <w:shd w:val="clear" w:color="auto" w:fill="auto"/>
          </w:tcPr>
          <w:p w:rsidR="007D3CBD" w:rsidRPr="00C95690" w:rsidRDefault="007D3CBD" w:rsidP="005B4B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Сильный ливневый дождь с количеством выпавших осадков не менее 30 мм за период не более 1 ч.</w:t>
            </w:r>
          </w:p>
        </w:tc>
      </w:tr>
      <w:tr w:rsidR="007D3CBD" w:rsidRPr="00C95690" w:rsidTr="005B4BB8">
        <w:tc>
          <w:tcPr>
            <w:tcW w:w="295" w:type="pct"/>
            <w:shd w:val="clear" w:color="auto" w:fill="auto"/>
          </w:tcPr>
          <w:p w:rsidR="007D3CBD" w:rsidRPr="00C95690" w:rsidRDefault="007D3CBD" w:rsidP="009D4A91">
            <w:pPr>
              <w:numPr>
                <w:ilvl w:val="0"/>
                <w:numId w:val="4"/>
              </w:numPr>
              <w:tabs>
                <w:tab w:val="left" w:pos="743"/>
              </w:tabs>
              <w:spacing w:after="0" w:line="240" w:lineRule="auto"/>
              <w:ind w:left="641" w:hanging="3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pct"/>
            <w:shd w:val="clear" w:color="auto" w:fill="auto"/>
          </w:tcPr>
          <w:p w:rsidR="007D3CBD" w:rsidRPr="00C95690" w:rsidRDefault="007D3CBD" w:rsidP="005B4B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Сильный и (или) продолжительный дождь</w:t>
            </w:r>
          </w:p>
        </w:tc>
        <w:tc>
          <w:tcPr>
            <w:tcW w:w="3427" w:type="pct"/>
            <w:shd w:val="clear" w:color="auto" w:fill="auto"/>
          </w:tcPr>
          <w:p w:rsidR="007D3CBD" w:rsidRPr="00C95690" w:rsidRDefault="007D3CBD" w:rsidP="005B4B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Дождь с количеством осадков не менее 35 мм (в горных и ливнеопасных районах – не менее 20 мм) за период не более 12 ч.</w:t>
            </w:r>
          </w:p>
          <w:p w:rsidR="004B4BE8" w:rsidRDefault="007D3CBD" w:rsidP="005B4B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Дождь с короткими перерывами (не более 1 ч.) с количеством осадков не менее </w:t>
            </w:r>
          </w:p>
          <w:p w:rsidR="007D3CBD" w:rsidRPr="00C95690" w:rsidRDefault="007D3CBD" w:rsidP="005B4B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 мм (в ливнеопасных районах с количеством осадков не менее 60 мм) за период времени более 12 ч, но менее 48 ч., или 120 мм за период времени более 2 суток.</w:t>
            </w:r>
          </w:p>
        </w:tc>
      </w:tr>
      <w:tr w:rsidR="007D3CBD" w:rsidRPr="00C95690" w:rsidTr="005B4BB8">
        <w:tc>
          <w:tcPr>
            <w:tcW w:w="295" w:type="pct"/>
            <w:shd w:val="clear" w:color="auto" w:fill="auto"/>
          </w:tcPr>
          <w:p w:rsidR="007D3CBD" w:rsidRPr="00C95690" w:rsidRDefault="007D3CBD" w:rsidP="009D4A91">
            <w:pPr>
              <w:numPr>
                <w:ilvl w:val="0"/>
                <w:numId w:val="4"/>
              </w:numPr>
              <w:tabs>
                <w:tab w:val="left" w:pos="743"/>
              </w:tabs>
              <w:spacing w:after="0" w:line="240" w:lineRule="auto"/>
              <w:ind w:left="641" w:hanging="3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pct"/>
            <w:shd w:val="clear" w:color="auto" w:fill="auto"/>
          </w:tcPr>
          <w:p w:rsidR="007D3CBD" w:rsidRPr="00C95690" w:rsidRDefault="007D3CBD" w:rsidP="005B4B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Раннее появление или установление снежного покрова</w:t>
            </w:r>
            <w:proofErr w:type="gramStart"/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3427" w:type="pct"/>
            <w:shd w:val="clear" w:color="auto" w:fill="auto"/>
          </w:tcPr>
          <w:p w:rsidR="007D3CBD" w:rsidRPr="00C95690" w:rsidRDefault="007D3CBD" w:rsidP="005B4B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Появление или установление снежного покрова (в том числе временного) любой величины раньше средних многолетних сроков (28 сентября) на 10 дней и более.</w:t>
            </w:r>
          </w:p>
        </w:tc>
      </w:tr>
      <w:tr w:rsidR="007D3CBD" w:rsidRPr="00C95690" w:rsidTr="005B4BB8">
        <w:tc>
          <w:tcPr>
            <w:tcW w:w="295" w:type="pct"/>
            <w:shd w:val="clear" w:color="auto" w:fill="auto"/>
          </w:tcPr>
          <w:p w:rsidR="007D3CBD" w:rsidRPr="00C95690" w:rsidRDefault="007D3CBD" w:rsidP="009D4A91">
            <w:pPr>
              <w:numPr>
                <w:ilvl w:val="0"/>
                <w:numId w:val="4"/>
              </w:numPr>
              <w:tabs>
                <w:tab w:val="left" w:pos="743"/>
              </w:tabs>
              <w:spacing w:after="0" w:line="240" w:lineRule="auto"/>
              <w:ind w:left="641" w:hanging="3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pct"/>
            <w:shd w:val="clear" w:color="auto" w:fill="auto"/>
          </w:tcPr>
          <w:p w:rsidR="007D3CBD" w:rsidRPr="00C95690" w:rsidRDefault="007D3CBD" w:rsidP="005B4B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Промерзание верхнего слоя почвы</w:t>
            </w:r>
          </w:p>
        </w:tc>
        <w:tc>
          <w:tcPr>
            <w:tcW w:w="3427" w:type="pct"/>
            <w:shd w:val="clear" w:color="auto" w:fill="auto"/>
          </w:tcPr>
          <w:p w:rsidR="007D3CBD" w:rsidRPr="00C95690" w:rsidRDefault="007D3CBD" w:rsidP="005B4B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Раннее (на 10 дней и </w:t>
            </w:r>
            <w:proofErr w:type="gramStart"/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более раньше</w:t>
            </w:r>
            <w:proofErr w:type="gramEnd"/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средних многолетних сроков) промерзание верхнего (до 2 см) слоя почвы продолжительностью не менее 3 дней.</w:t>
            </w:r>
          </w:p>
        </w:tc>
      </w:tr>
      <w:tr w:rsidR="007D3CBD" w:rsidRPr="00C95690" w:rsidTr="005B4BB8">
        <w:tc>
          <w:tcPr>
            <w:tcW w:w="295" w:type="pct"/>
            <w:shd w:val="clear" w:color="auto" w:fill="auto"/>
          </w:tcPr>
          <w:p w:rsidR="007D3CBD" w:rsidRPr="00C95690" w:rsidRDefault="007D3CBD" w:rsidP="009D4A91">
            <w:pPr>
              <w:numPr>
                <w:ilvl w:val="0"/>
                <w:numId w:val="4"/>
              </w:numPr>
              <w:tabs>
                <w:tab w:val="left" w:pos="743"/>
              </w:tabs>
              <w:spacing w:after="0" w:line="240" w:lineRule="auto"/>
              <w:ind w:left="641" w:hanging="3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pct"/>
            <w:shd w:val="clear" w:color="auto" w:fill="auto"/>
          </w:tcPr>
          <w:p w:rsidR="007D3CBD" w:rsidRPr="00C95690" w:rsidRDefault="007D3CBD" w:rsidP="005B4B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Половодье</w:t>
            </w:r>
          </w:p>
        </w:tc>
        <w:tc>
          <w:tcPr>
            <w:tcW w:w="3427" w:type="pct"/>
            <w:shd w:val="clear" w:color="auto" w:fill="auto"/>
          </w:tcPr>
          <w:p w:rsidR="007D3CBD" w:rsidRPr="00C95690" w:rsidRDefault="007D3CBD" w:rsidP="005B4B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Фаза водного режима реки, ежегодно повторяющаяся в данных климатических условиях в один и тот же сезон, характеризующая наибольшей водностью, высоким и длительным подъемом уровня воды и вызываемая снеготаянием или совместным таянием снега и ледников (по ГОСТ 19179-73).</w:t>
            </w:r>
          </w:p>
          <w:p w:rsidR="007D3CBD" w:rsidRPr="00C95690" w:rsidRDefault="007D3CBD" w:rsidP="00B805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Критерии отметок наивысшего уровня воды для каждого поста устанавливаются УГМС*****</w:t>
            </w:r>
            <w:r w:rsidR="00B80546"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</w:tr>
      <w:tr w:rsidR="007D3CBD" w:rsidRPr="00C95690" w:rsidTr="005B4BB8">
        <w:tc>
          <w:tcPr>
            <w:tcW w:w="295" w:type="pct"/>
            <w:shd w:val="clear" w:color="auto" w:fill="auto"/>
          </w:tcPr>
          <w:p w:rsidR="007D3CBD" w:rsidRPr="00C95690" w:rsidRDefault="007D3CBD" w:rsidP="009D4A91">
            <w:pPr>
              <w:numPr>
                <w:ilvl w:val="0"/>
                <w:numId w:val="4"/>
              </w:numPr>
              <w:tabs>
                <w:tab w:val="left" w:pos="743"/>
              </w:tabs>
              <w:spacing w:after="0" w:line="240" w:lineRule="auto"/>
              <w:ind w:left="641" w:hanging="3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pct"/>
            <w:shd w:val="clear" w:color="auto" w:fill="auto"/>
          </w:tcPr>
          <w:p w:rsidR="007D3CBD" w:rsidRPr="00C95690" w:rsidRDefault="007D3CBD" w:rsidP="005B4B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Наводнение </w:t>
            </w:r>
          </w:p>
        </w:tc>
        <w:tc>
          <w:tcPr>
            <w:tcW w:w="3427" w:type="pct"/>
            <w:shd w:val="clear" w:color="auto" w:fill="auto"/>
          </w:tcPr>
          <w:p w:rsidR="007D3CBD" w:rsidRPr="00C95690" w:rsidRDefault="007D3CBD" w:rsidP="005B4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Затопление территории водой, являющееся стихийным бедствием. Наводнение может происходить в результате подъема уровня воды во время половодья или паводка, при заторе, зажоре, вследствие нагона в устье реки, а также при прорыве гидротехнических сооружений (по ГОСТ 19179-73).</w:t>
            </w:r>
          </w:p>
        </w:tc>
      </w:tr>
      <w:tr w:rsidR="007D3CBD" w:rsidRPr="00C95690" w:rsidTr="005B4BB8">
        <w:tc>
          <w:tcPr>
            <w:tcW w:w="295" w:type="pct"/>
            <w:shd w:val="clear" w:color="auto" w:fill="auto"/>
          </w:tcPr>
          <w:p w:rsidR="007D3CBD" w:rsidRPr="00C95690" w:rsidRDefault="007D3CBD" w:rsidP="009D4A91">
            <w:pPr>
              <w:numPr>
                <w:ilvl w:val="0"/>
                <w:numId w:val="4"/>
              </w:numPr>
              <w:tabs>
                <w:tab w:val="left" w:pos="743"/>
              </w:tabs>
              <w:spacing w:after="0" w:line="240" w:lineRule="auto"/>
              <w:ind w:left="641" w:hanging="3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pct"/>
            <w:shd w:val="clear" w:color="auto" w:fill="auto"/>
          </w:tcPr>
          <w:p w:rsidR="007D3CBD" w:rsidRPr="00C95690" w:rsidRDefault="007D3CBD" w:rsidP="005B4B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Подтопление</w:t>
            </w:r>
          </w:p>
        </w:tc>
        <w:tc>
          <w:tcPr>
            <w:tcW w:w="3427" w:type="pct"/>
            <w:shd w:val="clear" w:color="auto" w:fill="auto"/>
          </w:tcPr>
          <w:p w:rsidR="007D3CBD" w:rsidRPr="00C95690" w:rsidRDefault="007D3CBD" w:rsidP="005B4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Повышение уровня грунтовых вод, приводящее к повреждению сельскохозяйственных культур.</w:t>
            </w:r>
          </w:p>
        </w:tc>
      </w:tr>
      <w:tr w:rsidR="007D3CBD" w:rsidRPr="00C95690" w:rsidTr="005B4BB8">
        <w:tc>
          <w:tcPr>
            <w:tcW w:w="295" w:type="pct"/>
            <w:shd w:val="clear" w:color="auto" w:fill="auto"/>
          </w:tcPr>
          <w:p w:rsidR="007D3CBD" w:rsidRPr="00C95690" w:rsidRDefault="007D3CBD" w:rsidP="009D4A91">
            <w:pPr>
              <w:numPr>
                <w:ilvl w:val="0"/>
                <w:numId w:val="4"/>
              </w:numPr>
              <w:tabs>
                <w:tab w:val="left" w:pos="743"/>
              </w:tabs>
              <w:spacing w:after="0" w:line="240" w:lineRule="auto"/>
              <w:ind w:left="641" w:hanging="3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pct"/>
            <w:shd w:val="clear" w:color="auto" w:fill="auto"/>
          </w:tcPr>
          <w:p w:rsidR="007D3CBD" w:rsidRPr="00C95690" w:rsidRDefault="007D3CBD" w:rsidP="005B4B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Паводок</w:t>
            </w:r>
          </w:p>
        </w:tc>
        <w:tc>
          <w:tcPr>
            <w:tcW w:w="3427" w:type="pct"/>
            <w:shd w:val="clear" w:color="auto" w:fill="auto"/>
          </w:tcPr>
          <w:p w:rsidR="007D3CBD" w:rsidRPr="00C95690" w:rsidRDefault="007D3CBD" w:rsidP="005B4B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Фаза водного режима реки, которая может многократно повторяться в различные сезоны года, характеризуется интенсивным обычно кратковременным увеличением расходов и уровней воды и вызывается дождями или снеготаянием во время оттепелей (по ГОСТ 19179-73).</w:t>
            </w:r>
          </w:p>
          <w:p w:rsidR="007D3CBD" w:rsidRPr="00C95690" w:rsidRDefault="007D3CBD" w:rsidP="00B805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Критерии отметок наивысшего уровня воды для каждого поста устанавливаются УГМС*****</w:t>
            </w:r>
            <w:r w:rsidR="00B80546"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</w:tr>
      <w:tr w:rsidR="007D3CBD" w:rsidRPr="00C95690" w:rsidTr="005B4BB8">
        <w:tc>
          <w:tcPr>
            <w:tcW w:w="295" w:type="pct"/>
            <w:shd w:val="clear" w:color="auto" w:fill="auto"/>
          </w:tcPr>
          <w:p w:rsidR="007D3CBD" w:rsidRPr="00C95690" w:rsidRDefault="007D3CBD" w:rsidP="009D4A91">
            <w:pPr>
              <w:numPr>
                <w:ilvl w:val="0"/>
                <w:numId w:val="4"/>
              </w:numPr>
              <w:tabs>
                <w:tab w:val="left" w:pos="743"/>
              </w:tabs>
              <w:spacing w:after="0" w:line="240" w:lineRule="auto"/>
              <w:ind w:left="641" w:hanging="3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pct"/>
            <w:shd w:val="clear" w:color="auto" w:fill="auto"/>
          </w:tcPr>
          <w:p w:rsidR="007D3CBD" w:rsidRPr="00C95690" w:rsidRDefault="007D3CBD" w:rsidP="005B4B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Оползень</w:t>
            </w:r>
          </w:p>
        </w:tc>
        <w:tc>
          <w:tcPr>
            <w:tcW w:w="3427" w:type="pct"/>
            <w:shd w:val="clear" w:color="auto" w:fill="auto"/>
          </w:tcPr>
          <w:p w:rsidR="007D3CBD" w:rsidRPr="00C95690" w:rsidRDefault="007D3C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Смещение масс горных пород по склону под воздействием собственного веса и дополнительной нагрузки вследствие подмыва склона, переувлажнения, сейсмических толчков и иных процессов (по ГОСТ 22.0.03-97/ГОСТ </w:t>
            </w:r>
            <w:proofErr w:type="gramStart"/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proofErr w:type="gramEnd"/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22.0.03-95)</w:t>
            </w:r>
            <w:r w:rsidR="00B64E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</w:tr>
      <w:tr w:rsidR="007D3CBD" w:rsidRPr="00C95690" w:rsidTr="005B4BB8">
        <w:tc>
          <w:tcPr>
            <w:tcW w:w="295" w:type="pct"/>
            <w:shd w:val="clear" w:color="auto" w:fill="auto"/>
          </w:tcPr>
          <w:p w:rsidR="007D3CBD" w:rsidRPr="00C95690" w:rsidRDefault="007D3CBD" w:rsidP="009D4A91">
            <w:pPr>
              <w:numPr>
                <w:ilvl w:val="0"/>
                <w:numId w:val="4"/>
              </w:numPr>
              <w:tabs>
                <w:tab w:val="left" w:pos="743"/>
              </w:tabs>
              <w:spacing w:after="0" w:line="240" w:lineRule="auto"/>
              <w:ind w:left="641" w:hanging="3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pct"/>
            <w:shd w:val="clear" w:color="auto" w:fill="auto"/>
          </w:tcPr>
          <w:p w:rsidR="007D3CBD" w:rsidRPr="00C95690" w:rsidRDefault="007D3CBD" w:rsidP="005B4B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Переувлажнение почвы</w:t>
            </w:r>
            <w:proofErr w:type="gramStart"/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3427" w:type="pct"/>
            <w:shd w:val="clear" w:color="auto" w:fill="auto"/>
          </w:tcPr>
          <w:p w:rsidR="007D3CBD" w:rsidRPr="00C95690" w:rsidRDefault="007D3C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период вегетации</w:t>
            </w:r>
            <w:r w:rsidR="00AC4D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**</w:t>
            </w: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сельхозкультур в течение 20 дней подряд (в период уборки в течение 10 дней) состояние почвы на глубине 10-12 см по визуальной оценке увлажненности оценивается как липкое или текучее; в отдельные дни (не более 20% продолжительности периода) возможен переход почвы в мягкопластичное или другое состояние.</w:t>
            </w:r>
          </w:p>
        </w:tc>
      </w:tr>
      <w:tr w:rsidR="007D3CBD" w:rsidRPr="00C95690" w:rsidTr="005B4BB8">
        <w:tc>
          <w:tcPr>
            <w:tcW w:w="295" w:type="pct"/>
            <w:shd w:val="clear" w:color="auto" w:fill="auto"/>
          </w:tcPr>
          <w:p w:rsidR="007D3CBD" w:rsidRPr="00C95690" w:rsidRDefault="007D3CBD" w:rsidP="009D4A91">
            <w:pPr>
              <w:numPr>
                <w:ilvl w:val="0"/>
                <w:numId w:val="4"/>
              </w:numPr>
              <w:tabs>
                <w:tab w:val="left" w:pos="743"/>
              </w:tabs>
              <w:spacing w:after="0" w:line="240" w:lineRule="auto"/>
              <w:ind w:left="641" w:hanging="3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pct"/>
            <w:shd w:val="clear" w:color="auto" w:fill="auto"/>
          </w:tcPr>
          <w:p w:rsidR="007D3CBD" w:rsidRPr="00C95690" w:rsidRDefault="007D3CBD" w:rsidP="005B4B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Сильный и (или) ураганный ветер</w:t>
            </w:r>
            <w:proofErr w:type="gramStart"/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3427" w:type="pct"/>
            <w:shd w:val="clear" w:color="auto" w:fill="auto"/>
          </w:tcPr>
          <w:p w:rsidR="0025392E" w:rsidRPr="00C95690" w:rsidRDefault="007D3CBD" w:rsidP="005B4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Движение воздуха относительно земной поверхности со скоростью или горизонтальной составляющей свыше 25 м/</w:t>
            </w:r>
            <w:proofErr w:type="gramStart"/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gramEnd"/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:rsidR="007D3CBD" w:rsidRPr="00C95690" w:rsidRDefault="007D3CBD" w:rsidP="005B4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Ветер при достижении скорости 33 м/</w:t>
            </w:r>
            <w:proofErr w:type="gramStart"/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gramEnd"/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более.</w:t>
            </w:r>
          </w:p>
        </w:tc>
      </w:tr>
      <w:tr w:rsidR="007D3CBD" w:rsidRPr="00C95690" w:rsidTr="005B4BB8">
        <w:tc>
          <w:tcPr>
            <w:tcW w:w="295" w:type="pct"/>
            <w:shd w:val="clear" w:color="auto" w:fill="auto"/>
          </w:tcPr>
          <w:p w:rsidR="007D3CBD" w:rsidRPr="00C95690" w:rsidRDefault="007D3CBD" w:rsidP="009D4A91">
            <w:pPr>
              <w:numPr>
                <w:ilvl w:val="0"/>
                <w:numId w:val="4"/>
              </w:numPr>
              <w:tabs>
                <w:tab w:val="left" w:pos="743"/>
              </w:tabs>
              <w:spacing w:after="0" w:line="240" w:lineRule="auto"/>
              <w:ind w:left="641" w:hanging="3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pct"/>
            <w:shd w:val="clear" w:color="auto" w:fill="auto"/>
          </w:tcPr>
          <w:p w:rsidR="007D3CBD" w:rsidRPr="00C95690" w:rsidRDefault="007D3CBD" w:rsidP="005B4B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Землетрясение</w:t>
            </w:r>
          </w:p>
        </w:tc>
        <w:tc>
          <w:tcPr>
            <w:tcW w:w="3427" w:type="pct"/>
            <w:shd w:val="clear" w:color="auto" w:fill="auto"/>
          </w:tcPr>
          <w:p w:rsidR="007D3CBD" w:rsidRPr="00C95690" w:rsidRDefault="007D3CBD" w:rsidP="005B4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Подземные толчки и колебания земной поверхности, возникающие в результате внезапных смещений и разрывов в земной коре или верхней части мантии Земли и передающиеся на большие расстояния в виде упругих колебаний.</w:t>
            </w:r>
          </w:p>
        </w:tc>
      </w:tr>
      <w:tr w:rsidR="007D3CBD" w:rsidRPr="00C95690" w:rsidTr="005B4BB8">
        <w:tc>
          <w:tcPr>
            <w:tcW w:w="295" w:type="pct"/>
            <w:shd w:val="clear" w:color="auto" w:fill="auto"/>
          </w:tcPr>
          <w:p w:rsidR="007D3CBD" w:rsidRPr="00C95690" w:rsidRDefault="007D3CBD" w:rsidP="009D4A91">
            <w:pPr>
              <w:numPr>
                <w:ilvl w:val="0"/>
                <w:numId w:val="4"/>
              </w:numPr>
              <w:tabs>
                <w:tab w:val="left" w:pos="743"/>
              </w:tabs>
              <w:spacing w:after="0" w:line="240" w:lineRule="auto"/>
              <w:ind w:left="641" w:hanging="3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pct"/>
            <w:shd w:val="clear" w:color="auto" w:fill="auto"/>
          </w:tcPr>
          <w:p w:rsidR="007D3CBD" w:rsidRPr="00C95690" w:rsidRDefault="007D3CBD" w:rsidP="005B4B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Сход снежных лавин</w:t>
            </w:r>
          </w:p>
        </w:tc>
        <w:tc>
          <w:tcPr>
            <w:tcW w:w="3427" w:type="pct"/>
            <w:shd w:val="clear" w:color="auto" w:fill="auto"/>
          </w:tcPr>
          <w:p w:rsidR="007D3CBD" w:rsidRPr="00C95690" w:rsidRDefault="007D3CBD" w:rsidP="005B4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Сход крупных лавин, наносящих значительный ущерб хозяйственным объектам или создающий опасность населенным пунктам.</w:t>
            </w:r>
          </w:p>
        </w:tc>
      </w:tr>
      <w:tr w:rsidR="007D3CBD" w:rsidRPr="00C95690" w:rsidTr="005B4BB8">
        <w:tc>
          <w:tcPr>
            <w:tcW w:w="295" w:type="pct"/>
            <w:shd w:val="clear" w:color="auto" w:fill="auto"/>
          </w:tcPr>
          <w:p w:rsidR="007D3CBD" w:rsidRPr="00C95690" w:rsidRDefault="007D3CBD" w:rsidP="009D4A91">
            <w:pPr>
              <w:numPr>
                <w:ilvl w:val="0"/>
                <w:numId w:val="4"/>
              </w:numPr>
              <w:tabs>
                <w:tab w:val="left" w:pos="743"/>
              </w:tabs>
              <w:spacing w:after="0" w:line="240" w:lineRule="auto"/>
              <w:ind w:left="641" w:hanging="3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pct"/>
            <w:shd w:val="clear" w:color="auto" w:fill="auto"/>
          </w:tcPr>
          <w:p w:rsidR="007D3CBD" w:rsidRPr="00C95690" w:rsidRDefault="007D3CBD" w:rsidP="005B4B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Сель</w:t>
            </w:r>
          </w:p>
        </w:tc>
        <w:tc>
          <w:tcPr>
            <w:tcW w:w="3427" w:type="pct"/>
            <w:shd w:val="clear" w:color="auto" w:fill="auto"/>
          </w:tcPr>
          <w:p w:rsidR="007D3CBD" w:rsidRPr="00C95690" w:rsidRDefault="007D3CBD" w:rsidP="005B4B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Стремительный поток большой разрушительной силы, состоящий из смеси воды и рыхлообломочных пород, внезапно возникающий в бассейнах небольших горных рек в результате интенсивных дождей или бурного таяния снега, а также прорыва завалов и морен (по ГОСТ 19179-73).</w:t>
            </w:r>
          </w:p>
        </w:tc>
      </w:tr>
      <w:tr w:rsidR="007D3CBD" w:rsidRPr="00C95690" w:rsidTr="005B4BB8">
        <w:tc>
          <w:tcPr>
            <w:tcW w:w="295" w:type="pct"/>
            <w:shd w:val="clear" w:color="auto" w:fill="auto"/>
          </w:tcPr>
          <w:p w:rsidR="007D3CBD" w:rsidRPr="00C95690" w:rsidRDefault="007D3CBD" w:rsidP="009D4A91">
            <w:pPr>
              <w:numPr>
                <w:ilvl w:val="0"/>
                <w:numId w:val="4"/>
              </w:numPr>
              <w:tabs>
                <w:tab w:val="left" w:pos="743"/>
              </w:tabs>
              <w:spacing w:after="0" w:line="240" w:lineRule="auto"/>
              <w:ind w:left="641" w:hanging="3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pct"/>
            <w:shd w:val="clear" w:color="auto" w:fill="auto"/>
          </w:tcPr>
          <w:p w:rsidR="007D3CBD" w:rsidRPr="00C95690" w:rsidRDefault="007D3CBD" w:rsidP="005B4B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Природный пожар</w:t>
            </w:r>
          </w:p>
        </w:tc>
        <w:tc>
          <w:tcPr>
            <w:tcW w:w="3427" w:type="pct"/>
            <w:shd w:val="clear" w:color="auto" w:fill="auto"/>
          </w:tcPr>
          <w:p w:rsidR="007D3CBD" w:rsidRPr="00C95690" w:rsidRDefault="007D3CBD" w:rsidP="005B4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Неконтролируемый процесс горения, стихийно возникающий и распространяющийся в природной среде. Причина пожара, причинно-следственная связь между произошедшим событием и фактом возникновения природного пожара устанавливаются на основании заключений компетентных органов.</w:t>
            </w:r>
          </w:p>
        </w:tc>
      </w:tr>
      <w:tr w:rsidR="007D3CBD" w:rsidRPr="00C95690" w:rsidTr="005B4BB8">
        <w:tc>
          <w:tcPr>
            <w:tcW w:w="295" w:type="pct"/>
            <w:shd w:val="clear" w:color="auto" w:fill="auto"/>
          </w:tcPr>
          <w:p w:rsidR="007D3CBD" w:rsidRPr="00C95690" w:rsidRDefault="007D3CBD" w:rsidP="009D4A91">
            <w:pPr>
              <w:numPr>
                <w:ilvl w:val="0"/>
                <w:numId w:val="4"/>
              </w:numPr>
              <w:tabs>
                <w:tab w:val="left" w:pos="743"/>
              </w:tabs>
              <w:spacing w:after="0" w:line="240" w:lineRule="auto"/>
              <w:ind w:left="641" w:hanging="3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pct"/>
            <w:shd w:val="clear" w:color="auto" w:fill="auto"/>
          </w:tcPr>
          <w:p w:rsidR="007D3CBD" w:rsidRPr="00C95690" w:rsidRDefault="007D3CBD" w:rsidP="005B4B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Проникновение и (или) распространение вредных организмов, если такие события носят эпифитотический характер</w:t>
            </w:r>
          </w:p>
        </w:tc>
        <w:tc>
          <w:tcPr>
            <w:tcW w:w="3427" w:type="pct"/>
            <w:shd w:val="clear" w:color="auto" w:fill="auto"/>
          </w:tcPr>
          <w:p w:rsidR="007D3CBD" w:rsidRPr="00C95690" w:rsidRDefault="007D3CBD" w:rsidP="00B80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Событие считается состоявшимся, если оно признано носящим эпифитотический характер (на территории муниципального образования****</w:t>
            </w:r>
            <w:r w:rsidR="00B80546"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 компетентным государственным органом.</w:t>
            </w:r>
          </w:p>
        </w:tc>
      </w:tr>
      <w:tr w:rsidR="007D3CBD" w:rsidRPr="00C95690" w:rsidTr="005B4BB8">
        <w:tc>
          <w:tcPr>
            <w:tcW w:w="295" w:type="pct"/>
            <w:shd w:val="clear" w:color="auto" w:fill="auto"/>
          </w:tcPr>
          <w:p w:rsidR="007D3CBD" w:rsidRPr="00C95690" w:rsidRDefault="007D3CBD" w:rsidP="009D4A91">
            <w:pPr>
              <w:numPr>
                <w:ilvl w:val="0"/>
                <w:numId w:val="4"/>
              </w:numPr>
              <w:tabs>
                <w:tab w:val="left" w:pos="743"/>
              </w:tabs>
              <w:spacing w:after="0" w:line="240" w:lineRule="auto"/>
              <w:ind w:left="641" w:hanging="3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pct"/>
            <w:shd w:val="clear" w:color="auto" w:fill="auto"/>
          </w:tcPr>
          <w:p w:rsidR="007D3CBD" w:rsidRPr="00C95690" w:rsidRDefault="007D3CBD" w:rsidP="005B4B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Нарушение электр</w:t>
            </w:r>
            <w:proofErr w:type="gramStart"/>
            <w:r w:rsidRPr="00C9569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о-</w:t>
            </w:r>
            <w:proofErr w:type="gramEnd"/>
            <w:r w:rsidRPr="00C9569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, и (или) тепло-,и (или) водоснабжения</w:t>
            </w: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результате опасных природных явлений и стихийных бедствий</w:t>
            </w:r>
          </w:p>
        </w:tc>
        <w:tc>
          <w:tcPr>
            <w:tcW w:w="3427" w:type="pct"/>
            <w:shd w:val="clear" w:color="auto" w:fill="auto"/>
          </w:tcPr>
          <w:p w:rsidR="007D3CBD" w:rsidRPr="00C95690" w:rsidRDefault="007D3CBD" w:rsidP="005B4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(для сельскохозяйственных культур, выращиваемых в защищенном грунте или на мелиорируемых землях). Воздействие опасных природных явлений и стихийных бедствий подтверждается справкой компетентного государственного или уполномоченного государством органа.</w:t>
            </w:r>
          </w:p>
        </w:tc>
      </w:tr>
    </w:tbl>
    <w:p w:rsidR="00B64E8F" w:rsidRDefault="00B64E8F" w:rsidP="007D3CB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D3CBD" w:rsidRPr="007D5EDC" w:rsidRDefault="007D3CBD" w:rsidP="007D3CB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D5ED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* – к южным районам Российской Федерации относятся территории, расположенные </w:t>
      </w:r>
      <w:proofErr w:type="gramStart"/>
      <w:r w:rsidRPr="007D5EDC">
        <w:rPr>
          <w:rFonts w:ascii="Times New Roman" w:eastAsia="Times New Roman" w:hAnsi="Times New Roman" w:cs="Times New Roman"/>
          <w:sz w:val="16"/>
          <w:szCs w:val="16"/>
          <w:lang w:eastAsia="ru-RU"/>
        </w:rPr>
        <w:t>для</w:t>
      </w:r>
      <w:proofErr w:type="gramEnd"/>
      <w:r w:rsidRPr="007D5EDC">
        <w:rPr>
          <w:rFonts w:ascii="Times New Roman" w:eastAsia="Times New Roman" w:hAnsi="Times New Roman" w:cs="Times New Roman"/>
          <w:sz w:val="16"/>
          <w:szCs w:val="16"/>
          <w:lang w:eastAsia="ru-RU"/>
        </w:rPr>
        <w:t>: Европейской части России – южнее 50 ° с. ш.; Урала и Западной Сибири – южнее 54 ° с. ш.; Восточной Сибири и Дальнего Востока – южнее 52 ° с. ш.</w:t>
      </w:r>
    </w:p>
    <w:p w:rsidR="007D3CBD" w:rsidRPr="007D5EDC" w:rsidRDefault="007D3CBD" w:rsidP="007D3CB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D5EDC">
        <w:rPr>
          <w:rFonts w:ascii="Times New Roman" w:eastAsia="Times New Roman" w:hAnsi="Times New Roman" w:cs="Times New Roman"/>
          <w:sz w:val="16"/>
          <w:szCs w:val="16"/>
          <w:lang w:eastAsia="ru-RU"/>
        </w:rPr>
        <w:t>** – период вегетации –  период от момента посева сельскохозяйственной культуры до созревания урожая данной культуры.</w:t>
      </w:r>
    </w:p>
    <w:p w:rsidR="007D3CBD" w:rsidRDefault="007D3CBD" w:rsidP="007D3CB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D5EDC">
        <w:rPr>
          <w:rFonts w:ascii="Times New Roman" w:eastAsia="Times New Roman" w:hAnsi="Times New Roman" w:cs="Times New Roman"/>
          <w:sz w:val="16"/>
          <w:szCs w:val="16"/>
          <w:lang w:eastAsia="ru-RU"/>
        </w:rPr>
        <w:t>*** – период активной вегетации сельскохозяйственных культур – период от даты перехода средней суточной температуры воздуха: через 10</w:t>
      </w:r>
      <w:proofErr w:type="gramStart"/>
      <w:r w:rsidRPr="007D5ED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°С</w:t>
      </w:r>
      <w:proofErr w:type="gramEnd"/>
      <w:r w:rsidRPr="007D5ED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весной до даты перехода ее через 10 °С осенью – для яровых сельскохозяйственных культур; через 5 °С весной до даты перехода ее через 5 °С осенью – для озимых сельскохозяйственных культур.</w:t>
      </w:r>
    </w:p>
    <w:p w:rsidR="00B80546" w:rsidRPr="00777631" w:rsidRDefault="00B80546" w:rsidP="00B8054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77631">
        <w:rPr>
          <w:rFonts w:ascii="Times New Roman" w:eastAsia="Times New Roman" w:hAnsi="Times New Roman" w:cs="Times New Roman"/>
          <w:sz w:val="16"/>
          <w:szCs w:val="16"/>
          <w:lang w:eastAsia="ru-RU"/>
        </w:rPr>
        <w:t>***</w:t>
      </w:r>
      <w:r w:rsidR="004560E9">
        <w:rPr>
          <w:rFonts w:ascii="Times New Roman" w:eastAsia="Times New Roman" w:hAnsi="Times New Roman" w:cs="Times New Roman"/>
          <w:sz w:val="16"/>
          <w:szCs w:val="16"/>
          <w:lang w:eastAsia="ru-RU"/>
        </w:rPr>
        <w:t>*</w:t>
      </w:r>
      <w:r w:rsidRPr="0077763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– критические температуры вымерзания: оз. рожь: минус 21</w:t>
      </w:r>
      <w:proofErr w:type="gramStart"/>
      <w:r w:rsidRPr="0077763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ºС</w:t>
      </w:r>
      <w:proofErr w:type="gramEnd"/>
      <w:r w:rsidRPr="0077763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и ниже; оз. пшеница, оз. тритикале: минус 18 ºС и ниже; оз. ячмень: минус 14 ºС и ниже; оз. рапс: минус 12 ºС и ниже.</w:t>
      </w:r>
    </w:p>
    <w:p w:rsidR="007D3CBD" w:rsidRPr="007D5EDC" w:rsidRDefault="007D3CBD" w:rsidP="007D3CB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D5EDC">
        <w:rPr>
          <w:rFonts w:ascii="Times New Roman" w:eastAsia="Times New Roman" w:hAnsi="Times New Roman" w:cs="Times New Roman"/>
          <w:sz w:val="16"/>
          <w:szCs w:val="16"/>
          <w:lang w:eastAsia="ru-RU"/>
        </w:rPr>
        <w:t>****</w:t>
      </w:r>
      <w:r w:rsidR="00B80546">
        <w:rPr>
          <w:rFonts w:ascii="Times New Roman" w:eastAsia="Times New Roman" w:hAnsi="Times New Roman" w:cs="Times New Roman"/>
          <w:sz w:val="16"/>
          <w:szCs w:val="16"/>
          <w:lang w:eastAsia="ru-RU"/>
        </w:rPr>
        <w:t>*</w:t>
      </w:r>
      <w:r w:rsidRPr="007D5EDC">
        <w:rPr>
          <w:rFonts w:ascii="Times New Roman" w:eastAsia="Times New Roman" w:hAnsi="Times New Roman" w:cs="Times New Roman"/>
          <w:sz w:val="16"/>
          <w:szCs w:val="16"/>
          <w:lang w:eastAsia="ru-RU"/>
        </w:rPr>
        <w:t>территория муниципального образования - территория муниципального района, муниципального округа или внутригородская территория (внутригородское муниципальное образование) города федерального значения</w:t>
      </w:r>
      <w:r w:rsidR="00B64E8F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4961"/>
      </w:tblGrid>
      <w:tr w:rsidR="007D3CBD" w:rsidRPr="007D5EDC" w:rsidTr="000F1B1F">
        <w:trPr>
          <w:cantSplit/>
          <w:trHeight w:val="246"/>
        </w:trPr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BD" w:rsidRPr="007D5EDC" w:rsidRDefault="007D3CBD" w:rsidP="00EC23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5E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*****</w:t>
            </w:r>
            <w:r w:rsidR="00B805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*</w:t>
            </w:r>
            <w:r w:rsidRPr="007D5E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Критерии отметок уровней воды опасных явлений (половодье и паводок)</w:t>
            </w:r>
          </w:p>
        </w:tc>
      </w:tr>
      <w:tr w:rsidR="007D3CBD" w:rsidRPr="007D5EDC" w:rsidTr="005B4BB8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BD" w:rsidRPr="007D5EDC" w:rsidRDefault="007D3CBD" w:rsidP="005B4BB8">
            <w:pPr>
              <w:tabs>
                <w:tab w:val="left" w:pos="13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5E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ab/>
              <w:t>Река-пункт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BD" w:rsidRPr="007D5EDC" w:rsidRDefault="007D3CBD" w:rsidP="005B4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5E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Отметка высокого уровня воды над нулем поста, </w:t>
            </w:r>
            <w:proofErr w:type="gramStart"/>
            <w:r w:rsidRPr="007D5E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см</w:t>
            </w:r>
            <w:proofErr w:type="gramEnd"/>
            <w:r w:rsidRPr="007D5E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</w:tr>
      <w:tr w:rsidR="007D3CBD" w:rsidRPr="007D5EDC" w:rsidTr="005B4BB8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BD" w:rsidRPr="007D5EDC" w:rsidRDefault="007D3CBD" w:rsidP="005B4B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5E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р. Вычегда – г/</w:t>
            </w:r>
            <w:proofErr w:type="gramStart"/>
            <w:r w:rsidRPr="007D5E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7D5E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Сыктывкар</w:t>
            </w:r>
          </w:p>
          <w:p w:rsidR="007D3CBD" w:rsidRPr="007D5EDC" w:rsidRDefault="007D3CBD" w:rsidP="005B4B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D3CBD" w:rsidRPr="007D5EDC" w:rsidRDefault="007D3CBD" w:rsidP="005B4B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D3CBD" w:rsidRPr="007D5EDC" w:rsidRDefault="007D3CBD" w:rsidP="005B4B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D3CBD" w:rsidRPr="007D5EDC" w:rsidRDefault="007D3CBD" w:rsidP="005B4B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D3CBD" w:rsidRPr="007D5EDC" w:rsidRDefault="007D3CBD" w:rsidP="005B4B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D3CBD" w:rsidRPr="007D5EDC" w:rsidRDefault="007D3CBD" w:rsidP="005B4B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D3CBD" w:rsidRPr="007D5EDC" w:rsidRDefault="007D3CBD" w:rsidP="005B4B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5E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р. Печора – г. Печора, г/</w:t>
            </w:r>
            <w:proofErr w:type="gramStart"/>
            <w:r w:rsidRPr="007D5E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7D5E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Усть-Кожва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BD" w:rsidRPr="007D5EDC" w:rsidRDefault="007D3CBD" w:rsidP="005B4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5E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640 см и выше, </w:t>
            </w:r>
          </w:p>
          <w:p w:rsidR="007D3CBD" w:rsidRPr="007D5EDC" w:rsidRDefault="007D3CBD" w:rsidP="005B4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7D5E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вызывающее значительное подтопление водонасосной станции, жилых домов с. Усть-Пожег, д. Сейты, с. Озел, подтопление и размыв насыпи автодорог «Сыктывкар – Ухта» и «Сыктывкар – Троицко-Печорск»</w:t>
            </w:r>
            <w:proofErr w:type="gramEnd"/>
          </w:p>
          <w:p w:rsidR="007D3CBD" w:rsidRPr="007D5EDC" w:rsidRDefault="007D3CBD" w:rsidP="005B4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D3CBD" w:rsidRPr="007D5EDC" w:rsidRDefault="007D3CBD" w:rsidP="005B4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5E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850 см. и выше,</w:t>
            </w:r>
          </w:p>
          <w:p w:rsidR="007D3CBD" w:rsidRPr="007D5EDC" w:rsidRDefault="00E57736" w:rsidP="005B4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</w:t>
            </w:r>
            <w:r w:rsidR="007D3CBD" w:rsidRPr="007D5E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ызывающее значительное подтопление г. Печора, населенных пунктов Путеец и Набережный</w:t>
            </w:r>
          </w:p>
          <w:p w:rsidR="007D3CBD" w:rsidRPr="007D5EDC" w:rsidRDefault="007D3CBD" w:rsidP="005B4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5E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</w:tr>
    </w:tbl>
    <w:p w:rsidR="007D3CBD" w:rsidRPr="007D5EDC" w:rsidRDefault="007D3CBD" w:rsidP="007D3CB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D3CBD" w:rsidRPr="007D5EDC" w:rsidRDefault="007D3CBD" w:rsidP="007D3CBD">
      <w:pPr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16"/>
          <w:szCs w:val="16"/>
        </w:rPr>
      </w:pPr>
      <w:r w:rsidRPr="007D5EDC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ru-RU"/>
        </w:rPr>
        <w:t>1</w:t>
      </w:r>
      <w:r w:rsidRPr="007D5EDC">
        <w:rPr>
          <w:rFonts w:ascii="Times New Roman" w:eastAsia="Times New Roman" w:hAnsi="Times New Roman" w:cs="Times New Roman"/>
          <w:i/>
          <w:color w:val="FF0000"/>
          <w:sz w:val="16"/>
          <w:szCs w:val="16"/>
          <w:lang w:eastAsia="ru-RU"/>
        </w:rPr>
        <w:t xml:space="preserve"> </w:t>
      </w:r>
      <w:r w:rsidRPr="007D5ED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Определение события с учетом регионального Перечня  критериев опасных природных явлений на основании документов, утвержденных территориальным подразделением Росгидромета</w:t>
      </w:r>
    </w:p>
    <w:p w:rsidR="007D3CBD" w:rsidRPr="007D5EDC" w:rsidRDefault="007D3CBD" w:rsidP="007D3CB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D3CBD" w:rsidRPr="007D5EDC" w:rsidRDefault="007D3CBD" w:rsidP="007D3C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7D5EDC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ru-RU"/>
        </w:rPr>
        <w:t>2</w:t>
      </w:r>
      <w:r w:rsidRPr="007D5ED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316D95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Критерий по абзацу 1 данного пункта определен с учетом Рекомендаций </w:t>
      </w:r>
      <w:proofErr w:type="gramStart"/>
      <w:r w:rsidR="00316D95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Р</w:t>
      </w:r>
      <w:proofErr w:type="gramEnd"/>
      <w:r w:rsidR="00316D95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52.33.877–2019 «ОЦЕНКА ОПАСНЫХ АГРОМЕТЕОРОЛОГИЧЕСКИХ ЯВЛЕНИЙ», разработанных ФГБУ «ВНИИГМИ-МЦД» и утвержденных Росгидрометом</w:t>
      </w:r>
    </w:p>
    <w:p w:rsidR="007D3CBD" w:rsidRPr="007D5EDC" w:rsidRDefault="007D3CBD" w:rsidP="007D3CB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000" w:type="pct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17"/>
        <w:gridCol w:w="5017"/>
      </w:tblGrid>
      <w:tr w:rsidR="007D3CBD" w:rsidRPr="007D5EDC" w:rsidTr="005B4BB8">
        <w:trPr>
          <w:cantSplit/>
          <w:trHeight w:val="20"/>
          <w:jc w:val="center"/>
        </w:trPr>
        <w:tc>
          <w:tcPr>
            <w:tcW w:w="2500" w:type="pct"/>
            <w:tcBorders>
              <w:top w:val="nil"/>
              <w:bottom w:val="nil"/>
            </w:tcBorders>
          </w:tcPr>
          <w:p w:rsidR="007D3CBD" w:rsidRPr="007D5EDC" w:rsidRDefault="007D3CBD" w:rsidP="005B4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</w:pPr>
            <w:r w:rsidRPr="007D5EDC"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  <w:t>Страховщик:</w:t>
            </w:r>
          </w:p>
        </w:tc>
        <w:tc>
          <w:tcPr>
            <w:tcW w:w="2500" w:type="pct"/>
            <w:tcBorders>
              <w:top w:val="nil"/>
              <w:bottom w:val="nil"/>
            </w:tcBorders>
          </w:tcPr>
          <w:p w:rsidR="007D3CBD" w:rsidRPr="007D5EDC" w:rsidRDefault="007D3CBD" w:rsidP="005B4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</w:pPr>
            <w:r w:rsidRPr="007D5EDC"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  <w:t>Страхователь:</w:t>
            </w:r>
          </w:p>
        </w:tc>
      </w:tr>
      <w:tr w:rsidR="007D3CBD" w:rsidRPr="007D5EDC" w:rsidTr="005B4BB8">
        <w:trPr>
          <w:cantSplit/>
          <w:trHeight w:val="20"/>
          <w:jc w:val="center"/>
        </w:trPr>
        <w:tc>
          <w:tcPr>
            <w:tcW w:w="2500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D3CBD" w:rsidRPr="007D5EDC" w:rsidRDefault="007D3CBD" w:rsidP="005B4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1"/>
                <w:lang w:eastAsia="ru-RU"/>
              </w:rPr>
            </w:pPr>
          </w:p>
        </w:tc>
        <w:tc>
          <w:tcPr>
            <w:tcW w:w="2500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D3CBD" w:rsidRPr="007D5EDC" w:rsidRDefault="007D3CBD" w:rsidP="005B4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1"/>
                <w:lang w:eastAsia="ru-RU"/>
              </w:rPr>
            </w:pPr>
          </w:p>
        </w:tc>
      </w:tr>
      <w:tr w:rsidR="007D3CBD" w:rsidRPr="007D5EDC" w:rsidTr="005B4BB8">
        <w:trPr>
          <w:cantSplit/>
          <w:trHeight w:val="20"/>
          <w:jc w:val="center"/>
        </w:trPr>
        <w:tc>
          <w:tcPr>
            <w:tcW w:w="2500" w:type="pct"/>
            <w:tcBorders>
              <w:top w:val="single" w:sz="4" w:space="0" w:color="auto"/>
              <w:bottom w:val="nil"/>
            </w:tcBorders>
            <w:vAlign w:val="center"/>
          </w:tcPr>
          <w:p w:rsidR="007D3CBD" w:rsidRPr="007D5EDC" w:rsidRDefault="007D3CBD" w:rsidP="005B4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21"/>
                <w:lang w:eastAsia="ru-RU"/>
              </w:rPr>
            </w:pPr>
          </w:p>
        </w:tc>
        <w:tc>
          <w:tcPr>
            <w:tcW w:w="2500" w:type="pct"/>
            <w:tcBorders>
              <w:top w:val="single" w:sz="4" w:space="0" w:color="auto"/>
              <w:bottom w:val="nil"/>
            </w:tcBorders>
            <w:vAlign w:val="center"/>
          </w:tcPr>
          <w:p w:rsidR="007D3CBD" w:rsidRPr="007D5EDC" w:rsidRDefault="007D3CBD" w:rsidP="005B4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1"/>
                <w:lang w:eastAsia="ru-RU"/>
              </w:rPr>
            </w:pPr>
          </w:p>
        </w:tc>
      </w:tr>
      <w:tr w:rsidR="007D3CBD" w:rsidRPr="007D5EDC" w:rsidTr="005B4BB8">
        <w:trPr>
          <w:cantSplit/>
          <w:trHeight w:val="20"/>
          <w:jc w:val="center"/>
        </w:trPr>
        <w:tc>
          <w:tcPr>
            <w:tcW w:w="2500" w:type="pct"/>
            <w:tcBorders>
              <w:top w:val="nil"/>
              <w:bottom w:val="single" w:sz="4" w:space="0" w:color="auto"/>
            </w:tcBorders>
          </w:tcPr>
          <w:p w:rsidR="007D3CBD" w:rsidRPr="007D5EDC" w:rsidRDefault="007D3CBD" w:rsidP="005B4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1"/>
                <w:lang w:eastAsia="ru-RU"/>
              </w:rPr>
            </w:pPr>
          </w:p>
        </w:tc>
        <w:tc>
          <w:tcPr>
            <w:tcW w:w="2500" w:type="pct"/>
            <w:tcBorders>
              <w:top w:val="nil"/>
              <w:bottom w:val="single" w:sz="4" w:space="0" w:color="auto"/>
            </w:tcBorders>
          </w:tcPr>
          <w:p w:rsidR="007D3CBD" w:rsidRPr="007D5EDC" w:rsidRDefault="007D3CBD" w:rsidP="005B4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1"/>
                <w:lang w:eastAsia="ru-RU"/>
              </w:rPr>
            </w:pPr>
          </w:p>
        </w:tc>
      </w:tr>
      <w:tr w:rsidR="007D3CBD" w:rsidRPr="007D5EDC" w:rsidTr="005B4BB8">
        <w:trPr>
          <w:cantSplit/>
          <w:trHeight w:val="20"/>
          <w:jc w:val="center"/>
        </w:trPr>
        <w:tc>
          <w:tcPr>
            <w:tcW w:w="2500" w:type="pct"/>
            <w:tcBorders>
              <w:top w:val="single" w:sz="4" w:space="0" w:color="auto"/>
              <w:bottom w:val="nil"/>
            </w:tcBorders>
          </w:tcPr>
          <w:p w:rsidR="007D3CBD" w:rsidRPr="007D5EDC" w:rsidRDefault="007D3CBD" w:rsidP="005B4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1"/>
                <w:lang w:eastAsia="ru-RU"/>
              </w:rPr>
            </w:pPr>
            <w:r w:rsidRPr="007D5EDC">
              <w:rPr>
                <w:rFonts w:ascii="Times New Roman" w:eastAsia="Times New Roman" w:hAnsi="Times New Roman" w:cs="Times New Roman"/>
                <w:sz w:val="18"/>
                <w:szCs w:val="21"/>
                <w:lang w:eastAsia="ru-RU"/>
              </w:rPr>
              <w:t>печать/подпись</w:t>
            </w:r>
          </w:p>
        </w:tc>
        <w:tc>
          <w:tcPr>
            <w:tcW w:w="2500" w:type="pct"/>
            <w:tcBorders>
              <w:top w:val="single" w:sz="4" w:space="0" w:color="auto"/>
              <w:bottom w:val="nil"/>
            </w:tcBorders>
          </w:tcPr>
          <w:p w:rsidR="007D3CBD" w:rsidRPr="007D5EDC" w:rsidRDefault="007D3CBD" w:rsidP="005B4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1"/>
                <w:lang w:eastAsia="ru-RU"/>
              </w:rPr>
            </w:pPr>
            <w:r w:rsidRPr="007D5EDC">
              <w:rPr>
                <w:rFonts w:ascii="Times New Roman" w:eastAsia="Times New Roman" w:hAnsi="Times New Roman" w:cs="Times New Roman"/>
                <w:sz w:val="18"/>
                <w:szCs w:val="21"/>
                <w:lang w:eastAsia="ru-RU"/>
              </w:rPr>
              <w:t>печать/подпись</w:t>
            </w:r>
          </w:p>
        </w:tc>
      </w:tr>
      <w:tr w:rsidR="007D3CBD" w:rsidRPr="007D5EDC" w:rsidTr="005B4BB8">
        <w:trPr>
          <w:cantSplit/>
          <w:trHeight w:val="20"/>
          <w:jc w:val="center"/>
        </w:trPr>
        <w:tc>
          <w:tcPr>
            <w:tcW w:w="2500" w:type="pct"/>
            <w:tcBorders>
              <w:top w:val="nil"/>
              <w:bottom w:val="nil"/>
            </w:tcBorders>
          </w:tcPr>
          <w:p w:rsidR="007D3CBD" w:rsidRPr="007D5EDC" w:rsidRDefault="007D3CBD" w:rsidP="005B4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1"/>
                <w:lang w:eastAsia="ru-RU"/>
              </w:rPr>
            </w:pPr>
            <w:r w:rsidRPr="007D5EDC">
              <w:rPr>
                <w:rFonts w:ascii="Times New Roman" w:eastAsia="Times New Roman" w:hAnsi="Times New Roman" w:cs="Times New Roman"/>
                <w:sz w:val="18"/>
                <w:szCs w:val="21"/>
                <w:lang w:eastAsia="ru-RU"/>
              </w:rPr>
              <w:t>«__» _________ 20__ г.</w:t>
            </w:r>
          </w:p>
        </w:tc>
        <w:tc>
          <w:tcPr>
            <w:tcW w:w="2500" w:type="pct"/>
            <w:tcBorders>
              <w:top w:val="nil"/>
              <w:bottom w:val="nil"/>
            </w:tcBorders>
          </w:tcPr>
          <w:p w:rsidR="007D3CBD" w:rsidRPr="007D5EDC" w:rsidRDefault="007D3CBD" w:rsidP="005B4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1"/>
                <w:lang w:eastAsia="ru-RU"/>
              </w:rPr>
            </w:pPr>
            <w:r w:rsidRPr="007D5EDC">
              <w:rPr>
                <w:rFonts w:ascii="Times New Roman" w:eastAsia="Times New Roman" w:hAnsi="Times New Roman" w:cs="Times New Roman"/>
                <w:sz w:val="18"/>
                <w:szCs w:val="21"/>
                <w:lang w:eastAsia="ru-RU"/>
              </w:rPr>
              <w:t>«__» _________ 20__ г.</w:t>
            </w:r>
          </w:p>
        </w:tc>
      </w:tr>
    </w:tbl>
    <w:p w:rsidR="00C42E7D" w:rsidRDefault="00C42E7D" w:rsidP="00C42E7D">
      <w:pPr>
        <w:spacing w:after="0" w:line="240" w:lineRule="auto"/>
        <w:rPr>
          <w:rFonts w:ascii="Times New Roman" w:eastAsia="Times New Roman" w:hAnsi="Times New Roman" w:cs="Times New Roman"/>
          <w:sz w:val="18"/>
          <w:szCs w:val="21"/>
          <w:lang w:eastAsia="ru-RU"/>
        </w:rPr>
      </w:pPr>
    </w:p>
    <w:p w:rsidR="00C42E7D" w:rsidRDefault="00C42E7D" w:rsidP="00C42E7D">
      <w:pPr>
        <w:rPr>
          <w:lang w:eastAsia="ru-RU"/>
        </w:rPr>
      </w:pPr>
      <w:r>
        <w:rPr>
          <w:lang w:eastAsia="ru-RU"/>
        </w:rPr>
        <w:br w:type="page"/>
      </w:r>
    </w:p>
    <w:p w:rsidR="00C42E7D" w:rsidRDefault="00C42E7D" w:rsidP="00C42E7D">
      <w:pPr>
        <w:pStyle w:val="2"/>
      </w:pPr>
      <w:bookmarkStart w:id="6" w:name="_Toc69385795"/>
      <w:r>
        <w:lastRenderedPageBreak/>
        <w:t>Архангельская область</w:t>
      </w:r>
      <w:bookmarkEnd w:id="6"/>
    </w:p>
    <w:p w:rsidR="00C42E7D" w:rsidRPr="00C95690" w:rsidRDefault="00C42E7D" w:rsidP="00C42E7D">
      <w:pPr>
        <w:tabs>
          <w:tab w:val="left" w:pos="720"/>
        </w:tabs>
        <w:suppressAutoHyphens/>
        <w:overflowPunct w:val="0"/>
        <w:autoSpaceDE w:val="0"/>
        <w:spacing w:after="0" w:line="240" w:lineRule="auto"/>
        <w:ind w:left="5670"/>
        <w:textAlignment w:val="baseline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C95690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Приложение № 3</w:t>
      </w:r>
    </w:p>
    <w:p w:rsidR="00C42E7D" w:rsidRPr="00C95690" w:rsidRDefault="00C42E7D" w:rsidP="00C42E7D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9569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договору сельскохозяйственного страхования </w:t>
      </w:r>
    </w:p>
    <w:p w:rsidR="00C42E7D" w:rsidRPr="00C95690" w:rsidRDefault="00C42E7D" w:rsidP="00C42E7D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95690">
        <w:rPr>
          <w:rFonts w:ascii="Times New Roman" w:eastAsia="Times New Roman" w:hAnsi="Times New Roman" w:cs="Times New Roman"/>
          <w:sz w:val="18"/>
          <w:szCs w:val="18"/>
          <w:lang w:eastAsia="ru-RU"/>
        </w:rPr>
        <w:t>от _______________ № ____________________</w:t>
      </w:r>
    </w:p>
    <w:p w:rsidR="00C42E7D" w:rsidRDefault="00C42E7D" w:rsidP="00C42E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C42E7D" w:rsidRPr="00C95690" w:rsidRDefault="00C42E7D" w:rsidP="00C42E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C95690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Критерии событий, </w:t>
      </w:r>
      <w:r w:rsidRPr="00C95690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br/>
        <w:t>предусмотренных п. 2.4 договора сельскохозяйственного страхования.</w:t>
      </w:r>
    </w:p>
    <w:p w:rsidR="00C42E7D" w:rsidRPr="00C95690" w:rsidRDefault="00C42E7D" w:rsidP="00C42E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95"/>
        <w:gridCol w:w="2580"/>
        <w:gridCol w:w="6917"/>
      </w:tblGrid>
      <w:tr w:rsidR="00C42E7D" w:rsidRPr="00C95690" w:rsidTr="005B4BB8">
        <w:trPr>
          <w:tblHeader/>
        </w:trPr>
        <w:tc>
          <w:tcPr>
            <w:tcW w:w="295" w:type="pct"/>
            <w:shd w:val="clear" w:color="auto" w:fill="F2F2F2"/>
          </w:tcPr>
          <w:p w:rsidR="00C42E7D" w:rsidRPr="00C95690" w:rsidRDefault="00C42E7D" w:rsidP="005B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C9569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C9569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</w:t>
            </w:r>
            <w:proofErr w:type="gramEnd"/>
            <w:r w:rsidRPr="00C9569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278" w:type="pct"/>
            <w:shd w:val="clear" w:color="auto" w:fill="F2F2F2"/>
          </w:tcPr>
          <w:p w:rsidR="00C42E7D" w:rsidRPr="00C95690" w:rsidRDefault="00C42E7D" w:rsidP="005B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Наименование события</w:t>
            </w:r>
          </w:p>
        </w:tc>
        <w:tc>
          <w:tcPr>
            <w:tcW w:w="3427" w:type="pct"/>
            <w:shd w:val="clear" w:color="auto" w:fill="F2F2F2"/>
          </w:tcPr>
          <w:p w:rsidR="00C42E7D" w:rsidRPr="00C95690" w:rsidRDefault="00F73801" w:rsidP="005B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</w:t>
            </w:r>
            <w:r w:rsidR="00C42E7D" w:rsidRPr="00C9569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ритерии события</w:t>
            </w:r>
          </w:p>
        </w:tc>
      </w:tr>
      <w:tr w:rsidR="00C42E7D" w:rsidRPr="00C95690" w:rsidTr="005B4BB8">
        <w:tc>
          <w:tcPr>
            <w:tcW w:w="295" w:type="pct"/>
            <w:shd w:val="clear" w:color="auto" w:fill="auto"/>
          </w:tcPr>
          <w:p w:rsidR="00C42E7D" w:rsidRPr="00C95690" w:rsidRDefault="00C42E7D" w:rsidP="00C42E7D">
            <w:pPr>
              <w:numPr>
                <w:ilvl w:val="0"/>
                <w:numId w:val="5"/>
              </w:numPr>
              <w:tabs>
                <w:tab w:val="left" w:pos="74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pct"/>
            <w:shd w:val="clear" w:color="auto" w:fill="auto"/>
          </w:tcPr>
          <w:p w:rsidR="00C42E7D" w:rsidRPr="00C95690" w:rsidRDefault="00C42E7D" w:rsidP="005067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Засуха атмосферная</w:t>
            </w:r>
            <w:proofErr w:type="gramStart"/>
            <w:r w:rsidR="00506705" w:rsidRPr="00C95690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3427" w:type="pct"/>
            <w:shd w:val="clear" w:color="auto" w:fill="auto"/>
          </w:tcPr>
          <w:p w:rsidR="00C42E7D" w:rsidRPr="00C95690" w:rsidRDefault="00C42E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период вегетации</w:t>
            </w:r>
            <w:r w:rsidR="00042364"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сельскохозяйственных культур отсутствие эффективных осадков (более 5 мм в сутки) за период не менее 30 дней подряд при максимальной температуре воздуха выше 25 °С. В отдельные дни (не более 25% продолжительности периода) возможно наличие максимальных температур </w:t>
            </w:r>
            <w:proofErr w:type="gramStart"/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ниже указанных</w:t>
            </w:r>
            <w:proofErr w:type="gramEnd"/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пределов.</w:t>
            </w:r>
          </w:p>
        </w:tc>
      </w:tr>
      <w:tr w:rsidR="00C42E7D" w:rsidRPr="00C95690" w:rsidTr="005B4BB8">
        <w:tc>
          <w:tcPr>
            <w:tcW w:w="295" w:type="pct"/>
            <w:shd w:val="clear" w:color="auto" w:fill="auto"/>
          </w:tcPr>
          <w:p w:rsidR="00C42E7D" w:rsidRPr="00C95690" w:rsidRDefault="00C42E7D" w:rsidP="00C42E7D">
            <w:pPr>
              <w:numPr>
                <w:ilvl w:val="0"/>
                <w:numId w:val="5"/>
              </w:numPr>
              <w:tabs>
                <w:tab w:val="left" w:pos="74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pct"/>
            <w:shd w:val="clear" w:color="auto" w:fill="auto"/>
          </w:tcPr>
          <w:p w:rsidR="00C42E7D" w:rsidRPr="00C95690" w:rsidRDefault="00C42E7D" w:rsidP="005B4B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Засуха почвенная</w:t>
            </w:r>
            <w:proofErr w:type="gramStart"/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3427" w:type="pct"/>
            <w:shd w:val="clear" w:color="auto" w:fill="auto"/>
          </w:tcPr>
          <w:p w:rsidR="00C42E7D" w:rsidRPr="00C95690" w:rsidRDefault="00C42E7D" w:rsidP="000423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период активной вегетации** сельскохозяйственных культур за период не менее 3 декад подряд, запасы продуктивной влаги в слое почвы 0–20 см составляют не более 10 мм или за период не менее 20 дней, если в начале периода засухи запасы продуктивной влаги в слое 0–100 см были менее 50 мм.</w:t>
            </w:r>
          </w:p>
        </w:tc>
      </w:tr>
      <w:tr w:rsidR="00C42E7D" w:rsidRPr="00C95690" w:rsidTr="005B4BB8">
        <w:tc>
          <w:tcPr>
            <w:tcW w:w="295" w:type="pct"/>
            <w:shd w:val="clear" w:color="auto" w:fill="auto"/>
          </w:tcPr>
          <w:p w:rsidR="00C42E7D" w:rsidRPr="00C95690" w:rsidRDefault="00C42E7D" w:rsidP="00C42E7D">
            <w:pPr>
              <w:numPr>
                <w:ilvl w:val="0"/>
                <w:numId w:val="5"/>
              </w:numPr>
              <w:tabs>
                <w:tab w:val="left" w:pos="74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pct"/>
            <w:shd w:val="clear" w:color="auto" w:fill="auto"/>
          </w:tcPr>
          <w:p w:rsidR="00C42E7D" w:rsidRPr="00C95690" w:rsidRDefault="00C42E7D" w:rsidP="005B4B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Суховей</w:t>
            </w:r>
          </w:p>
        </w:tc>
        <w:tc>
          <w:tcPr>
            <w:tcW w:w="3427" w:type="pct"/>
            <w:shd w:val="clear" w:color="auto" w:fill="auto"/>
          </w:tcPr>
          <w:p w:rsidR="00C42E7D" w:rsidRPr="00C95690" w:rsidRDefault="00C42E7D" w:rsidP="00EC23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Ветер скоростью 7 м/с и более при температуре выше 25</w:t>
            </w:r>
            <w:proofErr w:type="gramStart"/>
            <w:r w:rsidR="00A259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°С</w:t>
            </w:r>
            <w:proofErr w:type="gramEnd"/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относительной влажности не более 30%, наблюдающиеся хотя бы в один из сроков наблюдений в течение 3 дней подряд и более в период: цветения, налива, созревания зерновых культур.</w:t>
            </w:r>
          </w:p>
        </w:tc>
      </w:tr>
      <w:tr w:rsidR="00C42E7D" w:rsidRPr="00C95690" w:rsidTr="005B4BB8">
        <w:tc>
          <w:tcPr>
            <w:tcW w:w="295" w:type="pct"/>
            <w:shd w:val="clear" w:color="auto" w:fill="auto"/>
          </w:tcPr>
          <w:p w:rsidR="00C42E7D" w:rsidRPr="00C95690" w:rsidRDefault="00C42E7D" w:rsidP="00C42E7D">
            <w:pPr>
              <w:numPr>
                <w:ilvl w:val="0"/>
                <w:numId w:val="5"/>
              </w:numPr>
              <w:tabs>
                <w:tab w:val="left" w:pos="74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pct"/>
            <w:shd w:val="clear" w:color="auto" w:fill="auto"/>
          </w:tcPr>
          <w:p w:rsidR="00C42E7D" w:rsidRPr="00C95690" w:rsidRDefault="00C42E7D" w:rsidP="005B4B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Заморозки</w:t>
            </w:r>
            <w:proofErr w:type="gramStart"/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3427" w:type="pct"/>
            <w:shd w:val="clear" w:color="auto" w:fill="auto"/>
          </w:tcPr>
          <w:p w:rsidR="00C42E7D" w:rsidRPr="00C95690" w:rsidRDefault="00C42E7D" w:rsidP="000423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Понижение температуры воздуха и/или поверхности почвы (травостоя) до значений ниже 0,0 °C на фоне положительных средних суточных температур воздуха в периоды активной вегетации сельхозкультур** или уборки урожая (июнь-август), приводящее к их повреждению, а также частичной или полной гибели урожая сельхозкультур. </w:t>
            </w:r>
          </w:p>
        </w:tc>
      </w:tr>
      <w:tr w:rsidR="00C42E7D" w:rsidRPr="00C95690" w:rsidTr="005B4BB8">
        <w:tc>
          <w:tcPr>
            <w:tcW w:w="295" w:type="pct"/>
            <w:shd w:val="clear" w:color="auto" w:fill="auto"/>
          </w:tcPr>
          <w:p w:rsidR="00C42E7D" w:rsidRPr="00C95690" w:rsidRDefault="00C42E7D" w:rsidP="00C42E7D">
            <w:pPr>
              <w:numPr>
                <w:ilvl w:val="0"/>
                <w:numId w:val="5"/>
              </w:numPr>
              <w:tabs>
                <w:tab w:val="left" w:pos="74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pct"/>
            <w:shd w:val="clear" w:color="auto" w:fill="auto"/>
          </w:tcPr>
          <w:p w:rsidR="00C42E7D" w:rsidRPr="00C95690" w:rsidRDefault="00C42E7D" w:rsidP="005B4B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Вымерзание</w:t>
            </w:r>
            <w:proofErr w:type="gramStart"/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3427" w:type="pct"/>
            <w:shd w:val="clear" w:color="auto" w:fill="auto"/>
          </w:tcPr>
          <w:p w:rsidR="00C42E7D" w:rsidRPr="00C95690" w:rsidRDefault="00C42E7D" w:rsidP="000423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Понижение температуры воздуха</w:t>
            </w:r>
            <w:r w:rsidR="00042364"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обуславливающее понижение температуры почвы на глубине узла кущения растений,</w:t>
            </w: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ниже </w:t>
            </w:r>
            <w:r w:rsidR="00042364"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критической температуры вымерзания</w:t>
            </w:r>
            <w:r w:rsidR="006F72FB"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***</w:t>
            </w:r>
            <w:r w:rsidR="00042364"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</w:t>
            </w: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минус 25</w:t>
            </w:r>
            <w:proofErr w:type="gramStart"/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°С</w:t>
            </w:r>
            <w:proofErr w:type="gramEnd"/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 отсутствии снежного покрова или понижение температуры воздуха ниже  минус 30 °С при высоте снежного покрова менее 5 см</w:t>
            </w:r>
            <w:r w:rsidR="00042364"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).</w:t>
            </w:r>
          </w:p>
        </w:tc>
      </w:tr>
      <w:tr w:rsidR="00C42E7D" w:rsidRPr="00C95690" w:rsidTr="005B4BB8">
        <w:tc>
          <w:tcPr>
            <w:tcW w:w="295" w:type="pct"/>
            <w:shd w:val="clear" w:color="auto" w:fill="auto"/>
          </w:tcPr>
          <w:p w:rsidR="00C42E7D" w:rsidRPr="00C95690" w:rsidRDefault="00C42E7D" w:rsidP="00C42E7D">
            <w:pPr>
              <w:numPr>
                <w:ilvl w:val="0"/>
                <w:numId w:val="5"/>
              </w:numPr>
              <w:tabs>
                <w:tab w:val="left" w:pos="74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pct"/>
            <w:shd w:val="clear" w:color="auto" w:fill="auto"/>
          </w:tcPr>
          <w:p w:rsidR="00C42E7D" w:rsidRPr="00C95690" w:rsidRDefault="00C42E7D" w:rsidP="005B4B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Выпревание</w:t>
            </w:r>
            <w:proofErr w:type="gramStart"/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3427" w:type="pct"/>
            <w:shd w:val="clear" w:color="auto" w:fill="auto"/>
          </w:tcPr>
          <w:p w:rsidR="00C42E7D" w:rsidRPr="00C95690" w:rsidRDefault="00C42E7D" w:rsidP="000423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Длительное (более 6 декад) залегание высокого (более 30 см) снежного покрова при слабо промерзшей (до глубины менее 30 см) или талой почве. При этом минимальная температура почвы на глубине узла кущения удерживается от минус 1</w:t>
            </w:r>
            <w:proofErr w:type="gramStart"/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°С</w:t>
            </w:r>
            <w:proofErr w:type="gramEnd"/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выше, что приводит к </w:t>
            </w:r>
            <w:r w:rsidR="00042364"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выпреванию </w:t>
            </w: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посевов озим</w:t>
            </w:r>
            <w:r w:rsidR="00042364"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ой ржи.</w:t>
            </w:r>
          </w:p>
          <w:p w:rsidR="00E57736" w:rsidRDefault="00E57736" w:rsidP="000423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63A46" w:rsidRPr="00C95690" w:rsidRDefault="00042364" w:rsidP="000423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Для других культур</w:t>
            </w:r>
            <w:r w:rsidR="00563A46"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r w:rsidR="00563A46" w:rsidRPr="00C9569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63A46"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непредусмотренных в настоящем критерии, Стороны руководствуются указанным ниже критерием</w:t>
            </w: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: </w:t>
            </w:r>
          </w:p>
          <w:p w:rsidR="00042364" w:rsidRPr="00C95690" w:rsidRDefault="00042364" w:rsidP="000423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Длительное (более 6 декад) залегание высокого (более 30 см) снежного покрова при слабо промерзшей (до глубины менее 30 см) или талой почве. При этом минимальная температура почвы на глубине 3 см удерживается от минус 1</w:t>
            </w:r>
            <w:proofErr w:type="gramStart"/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°С</w:t>
            </w:r>
            <w:proofErr w:type="gramEnd"/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выше, что приводит к частичной или полной гибели посевов озимых культур.</w:t>
            </w:r>
          </w:p>
        </w:tc>
      </w:tr>
      <w:tr w:rsidR="00C42E7D" w:rsidRPr="00C95690" w:rsidTr="005B4BB8">
        <w:tc>
          <w:tcPr>
            <w:tcW w:w="295" w:type="pct"/>
            <w:shd w:val="clear" w:color="auto" w:fill="auto"/>
          </w:tcPr>
          <w:p w:rsidR="00C42E7D" w:rsidRPr="00C95690" w:rsidRDefault="00C42E7D" w:rsidP="00C42E7D">
            <w:pPr>
              <w:numPr>
                <w:ilvl w:val="0"/>
                <w:numId w:val="5"/>
              </w:numPr>
              <w:tabs>
                <w:tab w:val="left" w:pos="74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pct"/>
            <w:shd w:val="clear" w:color="auto" w:fill="auto"/>
          </w:tcPr>
          <w:p w:rsidR="00C42E7D" w:rsidRPr="00C95690" w:rsidRDefault="00C42E7D" w:rsidP="005B4B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Град</w:t>
            </w:r>
          </w:p>
        </w:tc>
        <w:tc>
          <w:tcPr>
            <w:tcW w:w="3427" w:type="pct"/>
            <w:shd w:val="clear" w:color="auto" w:fill="auto"/>
          </w:tcPr>
          <w:p w:rsidR="00175FEE" w:rsidRDefault="00C42E7D" w:rsidP="005B4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Механическое повреждение сельскохозяйственных культур градом диаметром менее </w:t>
            </w:r>
          </w:p>
          <w:p w:rsidR="00C42E7D" w:rsidRPr="00C95690" w:rsidRDefault="00C42E7D" w:rsidP="005B4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мм.</w:t>
            </w:r>
          </w:p>
        </w:tc>
      </w:tr>
      <w:tr w:rsidR="00C42E7D" w:rsidRPr="00C95690" w:rsidTr="005B4BB8">
        <w:tc>
          <w:tcPr>
            <w:tcW w:w="295" w:type="pct"/>
            <w:shd w:val="clear" w:color="auto" w:fill="auto"/>
          </w:tcPr>
          <w:p w:rsidR="00C42E7D" w:rsidRPr="00C95690" w:rsidRDefault="00C42E7D" w:rsidP="00C42E7D">
            <w:pPr>
              <w:numPr>
                <w:ilvl w:val="0"/>
                <w:numId w:val="5"/>
              </w:numPr>
              <w:tabs>
                <w:tab w:val="left" w:pos="74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pct"/>
            <w:shd w:val="clear" w:color="auto" w:fill="auto"/>
          </w:tcPr>
          <w:p w:rsidR="00C42E7D" w:rsidRPr="00C95690" w:rsidRDefault="00C42E7D" w:rsidP="005B4B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Крупный град</w:t>
            </w:r>
          </w:p>
        </w:tc>
        <w:tc>
          <w:tcPr>
            <w:tcW w:w="3427" w:type="pct"/>
            <w:shd w:val="clear" w:color="auto" w:fill="auto"/>
          </w:tcPr>
          <w:p w:rsidR="00C42E7D" w:rsidRPr="00C95690" w:rsidRDefault="00C42E7D" w:rsidP="005B4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Механическое повреждение сельскохозяйственных культур крупным градом (град диаметром 20 мм и более). </w:t>
            </w:r>
          </w:p>
        </w:tc>
      </w:tr>
      <w:tr w:rsidR="00C42E7D" w:rsidRPr="00C95690" w:rsidTr="005B4BB8">
        <w:tc>
          <w:tcPr>
            <w:tcW w:w="295" w:type="pct"/>
            <w:shd w:val="clear" w:color="auto" w:fill="auto"/>
          </w:tcPr>
          <w:p w:rsidR="00C42E7D" w:rsidRPr="00C95690" w:rsidRDefault="00C42E7D" w:rsidP="00C42E7D">
            <w:pPr>
              <w:numPr>
                <w:ilvl w:val="0"/>
                <w:numId w:val="5"/>
              </w:numPr>
              <w:tabs>
                <w:tab w:val="left" w:pos="74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pct"/>
            <w:shd w:val="clear" w:color="auto" w:fill="auto"/>
          </w:tcPr>
          <w:p w:rsidR="00C42E7D" w:rsidRPr="00C95690" w:rsidRDefault="00C42E7D" w:rsidP="005B4B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Сильная пыльная (песчаная) буря</w:t>
            </w:r>
          </w:p>
        </w:tc>
        <w:tc>
          <w:tcPr>
            <w:tcW w:w="3427" w:type="pct"/>
            <w:shd w:val="clear" w:color="auto" w:fill="auto"/>
          </w:tcPr>
          <w:p w:rsidR="00C42E7D" w:rsidRPr="00C95690" w:rsidRDefault="00C42E7D" w:rsidP="005B4B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Перенос пыли (песка) сильным (со средней скоростью не менее 15 м/с) ветром и с метеорологической дальностью видимости не более 500 м продолжительностью не менее 12 ч.</w:t>
            </w:r>
          </w:p>
        </w:tc>
      </w:tr>
      <w:tr w:rsidR="00C42E7D" w:rsidRPr="00C95690" w:rsidTr="005B4BB8">
        <w:tc>
          <w:tcPr>
            <w:tcW w:w="295" w:type="pct"/>
            <w:shd w:val="clear" w:color="auto" w:fill="auto"/>
          </w:tcPr>
          <w:p w:rsidR="00C42E7D" w:rsidRPr="00C95690" w:rsidRDefault="00C42E7D" w:rsidP="009D4A91">
            <w:pPr>
              <w:numPr>
                <w:ilvl w:val="0"/>
                <w:numId w:val="5"/>
              </w:numPr>
              <w:tabs>
                <w:tab w:val="left" w:pos="743"/>
              </w:tabs>
              <w:spacing w:after="0" w:line="240" w:lineRule="auto"/>
              <w:ind w:left="641" w:hanging="3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pct"/>
            <w:shd w:val="clear" w:color="auto" w:fill="auto"/>
          </w:tcPr>
          <w:p w:rsidR="00C42E7D" w:rsidRPr="00C95690" w:rsidRDefault="00C42E7D" w:rsidP="005B4B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Ледяная корка</w:t>
            </w:r>
          </w:p>
        </w:tc>
        <w:tc>
          <w:tcPr>
            <w:tcW w:w="3427" w:type="pct"/>
            <w:shd w:val="clear" w:color="auto" w:fill="auto"/>
          </w:tcPr>
          <w:p w:rsidR="00C42E7D" w:rsidRPr="00C95690" w:rsidRDefault="00C42E7D" w:rsidP="005B4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Слой льда на поверхности почвы (притертая ледяная корка) толщиной 2 см и более, залегающая 4 декады и более в период зимовки озимых культур.</w:t>
            </w:r>
          </w:p>
        </w:tc>
      </w:tr>
      <w:tr w:rsidR="00C42E7D" w:rsidRPr="00C95690" w:rsidTr="005B4BB8">
        <w:tc>
          <w:tcPr>
            <w:tcW w:w="295" w:type="pct"/>
            <w:shd w:val="clear" w:color="auto" w:fill="auto"/>
          </w:tcPr>
          <w:p w:rsidR="00C42E7D" w:rsidRPr="00C95690" w:rsidRDefault="00C42E7D" w:rsidP="009D4A91">
            <w:pPr>
              <w:numPr>
                <w:ilvl w:val="0"/>
                <w:numId w:val="5"/>
              </w:numPr>
              <w:tabs>
                <w:tab w:val="left" w:pos="743"/>
              </w:tabs>
              <w:spacing w:after="0" w:line="240" w:lineRule="auto"/>
              <w:ind w:left="641" w:hanging="3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pct"/>
            <w:shd w:val="clear" w:color="auto" w:fill="auto"/>
          </w:tcPr>
          <w:p w:rsidR="00C42E7D" w:rsidRPr="00C95690" w:rsidRDefault="00C42E7D" w:rsidP="005B4B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Сильный ливень</w:t>
            </w:r>
          </w:p>
        </w:tc>
        <w:tc>
          <w:tcPr>
            <w:tcW w:w="3427" w:type="pct"/>
            <w:shd w:val="clear" w:color="auto" w:fill="auto"/>
          </w:tcPr>
          <w:p w:rsidR="00C42E7D" w:rsidRPr="00C95690" w:rsidRDefault="00C42E7D" w:rsidP="005B4B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Сильный ливневый дождь с количеством выпавших осадков не менее 30 мм за период не более 1 ч.</w:t>
            </w:r>
          </w:p>
        </w:tc>
      </w:tr>
      <w:tr w:rsidR="00C42E7D" w:rsidRPr="00C95690" w:rsidTr="005B4BB8">
        <w:tc>
          <w:tcPr>
            <w:tcW w:w="295" w:type="pct"/>
            <w:shd w:val="clear" w:color="auto" w:fill="auto"/>
          </w:tcPr>
          <w:p w:rsidR="00C42E7D" w:rsidRPr="00C95690" w:rsidRDefault="00C42E7D" w:rsidP="009D4A91">
            <w:pPr>
              <w:numPr>
                <w:ilvl w:val="0"/>
                <w:numId w:val="5"/>
              </w:numPr>
              <w:tabs>
                <w:tab w:val="left" w:pos="743"/>
              </w:tabs>
              <w:spacing w:after="0" w:line="240" w:lineRule="auto"/>
              <w:ind w:left="641" w:hanging="3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pct"/>
            <w:shd w:val="clear" w:color="auto" w:fill="auto"/>
          </w:tcPr>
          <w:p w:rsidR="00C42E7D" w:rsidRPr="00C95690" w:rsidRDefault="00C42E7D" w:rsidP="005B4B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Сильный и (или) продолжительный дождь</w:t>
            </w:r>
          </w:p>
        </w:tc>
        <w:tc>
          <w:tcPr>
            <w:tcW w:w="3427" w:type="pct"/>
            <w:shd w:val="clear" w:color="auto" w:fill="auto"/>
          </w:tcPr>
          <w:p w:rsidR="00C42E7D" w:rsidRPr="00C95690" w:rsidRDefault="00C42E7D" w:rsidP="005B4B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Дождь с количеством осадков не менее 35 мм (в горных и ливнеопасных районах – не менее 20 мм) за период не более 12 ч.</w:t>
            </w:r>
          </w:p>
          <w:p w:rsidR="004B4BE8" w:rsidRDefault="00C42E7D" w:rsidP="005B4B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Дождь с короткими перерывами (не более 1 ч.) с количеством осадков не менее </w:t>
            </w:r>
          </w:p>
          <w:p w:rsidR="00C42E7D" w:rsidRPr="00C95690" w:rsidRDefault="00C42E7D" w:rsidP="005B4B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 мм (в ливнеопасных районах с количеством осадков не менее 60 мм) за период времени более 12 ч, но менее 48 ч., или 120 мм за период времени более 2 суток.</w:t>
            </w:r>
          </w:p>
        </w:tc>
      </w:tr>
      <w:tr w:rsidR="00C42E7D" w:rsidRPr="00C95690" w:rsidTr="005B4BB8">
        <w:tc>
          <w:tcPr>
            <w:tcW w:w="295" w:type="pct"/>
            <w:shd w:val="clear" w:color="auto" w:fill="auto"/>
          </w:tcPr>
          <w:p w:rsidR="00C42E7D" w:rsidRPr="00C95690" w:rsidRDefault="00C42E7D" w:rsidP="009D4A91">
            <w:pPr>
              <w:numPr>
                <w:ilvl w:val="0"/>
                <w:numId w:val="5"/>
              </w:numPr>
              <w:tabs>
                <w:tab w:val="left" w:pos="743"/>
              </w:tabs>
              <w:spacing w:after="0" w:line="240" w:lineRule="auto"/>
              <w:ind w:left="641" w:hanging="3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pct"/>
            <w:shd w:val="clear" w:color="auto" w:fill="auto"/>
          </w:tcPr>
          <w:p w:rsidR="00C42E7D" w:rsidRPr="00C95690" w:rsidRDefault="00C42E7D" w:rsidP="005B4B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Раннее появление или установление снежного покрова</w:t>
            </w:r>
            <w:proofErr w:type="gramStart"/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3427" w:type="pct"/>
            <w:shd w:val="clear" w:color="auto" w:fill="auto"/>
          </w:tcPr>
          <w:p w:rsidR="00C42E7D" w:rsidRPr="00C95690" w:rsidRDefault="00C42E7D" w:rsidP="005B4B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Появление или установление снежного покрова (в том числе временного) любой величины раньше средних многолетних сроков на 10 дней и более (25 сентября и ранее).</w:t>
            </w:r>
          </w:p>
        </w:tc>
      </w:tr>
      <w:tr w:rsidR="00C42E7D" w:rsidRPr="00C95690" w:rsidTr="005B4BB8">
        <w:tc>
          <w:tcPr>
            <w:tcW w:w="295" w:type="pct"/>
            <w:shd w:val="clear" w:color="auto" w:fill="auto"/>
          </w:tcPr>
          <w:p w:rsidR="00C42E7D" w:rsidRPr="00C95690" w:rsidRDefault="00C42E7D" w:rsidP="009D4A91">
            <w:pPr>
              <w:numPr>
                <w:ilvl w:val="0"/>
                <w:numId w:val="5"/>
              </w:numPr>
              <w:tabs>
                <w:tab w:val="left" w:pos="743"/>
              </w:tabs>
              <w:spacing w:after="0" w:line="240" w:lineRule="auto"/>
              <w:ind w:left="641" w:hanging="3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pct"/>
            <w:shd w:val="clear" w:color="auto" w:fill="auto"/>
          </w:tcPr>
          <w:p w:rsidR="00C42E7D" w:rsidRPr="00C95690" w:rsidRDefault="00C42E7D" w:rsidP="005B4B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Промерзание верхнего слоя почвы</w:t>
            </w:r>
            <w:proofErr w:type="gramStart"/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3427" w:type="pct"/>
            <w:shd w:val="clear" w:color="auto" w:fill="auto"/>
          </w:tcPr>
          <w:p w:rsidR="00C42E7D" w:rsidRPr="00C95690" w:rsidRDefault="00C42E7D" w:rsidP="005B4B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Раннее (на 10 дней и </w:t>
            </w:r>
            <w:proofErr w:type="gramStart"/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более раньше</w:t>
            </w:r>
            <w:proofErr w:type="gramEnd"/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средних многолетних сроков) промерзание верхнего (до 2 см) слоя почвы продолжительностью не менее 3 дней (на юге Архангельской области – ранее 20 октября, на севере Архангельской области – до 5 октября).</w:t>
            </w:r>
          </w:p>
        </w:tc>
      </w:tr>
      <w:tr w:rsidR="00C42E7D" w:rsidRPr="00C95690" w:rsidTr="005B4BB8">
        <w:tc>
          <w:tcPr>
            <w:tcW w:w="295" w:type="pct"/>
            <w:shd w:val="clear" w:color="auto" w:fill="auto"/>
          </w:tcPr>
          <w:p w:rsidR="00C42E7D" w:rsidRPr="00C95690" w:rsidRDefault="00C42E7D" w:rsidP="009D4A91">
            <w:pPr>
              <w:numPr>
                <w:ilvl w:val="0"/>
                <w:numId w:val="5"/>
              </w:numPr>
              <w:tabs>
                <w:tab w:val="left" w:pos="743"/>
              </w:tabs>
              <w:spacing w:after="0" w:line="240" w:lineRule="auto"/>
              <w:ind w:left="641" w:hanging="3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pct"/>
            <w:shd w:val="clear" w:color="auto" w:fill="auto"/>
          </w:tcPr>
          <w:p w:rsidR="00C42E7D" w:rsidRPr="00C95690" w:rsidRDefault="00C42E7D" w:rsidP="005B4B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Половодье</w:t>
            </w:r>
          </w:p>
        </w:tc>
        <w:tc>
          <w:tcPr>
            <w:tcW w:w="3427" w:type="pct"/>
            <w:shd w:val="clear" w:color="auto" w:fill="auto"/>
          </w:tcPr>
          <w:p w:rsidR="00C42E7D" w:rsidRPr="00C95690" w:rsidRDefault="00C42E7D" w:rsidP="005B4B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Фаза водного режима реки, ежегодно повторяющаяся в данных климатических условиях в один и тот же сезон, характеризующая наибольшей водностью, высоким и длительным подъемом уровня воды и вызываемая снеготаянием или совместным таянием снега и ледников (по ГОСТ 19179-73).</w:t>
            </w:r>
          </w:p>
          <w:p w:rsidR="00C42E7D" w:rsidRPr="00C95690" w:rsidRDefault="00C42E7D" w:rsidP="005B4B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Критерии отметок наивысшего уровня воды для каждого поста устанавливаются УГМС</w:t>
            </w:r>
            <w:r w:rsidR="00042364"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****</w:t>
            </w:r>
            <w:r w:rsidR="006F72FB"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</w:tr>
      <w:tr w:rsidR="00C42E7D" w:rsidRPr="00C95690" w:rsidTr="005B4BB8">
        <w:tc>
          <w:tcPr>
            <w:tcW w:w="295" w:type="pct"/>
            <w:shd w:val="clear" w:color="auto" w:fill="auto"/>
          </w:tcPr>
          <w:p w:rsidR="00C42E7D" w:rsidRPr="00C95690" w:rsidRDefault="00C42E7D" w:rsidP="009D4A91">
            <w:pPr>
              <w:numPr>
                <w:ilvl w:val="0"/>
                <w:numId w:val="5"/>
              </w:numPr>
              <w:tabs>
                <w:tab w:val="left" w:pos="743"/>
              </w:tabs>
              <w:spacing w:after="0" w:line="240" w:lineRule="auto"/>
              <w:ind w:left="641" w:hanging="3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pct"/>
            <w:shd w:val="clear" w:color="auto" w:fill="auto"/>
          </w:tcPr>
          <w:p w:rsidR="00C42E7D" w:rsidRPr="00C95690" w:rsidRDefault="00C42E7D" w:rsidP="005B4B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Наводнение </w:t>
            </w:r>
          </w:p>
        </w:tc>
        <w:tc>
          <w:tcPr>
            <w:tcW w:w="3427" w:type="pct"/>
            <w:shd w:val="clear" w:color="auto" w:fill="auto"/>
          </w:tcPr>
          <w:p w:rsidR="00C42E7D" w:rsidRPr="00C95690" w:rsidRDefault="00C42E7D" w:rsidP="005B4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Затопление территории водой, являющееся стихийным бедствием. Наводнение может происходить в результате подъема уровня воды во время половодья или паводка, при заторе, зажоре, вследствие нагона в устье реки, а также при прорыве гидротехнических сооружений (по ГОСТ 19179-73).</w:t>
            </w:r>
          </w:p>
        </w:tc>
      </w:tr>
      <w:tr w:rsidR="00C42E7D" w:rsidRPr="00C95690" w:rsidTr="005B4BB8">
        <w:tc>
          <w:tcPr>
            <w:tcW w:w="295" w:type="pct"/>
            <w:shd w:val="clear" w:color="auto" w:fill="auto"/>
          </w:tcPr>
          <w:p w:rsidR="00C42E7D" w:rsidRPr="00C95690" w:rsidRDefault="00C42E7D" w:rsidP="009D4A91">
            <w:pPr>
              <w:numPr>
                <w:ilvl w:val="0"/>
                <w:numId w:val="5"/>
              </w:numPr>
              <w:tabs>
                <w:tab w:val="left" w:pos="743"/>
              </w:tabs>
              <w:spacing w:after="0" w:line="240" w:lineRule="auto"/>
              <w:ind w:left="641" w:hanging="3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pct"/>
            <w:shd w:val="clear" w:color="auto" w:fill="auto"/>
          </w:tcPr>
          <w:p w:rsidR="00C42E7D" w:rsidRPr="00C95690" w:rsidRDefault="00C42E7D" w:rsidP="005B4B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Подтопление</w:t>
            </w:r>
          </w:p>
        </w:tc>
        <w:tc>
          <w:tcPr>
            <w:tcW w:w="3427" w:type="pct"/>
            <w:shd w:val="clear" w:color="auto" w:fill="auto"/>
          </w:tcPr>
          <w:p w:rsidR="00C42E7D" w:rsidRPr="00C95690" w:rsidRDefault="00C42E7D" w:rsidP="005B4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Повышение уровня грунтовых вод, приводящее к повреждению сельскохозяйственных культур.</w:t>
            </w:r>
          </w:p>
        </w:tc>
      </w:tr>
      <w:tr w:rsidR="00C42E7D" w:rsidRPr="00C95690" w:rsidTr="005B4BB8">
        <w:tc>
          <w:tcPr>
            <w:tcW w:w="295" w:type="pct"/>
            <w:shd w:val="clear" w:color="auto" w:fill="auto"/>
          </w:tcPr>
          <w:p w:rsidR="00C42E7D" w:rsidRPr="00C95690" w:rsidRDefault="00C42E7D" w:rsidP="009D4A91">
            <w:pPr>
              <w:numPr>
                <w:ilvl w:val="0"/>
                <w:numId w:val="5"/>
              </w:numPr>
              <w:tabs>
                <w:tab w:val="left" w:pos="743"/>
              </w:tabs>
              <w:spacing w:after="0" w:line="240" w:lineRule="auto"/>
              <w:ind w:left="641" w:hanging="3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pct"/>
            <w:shd w:val="clear" w:color="auto" w:fill="auto"/>
          </w:tcPr>
          <w:p w:rsidR="00C42E7D" w:rsidRPr="00C95690" w:rsidRDefault="00C42E7D" w:rsidP="005B4B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Паводок</w:t>
            </w:r>
          </w:p>
        </w:tc>
        <w:tc>
          <w:tcPr>
            <w:tcW w:w="3427" w:type="pct"/>
            <w:shd w:val="clear" w:color="auto" w:fill="auto"/>
          </w:tcPr>
          <w:p w:rsidR="00C42E7D" w:rsidRPr="00C95690" w:rsidRDefault="00C42E7D" w:rsidP="005B4B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Фаза водного режима реки, которая может многократно повторяться в различные сезоны года, характеризуется интенсивным обычно кратковременным увеличением расходов и уровней воды и вызывается дождями или снеготаянием во время оттепелей (по ГОСТ 19179-73).</w:t>
            </w:r>
          </w:p>
          <w:p w:rsidR="00C42E7D" w:rsidRPr="00C95690" w:rsidRDefault="00C42E7D" w:rsidP="005B4B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Критерии отметок наивысшего уровня воды для каждого поста устанавливаются УГМС</w:t>
            </w:r>
            <w:r w:rsidR="00042364"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****</w:t>
            </w:r>
            <w:r w:rsidR="006F72FB"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</w:tr>
      <w:tr w:rsidR="00C42E7D" w:rsidRPr="00C95690" w:rsidTr="005B4BB8">
        <w:tc>
          <w:tcPr>
            <w:tcW w:w="295" w:type="pct"/>
            <w:shd w:val="clear" w:color="auto" w:fill="auto"/>
          </w:tcPr>
          <w:p w:rsidR="00C42E7D" w:rsidRPr="00C95690" w:rsidRDefault="00C42E7D" w:rsidP="009D4A91">
            <w:pPr>
              <w:numPr>
                <w:ilvl w:val="0"/>
                <w:numId w:val="5"/>
              </w:numPr>
              <w:tabs>
                <w:tab w:val="left" w:pos="743"/>
              </w:tabs>
              <w:spacing w:after="0" w:line="240" w:lineRule="auto"/>
              <w:ind w:left="641" w:hanging="3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pct"/>
            <w:shd w:val="clear" w:color="auto" w:fill="auto"/>
          </w:tcPr>
          <w:p w:rsidR="00C42E7D" w:rsidRPr="00C95690" w:rsidRDefault="00C42E7D" w:rsidP="005B4B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Оползень</w:t>
            </w:r>
          </w:p>
        </w:tc>
        <w:tc>
          <w:tcPr>
            <w:tcW w:w="3427" w:type="pct"/>
            <w:shd w:val="clear" w:color="auto" w:fill="auto"/>
          </w:tcPr>
          <w:p w:rsidR="00C42E7D" w:rsidRPr="00C95690" w:rsidRDefault="00C42E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Смещение масс горных пород по склону под воздействием собственного веса и дополнительной нагрузки вследствие подмыва склона, переувлажнения, сейсмических толчков и иных процессов (по ГОСТ 22.0.03-97/ГОСТ </w:t>
            </w:r>
            <w:proofErr w:type="gramStart"/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proofErr w:type="gramEnd"/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22.0.03-95)</w:t>
            </w:r>
            <w:r w:rsidR="00B64E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</w:tr>
      <w:tr w:rsidR="00C42E7D" w:rsidRPr="00C95690" w:rsidTr="005B4BB8">
        <w:tc>
          <w:tcPr>
            <w:tcW w:w="295" w:type="pct"/>
            <w:shd w:val="clear" w:color="auto" w:fill="auto"/>
          </w:tcPr>
          <w:p w:rsidR="00C42E7D" w:rsidRPr="00C95690" w:rsidRDefault="00C42E7D" w:rsidP="009D4A91">
            <w:pPr>
              <w:numPr>
                <w:ilvl w:val="0"/>
                <w:numId w:val="5"/>
              </w:numPr>
              <w:tabs>
                <w:tab w:val="left" w:pos="743"/>
              </w:tabs>
              <w:spacing w:after="0" w:line="240" w:lineRule="auto"/>
              <w:ind w:left="641" w:hanging="3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pct"/>
            <w:shd w:val="clear" w:color="auto" w:fill="auto"/>
          </w:tcPr>
          <w:p w:rsidR="00C42E7D" w:rsidRPr="00C95690" w:rsidRDefault="00C42E7D" w:rsidP="006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Переувлажнение почвы</w:t>
            </w:r>
            <w:r w:rsidR="006E2B09" w:rsidRPr="00C95690">
              <w:rPr>
                <w:rStyle w:val="ad"/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27" w:type="pct"/>
            <w:shd w:val="clear" w:color="auto" w:fill="auto"/>
          </w:tcPr>
          <w:p w:rsidR="00C42E7D" w:rsidRPr="00C95690" w:rsidRDefault="00C42E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период вегетации</w:t>
            </w:r>
            <w:r w:rsidR="00042364"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сельхозкультур в течение 20 дней подряд (в период уборки в течение 10 дней) состояние почвы на глубине 10-12 см по визуальной оценке увлажненности оценивается как липкое или текучее; в отдельные дни (не более 20% продолжительности периода) возможен переход почвы в мягкопластичное или другое состояние.</w:t>
            </w:r>
          </w:p>
        </w:tc>
      </w:tr>
      <w:tr w:rsidR="00C42E7D" w:rsidRPr="00C95690" w:rsidTr="005B4BB8">
        <w:tc>
          <w:tcPr>
            <w:tcW w:w="295" w:type="pct"/>
            <w:shd w:val="clear" w:color="auto" w:fill="auto"/>
          </w:tcPr>
          <w:p w:rsidR="00C42E7D" w:rsidRPr="00C95690" w:rsidRDefault="00C42E7D" w:rsidP="009D4A91">
            <w:pPr>
              <w:numPr>
                <w:ilvl w:val="0"/>
                <w:numId w:val="5"/>
              </w:numPr>
              <w:tabs>
                <w:tab w:val="left" w:pos="743"/>
              </w:tabs>
              <w:spacing w:after="0" w:line="240" w:lineRule="auto"/>
              <w:ind w:left="641" w:hanging="3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pct"/>
            <w:shd w:val="clear" w:color="auto" w:fill="auto"/>
          </w:tcPr>
          <w:p w:rsidR="00C42E7D" w:rsidRPr="00C95690" w:rsidRDefault="00C42E7D" w:rsidP="005B4B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Сильный и (или) ураганный ветер</w:t>
            </w:r>
            <w:proofErr w:type="gramStart"/>
            <w:r w:rsidR="004D63E7" w:rsidRPr="00C95690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3427" w:type="pct"/>
            <w:shd w:val="clear" w:color="auto" w:fill="auto"/>
          </w:tcPr>
          <w:p w:rsidR="006173D9" w:rsidRPr="00C95690" w:rsidRDefault="00C42E7D" w:rsidP="006173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Движение воздуха относительно земной поверхности со скоростью или горизонтальной составляющей свыше 25 м/</w:t>
            </w:r>
            <w:proofErr w:type="gramStart"/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gramEnd"/>
            <w:r w:rsidRPr="00C95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  <w:p w:rsidR="00C42E7D" w:rsidRPr="00C95690" w:rsidRDefault="00C42E7D" w:rsidP="006173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Ветер при достижении скорости 33 м/</w:t>
            </w:r>
            <w:proofErr w:type="gramStart"/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gramEnd"/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более.</w:t>
            </w:r>
          </w:p>
        </w:tc>
      </w:tr>
      <w:tr w:rsidR="00C42E7D" w:rsidRPr="00C95690" w:rsidTr="005B4BB8">
        <w:tc>
          <w:tcPr>
            <w:tcW w:w="295" w:type="pct"/>
            <w:shd w:val="clear" w:color="auto" w:fill="auto"/>
          </w:tcPr>
          <w:p w:rsidR="00C42E7D" w:rsidRPr="00C95690" w:rsidRDefault="00C42E7D" w:rsidP="009D4A91">
            <w:pPr>
              <w:numPr>
                <w:ilvl w:val="0"/>
                <w:numId w:val="5"/>
              </w:numPr>
              <w:tabs>
                <w:tab w:val="left" w:pos="743"/>
              </w:tabs>
              <w:spacing w:after="0" w:line="240" w:lineRule="auto"/>
              <w:ind w:left="641" w:hanging="3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pct"/>
            <w:shd w:val="clear" w:color="auto" w:fill="auto"/>
          </w:tcPr>
          <w:p w:rsidR="00C42E7D" w:rsidRPr="00C95690" w:rsidRDefault="00C42E7D" w:rsidP="005B4B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Землетрясение</w:t>
            </w:r>
          </w:p>
        </w:tc>
        <w:tc>
          <w:tcPr>
            <w:tcW w:w="3427" w:type="pct"/>
            <w:shd w:val="clear" w:color="auto" w:fill="auto"/>
          </w:tcPr>
          <w:p w:rsidR="00C42E7D" w:rsidRPr="00C95690" w:rsidRDefault="00C42E7D" w:rsidP="005B4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Подземные толчки и колебания земной поверхности, возникающие в результате внезапных смещений и разрывов в земной коре или верхней части мантии Земли и передающиеся на большие расстояния в виде упругих колебаний.</w:t>
            </w:r>
          </w:p>
        </w:tc>
      </w:tr>
      <w:tr w:rsidR="00C42E7D" w:rsidRPr="00C95690" w:rsidTr="005B4BB8">
        <w:tc>
          <w:tcPr>
            <w:tcW w:w="295" w:type="pct"/>
            <w:shd w:val="clear" w:color="auto" w:fill="auto"/>
          </w:tcPr>
          <w:p w:rsidR="00C42E7D" w:rsidRPr="00C95690" w:rsidRDefault="00C42E7D" w:rsidP="009D4A91">
            <w:pPr>
              <w:numPr>
                <w:ilvl w:val="0"/>
                <w:numId w:val="5"/>
              </w:numPr>
              <w:tabs>
                <w:tab w:val="left" w:pos="743"/>
              </w:tabs>
              <w:spacing w:after="0" w:line="240" w:lineRule="auto"/>
              <w:ind w:left="641" w:hanging="3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pct"/>
            <w:shd w:val="clear" w:color="auto" w:fill="auto"/>
          </w:tcPr>
          <w:p w:rsidR="00C42E7D" w:rsidRPr="00C95690" w:rsidRDefault="00C42E7D" w:rsidP="005B4B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Сход снежных лавин</w:t>
            </w:r>
          </w:p>
        </w:tc>
        <w:tc>
          <w:tcPr>
            <w:tcW w:w="3427" w:type="pct"/>
            <w:shd w:val="clear" w:color="auto" w:fill="auto"/>
          </w:tcPr>
          <w:p w:rsidR="00C42E7D" w:rsidRPr="00C95690" w:rsidRDefault="00C42E7D" w:rsidP="005B4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Сход крупных лавин, наносящих значительный ущерб хозяйственным объектам или создающий опасность населенным пунктам.</w:t>
            </w:r>
          </w:p>
        </w:tc>
      </w:tr>
      <w:tr w:rsidR="00C42E7D" w:rsidRPr="00C95690" w:rsidTr="005B4BB8">
        <w:tc>
          <w:tcPr>
            <w:tcW w:w="295" w:type="pct"/>
            <w:shd w:val="clear" w:color="auto" w:fill="auto"/>
          </w:tcPr>
          <w:p w:rsidR="00C42E7D" w:rsidRPr="00C95690" w:rsidRDefault="00C42E7D" w:rsidP="009D4A91">
            <w:pPr>
              <w:numPr>
                <w:ilvl w:val="0"/>
                <w:numId w:val="5"/>
              </w:numPr>
              <w:tabs>
                <w:tab w:val="left" w:pos="743"/>
              </w:tabs>
              <w:spacing w:after="0" w:line="240" w:lineRule="auto"/>
              <w:ind w:left="641" w:hanging="3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pct"/>
            <w:shd w:val="clear" w:color="auto" w:fill="auto"/>
          </w:tcPr>
          <w:p w:rsidR="00C42E7D" w:rsidRPr="00C95690" w:rsidRDefault="00C42E7D" w:rsidP="005B4B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Сель</w:t>
            </w:r>
          </w:p>
        </w:tc>
        <w:tc>
          <w:tcPr>
            <w:tcW w:w="3427" w:type="pct"/>
            <w:shd w:val="clear" w:color="auto" w:fill="auto"/>
          </w:tcPr>
          <w:p w:rsidR="00C42E7D" w:rsidRPr="00C95690" w:rsidRDefault="00C42E7D" w:rsidP="005B4B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Стремительный поток большой разрушительной силы, состоящий из смеси воды и рыхлообломочных пород, внезапно возникающий в бассейнах небольших горных рек в результате интенсивных дождей или бурного таяния снега, а также прорыва завалов и морен (по ГОСТ 19179-73).</w:t>
            </w:r>
          </w:p>
        </w:tc>
      </w:tr>
      <w:tr w:rsidR="00C42E7D" w:rsidRPr="00C95690" w:rsidTr="005B4BB8">
        <w:tc>
          <w:tcPr>
            <w:tcW w:w="295" w:type="pct"/>
            <w:shd w:val="clear" w:color="auto" w:fill="auto"/>
          </w:tcPr>
          <w:p w:rsidR="00C42E7D" w:rsidRPr="00C95690" w:rsidRDefault="00C42E7D" w:rsidP="009D4A91">
            <w:pPr>
              <w:numPr>
                <w:ilvl w:val="0"/>
                <w:numId w:val="5"/>
              </w:numPr>
              <w:tabs>
                <w:tab w:val="left" w:pos="743"/>
              </w:tabs>
              <w:spacing w:after="0" w:line="240" w:lineRule="auto"/>
              <w:ind w:left="641" w:hanging="3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pct"/>
            <w:shd w:val="clear" w:color="auto" w:fill="auto"/>
          </w:tcPr>
          <w:p w:rsidR="00C42E7D" w:rsidRPr="00C95690" w:rsidRDefault="00C42E7D" w:rsidP="005B4B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Природный пожар</w:t>
            </w:r>
          </w:p>
        </w:tc>
        <w:tc>
          <w:tcPr>
            <w:tcW w:w="3427" w:type="pct"/>
            <w:shd w:val="clear" w:color="auto" w:fill="auto"/>
          </w:tcPr>
          <w:p w:rsidR="00C42E7D" w:rsidRPr="00C95690" w:rsidRDefault="00C42E7D" w:rsidP="005B4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Неконтролируемый процесс горения, стихийно возникающий и распространяющийся в природной среде. Причина пожара, причинно-следственная связь между произошедшим событием и фактом возникновения природного пожара устанавливаются на основании заключений компетентных органов.</w:t>
            </w:r>
          </w:p>
        </w:tc>
      </w:tr>
      <w:tr w:rsidR="00C42E7D" w:rsidRPr="00C95690" w:rsidTr="005B4BB8">
        <w:tc>
          <w:tcPr>
            <w:tcW w:w="295" w:type="pct"/>
            <w:shd w:val="clear" w:color="auto" w:fill="auto"/>
          </w:tcPr>
          <w:p w:rsidR="00C42E7D" w:rsidRPr="00C95690" w:rsidRDefault="00C42E7D" w:rsidP="009D4A91">
            <w:pPr>
              <w:numPr>
                <w:ilvl w:val="0"/>
                <w:numId w:val="5"/>
              </w:numPr>
              <w:tabs>
                <w:tab w:val="left" w:pos="743"/>
              </w:tabs>
              <w:spacing w:after="0" w:line="240" w:lineRule="auto"/>
              <w:ind w:left="641" w:hanging="3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pct"/>
            <w:shd w:val="clear" w:color="auto" w:fill="auto"/>
          </w:tcPr>
          <w:p w:rsidR="00C42E7D" w:rsidRPr="00C95690" w:rsidRDefault="00C42E7D" w:rsidP="005B4B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Проникновение и (или) распространение вредных организмов, если такие события носят эпифитотический характер</w:t>
            </w:r>
          </w:p>
        </w:tc>
        <w:tc>
          <w:tcPr>
            <w:tcW w:w="3427" w:type="pct"/>
            <w:shd w:val="clear" w:color="auto" w:fill="auto"/>
          </w:tcPr>
          <w:p w:rsidR="00C42E7D" w:rsidRPr="00C95690" w:rsidRDefault="00C42E7D" w:rsidP="006F7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Событие считается состоявшимся, если оно признано носящим эпифитотический характер (на территории муниципального образования***</w:t>
            </w:r>
            <w:r w:rsidR="006F72FB"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 компетентным государственным органом.</w:t>
            </w:r>
          </w:p>
        </w:tc>
      </w:tr>
      <w:tr w:rsidR="00C42E7D" w:rsidRPr="00C95690" w:rsidTr="005B4BB8">
        <w:tc>
          <w:tcPr>
            <w:tcW w:w="295" w:type="pct"/>
            <w:shd w:val="clear" w:color="auto" w:fill="auto"/>
          </w:tcPr>
          <w:p w:rsidR="00C42E7D" w:rsidRPr="00C95690" w:rsidRDefault="00C42E7D" w:rsidP="009D4A91">
            <w:pPr>
              <w:numPr>
                <w:ilvl w:val="0"/>
                <w:numId w:val="5"/>
              </w:numPr>
              <w:tabs>
                <w:tab w:val="left" w:pos="743"/>
              </w:tabs>
              <w:spacing w:after="0" w:line="240" w:lineRule="auto"/>
              <w:ind w:left="641" w:hanging="3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pct"/>
            <w:shd w:val="clear" w:color="auto" w:fill="auto"/>
          </w:tcPr>
          <w:p w:rsidR="00C42E7D" w:rsidRPr="00C95690" w:rsidRDefault="00C42E7D" w:rsidP="005B4B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Нарушение электр</w:t>
            </w:r>
            <w:proofErr w:type="gramStart"/>
            <w:r w:rsidRPr="00C9569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о-</w:t>
            </w:r>
            <w:proofErr w:type="gramEnd"/>
            <w:r w:rsidRPr="00C9569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, и (или) тепло-,и (или) водоснабжения</w:t>
            </w: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результате опасных природных явлений и стихийных бедствий</w:t>
            </w:r>
          </w:p>
        </w:tc>
        <w:tc>
          <w:tcPr>
            <w:tcW w:w="3427" w:type="pct"/>
            <w:shd w:val="clear" w:color="auto" w:fill="auto"/>
          </w:tcPr>
          <w:p w:rsidR="00C42E7D" w:rsidRPr="00C95690" w:rsidRDefault="00C42E7D" w:rsidP="005B4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(для сельскохозяйственных культур, выращиваемых в защищенном грунте или на мелиорируемых землях). Воздействие опасных природных явлений и стихийных бедствий подтверждается справкой компетентного государственного или уполномоченного государством органа.</w:t>
            </w:r>
          </w:p>
        </w:tc>
      </w:tr>
    </w:tbl>
    <w:p w:rsidR="00C42E7D" w:rsidRPr="0027476B" w:rsidRDefault="00C42E7D" w:rsidP="00C42E7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7476B">
        <w:rPr>
          <w:rFonts w:ascii="Times New Roman" w:eastAsia="Times New Roman" w:hAnsi="Times New Roman" w:cs="Times New Roman"/>
          <w:sz w:val="16"/>
          <w:szCs w:val="16"/>
          <w:lang w:eastAsia="ru-RU"/>
        </w:rPr>
        <w:t>* – период вегетации –  период от момента посева сельскохозяйственной культуры до созревания урожая данной культуры.</w:t>
      </w:r>
    </w:p>
    <w:p w:rsidR="00C42E7D" w:rsidRDefault="00C42E7D" w:rsidP="00C42E7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7476B">
        <w:rPr>
          <w:rFonts w:ascii="Times New Roman" w:eastAsia="Times New Roman" w:hAnsi="Times New Roman" w:cs="Times New Roman"/>
          <w:sz w:val="16"/>
          <w:szCs w:val="16"/>
          <w:lang w:eastAsia="ru-RU"/>
        </w:rPr>
        <w:t>** – период активной вегетации сельскохозяйственных культур – период от даты перехода средней суточной температуры воздуха: через 10</w:t>
      </w:r>
      <w:proofErr w:type="gramStart"/>
      <w:r w:rsidRPr="0027476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°С</w:t>
      </w:r>
      <w:proofErr w:type="gramEnd"/>
      <w:r w:rsidRPr="0027476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весной до даты перехода ее через 10 °С осенью – для яровых сельскохозяйственных культур; через 5 °С весной до даты перехода ее через 5 °С осенью – для озимых сельскохозяйственных культур.</w:t>
      </w:r>
    </w:p>
    <w:p w:rsidR="006F72FB" w:rsidRPr="00777631" w:rsidRDefault="006F72FB" w:rsidP="006F72F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77631">
        <w:rPr>
          <w:rFonts w:ascii="Times New Roman" w:eastAsia="Times New Roman" w:hAnsi="Times New Roman" w:cs="Times New Roman"/>
          <w:sz w:val="16"/>
          <w:szCs w:val="16"/>
          <w:lang w:eastAsia="ru-RU"/>
        </w:rPr>
        <w:t>*** – критические температуры вымерзания: оз. рожь: минус 21</w:t>
      </w:r>
      <w:proofErr w:type="gramStart"/>
      <w:r w:rsidRPr="0077763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ºС</w:t>
      </w:r>
      <w:proofErr w:type="gramEnd"/>
      <w:r w:rsidRPr="0077763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и ниже; оз. пшеница, оз. тритикале: минус 18 ºС и ниже; оз. ячмень: минус 14 ºС и ниже; оз. рапс: минус 12 ºС и ниже.</w:t>
      </w:r>
    </w:p>
    <w:p w:rsidR="00C42E7D" w:rsidRDefault="00C42E7D" w:rsidP="00C42E7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7476B">
        <w:rPr>
          <w:rFonts w:ascii="Times New Roman" w:eastAsia="Times New Roman" w:hAnsi="Times New Roman" w:cs="Times New Roman"/>
          <w:sz w:val="16"/>
          <w:szCs w:val="16"/>
          <w:lang w:eastAsia="ru-RU"/>
        </w:rPr>
        <w:t>***</w:t>
      </w:r>
      <w:r w:rsidR="006F72FB">
        <w:rPr>
          <w:rFonts w:ascii="Times New Roman" w:eastAsia="Times New Roman" w:hAnsi="Times New Roman" w:cs="Times New Roman"/>
          <w:sz w:val="16"/>
          <w:szCs w:val="16"/>
          <w:lang w:eastAsia="ru-RU"/>
        </w:rPr>
        <w:t>*</w:t>
      </w:r>
      <w:r w:rsidRPr="0027476B">
        <w:rPr>
          <w:rFonts w:ascii="Times New Roman" w:eastAsia="Times New Roman" w:hAnsi="Times New Roman" w:cs="Times New Roman"/>
          <w:sz w:val="16"/>
          <w:szCs w:val="16"/>
          <w:lang w:eastAsia="ru-RU"/>
        </w:rPr>
        <w:t>территория муниципального образования - территория муниципального района, муниципального округа или внутригородская территория (внутригородское муниципальное образование) города федерального значения</w:t>
      </w:r>
      <w:r w:rsidR="00CE74BC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4"/>
        <w:gridCol w:w="4961"/>
      </w:tblGrid>
      <w:tr w:rsidR="00C42E7D" w:rsidRPr="0027476B" w:rsidTr="000F1B1F">
        <w:trPr>
          <w:cantSplit/>
          <w:trHeight w:val="219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7D" w:rsidRPr="0027476B" w:rsidRDefault="00C42E7D" w:rsidP="006F72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747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****</w:t>
            </w:r>
            <w:r w:rsidR="006F72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*</w:t>
            </w:r>
            <w:r w:rsidRPr="002747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Критерии отметок уровней воды опасных явлений (половодье и паводок)</w:t>
            </w:r>
          </w:p>
        </w:tc>
      </w:tr>
      <w:tr w:rsidR="00C42E7D" w:rsidRPr="0027476B" w:rsidTr="005B4BB8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E7D" w:rsidRPr="000F1B1F" w:rsidRDefault="00C42E7D" w:rsidP="005B4BB8">
            <w:pPr>
              <w:tabs>
                <w:tab w:val="left" w:pos="132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F1B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Высокие уровни воды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E7D" w:rsidRPr="000F1B1F" w:rsidRDefault="00C42E7D" w:rsidP="005B4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0F1B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см</w:t>
            </w:r>
            <w:proofErr w:type="gramEnd"/>
            <w:r w:rsidRPr="000F1B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.</w:t>
            </w:r>
          </w:p>
        </w:tc>
      </w:tr>
      <w:tr w:rsidR="00C42E7D" w:rsidRPr="0027476B" w:rsidTr="005B4BB8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E7D" w:rsidRPr="000F1B1F" w:rsidRDefault="00C42E7D" w:rsidP="005B4B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F1B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по г/</w:t>
            </w:r>
            <w:proofErr w:type="gramStart"/>
            <w:r w:rsidRPr="000F1B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</w:t>
            </w:r>
            <w:proofErr w:type="gramEnd"/>
            <w:r w:rsidRPr="000F1B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Соломбала – р.</w:t>
            </w:r>
            <w:r w:rsidR="00485284" w:rsidRPr="004852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0F1B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Северная Двина (г. Архангельск)</w:t>
            </w:r>
          </w:p>
          <w:p w:rsidR="00C42E7D" w:rsidRPr="000F1B1F" w:rsidRDefault="00C42E7D" w:rsidP="005B4B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C42E7D" w:rsidRPr="000F1B1F" w:rsidRDefault="00C42E7D" w:rsidP="005B4B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C42E7D" w:rsidRPr="000F1B1F" w:rsidRDefault="00C42E7D" w:rsidP="005B4B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C42E7D" w:rsidRPr="000F1B1F" w:rsidRDefault="00C42E7D" w:rsidP="005B4B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F1B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по г/</w:t>
            </w:r>
            <w:proofErr w:type="gramStart"/>
            <w:r w:rsidRPr="000F1B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</w:t>
            </w:r>
            <w:proofErr w:type="gramEnd"/>
            <w:r w:rsidRPr="000F1B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Холмогоры – р. Северная Двина</w:t>
            </w:r>
          </w:p>
          <w:p w:rsidR="00C42E7D" w:rsidRPr="000F1B1F" w:rsidRDefault="00C42E7D" w:rsidP="005B4B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C42E7D" w:rsidRPr="000F1B1F" w:rsidRDefault="00C42E7D" w:rsidP="005B4B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C42E7D" w:rsidRPr="000F1B1F" w:rsidRDefault="00C42E7D" w:rsidP="005B4B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C42E7D" w:rsidRPr="000F1B1F" w:rsidRDefault="00C42E7D" w:rsidP="005B4B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F1B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по г/</w:t>
            </w:r>
            <w:proofErr w:type="gramStart"/>
            <w:r w:rsidRPr="000F1B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</w:t>
            </w:r>
            <w:proofErr w:type="gramEnd"/>
            <w:r w:rsidRPr="000F1B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Емецк – р. Северная Двина</w:t>
            </w:r>
          </w:p>
          <w:p w:rsidR="00C42E7D" w:rsidRPr="000F1B1F" w:rsidRDefault="00C42E7D" w:rsidP="005B4B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C42E7D" w:rsidRPr="000F1B1F" w:rsidRDefault="00C42E7D" w:rsidP="005B4B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C42E7D" w:rsidRPr="000F1B1F" w:rsidRDefault="00C42E7D" w:rsidP="005B4B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C42E7D" w:rsidRPr="000F1B1F" w:rsidRDefault="00C42E7D" w:rsidP="005B4B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F1B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по г/</w:t>
            </w:r>
            <w:proofErr w:type="gramStart"/>
            <w:r w:rsidRPr="000F1B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</w:t>
            </w:r>
            <w:proofErr w:type="gramEnd"/>
            <w:r w:rsidRPr="000F1B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Котлас – р. Северная Двина</w:t>
            </w:r>
          </w:p>
          <w:p w:rsidR="00C42E7D" w:rsidRPr="000F1B1F" w:rsidRDefault="00C42E7D" w:rsidP="005B4B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E7D" w:rsidRPr="000F1B1F" w:rsidRDefault="00C42E7D" w:rsidP="005B4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F1B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400 и выше, </w:t>
            </w:r>
          </w:p>
          <w:p w:rsidR="00C42E7D" w:rsidRPr="000F1B1F" w:rsidRDefault="00C42E7D" w:rsidP="005B4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F1B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вызывающее значительное подтопление г. Архангельска, населенных пунктов Приморского района</w:t>
            </w:r>
          </w:p>
          <w:p w:rsidR="00C42E7D" w:rsidRPr="000F1B1F" w:rsidRDefault="00C42E7D" w:rsidP="005B4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C42E7D" w:rsidRPr="000F1B1F" w:rsidRDefault="00C42E7D" w:rsidP="005B4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F1B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900 и выше,</w:t>
            </w:r>
          </w:p>
          <w:p w:rsidR="00C42E7D" w:rsidRPr="000F1B1F" w:rsidRDefault="00C42E7D" w:rsidP="005B4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F1B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вызывающее подтопление 1/3 территории с. Холмогоры, дорог и других объектов</w:t>
            </w:r>
          </w:p>
          <w:p w:rsidR="00C42E7D" w:rsidRPr="000F1B1F" w:rsidRDefault="00C42E7D" w:rsidP="005B4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C42E7D" w:rsidRPr="000F1B1F" w:rsidRDefault="00C42E7D" w:rsidP="005B4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F1B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1150 и выше,</w:t>
            </w:r>
          </w:p>
          <w:p w:rsidR="00C42E7D" w:rsidRPr="000F1B1F" w:rsidRDefault="00C42E7D" w:rsidP="005B4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F1B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вызывающее подтопление 2/3 площади с. Емецк, 7 соседних деревень</w:t>
            </w:r>
          </w:p>
          <w:p w:rsidR="00C42E7D" w:rsidRPr="000F1B1F" w:rsidRDefault="00C42E7D" w:rsidP="005B4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C42E7D" w:rsidRPr="000F1B1F" w:rsidRDefault="00C42E7D" w:rsidP="005B4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F1B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720 и выше,</w:t>
            </w:r>
          </w:p>
          <w:p w:rsidR="00C42E7D" w:rsidRPr="000F1B1F" w:rsidRDefault="00C42E7D" w:rsidP="005B4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F1B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вызывающее подтопление жилого фонда и промышленных объектов г. Котлас, значительное подтопление населенных пунктов в Котласском районе</w:t>
            </w:r>
          </w:p>
        </w:tc>
      </w:tr>
    </w:tbl>
    <w:p w:rsidR="00C42E7D" w:rsidRPr="0027476B" w:rsidRDefault="00C42E7D" w:rsidP="00C42E7D">
      <w:pPr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16"/>
          <w:szCs w:val="16"/>
        </w:rPr>
      </w:pPr>
      <w:r w:rsidRPr="0027476B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ru-RU"/>
        </w:rPr>
        <w:t>1</w:t>
      </w:r>
      <w:r w:rsidRPr="0027476B">
        <w:rPr>
          <w:rFonts w:ascii="Times New Roman" w:eastAsia="Times New Roman" w:hAnsi="Times New Roman" w:cs="Times New Roman"/>
          <w:i/>
          <w:color w:val="FF0000"/>
          <w:sz w:val="16"/>
          <w:szCs w:val="16"/>
          <w:lang w:eastAsia="ru-RU"/>
        </w:rPr>
        <w:t xml:space="preserve"> </w:t>
      </w:r>
      <w:r w:rsidRPr="0027476B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Определение события с учетом регионального Перечня  критериев опасных природных явлений на основании документов, утвержденных территориальным подразделением Росгидромета</w:t>
      </w:r>
    </w:p>
    <w:p w:rsidR="00C42E7D" w:rsidRPr="0027476B" w:rsidRDefault="00C42E7D" w:rsidP="00C42E7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42E7D" w:rsidRPr="0027476B" w:rsidRDefault="00C42E7D" w:rsidP="00C42E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7476B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ru-RU"/>
        </w:rPr>
        <w:t>2</w:t>
      </w:r>
      <w:r w:rsidRPr="0027476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316D95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Критерий по абзацу 1 данного пункта определен с учетом Рекомендаций </w:t>
      </w:r>
      <w:proofErr w:type="gramStart"/>
      <w:r w:rsidR="00316D95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Р</w:t>
      </w:r>
      <w:proofErr w:type="gramEnd"/>
      <w:r w:rsidR="00316D95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52.33.877–2019 «ОЦЕНКА ОПАСНЫХ АГРОМЕТЕОРОЛОГИЧЕСКИХ ЯВЛЕНИЙ», разработанных ФГБУ «ВНИИГМИ-МЦД» и утвержденных Росгидрометом</w:t>
      </w:r>
    </w:p>
    <w:tbl>
      <w:tblPr>
        <w:tblW w:w="5000" w:type="pct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17"/>
        <w:gridCol w:w="5017"/>
      </w:tblGrid>
      <w:tr w:rsidR="00C42E7D" w:rsidRPr="0027476B" w:rsidTr="005B4BB8">
        <w:trPr>
          <w:cantSplit/>
          <w:trHeight w:val="20"/>
          <w:jc w:val="center"/>
        </w:trPr>
        <w:tc>
          <w:tcPr>
            <w:tcW w:w="2500" w:type="pct"/>
            <w:tcBorders>
              <w:top w:val="nil"/>
              <w:bottom w:val="nil"/>
            </w:tcBorders>
          </w:tcPr>
          <w:p w:rsidR="00C42E7D" w:rsidRPr="0027476B" w:rsidRDefault="00C42E7D" w:rsidP="005B4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</w:pPr>
            <w:r w:rsidRPr="0027476B"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  <w:t>Страховщик:</w:t>
            </w:r>
          </w:p>
        </w:tc>
        <w:tc>
          <w:tcPr>
            <w:tcW w:w="2500" w:type="pct"/>
            <w:tcBorders>
              <w:top w:val="nil"/>
              <w:bottom w:val="nil"/>
            </w:tcBorders>
          </w:tcPr>
          <w:p w:rsidR="00C42E7D" w:rsidRPr="0027476B" w:rsidRDefault="00C42E7D" w:rsidP="005B4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</w:pPr>
            <w:r w:rsidRPr="0027476B"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  <w:t>Страхователь:</w:t>
            </w:r>
          </w:p>
        </w:tc>
      </w:tr>
      <w:tr w:rsidR="00C42E7D" w:rsidRPr="0027476B" w:rsidTr="005B4BB8">
        <w:trPr>
          <w:cantSplit/>
          <w:trHeight w:val="20"/>
          <w:jc w:val="center"/>
        </w:trPr>
        <w:tc>
          <w:tcPr>
            <w:tcW w:w="2500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42E7D" w:rsidRPr="0027476B" w:rsidRDefault="00C42E7D" w:rsidP="005B4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1"/>
                <w:lang w:eastAsia="ru-RU"/>
              </w:rPr>
            </w:pPr>
          </w:p>
        </w:tc>
        <w:tc>
          <w:tcPr>
            <w:tcW w:w="2500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42E7D" w:rsidRPr="0027476B" w:rsidRDefault="00C42E7D" w:rsidP="005B4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1"/>
                <w:lang w:eastAsia="ru-RU"/>
              </w:rPr>
            </w:pPr>
          </w:p>
        </w:tc>
      </w:tr>
      <w:tr w:rsidR="00C42E7D" w:rsidRPr="0027476B" w:rsidTr="005B4BB8">
        <w:trPr>
          <w:cantSplit/>
          <w:trHeight w:val="20"/>
          <w:jc w:val="center"/>
        </w:trPr>
        <w:tc>
          <w:tcPr>
            <w:tcW w:w="2500" w:type="pct"/>
            <w:tcBorders>
              <w:top w:val="single" w:sz="4" w:space="0" w:color="auto"/>
              <w:bottom w:val="nil"/>
            </w:tcBorders>
            <w:vAlign w:val="center"/>
          </w:tcPr>
          <w:p w:rsidR="00C42E7D" w:rsidRPr="0027476B" w:rsidRDefault="00C42E7D" w:rsidP="005B4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21"/>
                <w:lang w:eastAsia="ru-RU"/>
              </w:rPr>
            </w:pPr>
          </w:p>
        </w:tc>
        <w:tc>
          <w:tcPr>
            <w:tcW w:w="2500" w:type="pct"/>
            <w:tcBorders>
              <w:top w:val="single" w:sz="4" w:space="0" w:color="auto"/>
              <w:bottom w:val="nil"/>
            </w:tcBorders>
            <w:vAlign w:val="center"/>
          </w:tcPr>
          <w:p w:rsidR="00C42E7D" w:rsidRPr="0027476B" w:rsidRDefault="00C42E7D" w:rsidP="005B4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1"/>
                <w:lang w:eastAsia="ru-RU"/>
              </w:rPr>
            </w:pPr>
          </w:p>
        </w:tc>
      </w:tr>
      <w:tr w:rsidR="00C42E7D" w:rsidRPr="0027476B" w:rsidTr="005B4BB8">
        <w:trPr>
          <w:cantSplit/>
          <w:trHeight w:val="20"/>
          <w:jc w:val="center"/>
        </w:trPr>
        <w:tc>
          <w:tcPr>
            <w:tcW w:w="2500" w:type="pct"/>
            <w:tcBorders>
              <w:top w:val="nil"/>
              <w:bottom w:val="single" w:sz="4" w:space="0" w:color="auto"/>
            </w:tcBorders>
          </w:tcPr>
          <w:p w:rsidR="00C42E7D" w:rsidRPr="0027476B" w:rsidRDefault="00C42E7D" w:rsidP="005B4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1"/>
                <w:lang w:eastAsia="ru-RU"/>
              </w:rPr>
            </w:pPr>
          </w:p>
        </w:tc>
        <w:tc>
          <w:tcPr>
            <w:tcW w:w="2500" w:type="pct"/>
            <w:tcBorders>
              <w:top w:val="nil"/>
              <w:bottom w:val="single" w:sz="4" w:space="0" w:color="auto"/>
            </w:tcBorders>
          </w:tcPr>
          <w:p w:rsidR="00C42E7D" w:rsidRPr="0027476B" w:rsidRDefault="00C42E7D" w:rsidP="005B4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1"/>
                <w:lang w:eastAsia="ru-RU"/>
              </w:rPr>
            </w:pPr>
          </w:p>
        </w:tc>
      </w:tr>
      <w:tr w:rsidR="00C42E7D" w:rsidRPr="0027476B" w:rsidTr="005B4BB8">
        <w:trPr>
          <w:cantSplit/>
          <w:trHeight w:val="20"/>
          <w:jc w:val="center"/>
        </w:trPr>
        <w:tc>
          <w:tcPr>
            <w:tcW w:w="2500" w:type="pct"/>
            <w:tcBorders>
              <w:top w:val="single" w:sz="4" w:space="0" w:color="auto"/>
              <w:bottom w:val="nil"/>
            </w:tcBorders>
          </w:tcPr>
          <w:p w:rsidR="00C42E7D" w:rsidRPr="0027476B" w:rsidRDefault="00C42E7D" w:rsidP="005B4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1"/>
                <w:lang w:eastAsia="ru-RU"/>
              </w:rPr>
            </w:pPr>
            <w:r w:rsidRPr="0027476B">
              <w:rPr>
                <w:rFonts w:ascii="Times New Roman" w:eastAsia="Times New Roman" w:hAnsi="Times New Roman" w:cs="Times New Roman"/>
                <w:sz w:val="18"/>
                <w:szCs w:val="21"/>
                <w:lang w:eastAsia="ru-RU"/>
              </w:rPr>
              <w:t>печать/подпись</w:t>
            </w:r>
          </w:p>
        </w:tc>
        <w:tc>
          <w:tcPr>
            <w:tcW w:w="2500" w:type="pct"/>
            <w:tcBorders>
              <w:top w:val="single" w:sz="4" w:space="0" w:color="auto"/>
              <w:bottom w:val="nil"/>
            </w:tcBorders>
          </w:tcPr>
          <w:p w:rsidR="00C42E7D" w:rsidRPr="0027476B" w:rsidRDefault="00C42E7D" w:rsidP="005B4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1"/>
                <w:lang w:eastAsia="ru-RU"/>
              </w:rPr>
            </w:pPr>
            <w:r w:rsidRPr="0027476B">
              <w:rPr>
                <w:rFonts w:ascii="Times New Roman" w:eastAsia="Times New Roman" w:hAnsi="Times New Roman" w:cs="Times New Roman"/>
                <w:sz w:val="18"/>
                <w:szCs w:val="21"/>
                <w:lang w:eastAsia="ru-RU"/>
              </w:rPr>
              <w:t>печать/подпись</w:t>
            </w:r>
          </w:p>
        </w:tc>
      </w:tr>
      <w:tr w:rsidR="00C42E7D" w:rsidRPr="0027476B" w:rsidTr="005B4BB8">
        <w:trPr>
          <w:cantSplit/>
          <w:trHeight w:val="20"/>
          <w:jc w:val="center"/>
        </w:trPr>
        <w:tc>
          <w:tcPr>
            <w:tcW w:w="2500" w:type="pct"/>
            <w:tcBorders>
              <w:top w:val="nil"/>
              <w:bottom w:val="nil"/>
            </w:tcBorders>
          </w:tcPr>
          <w:p w:rsidR="00C42E7D" w:rsidRPr="0027476B" w:rsidRDefault="00C42E7D" w:rsidP="005B4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1"/>
                <w:lang w:eastAsia="ru-RU"/>
              </w:rPr>
            </w:pPr>
            <w:r w:rsidRPr="0027476B">
              <w:rPr>
                <w:rFonts w:ascii="Times New Roman" w:eastAsia="Times New Roman" w:hAnsi="Times New Roman" w:cs="Times New Roman"/>
                <w:sz w:val="18"/>
                <w:szCs w:val="21"/>
                <w:lang w:eastAsia="ru-RU"/>
              </w:rPr>
              <w:t>«__» _________ 20__ г.</w:t>
            </w:r>
          </w:p>
        </w:tc>
        <w:tc>
          <w:tcPr>
            <w:tcW w:w="2500" w:type="pct"/>
            <w:tcBorders>
              <w:top w:val="nil"/>
              <w:bottom w:val="nil"/>
            </w:tcBorders>
          </w:tcPr>
          <w:p w:rsidR="00C42E7D" w:rsidRPr="0027476B" w:rsidRDefault="00C42E7D" w:rsidP="005B4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1"/>
                <w:lang w:eastAsia="ru-RU"/>
              </w:rPr>
            </w:pPr>
            <w:r w:rsidRPr="0027476B">
              <w:rPr>
                <w:rFonts w:ascii="Times New Roman" w:eastAsia="Times New Roman" w:hAnsi="Times New Roman" w:cs="Times New Roman"/>
                <w:sz w:val="18"/>
                <w:szCs w:val="21"/>
                <w:lang w:eastAsia="ru-RU"/>
              </w:rPr>
              <w:t>«__» _________ 20__ г.</w:t>
            </w:r>
          </w:p>
        </w:tc>
      </w:tr>
    </w:tbl>
    <w:p w:rsidR="00C42E7D" w:rsidRDefault="00C42E7D" w:rsidP="00C42E7D">
      <w:pPr>
        <w:rPr>
          <w:lang w:eastAsia="ru-RU"/>
        </w:rPr>
      </w:pPr>
    </w:p>
    <w:p w:rsidR="00C42E7D" w:rsidRDefault="00C42E7D" w:rsidP="00C42E7D">
      <w:pPr>
        <w:pStyle w:val="2"/>
      </w:pPr>
      <w:bookmarkStart w:id="7" w:name="_Toc69385796"/>
      <w:r>
        <w:t>Вологодская область</w:t>
      </w:r>
      <w:bookmarkEnd w:id="7"/>
    </w:p>
    <w:p w:rsidR="00C42E7D" w:rsidRPr="00C95690" w:rsidRDefault="00C42E7D" w:rsidP="00C42E7D">
      <w:pPr>
        <w:tabs>
          <w:tab w:val="left" w:pos="720"/>
        </w:tabs>
        <w:suppressAutoHyphens/>
        <w:overflowPunct w:val="0"/>
        <w:autoSpaceDE w:val="0"/>
        <w:spacing w:after="0" w:line="240" w:lineRule="auto"/>
        <w:ind w:left="5670"/>
        <w:textAlignment w:val="baseline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C95690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Приложение № 3</w:t>
      </w:r>
    </w:p>
    <w:p w:rsidR="00C42E7D" w:rsidRPr="00C95690" w:rsidRDefault="00C42E7D" w:rsidP="00C42E7D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9569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договору сельскохозяйственного страхования </w:t>
      </w:r>
    </w:p>
    <w:p w:rsidR="00C42E7D" w:rsidRPr="00C95690" w:rsidRDefault="00C42E7D" w:rsidP="00C42E7D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95690">
        <w:rPr>
          <w:rFonts w:ascii="Times New Roman" w:eastAsia="Times New Roman" w:hAnsi="Times New Roman" w:cs="Times New Roman"/>
          <w:sz w:val="18"/>
          <w:szCs w:val="18"/>
          <w:lang w:eastAsia="ru-RU"/>
        </w:rPr>
        <w:t>от _______________ № ____________________</w:t>
      </w:r>
    </w:p>
    <w:p w:rsidR="00C42E7D" w:rsidRPr="00C95690" w:rsidRDefault="00C42E7D" w:rsidP="00C42E7D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485284" w:rsidRPr="00C95690" w:rsidRDefault="00485284" w:rsidP="00C42E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C42E7D" w:rsidRPr="00C95690" w:rsidRDefault="004D63E7" w:rsidP="00C42E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C95690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Критерии событий,</w:t>
      </w:r>
      <w:r w:rsidR="00C42E7D" w:rsidRPr="00C95690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br/>
        <w:t>предусмотренных п. 2.4 договора сельскохозяйственного страхования.</w:t>
      </w:r>
    </w:p>
    <w:p w:rsidR="00C42E7D" w:rsidRPr="00C95690" w:rsidRDefault="00C42E7D" w:rsidP="00C42E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tbl>
      <w:tblPr>
        <w:tblW w:w="5042" w:type="pct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80"/>
        <w:gridCol w:w="2581"/>
        <w:gridCol w:w="6916"/>
      </w:tblGrid>
      <w:tr w:rsidR="00C42E7D" w:rsidRPr="00C95690" w:rsidTr="00506705">
        <w:trPr>
          <w:tblHeader/>
        </w:trPr>
        <w:tc>
          <w:tcPr>
            <w:tcW w:w="334" w:type="pct"/>
            <w:shd w:val="clear" w:color="auto" w:fill="F2F2F2"/>
          </w:tcPr>
          <w:p w:rsidR="00C42E7D" w:rsidRPr="00C95690" w:rsidRDefault="00C42E7D" w:rsidP="005B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C9569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C9569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</w:t>
            </w:r>
            <w:proofErr w:type="gramEnd"/>
            <w:r w:rsidRPr="00C9569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268" w:type="pct"/>
            <w:shd w:val="clear" w:color="auto" w:fill="F2F2F2"/>
          </w:tcPr>
          <w:p w:rsidR="00C42E7D" w:rsidRPr="00C95690" w:rsidRDefault="00C42E7D" w:rsidP="005B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Наименование события</w:t>
            </w:r>
          </w:p>
        </w:tc>
        <w:tc>
          <w:tcPr>
            <w:tcW w:w="3398" w:type="pct"/>
            <w:shd w:val="clear" w:color="auto" w:fill="F2F2F2"/>
          </w:tcPr>
          <w:p w:rsidR="00C42E7D" w:rsidRPr="00C95690" w:rsidRDefault="00F73801" w:rsidP="005B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</w:t>
            </w:r>
            <w:r w:rsidR="00C42E7D" w:rsidRPr="00C9569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ритерии события</w:t>
            </w:r>
          </w:p>
        </w:tc>
      </w:tr>
      <w:tr w:rsidR="00C42E7D" w:rsidRPr="00C95690" w:rsidTr="00506705">
        <w:tc>
          <w:tcPr>
            <w:tcW w:w="334" w:type="pct"/>
            <w:shd w:val="clear" w:color="auto" w:fill="auto"/>
          </w:tcPr>
          <w:p w:rsidR="00C42E7D" w:rsidRPr="00C95690" w:rsidRDefault="007207A5" w:rsidP="007207A5">
            <w:pPr>
              <w:tabs>
                <w:tab w:val="left" w:pos="743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68" w:type="pct"/>
            <w:shd w:val="clear" w:color="auto" w:fill="auto"/>
          </w:tcPr>
          <w:p w:rsidR="00C42E7D" w:rsidRPr="00C95690" w:rsidRDefault="00C42E7D" w:rsidP="006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Засуха атмосферная</w:t>
            </w:r>
            <w:r w:rsidR="006E2B09" w:rsidRPr="00C95690">
              <w:rPr>
                <w:rStyle w:val="ad"/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98" w:type="pct"/>
            <w:shd w:val="clear" w:color="auto" w:fill="auto"/>
          </w:tcPr>
          <w:p w:rsidR="00C42E7D" w:rsidRPr="00C95690" w:rsidRDefault="00C42E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период вегетации</w:t>
            </w:r>
            <w:r w:rsidR="006E2B09"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сельскохозяйственных культур отсутствие эффективных осадков (более 5 мм в сутки) за период не менее 30 дней подряд при максимальной температуре воздуха выше 25 °С. В отдельные дни (не более 25% продолжительности периода) возможно наличие максимальных температур </w:t>
            </w:r>
            <w:proofErr w:type="gramStart"/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ниже указанных</w:t>
            </w:r>
            <w:proofErr w:type="gramEnd"/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пределов.</w:t>
            </w:r>
          </w:p>
        </w:tc>
      </w:tr>
      <w:tr w:rsidR="00C42E7D" w:rsidRPr="00C95690" w:rsidTr="00506705">
        <w:tc>
          <w:tcPr>
            <w:tcW w:w="334" w:type="pct"/>
            <w:shd w:val="clear" w:color="auto" w:fill="auto"/>
          </w:tcPr>
          <w:p w:rsidR="00C42E7D" w:rsidRPr="00C95690" w:rsidRDefault="007207A5" w:rsidP="007207A5">
            <w:pPr>
              <w:tabs>
                <w:tab w:val="left" w:pos="743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68" w:type="pct"/>
            <w:shd w:val="clear" w:color="auto" w:fill="auto"/>
          </w:tcPr>
          <w:p w:rsidR="00C42E7D" w:rsidRPr="00C95690" w:rsidRDefault="00C42E7D" w:rsidP="005B4B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Засуха почвенная</w:t>
            </w:r>
          </w:p>
        </w:tc>
        <w:tc>
          <w:tcPr>
            <w:tcW w:w="3398" w:type="pct"/>
            <w:shd w:val="clear" w:color="auto" w:fill="auto"/>
          </w:tcPr>
          <w:p w:rsidR="00C42E7D" w:rsidRPr="00C95690" w:rsidRDefault="00C42E7D" w:rsidP="005B4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период вегетации* сельскохозяйственных культур за период не менее 3 декад подряд, запасы продуктивной влаги в слое почвы 0–20 см составляют не более 10 мм или за период не менее 20 дней, если в начале периода засухи запасы продуктивной влаги в слое 0–100 см были менее 50 мм.</w:t>
            </w:r>
          </w:p>
        </w:tc>
      </w:tr>
      <w:tr w:rsidR="00C42E7D" w:rsidRPr="00C95690" w:rsidTr="00506705">
        <w:tc>
          <w:tcPr>
            <w:tcW w:w="334" w:type="pct"/>
            <w:shd w:val="clear" w:color="auto" w:fill="auto"/>
          </w:tcPr>
          <w:p w:rsidR="00C42E7D" w:rsidRPr="00C95690" w:rsidRDefault="007207A5" w:rsidP="007207A5">
            <w:pPr>
              <w:tabs>
                <w:tab w:val="left" w:pos="743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68" w:type="pct"/>
            <w:shd w:val="clear" w:color="auto" w:fill="auto"/>
          </w:tcPr>
          <w:p w:rsidR="00C42E7D" w:rsidRPr="00C95690" w:rsidRDefault="00C42E7D" w:rsidP="005B4B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Суховей</w:t>
            </w:r>
          </w:p>
        </w:tc>
        <w:tc>
          <w:tcPr>
            <w:tcW w:w="3398" w:type="pct"/>
            <w:shd w:val="clear" w:color="auto" w:fill="auto"/>
          </w:tcPr>
          <w:p w:rsidR="00C42E7D" w:rsidRPr="00C95690" w:rsidRDefault="00C42E7D" w:rsidP="00EC23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Ветер скоростью 7 м/с и более при температуре выше 25</w:t>
            </w:r>
            <w:proofErr w:type="gramStart"/>
            <w:r w:rsidR="00A259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°С</w:t>
            </w:r>
            <w:proofErr w:type="gramEnd"/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относительной влажности не более 30%, наблюдающиеся хотя бы в один из сроков наблюдений в течение 3 дней подряд и более в период: цветения, налива, созревания зерновых культур.</w:t>
            </w:r>
          </w:p>
        </w:tc>
      </w:tr>
      <w:tr w:rsidR="00C42E7D" w:rsidRPr="00C95690" w:rsidTr="00506705">
        <w:tc>
          <w:tcPr>
            <w:tcW w:w="334" w:type="pct"/>
            <w:shd w:val="clear" w:color="auto" w:fill="auto"/>
          </w:tcPr>
          <w:p w:rsidR="00C42E7D" w:rsidRPr="00C95690" w:rsidRDefault="007207A5" w:rsidP="007207A5">
            <w:pPr>
              <w:tabs>
                <w:tab w:val="left" w:pos="743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68" w:type="pct"/>
            <w:shd w:val="clear" w:color="auto" w:fill="auto"/>
          </w:tcPr>
          <w:p w:rsidR="00C42E7D" w:rsidRPr="00C95690" w:rsidRDefault="00C42E7D" w:rsidP="005067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Заморозки</w:t>
            </w:r>
            <w:proofErr w:type="gramStart"/>
            <w:r w:rsidR="00506705" w:rsidRPr="00C95690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3398" w:type="pct"/>
            <w:shd w:val="clear" w:color="auto" w:fill="auto"/>
          </w:tcPr>
          <w:p w:rsidR="00C42E7D" w:rsidRPr="00C95690" w:rsidRDefault="00C42E7D" w:rsidP="005B4B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Понижение температуры воздуха и/или поверхности почвы (травостоя) до значений:</w:t>
            </w:r>
          </w:p>
          <w:p w:rsidR="00C42E7D" w:rsidRPr="00C95690" w:rsidRDefault="00C42E7D" w:rsidP="005B4B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с 15.05.- 15.08 ниже 0,0 °C </w:t>
            </w:r>
          </w:p>
          <w:p w:rsidR="00C42E7D" w:rsidRPr="00C95690" w:rsidRDefault="00C42E7D" w:rsidP="005B4B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с 15.08.</w:t>
            </w:r>
            <w:r w:rsidR="00AC4DD0"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</w:t>
            </w: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10.09 </w:t>
            </w:r>
            <w:r w:rsidR="00AC4DD0"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ниж</w:t>
            </w:r>
            <w:r w:rsidR="00AC4D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="00AC4DD0"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минус 1,0 °C </w:t>
            </w:r>
          </w:p>
          <w:p w:rsidR="00C42E7D" w:rsidRPr="00C95690" w:rsidRDefault="00C42E7D" w:rsidP="006E2B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 фоне положительных средних суточных температур воздуха в периоды активной вегетации сельхозкультур** или уборки урожая, </w:t>
            </w:r>
            <w:proofErr w:type="gramStart"/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приводящее</w:t>
            </w:r>
            <w:proofErr w:type="gramEnd"/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 их повреждению, а также частичной или полной гибел</w:t>
            </w:r>
            <w:r w:rsidR="004D63E7"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 урожая сельхозкультур.</w:t>
            </w:r>
          </w:p>
        </w:tc>
      </w:tr>
      <w:tr w:rsidR="00C42E7D" w:rsidRPr="00C95690" w:rsidTr="00506705">
        <w:tc>
          <w:tcPr>
            <w:tcW w:w="334" w:type="pct"/>
            <w:shd w:val="clear" w:color="auto" w:fill="auto"/>
          </w:tcPr>
          <w:p w:rsidR="00C42E7D" w:rsidRPr="00C95690" w:rsidRDefault="007207A5" w:rsidP="007207A5">
            <w:pPr>
              <w:tabs>
                <w:tab w:val="left" w:pos="743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68" w:type="pct"/>
            <w:shd w:val="clear" w:color="auto" w:fill="auto"/>
          </w:tcPr>
          <w:p w:rsidR="00C42E7D" w:rsidRPr="00C95690" w:rsidRDefault="00C42E7D" w:rsidP="005B4B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Вымерзание</w:t>
            </w:r>
            <w:proofErr w:type="gramStart"/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3398" w:type="pct"/>
            <w:shd w:val="clear" w:color="auto" w:fill="auto"/>
          </w:tcPr>
          <w:p w:rsidR="00C42E7D" w:rsidRPr="00C95690" w:rsidRDefault="00C42E7D" w:rsidP="005B4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Понижение температуры воздуха ниже минус 25</w:t>
            </w:r>
            <w:proofErr w:type="gramStart"/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°С</w:t>
            </w:r>
            <w:proofErr w:type="gramEnd"/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 отсутствии снежного покрова или понижение температуры воздуха ниже  минус 30 °С при высоте снежного покрова менее 5 см,</w:t>
            </w:r>
            <w:r w:rsidR="00202161"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обуславливающее понижение температуры на глубине узла кущения растений ниже критической температуры вымерзания</w:t>
            </w:r>
            <w:r w:rsidR="006E2B09"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***</w:t>
            </w: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приводящее к изреженности и/или полной гибели озимых культур.</w:t>
            </w:r>
          </w:p>
        </w:tc>
      </w:tr>
      <w:tr w:rsidR="00C42E7D" w:rsidRPr="00C95690" w:rsidTr="00506705">
        <w:tc>
          <w:tcPr>
            <w:tcW w:w="334" w:type="pct"/>
            <w:shd w:val="clear" w:color="auto" w:fill="auto"/>
          </w:tcPr>
          <w:p w:rsidR="00C42E7D" w:rsidRPr="00C95690" w:rsidRDefault="007207A5" w:rsidP="007207A5">
            <w:pPr>
              <w:tabs>
                <w:tab w:val="left" w:pos="743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68" w:type="pct"/>
            <w:shd w:val="clear" w:color="auto" w:fill="auto"/>
          </w:tcPr>
          <w:p w:rsidR="00C42E7D" w:rsidRPr="00C95690" w:rsidRDefault="00C42E7D" w:rsidP="005B4B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Выпревание</w:t>
            </w:r>
          </w:p>
        </w:tc>
        <w:tc>
          <w:tcPr>
            <w:tcW w:w="3398" w:type="pct"/>
            <w:shd w:val="clear" w:color="auto" w:fill="auto"/>
          </w:tcPr>
          <w:p w:rsidR="00C42E7D" w:rsidRPr="00C95690" w:rsidRDefault="00C42E7D" w:rsidP="005B4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Длительное (более 6 декад) залегание высокого (более 30 см) снежного покрова при слабо промерзшей (до глубины менее 30 см) или талой почве. При этом минимальная температура почвы на глубине 3 см удерживается от минус 1</w:t>
            </w:r>
            <w:proofErr w:type="gramStart"/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°С</w:t>
            </w:r>
            <w:proofErr w:type="gramEnd"/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выше, что приводит к частичной или полной гибели посевов озимых культур.</w:t>
            </w:r>
          </w:p>
        </w:tc>
      </w:tr>
      <w:tr w:rsidR="00C42E7D" w:rsidRPr="00C95690" w:rsidTr="00506705">
        <w:tc>
          <w:tcPr>
            <w:tcW w:w="334" w:type="pct"/>
            <w:shd w:val="clear" w:color="auto" w:fill="auto"/>
          </w:tcPr>
          <w:p w:rsidR="00C42E7D" w:rsidRPr="00C95690" w:rsidRDefault="007207A5" w:rsidP="007207A5">
            <w:pPr>
              <w:tabs>
                <w:tab w:val="left" w:pos="743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68" w:type="pct"/>
            <w:shd w:val="clear" w:color="auto" w:fill="auto"/>
          </w:tcPr>
          <w:p w:rsidR="00C42E7D" w:rsidRPr="00C95690" w:rsidRDefault="00C42E7D" w:rsidP="005B4B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Град</w:t>
            </w:r>
          </w:p>
        </w:tc>
        <w:tc>
          <w:tcPr>
            <w:tcW w:w="3398" w:type="pct"/>
            <w:shd w:val="clear" w:color="auto" w:fill="auto"/>
          </w:tcPr>
          <w:p w:rsidR="00175FEE" w:rsidRDefault="00C42E7D" w:rsidP="005B4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Механическое повреждение сельскохозяйственных культур градом диаметром менее </w:t>
            </w:r>
          </w:p>
          <w:p w:rsidR="00C42E7D" w:rsidRPr="00C95690" w:rsidRDefault="00C42E7D" w:rsidP="005B4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мм.</w:t>
            </w:r>
          </w:p>
        </w:tc>
      </w:tr>
      <w:tr w:rsidR="00C42E7D" w:rsidRPr="00C95690" w:rsidTr="00506705">
        <w:tc>
          <w:tcPr>
            <w:tcW w:w="334" w:type="pct"/>
            <w:shd w:val="clear" w:color="auto" w:fill="auto"/>
          </w:tcPr>
          <w:p w:rsidR="00C42E7D" w:rsidRPr="00C95690" w:rsidRDefault="007207A5" w:rsidP="007207A5">
            <w:pPr>
              <w:tabs>
                <w:tab w:val="left" w:pos="743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68" w:type="pct"/>
            <w:shd w:val="clear" w:color="auto" w:fill="auto"/>
          </w:tcPr>
          <w:p w:rsidR="00C42E7D" w:rsidRPr="00C95690" w:rsidRDefault="00C42E7D" w:rsidP="005B4B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Крупный град</w:t>
            </w:r>
          </w:p>
        </w:tc>
        <w:tc>
          <w:tcPr>
            <w:tcW w:w="3398" w:type="pct"/>
            <w:shd w:val="clear" w:color="auto" w:fill="auto"/>
          </w:tcPr>
          <w:p w:rsidR="00C42E7D" w:rsidRPr="00C95690" w:rsidRDefault="00C42E7D" w:rsidP="005B4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Механическое повреждение сельскохозяйственных культур крупным градом (град диаметром 20 мм и более). </w:t>
            </w:r>
          </w:p>
        </w:tc>
      </w:tr>
      <w:tr w:rsidR="00C42E7D" w:rsidRPr="00C95690" w:rsidTr="00506705">
        <w:tc>
          <w:tcPr>
            <w:tcW w:w="334" w:type="pct"/>
            <w:shd w:val="clear" w:color="auto" w:fill="auto"/>
          </w:tcPr>
          <w:p w:rsidR="00C42E7D" w:rsidRPr="00C95690" w:rsidRDefault="007207A5" w:rsidP="007207A5">
            <w:pPr>
              <w:tabs>
                <w:tab w:val="left" w:pos="743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268" w:type="pct"/>
            <w:shd w:val="clear" w:color="auto" w:fill="auto"/>
          </w:tcPr>
          <w:p w:rsidR="00C42E7D" w:rsidRPr="00C95690" w:rsidRDefault="00C42E7D" w:rsidP="005B4B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Сильная пыльная (песчаная) буря</w:t>
            </w:r>
          </w:p>
        </w:tc>
        <w:tc>
          <w:tcPr>
            <w:tcW w:w="3398" w:type="pct"/>
            <w:shd w:val="clear" w:color="auto" w:fill="auto"/>
          </w:tcPr>
          <w:p w:rsidR="00C42E7D" w:rsidRPr="00C95690" w:rsidRDefault="00C42E7D" w:rsidP="005B4B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Перенос пыли (песка) сильным (со средней скоростью не менее 15 м/с) ветром и с метеорологической дальностью видимости не более 500 м продолжительностью не менее 12 ч.</w:t>
            </w:r>
          </w:p>
        </w:tc>
      </w:tr>
      <w:tr w:rsidR="00C42E7D" w:rsidRPr="00C95690" w:rsidTr="00506705">
        <w:tc>
          <w:tcPr>
            <w:tcW w:w="334" w:type="pct"/>
            <w:shd w:val="clear" w:color="auto" w:fill="auto"/>
          </w:tcPr>
          <w:p w:rsidR="00C42E7D" w:rsidRPr="00C95690" w:rsidRDefault="007207A5" w:rsidP="007207A5">
            <w:pPr>
              <w:tabs>
                <w:tab w:val="left" w:pos="743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68" w:type="pct"/>
            <w:shd w:val="clear" w:color="auto" w:fill="auto"/>
          </w:tcPr>
          <w:p w:rsidR="00C42E7D" w:rsidRPr="00C95690" w:rsidRDefault="00C42E7D" w:rsidP="005B4B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Ледяная корка</w:t>
            </w:r>
          </w:p>
        </w:tc>
        <w:tc>
          <w:tcPr>
            <w:tcW w:w="3398" w:type="pct"/>
            <w:shd w:val="clear" w:color="auto" w:fill="auto"/>
          </w:tcPr>
          <w:p w:rsidR="00C42E7D" w:rsidRPr="00C95690" w:rsidRDefault="00C42E7D" w:rsidP="005B4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Слой льда на поверхности почвы (притертая ледяная корка) толщиной 2 см и более, залегающая 4 декады и более в период зимовки озимых культур.</w:t>
            </w:r>
          </w:p>
        </w:tc>
      </w:tr>
      <w:tr w:rsidR="00C42E7D" w:rsidRPr="00C95690" w:rsidTr="00506705">
        <w:tc>
          <w:tcPr>
            <w:tcW w:w="334" w:type="pct"/>
            <w:shd w:val="clear" w:color="auto" w:fill="auto"/>
          </w:tcPr>
          <w:p w:rsidR="00C42E7D" w:rsidRPr="00C95690" w:rsidRDefault="007207A5" w:rsidP="007207A5">
            <w:pPr>
              <w:tabs>
                <w:tab w:val="left" w:pos="743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68" w:type="pct"/>
            <w:shd w:val="clear" w:color="auto" w:fill="auto"/>
          </w:tcPr>
          <w:p w:rsidR="00C42E7D" w:rsidRPr="00C95690" w:rsidRDefault="00C42E7D" w:rsidP="005B4B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Сильный ливень</w:t>
            </w:r>
          </w:p>
        </w:tc>
        <w:tc>
          <w:tcPr>
            <w:tcW w:w="3398" w:type="pct"/>
            <w:shd w:val="clear" w:color="auto" w:fill="auto"/>
          </w:tcPr>
          <w:p w:rsidR="00C42E7D" w:rsidRPr="00C95690" w:rsidRDefault="00C42E7D" w:rsidP="005B4B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Сильный ливневый дождь с количеством выпавших осадков не менее 30 мм за период не более 1 ч.</w:t>
            </w:r>
          </w:p>
        </w:tc>
      </w:tr>
      <w:tr w:rsidR="00C42E7D" w:rsidRPr="00C95690" w:rsidTr="00506705">
        <w:tc>
          <w:tcPr>
            <w:tcW w:w="334" w:type="pct"/>
            <w:shd w:val="clear" w:color="auto" w:fill="auto"/>
          </w:tcPr>
          <w:p w:rsidR="00C42E7D" w:rsidRPr="00C95690" w:rsidRDefault="007207A5" w:rsidP="007207A5">
            <w:pPr>
              <w:tabs>
                <w:tab w:val="left" w:pos="743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68" w:type="pct"/>
            <w:shd w:val="clear" w:color="auto" w:fill="auto"/>
          </w:tcPr>
          <w:p w:rsidR="00C42E7D" w:rsidRPr="00C95690" w:rsidRDefault="00C42E7D" w:rsidP="005B4B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Сильный и (или) продолжительный дождь</w:t>
            </w:r>
          </w:p>
        </w:tc>
        <w:tc>
          <w:tcPr>
            <w:tcW w:w="3398" w:type="pct"/>
            <w:shd w:val="clear" w:color="auto" w:fill="auto"/>
          </w:tcPr>
          <w:p w:rsidR="00C42E7D" w:rsidRPr="00C95690" w:rsidRDefault="00C42E7D" w:rsidP="005B4B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Дождь с количеством осадков не менее 35 мм (в горных и ливнеопасных районах – не менее 20 мм) за период не более 12 ч.</w:t>
            </w:r>
          </w:p>
          <w:p w:rsidR="004B4BE8" w:rsidRDefault="00C42E7D" w:rsidP="005B4B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Дождь с короткими перерывами (не более 1 ч.) с количеством осадков не менее </w:t>
            </w:r>
          </w:p>
          <w:p w:rsidR="00C42E7D" w:rsidRPr="00C95690" w:rsidRDefault="00C42E7D" w:rsidP="005B4B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 мм (в ливнеопасных районах с количеством осадков не менее 60 мм) за период времени более 12 ч, но менее 48 ч., или 120 мм за период времени более 2 суток.</w:t>
            </w:r>
          </w:p>
        </w:tc>
      </w:tr>
      <w:tr w:rsidR="00C42E7D" w:rsidRPr="00C95690" w:rsidTr="00506705">
        <w:tc>
          <w:tcPr>
            <w:tcW w:w="334" w:type="pct"/>
            <w:shd w:val="clear" w:color="auto" w:fill="auto"/>
          </w:tcPr>
          <w:p w:rsidR="00C42E7D" w:rsidRPr="00C95690" w:rsidRDefault="007207A5" w:rsidP="007207A5">
            <w:pPr>
              <w:tabs>
                <w:tab w:val="left" w:pos="743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68" w:type="pct"/>
            <w:shd w:val="clear" w:color="auto" w:fill="auto"/>
          </w:tcPr>
          <w:p w:rsidR="00C42E7D" w:rsidRPr="00C95690" w:rsidRDefault="00C42E7D" w:rsidP="005B4B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Раннее появление или установление снежного покрова</w:t>
            </w:r>
            <w:proofErr w:type="gramStart"/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3398" w:type="pct"/>
            <w:shd w:val="clear" w:color="auto" w:fill="auto"/>
          </w:tcPr>
          <w:p w:rsidR="00C42E7D" w:rsidRPr="00C95690" w:rsidRDefault="00C42E7D" w:rsidP="005B4B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Появление или установление снежного покрова (в том числе временного) любой величины раньше средних многолетних сроков на 10 дней и более - ранее второй декады октября (до 20 октября).</w:t>
            </w:r>
          </w:p>
        </w:tc>
      </w:tr>
      <w:tr w:rsidR="00C42E7D" w:rsidRPr="00C95690" w:rsidTr="00506705">
        <w:tc>
          <w:tcPr>
            <w:tcW w:w="334" w:type="pct"/>
            <w:shd w:val="clear" w:color="auto" w:fill="auto"/>
          </w:tcPr>
          <w:p w:rsidR="00C42E7D" w:rsidRPr="00C95690" w:rsidRDefault="007207A5" w:rsidP="007207A5">
            <w:pPr>
              <w:tabs>
                <w:tab w:val="left" w:pos="743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68" w:type="pct"/>
            <w:shd w:val="clear" w:color="auto" w:fill="auto"/>
          </w:tcPr>
          <w:p w:rsidR="00C42E7D" w:rsidRPr="00C95690" w:rsidRDefault="00C42E7D" w:rsidP="005B4B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Промерзание верхнего слоя почвы</w:t>
            </w:r>
            <w:proofErr w:type="gramStart"/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3398" w:type="pct"/>
            <w:shd w:val="clear" w:color="auto" w:fill="auto"/>
          </w:tcPr>
          <w:p w:rsidR="00C42E7D" w:rsidRPr="00C95690" w:rsidRDefault="00C42E7D" w:rsidP="005B4B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Раннее (на 10 дней и </w:t>
            </w:r>
            <w:proofErr w:type="gramStart"/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более раньше</w:t>
            </w:r>
            <w:proofErr w:type="gramEnd"/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средних многолетних сроков) промерзание верхнего (до 2 см) слоя почвы продолжительностью не менее 3 дней (ранее 15 октября).</w:t>
            </w:r>
          </w:p>
        </w:tc>
      </w:tr>
      <w:tr w:rsidR="00C42E7D" w:rsidRPr="00C95690" w:rsidTr="00506705">
        <w:tc>
          <w:tcPr>
            <w:tcW w:w="334" w:type="pct"/>
            <w:shd w:val="clear" w:color="auto" w:fill="auto"/>
          </w:tcPr>
          <w:p w:rsidR="00C42E7D" w:rsidRPr="00C95690" w:rsidRDefault="007207A5" w:rsidP="007207A5">
            <w:pPr>
              <w:tabs>
                <w:tab w:val="left" w:pos="743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268" w:type="pct"/>
            <w:shd w:val="clear" w:color="auto" w:fill="auto"/>
          </w:tcPr>
          <w:p w:rsidR="00C42E7D" w:rsidRPr="00C95690" w:rsidRDefault="00C42E7D" w:rsidP="005B4B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Половодье</w:t>
            </w:r>
            <w:proofErr w:type="gramStart"/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3398" w:type="pct"/>
            <w:shd w:val="clear" w:color="auto" w:fill="auto"/>
          </w:tcPr>
          <w:p w:rsidR="00C42E7D" w:rsidRPr="00C95690" w:rsidRDefault="00C42E7D" w:rsidP="005B4B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Фаза водного режима реки, ежегодно повторяющаяся в данных климатических условиях в один и тот же сезон, характеризующая наибольшей водностью, высоким и длительным подъемом уровня воды и вызываемая снеготаянием или совместным таянием снега и ледников (по ГОСТ 19179-73).</w:t>
            </w:r>
          </w:p>
          <w:p w:rsidR="00A666DC" w:rsidRPr="00C95690" w:rsidRDefault="00A666DC" w:rsidP="005B4B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Критерии отметок наивысшего уровня воды для каждого поста устанавливаются УГМС.</w:t>
            </w:r>
            <w:r w:rsidR="000E33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C42E7D" w:rsidRPr="00C95690" w:rsidRDefault="00C42E7D" w:rsidP="005B4B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реке Сухона в г. Великий Устюг достижение уровня воды 960 см (58,94 мБС) и выше.</w:t>
            </w:r>
          </w:p>
        </w:tc>
      </w:tr>
      <w:tr w:rsidR="00C42E7D" w:rsidRPr="00C95690" w:rsidTr="00506705">
        <w:tc>
          <w:tcPr>
            <w:tcW w:w="334" w:type="pct"/>
            <w:shd w:val="clear" w:color="auto" w:fill="auto"/>
          </w:tcPr>
          <w:p w:rsidR="00C42E7D" w:rsidRPr="00C95690" w:rsidRDefault="000764E7" w:rsidP="007207A5">
            <w:pPr>
              <w:tabs>
                <w:tab w:val="left" w:pos="743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268" w:type="pct"/>
            <w:shd w:val="clear" w:color="auto" w:fill="auto"/>
          </w:tcPr>
          <w:p w:rsidR="00C42E7D" w:rsidRPr="00C95690" w:rsidRDefault="00C42E7D" w:rsidP="005B4B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Наводнение </w:t>
            </w:r>
          </w:p>
        </w:tc>
        <w:tc>
          <w:tcPr>
            <w:tcW w:w="3398" w:type="pct"/>
            <w:shd w:val="clear" w:color="auto" w:fill="auto"/>
          </w:tcPr>
          <w:p w:rsidR="00C42E7D" w:rsidRPr="00C95690" w:rsidRDefault="00C42E7D" w:rsidP="005B4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Затопление территории водой, являющееся стихийным бедствием. Наводнение может происходить в результате подъема уровня воды во время половодья или паводка, при заторе, зажоре, вследствие нагона в устье реки, а также при прорыве гидротехнических сооружений (по ГОСТ 19179-73).</w:t>
            </w:r>
          </w:p>
        </w:tc>
      </w:tr>
      <w:tr w:rsidR="00C42E7D" w:rsidRPr="00C95690" w:rsidTr="00506705">
        <w:tc>
          <w:tcPr>
            <w:tcW w:w="334" w:type="pct"/>
            <w:shd w:val="clear" w:color="auto" w:fill="auto"/>
          </w:tcPr>
          <w:p w:rsidR="00C42E7D" w:rsidRPr="00C95690" w:rsidRDefault="000764E7" w:rsidP="007207A5">
            <w:pPr>
              <w:tabs>
                <w:tab w:val="left" w:pos="743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17</w:t>
            </w:r>
          </w:p>
        </w:tc>
        <w:tc>
          <w:tcPr>
            <w:tcW w:w="1268" w:type="pct"/>
            <w:shd w:val="clear" w:color="auto" w:fill="auto"/>
          </w:tcPr>
          <w:p w:rsidR="00C42E7D" w:rsidRPr="00C95690" w:rsidRDefault="00C42E7D" w:rsidP="005B4B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Подтопление</w:t>
            </w:r>
          </w:p>
        </w:tc>
        <w:tc>
          <w:tcPr>
            <w:tcW w:w="3398" w:type="pct"/>
            <w:shd w:val="clear" w:color="auto" w:fill="auto"/>
          </w:tcPr>
          <w:p w:rsidR="00C42E7D" w:rsidRPr="00C95690" w:rsidRDefault="00C42E7D" w:rsidP="005B4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Повышение уровня грунтовых вод, приводящее к повреждению сельскохозяйственных культур.</w:t>
            </w:r>
          </w:p>
        </w:tc>
      </w:tr>
      <w:tr w:rsidR="00C42E7D" w:rsidRPr="00C95690" w:rsidTr="00506705">
        <w:tc>
          <w:tcPr>
            <w:tcW w:w="334" w:type="pct"/>
            <w:shd w:val="clear" w:color="auto" w:fill="auto"/>
          </w:tcPr>
          <w:p w:rsidR="00C42E7D" w:rsidRPr="00C95690" w:rsidRDefault="000764E7" w:rsidP="007207A5">
            <w:pPr>
              <w:tabs>
                <w:tab w:val="left" w:pos="743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268" w:type="pct"/>
            <w:shd w:val="clear" w:color="auto" w:fill="auto"/>
          </w:tcPr>
          <w:p w:rsidR="00C42E7D" w:rsidRPr="00C95690" w:rsidRDefault="00C42E7D" w:rsidP="005B4B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Паводок</w:t>
            </w:r>
          </w:p>
        </w:tc>
        <w:tc>
          <w:tcPr>
            <w:tcW w:w="3398" w:type="pct"/>
            <w:shd w:val="clear" w:color="auto" w:fill="auto"/>
          </w:tcPr>
          <w:p w:rsidR="00C42E7D" w:rsidRPr="00C95690" w:rsidRDefault="00C42E7D" w:rsidP="004D63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Фаза водного режима реки, которая может многократно повторяться в различные сезоны года, характеризуется интенсивным обычно кратковременным увеличением расходов и уровней воды и вызывается дождями или снеготаянием во время оттепелей (по ГОСТ 19179-73).</w:t>
            </w:r>
          </w:p>
          <w:p w:rsidR="00A666DC" w:rsidRPr="00C95690" w:rsidRDefault="00A666DC" w:rsidP="004D63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Критерии отметок наивысшего уровня воды для каждого поста устанавливаются УГМС.</w:t>
            </w:r>
          </w:p>
        </w:tc>
      </w:tr>
      <w:tr w:rsidR="00C42E7D" w:rsidRPr="00C95690" w:rsidTr="00506705">
        <w:tc>
          <w:tcPr>
            <w:tcW w:w="334" w:type="pct"/>
            <w:shd w:val="clear" w:color="auto" w:fill="auto"/>
          </w:tcPr>
          <w:p w:rsidR="00C42E7D" w:rsidRPr="00C95690" w:rsidRDefault="000764E7" w:rsidP="007207A5">
            <w:pPr>
              <w:tabs>
                <w:tab w:val="left" w:pos="743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268" w:type="pct"/>
            <w:shd w:val="clear" w:color="auto" w:fill="auto"/>
          </w:tcPr>
          <w:p w:rsidR="00C42E7D" w:rsidRPr="00C95690" w:rsidRDefault="00C42E7D" w:rsidP="005B4B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Оползень</w:t>
            </w:r>
          </w:p>
        </w:tc>
        <w:tc>
          <w:tcPr>
            <w:tcW w:w="3398" w:type="pct"/>
            <w:shd w:val="clear" w:color="auto" w:fill="auto"/>
          </w:tcPr>
          <w:p w:rsidR="00C42E7D" w:rsidRPr="00C95690" w:rsidRDefault="00C42E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Смещение масс горных пород по склону под воздействием собственного веса и дополнительной нагрузки вследствие подмыва склона, переувлажнения, сейсмических толчков и иных процессов (по ГОСТ 22.0.03-97/ГОСТ </w:t>
            </w:r>
            <w:proofErr w:type="gramStart"/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proofErr w:type="gramEnd"/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22.0.03-95)</w:t>
            </w:r>
            <w:r w:rsidR="004852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</w:tr>
      <w:tr w:rsidR="00C42E7D" w:rsidRPr="00C95690" w:rsidTr="00506705">
        <w:tc>
          <w:tcPr>
            <w:tcW w:w="334" w:type="pct"/>
            <w:shd w:val="clear" w:color="auto" w:fill="auto"/>
          </w:tcPr>
          <w:p w:rsidR="00C42E7D" w:rsidRPr="00C95690" w:rsidRDefault="000764E7" w:rsidP="007207A5">
            <w:pPr>
              <w:tabs>
                <w:tab w:val="left" w:pos="743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268" w:type="pct"/>
            <w:shd w:val="clear" w:color="auto" w:fill="auto"/>
          </w:tcPr>
          <w:p w:rsidR="00C42E7D" w:rsidRPr="00C95690" w:rsidRDefault="00C42E7D" w:rsidP="003C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Переувлажнение почвы</w:t>
            </w:r>
            <w:r w:rsidR="003C0D34">
              <w:rPr>
                <w:rStyle w:val="ad"/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98" w:type="pct"/>
            <w:shd w:val="clear" w:color="auto" w:fill="auto"/>
          </w:tcPr>
          <w:p w:rsidR="00C42E7D" w:rsidRPr="00C95690" w:rsidRDefault="00C42E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период вегетации</w:t>
            </w:r>
            <w:r w:rsidR="006E2B09"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сельхозкультур в течение 20 дней подряд (в период уборки в течение 10 дней) состояние почвы на глубине 10-12 см по визуальной оценке увлажненности оценивается как липкое или текучее; в отдельные дни (не более 20% продолжительности периода) возможен переход почвы в мягкопластичное или другое состояние.</w:t>
            </w:r>
          </w:p>
        </w:tc>
      </w:tr>
      <w:tr w:rsidR="00C42E7D" w:rsidRPr="00C95690" w:rsidTr="00506705">
        <w:tc>
          <w:tcPr>
            <w:tcW w:w="334" w:type="pct"/>
            <w:shd w:val="clear" w:color="auto" w:fill="auto"/>
          </w:tcPr>
          <w:p w:rsidR="00C42E7D" w:rsidRPr="00C95690" w:rsidRDefault="000764E7" w:rsidP="007207A5">
            <w:pPr>
              <w:tabs>
                <w:tab w:val="left" w:pos="743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268" w:type="pct"/>
            <w:shd w:val="clear" w:color="auto" w:fill="auto"/>
          </w:tcPr>
          <w:p w:rsidR="00C42E7D" w:rsidRPr="00C95690" w:rsidRDefault="00C42E7D" w:rsidP="005B4B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Сильный и (или) ураганный ветер</w:t>
            </w:r>
            <w:proofErr w:type="gramStart"/>
            <w:r w:rsidR="00FE0C28" w:rsidRPr="00C95690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3398" w:type="pct"/>
            <w:shd w:val="clear" w:color="auto" w:fill="auto"/>
          </w:tcPr>
          <w:p w:rsidR="00C42E7D" w:rsidRPr="000E3386" w:rsidRDefault="00C42E7D" w:rsidP="005B4B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Движен</w:t>
            </w:r>
            <w:r w:rsidRPr="000E33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ие воздуха относительно земной поверхности со скоростью или горизонтальной составляющей свыше 25 м/</w:t>
            </w:r>
            <w:proofErr w:type="gramStart"/>
            <w:r w:rsidRPr="000E33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gramEnd"/>
            <w:r w:rsidRPr="000E33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:rsidR="00C42E7D" w:rsidRPr="00C95690" w:rsidRDefault="00C42E7D" w:rsidP="005B4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Ветер при достижении скорости 33 м/</w:t>
            </w:r>
            <w:proofErr w:type="gramStart"/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gramEnd"/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более.</w:t>
            </w:r>
          </w:p>
        </w:tc>
      </w:tr>
      <w:tr w:rsidR="00C42E7D" w:rsidRPr="00C95690" w:rsidTr="00506705">
        <w:tc>
          <w:tcPr>
            <w:tcW w:w="334" w:type="pct"/>
            <w:shd w:val="clear" w:color="auto" w:fill="auto"/>
          </w:tcPr>
          <w:p w:rsidR="00C42E7D" w:rsidRPr="00C95690" w:rsidRDefault="000764E7" w:rsidP="007207A5">
            <w:pPr>
              <w:tabs>
                <w:tab w:val="left" w:pos="743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268" w:type="pct"/>
            <w:shd w:val="clear" w:color="auto" w:fill="auto"/>
          </w:tcPr>
          <w:p w:rsidR="00C42E7D" w:rsidRPr="00C95690" w:rsidRDefault="00C42E7D" w:rsidP="005B4B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Землетрясение</w:t>
            </w:r>
          </w:p>
        </w:tc>
        <w:tc>
          <w:tcPr>
            <w:tcW w:w="3398" w:type="pct"/>
            <w:shd w:val="clear" w:color="auto" w:fill="auto"/>
          </w:tcPr>
          <w:p w:rsidR="00C42E7D" w:rsidRPr="00C95690" w:rsidRDefault="00C42E7D" w:rsidP="005B4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Подземные толчки и колебания земной поверхности, возникающие в результате внезапных смещений и разрывов в земной коре или верхней части мантии Земли и передающиеся на большие расстояния в виде упругих колебаний.</w:t>
            </w:r>
          </w:p>
        </w:tc>
      </w:tr>
      <w:tr w:rsidR="00C42E7D" w:rsidRPr="00C95690" w:rsidTr="00506705">
        <w:tc>
          <w:tcPr>
            <w:tcW w:w="334" w:type="pct"/>
            <w:shd w:val="clear" w:color="auto" w:fill="auto"/>
          </w:tcPr>
          <w:p w:rsidR="00C42E7D" w:rsidRPr="00C95690" w:rsidRDefault="000764E7" w:rsidP="007207A5">
            <w:pPr>
              <w:tabs>
                <w:tab w:val="left" w:pos="743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268" w:type="pct"/>
            <w:shd w:val="clear" w:color="auto" w:fill="auto"/>
          </w:tcPr>
          <w:p w:rsidR="00C42E7D" w:rsidRPr="00C95690" w:rsidRDefault="00C42E7D" w:rsidP="005B4B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Сход снежных лавин</w:t>
            </w:r>
          </w:p>
        </w:tc>
        <w:tc>
          <w:tcPr>
            <w:tcW w:w="3398" w:type="pct"/>
            <w:shd w:val="clear" w:color="auto" w:fill="auto"/>
          </w:tcPr>
          <w:p w:rsidR="00C42E7D" w:rsidRPr="00C95690" w:rsidRDefault="00C42E7D" w:rsidP="005B4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Сход крупных лавин, наносящих значительный ущерб хозяйственным объектам или создающий опасность населенным пунктам.</w:t>
            </w:r>
          </w:p>
        </w:tc>
      </w:tr>
      <w:tr w:rsidR="00C42E7D" w:rsidRPr="00C95690" w:rsidTr="00506705">
        <w:tc>
          <w:tcPr>
            <w:tcW w:w="334" w:type="pct"/>
            <w:shd w:val="clear" w:color="auto" w:fill="auto"/>
          </w:tcPr>
          <w:p w:rsidR="00C42E7D" w:rsidRPr="00C95690" w:rsidRDefault="000764E7" w:rsidP="007207A5">
            <w:pPr>
              <w:tabs>
                <w:tab w:val="left" w:pos="743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268" w:type="pct"/>
            <w:shd w:val="clear" w:color="auto" w:fill="auto"/>
          </w:tcPr>
          <w:p w:rsidR="00C42E7D" w:rsidRPr="00C95690" w:rsidRDefault="00C42E7D" w:rsidP="005B4B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Сель</w:t>
            </w:r>
          </w:p>
        </w:tc>
        <w:tc>
          <w:tcPr>
            <w:tcW w:w="3398" w:type="pct"/>
            <w:shd w:val="clear" w:color="auto" w:fill="auto"/>
          </w:tcPr>
          <w:p w:rsidR="00C42E7D" w:rsidRPr="00C95690" w:rsidRDefault="00C42E7D" w:rsidP="005B4B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Стремительный поток большой разрушительной силы, состоящий из смеси воды и рыхлообломочных пород, внезапно возникающий в бассейнах небольших горных рек в результате интенсивных дождей или бурного таяния снега, а также прорыва завалов и морен (по ГОСТ 19179-73).</w:t>
            </w:r>
          </w:p>
        </w:tc>
      </w:tr>
      <w:tr w:rsidR="00C42E7D" w:rsidRPr="00C95690" w:rsidTr="00506705">
        <w:tc>
          <w:tcPr>
            <w:tcW w:w="334" w:type="pct"/>
            <w:shd w:val="clear" w:color="auto" w:fill="auto"/>
          </w:tcPr>
          <w:p w:rsidR="00C42E7D" w:rsidRPr="00C95690" w:rsidRDefault="000764E7" w:rsidP="007207A5">
            <w:pPr>
              <w:tabs>
                <w:tab w:val="left" w:pos="743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268" w:type="pct"/>
            <w:shd w:val="clear" w:color="auto" w:fill="auto"/>
          </w:tcPr>
          <w:p w:rsidR="00C42E7D" w:rsidRPr="00C95690" w:rsidRDefault="00C42E7D" w:rsidP="005B4B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Природный пожар</w:t>
            </w:r>
          </w:p>
        </w:tc>
        <w:tc>
          <w:tcPr>
            <w:tcW w:w="3398" w:type="pct"/>
            <w:shd w:val="clear" w:color="auto" w:fill="auto"/>
          </w:tcPr>
          <w:p w:rsidR="00C42E7D" w:rsidRPr="00C95690" w:rsidRDefault="00C42E7D" w:rsidP="005B4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Неконтролируемый процесс горения, стихийно возникающий и распространяющийся в природной среде. Причина пожара, причинно-следственная связь между произошедшим событием и фактом возникновения природного пожара устанавливаются на основании заключений компетентных органов.</w:t>
            </w:r>
          </w:p>
        </w:tc>
      </w:tr>
      <w:tr w:rsidR="00C42E7D" w:rsidRPr="00C95690" w:rsidTr="00506705">
        <w:tc>
          <w:tcPr>
            <w:tcW w:w="334" w:type="pct"/>
            <w:shd w:val="clear" w:color="auto" w:fill="auto"/>
          </w:tcPr>
          <w:p w:rsidR="00C42E7D" w:rsidRPr="00C95690" w:rsidRDefault="000764E7" w:rsidP="007207A5">
            <w:pPr>
              <w:tabs>
                <w:tab w:val="left" w:pos="743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268" w:type="pct"/>
            <w:shd w:val="clear" w:color="auto" w:fill="auto"/>
          </w:tcPr>
          <w:p w:rsidR="00C42E7D" w:rsidRPr="00C95690" w:rsidRDefault="00C42E7D" w:rsidP="005B4B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Проникновение и (или) распространение вредных организмов, если такие события носят эпифитотический характер</w:t>
            </w:r>
          </w:p>
        </w:tc>
        <w:tc>
          <w:tcPr>
            <w:tcW w:w="3398" w:type="pct"/>
            <w:shd w:val="clear" w:color="auto" w:fill="auto"/>
          </w:tcPr>
          <w:p w:rsidR="00C42E7D" w:rsidRPr="00C95690" w:rsidRDefault="00C42E7D" w:rsidP="006E2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Событие считается состоявшимся, если оно признано носящим эпифитотический характер (на территории муниципального образования***</w:t>
            </w:r>
            <w:r w:rsidR="00AC4D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 компетентным государственным органом.</w:t>
            </w:r>
          </w:p>
        </w:tc>
      </w:tr>
      <w:tr w:rsidR="00C42E7D" w:rsidRPr="00C95690" w:rsidTr="00506705">
        <w:tc>
          <w:tcPr>
            <w:tcW w:w="334" w:type="pct"/>
            <w:shd w:val="clear" w:color="auto" w:fill="auto"/>
          </w:tcPr>
          <w:p w:rsidR="00C42E7D" w:rsidRPr="00C95690" w:rsidRDefault="000764E7" w:rsidP="007207A5">
            <w:pPr>
              <w:tabs>
                <w:tab w:val="left" w:pos="743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268" w:type="pct"/>
            <w:shd w:val="clear" w:color="auto" w:fill="auto"/>
          </w:tcPr>
          <w:p w:rsidR="00C42E7D" w:rsidRPr="00C95690" w:rsidRDefault="00C42E7D" w:rsidP="005B4B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Нарушение электр</w:t>
            </w:r>
            <w:proofErr w:type="gramStart"/>
            <w:r w:rsidRPr="00C9569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о-</w:t>
            </w:r>
            <w:proofErr w:type="gramEnd"/>
            <w:r w:rsidRPr="00C9569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, и (или) тепло-,и (или) водоснабжения</w:t>
            </w: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результате опасных природных явлений и стихийных бедствий</w:t>
            </w:r>
          </w:p>
        </w:tc>
        <w:tc>
          <w:tcPr>
            <w:tcW w:w="3398" w:type="pct"/>
            <w:shd w:val="clear" w:color="auto" w:fill="auto"/>
          </w:tcPr>
          <w:p w:rsidR="00C42E7D" w:rsidRPr="00C95690" w:rsidRDefault="00C42E7D" w:rsidP="005B4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(для сельскохозяйственных культур, выращиваемых в защищенном грунте или на мелиорируемых землях). Воздействие опасных природных явлений и стихийных бедствий подтверждается справкой компетентного государственного или уполномоченного государством органа.</w:t>
            </w:r>
          </w:p>
        </w:tc>
      </w:tr>
    </w:tbl>
    <w:p w:rsidR="00A25979" w:rsidRDefault="00A25979" w:rsidP="00C42E7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42E7D" w:rsidRPr="00777631" w:rsidRDefault="00C42E7D" w:rsidP="00C42E7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77631">
        <w:rPr>
          <w:rFonts w:ascii="Times New Roman" w:eastAsia="Times New Roman" w:hAnsi="Times New Roman" w:cs="Times New Roman"/>
          <w:sz w:val="16"/>
          <w:szCs w:val="16"/>
          <w:lang w:eastAsia="ru-RU"/>
        </w:rPr>
        <w:t>* – период вегетации –  период от момента посева сельскохозяйственной культуры до созревания урожая данной культуры.</w:t>
      </w:r>
    </w:p>
    <w:p w:rsidR="00C42E7D" w:rsidRPr="00777631" w:rsidRDefault="00C42E7D" w:rsidP="00C42E7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77631">
        <w:rPr>
          <w:rFonts w:ascii="Times New Roman" w:eastAsia="Times New Roman" w:hAnsi="Times New Roman" w:cs="Times New Roman"/>
          <w:sz w:val="16"/>
          <w:szCs w:val="16"/>
          <w:lang w:eastAsia="ru-RU"/>
        </w:rPr>
        <w:t>** – период активной вегетации сельскохозяйственных культур – период от даты перехода средней суточной температуры воздуха: через 10</w:t>
      </w:r>
      <w:proofErr w:type="gramStart"/>
      <w:r w:rsidRPr="0077763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°С</w:t>
      </w:r>
      <w:proofErr w:type="gramEnd"/>
      <w:r w:rsidRPr="0077763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весной до даты перехода ее через 10 °С осенью – для яровых сельскохозяйственных культур; через 5 °С весной до даты перехода ее через 5 °С осенью – для озимых сельскохозяйственных культур.</w:t>
      </w:r>
    </w:p>
    <w:p w:rsidR="00C42E7D" w:rsidRPr="00777631" w:rsidRDefault="00C42E7D" w:rsidP="00C42E7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77631">
        <w:rPr>
          <w:rFonts w:ascii="Times New Roman" w:eastAsia="Times New Roman" w:hAnsi="Times New Roman" w:cs="Times New Roman"/>
          <w:sz w:val="16"/>
          <w:szCs w:val="16"/>
          <w:lang w:eastAsia="ru-RU"/>
        </w:rPr>
        <w:t>*** – критические температуры вымерзания: оз. рожь: минус 21</w:t>
      </w:r>
      <w:proofErr w:type="gramStart"/>
      <w:r w:rsidRPr="0077763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ºС</w:t>
      </w:r>
      <w:proofErr w:type="gramEnd"/>
      <w:r w:rsidRPr="0077763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и ниже; оз. пшеница, оз. тритикале: минус 18 ºС и ниже; оз. ячмень: минус 14 ºС и ниже; оз. рапс: минус 12 ºС и ниже.</w:t>
      </w:r>
    </w:p>
    <w:p w:rsidR="00C42E7D" w:rsidRPr="00777631" w:rsidRDefault="00C42E7D" w:rsidP="00C42E7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77631">
        <w:rPr>
          <w:rFonts w:ascii="Times New Roman" w:eastAsia="Times New Roman" w:hAnsi="Times New Roman" w:cs="Times New Roman"/>
          <w:sz w:val="16"/>
          <w:szCs w:val="16"/>
          <w:lang w:eastAsia="ru-RU"/>
        </w:rPr>
        <w:t>****территория муниципального образования - территория муниципального района, муниципального округа или внутригородская территория (внутригородское муниципальное образование) города федерального значения</w:t>
      </w:r>
      <w:r w:rsidR="00485284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</w:p>
    <w:p w:rsidR="006859A2" w:rsidRPr="00777631" w:rsidRDefault="006859A2" w:rsidP="00C42E7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42E7D" w:rsidRPr="00777631" w:rsidRDefault="00C42E7D" w:rsidP="00C42E7D">
      <w:pPr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16"/>
          <w:szCs w:val="16"/>
        </w:rPr>
      </w:pPr>
      <w:r w:rsidRPr="00777631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ru-RU"/>
        </w:rPr>
        <w:t>1</w:t>
      </w:r>
      <w:r w:rsidRPr="00777631">
        <w:rPr>
          <w:rFonts w:ascii="Times New Roman" w:eastAsia="Times New Roman" w:hAnsi="Times New Roman" w:cs="Times New Roman"/>
          <w:i/>
          <w:color w:val="FF0000"/>
          <w:sz w:val="16"/>
          <w:szCs w:val="16"/>
          <w:lang w:eastAsia="ru-RU"/>
        </w:rPr>
        <w:t xml:space="preserve"> </w:t>
      </w:r>
      <w:r w:rsidRPr="0077763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Определение события с учетом регионального Перечня  критериев опасных природных явлений на основании документов, утвержденных территориальным подразделением Росгидромета</w:t>
      </w:r>
    </w:p>
    <w:p w:rsidR="00C42E7D" w:rsidRPr="00777631" w:rsidRDefault="00C42E7D" w:rsidP="00C42E7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42E7D" w:rsidRPr="00777631" w:rsidRDefault="00C42E7D" w:rsidP="00C42E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777631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ru-RU"/>
        </w:rPr>
        <w:t>2</w:t>
      </w:r>
      <w:r w:rsidRPr="0077763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316D95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Критерий по абзацу 1 данного пункта определен с учетом Рекомендаций </w:t>
      </w:r>
      <w:proofErr w:type="gramStart"/>
      <w:r w:rsidR="00316D95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Р</w:t>
      </w:r>
      <w:proofErr w:type="gramEnd"/>
      <w:r w:rsidR="00316D95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52.33.877–2019 «ОЦЕНКА ОПАСНЫХ АГРОМЕТЕОРОЛОГИЧЕСКИХ ЯВЛЕНИЙ», разработанных ФГБУ «ВНИИГМИ-МЦД» и утвержденных Росгидрометом</w:t>
      </w:r>
    </w:p>
    <w:p w:rsidR="00C42E7D" w:rsidRPr="00777631" w:rsidRDefault="00C42E7D" w:rsidP="00C42E7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000" w:type="pct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17"/>
        <w:gridCol w:w="5017"/>
      </w:tblGrid>
      <w:tr w:rsidR="00C42E7D" w:rsidRPr="00777631" w:rsidTr="005B4BB8">
        <w:trPr>
          <w:cantSplit/>
          <w:trHeight w:val="20"/>
          <w:jc w:val="center"/>
        </w:trPr>
        <w:tc>
          <w:tcPr>
            <w:tcW w:w="2500" w:type="pct"/>
            <w:tcBorders>
              <w:top w:val="nil"/>
              <w:bottom w:val="nil"/>
            </w:tcBorders>
          </w:tcPr>
          <w:p w:rsidR="00C42E7D" w:rsidRPr="00777631" w:rsidRDefault="00C42E7D" w:rsidP="005B4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</w:pPr>
            <w:r w:rsidRPr="00777631"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  <w:t>Страховщик:</w:t>
            </w:r>
          </w:p>
        </w:tc>
        <w:tc>
          <w:tcPr>
            <w:tcW w:w="2500" w:type="pct"/>
            <w:tcBorders>
              <w:top w:val="nil"/>
              <w:bottom w:val="nil"/>
            </w:tcBorders>
          </w:tcPr>
          <w:p w:rsidR="00C42E7D" w:rsidRPr="00777631" w:rsidRDefault="00C42E7D" w:rsidP="005B4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</w:pPr>
            <w:r w:rsidRPr="00777631"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  <w:t>Страхователь:</w:t>
            </w:r>
          </w:p>
        </w:tc>
      </w:tr>
      <w:tr w:rsidR="00C42E7D" w:rsidRPr="00777631" w:rsidTr="005B4BB8">
        <w:trPr>
          <w:cantSplit/>
          <w:trHeight w:val="20"/>
          <w:jc w:val="center"/>
        </w:trPr>
        <w:tc>
          <w:tcPr>
            <w:tcW w:w="2500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42E7D" w:rsidRPr="00777631" w:rsidRDefault="00C42E7D" w:rsidP="005B4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1"/>
                <w:lang w:eastAsia="ru-RU"/>
              </w:rPr>
            </w:pPr>
          </w:p>
        </w:tc>
        <w:tc>
          <w:tcPr>
            <w:tcW w:w="2500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42E7D" w:rsidRPr="00777631" w:rsidRDefault="00C42E7D" w:rsidP="005B4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1"/>
                <w:lang w:eastAsia="ru-RU"/>
              </w:rPr>
            </w:pPr>
          </w:p>
        </w:tc>
      </w:tr>
      <w:tr w:rsidR="00C42E7D" w:rsidRPr="00777631" w:rsidTr="005B4BB8">
        <w:trPr>
          <w:cantSplit/>
          <w:trHeight w:val="20"/>
          <w:jc w:val="center"/>
        </w:trPr>
        <w:tc>
          <w:tcPr>
            <w:tcW w:w="2500" w:type="pct"/>
            <w:tcBorders>
              <w:top w:val="single" w:sz="4" w:space="0" w:color="auto"/>
              <w:bottom w:val="nil"/>
            </w:tcBorders>
            <w:vAlign w:val="center"/>
          </w:tcPr>
          <w:p w:rsidR="00C42E7D" w:rsidRPr="00777631" w:rsidRDefault="00C42E7D" w:rsidP="005B4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21"/>
                <w:lang w:eastAsia="ru-RU"/>
              </w:rPr>
            </w:pPr>
          </w:p>
        </w:tc>
        <w:tc>
          <w:tcPr>
            <w:tcW w:w="2500" w:type="pct"/>
            <w:tcBorders>
              <w:top w:val="single" w:sz="4" w:space="0" w:color="auto"/>
              <w:bottom w:val="nil"/>
            </w:tcBorders>
            <w:vAlign w:val="center"/>
          </w:tcPr>
          <w:p w:rsidR="00C42E7D" w:rsidRPr="00777631" w:rsidRDefault="00C42E7D" w:rsidP="005B4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1"/>
                <w:lang w:eastAsia="ru-RU"/>
              </w:rPr>
            </w:pPr>
          </w:p>
        </w:tc>
      </w:tr>
      <w:tr w:rsidR="00C42E7D" w:rsidRPr="00777631" w:rsidTr="005B4BB8">
        <w:trPr>
          <w:cantSplit/>
          <w:trHeight w:val="20"/>
          <w:jc w:val="center"/>
        </w:trPr>
        <w:tc>
          <w:tcPr>
            <w:tcW w:w="2500" w:type="pct"/>
            <w:tcBorders>
              <w:top w:val="nil"/>
              <w:bottom w:val="single" w:sz="4" w:space="0" w:color="auto"/>
            </w:tcBorders>
          </w:tcPr>
          <w:p w:rsidR="00C42E7D" w:rsidRPr="00777631" w:rsidRDefault="00C42E7D" w:rsidP="005B4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1"/>
                <w:lang w:eastAsia="ru-RU"/>
              </w:rPr>
            </w:pPr>
          </w:p>
        </w:tc>
        <w:tc>
          <w:tcPr>
            <w:tcW w:w="2500" w:type="pct"/>
            <w:tcBorders>
              <w:top w:val="nil"/>
              <w:bottom w:val="single" w:sz="4" w:space="0" w:color="auto"/>
            </w:tcBorders>
          </w:tcPr>
          <w:p w:rsidR="00C42E7D" w:rsidRPr="00777631" w:rsidRDefault="00C42E7D" w:rsidP="005B4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1"/>
                <w:lang w:eastAsia="ru-RU"/>
              </w:rPr>
            </w:pPr>
          </w:p>
        </w:tc>
      </w:tr>
      <w:tr w:rsidR="00C42E7D" w:rsidRPr="00777631" w:rsidTr="005B4BB8">
        <w:trPr>
          <w:cantSplit/>
          <w:trHeight w:val="20"/>
          <w:jc w:val="center"/>
        </w:trPr>
        <w:tc>
          <w:tcPr>
            <w:tcW w:w="2500" w:type="pct"/>
            <w:tcBorders>
              <w:top w:val="single" w:sz="4" w:space="0" w:color="auto"/>
              <w:bottom w:val="nil"/>
            </w:tcBorders>
          </w:tcPr>
          <w:p w:rsidR="00C42E7D" w:rsidRPr="00777631" w:rsidRDefault="00C42E7D" w:rsidP="005B4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1"/>
                <w:lang w:eastAsia="ru-RU"/>
              </w:rPr>
            </w:pPr>
            <w:r w:rsidRPr="00777631">
              <w:rPr>
                <w:rFonts w:ascii="Times New Roman" w:eastAsia="Times New Roman" w:hAnsi="Times New Roman" w:cs="Times New Roman"/>
                <w:sz w:val="18"/>
                <w:szCs w:val="21"/>
                <w:lang w:eastAsia="ru-RU"/>
              </w:rPr>
              <w:t>печать/подпись</w:t>
            </w:r>
          </w:p>
        </w:tc>
        <w:tc>
          <w:tcPr>
            <w:tcW w:w="2500" w:type="pct"/>
            <w:tcBorders>
              <w:top w:val="single" w:sz="4" w:space="0" w:color="auto"/>
              <w:bottom w:val="nil"/>
            </w:tcBorders>
          </w:tcPr>
          <w:p w:rsidR="00C42E7D" w:rsidRPr="00777631" w:rsidRDefault="00C42E7D" w:rsidP="005B4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1"/>
                <w:lang w:eastAsia="ru-RU"/>
              </w:rPr>
            </w:pPr>
            <w:r w:rsidRPr="00777631">
              <w:rPr>
                <w:rFonts w:ascii="Times New Roman" w:eastAsia="Times New Roman" w:hAnsi="Times New Roman" w:cs="Times New Roman"/>
                <w:sz w:val="18"/>
                <w:szCs w:val="21"/>
                <w:lang w:eastAsia="ru-RU"/>
              </w:rPr>
              <w:t>печать/подпись</w:t>
            </w:r>
          </w:p>
        </w:tc>
      </w:tr>
      <w:tr w:rsidR="00C42E7D" w:rsidRPr="00777631" w:rsidTr="005B4BB8">
        <w:trPr>
          <w:cantSplit/>
          <w:trHeight w:val="20"/>
          <w:jc w:val="center"/>
        </w:trPr>
        <w:tc>
          <w:tcPr>
            <w:tcW w:w="2500" w:type="pct"/>
            <w:tcBorders>
              <w:top w:val="nil"/>
              <w:bottom w:val="nil"/>
            </w:tcBorders>
          </w:tcPr>
          <w:p w:rsidR="00C42E7D" w:rsidRPr="00777631" w:rsidRDefault="00C42E7D" w:rsidP="005B4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1"/>
                <w:lang w:eastAsia="ru-RU"/>
              </w:rPr>
            </w:pPr>
            <w:r w:rsidRPr="00777631">
              <w:rPr>
                <w:rFonts w:ascii="Times New Roman" w:eastAsia="Times New Roman" w:hAnsi="Times New Roman" w:cs="Times New Roman"/>
                <w:sz w:val="18"/>
                <w:szCs w:val="21"/>
                <w:lang w:eastAsia="ru-RU"/>
              </w:rPr>
              <w:t>«__» _________ 20__ г.</w:t>
            </w:r>
          </w:p>
        </w:tc>
        <w:tc>
          <w:tcPr>
            <w:tcW w:w="2500" w:type="pct"/>
            <w:tcBorders>
              <w:top w:val="nil"/>
              <w:bottom w:val="nil"/>
            </w:tcBorders>
          </w:tcPr>
          <w:p w:rsidR="00C42E7D" w:rsidRPr="00777631" w:rsidRDefault="00C42E7D" w:rsidP="005B4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1"/>
                <w:lang w:eastAsia="ru-RU"/>
              </w:rPr>
            </w:pPr>
            <w:r w:rsidRPr="00777631">
              <w:rPr>
                <w:rFonts w:ascii="Times New Roman" w:eastAsia="Times New Roman" w:hAnsi="Times New Roman" w:cs="Times New Roman"/>
                <w:sz w:val="18"/>
                <w:szCs w:val="21"/>
                <w:lang w:eastAsia="ru-RU"/>
              </w:rPr>
              <w:t>«__» _________ 20__ г.</w:t>
            </w:r>
          </w:p>
        </w:tc>
      </w:tr>
    </w:tbl>
    <w:p w:rsidR="00615509" w:rsidRDefault="00615509" w:rsidP="00C42E7D">
      <w:pPr>
        <w:spacing w:after="0" w:line="240" w:lineRule="auto"/>
        <w:rPr>
          <w:rFonts w:ascii="Times New Roman" w:eastAsia="Times New Roman" w:hAnsi="Times New Roman" w:cs="Times New Roman"/>
          <w:sz w:val="18"/>
          <w:szCs w:val="21"/>
          <w:lang w:eastAsia="ru-RU"/>
        </w:rPr>
      </w:pPr>
    </w:p>
    <w:p w:rsidR="00615509" w:rsidRDefault="00615509" w:rsidP="00615509">
      <w:pPr>
        <w:rPr>
          <w:lang w:eastAsia="ru-RU"/>
        </w:rPr>
      </w:pPr>
      <w:r>
        <w:rPr>
          <w:lang w:eastAsia="ru-RU"/>
        </w:rPr>
        <w:br w:type="page"/>
      </w:r>
    </w:p>
    <w:p w:rsidR="00615509" w:rsidRDefault="00615509" w:rsidP="00615509">
      <w:pPr>
        <w:pStyle w:val="2"/>
      </w:pPr>
      <w:bookmarkStart w:id="8" w:name="_Toc69385797"/>
      <w:r>
        <w:lastRenderedPageBreak/>
        <w:t>Калининградская область</w:t>
      </w:r>
      <w:bookmarkEnd w:id="8"/>
    </w:p>
    <w:p w:rsidR="00A25979" w:rsidRDefault="00A25979" w:rsidP="00615509">
      <w:pPr>
        <w:tabs>
          <w:tab w:val="left" w:pos="720"/>
        </w:tabs>
        <w:suppressAutoHyphens/>
        <w:overflowPunct w:val="0"/>
        <w:autoSpaceDE w:val="0"/>
        <w:spacing w:after="0" w:line="240" w:lineRule="auto"/>
        <w:ind w:left="5670"/>
        <w:textAlignment w:val="baseline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A25979" w:rsidRDefault="00A25979" w:rsidP="00615509">
      <w:pPr>
        <w:tabs>
          <w:tab w:val="left" w:pos="720"/>
        </w:tabs>
        <w:suppressAutoHyphens/>
        <w:overflowPunct w:val="0"/>
        <w:autoSpaceDE w:val="0"/>
        <w:spacing w:after="0" w:line="240" w:lineRule="auto"/>
        <w:ind w:left="5670"/>
        <w:textAlignment w:val="baseline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615509" w:rsidRPr="00C95690" w:rsidRDefault="00615509" w:rsidP="00615509">
      <w:pPr>
        <w:tabs>
          <w:tab w:val="left" w:pos="720"/>
        </w:tabs>
        <w:suppressAutoHyphens/>
        <w:overflowPunct w:val="0"/>
        <w:autoSpaceDE w:val="0"/>
        <w:spacing w:after="0" w:line="240" w:lineRule="auto"/>
        <w:ind w:left="5670"/>
        <w:textAlignment w:val="baseline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C95690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Приложение № 3</w:t>
      </w:r>
    </w:p>
    <w:p w:rsidR="00615509" w:rsidRPr="00C95690" w:rsidRDefault="00615509" w:rsidP="00615509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9569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договору сельскохозяйственного страхования </w:t>
      </w:r>
    </w:p>
    <w:p w:rsidR="00615509" w:rsidRPr="00C95690" w:rsidRDefault="00615509" w:rsidP="00615509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95690">
        <w:rPr>
          <w:rFonts w:ascii="Times New Roman" w:eastAsia="Times New Roman" w:hAnsi="Times New Roman" w:cs="Times New Roman"/>
          <w:sz w:val="18"/>
          <w:szCs w:val="18"/>
          <w:lang w:eastAsia="ru-RU"/>
        </w:rPr>
        <w:t>от _______________ № ____________________</w:t>
      </w:r>
    </w:p>
    <w:p w:rsidR="00A25979" w:rsidRDefault="00A25979" w:rsidP="006155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A25979" w:rsidRDefault="00A25979" w:rsidP="006155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615509" w:rsidRPr="00C95690" w:rsidRDefault="00615509" w:rsidP="006155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C95690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Критерии событий, </w:t>
      </w:r>
      <w:r w:rsidRPr="00C95690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br/>
        <w:t>предусмотренных п. 2.4 договора сельскохозяйственного страхования.</w:t>
      </w:r>
    </w:p>
    <w:p w:rsidR="00615509" w:rsidRPr="00C95690" w:rsidRDefault="00615509" w:rsidP="006155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95"/>
        <w:gridCol w:w="2580"/>
        <w:gridCol w:w="6917"/>
      </w:tblGrid>
      <w:tr w:rsidR="00615509" w:rsidRPr="00C95690" w:rsidTr="005B4BB8">
        <w:trPr>
          <w:tblHeader/>
        </w:trPr>
        <w:tc>
          <w:tcPr>
            <w:tcW w:w="295" w:type="pct"/>
            <w:shd w:val="clear" w:color="auto" w:fill="F2F2F2"/>
          </w:tcPr>
          <w:p w:rsidR="00615509" w:rsidRPr="00C95690" w:rsidRDefault="00615509" w:rsidP="005B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C9569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C9569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</w:t>
            </w:r>
            <w:proofErr w:type="gramEnd"/>
            <w:r w:rsidRPr="00C9569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278" w:type="pct"/>
            <w:shd w:val="clear" w:color="auto" w:fill="F2F2F2"/>
          </w:tcPr>
          <w:p w:rsidR="00615509" w:rsidRPr="00C95690" w:rsidRDefault="00615509" w:rsidP="005B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Наименование события</w:t>
            </w:r>
          </w:p>
        </w:tc>
        <w:tc>
          <w:tcPr>
            <w:tcW w:w="3427" w:type="pct"/>
            <w:shd w:val="clear" w:color="auto" w:fill="F2F2F2"/>
          </w:tcPr>
          <w:p w:rsidR="00615509" w:rsidRPr="00C95690" w:rsidRDefault="00864FB4" w:rsidP="005B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</w:t>
            </w:r>
            <w:r w:rsidR="00615509" w:rsidRPr="00C9569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ритерии события</w:t>
            </w:r>
          </w:p>
        </w:tc>
      </w:tr>
      <w:tr w:rsidR="00615509" w:rsidRPr="00C95690" w:rsidTr="005B4BB8">
        <w:tc>
          <w:tcPr>
            <w:tcW w:w="295" w:type="pct"/>
            <w:shd w:val="clear" w:color="auto" w:fill="auto"/>
          </w:tcPr>
          <w:p w:rsidR="00615509" w:rsidRPr="00C95690" w:rsidRDefault="00615509" w:rsidP="00615509">
            <w:pPr>
              <w:numPr>
                <w:ilvl w:val="0"/>
                <w:numId w:val="7"/>
              </w:numPr>
              <w:tabs>
                <w:tab w:val="left" w:pos="74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pct"/>
            <w:shd w:val="clear" w:color="auto" w:fill="auto"/>
          </w:tcPr>
          <w:p w:rsidR="00615509" w:rsidRPr="00C95690" w:rsidRDefault="00615509" w:rsidP="005067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Засуха атмосферная</w:t>
            </w:r>
            <w:proofErr w:type="gramStart"/>
            <w:r w:rsidR="00506705" w:rsidRPr="00C95690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3427" w:type="pct"/>
            <w:shd w:val="clear" w:color="auto" w:fill="auto"/>
          </w:tcPr>
          <w:p w:rsidR="00615509" w:rsidRPr="00C95690" w:rsidRDefault="00615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период вегетации</w:t>
            </w:r>
            <w:r w:rsidR="006E2B09"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**</w:t>
            </w: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сельскохозяйственных культур отсутствие эффективных осадков (более 5 мм в сутки) за период не менее 30 дней подряд при максимальной температуре воздуха выше 25</w:t>
            </w:r>
            <w:proofErr w:type="gramStart"/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°С</w:t>
            </w:r>
            <w:proofErr w:type="gramEnd"/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(в южных районах РФ – выше 30 °С*). В отдельные дни (не более 25% продолжительности периода – 7 дней) возможно наличие максимальных температур </w:t>
            </w:r>
            <w:proofErr w:type="gramStart"/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ниже указанных</w:t>
            </w:r>
            <w:proofErr w:type="gramEnd"/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пределов.</w:t>
            </w:r>
          </w:p>
        </w:tc>
      </w:tr>
      <w:tr w:rsidR="00615509" w:rsidRPr="00C95690" w:rsidTr="005B4BB8">
        <w:tc>
          <w:tcPr>
            <w:tcW w:w="295" w:type="pct"/>
            <w:shd w:val="clear" w:color="auto" w:fill="auto"/>
          </w:tcPr>
          <w:p w:rsidR="00615509" w:rsidRPr="00C95690" w:rsidRDefault="00615509" w:rsidP="00615509">
            <w:pPr>
              <w:numPr>
                <w:ilvl w:val="0"/>
                <w:numId w:val="7"/>
              </w:numPr>
              <w:tabs>
                <w:tab w:val="left" w:pos="74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pct"/>
            <w:shd w:val="clear" w:color="auto" w:fill="auto"/>
          </w:tcPr>
          <w:p w:rsidR="00615509" w:rsidRPr="00C95690" w:rsidRDefault="00615509" w:rsidP="005B4B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Засуха почвенная</w:t>
            </w:r>
            <w:proofErr w:type="gramStart"/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3427" w:type="pct"/>
            <w:shd w:val="clear" w:color="auto" w:fill="auto"/>
          </w:tcPr>
          <w:p w:rsidR="00615509" w:rsidRPr="00C95690" w:rsidRDefault="00615509" w:rsidP="00EC23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период вегетации** сельскохозяйственных культур за период не менее 3 декад подряд, запасы продуктивной влаги в слое почвы 0–20 см составляют не более 10 мм или за период не менее 20 дней, если в начале периода засухи запасы продуктивной влаги в слое 0–100 см были менее 50 мм (подтверждение только в наблюдательном подразделении, измеряющем влажность почвы и температуру на глубине</w:t>
            </w:r>
            <w:proofErr w:type="gramEnd"/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узла кущения инструментально).</w:t>
            </w:r>
          </w:p>
        </w:tc>
      </w:tr>
      <w:tr w:rsidR="00615509" w:rsidRPr="00C95690" w:rsidTr="005B4BB8">
        <w:tc>
          <w:tcPr>
            <w:tcW w:w="295" w:type="pct"/>
            <w:shd w:val="clear" w:color="auto" w:fill="auto"/>
          </w:tcPr>
          <w:p w:rsidR="00615509" w:rsidRPr="00C95690" w:rsidRDefault="00615509" w:rsidP="00615509">
            <w:pPr>
              <w:numPr>
                <w:ilvl w:val="0"/>
                <w:numId w:val="7"/>
              </w:numPr>
              <w:tabs>
                <w:tab w:val="left" w:pos="74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pct"/>
            <w:shd w:val="clear" w:color="auto" w:fill="auto"/>
          </w:tcPr>
          <w:p w:rsidR="00615509" w:rsidRPr="00C95690" w:rsidRDefault="00615509" w:rsidP="005B4B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Суховей</w:t>
            </w:r>
          </w:p>
        </w:tc>
        <w:tc>
          <w:tcPr>
            <w:tcW w:w="3427" w:type="pct"/>
            <w:shd w:val="clear" w:color="auto" w:fill="auto"/>
          </w:tcPr>
          <w:p w:rsidR="00615509" w:rsidRPr="00C95690" w:rsidRDefault="00615509" w:rsidP="00EC23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Ветер скоростью 7 м/с и более при температуре выше 25</w:t>
            </w:r>
            <w:proofErr w:type="gramStart"/>
            <w:r w:rsidR="00A259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°С</w:t>
            </w:r>
            <w:proofErr w:type="gramEnd"/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относительной влажности не более 30%, наблюдающиеся хотя бы в один из сроков наблюдений в течение 3 дней подряд и более в период: цветения, налива, созревания зерновых культур.</w:t>
            </w:r>
          </w:p>
        </w:tc>
      </w:tr>
      <w:tr w:rsidR="00615509" w:rsidRPr="00C95690" w:rsidTr="005B4BB8">
        <w:tc>
          <w:tcPr>
            <w:tcW w:w="295" w:type="pct"/>
            <w:shd w:val="clear" w:color="auto" w:fill="auto"/>
          </w:tcPr>
          <w:p w:rsidR="00615509" w:rsidRPr="00C95690" w:rsidRDefault="00615509" w:rsidP="00615509">
            <w:pPr>
              <w:numPr>
                <w:ilvl w:val="0"/>
                <w:numId w:val="7"/>
              </w:numPr>
              <w:tabs>
                <w:tab w:val="left" w:pos="74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pct"/>
            <w:shd w:val="clear" w:color="auto" w:fill="auto"/>
          </w:tcPr>
          <w:p w:rsidR="00615509" w:rsidRPr="00C95690" w:rsidRDefault="00615509" w:rsidP="005B4B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Заморозки</w:t>
            </w:r>
            <w:proofErr w:type="gramStart"/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3427" w:type="pct"/>
            <w:shd w:val="clear" w:color="auto" w:fill="auto"/>
          </w:tcPr>
          <w:p w:rsidR="00615509" w:rsidRPr="00C95690" w:rsidRDefault="00615509" w:rsidP="006E2B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Понижение минимальной температуры воздуха и/или поверхности почвы (травостоя) до значений ниже 0,0 °C на фоне положительных средних суточных температур воздуха (выше 10,0 °C в течение 5 дней),  в периоды активной вегетации сельхозкультур*** или уборки урожая, приводящее к их повреждению</w:t>
            </w:r>
            <w:r w:rsidR="006E2B09"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а также к частичной или полной гибели урожая сельхозкультур. Начало и окончание периода заморозков устанавливается агрометеорологом КЦГМС</w:t>
            </w: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</w:p>
        </w:tc>
      </w:tr>
      <w:tr w:rsidR="00615509" w:rsidRPr="00C95690" w:rsidTr="005B4BB8">
        <w:tc>
          <w:tcPr>
            <w:tcW w:w="295" w:type="pct"/>
            <w:shd w:val="clear" w:color="auto" w:fill="auto"/>
          </w:tcPr>
          <w:p w:rsidR="00615509" w:rsidRPr="00C95690" w:rsidRDefault="00615509" w:rsidP="00615509">
            <w:pPr>
              <w:numPr>
                <w:ilvl w:val="0"/>
                <w:numId w:val="7"/>
              </w:numPr>
              <w:tabs>
                <w:tab w:val="left" w:pos="74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pct"/>
            <w:shd w:val="clear" w:color="auto" w:fill="auto"/>
          </w:tcPr>
          <w:p w:rsidR="00615509" w:rsidRPr="00C95690" w:rsidRDefault="00615509" w:rsidP="005B4B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Вымерзание</w:t>
            </w:r>
            <w:proofErr w:type="gramStart"/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3427" w:type="pct"/>
            <w:shd w:val="clear" w:color="auto" w:fill="auto"/>
          </w:tcPr>
          <w:p w:rsidR="00615509" w:rsidRPr="00C95690" w:rsidRDefault="00615509" w:rsidP="005B4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Понижение температуры воздуха ниже минус 25</w:t>
            </w:r>
            <w:proofErr w:type="gramStart"/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°С</w:t>
            </w:r>
            <w:proofErr w:type="gramEnd"/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 отсутствии снежного покрова или понижение температуры воздуха ниже  минус 30 °С при высоте снежного покрова менее 5 см, обусловливающее понижение температуры на глубине узла кущения растений ниже критической температуры вымерзания****, приводящее к изреженности и/или полной гибели озимых культур.</w:t>
            </w:r>
          </w:p>
        </w:tc>
      </w:tr>
      <w:tr w:rsidR="00615509" w:rsidRPr="00C95690" w:rsidTr="005B4BB8">
        <w:tc>
          <w:tcPr>
            <w:tcW w:w="295" w:type="pct"/>
            <w:shd w:val="clear" w:color="auto" w:fill="auto"/>
          </w:tcPr>
          <w:p w:rsidR="00615509" w:rsidRPr="00C95690" w:rsidRDefault="00615509" w:rsidP="00615509">
            <w:pPr>
              <w:numPr>
                <w:ilvl w:val="0"/>
                <w:numId w:val="7"/>
              </w:numPr>
              <w:tabs>
                <w:tab w:val="left" w:pos="74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pct"/>
            <w:shd w:val="clear" w:color="auto" w:fill="auto"/>
          </w:tcPr>
          <w:p w:rsidR="00615509" w:rsidRPr="00C95690" w:rsidRDefault="00615509" w:rsidP="005B4B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Выпревание</w:t>
            </w:r>
            <w:proofErr w:type="gramStart"/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3427" w:type="pct"/>
            <w:shd w:val="clear" w:color="auto" w:fill="auto"/>
          </w:tcPr>
          <w:p w:rsidR="006173D9" w:rsidRPr="00C95690" w:rsidRDefault="00615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Длительное (</w:t>
            </w:r>
            <w:r w:rsidR="006E2B09"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течение </w:t>
            </w: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6 декад) залегание высокого (более 30 см) снежного покрова при слабо промерзшей (до глубины менее 30 см) или талой почве. При этом минимальная температура почвы на глубине 3 см </w:t>
            </w:r>
            <w:r w:rsidR="006E2B09"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растений </w:t>
            </w: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удерживается </w:t>
            </w:r>
            <w:r w:rsidR="006E2B09"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пределах </w:t>
            </w: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минус 1</w:t>
            </w:r>
            <w:proofErr w:type="gramStart"/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°С</w:t>
            </w:r>
            <w:proofErr w:type="gramEnd"/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выше, что приводит к частичной или полной гибели посевов озимых культур (подтверждение только в наблюдательном подразделении, измеряющем влажность почвы и температуру на глубине узла кущения инструментально).</w:t>
            </w:r>
          </w:p>
        </w:tc>
      </w:tr>
      <w:tr w:rsidR="00615509" w:rsidRPr="00C95690" w:rsidTr="005B4BB8">
        <w:tc>
          <w:tcPr>
            <w:tcW w:w="295" w:type="pct"/>
            <w:shd w:val="clear" w:color="auto" w:fill="auto"/>
          </w:tcPr>
          <w:p w:rsidR="00615509" w:rsidRPr="00C95690" w:rsidRDefault="00615509" w:rsidP="00615509">
            <w:pPr>
              <w:numPr>
                <w:ilvl w:val="0"/>
                <w:numId w:val="7"/>
              </w:numPr>
              <w:tabs>
                <w:tab w:val="left" w:pos="74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pct"/>
            <w:shd w:val="clear" w:color="auto" w:fill="auto"/>
          </w:tcPr>
          <w:p w:rsidR="00615509" w:rsidRPr="00C95690" w:rsidRDefault="00615509" w:rsidP="005B4B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Град</w:t>
            </w:r>
          </w:p>
        </w:tc>
        <w:tc>
          <w:tcPr>
            <w:tcW w:w="3427" w:type="pct"/>
            <w:shd w:val="clear" w:color="auto" w:fill="auto"/>
          </w:tcPr>
          <w:p w:rsidR="00175FEE" w:rsidRDefault="00615509" w:rsidP="005B4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Механическое повреждение сельскохозяйственных культур градом диаметром менее</w:t>
            </w:r>
          </w:p>
          <w:p w:rsidR="00615509" w:rsidRPr="00C95690" w:rsidRDefault="00615509" w:rsidP="005B4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мм.</w:t>
            </w:r>
          </w:p>
        </w:tc>
      </w:tr>
      <w:tr w:rsidR="00615509" w:rsidRPr="00C95690" w:rsidTr="005B4BB8">
        <w:tc>
          <w:tcPr>
            <w:tcW w:w="295" w:type="pct"/>
            <w:shd w:val="clear" w:color="auto" w:fill="auto"/>
          </w:tcPr>
          <w:p w:rsidR="00615509" w:rsidRPr="00C95690" w:rsidRDefault="00615509" w:rsidP="00615509">
            <w:pPr>
              <w:numPr>
                <w:ilvl w:val="0"/>
                <w:numId w:val="7"/>
              </w:numPr>
              <w:tabs>
                <w:tab w:val="left" w:pos="74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pct"/>
            <w:shd w:val="clear" w:color="auto" w:fill="auto"/>
          </w:tcPr>
          <w:p w:rsidR="00615509" w:rsidRPr="00C95690" w:rsidRDefault="00615509" w:rsidP="005B4B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Крупный град</w:t>
            </w:r>
          </w:p>
        </w:tc>
        <w:tc>
          <w:tcPr>
            <w:tcW w:w="3427" w:type="pct"/>
            <w:shd w:val="clear" w:color="auto" w:fill="auto"/>
          </w:tcPr>
          <w:p w:rsidR="00615509" w:rsidRPr="00C95690" w:rsidRDefault="00615509" w:rsidP="005B4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Механическое повреждение сельскохозяйственных культур крупным градом (град диаметром 20 мм и более). </w:t>
            </w:r>
          </w:p>
        </w:tc>
      </w:tr>
      <w:tr w:rsidR="00615509" w:rsidRPr="00C95690" w:rsidTr="005B4BB8">
        <w:tc>
          <w:tcPr>
            <w:tcW w:w="295" w:type="pct"/>
            <w:shd w:val="clear" w:color="auto" w:fill="auto"/>
          </w:tcPr>
          <w:p w:rsidR="00615509" w:rsidRPr="00C95690" w:rsidRDefault="00615509" w:rsidP="00615509">
            <w:pPr>
              <w:numPr>
                <w:ilvl w:val="0"/>
                <w:numId w:val="7"/>
              </w:numPr>
              <w:tabs>
                <w:tab w:val="left" w:pos="74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pct"/>
            <w:shd w:val="clear" w:color="auto" w:fill="auto"/>
          </w:tcPr>
          <w:p w:rsidR="00615509" w:rsidRPr="00C95690" w:rsidRDefault="00615509" w:rsidP="005B4B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Сильная пыльная (песчаная) буря</w:t>
            </w:r>
          </w:p>
        </w:tc>
        <w:tc>
          <w:tcPr>
            <w:tcW w:w="3427" w:type="pct"/>
            <w:shd w:val="clear" w:color="auto" w:fill="auto"/>
          </w:tcPr>
          <w:p w:rsidR="00615509" w:rsidRPr="00C95690" w:rsidRDefault="00615509" w:rsidP="005B4B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Перенос пыли (песка) сильным (со средней скоростью не менее 15 м/с) ветром и с метеорологической дальностью видимости не более 500 м продолжительностью не менее 12 ч.</w:t>
            </w:r>
          </w:p>
        </w:tc>
      </w:tr>
      <w:tr w:rsidR="00615509" w:rsidRPr="00C95690" w:rsidTr="005B4BB8">
        <w:tc>
          <w:tcPr>
            <w:tcW w:w="295" w:type="pct"/>
            <w:shd w:val="clear" w:color="auto" w:fill="auto"/>
          </w:tcPr>
          <w:p w:rsidR="00615509" w:rsidRPr="00C95690" w:rsidRDefault="00615509" w:rsidP="009D4A91">
            <w:pPr>
              <w:numPr>
                <w:ilvl w:val="0"/>
                <w:numId w:val="7"/>
              </w:numPr>
              <w:tabs>
                <w:tab w:val="left" w:pos="743"/>
              </w:tabs>
              <w:spacing w:after="0" w:line="240" w:lineRule="auto"/>
              <w:ind w:left="284"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pct"/>
            <w:shd w:val="clear" w:color="auto" w:fill="auto"/>
          </w:tcPr>
          <w:p w:rsidR="00615509" w:rsidRPr="00C95690" w:rsidRDefault="00615509" w:rsidP="005B4B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Ледяная корка</w:t>
            </w:r>
            <w:proofErr w:type="gramStart"/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3427" w:type="pct"/>
            <w:shd w:val="clear" w:color="auto" w:fill="auto"/>
          </w:tcPr>
          <w:p w:rsidR="00615509" w:rsidRPr="00C95690" w:rsidRDefault="00615509" w:rsidP="005B4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Слой льда на поверхности почвы (притертая ледяная корка) толщиной 1 см и более, залегающая 4 декады и более в период зимовки озимых культур.</w:t>
            </w:r>
          </w:p>
        </w:tc>
      </w:tr>
      <w:tr w:rsidR="00615509" w:rsidRPr="00C95690" w:rsidTr="005B4BB8">
        <w:tc>
          <w:tcPr>
            <w:tcW w:w="295" w:type="pct"/>
            <w:shd w:val="clear" w:color="auto" w:fill="auto"/>
          </w:tcPr>
          <w:p w:rsidR="00615509" w:rsidRPr="00C95690" w:rsidRDefault="00615509" w:rsidP="009D4A91">
            <w:pPr>
              <w:numPr>
                <w:ilvl w:val="0"/>
                <w:numId w:val="7"/>
              </w:numPr>
              <w:tabs>
                <w:tab w:val="left" w:pos="743"/>
              </w:tabs>
              <w:spacing w:after="0" w:line="240" w:lineRule="auto"/>
              <w:ind w:left="284"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pct"/>
            <w:shd w:val="clear" w:color="auto" w:fill="auto"/>
          </w:tcPr>
          <w:p w:rsidR="00615509" w:rsidRPr="00C95690" w:rsidRDefault="00615509" w:rsidP="005B4B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Сильный ливень</w:t>
            </w:r>
            <w:proofErr w:type="gramStart"/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3427" w:type="pct"/>
            <w:shd w:val="clear" w:color="auto" w:fill="auto"/>
          </w:tcPr>
          <w:p w:rsidR="00D26B63" w:rsidRPr="00C95690" w:rsidRDefault="006155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Сильный ливневый дождь с количеством выпавших осадков не менее 30 мм за период не более 1 ч.</w:t>
            </w:r>
            <w:r w:rsidRPr="00C95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</w:t>
            </w: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только при наличии в наблюдательном подразделении автоматического датчика количества выпавших осадков).</w:t>
            </w:r>
            <w:r w:rsidR="00485284"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15509" w:rsidRPr="00C95690" w:rsidTr="005B4BB8">
        <w:tc>
          <w:tcPr>
            <w:tcW w:w="295" w:type="pct"/>
            <w:shd w:val="clear" w:color="auto" w:fill="auto"/>
          </w:tcPr>
          <w:p w:rsidR="00615509" w:rsidRPr="00C95690" w:rsidRDefault="00615509" w:rsidP="009D4A91">
            <w:pPr>
              <w:numPr>
                <w:ilvl w:val="0"/>
                <w:numId w:val="7"/>
              </w:numPr>
              <w:tabs>
                <w:tab w:val="left" w:pos="743"/>
              </w:tabs>
              <w:spacing w:after="0" w:line="240" w:lineRule="auto"/>
              <w:ind w:left="284"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pct"/>
            <w:shd w:val="clear" w:color="auto" w:fill="auto"/>
          </w:tcPr>
          <w:p w:rsidR="00615509" w:rsidRPr="00C95690" w:rsidRDefault="00615509" w:rsidP="005B4B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Сильный и (или) продолжительный дождь</w:t>
            </w:r>
          </w:p>
        </w:tc>
        <w:tc>
          <w:tcPr>
            <w:tcW w:w="3427" w:type="pct"/>
            <w:shd w:val="clear" w:color="auto" w:fill="auto"/>
          </w:tcPr>
          <w:p w:rsidR="00615509" w:rsidRPr="00C95690" w:rsidRDefault="00615509" w:rsidP="005B4B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Дождь с количеством осадков не менее 35 мм (в горных и ливнеопасных районах – не менее 20 мм) за период не более 12 ч.</w:t>
            </w:r>
          </w:p>
          <w:p w:rsidR="004B4BE8" w:rsidRDefault="006155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Дождь с короткими перерывами (не более 1 ч.) с количеством осадков не менее </w:t>
            </w:r>
          </w:p>
          <w:p w:rsidR="006173D9" w:rsidRPr="00C95690" w:rsidRDefault="006155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 мм (в ливнеопасных районах с количеством осадков не менее 60 мм) за период времени более 12 ч, но менее 48 ч., или 120 мм за период времени более 2 суток.</w:t>
            </w:r>
          </w:p>
        </w:tc>
      </w:tr>
      <w:tr w:rsidR="00615509" w:rsidRPr="00C95690" w:rsidTr="005B4BB8">
        <w:tc>
          <w:tcPr>
            <w:tcW w:w="295" w:type="pct"/>
            <w:shd w:val="clear" w:color="auto" w:fill="auto"/>
          </w:tcPr>
          <w:p w:rsidR="00615509" w:rsidRPr="00C95690" w:rsidRDefault="00615509" w:rsidP="009D4A91">
            <w:pPr>
              <w:numPr>
                <w:ilvl w:val="0"/>
                <w:numId w:val="7"/>
              </w:numPr>
              <w:tabs>
                <w:tab w:val="left" w:pos="743"/>
              </w:tabs>
              <w:spacing w:after="0" w:line="240" w:lineRule="auto"/>
              <w:ind w:left="284"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pct"/>
            <w:shd w:val="clear" w:color="auto" w:fill="auto"/>
          </w:tcPr>
          <w:p w:rsidR="00615509" w:rsidRPr="00C95690" w:rsidRDefault="00615509" w:rsidP="005B4B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Раннее появление или установление снежного покрова</w:t>
            </w:r>
          </w:p>
        </w:tc>
        <w:tc>
          <w:tcPr>
            <w:tcW w:w="3427" w:type="pct"/>
            <w:shd w:val="clear" w:color="auto" w:fill="auto"/>
          </w:tcPr>
          <w:p w:rsidR="00615509" w:rsidRPr="00C95690" w:rsidRDefault="00615509" w:rsidP="005B4B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Появление или установление снежного покрова (в том числе временного) любой величины раньше средних многолетних сроков на 10 дней и более.</w:t>
            </w:r>
          </w:p>
        </w:tc>
      </w:tr>
      <w:tr w:rsidR="00615509" w:rsidRPr="00C95690" w:rsidTr="005B4BB8">
        <w:tc>
          <w:tcPr>
            <w:tcW w:w="295" w:type="pct"/>
            <w:shd w:val="clear" w:color="auto" w:fill="auto"/>
          </w:tcPr>
          <w:p w:rsidR="00615509" w:rsidRPr="00C95690" w:rsidRDefault="00615509" w:rsidP="009D4A91">
            <w:pPr>
              <w:numPr>
                <w:ilvl w:val="0"/>
                <w:numId w:val="7"/>
              </w:numPr>
              <w:tabs>
                <w:tab w:val="left" w:pos="743"/>
              </w:tabs>
              <w:spacing w:after="0" w:line="240" w:lineRule="auto"/>
              <w:ind w:left="284"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pct"/>
            <w:shd w:val="clear" w:color="auto" w:fill="auto"/>
          </w:tcPr>
          <w:p w:rsidR="00615509" w:rsidRPr="00C95690" w:rsidRDefault="00615509" w:rsidP="005B4B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Промерзание верхнего слоя почвы</w:t>
            </w:r>
          </w:p>
        </w:tc>
        <w:tc>
          <w:tcPr>
            <w:tcW w:w="3427" w:type="pct"/>
            <w:shd w:val="clear" w:color="auto" w:fill="auto"/>
          </w:tcPr>
          <w:p w:rsidR="00615509" w:rsidRPr="00C95690" w:rsidRDefault="00615509" w:rsidP="005B4B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Раннее (на 10 дней и </w:t>
            </w:r>
            <w:proofErr w:type="gramStart"/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более раньше</w:t>
            </w:r>
            <w:proofErr w:type="gramEnd"/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средних многолетних сроков) промерзание верхнего (до 2 см) слоя почвы продолжительностью не менее 3 дней.</w:t>
            </w:r>
          </w:p>
        </w:tc>
      </w:tr>
      <w:tr w:rsidR="00615509" w:rsidRPr="00C95690" w:rsidTr="005B4BB8">
        <w:tc>
          <w:tcPr>
            <w:tcW w:w="295" w:type="pct"/>
            <w:shd w:val="clear" w:color="auto" w:fill="auto"/>
          </w:tcPr>
          <w:p w:rsidR="00615509" w:rsidRPr="00C95690" w:rsidRDefault="00615509" w:rsidP="009D4A91">
            <w:pPr>
              <w:numPr>
                <w:ilvl w:val="0"/>
                <w:numId w:val="7"/>
              </w:numPr>
              <w:tabs>
                <w:tab w:val="left" w:pos="743"/>
              </w:tabs>
              <w:spacing w:after="0" w:line="240" w:lineRule="auto"/>
              <w:ind w:left="284"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pct"/>
            <w:shd w:val="clear" w:color="auto" w:fill="auto"/>
          </w:tcPr>
          <w:p w:rsidR="00615509" w:rsidRPr="00C95690" w:rsidRDefault="00615509" w:rsidP="005B4B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Половодье</w:t>
            </w:r>
          </w:p>
        </w:tc>
        <w:tc>
          <w:tcPr>
            <w:tcW w:w="3427" w:type="pct"/>
            <w:shd w:val="clear" w:color="auto" w:fill="auto"/>
          </w:tcPr>
          <w:p w:rsidR="00615509" w:rsidRPr="00C95690" w:rsidRDefault="00615509" w:rsidP="005B4B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Фаза водного режима реки, ежегодно повторяющаяся в данных климатических условиях в один и тот же сезон, характеризующая наибольшей водностью, высоким и длительным подъемом уровня воды и вызываемая снеготаянием или совместным таянием снега и ледников (по ГОСТ 19179-73).</w:t>
            </w:r>
          </w:p>
          <w:p w:rsidR="00615509" w:rsidRPr="00C95690" w:rsidRDefault="00615509" w:rsidP="000C71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Критерии отметок наивысшего уровня воды для каждого </w:t>
            </w:r>
            <w:r w:rsidR="000C717E"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пункта </w:t>
            </w:r>
            <w:r w:rsidR="00FE6FFA"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наблюдения </w:t>
            </w: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устанавливаются </w:t>
            </w:r>
            <w:r w:rsidR="000C717E"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КЦГМС</w:t>
            </w: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******.</w:t>
            </w:r>
          </w:p>
        </w:tc>
      </w:tr>
      <w:tr w:rsidR="00615509" w:rsidRPr="00C95690" w:rsidTr="005B4BB8">
        <w:tc>
          <w:tcPr>
            <w:tcW w:w="295" w:type="pct"/>
            <w:shd w:val="clear" w:color="auto" w:fill="auto"/>
          </w:tcPr>
          <w:p w:rsidR="00615509" w:rsidRPr="00C95690" w:rsidRDefault="00615509" w:rsidP="009D4A91">
            <w:pPr>
              <w:numPr>
                <w:ilvl w:val="0"/>
                <w:numId w:val="7"/>
              </w:numPr>
              <w:tabs>
                <w:tab w:val="left" w:pos="743"/>
              </w:tabs>
              <w:spacing w:after="0" w:line="240" w:lineRule="auto"/>
              <w:ind w:left="284"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pct"/>
            <w:shd w:val="clear" w:color="auto" w:fill="auto"/>
          </w:tcPr>
          <w:p w:rsidR="00615509" w:rsidRPr="00C95690" w:rsidRDefault="00615509" w:rsidP="005B4B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Наводнение </w:t>
            </w:r>
          </w:p>
        </w:tc>
        <w:tc>
          <w:tcPr>
            <w:tcW w:w="3427" w:type="pct"/>
            <w:shd w:val="clear" w:color="auto" w:fill="auto"/>
          </w:tcPr>
          <w:p w:rsidR="00615509" w:rsidRPr="00C95690" w:rsidRDefault="00615509" w:rsidP="005B4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Затопление территории водой, являющееся стихийным бедствием. Наводнение может происходить в результате подъема уровня воды во время половодья или паводка, при заторе, зажоре, вследствие нагона в устье реки, а также при прорыве гидротехнических сооружений (по ГОСТ 19179-73).</w:t>
            </w:r>
          </w:p>
        </w:tc>
      </w:tr>
      <w:tr w:rsidR="00615509" w:rsidRPr="00C95690" w:rsidTr="005B4BB8">
        <w:tc>
          <w:tcPr>
            <w:tcW w:w="295" w:type="pct"/>
            <w:shd w:val="clear" w:color="auto" w:fill="auto"/>
          </w:tcPr>
          <w:p w:rsidR="00615509" w:rsidRPr="00C95690" w:rsidRDefault="00615509" w:rsidP="009D4A91">
            <w:pPr>
              <w:numPr>
                <w:ilvl w:val="0"/>
                <w:numId w:val="7"/>
              </w:numPr>
              <w:tabs>
                <w:tab w:val="left" w:pos="743"/>
              </w:tabs>
              <w:spacing w:after="0" w:line="240" w:lineRule="auto"/>
              <w:ind w:left="284"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pct"/>
            <w:shd w:val="clear" w:color="auto" w:fill="auto"/>
          </w:tcPr>
          <w:p w:rsidR="00615509" w:rsidRPr="00C95690" w:rsidRDefault="00615509" w:rsidP="005B4B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Подтопление</w:t>
            </w:r>
          </w:p>
        </w:tc>
        <w:tc>
          <w:tcPr>
            <w:tcW w:w="3427" w:type="pct"/>
            <w:shd w:val="clear" w:color="auto" w:fill="auto"/>
          </w:tcPr>
          <w:p w:rsidR="00615509" w:rsidRPr="00C95690" w:rsidRDefault="00615509" w:rsidP="005B4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Повышение уровня грунтовых вод, приводящее к повреждению сельскохозяйственных культур.</w:t>
            </w:r>
          </w:p>
        </w:tc>
      </w:tr>
      <w:tr w:rsidR="00615509" w:rsidRPr="00C95690" w:rsidTr="005B4BB8">
        <w:tc>
          <w:tcPr>
            <w:tcW w:w="295" w:type="pct"/>
            <w:shd w:val="clear" w:color="auto" w:fill="auto"/>
          </w:tcPr>
          <w:p w:rsidR="00615509" w:rsidRPr="00C95690" w:rsidRDefault="00615509" w:rsidP="009D4A91">
            <w:pPr>
              <w:numPr>
                <w:ilvl w:val="0"/>
                <w:numId w:val="7"/>
              </w:numPr>
              <w:tabs>
                <w:tab w:val="left" w:pos="743"/>
              </w:tabs>
              <w:spacing w:after="0" w:line="240" w:lineRule="auto"/>
              <w:ind w:left="284"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pct"/>
            <w:shd w:val="clear" w:color="auto" w:fill="auto"/>
          </w:tcPr>
          <w:p w:rsidR="00615509" w:rsidRPr="00C95690" w:rsidRDefault="00615509" w:rsidP="005B4B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Паводок</w:t>
            </w:r>
          </w:p>
        </w:tc>
        <w:tc>
          <w:tcPr>
            <w:tcW w:w="3427" w:type="pct"/>
            <w:shd w:val="clear" w:color="auto" w:fill="auto"/>
          </w:tcPr>
          <w:p w:rsidR="00615509" w:rsidRPr="00C95690" w:rsidRDefault="00615509" w:rsidP="005B4B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Фаза водного режима реки, которая может многократно повторяться в различные сезоны года, характеризуется интенсивным обычно кратковременным увеличением расходов и уровней воды и вызывается дождями или снеготаянием во время оттепелей (по ГОСТ 19179-73).</w:t>
            </w:r>
          </w:p>
          <w:p w:rsidR="00615509" w:rsidRPr="00C95690" w:rsidRDefault="00615509" w:rsidP="00FE6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Критерии отметок наивысшего уровня воды для каждого </w:t>
            </w:r>
            <w:r w:rsidR="00FE6FFA"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пункта наблюдения </w:t>
            </w: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устанавливаются </w:t>
            </w:r>
            <w:r w:rsidR="00EF0D6B"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КЦГМС</w:t>
            </w: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******.</w:t>
            </w:r>
          </w:p>
        </w:tc>
      </w:tr>
      <w:tr w:rsidR="00615509" w:rsidRPr="00C95690" w:rsidTr="005B4BB8">
        <w:tc>
          <w:tcPr>
            <w:tcW w:w="295" w:type="pct"/>
            <w:shd w:val="clear" w:color="auto" w:fill="auto"/>
          </w:tcPr>
          <w:p w:rsidR="00615509" w:rsidRPr="00C95690" w:rsidRDefault="00615509" w:rsidP="009D4A91">
            <w:pPr>
              <w:numPr>
                <w:ilvl w:val="0"/>
                <w:numId w:val="7"/>
              </w:numPr>
              <w:tabs>
                <w:tab w:val="left" w:pos="743"/>
              </w:tabs>
              <w:spacing w:after="0" w:line="240" w:lineRule="auto"/>
              <w:ind w:left="284"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pct"/>
            <w:shd w:val="clear" w:color="auto" w:fill="auto"/>
          </w:tcPr>
          <w:p w:rsidR="00615509" w:rsidRPr="00C95690" w:rsidRDefault="00615509" w:rsidP="005B4B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Оползень</w:t>
            </w:r>
          </w:p>
        </w:tc>
        <w:tc>
          <w:tcPr>
            <w:tcW w:w="3427" w:type="pct"/>
            <w:shd w:val="clear" w:color="auto" w:fill="auto"/>
          </w:tcPr>
          <w:p w:rsidR="00615509" w:rsidRPr="00C95690" w:rsidRDefault="00615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Смещение масс горных пород по склону под воздействием собственного веса и дополнительной нагрузки вследствие подмыва склона, переувлажнения, сейсмических толчков и иных процессов (по ГОСТ 22.0.03-97/ГОСТ </w:t>
            </w:r>
            <w:proofErr w:type="gramStart"/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proofErr w:type="gramEnd"/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22.0.03-95)</w:t>
            </w:r>
            <w:r w:rsidR="004852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</w:tr>
      <w:tr w:rsidR="00615509" w:rsidRPr="00C95690" w:rsidTr="005B4BB8">
        <w:tc>
          <w:tcPr>
            <w:tcW w:w="295" w:type="pct"/>
            <w:shd w:val="clear" w:color="auto" w:fill="auto"/>
          </w:tcPr>
          <w:p w:rsidR="00615509" w:rsidRPr="00C95690" w:rsidRDefault="00615509" w:rsidP="009D4A91">
            <w:pPr>
              <w:numPr>
                <w:ilvl w:val="0"/>
                <w:numId w:val="7"/>
              </w:numPr>
              <w:tabs>
                <w:tab w:val="left" w:pos="743"/>
              </w:tabs>
              <w:spacing w:after="0" w:line="240" w:lineRule="auto"/>
              <w:ind w:left="284"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pct"/>
            <w:shd w:val="clear" w:color="auto" w:fill="auto"/>
          </w:tcPr>
          <w:p w:rsidR="00615509" w:rsidRPr="00C95690" w:rsidRDefault="00615509" w:rsidP="005B4B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Переувлажнение почвы</w:t>
            </w:r>
            <w:proofErr w:type="gramStart"/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3427" w:type="pct"/>
            <w:shd w:val="clear" w:color="auto" w:fill="auto"/>
          </w:tcPr>
          <w:p w:rsidR="00615509" w:rsidRPr="00C95690" w:rsidRDefault="00615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период вегетации</w:t>
            </w:r>
            <w:r w:rsidR="00FE6FFA"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**</w:t>
            </w: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сельхозкультур в течение 20 дней подряд (в период сева яровых, озимых куль</w:t>
            </w:r>
            <w:r w:rsidR="00FE6FFA"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ур в течение 12 дней</w:t>
            </w:r>
            <w:r w:rsidR="00FE6FFA"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подряд</w:t>
            </w: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в период уборки в течение 10 дней</w:t>
            </w:r>
            <w:r w:rsidR="00FE6FFA"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подряд</w:t>
            </w: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в период посадки картофеля и овощей при полном затоплении полей в течение 3 дней</w:t>
            </w:r>
            <w:r w:rsidR="00FE6FFA"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подряд</w:t>
            </w: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 состояние почвы на глубине 10-12 см по визуальной оценке увлажненности оценивается как липкое или текучее;</w:t>
            </w:r>
            <w:proofErr w:type="gramEnd"/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отдельные дни (не более 20% продолжительности периода</w:t>
            </w:r>
            <w:r w:rsidR="00AC20C9"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 2-4 дня</w:t>
            </w: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 возможен переход почвы в мягкопластичное или другое состояние.</w:t>
            </w:r>
          </w:p>
        </w:tc>
      </w:tr>
      <w:tr w:rsidR="00615509" w:rsidRPr="00C95690" w:rsidTr="005B4BB8">
        <w:tc>
          <w:tcPr>
            <w:tcW w:w="295" w:type="pct"/>
            <w:shd w:val="clear" w:color="auto" w:fill="auto"/>
          </w:tcPr>
          <w:p w:rsidR="00615509" w:rsidRPr="00C95690" w:rsidRDefault="00615509" w:rsidP="009D4A91">
            <w:pPr>
              <w:numPr>
                <w:ilvl w:val="0"/>
                <w:numId w:val="7"/>
              </w:numPr>
              <w:tabs>
                <w:tab w:val="left" w:pos="743"/>
              </w:tabs>
              <w:spacing w:after="0" w:line="240" w:lineRule="auto"/>
              <w:ind w:left="284"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pct"/>
            <w:shd w:val="clear" w:color="auto" w:fill="auto"/>
          </w:tcPr>
          <w:p w:rsidR="00615509" w:rsidRPr="00C95690" w:rsidRDefault="00615509" w:rsidP="005B4B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Сильный и (или) ураганный ветер</w:t>
            </w:r>
            <w:proofErr w:type="gramStart"/>
            <w:r w:rsidR="00FE0C28" w:rsidRPr="00C95690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3427" w:type="pct"/>
            <w:shd w:val="clear" w:color="auto" w:fill="auto"/>
          </w:tcPr>
          <w:p w:rsidR="00026392" w:rsidRPr="00C95690" w:rsidRDefault="00615509" w:rsidP="005B4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Движение воздуха относительно земной поверхности со скоростью или горизонтальной составляющей свыше 25 м/</w:t>
            </w:r>
            <w:proofErr w:type="gramStart"/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gramEnd"/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:rsidR="00615509" w:rsidRPr="00C95690" w:rsidRDefault="00615509" w:rsidP="005B4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Ветер при достижении скорости 33 м/</w:t>
            </w:r>
            <w:proofErr w:type="gramStart"/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gramEnd"/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более.</w:t>
            </w:r>
          </w:p>
        </w:tc>
      </w:tr>
      <w:tr w:rsidR="00615509" w:rsidRPr="00C95690" w:rsidTr="005B4BB8">
        <w:tc>
          <w:tcPr>
            <w:tcW w:w="295" w:type="pct"/>
            <w:shd w:val="clear" w:color="auto" w:fill="auto"/>
          </w:tcPr>
          <w:p w:rsidR="00615509" w:rsidRPr="00C95690" w:rsidRDefault="00615509" w:rsidP="009D4A91">
            <w:pPr>
              <w:numPr>
                <w:ilvl w:val="0"/>
                <w:numId w:val="7"/>
              </w:numPr>
              <w:tabs>
                <w:tab w:val="left" w:pos="743"/>
              </w:tabs>
              <w:spacing w:after="0" w:line="240" w:lineRule="auto"/>
              <w:ind w:left="284"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pct"/>
            <w:shd w:val="clear" w:color="auto" w:fill="auto"/>
          </w:tcPr>
          <w:p w:rsidR="00615509" w:rsidRPr="00C95690" w:rsidRDefault="00615509" w:rsidP="005B4B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Землетрясение</w:t>
            </w:r>
          </w:p>
        </w:tc>
        <w:tc>
          <w:tcPr>
            <w:tcW w:w="3427" w:type="pct"/>
            <w:shd w:val="clear" w:color="auto" w:fill="auto"/>
          </w:tcPr>
          <w:p w:rsidR="00615509" w:rsidRPr="00C95690" w:rsidRDefault="00615509" w:rsidP="005B4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Подземные толчки и колебания земной поверхности, возникающие в результате внезапных смещений и разрывов в земной коре или верхней части мантии Земли и передающиеся на большие расстояния в виде упругих колебаний.</w:t>
            </w:r>
          </w:p>
        </w:tc>
      </w:tr>
      <w:tr w:rsidR="00615509" w:rsidRPr="00C95690" w:rsidTr="005B4BB8">
        <w:tc>
          <w:tcPr>
            <w:tcW w:w="295" w:type="pct"/>
            <w:shd w:val="clear" w:color="auto" w:fill="auto"/>
          </w:tcPr>
          <w:p w:rsidR="00615509" w:rsidRPr="00C95690" w:rsidRDefault="00615509" w:rsidP="009D4A91">
            <w:pPr>
              <w:numPr>
                <w:ilvl w:val="0"/>
                <w:numId w:val="7"/>
              </w:numPr>
              <w:tabs>
                <w:tab w:val="left" w:pos="743"/>
              </w:tabs>
              <w:spacing w:after="0" w:line="240" w:lineRule="auto"/>
              <w:ind w:left="284"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pct"/>
            <w:shd w:val="clear" w:color="auto" w:fill="auto"/>
          </w:tcPr>
          <w:p w:rsidR="00615509" w:rsidRPr="00C95690" w:rsidRDefault="00615509" w:rsidP="005B4B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Сход снежных лавин</w:t>
            </w:r>
          </w:p>
        </w:tc>
        <w:tc>
          <w:tcPr>
            <w:tcW w:w="3427" w:type="pct"/>
            <w:shd w:val="clear" w:color="auto" w:fill="auto"/>
          </w:tcPr>
          <w:p w:rsidR="00615509" w:rsidRPr="00C95690" w:rsidRDefault="00615509" w:rsidP="005B4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Сход крупных лавин, наносящих значительный ущерб хозяйственным объектам или создающий опасность населенным пунктам.</w:t>
            </w:r>
          </w:p>
        </w:tc>
      </w:tr>
      <w:tr w:rsidR="00615509" w:rsidRPr="00C95690" w:rsidTr="005B4BB8">
        <w:tc>
          <w:tcPr>
            <w:tcW w:w="295" w:type="pct"/>
            <w:shd w:val="clear" w:color="auto" w:fill="auto"/>
          </w:tcPr>
          <w:p w:rsidR="00615509" w:rsidRPr="00C95690" w:rsidRDefault="00615509" w:rsidP="009D4A91">
            <w:pPr>
              <w:numPr>
                <w:ilvl w:val="0"/>
                <w:numId w:val="7"/>
              </w:numPr>
              <w:tabs>
                <w:tab w:val="left" w:pos="743"/>
              </w:tabs>
              <w:spacing w:after="0" w:line="240" w:lineRule="auto"/>
              <w:ind w:left="284"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pct"/>
            <w:shd w:val="clear" w:color="auto" w:fill="auto"/>
          </w:tcPr>
          <w:p w:rsidR="00615509" w:rsidRPr="00C95690" w:rsidRDefault="00615509" w:rsidP="005B4B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Сель</w:t>
            </w:r>
          </w:p>
        </w:tc>
        <w:tc>
          <w:tcPr>
            <w:tcW w:w="3427" w:type="pct"/>
            <w:shd w:val="clear" w:color="auto" w:fill="auto"/>
          </w:tcPr>
          <w:p w:rsidR="00615509" w:rsidRPr="00C95690" w:rsidRDefault="00615509" w:rsidP="005B4B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Стремительный поток большой разрушительной силы, состоящий из смеси воды и рыхлообломочных пород, внезапно возникающий в бассейнах небольших горных рек в результате интенсивных дождей или бурного таяния снега, а также прорыва завалов и морен (по ГОСТ 19179-73).</w:t>
            </w:r>
          </w:p>
        </w:tc>
      </w:tr>
      <w:tr w:rsidR="00615509" w:rsidRPr="00C95690" w:rsidTr="005B4BB8">
        <w:tc>
          <w:tcPr>
            <w:tcW w:w="295" w:type="pct"/>
            <w:shd w:val="clear" w:color="auto" w:fill="auto"/>
          </w:tcPr>
          <w:p w:rsidR="00615509" w:rsidRPr="00C95690" w:rsidRDefault="00615509" w:rsidP="009D4A91">
            <w:pPr>
              <w:numPr>
                <w:ilvl w:val="0"/>
                <w:numId w:val="7"/>
              </w:numPr>
              <w:tabs>
                <w:tab w:val="left" w:pos="743"/>
              </w:tabs>
              <w:spacing w:after="0" w:line="240" w:lineRule="auto"/>
              <w:ind w:left="284"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pct"/>
            <w:shd w:val="clear" w:color="auto" w:fill="auto"/>
          </w:tcPr>
          <w:p w:rsidR="00615509" w:rsidRPr="00C95690" w:rsidRDefault="00615509" w:rsidP="005B4B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Природный пожар</w:t>
            </w:r>
          </w:p>
        </w:tc>
        <w:tc>
          <w:tcPr>
            <w:tcW w:w="3427" w:type="pct"/>
            <w:shd w:val="clear" w:color="auto" w:fill="auto"/>
          </w:tcPr>
          <w:p w:rsidR="00615509" w:rsidRPr="00C95690" w:rsidRDefault="00615509" w:rsidP="005B4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Неконтролируемый процесс горения, стихийно возникающий и распространяющийся в природной среде. Причина пожара, причинно-следственная связь между произошедшим событием и фактом возникновения природного пожара устанавливаются на основании заключений компетентных органов.</w:t>
            </w:r>
          </w:p>
        </w:tc>
      </w:tr>
      <w:tr w:rsidR="00615509" w:rsidRPr="00C95690" w:rsidTr="005B4BB8">
        <w:tc>
          <w:tcPr>
            <w:tcW w:w="295" w:type="pct"/>
            <w:shd w:val="clear" w:color="auto" w:fill="auto"/>
          </w:tcPr>
          <w:p w:rsidR="00615509" w:rsidRPr="00C95690" w:rsidRDefault="00615509" w:rsidP="009D4A91">
            <w:pPr>
              <w:numPr>
                <w:ilvl w:val="0"/>
                <w:numId w:val="7"/>
              </w:numPr>
              <w:tabs>
                <w:tab w:val="left" w:pos="743"/>
              </w:tabs>
              <w:spacing w:after="0" w:line="240" w:lineRule="auto"/>
              <w:ind w:left="284"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pct"/>
            <w:shd w:val="clear" w:color="auto" w:fill="auto"/>
          </w:tcPr>
          <w:p w:rsidR="00615509" w:rsidRPr="00C95690" w:rsidRDefault="00615509" w:rsidP="005B4B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Проникновение и (или) распространение вредных организмов, если такие события носят эпифитотический характер</w:t>
            </w:r>
          </w:p>
        </w:tc>
        <w:tc>
          <w:tcPr>
            <w:tcW w:w="3427" w:type="pct"/>
            <w:shd w:val="clear" w:color="auto" w:fill="auto"/>
          </w:tcPr>
          <w:p w:rsidR="00615509" w:rsidRPr="00C95690" w:rsidRDefault="00615509" w:rsidP="005B4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Событие считается состоявшимся, если оно признано носящим эпифитотический характер (на территории муниципального образования*****) компетентным государственным органом.</w:t>
            </w:r>
          </w:p>
        </w:tc>
      </w:tr>
      <w:tr w:rsidR="00615509" w:rsidRPr="00C95690" w:rsidTr="005B4BB8">
        <w:tc>
          <w:tcPr>
            <w:tcW w:w="295" w:type="pct"/>
            <w:shd w:val="clear" w:color="auto" w:fill="auto"/>
          </w:tcPr>
          <w:p w:rsidR="00615509" w:rsidRPr="00C95690" w:rsidRDefault="00615509" w:rsidP="009D4A91">
            <w:pPr>
              <w:numPr>
                <w:ilvl w:val="0"/>
                <w:numId w:val="7"/>
              </w:numPr>
              <w:tabs>
                <w:tab w:val="left" w:pos="743"/>
              </w:tabs>
              <w:spacing w:after="0" w:line="240" w:lineRule="auto"/>
              <w:ind w:left="284"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pct"/>
            <w:shd w:val="clear" w:color="auto" w:fill="auto"/>
          </w:tcPr>
          <w:p w:rsidR="00615509" w:rsidRPr="00C95690" w:rsidRDefault="00615509" w:rsidP="005B4B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Нарушение электр</w:t>
            </w:r>
            <w:proofErr w:type="gramStart"/>
            <w:r w:rsidRPr="00C9569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о-</w:t>
            </w:r>
            <w:proofErr w:type="gramEnd"/>
            <w:r w:rsidRPr="00C9569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, и (или) тепло-,и (или) водоснабжения</w:t>
            </w: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результате опасных природных явлений и стихийных бедствий</w:t>
            </w:r>
          </w:p>
        </w:tc>
        <w:tc>
          <w:tcPr>
            <w:tcW w:w="3427" w:type="pct"/>
            <w:shd w:val="clear" w:color="auto" w:fill="auto"/>
          </w:tcPr>
          <w:p w:rsidR="00615509" w:rsidRPr="00C95690" w:rsidRDefault="00615509" w:rsidP="005B4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(для сельскохозяйственных культур, выращиваемых в защищенном грунте или на мелиорируемых землях). Воздействие опасных природных явлений и стихийных бедствий подтверждается справкой компетентного государственного или уполномоченного государством органа.</w:t>
            </w:r>
          </w:p>
        </w:tc>
      </w:tr>
    </w:tbl>
    <w:p w:rsidR="00615509" w:rsidRPr="00A4009D" w:rsidRDefault="00615509" w:rsidP="0061550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4009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* – к южным районам Российской Федерации относятся территории, расположенные </w:t>
      </w:r>
      <w:proofErr w:type="gramStart"/>
      <w:r w:rsidRPr="00A4009D">
        <w:rPr>
          <w:rFonts w:ascii="Times New Roman" w:eastAsia="Times New Roman" w:hAnsi="Times New Roman" w:cs="Times New Roman"/>
          <w:sz w:val="16"/>
          <w:szCs w:val="16"/>
          <w:lang w:eastAsia="ru-RU"/>
        </w:rPr>
        <w:t>для</w:t>
      </w:r>
      <w:proofErr w:type="gramEnd"/>
      <w:r w:rsidRPr="00A4009D">
        <w:rPr>
          <w:rFonts w:ascii="Times New Roman" w:eastAsia="Times New Roman" w:hAnsi="Times New Roman" w:cs="Times New Roman"/>
          <w:sz w:val="16"/>
          <w:szCs w:val="16"/>
          <w:lang w:eastAsia="ru-RU"/>
        </w:rPr>
        <w:t>: Европейской части России – южнее 50 ° с. ш.; Урала и Западной Сибири – южнее 54 ° с. ш.; Восточной Сибири и Дальнего Востока – южнее 52 ° с. ш.</w:t>
      </w:r>
    </w:p>
    <w:p w:rsidR="00615509" w:rsidRPr="00A4009D" w:rsidRDefault="00615509" w:rsidP="0061550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4009D">
        <w:rPr>
          <w:rFonts w:ascii="Times New Roman" w:eastAsia="Times New Roman" w:hAnsi="Times New Roman" w:cs="Times New Roman"/>
          <w:sz w:val="16"/>
          <w:szCs w:val="16"/>
          <w:lang w:eastAsia="ru-RU"/>
        </w:rPr>
        <w:t>** – период вегетации –  период от момента посева сельскохозяйственной культуры до созревания урожая данной культуры.</w:t>
      </w:r>
    </w:p>
    <w:p w:rsidR="00615509" w:rsidRPr="00A4009D" w:rsidRDefault="00615509" w:rsidP="0061550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4009D">
        <w:rPr>
          <w:rFonts w:ascii="Times New Roman" w:eastAsia="Times New Roman" w:hAnsi="Times New Roman" w:cs="Times New Roman"/>
          <w:sz w:val="16"/>
          <w:szCs w:val="16"/>
          <w:lang w:eastAsia="ru-RU"/>
        </w:rPr>
        <w:t>*** – период активной вегетации сельскохозяйственных культур – период от даты перехода средней суточной температуры воздуха: через 10</w:t>
      </w:r>
      <w:proofErr w:type="gramStart"/>
      <w:r w:rsidRPr="00A4009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°С</w:t>
      </w:r>
      <w:proofErr w:type="gramEnd"/>
      <w:r w:rsidRPr="00A4009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весной до даты перехода ее через 10 °С осенью – для яровых сельскохозяйственных культур; через 5 °С весной до даты перехода ее через 5 °С осенью – для озимых сельскохозяйственных культур.</w:t>
      </w:r>
    </w:p>
    <w:p w:rsidR="00615509" w:rsidRPr="00A4009D" w:rsidRDefault="00615509" w:rsidP="0061550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4009D">
        <w:rPr>
          <w:rFonts w:ascii="Times New Roman" w:eastAsia="Times New Roman" w:hAnsi="Times New Roman" w:cs="Times New Roman"/>
          <w:sz w:val="16"/>
          <w:szCs w:val="16"/>
          <w:lang w:eastAsia="ru-RU"/>
        </w:rPr>
        <w:t>**** – критические температуры на глубине узла кущения (корневой шейки многолетних трав, рапса)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,</w:t>
      </w:r>
      <w:r w:rsidRPr="00A4009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при которых погибают озимые культуры (письмо ГУ «Санкт-Петербургский ЦГМС-Р» №20-20\2-2061 от 08.11.2011 г.):</w:t>
      </w:r>
    </w:p>
    <w:p w:rsidR="00615509" w:rsidRPr="00A4009D" w:rsidRDefault="00615509" w:rsidP="0061550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4009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- озимая пшеница -16</w:t>
      </w:r>
      <w:proofErr w:type="gramStart"/>
      <w:r w:rsidR="00A2597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A4009D">
        <w:rPr>
          <w:rFonts w:ascii="Times New Roman" w:eastAsia="Times New Roman" w:hAnsi="Times New Roman" w:cs="Times New Roman"/>
          <w:sz w:val="16"/>
          <w:szCs w:val="16"/>
          <w:lang w:eastAsia="ru-RU"/>
        </w:rPr>
        <w:t>°С</w:t>
      </w:r>
      <w:proofErr w:type="gramEnd"/>
      <w:r w:rsidRPr="00A4009D">
        <w:rPr>
          <w:rFonts w:ascii="Times New Roman" w:eastAsia="Times New Roman" w:hAnsi="Times New Roman" w:cs="Times New Roman"/>
          <w:sz w:val="16"/>
          <w:szCs w:val="16"/>
          <w:lang w:eastAsia="ru-RU"/>
        </w:rPr>
        <w:t>;</w:t>
      </w:r>
    </w:p>
    <w:p w:rsidR="00615509" w:rsidRPr="00A4009D" w:rsidRDefault="00615509" w:rsidP="0061550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4009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- озимая рожь </w:t>
      </w:r>
      <w:r w:rsidR="00A25979">
        <w:rPr>
          <w:rFonts w:ascii="Times New Roman" w:eastAsia="Times New Roman" w:hAnsi="Times New Roman" w:cs="Times New Roman"/>
          <w:sz w:val="16"/>
          <w:szCs w:val="16"/>
          <w:lang w:eastAsia="ru-RU"/>
        </w:rPr>
        <w:t>–</w:t>
      </w:r>
      <w:r w:rsidRPr="00A4009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20</w:t>
      </w:r>
      <w:proofErr w:type="gramStart"/>
      <w:r w:rsidR="00A2597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A4009D">
        <w:rPr>
          <w:rFonts w:ascii="Times New Roman" w:eastAsia="Times New Roman" w:hAnsi="Times New Roman" w:cs="Times New Roman"/>
          <w:sz w:val="16"/>
          <w:szCs w:val="16"/>
          <w:lang w:eastAsia="ru-RU"/>
        </w:rPr>
        <w:t>°С</w:t>
      </w:r>
      <w:proofErr w:type="gramEnd"/>
      <w:r w:rsidRPr="00A4009D">
        <w:rPr>
          <w:rFonts w:ascii="Times New Roman" w:eastAsia="Times New Roman" w:hAnsi="Times New Roman" w:cs="Times New Roman"/>
          <w:sz w:val="16"/>
          <w:szCs w:val="16"/>
          <w:lang w:eastAsia="ru-RU"/>
        </w:rPr>
        <w:t>;</w:t>
      </w:r>
    </w:p>
    <w:p w:rsidR="00615509" w:rsidRPr="00A4009D" w:rsidRDefault="00615509" w:rsidP="0061550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4009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A4009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- озимый ячмень </w:t>
      </w:r>
      <w:r w:rsidR="00A25979">
        <w:rPr>
          <w:rFonts w:ascii="Times New Roman" w:eastAsia="Times New Roman" w:hAnsi="Times New Roman" w:cs="Times New Roman"/>
          <w:sz w:val="16"/>
          <w:szCs w:val="16"/>
          <w:lang w:eastAsia="ru-RU"/>
        </w:rPr>
        <w:t>–</w:t>
      </w:r>
      <w:r w:rsidRPr="00A4009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14</w:t>
      </w:r>
      <w:proofErr w:type="gramStart"/>
      <w:r w:rsidR="00A2597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A4009D">
        <w:rPr>
          <w:rFonts w:ascii="Times New Roman" w:eastAsia="Times New Roman" w:hAnsi="Times New Roman" w:cs="Times New Roman"/>
          <w:sz w:val="16"/>
          <w:szCs w:val="16"/>
          <w:lang w:eastAsia="ru-RU"/>
        </w:rPr>
        <w:t>°С</w:t>
      </w:r>
      <w:proofErr w:type="gramEnd"/>
      <w:r w:rsidRPr="00A4009D">
        <w:rPr>
          <w:rFonts w:ascii="Times New Roman" w:eastAsia="Times New Roman" w:hAnsi="Times New Roman" w:cs="Times New Roman"/>
          <w:sz w:val="16"/>
          <w:szCs w:val="16"/>
          <w:lang w:eastAsia="ru-RU"/>
        </w:rPr>
        <w:t>;</w:t>
      </w:r>
    </w:p>
    <w:p w:rsidR="00615509" w:rsidRPr="00A4009D" w:rsidRDefault="00615509" w:rsidP="0061550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4009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- тритикале -18</w:t>
      </w:r>
      <w:proofErr w:type="gramStart"/>
      <w:r w:rsidR="00AD7CD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A4009D">
        <w:rPr>
          <w:rFonts w:ascii="Times New Roman" w:eastAsia="Times New Roman" w:hAnsi="Times New Roman" w:cs="Times New Roman"/>
          <w:sz w:val="16"/>
          <w:szCs w:val="16"/>
          <w:lang w:eastAsia="ru-RU"/>
        </w:rPr>
        <w:t>°С</w:t>
      </w:r>
      <w:proofErr w:type="gramEnd"/>
      <w:r w:rsidRPr="00A4009D">
        <w:rPr>
          <w:rFonts w:ascii="Times New Roman" w:eastAsia="Times New Roman" w:hAnsi="Times New Roman" w:cs="Times New Roman"/>
          <w:sz w:val="16"/>
          <w:szCs w:val="16"/>
          <w:lang w:eastAsia="ru-RU"/>
        </w:rPr>
        <w:t>;</w:t>
      </w:r>
    </w:p>
    <w:p w:rsidR="00EF0D6B" w:rsidRDefault="00615509" w:rsidP="0061550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4009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- озимый рапс </w:t>
      </w:r>
      <w:r w:rsidR="00AD7CD0">
        <w:rPr>
          <w:rFonts w:ascii="Times New Roman" w:eastAsia="Times New Roman" w:hAnsi="Times New Roman" w:cs="Times New Roman"/>
          <w:sz w:val="16"/>
          <w:szCs w:val="16"/>
          <w:lang w:eastAsia="ru-RU"/>
        </w:rPr>
        <w:t>–</w:t>
      </w:r>
      <w:r w:rsidRPr="00A4009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14</w:t>
      </w:r>
      <w:r w:rsidR="00AD7CD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A4009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°С.   </w:t>
      </w:r>
    </w:p>
    <w:p w:rsidR="000E3386" w:rsidRDefault="00EF0D6B" w:rsidP="000E338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gramStart"/>
      <w:r w:rsidRPr="00EF0D6B">
        <w:rPr>
          <w:rFonts w:ascii="Times New Roman" w:eastAsia="Times New Roman" w:hAnsi="Times New Roman" w:cs="Times New Roman"/>
          <w:sz w:val="16"/>
          <w:szCs w:val="16"/>
          <w:lang w:eastAsia="ru-RU"/>
        </w:rPr>
        <w:t>при отсутствии данных о температуре на глубине узла кущения (корневой шейки многолетних трав, рапса) ее можно определить, используя данные минимальной температуры воздуха, высоты снежного покрова и глубины промерзания почвы по прилагаемой таблице</w:t>
      </w:r>
      <w:r w:rsidR="000E338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(д</w:t>
      </w:r>
      <w:r w:rsidR="000E3386" w:rsidRPr="001F294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опускаются отклонения указанных критических температур в сторону повышения на 20%, если в осенний период сложились неблагоприятные погодные условия, которые могли повлиять на морозостойкость растений</w:t>
      </w:r>
      <w:r w:rsidR="000E3386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):</w:t>
      </w:r>
      <w:proofErr w:type="gramEnd"/>
    </w:p>
    <w:p w:rsidR="00EF0D6B" w:rsidRPr="00EF0D6B" w:rsidRDefault="00EF0D6B" w:rsidP="00EF0D6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093"/>
        <w:gridCol w:w="567"/>
        <w:gridCol w:w="534"/>
        <w:gridCol w:w="458"/>
        <w:gridCol w:w="567"/>
        <w:gridCol w:w="567"/>
      </w:tblGrid>
      <w:tr w:rsidR="00EF0D6B" w:rsidRPr="00EF0D6B" w:rsidTr="00F405BB">
        <w:trPr>
          <w:trHeight w:val="212"/>
        </w:trPr>
        <w:tc>
          <w:tcPr>
            <w:tcW w:w="2093" w:type="dxa"/>
            <w:vMerge w:val="restart"/>
            <w:hideMark/>
          </w:tcPr>
          <w:p w:rsidR="00EF0D6B" w:rsidRPr="00EF0D6B" w:rsidRDefault="00EF0D6B" w:rsidP="00EF0D6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0D6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Минимальная температура воздуха, °</w:t>
            </w:r>
            <w:proofErr w:type="gramStart"/>
            <w:r w:rsidRPr="00EF0D6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</w:t>
            </w:r>
            <w:proofErr w:type="gramEnd"/>
          </w:p>
        </w:tc>
        <w:tc>
          <w:tcPr>
            <w:tcW w:w="2693" w:type="dxa"/>
            <w:gridSpan w:val="5"/>
            <w:hideMark/>
          </w:tcPr>
          <w:p w:rsidR="00EF0D6B" w:rsidRPr="00EF0D6B" w:rsidRDefault="00EF0D6B" w:rsidP="00EF0D6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0D6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Высота снежного покрова (</w:t>
            </w:r>
            <w:proofErr w:type="gramStart"/>
            <w:r w:rsidRPr="00EF0D6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см</w:t>
            </w:r>
            <w:proofErr w:type="gramEnd"/>
            <w:r w:rsidRPr="00EF0D6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)</w:t>
            </w:r>
          </w:p>
        </w:tc>
      </w:tr>
      <w:tr w:rsidR="00EF0D6B" w:rsidRPr="00EF0D6B" w:rsidTr="00F405BB">
        <w:trPr>
          <w:trHeight w:val="42"/>
        </w:trPr>
        <w:tc>
          <w:tcPr>
            <w:tcW w:w="2093" w:type="dxa"/>
            <w:vMerge/>
            <w:hideMark/>
          </w:tcPr>
          <w:p w:rsidR="00EF0D6B" w:rsidRPr="00EF0D6B" w:rsidRDefault="00EF0D6B" w:rsidP="00EF0D6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hideMark/>
          </w:tcPr>
          <w:p w:rsidR="00EF0D6B" w:rsidRPr="00EF0D6B" w:rsidRDefault="00EF0D6B" w:rsidP="00EF0D6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0D6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34" w:type="dxa"/>
            <w:hideMark/>
          </w:tcPr>
          <w:p w:rsidR="00EF0D6B" w:rsidRPr="00EF0D6B" w:rsidRDefault="00EF0D6B" w:rsidP="00EF0D6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0D6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58" w:type="dxa"/>
            <w:hideMark/>
          </w:tcPr>
          <w:p w:rsidR="00EF0D6B" w:rsidRPr="00EF0D6B" w:rsidRDefault="00EF0D6B" w:rsidP="00EF0D6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0D6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hideMark/>
          </w:tcPr>
          <w:p w:rsidR="00EF0D6B" w:rsidRPr="00EF0D6B" w:rsidRDefault="00EF0D6B" w:rsidP="00EF0D6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0D6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67" w:type="dxa"/>
            <w:hideMark/>
          </w:tcPr>
          <w:p w:rsidR="00EF0D6B" w:rsidRPr="00EF0D6B" w:rsidRDefault="00EF0D6B" w:rsidP="00EF0D6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0D6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</w:t>
            </w:r>
          </w:p>
        </w:tc>
      </w:tr>
      <w:tr w:rsidR="00EF0D6B" w:rsidRPr="00EF0D6B" w:rsidTr="00F405BB">
        <w:trPr>
          <w:trHeight w:val="218"/>
        </w:trPr>
        <w:tc>
          <w:tcPr>
            <w:tcW w:w="4786" w:type="dxa"/>
            <w:gridSpan w:val="6"/>
            <w:hideMark/>
          </w:tcPr>
          <w:p w:rsidR="00EF0D6B" w:rsidRPr="00EF0D6B" w:rsidRDefault="00EF0D6B" w:rsidP="00EF0D6B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0D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 глубине промерзания почвы 30 см</w:t>
            </w:r>
          </w:p>
        </w:tc>
      </w:tr>
      <w:tr w:rsidR="00EF0D6B" w:rsidRPr="00EF0D6B" w:rsidTr="00F405BB">
        <w:trPr>
          <w:trHeight w:val="180"/>
        </w:trPr>
        <w:tc>
          <w:tcPr>
            <w:tcW w:w="2093" w:type="dxa"/>
            <w:hideMark/>
          </w:tcPr>
          <w:p w:rsidR="00EF0D6B" w:rsidRPr="00EF0D6B" w:rsidRDefault="00EF0D6B" w:rsidP="00EF0D6B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0D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-15</w:t>
            </w:r>
          </w:p>
        </w:tc>
        <w:tc>
          <w:tcPr>
            <w:tcW w:w="567" w:type="dxa"/>
            <w:hideMark/>
          </w:tcPr>
          <w:p w:rsidR="00EF0D6B" w:rsidRPr="00EF0D6B" w:rsidRDefault="00EF0D6B" w:rsidP="00EF0D6B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0D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-8</w:t>
            </w:r>
          </w:p>
        </w:tc>
        <w:tc>
          <w:tcPr>
            <w:tcW w:w="534" w:type="dxa"/>
            <w:hideMark/>
          </w:tcPr>
          <w:p w:rsidR="00EF0D6B" w:rsidRPr="00EF0D6B" w:rsidRDefault="00EF0D6B" w:rsidP="00EF0D6B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0D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-6</w:t>
            </w:r>
          </w:p>
        </w:tc>
        <w:tc>
          <w:tcPr>
            <w:tcW w:w="458" w:type="dxa"/>
            <w:hideMark/>
          </w:tcPr>
          <w:p w:rsidR="00EF0D6B" w:rsidRPr="00EF0D6B" w:rsidRDefault="00EF0D6B" w:rsidP="00EF0D6B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0D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-4</w:t>
            </w:r>
          </w:p>
        </w:tc>
        <w:tc>
          <w:tcPr>
            <w:tcW w:w="567" w:type="dxa"/>
            <w:hideMark/>
          </w:tcPr>
          <w:p w:rsidR="00EF0D6B" w:rsidRPr="00EF0D6B" w:rsidRDefault="00EF0D6B" w:rsidP="00EF0D6B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0D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-2</w:t>
            </w:r>
          </w:p>
        </w:tc>
        <w:tc>
          <w:tcPr>
            <w:tcW w:w="567" w:type="dxa"/>
            <w:hideMark/>
          </w:tcPr>
          <w:p w:rsidR="00EF0D6B" w:rsidRPr="00EF0D6B" w:rsidRDefault="00EF0D6B" w:rsidP="00EF0D6B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0D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-2</w:t>
            </w:r>
          </w:p>
        </w:tc>
      </w:tr>
      <w:tr w:rsidR="00EF0D6B" w:rsidRPr="00EF0D6B" w:rsidTr="00F405BB">
        <w:trPr>
          <w:trHeight w:val="126"/>
        </w:trPr>
        <w:tc>
          <w:tcPr>
            <w:tcW w:w="2093" w:type="dxa"/>
            <w:hideMark/>
          </w:tcPr>
          <w:p w:rsidR="00EF0D6B" w:rsidRPr="00EF0D6B" w:rsidRDefault="00EF0D6B" w:rsidP="00EF0D6B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0D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-20</w:t>
            </w:r>
          </w:p>
        </w:tc>
        <w:tc>
          <w:tcPr>
            <w:tcW w:w="567" w:type="dxa"/>
            <w:hideMark/>
          </w:tcPr>
          <w:p w:rsidR="00EF0D6B" w:rsidRPr="00EF0D6B" w:rsidRDefault="00EF0D6B" w:rsidP="00EF0D6B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0D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-12</w:t>
            </w:r>
          </w:p>
        </w:tc>
        <w:tc>
          <w:tcPr>
            <w:tcW w:w="534" w:type="dxa"/>
            <w:hideMark/>
          </w:tcPr>
          <w:p w:rsidR="00EF0D6B" w:rsidRPr="00EF0D6B" w:rsidRDefault="00EF0D6B" w:rsidP="00EF0D6B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0D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-10</w:t>
            </w:r>
          </w:p>
        </w:tc>
        <w:tc>
          <w:tcPr>
            <w:tcW w:w="458" w:type="dxa"/>
            <w:hideMark/>
          </w:tcPr>
          <w:p w:rsidR="00EF0D6B" w:rsidRPr="00EF0D6B" w:rsidRDefault="00EF0D6B" w:rsidP="00EF0D6B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0D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-4</w:t>
            </w:r>
          </w:p>
        </w:tc>
        <w:tc>
          <w:tcPr>
            <w:tcW w:w="567" w:type="dxa"/>
            <w:hideMark/>
          </w:tcPr>
          <w:p w:rsidR="00EF0D6B" w:rsidRPr="00EF0D6B" w:rsidRDefault="00EF0D6B" w:rsidP="00EF0D6B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0D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-3</w:t>
            </w:r>
          </w:p>
        </w:tc>
        <w:tc>
          <w:tcPr>
            <w:tcW w:w="567" w:type="dxa"/>
            <w:hideMark/>
          </w:tcPr>
          <w:p w:rsidR="00EF0D6B" w:rsidRPr="00EF0D6B" w:rsidRDefault="00EF0D6B" w:rsidP="00EF0D6B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0D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-2</w:t>
            </w:r>
          </w:p>
        </w:tc>
      </w:tr>
      <w:tr w:rsidR="00EF0D6B" w:rsidRPr="00EF0D6B" w:rsidTr="00F405BB">
        <w:trPr>
          <w:trHeight w:val="86"/>
        </w:trPr>
        <w:tc>
          <w:tcPr>
            <w:tcW w:w="2093" w:type="dxa"/>
            <w:hideMark/>
          </w:tcPr>
          <w:p w:rsidR="00EF0D6B" w:rsidRPr="00EF0D6B" w:rsidRDefault="00EF0D6B" w:rsidP="00EF0D6B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0D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-25</w:t>
            </w:r>
          </w:p>
        </w:tc>
        <w:tc>
          <w:tcPr>
            <w:tcW w:w="567" w:type="dxa"/>
            <w:hideMark/>
          </w:tcPr>
          <w:p w:rsidR="00EF0D6B" w:rsidRPr="00EF0D6B" w:rsidRDefault="00EF0D6B" w:rsidP="00EF0D6B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0D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-16</w:t>
            </w:r>
          </w:p>
        </w:tc>
        <w:tc>
          <w:tcPr>
            <w:tcW w:w="534" w:type="dxa"/>
            <w:hideMark/>
          </w:tcPr>
          <w:p w:rsidR="00EF0D6B" w:rsidRPr="00EF0D6B" w:rsidRDefault="00EF0D6B" w:rsidP="00EF0D6B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0D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-13</w:t>
            </w:r>
          </w:p>
        </w:tc>
        <w:tc>
          <w:tcPr>
            <w:tcW w:w="458" w:type="dxa"/>
            <w:hideMark/>
          </w:tcPr>
          <w:p w:rsidR="00EF0D6B" w:rsidRPr="00EF0D6B" w:rsidRDefault="00EF0D6B" w:rsidP="00EF0D6B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0D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-5</w:t>
            </w:r>
          </w:p>
        </w:tc>
        <w:tc>
          <w:tcPr>
            <w:tcW w:w="567" w:type="dxa"/>
            <w:hideMark/>
          </w:tcPr>
          <w:p w:rsidR="00EF0D6B" w:rsidRPr="00EF0D6B" w:rsidRDefault="00EF0D6B" w:rsidP="00EF0D6B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0D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-4</w:t>
            </w:r>
          </w:p>
        </w:tc>
        <w:tc>
          <w:tcPr>
            <w:tcW w:w="567" w:type="dxa"/>
            <w:hideMark/>
          </w:tcPr>
          <w:p w:rsidR="00EF0D6B" w:rsidRPr="00EF0D6B" w:rsidRDefault="00EF0D6B" w:rsidP="00EF0D6B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0D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-3</w:t>
            </w:r>
          </w:p>
        </w:tc>
      </w:tr>
      <w:tr w:rsidR="00EF0D6B" w:rsidRPr="00EF0D6B" w:rsidTr="00F405BB">
        <w:trPr>
          <w:trHeight w:val="174"/>
        </w:trPr>
        <w:tc>
          <w:tcPr>
            <w:tcW w:w="2093" w:type="dxa"/>
            <w:hideMark/>
          </w:tcPr>
          <w:p w:rsidR="00EF0D6B" w:rsidRPr="00EF0D6B" w:rsidRDefault="00EF0D6B" w:rsidP="00EF0D6B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0D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-30</w:t>
            </w:r>
          </w:p>
        </w:tc>
        <w:tc>
          <w:tcPr>
            <w:tcW w:w="567" w:type="dxa"/>
            <w:hideMark/>
          </w:tcPr>
          <w:p w:rsidR="00EF0D6B" w:rsidRPr="00EF0D6B" w:rsidRDefault="00EF0D6B" w:rsidP="00EF0D6B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0D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-20</w:t>
            </w:r>
          </w:p>
        </w:tc>
        <w:tc>
          <w:tcPr>
            <w:tcW w:w="534" w:type="dxa"/>
            <w:hideMark/>
          </w:tcPr>
          <w:p w:rsidR="00EF0D6B" w:rsidRPr="00EF0D6B" w:rsidRDefault="00EF0D6B" w:rsidP="00EF0D6B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0D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-16</w:t>
            </w:r>
          </w:p>
        </w:tc>
        <w:tc>
          <w:tcPr>
            <w:tcW w:w="458" w:type="dxa"/>
            <w:hideMark/>
          </w:tcPr>
          <w:p w:rsidR="00EF0D6B" w:rsidRPr="00EF0D6B" w:rsidRDefault="00EF0D6B" w:rsidP="00EF0D6B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0D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-6</w:t>
            </w:r>
          </w:p>
        </w:tc>
        <w:tc>
          <w:tcPr>
            <w:tcW w:w="567" w:type="dxa"/>
            <w:hideMark/>
          </w:tcPr>
          <w:p w:rsidR="00EF0D6B" w:rsidRPr="00EF0D6B" w:rsidRDefault="00EF0D6B" w:rsidP="00EF0D6B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0D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-5</w:t>
            </w:r>
          </w:p>
        </w:tc>
        <w:tc>
          <w:tcPr>
            <w:tcW w:w="567" w:type="dxa"/>
            <w:hideMark/>
          </w:tcPr>
          <w:p w:rsidR="00EF0D6B" w:rsidRPr="00EF0D6B" w:rsidRDefault="00EF0D6B" w:rsidP="00EF0D6B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0D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-4</w:t>
            </w:r>
          </w:p>
        </w:tc>
      </w:tr>
      <w:tr w:rsidR="00EF0D6B" w:rsidRPr="00EF0D6B" w:rsidTr="00F405BB">
        <w:trPr>
          <w:trHeight w:val="106"/>
        </w:trPr>
        <w:tc>
          <w:tcPr>
            <w:tcW w:w="2093" w:type="dxa"/>
            <w:hideMark/>
          </w:tcPr>
          <w:p w:rsidR="00EF0D6B" w:rsidRPr="00EF0D6B" w:rsidRDefault="00EF0D6B" w:rsidP="00EF0D6B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0D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-35</w:t>
            </w:r>
          </w:p>
        </w:tc>
        <w:tc>
          <w:tcPr>
            <w:tcW w:w="567" w:type="dxa"/>
            <w:hideMark/>
          </w:tcPr>
          <w:p w:rsidR="00EF0D6B" w:rsidRPr="00EF0D6B" w:rsidRDefault="00EF0D6B" w:rsidP="00EF0D6B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0D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-24</w:t>
            </w:r>
          </w:p>
        </w:tc>
        <w:tc>
          <w:tcPr>
            <w:tcW w:w="534" w:type="dxa"/>
            <w:hideMark/>
          </w:tcPr>
          <w:p w:rsidR="00EF0D6B" w:rsidRPr="00EF0D6B" w:rsidRDefault="00EF0D6B" w:rsidP="00EF0D6B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0D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-19</w:t>
            </w:r>
          </w:p>
        </w:tc>
        <w:tc>
          <w:tcPr>
            <w:tcW w:w="458" w:type="dxa"/>
            <w:hideMark/>
          </w:tcPr>
          <w:p w:rsidR="00EF0D6B" w:rsidRPr="00EF0D6B" w:rsidRDefault="00EF0D6B" w:rsidP="00EF0D6B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0D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-7</w:t>
            </w:r>
          </w:p>
        </w:tc>
        <w:tc>
          <w:tcPr>
            <w:tcW w:w="567" w:type="dxa"/>
            <w:hideMark/>
          </w:tcPr>
          <w:p w:rsidR="00EF0D6B" w:rsidRPr="00EF0D6B" w:rsidRDefault="00EF0D6B" w:rsidP="00EF0D6B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0D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-6</w:t>
            </w:r>
          </w:p>
        </w:tc>
        <w:tc>
          <w:tcPr>
            <w:tcW w:w="567" w:type="dxa"/>
            <w:hideMark/>
          </w:tcPr>
          <w:p w:rsidR="00EF0D6B" w:rsidRPr="00EF0D6B" w:rsidRDefault="00EF0D6B" w:rsidP="00EF0D6B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0D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-7</w:t>
            </w:r>
          </w:p>
        </w:tc>
      </w:tr>
      <w:tr w:rsidR="00EF0D6B" w:rsidRPr="00EF0D6B" w:rsidTr="00F405BB">
        <w:trPr>
          <w:trHeight w:val="208"/>
        </w:trPr>
        <w:tc>
          <w:tcPr>
            <w:tcW w:w="2093" w:type="dxa"/>
            <w:hideMark/>
          </w:tcPr>
          <w:p w:rsidR="00EF0D6B" w:rsidRPr="00EF0D6B" w:rsidRDefault="00EF0D6B" w:rsidP="00EF0D6B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0D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-40</w:t>
            </w:r>
          </w:p>
        </w:tc>
        <w:tc>
          <w:tcPr>
            <w:tcW w:w="567" w:type="dxa"/>
            <w:hideMark/>
          </w:tcPr>
          <w:p w:rsidR="00EF0D6B" w:rsidRPr="00EF0D6B" w:rsidRDefault="00EF0D6B" w:rsidP="00EF0D6B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0D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-28</w:t>
            </w:r>
          </w:p>
        </w:tc>
        <w:tc>
          <w:tcPr>
            <w:tcW w:w="534" w:type="dxa"/>
            <w:hideMark/>
          </w:tcPr>
          <w:p w:rsidR="00EF0D6B" w:rsidRPr="00EF0D6B" w:rsidRDefault="00EF0D6B" w:rsidP="00EF0D6B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0D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-22</w:t>
            </w:r>
          </w:p>
        </w:tc>
        <w:tc>
          <w:tcPr>
            <w:tcW w:w="458" w:type="dxa"/>
            <w:hideMark/>
          </w:tcPr>
          <w:p w:rsidR="00EF0D6B" w:rsidRPr="00EF0D6B" w:rsidRDefault="00EF0D6B" w:rsidP="00EF0D6B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0D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-7</w:t>
            </w:r>
          </w:p>
        </w:tc>
        <w:tc>
          <w:tcPr>
            <w:tcW w:w="567" w:type="dxa"/>
            <w:hideMark/>
          </w:tcPr>
          <w:p w:rsidR="00EF0D6B" w:rsidRPr="00EF0D6B" w:rsidRDefault="00EF0D6B" w:rsidP="00EF0D6B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0D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-7</w:t>
            </w:r>
          </w:p>
        </w:tc>
        <w:tc>
          <w:tcPr>
            <w:tcW w:w="567" w:type="dxa"/>
            <w:hideMark/>
          </w:tcPr>
          <w:p w:rsidR="00EF0D6B" w:rsidRPr="00EF0D6B" w:rsidRDefault="00EF0D6B" w:rsidP="00EF0D6B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0D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-5</w:t>
            </w:r>
          </w:p>
        </w:tc>
      </w:tr>
      <w:tr w:rsidR="00EF0D6B" w:rsidRPr="00EF0D6B" w:rsidTr="00F405BB">
        <w:trPr>
          <w:trHeight w:val="125"/>
        </w:trPr>
        <w:tc>
          <w:tcPr>
            <w:tcW w:w="4786" w:type="dxa"/>
            <w:gridSpan w:val="6"/>
            <w:hideMark/>
          </w:tcPr>
          <w:p w:rsidR="00EF0D6B" w:rsidRPr="00EF0D6B" w:rsidRDefault="00EF0D6B" w:rsidP="00EF0D6B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0D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При глубине промерзания почвы 50-60 см</w:t>
            </w:r>
          </w:p>
        </w:tc>
      </w:tr>
      <w:tr w:rsidR="00EF0D6B" w:rsidRPr="00EF0D6B" w:rsidTr="00F405BB">
        <w:trPr>
          <w:trHeight w:val="169"/>
        </w:trPr>
        <w:tc>
          <w:tcPr>
            <w:tcW w:w="2093" w:type="dxa"/>
            <w:hideMark/>
          </w:tcPr>
          <w:p w:rsidR="00EF0D6B" w:rsidRPr="00EF0D6B" w:rsidRDefault="00EF0D6B" w:rsidP="00EF0D6B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0D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-15</w:t>
            </w:r>
          </w:p>
        </w:tc>
        <w:tc>
          <w:tcPr>
            <w:tcW w:w="567" w:type="dxa"/>
            <w:hideMark/>
          </w:tcPr>
          <w:p w:rsidR="00EF0D6B" w:rsidRPr="00EF0D6B" w:rsidRDefault="00EF0D6B" w:rsidP="00EF0D6B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0D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-12</w:t>
            </w:r>
          </w:p>
        </w:tc>
        <w:tc>
          <w:tcPr>
            <w:tcW w:w="534" w:type="dxa"/>
            <w:hideMark/>
          </w:tcPr>
          <w:p w:rsidR="00EF0D6B" w:rsidRPr="00EF0D6B" w:rsidRDefault="00EF0D6B" w:rsidP="00EF0D6B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0D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-9</w:t>
            </w:r>
          </w:p>
        </w:tc>
        <w:tc>
          <w:tcPr>
            <w:tcW w:w="458" w:type="dxa"/>
            <w:hideMark/>
          </w:tcPr>
          <w:p w:rsidR="00EF0D6B" w:rsidRPr="00EF0D6B" w:rsidRDefault="00EF0D6B" w:rsidP="00EF0D6B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0D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-5</w:t>
            </w:r>
          </w:p>
        </w:tc>
        <w:tc>
          <w:tcPr>
            <w:tcW w:w="567" w:type="dxa"/>
            <w:hideMark/>
          </w:tcPr>
          <w:p w:rsidR="00EF0D6B" w:rsidRPr="00EF0D6B" w:rsidRDefault="00EF0D6B" w:rsidP="00EF0D6B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0D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-4</w:t>
            </w:r>
          </w:p>
        </w:tc>
        <w:tc>
          <w:tcPr>
            <w:tcW w:w="567" w:type="dxa"/>
            <w:hideMark/>
          </w:tcPr>
          <w:p w:rsidR="00EF0D6B" w:rsidRPr="00EF0D6B" w:rsidRDefault="00EF0D6B" w:rsidP="00EF0D6B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0D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-3</w:t>
            </w:r>
          </w:p>
        </w:tc>
      </w:tr>
      <w:tr w:rsidR="00EF0D6B" w:rsidRPr="00EF0D6B" w:rsidTr="00F405BB">
        <w:trPr>
          <w:trHeight w:val="116"/>
        </w:trPr>
        <w:tc>
          <w:tcPr>
            <w:tcW w:w="2093" w:type="dxa"/>
            <w:hideMark/>
          </w:tcPr>
          <w:p w:rsidR="00EF0D6B" w:rsidRPr="00EF0D6B" w:rsidRDefault="00EF0D6B" w:rsidP="00EF0D6B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0D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-20</w:t>
            </w:r>
          </w:p>
        </w:tc>
        <w:tc>
          <w:tcPr>
            <w:tcW w:w="567" w:type="dxa"/>
            <w:hideMark/>
          </w:tcPr>
          <w:p w:rsidR="00EF0D6B" w:rsidRPr="00EF0D6B" w:rsidRDefault="00EF0D6B" w:rsidP="00EF0D6B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0D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-16</w:t>
            </w:r>
          </w:p>
        </w:tc>
        <w:tc>
          <w:tcPr>
            <w:tcW w:w="534" w:type="dxa"/>
            <w:hideMark/>
          </w:tcPr>
          <w:p w:rsidR="00EF0D6B" w:rsidRPr="00EF0D6B" w:rsidRDefault="00EF0D6B" w:rsidP="00EF0D6B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0D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-12</w:t>
            </w:r>
          </w:p>
        </w:tc>
        <w:tc>
          <w:tcPr>
            <w:tcW w:w="458" w:type="dxa"/>
            <w:hideMark/>
          </w:tcPr>
          <w:p w:rsidR="00EF0D6B" w:rsidRPr="00EF0D6B" w:rsidRDefault="00EF0D6B" w:rsidP="00EF0D6B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0D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-6</w:t>
            </w:r>
          </w:p>
        </w:tc>
        <w:tc>
          <w:tcPr>
            <w:tcW w:w="567" w:type="dxa"/>
            <w:hideMark/>
          </w:tcPr>
          <w:p w:rsidR="00EF0D6B" w:rsidRPr="00EF0D6B" w:rsidRDefault="00EF0D6B" w:rsidP="00EF0D6B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0D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-5</w:t>
            </w:r>
          </w:p>
        </w:tc>
        <w:tc>
          <w:tcPr>
            <w:tcW w:w="567" w:type="dxa"/>
            <w:hideMark/>
          </w:tcPr>
          <w:p w:rsidR="00EF0D6B" w:rsidRPr="00EF0D6B" w:rsidRDefault="00EF0D6B" w:rsidP="00EF0D6B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0D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-4</w:t>
            </w:r>
          </w:p>
        </w:tc>
      </w:tr>
      <w:tr w:rsidR="00EF0D6B" w:rsidRPr="00EF0D6B" w:rsidTr="00F405BB">
        <w:trPr>
          <w:trHeight w:val="204"/>
        </w:trPr>
        <w:tc>
          <w:tcPr>
            <w:tcW w:w="2093" w:type="dxa"/>
            <w:hideMark/>
          </w:tcPr>
          <w:p w:rsidR="00EF0D6B" w:rsidRPr="00EF0D6B" w:rsidRDefault="00EF0D6B" w:rsidP="00EF0D6B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0D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-25</w:t>
            </w:r>
          </w:p>
        </w:tc>
        <w:tc>
          <w:tcPr>
            <w:tcW w:w="567" w:type="dxa"/>
            <w:hideMark/>
          </w:tcPr>
          <w:p w:rsidR="00EF0D6B" w:rsidRPr="00EF0D6B" w:rsidRDefault="00EF0D6B" w:rsidP="00EF0D6B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0D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-20</w:t>
            </w:r>
          </w:p>
        </w:tc>
        <w:tc>
          <w:tcPr>
            <w:tcW w:w="534" w:type="dxa"/>
            <w:hideMark/>
          </w:tcPr>
          <w:p w:rsidR="00EF0D6B" w:rsidRPr="00EF0D6B" w:rsidRDefault="00EF0D6B" w:rsidP="00EF0D6B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0D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-15</w:t>
            </w:r>
          </w:p>
        </w:tc>
        <w:tc>
          <w:tcPr>
            <w:tcW w:w="458" w:type="dxa"/>
            <w:hideMark/>
          </w:tcPr>
          <w:p w:rsidR="00EF0D6B" w:rsidRPr="00EF0D6B" w:rsidRDefault="00EF0D6B" w:rsidP="00EF0D6B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0D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-7</w:t>
            </w:r>
          </w:p>
        </w:tc>
        <w:tc>
          <w:tcPr>
            <w:tcW w:w="567" w:type="dxa"/>
            <w:hideMark/>
          </w:tcPr>
          <w:p w:rsidR="00EF0D6B" w:rsidRPr="00EF0D6B" w:rsidRDefault="00EF0D6B" w:rsidP="00EF0D6B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0D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-6</w:t>
            </w:r>
          </w:p>
        </w:tc>
        <w:tc>
          <w:tcPr>
            <w:tcW w:w="567" w:type="dxa"/>
            <w:hideMark/>
          </w:tcPr>
          <w:p w:rsidR="00EF0D6B" w:rsidRPr="00EF0D6B" w:rsidRDefault="00EF0D6B" w:rsidP="00EF0D6B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0D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-5</w:t>
            </w:r>
          </w:p>
        </w:tc>
      </w:tr>
      <w:tr w:rsidR="00EF0D6B" w:rsidRPr="00EF0D6B" w:rsidTr="00F405BB">
        <w:trPr>
          <w:trHeight w:val="135"/>
        </w:trPr>
        <w:tc>
          <w:tcPr>
            <w:tcW w:w="2093" w:type="dxa"/>
            <w:hideMark/>
          </w:tcPr>
          <w:p w:rsidR="00EF0D6B" w:rsidRPr="00EF0D6B" w:rsidRDefault="00EF0D6B" w:rsidP="00EF0D6B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0D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-30</w:t>
            </w:r>
          </w:p>
        </w:tc>
        <w:tc>
          <w:tcPr>
            <w:tcW w:w="567" w:type="dxa"/>
            <w:hideMark/>
          </w:tcPr>
          <w:p w:rsidR="00EF0D6B" w:rsidRPr="00EF0D6B" w:rsidRDefault="00EF0D6B" w:rsidP="00EF0D6B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0D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-24</w:t>
            </w:r>
          </w:p>
        </w:tc>
        <w:tc>
          <w:tcPr>
            <w:tcW w:w="534" w:type="dxa"/>
            <w:hideMark/>
          </w:tcPr>
          <w:p w:rsidR="00EF0D6B" w:rsidRPr="00EF0D6B" w:rsidRDefault="00EF0D6B" w:rsidP="00EF0D6B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0D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-18</w:t>
            </w:r>
          </w:p>
        </w:tc>
        <w:tc>
          <w:tcPr>
            <w:tcW w:w="458" w:type="dxa"/>
            <w:hideMark/>
          </w:tcPr>
          <w:p w:rsidR="00EF0D6B" w:rsidRPr="00EF0D6B" w:rsidRDefault="00EF0D6B" w:rsidP="00EF0D6B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0D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-8</w:t>
            </w:r>
          </w:p>
        </w:tc>
        <w:tc>
          <w:tcPr>
            <w:tcW w:w="567" w:type="dxa"/>
            <w:hideMark/>
          </w:tcPr>
          <w:p w:rsidR="00EF0D6B" w:rsidRPr="00EF0D6B" w:rsidRDefault="00EF0D6B" w:rsidP="00EF0D6B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0D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-7</w:t>
            </w:r>
          </w:p>
        </w:tc>
        <w:tc>
          <w:tcPr>
            <w:tcW w:w="567" w:type="dxa"/>
            <w:hideMark/>
          </w:tcPr>
          <w:p w:rsidR="00EF0D6B" w:rsidRPr="00EF0D6B" w:rsidRDefault="00EF0D6B" w:rsidP="00EF0D6B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0D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-5</w:t>
            </w:r>
          </w:p>
        </w:tc>
      </w:tr>
      <w:tr w:rsidR="00EF0D6B" w:rsidRPr="00EF0D6B" w:rsidTr="00F405BB">
        <w:trPr>
          <w:trHeight w:val="82"/>
        </w:trPr>
        <w:tc>
          <w:tcPr>
            <w:tcW w:w="2093" w:type="dxa"/>
            <w:hideMark/>
          </w:tcPr>
          <w:p w:rsidR="00EF0D6B" w:rsidRPr="00EF0D6B" w:rsidRDefault="00EF0D6B" w:rsidP="00EF0D6B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0D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-35</w:t>
            </w:r>
          </w:p>
        </w:tc>
        <w:tc>
          <w:tcPr>
            <w:tcW w:w="567" w:type="dxa"/>
            <w:hideMark/>
          </w:tcPr>
          <w:p w:rsidR="00EF0D6B" w:rsidRPr="00EF0D6B" w:rsidRDefault="00EF0D6B" w:rsidP="00EF0D6B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0D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-28</w:t>
            </w:r>
          </w:p>
        </w:tc>
        <w:tc>
          <w:tcPr>
            <w:tcW w:w="534" w:type="dxa"/>
            <w:hideMark/>
          </w:tcPr>
          <w:p w:rsidR="00EF0D6B" w:rsidRPr="00EF0D6B" w:rsidRDefault="00EF0D6B" w:rsidP="00EF0D6B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0D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-21</w:t>
            </w:r>
          </w:p>
        </w:tc>
        <w:tc>
          <w:tcPr>
            <w:tcW w:w="458" w:type="dxa"/>
            <w:hideMark/>
          </w:tcPr>
          <w:p w:rsidR="00EF0D6B" w:rsidRPr="00EF0D6B" w:rsidRDefault="00EF0D6B" w:rsidP="00EF0D6B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0D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-8</w:t>
            </w:r>
          </w:p>
        </w:tc>
        <w:tc>
          <w:tcPr>
            <w:tcW w:w="567" w:type="dxa"/>
            <w:hideMark/>
          </w:tcPr>
          <w:p w:rsidR="00EF0D6B" w:rsidRPr="00EF0D6B" w:rsidRDefault="00EF0D6B" w:rsidP="00EF0D6B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0D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-8</w:t>
            </w:r>
          </w:p>
        </w:tc>
        <w:tc>
          <w:tcPr>
            <w:tcW w:w="567" w:type="dxa"/>
            <w:hideMark/>
          </w:tcPr>
          <w:p w:rsidR="00EF0D6B" w:rsidRPr="00EF0D6B" w:rsidRDefault="00EF0D6B" w:rsidP="00EF0D6B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0D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-6</w:t>
            </w:r>
          </w:p>
        </w:tc>
      </w:tr>
      <w:tr w:rsidR="00EF0D6B" w:rsidRPr="00EF0D6B" w:rsidTr="00F405BB">
        <w:trPr>
          <w:trHeight w:val="170"/>
        </w:trPr>
        <w:tc>
          <w:tcPr>
            <w:tcW w:w="2093" w:type="dxa"/>
            <w:hideMark/>
          </w:tcPr>
          <w:p w:rsidR="00EF0D6B" w:rsidRPr="00EF0D6B" w:rsidRDefault="00EF0D6B" w:rsidP="00EF0D6B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0D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-40</w:t>
            </w:r>
          </w:p>
        </w:tc>
        <w:tc>
          <w:tcPr>
            <w:tcW w:w="567" w:type="dxa"/>
            <w:hideMark/>
          </w:tcPr>
          <w:p w:rsidR="00EF0D6B" w:rsidRPr="00EF0D6B" w:rsidRDefault="00EF0D6B" w:rsidP="00EF0D6B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0D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-32</w:t>
            </w:r>
          </w:p>
        </w:tc>
        <w:tc>
          <w:tcPr>
            <w:tcW w:w="534" w:type="dxa"/>
            <w:hideMark/>
          </w:tcPr>
          <w:p w:rsidR="00EF0D6B" w:rsidRPr="00EF0D6B" w:rsidRDefault="00EF0D6B" w:rsidP="00EF0D6B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0D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-24</w:t>
            </w:r>
          </w:p>
        </w:tc>
        <w:tc>
          <w:tcPr>
            <w:tcW w:w="458" w:type="dxa"/>
            <w:hideMark/>
          </w:tcPr>
          <w:p w:rsidR="00EF0D6B" w:rsidRPr="00EF0D6B" w:rsidRDefault="00EF0D6B" w:rsidP="00EF0D6B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0D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-8</w:t>
            </w:r>
          </w:p>
        </w:tc>
        <w:tc>
          <w:tcPr>
            <w:tcW w:w="567" w:type="dxa"/>
            <w:hideMark/>
          </w:tcPr>
          <w:p w:rsidR="00EF0D6B" w:rsidRPr="00EF0D6B" w:rsidRDefault="00EF0D6B" w:rsidP="00EF0D6B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0D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-8</w:t>
            </w:r>
          </w:p>
        </w:tc>
        <w:tc>
          <w:tcPr>
            <w:tcW w:w="567" w:type="dxa"/>
            <w:hideMark/>
          </w:tcPr>
          <w:p w:rsidR="00EF0D6B" w:rsidRPr="00EF0D6B" w:rsidRDefault="00EF0D6B" w:rsidP="00EF0D6B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0D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-6</w:t>
            </w:r>
          </w:p>
        </w:tc>
      </w:tr>
      <w:tr w:rsidR="00EF0D6B" w:rsidRPr="00EF0D6B" w:rsidTr="00F405BB">
        <w:trPr>
          <w:trHeight w:val="130"/>
        </w:trPr>
        <w:tc>
          <w:tcPr>
            <w:tcW w:w="4786" w:type="dxa"/>
            <w:gridSpan w:val="6"/>
            <w:hideMark/>
          </w:tcPr>
          <w:p w:rsidR="00EF0D6B" w:rsidRPr="00EF0D6B" w:rsidRDefault="00EF0D6B" w:rsidP="00EF0D6B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0D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 глубине промерзания почвы 100 см</w:t>
            </w:r>
          </w:p>
        </w:tc>
      </w:tr>
      <w:tr w:rsidR="00EF0D6B" w:rsidRPr="00EF0D6B" w:rsidTr="00F405BB">
        <w:trPr>
          <w:trHeight w:val="62"/>
        </w:trPr>
        <w:tc>
          <w:tcPr>
            <w:tcW w:w="2093" w:type="dxa"/>
            <w:hideMark/>
          </w:tcPr>
          <w:p w:rsidR="00EF0D6B" w:rsidRPr="00EF0D6B" w:rsidRDefault="00EF0D6B" w:rsidP="00EF0D6B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0D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-15</w:t>
            </w:r>
          </w:p>
        </w:tc>
        <w:tc>
          <w:tcPr>
            <w:tcW w:w="567" w:type="dxa"/>
            <w:hideMark/>
          </w:tcPr>
          <w:p w:rsidR="00EF0D6B" w:rsidRPr="00EF0D6B" w:rsidRDefault="00EF0D6B" w:rsidP="00EF0D6B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0D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34" w:type="dxa"/>
            <w:hideMark/>
          </w:tcPr>
          <w:p w:rsidR="00EF0D6B" w:rsidRPr="00EF0D6B" w:rsidRDefault="00EF0D6B" w:rsidP="00EF0D6B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0D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-11</w:t>
            </w:r>
          </w:p>
        </w:tc>
        <w:tc>
          <w:tcPr>
            <w:tcW w:w="458" w:type="dxa"/>
            <w:hideMark/>
          </w:tcPr>
          <w:p w:rsidR="00EF0D6B" w:rsidRPr="00EF0D6B" w:rsidRDefault="00EF0D6B" w:rsidP="00EF0D6B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0D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-8</w:t>
            </w:r>
          </w:p>
        </w:tc>
        <w:tc>
          <w:tcPr>
            <w:tcW w:w="567" w:type="dxa"/>
            <w:hideMark/>
          </w:tcPr>
          <w:p w:rsidR="00EF0D6B" w:rsidRPr="00EF0D6B" w:rsidRDefault="00EF0D6B" w:rsidP="00EF0D6B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0D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-6</w:t>
            </w:r>
          </w:p>
        </w:tc>
        <w:tc>
          <w:tcPr>
            <w:tcW w:w="567" w:type="dxa"/>
            <w:hideMark/>
          </w:tcPr>
          <w:p w:rsidR="00EF0D6B" w:rsidRPr="00EF0D6B" w:rsidRDefault="00EF0D6B" w:rsidP="00EF0D6B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0D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-5</w:t>
            </w:r>
          </w:p>
        </w:tc>
      </w:tr>
      <w:tr w:rsidR="00EF0D6B" w:rsidRPr="00EF0D6B" w:rsidTr="00F405BB">
        <w:trPr>
          <w:trHeight w:val="163"/>
        </w:trPr>
        <w:tc>
          <w:tcPr>
            <w:tcW w:w="2093" w:type="dxa"/>
            <w:hideMark/>
          </w:tcPr>
          <w:p w:rsidR="00EF0D6B" w:rsidRPr="00EF0D6B" w:rsidRDefault="00EF0D6B" w:rsidP="00EF0D6B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0D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-20</w:t>
            </w:r>
          </w:p>
        </w:tc>
        <w:tc>
          <w:tcPr>
            <w:tcW w:w="567" w:type="dxa"/>
            <w:hideMark/>
          </w:tcPr>
          <w:p w:rsidR="00EF0D6B" w:rsidRPr="00EF0D6B" w:rsidRDefault="00EF0D6B" w:rsidP="00EF0D6B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0D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34" w:type="dxa"/>
            <w:hideMark/>
          </w:tcPr>
          <w:p w:rsidR="00EF0D6B" w:rsidRPr="00EF0D6B" w:rsidRDefault="00EF0D6B" w:rsidP="00EF0D6B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0D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-15</w:t>
            </w:r>
          </w:p>
        </w:tc>
        <w:tc>
          <w:tcPr>
            <w:tcW w:w="458" w:type="dxa"/>
            <w:hideMark/>
          </w:tcPr>
          <w:p w:rsidR="00EF0D6B" w:rsidRPr="00EF0D6B" w:rsidRDefault="00EF0D6B" w:rsidP="00EF0D6B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0D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-8</w:t>
            </w:r>
          </w:p>
        </w:tc>
        <w:tc>
          <w:tcPr>
            <w:tcW w:w="567" w:type="dxa"/>
            <w:hideMark/>
          </w:tcPr>
          <w:p w:rsidR="00EF0D6B" w:rsidRPr="00EF0D6B" w:rsidRDefault="00EF0D6B" w:rsidP="00EF0D6B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0D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-8</w:t>
            </w:r>
          </w:p>
        </w:tc>
        <w:tc>
          <w:tcPr>
            <w:tcW w:w="567" w:type="dxa"/>
            <w:hideMark/>
          </w:tcPr>
          <w:p w:rsidR="00EF0D6B" w:rsidRPr="00EF0D6B" w:rsidRDefault="00EF0D6B" w:rsidP="00EF0D6B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0D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-6</w:t>
            </w:r>
          </w:p>
        </w:tc>
      </w:tr>
      <w:tr w:rsidR="00EF0D6B" w:rsidRPr="00EF0D6B" w:rsidTr="00F405BB">
        <w:trPr>
          <w:trHeight w:val="110"/>
        </w:trPr>
        <w:tc>
          <w:tcPr>
            <w:tcW w:w="2093" w:type="dxa"/>
            <w:hideMark/>
          </w:tcPr>
          <w:p w:rsidR="00EF0D6B" w:rsidRPr="00EF0D6B" w:rsidRDefault="00EF0D6B" w:rsidP="00EF0D6B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0D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-25</w:t>
            </w:r>
          </w:p>
        </w:tc>
        <w:tc>
          <w:tcPr>
            <w:tcW w:w="567" w:type="dxa"/>
            <w:hideMark/>
          </w:tcPr>
          <w:p w:rsidR="00EF0D6B" w:rsidRPr="00EF0D6B" w:rsidRDefault="00EF0D6B" w:rsidP="00EF0D6B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0D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34" w:type="dxa"/>
            <w:hideMark/>
          </w:tcPr>
          <w:p w:rsidR="00EF0D6B" w:rsidRPr="00EF0D6B" w:rsidRDefault="00EF0D6B" w:rsidP="00EF0D6B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0D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-18</w:t>
            </w:r>
          </w:p>
        </w:tc>
        <w:tc>
          <w:tcPr>
            <w:tcW w:w="458" w:type="dxa"/>
            <w:hideMark/>
          </w:tcPr>
          <w:p w:rsidR="00EF0D6B" w:rsidRPr="00EF0D6B" w:rsidRDefault="00EF0D6B" w:rsidP="00EF0D6B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0D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-9</w:t>
            </w:r>
          </w:p>
        </w:tc>
        <w:tc>
          <w:tcPr>
            <w:tcW w:w="567" w:type="dxa"/>
            <w:hideMark/>
          </w:tcPr>
          <w:p w:rsidR="00EF0D6B" w:rsidRPr="00EF0D6B" w:rsidRDefault="00EF0D6B" w:rsidP="00EF0D6B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0D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-8</w:t>
            </w:r>
          </w:p>
        </w:tc>
        <w:tc>
          <w:tcPr>
            <w:tcW w:w="567" w:type="dxa"/>
            <w:hideMark/>
          </w:tcPr>
          <w:p w:rsidR="00EF0D6B" w:rsidRPr="00EF0D6B" w:rsidRDefault="00EF0D6B" w:rsidP="00EF0D6B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0D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-7</w:t>
            </w:r>
          </w:p>
        </w:tc>
      </w:tr>
      <w:tr w:rsidR="00EF0D6B" w:rsidRPr="00EF0D6B" w:rsidTr="00F405BB">
        <w:trPr>
          <w:trHeight w:val="198"/>
        </w:trPr>
        <w:tc>
          <w:tcPr>
            <w:tcW w:w="2093" w:type="dxa"/>
            <w:hideMark/>
          </w:tcPr>
          <w:p w:rsidR="00EF0D6B" w:rsidRPr="00EF0D6B" w:rsidRDefault="00EF0D6B" w:rsidP="00EF0D6B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0D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-30</w:t>
            </w:r>
          </w:p>
        </w:tc>
        <w:tc>
          <w:tcPr>
            <w:tcW w:w="567" w:type="dxa"/>
            <w:hideMark/>
          </w:tcPr>
          <w:p w:rsidR="00EF0D6B" w:rsidRPr="00EF0D6B" w:rsidRDefault="00EF0D6B" w:rsidP="00EF0D6B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0D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34" w:type="dxa"/>
            <w:hideMark/>
          </w:tcPr>
          <w:p w:rsidR="00EF0D6B" w:rsidRPr="00EF0D6B" w:rsidRDefault="00EF0D6B" w:rsidP="00EF0D6B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0D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-21</w:t>
            </w:r>
          </w:p>
        </w:tc>
        <w:tc>
          <w:tcPr>
            <w:tcW w:w="458" w:type="dxa"/>
            <w:hideMark/>
          </w:tcPr>
          <w:p w:rsidR="00EF0D6B" w:rsidRPr="00EF0D6B" w:rsidRDefault="00EF0D6B" w:rsidP="00EF0D6B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0D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-10</w:t>
            </w:r>
          </w:p>
        </w:tc>
        <w:tc>
          <w:tcPr>
            <w:tcW w:w="567" w:type="dxa"/>
            <w:hideMark/>
          </w:tcPr>
          <w:p w:rsidR="00EF0D6B" w:rsidRPr="00EF0D6B" w:rsidRDefault="00EF0D6B" w:rsidP="00EF0D6B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0D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-9</w:t>
            </w:r>
          </w:p>
        </w:tc>
        <w:tc>
          <w:tcPr>
            <w:tcW w:w="567" w:type="dxa"/>
            <w:hideMark/>
          </w:tcPr>
          <w:p w:rsidR="00EF0D6B" w:rsidRPr="00EF0D6B" w:rsidRDefault="00EF0D6B" w:rsidP="00EF0D6B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0D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-7</w:t>
            </w:r>
          </w:p>
        </w:tc>
      </w:tr>
      <w:tr w:rsidR="00EF0D6B" w:rsidRPr="00EF0D6B" w:rsidTr="00F405BB">
        <w:trPr>
          <w:trHeight w:val="129"/>
        </w:trPr>
        <w:tc>
          <w:tcPr>
            <w:tcW w:w="2093" w:type="dxa"/>
            <w:hideMark/>
          </w:tcPr>
          <w:p w:rsidR="00EF0D6B" w:rsidRPr="00EF0D6B" w:rsidRDefault="00EF0D6B" w:rsidP="00EF0D6B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0D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-35</w:t>
            </w:r>
          </w:p>
        </w:tc>
        <w:tc>
          <w:tcPr>
            <w:tcW w:w="567" w:type="dxa"/>
            <w:hideMark/>
          </w:tcPr>
          <w:p w:rsidR="00EF0D6B" w:rsidRPr="00EF0D6B" w:rsidRDefault="00EF0D6B" w:rsidP="00EF0D6B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0D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34" w:type="dxa"/>
            <w:hideMark/>
          </w:tcPr>
          <w:p w:rsidR="00EF0D6B" w:rsidRPr="00EF0D6B" w:rsidRDefault="00EF0D6B" w:rsidP="00EF0D6B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0D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-24</w:t>
            </w:r>
          </w:p>
        </w:tc>
        <w:tc>
          <w:tcPr>
            <w:tcW w:w="458" w:type="dxa"/>
            <w:hideMark/>
          </w:tcPr>
          <w:p w:rsidR="00EF0D6B" w:rsidRPr="00EF0D6B" w:rsidRDefault="00EF0D6B" w:rsidP="00EF0D6B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0D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-10</w:t>
            </w:r>
          </w:p>
        </w:tc>
        <w:tc>
          <w:tcPr>
            <w:tcW w:w="567" w:type="dxa"/>
            <w:hideMark/>
          </w:tcPr>
          <w:p w:rsidR="00EF0D6B" w:rsidRPr="00EF0D6B" w:rsidRDefault="00EF0D6B" w:rsidP="00EF0D6B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0D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-10</w:t>
            </w:r>
          </w:p>
        </w:tc>
        <w:tc>
          <w:tcPr>
            <w:tcW w:w="567" w:type="dxa"/>
            <w:hideMark/>
          </w:tcPr>
          <w:p w:rsidR="00EF0D6B" w:rsidRPr="00EF0D6B" w:rsidRDefault="00EF0D6B" w:rsidP="00EF0D6B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0D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-8</w:t>
            </w:r>
          </w:p>
        </w:tc>
      </w:tr>
      <w:tr w:rsidR="00EF0D6B" w:rsidRPr="00EF0D6B" w:rsidTr="00F405BB">
        <w:trPr>
          <w:trHeight w:val="218"/>
        </w:trPr>
        <w:tc>
          <w:tcPr>
            <w:tcW w:w="2093" w:type="dxa"/>
            <w:hideMark/>
          </w:tcPr>
          <w:p w:rsidR="00EF0D6B" w:rsidRPr="00EF0D6B" w:rsidRDefault="00EF0D6B" w:rsidP="00EF0D6B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0D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-40</w:t>
            </w:r>
          </w:p>
        </w:tc>
        <w:tc>
          <w:tcPr>
            <w:tcW w:w="567" w:type="dxa"/>
            <w:hideMark/>
          </w:tcPr>
          <w:p w:rsidR="00EF0D6B" w:rsidRPr="00EF0D6B" w:rsidRDefault="00EF0D6B" w:rsidP="00EF0D6B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0D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34" w:type="dxa"/>
            <w:hideMark/>
          </w:tcPr>
          <w:p w:rsidR="00EF0D6B" w:rsidRPr="00EF0D6B" w:rsidRDefault="00EF0D6B" w:rsidP="00EF0D6B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0D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-27</w:t>
            </w:r>
          </w:p>
        </w:tc>
        <w:tc>
          <w:tcPr>
            <w:tcW w:w="458" w:type="dxa"/>
            <w:hideMark/>
          </w:tcPr>
          <w:p w:rsidR="00EF0D6B" w:rsidRPr="00EF0D6B" w:rsidRDefault="00EF0D6B" w:rsidP="00EF0D6B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0D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-12</w:t>
            </w:r>
          </w:p>
        </w:tc>
        <w:tc>
          <w:tcPr>
            <w:tcW w:w="567" w:type="dxa"/>
            <w:hideMark/>
          </w:tcPr>
          <w:p w:rsidR="00EF0D6B" w:rsidRPr="00EF0D6B" w:rsidRDefault="00EF0D6B" w:rsidP="00EF0D6B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0D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-11</w:t>
            </w:r>
          </w:p>
        </w:tc>
        <w:tc>
          <w:tcPr>
            <w:tcW w:w="567" w:type="dxa"/>
            <w:hideMark/>
          </w:tcPr>
          <w:p w:rsidR="00EF0D6B" w:rsidRPr="00EF0D6B" w:rsidRDefault="00EF0D6B" w:rsidP="00EF0D6B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0D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-8</w:t>
            </w:r>
          </w:p>
        </w:tc>
      </w:tr>
    </w:tbl>
    <w:p w:rsidR="00615509" w:rsidRDefault="00615509" w:rsidP="0061550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4009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</w:t>
      </w:r>
    </w:p>
    <w:p w:rsidR="00615509" w:rsidRDefault="00615509" w:rsidP="0061550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4009D">
        <w:rPr>
          <w:rFonts w:ascii="Times New Roman" w:eastAsia="Times New Roman" w:hAnsi="Times New Roman" w:cs="Times New Roman"/>
          <w:sz w:val="16"/>
          <w:szCs w:val="16"/>
          <w:lang w:eastAsia="ru-RU"/>
        </w:rPr>
        <w:t>*****территория муниципального образования - территория муниципального района, муниципального округа или внутригородская территория (внутригородское муниципальное образование) города федерального значения</w:t>
      </w:r>
      <w:r w:rsidR="00485284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</w:p>
    <w:p w:rsidR="00485284" w:rsidRPr="00A4009D" w:rsidRDefault="00485284" w:rsidP="0061550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75"/>
        <w:gridCol w:w="3190"/>
      </w:tblGrid>
      <w:tr w:rsidR="00615509" w:rsidRPr="00A4009D" w:rsidTr="005B4BB8">
        <w:tc>
          <w:tcPr>
            <w:tcW w:w="6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09" w:rsidRPr="00A4009D" w:rsidRDefault="00615509" w:rsidP="000F1B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00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******Критерии отметок уровней воды опасных явлений (половодье и паводок)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09" w:rsidRPr="00A4009D" w:rsidRDefault="00615509" w:rsidP="005B4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15509" w:rsidRPr="00A4009D" w:rsidTr="005B4BB8">
        <w:tc>
          <w:tcPr>
            <w:tcW w:w="6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09" w:rsidRPr="00A4009D" w:rsidRDefault="00615509" w:rsidP="005B4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00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Река-пункт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09" w:rsidRPr="00A4009D" w:rsidRDefault="00615509" w:rsidP="00EF0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00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Уровень </w:t>
            </w:r>
            <w:r w:rsidR="00EF0D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воды </w:t>
            </w:r>
            <w:r w:rsidRPr="00A400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над «0» </w:t>
            </w:r>
            <w:r w:rsidR="00EF0D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графика </w:t>
            </w:r>
            <w:r w:rsidRPr="00A400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поста, </w:t>
            </w:r>
            <w:proofErr w:type="gramStart"/>
            <w:r w:rsidRPr="00A400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см</w:t>
            </w:r>
            <w:proofErr w:type="gramEnd"/>
            <w:r w:rsidRPr="00A400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</w:tr>
      <w:tr w:rsidR="00615509" w:rsidRPr="00A4009D" w:rsidTr="005B4BB8">
        <w:tc>
          <w:tcPr>
            <w:tcW w:w="6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09" w:rsidRPr="00A4009D" w:rsidRDefault="00615509" w:rsidP="005B4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00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ГП-1 Черняховск р</w:t>
            </w:r>
            <w:proofErr w:type="gramStart"/>
            <w:r w:rsidRPr="00A400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A400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реголя</w:t>
            </w:r>
          </w:p>
          <w:p w:rsidR="00615509" w:rsidRPr="00A4009D" w:rsidRDefault="00615509" w:rsidP="005B4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00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ГП-1 Гвардейск р</w:t>
            </w:r>
            <w:proofErr w:type="gramStart"/>
            <w:r w:rsidRPr="00A400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A400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реголя</w:t>
            </w:r>
          </w:p>
          <w:p w:rsidR="00615509" w:rsidRPr="00A4009D" w:rsidRDefault="00615509" w:rsidP="005B4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00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ГП-1 Мостовое р</w:t>
            </w:r>
            <w:proofErr w:type="gramStart"/>
            <w:r w:rsidRPr="00A400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A400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атросовка</w:t>
            </w:r>
          </w:p>
          <w:p w:rsidR="00615509" w:rsidRPr="00A4009D" w:rsidRDefault="00615509" w:rsidP="005B4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00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ГП-2 Советск р</w:t>
            </w:r>
            <w:proofErr w:type="gramStart"/>
            <w:r w:rsidRPr="00A400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.Н</w:t>
            </w:r>
            <w:proofErr w:type="gramEnd"/>
            <w:r w:rsidRPr="00A400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еман</w:t>
            </w:r>
          </w:p>
          <w:p w:rsidR="00615509" w:rsidRPr="00A4009D" w:rsidRDefault="00615509" w:rsidP="005B4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00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ГП-2 Полесск р</w:t>
            </w:r>
            <w:proofErr w:type="gramStart"/>
            <w:r w:rsidRPr="00A400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.Д</w:t>
            </w:r>
            <w:proofErr w:type="gramEnd"/>
            <w:r w:rsidRPr="00A400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ейма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09" w:rsidRPr="00A4009D" w:rsidRDefault="00615509" w:rsidP="005B4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00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950 </w:t>
            </w:r>
          </w:p>
          <w:p w:rsidR="00615509" w:rsidRPr="00A4009D" w:rsidRDefault="00615509" w:rsidP="005B4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00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850 </w:t>
            </w:r>
          </w:p>
          <w:p w:rsidR="00615509" w:rsidRPr="00A4009D" w:rsidRDefault="00615509" w:rsidP="005B4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00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830 </w:t>
            </w:r>
          </w:p>
          <w:p w:rsidR="00615509" w:rsidRPr="00A4009D" w:rsidRDefault="00615509" w:rsidP="005B4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00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750 </w:t>
            </w:r>
          </w:p>
          <w:p w:rsidR="00615509" w:rsidRPr="00A4009D" w:rsidRDefault="00615509" w:rsidP="005B4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00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660 </w:t>
            </w:r>
          </w:p>
        </w:tc>
      </w:tr>
    </w:tbl>
    <w:p w:rsidR="00615509" w:rsidRPr="00A4009D" w:rsidRDefault="00615509" w:rsidP="0061550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15509" w:rsidRPr="00A4009D" w:rsidRDefault="00615509" w:rsidP="00615509">
      <w:pPr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16"/>
          <w:szCs w:val="16"/>
        </w:rPr>
      </w:pPr>
      <w:r w:rsidRPr="00A4009D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ru-RU"/>
        </w:rPr>
        <w:t>1</w:t>
      </w:r>
      <w:r w:rsidRPr="00A4009D">
        <w:rPr>
          <w:rFonts w:ascii="Times New Roman" w:eastAsia="Times New Roman" w:hAnsi="Times New Roman" w:cs="Times New Roman"/>
          <w:i/>
          <w:color w:val="FF0000"/>
          <w:sz w:val="16"/>
          <w:szCs w:val="16"/>
          <w:lang w:eastAsia="ru-RU"/>
        </w:rPr>
        <w:t xml:space="preserve"> </w:t>
      </w:r>
      <w:r w:rsidRPr="00A4009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Определение события с учетом регионального Перечня  критериев опасных природных явлений на основании документов, утвержденных территориальным подразделением Росгидромета</w:t>
      </w:r>
    </w:p>
    <w:p w:rsidR="00615509" w:rsidRPr="00A4009D" w:rsidRDefault="00615509" w:rsidP="0061550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15509" w:rsidRPr="00A4009D" w:rsidRDefault="00615509" w:rsidP="006155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A4009D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ru-RU"/>
        </w:rPr>
        <w:t>2</w:t>
      </w:r>
      <w:r w:rsidRPr="00A4009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316D95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Критерий по абзацу 1 данного пункта определен с учетом Рекомендаций </w:t>
      </w:r>
      <w:proofErr w:type="gramStart"/>
      <w:r w:rsidR="00316D95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Р</w:t>
      </w:r>
      <w:proofErr w:type="gramEnd"/>
      <w:r w:rsidR="00316D95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52.33.877–2019 «ОЦЕНКА ОПАСНЫХ АГРОМЕТЕОРОЛОГИЧЕСКИХ ЯВЛЕНИЙ», разработанных ФГБУ «ВНИИГМИ-МЦД» и утвержденных Росгидрометом</w:t>
      </w:r>
    </w:p>
    <w:p w:rsidR="00615509" w:rsidRPr="00A4009D" w:rsidRDefault="00615509" w:rsidP="0061550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000" w:type="pct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17"/>
        <w:gridCol w:w="5017"/>
      </w:tblGrid>
      <w:tr w:rsidR="00615509" w:rsidRPr="00A4009D" w:rsidTr="005B4BB8">
        <w:trPr>
          <w:cantSplit/>
          <w:trHeight w:val="20"/>
          <w:jc w:val="center"/>
        </w:trPr>
        <w:tc>
          <w:tcPr>
            <w:tcW w:w="2500" w:type="pct"/>
            <w:tcBorders>
              <w:top w:val="nil"/>
              <w:bottom w:val="nil"/>
            </w:tcBorders>
          </w:tcPr>
          <w:p w:rsidR="00615509" w:rsidRPr="00A4009D" w:rsidRDefault="00615509" w:rsidP="005B4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</w:pPr>
            <w:r w:rsidRPr="00A4009D"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  <w:t>Страховщик:</w:t>
            </w:r>
          </w:p>
        </w:tc>
        <w:tc>
          <w:tcPr>
            <w:tcW w:w="2500" w:type="pct"/>
            <w:tcBorders>
              <w:top w:val="nil"/>
              <w:bottom w:val="nil"/>
            </w:tcBorders>
          </w:tcPr>
          <w:p w:rsidR="00615509" w:rsidRPr="00A4009D" w:rsidRDefault="00615509" w:rsidP="005B4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</w:pPr>
            <w:r w:rsidRPr="00A4009D"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  <w:t>Страхователь:</w:t>
            </w:r>
          </w:p>
        </w:tc>
      </w:tr>
      <w:tr w:rsidR="00615509" w:rsidRPr="00A4009D" w:rsidTr="005B4BB8">
        <w:trPr>
          <w:cantSplit/>
          <w:trHeight w:val="20"/>
          <w:jc w:val="center"/>
        </w:trPr>
        <w:tc>
          <w:tcPr>
            <w:tcW w:w="2500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15509" w:rsidRPr="00A4009D" w:rsidRDefault="00615509" w:rsidP="005B4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1"/>
                <w:lang w:eastAsia="ru-RU"/>
              </w:rPr>
            </w:pPr>
          </w:p>
        </w:tc>
        <w:tc>
          <w:tcPr>
            <w:tcW w:w="2500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15509" w:rsidRPr="00A4009D" w:rsidRDefault="00615509" w:rsidP="005B4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1"/>
                <w:lang w:eastAsia="ru-RU"/>
              </w:rPr>
            </w:pPr>
          </w:p>
        </w:tc>
      </w:tr>
      <w:tr w:rsidR="00615509" w:rsidRPr="00A4009D" w:rsidTr="005B4BB8">
        <w:trPr>
          <w:cantSplit/>
          <w:trHeight w:val="20"/>
          <w:jc w:val="center"/>
        </w:trPr>
        <w:tc>
          <w:tcPr>
            <w:tcW w:w="2500" w:type="pct"/>
            <w:tcBorders>
              <w:top w:val="single" w:sz="4" w:space="0" w:color="auto"/>
              <w:bottom w:val="nil"/>
            </w:tcBorders>
            <w:vAlign w:val="center"/>
          </w:tcPr>
          <w:p w:rsidR="00615509" w:rsidRPr="00A4009D" w:rsidRDefault="00615509" w:rsidP="005B4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21"/>
                <w:lang w:eastAsia="ru-RU"/>
              </w:rPr>
            </w:pPr>
          </w:p>
        </w:tc>
        <w:tc>
          <w:tcPr>
            <w:tcW w:w="2500" w:type="pct"/>
            <w:tcBorders>
              <w:top w:val="single" w:sz="4" w:space="0" w:color="auto"/>
              <w:bottom w:val="nil"/>
            </w:tcBorders>
            <w:vAlign w:val="center"/>
          </w:tcPr>
          <w:p w:rsidR="00615509" w:rsidRPr="00A4009D" w:rsidRDefault="00615509" w:rsidP="005B4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1"/>
                <w:lang w:eastAsia="ru-RU"/>
              </w:rPr>
            </w:pPr>
          </w:p>
        </w:tc>
      </w:tr>
      <w:tr w:rsidR="00615509" w:rsidRPr="00A4009D" w:rsidTr="005B4BB8">
        <w:trPr>
          <w:cantSplit/>
          <w:trHeight w:val="20"/>
          <w:jc w:val="center"/>
        </w:trPr>
        <w:tc>
          <w:tcPr>
            <w:tcW w:w="2500" w:type="pct"/>
            <w:tcBorders>
              <w:top w:val="nil"/>
              <w:bottom w:val="single" w:sz="4" w:space="0" w:color="auto"/>
            </w:tcBorders>
          </w:tcPr>
          <w:p w:rsidR="00615509" w:rsidRPr="00A4009D" w:rsidRDefault="00615509" w:rsidP="005B4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1"/>
                <w:lang w:eastAsia="ru-RU"/>
              </w:rPr>
            </w:pPr>
          </w:p>
        </w:tc>
        <w:tc>
          <w:tcPr>
            <w:tcW w:w="2500" w:type="pct"/>
            <w:tcBorders>
              <w:top w:val="nil"/>
              <w:bottom w:val="single" w:sz="4" w:space="0" w:color="auto"/>
            </w:tcBorders>
          </w:tcPr>
          <w:p w:rsidR="00615509" w:rsidRPr="00A4009D" w:rsidRDefault="00615509" w:rsidP="005B4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1"/>
                <w:lang w:eastAsia="ru-RU"/>
              </w:rPr>
            </w:pPr>
          </w:p>
        </w:tc>
      </w:tr>
      <w:tr w:rsidR="00615509" w:rsidRPr="00A4009D" w:rsidTr="005B4BB8">
        <w:trPr>
          <w:cantSplit/>
          <w:trHeight w:val="20"/>
          <w:jc w:val="center"/>
        </w:trPr>
        <w:tc>
          <w:tcPr>
            <w:tcW w:w="2500" w:type="pct"/>
            <w:tcBorders>
              <w:top w:val="single" w:sz="4" w:space="0" w:color="auto"/>
              <w:bottom w:val="nil"/>
            </w:tcBorders>
          </w:tcPr>
          <w:p w:rsidR="00615509" w:rsidRPr="00A4009D" w:rsidRDefault="00615509" w:rsidP="005B4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1"/>
                <w:lang w:eastAsia="ru-RU"/>
              </w:rPr>
            </w:pPr>
            <w:r w:rsidRPr="00A4009D">
              <w:rPr>
                <w:rFonts w:ascii="Times New Roman" w:eastAsia="Times New Roman" w:hAnsi="Times New Roman" w:cs="Times New Roman"/>
                <w:sz w:val="18"/>
                <w:szCs w:val="21"/>
                <w:lang w:eastAsia="ru-RU"/>
              </w:rPr>
              <w:t>печать/подпись</w:t>
            </w:r>
          </w:p>
        </w:tc>
        <w:tc>
          <w:tcPr>
            <w:tcW w:w="2500" w:type="pct"/>
            <w:tcBorders>
              <w:top w:val="single" w:sz="4" w:space="0" w:color="auto"/>
              <w:bottom w:val="nil"/>
            </w:tcBorders>
          </w:tcPr>
          <w:p w:rsidR="00615509" w:rsidRPr="00A4009D" w:rsidRDefault="00615509" w:rsidP="005B4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1"/>
                <w:lang w:eastAsia="ru-RU"/>
              </w:rPr>
            </w:pPr>
            <w:r w:rsidRPr="00A4009D">
              <w:rPr>
                <w:rFonts w:ascii="Times New Roman" w:eastAsia="Times New Roman" w:hAnsi="Times New Roman" w:cs="Times New Roman"/>
                <w:sz w:val="18"/>
                <w:szCs w:val="21"/>
                <w:lang w:eastAsia="ru-RU"/>
              </w:rPr>
              <w:t>печать/подпись</w:t>
            </w:r>
          </w:p>
        </w:tc>
      </w:tr>
      <w:tr w:rsidR="00615509" w:rsidRPr="00A4009D" w:rsidTr="005B4BB8">
        <w:trPr>
          <w:cantSplit/>
          <w:trHeight w:val="20"/>
          <w:jc w:val="center"/>
        </w:trPr>
        <w:tc>
          <w:tcPr>
            <w:tcW w:w="2500" w:type="pct"/>
            <w:tcBorders>
              <w:top w:val="nil"/>
              <w:bottom w:val="nil"/>
            </w:tcBorders>
          </w:tcPr>
          <w:p w:rsidR="00615509" w:rsidRPr="00A4009D" w:rsidRDefault="00615509" w:rsidP="005B4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1"/>
                <w:lang w:eastAsia="ru-RU"/>
              </w:rPr>
            </w:pPr>
            <w:r w:rsidRPr="00A4009D">
              <w:rPr>
                <w:rFonts w:ascii="Times New Roman" w:eastAsia="Times New Roman" w:hAnsi="Times New Roman" w:cs="Times New Roman"/>
                <w:sz w:val="18"/>
                <w:szCs w:val="21"/>
                <w:lang w:eastAsia="ru-RU"/>
              </w:rPr>
              <w:t>«__» _________ 20__ г.</w:t>
            </w:r>
          </w:p>
        </w:tc>
        <w:tc>
          <w:tcPr>
            <w:tcW w:w="2500" w:type="pct"/>
            <w:tcBorders>
              <w:top w:val="nil"/>
              <w:bottom w:val="nil"/>
            </w:tcBorders>
          </w:tcPr>
          <w:p w:rsidR="00615509" w:rsidRPr="00A4009D" w:rsidRDefault="00615509" w:rsidP="005B4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1"/>
                <w:lang w:eastAsia="ru-RU"/>
              </w:rPr>
            </w:pPr>
            <w:r w:rsidRPr="00A4009D">
              <w:rPr>
                <w:rFonts w:ascii="Times New Roman" w:eastAsia="Times New Roman" w:hAnsi="Times New Roman" w:cs="Times New Roman"/>
                <w:sz w:val="18"/>
                <w:szCs w:val="21"/>
                <w:lang w:eastAsia="ru-RU"/>
              </w:rPr>
              <w:t>«__» _________ 20__ г.</w:t>
            </w:r>
          </w:p>
        </w:tc>
      </w:tr>
    </w:tbl>
    <w:p w:rsidR="005B4BB8" w:rsidRDefault="005B4BB8" w:rsidP="00615509">
      <w:pPr>
        <w:spacing w:after="0" w:line="240" w:lineRule="auto"/>
        <w:rPr>
          <w:rFonts w:ascii="Times New Roman" w:eastAsia="Times New Roman" w:hAnsi="Times New Roman" w:cs="Times New Roman"/>
          <w:sz w:val="18"/>
          <w:szCs w:val="21"/>
          <w:lang w:eastAsia="ru-RU"/>
        </w:rPr>
      </w:pPr>
    </w:p>
    <w:p w:rsidR="005B4BB8" w:rsidRDefault="005B4BB8" w:rsidP="005B4BB8">
      <w:pPr>
        <w:rPr>
          <w:lang w:eastAsia="ru-RU"/>
        </w:rPr>
      </w:pPr>
      <w:r>
        <w:rPr>
          <w:lang w:eastAsia="ru-RU"/>
        </w:rPr>
        <w:br w:type="page"/>
      </w:r>
    </w:p>
    <w:p w:rsidR="005B4BB8" w:rsidRDefault="005B4BB8" w:rsidP="005B4BB8">
      <w:pPr>
        <w:pStyle w:val="2"/>
      </w:pPr>
      <w:bookmarkStart w:id="9" w:name="_Toc69385798"/>
      <w:r>
        <w:lastRenderedPageBreak/>
        <w:t>Ленинградская область</w:t>
      </w:r>
      <w:bookmarkEnd w:id="9"/>
    </w:p>
    <w:p w:rsidR="00AD7CD0" w:rsidRDefault="00AD7CD0" w:rsidP="005B4BB8">
      <w:pPr>
        <w:tabs>
          <w:tab w:val="left" w:pos="720"/>
        </w:tabs>
        <w:suppressAutoHyphens/>
        <w:overflowPunct w:val="0"/>
        <w:autoSpaceDE w:val="0"/>
        <w:spacing w:after="0" w:line="240" w:lineRule="auto"/>
        <w:ind w:left="5670"/>
        <w:textAlignment w:val="baseline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5B4BB8" w:rsidRPr="00C95690" w:rsidRDefault="005B4BB8" w:rsidP="005B4BB8">
      <w:pPr>
        <w:tabs>
          <w:tab w:val="left" w:pos="720"/>
        </w:tabs>
        <w:suppressAutoHyphens/>
        <w:overflowPunct w:val="0"/>
        <w:autoSpaceDE w:val="0"/>
        <w:spacing w:after="0" w:line="240" w:lineRule="auto"/>
        <w:ind w:left="5670"/>
        <w:textAlignment w:val="baseline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C95690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Приложение № 3</w:t>
      </w:r>
    </w:p>
    <w:p w:rsidR="005B4BB8" w:rsidRPr="00C95690" w:rsidRDefault="005B4BB8" w:rsidP="005B4BB8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9569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договору сельскохозяйственного страхования </w:t>
      </w:r>
    </w:p>
    <w:p w:rsidR="005B4BB8" w:rsidRPr="00C95690" w:rsidRDefault="005B4BB8" w:rsidP="005B4BB8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95690">
        <w:rPr>
          <w:rFonts w:ascii="Times New Roman" w:eastAsia="Times New Roman" w:hAnsi="Times New Roman" w:cs="Times New Roman"/>
          <w:sz w:val="18"/>
          <w:szCs w:val="18"/>
          <w:lang w:eastAsia="ru-RU"/>
        </w:rPr>
        <w:t>от _______________ № ____________________</w:t>
      </w:r>
    </w:p>
    <w:p w:rsidR="005B4BB8" w:rsidRDefault="005B4BB8" w:rsidP="005B4BB8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AD7CD0" w:rsidRDefault="00AD7CD0" w:rsidP="005B4BB8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AD7CD0" w:rsidRPr="00C95690" w:rsidRDefault="00AD7CD0" w:rsidP="005B4BB8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5B4BB8" w:rsidRPr="00C95690" w:rsidRDefault="005B4BB8" w:rsidP="005B4B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C95690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Критерии событий, </w:t>
      </w:r>
      <w:r w:rsidRPr="00C95690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br/>
        <w:t>предусмотренных п. 2.4 договора сельскохозяйственного страхования.</w:t>
      </w:r>
    </w:p>
    <w:p w:rsidR="005B4BB8" w:rsidRPr="00C95690" w:rsidRDefault="005B4BB8" w:rsidP="005B4B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95"/>
        <w:gridCol w:w="2580"/>
        <w:gridCol w:w="6917"/>
      </w:tblGrid>
      <w:tr w:rsidR="005B4BB8" w:rsidRPr="00C95690" w:rsidTr="005B4BB8">
        <w:trPr>
          <w:tblHeader/>
        </w:trPr>
        <w:tc>
          <w:tcPr>
            <w:tcW w:w="295" w:type="pct"/>
            <w:shd w:val="clear" w:color="auto" w:fill="F2F2F2"/>
          </w:tcPr>
          <w:p w:rsidR="005B4BB8" w:rsidRPr="00C95690" w:rsidRDefault="005B4BB8" w:rsidP="005B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C9569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C9569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</w:t>
            </w:r>
            <w:proofErr w:type="gramEnd"/>
            <w:r w:rsidRPr="00C9569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278" w:type="pct"/>
            <w:shd w:val="clear" w:color="auto" w:fill="F2F2F2"/>
          </w:tcPr>
          <w:p w:rsidR="005B4BB8" w:rsidRPr="00C95690" w:rsidRDefault="005B4BB8" w:rsidP="005B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Наименование события</w:t>
            </w:r>
          </w:p>
        </w:tc>
        <w:tc>
          <w:tcPr>
            <w:tcW w:w="3427" w:type="pct"/>
            <w:shd w:val="clear" w:color="auto" w:fill="F2F2F2"/>
          </w:tcPr>
          <w:p w:rsidR="005B4BB8" w:rsidRPr="00C95690" w:rsidRDefault="00C75A90" w:rsidP="005B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</w:t>
            </w:r>
            <w:r w:rsidR="005B4BB8" w:rsidRPr="00C9569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ритерии события</w:t>
            </w:r>
          </w:p>
        </w:tc>
      </w:tr>
      <w:tr w:rsidR="005B4BB8" w:rsidRPr="00C95690" w:rsidTr="005B4BB8">
        <w:tc>
          <w:tcPr>
            <w:tcW w:w="295" w:type="pct"/>
            <w:shd w:val="clear" w:color="auto" w:fill="auto"/>
          </w:tcPr>
          <w:p w:rsidR="005B4BB8" w:rsidRPr="00C95690" w:rsidRDefault="005B4BB8" w:rsidP="005B4BB8">
            <w:pPr>
              <w:numPr>
                <w:ilvl w:val="0"/>
                <w:numId w:val="8"/>
              </w:numPr>
              <w:tabs>
                <w:tab w:val="left" w:pos="74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pct"/>
            <w:shd w:val="clear" w:color="auto" w:fill="auto"/>
          </w:tcPr>
          <w:p w:rsidR="005B4BB8" w:rsidRPr="00C95690" w:rsidRDefault="005B4BB8" w:rsidP="005067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Засуха атмосферная</w:t>
            </w:r>
            <w:proofErr w:type="gramStart"/>
            <w:r w:rsidR="00506705" w:rsidRPr="00C95690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3427" w:type="pct"/>
            <w:shd w:val="clear" w:color="auto" w:fill="auto"/>
          </w:tcPr>
          <w:p w:rsidR="005B4BB8" w:rsidRPr="00C95690" w:rsidRDefault="005B4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период вегетации</w:t>
            </w:r>
            <w:r w:rsidR="00AC20C9"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**</w:t>
            </w: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сельскохозяйственных культур отсутствие эффективных осадков (более 5 мм в сутки) за период не менее 30 дней подряд при максимальной температуре воздуха выше 25</w:t>
            </w:r>
            <w:proofErr w:type="gramStart"/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°С</w:t>
            </w:r>
            <w:proofErr w:type="gramEnd"/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(в южных районах РФ – выше 30 °С*). В отдельные дни (не более 25% продолжительности периода – 7 дней) возможно наличие максимальных температур </w:t>
            </w:r>
            <w:proofErr w:type="gramStart"/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ниже указанных</w:t>
            </w:r>
            <w:proofErr w:type="gramEnd"/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пределов.</w:t>
            </w:r>
          </w:p>
        </w:tc>
      </w:tr>
      <w:tr w:rsidR="005B4BB8" w:rsidRPr="00C95690" w:rsidTr="005B4BB8">
        <w:tc>
          <w:tcPr>
            <w:tcW w:w="295" w:type="pct"/>
            <w:shd w:val="clear" w:color="auto" w:fill="auto"/>
          </w:tcPr>
          <w:p w:rsidR="005B4BB8" w:rsidRPr="00C95690" w:rsidRDefault="005B4BB8" w:rsidP="005B4BB8">
            <w:pPr>
              <w:numPr>
                <w:ilvl w:val="0"/>
                <w:numId w:val="8"/>
              </w:numPr>
              <w:tabs>
                <w:tab w:val="left" w:pos="74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pct"/>
            <w:shd w:val="clear" w:color="auto" w:fill="auto"/>
          </w:tcPr>
          <w:p w:rsidR="005B4BB8" w:rsidRPr="00C95690" w:rsidRDefault="005B4BB8" w:rsidP="005B4B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Засуха почвенная</w:t>
            </w:r>
          </w:p>
        </w:tc>
        <w:tc>
          <w:tcPr>
            <w:tcW w:w="3427" w:type="pct"/>
            <w:shd w:val="clear" w:color="auto" w:fill="auto"/>
          </w:tcPr>
          <w:p w:rsidR="005B4BB8" w:rsidRPr="00C95690" w:rsidRDefault="005B4BB8" w:rsidP="005B4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период вегетации** сельскохозяйственных культур за период не менее 3 декад подряд, запасы продуктивной влаги в слое почвы 0–20 см составляют не более 10 мм или за период не менее 20 дней, если в начале периода засухи запасы продуктивной влаги в слое 0–100 см были менее 50 мм.</w:t>
            </w:r>
          </w:p>
        </w:tc>
      </w:tr>
      <w:tr w:rsidR="005B4BB8" w:rsidRPr="00C95690" w:rsidTr="005B4BB8">
        <w:tc>
          <w:tcPr>
            <w:tcW w:w="295" w:type="pct"/>
            <w:shd w:val="clear" w:color="auto" w:fill="auto"/>
          </w:tcPr>
          <w:p w:rsidR="005B4BB8" w:rsidRPr="00C95690" w:rsidRDefault="005B4BB8" w:rsidP="005B4BB8">
            <w:pPr>
              <w:numPr>
                <w:ilvl w:val="0"/>
                <w:numId w:val="8"/>
              </w:numPr>
              <w:tabs>
                <w:tab w:val="left" w:pos="74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pct"/>
            <w:shd w:val="clear" w:color="auto" w:fill="auto"/>
          </w:tcPr>
          <w:p w:rsidR="005B4BB8" w:rsidRPr="00C95690" w:rsidRDefault="005B4BB8" w:rsidP="005B4B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Суховей</w:t>
            </w:r>
          </w:p>
        </w:tc>
        <w:tc>
          <w:tcPr>
            <w:tcW w:w="3427" w:type="pct"/>
            <w:shd w:val="clear" w:color="auto" w:fill="auto"/>
          </w:tcPr>
          <w:p w:rsidR="005B4BB8" w:rsidRPr="00C95690" w:rsidRDefault="005B4BB8" w:rsidP="00EC23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Ветер скоростью 7 м/с и более при температуре выше 25</w:t>
            </w:r>
            <w:proofErr w:type="gramStart"/>
            <w:r w:rsidR="00AD7C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°С</w:t>
            </w:r>
            <w:proofErr w:type="gramEnd"/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относительной влажности не более 30%, наблюдающиеся хотя бы в один из сроков наблюдений в течение 3 дней подряд и более в период: цветения, налива, созревания зерновых культур.</w:t>
            </w:r>
          </w:p>
        </w:tc>
      </w:tr>
      <w:tr w:rsidR="005B4BB8" w:rsidRPr="00C95690" w:rsidTr="005B4BB8">
        <w:tc>
          <w:tcPr>
            <w:tcW w:w="295" w:type="pct"/>
            <w:shd w:val="clear" w:color="auto" w:fill="auto"/>
          </w:tcPr>
          <w:p w:rsidR="005B4BB8" w:rsidRPr="00C95690" w:rsidRDefault="005B4BB8" w:rsidP="005B4BB8">
            <w:pPr>
              <w:numPr>
                <w:ilvl w:val="0"/>
                <w:numId w:val="8"/>
              </w:numPr>
              <w:tabs>
                <w:tab w:val="left" w:pos="74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pct"/>
            <w:shd w:val="clear" w:color="auto" w:fill="auto"/>
          </w:tcPr>
          <w:p w:rsidR="005B4BB8" w:rsidRPr="00C95690" w:rsidRDefault="005B4BB8" w:rsidP="005B4B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Заморозки</w:t>
            </w:r>
          </w:p>
        </w:tc>
        <w:tc>
          <w:tcPr>
            <w:tcW w:w="3427" w:type="pct"/>
            <w:shd w:val="clear" w:color="auto" w:fill="auto"/>
          </w:tcPr>
          <w:p w:rsidR="005B4BB8" w:rsidRPr="00C95690" w:rsidRDefault="005B4BB8" w:rsidP="005B4B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Понижение температуры воздуха и/или поверхности почвы (травостоя) до значений ниже 0,0 °C на фоне положительных средних суточных температур воздуха в периоды активной вегетации сельхозкультур*** или уборки урожая, приводящее к их повреждению, а также частичной или полной гибели урожая сельхозкультур. </w:t>
            </w:r>
          </w:p>
        </w:tc>
      </w:tr>
      <w:tr w:rsidR="005B4BB8" w:rsidRPr="00C95690" w:rsidTr="005B4BB8">
        <w:tc>
          <w:tcPr>
            <w:tcW w:w="295" w:type="pct"/>
            <w:shd w:val="clear" w:color="auto" w:fill="auto"/>
          </w:tcPr>
          <w:p w:rsidR="005B4BB8" w:rsidRPr="00C95690" w:rsidRDefault="005B4BB8" w:rsidP="005B4BB8">
            <w:pPr>
              <w:numPr>
                <w:ilvl w:val="0"/>
                <w:numId w:val="8"/>
              </w:numPr>
              <w:tabs>
                <w:tab w:val="left" w:pos="74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pct"/>
            <w:shd w:val="clear" w:color="auto" w:fill="auto"/>
          </w:tcPr>
          <w:p w:rsidR="005B4BB8" w:rsidRPr="00C95690" w:rsidRDefault="005B4BB8" w:rsidP="005B4B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Вымерзание</w:t>
            </w:r>
            <w:proofErr w:type="gramStart"/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3427" w:type="pct"/>
            <w:shd w:val="clear" w:color="auto" w:fill="auto"/>
          </w:tcPr>
          <w:p w:rsidR="005B4BB8" w:rsidRPr="00C95690" w:rsidRDefault="005B4BB8" w:rsidP="005B4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период ноябрь – апрель понижение температуры воздуха ниже минус 25</w:t>
            </w:r>
            <w:proofErr w:type="gramStart"/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°С</w:t>
            </w:r>
            <w:proofErr w:type="gramEnd"/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 отсутствии снежного покрова или понижение температуры воздуха ниже  минус 30 °С при высоте снежного покрова менее 5 см, приводящее к изреженности и/или полной гибели озимых культур</w:t>
            </w:r>
            <w:r w:rsidR="00AC20C9"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(температура почвы на глубине</w:t>
            </w:r>
            <w:r w:rsidR="00AC20C9"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см. ниже минус 13,0 °С в течение более 3 дней).</w:t>
            </w:r>
          </w:p>
        </w:tc>
      </w:tr>
      <w:tr w:rsidR="005B4BB8" w:rsidRPr="00C95690" w:rsidTr="005B4BB8">
        <w:tc>
          <w:tcPr>
            <w:tcW w:w="295" w:type="pct"/>
            <w:shd w:val="clear" w:color="auto" w:fill="auto"/>
          </w:tcPr>
          <w:p w:rsidR="005B4BB8" w:rsidRPr="00C95690" w:rsidRDefault="005B4BB8" w:rsidP="005B4BB8">
            <w:pPr>
              <w:numPr>
                <w:ilvl w:val="0"/>
                <w:numId w:val="8"/>
              </w:numPr>
              <w:tabs>
                <w:tab w:val="left" w:pos="74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pct"/>
            <w:shd w:val="clear" w:color="auto" w:fill="auto"/>
          </w:tcPr>
          <w:p w:rsidR="005B4BB8" w:rsidRPr="00C95690" w:rsidRDefault="005B4BB8" w:rsidP="005B4B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Выпревание</w:t>
            </w:r>
            <w:proofErr w:type="gramStart"/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3427" w:type="pct"/>
            <w:shd w:val="clear" w:color="auto" w:fill="auto"/>
          </w:tcPr>
          <w:p w:rsidR="005B4BB8" w:rsidRPr="00C95690" w:rsidRDefault="005B4BB8" w:rsidP="005B4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период ноябрь – апрель длительное (более 6 декад) залегание высокого (более 30 см) снежного покрова при слабо промерзшей (до глубины менее 30 см) или талой почве. При этом минимальная температура почвы на глубине узла кущения удерживается от минус 1</w:t>
            </w:r>
            <w:proofErr w:type="gramStart"/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°С</w:t>
            </w:r>
            <w:proofErr w:type="gramEnd"/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выше, что приводит к частичной или полной гибели посевов озимых культур.</w:t>
            </w:r>
          </w:p>
        </w:tc>
      </w:tr>
      <w:tr w:rsidR="005B4BB8" w:rsidRPr="00C95690" w:rsidTr="005B4BB8">
        <w:tc>
          <w:tcPr>
            <w:tcW w:w="295" w:type="pct"/>
            <w:shd w:val="clear" w:color="auto" w:fill="auto"/>
          </w:tcPr>
          <w:p w:rsidR="005B4BB8" w:rsidRPr="00C95690" w:rsidRDefault="005B4BB8" w:rsidP="005B4BB8">
            <w:pPr>
              <w:numPr>
                <w:ilvl w:val="0"/>
                <w:numId w:val="8"/>
              </w:numPr>
              <w:tabs>
                <w:tab w:val="left" w:pos="74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pct"/>
            <w:shd w:val="clear" w:color="auto" w:fill="auto"/>
          </w:tcPr>
          <w:p w:rsidR="005B4BB8" w:rsidRPr="00C95690" w:rsidRDefault="005B4BB8" w:rsidP="005B4B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Град</w:t>
            </w:r>
          </w:p>
        </w:tc>
        <w:tc>
          <w:tcPr>
            <w:tcW w:w="3427" w:type="pct"/>
            <w:shd w:val="clear" w:color="auto" w:fill="auto"/>
          </w:tcPr>
          <w:p w:rsidR="00175FEE" w:rsidRDefault="005B4BB8" w:rsidP="005B4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Механическое повреждение сельскохозяйственных культур градом диаметром менее </w:t>
            </w:r>
          </w:p>
          <w:p w:rsidR="005B4BB8" w:rsidRPr="00C95690" w:rsidRDefault="005B4BB8" w:rsidP="005B4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мм.</w:t>
            </w:r>
          </w:p>
        </w:tc>
      </w:tr>
      <w:tr w:rsidR="005B4BB8" w:rsidRPr="00C95690" w:rsidTr="005B4BB8">
        <w:tc>
          <w:tcPr>
            <w:tcW w:w="295" w:type="pct"/>
            <w:shd w:val="clear" w:color="auto" w:fill="auto"/>
          </w:tcPr>
          <w:p w:rsidR="005B4BB8" w:rsidRPr="00C95690" w:rsidRDefault="005B4BB8" w:rsidP="005B4BB8">
            <w:pPr>
              <w:numPr>
                <w:ilvl w:val="0"/>
                <w:numId w:val="8"/>
              </w:numPr>
              <w:tabs>
                <w:tab w:val="left" w:pos="74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pct"/>
            <w:shd w:val="clear" w:color="auto" w:fill="auto"/>
          </w:tcPr>
          <w:p w:rsidR="005B4BB8" w:rsidRPr="00C95690" w:rsidRDefault="005B4BB8" w:rsidP="005B4B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Крупный град</w:t>
            </w:r>
          </w:p>
        </w:tc>
        <w:tc>
          <w:tcPr>
            <w:tcW w:w="3427" w:type="pct"/>
            <w:shd w:val="clear" w:color="auto" w:fill="auto"/>
          </w:tcPr>
          <w:p w:rsidR="005B4BB8" w:rsidRPr="00C95690" w:rsidRDefault="005B4BB8" w:rsidP="005B4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Механическое повреждение сельскохозяйственных культур крупным градом (град диаметром 20 мм и более). </w:t>
            </w:r>
          </w:p>
        </w:tc>
      </w:tr>
      <w:tr w:rsidR="005B4BB8" w:rsidRPr="00C95690" w:rsidTr="005B4BB8">
        <w:tc>
          <w:tcPr>
            <w:tcW w:w="295" w:type="pct"/>
            <w:shd w:val="clear" w:color="auto" w:fill="auto"/>
          </w:tcPr>
          <w:p w:rsidR="005B4BB8" w:rsidRPr="00C95690" w:rsidRDefault="005B4BB8" w:rsidP="005B4BB8">
            <w:pPr>
              <w:numPr>
                <w:ilvl w:val="0"/>
                <w:numId w:val="8"/>
              </w:numPr>
              <w:tabs>
                <w:tab w:val="left" w:pos="74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pct"/>
            <w:shd w:val="clear" w:color="auto" w:fill="auto"/>
          </w:tcPr>
          <w:p w:rsidR="005B4BB8" w:rsidRPr="00C95690" w:rsidRDefault="005B4BB8" w:rsidP="005B4B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Сильная пыльная (песчаная) буря</w:t>
            </w:r>
          </w:p>
        </w:tc>
        <w:tc>
          <w:tcPr>
            <w:tcW w:w="3427" w:type="pct"/>
            <w:shd w:val="clear" w:color="auto" w:fill="auto"/>
          </w:tcPr>
          <w:p w:rsidR="005B4BB8" w:rsidRPr="00C95690" w:rsidRDefault="005B4BB8" w:rsidP="005B4B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Перенос пыли (песка) сильным (со средней скоростью не менее 15 м/с) ветром и с метеорологической дальностью видимости не более 500 м продолжительностью не менее 12 ч.</w:t>
            </w:r>
          </w:p>
        </w:tc>
      </w:tr>
      <w:tr w:rsidR="005B4BB8" w:rsidRPr="00C95690" w:rsidTr="005B4BB8">
        <w:tc>
          <w:tcPr>
            <w:tcW w:w="295" w:type="pct"/>
            <w:shd w:val="clear" w:color="auto" w:fill="auto"/>
          </w:tcPr>
          <w:p w:rsidR="005B4BB8" w:rsidRPr="00C95690" w:rsidRDefault="005B4BB8" w:rsidP="005F1EFF">
            <w:pPr>
              <w:numPr>
                <w:ilvl w:val="0"/>
                <w:numId w:val="8"/>
              </w:numPr>
              <w:tabs>
                <w:tab w:val="left" w:pos="743"/>
              </w:tabs>
              <w:spacing w:after="0" w:line="240" w:lineRule="auto"/>
              <w:ind w:left="641" w:hanging="3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pct"/>
            <w:shd w:val="clear" w:color="auto" w:fill="auto"/>
          </w:tcPr>
          <w:p w:rsidR="005B4BB8" w:rsidRPr="00C95690" w:rsidRDefault="005B4BB8" w:rsidP="005B4B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Ледяная корка</w:t>
            </w:r>
            <w:proofErr w:type="gramStart"/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3427" w:type="pct"/>
            <w:shd w:val="clear" w:color="auto" w:fill="auto"/>
          </w:tcPr>
          <w:p w:rsidR="005B4BB8" w:rsidRPr="00C95690" w:rsidRDefault="005B4BB8" w:rsidP="005B4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Слой льда на поверхности почвы (притертая ледяная корка) толщиной 1 см и более, залегающая 40 дней и более в период зимовки озимых культур.</w:t>
            </w:r>
          </w:p>
        </w:tc>
      </w:tr>
      <w:tr w:rsidR="005B4BB8" w:rsidRPr="00C95690" w:rsidTr="005B4BB8">
        <w:tc>
          <w:tcPr>
            <w:tcW w:w="295" w:type="pct"/>
            <w:shd w:val="clear" w:color="auto" w:fill="auto"/>
          </w:tcPr>
          <w:p w:rsidR="005B4BB8" w:rsidRPr="00C95690" w:rsidRDefault="005B4BB8" w:rsidP="005F1EFF">
            <w:pPr>
              <w:numPr>
                <w:ilvl w:val="0"/>
                <w:numId w:val="8"/>
              </w:numPr>
              <w:tabs>
                <w:tab w:val="left" w:pos="743"/>
              </w:tabs>
              <w:spacing w:after="0" w:line="240" w:lineRule="auto"/>
              <w:ind w:left="641" w:hanging="3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pct"/>
            <w:shd w:val="clear" w:color="auto" w:fill="auto"/>
          </w:tcPr>
          <w:p w:rsidR="005B4BB8" w:rsidRPr="00C95690" w:rsidRDefault="005B4BB8" w:rsidP="005B4B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Сильный ливень</w:t>
            </w:r>
          </w:p>
        </w:tc>
        <w:tc>
          <w:tcPr>
            <w:tcW w:w="3427" w:type="pct"/>
            <w:shd w:val="clear" w:color="auto" w:fill="auto"/>
          </w:tcPr>
          <w:p w:rsidR="005B4BB8" w:rsidRPr="00C95690" w:rsidRDefault="005B4BB8" w:rsidP="005B4B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Сильный ливневый дождь с количеством выпавших осадков не менее 30 мм за период не более 1 ч.</w:t>
            </w:r>
          </w:p>
        </w:tc>
      </w:tr>
      <w:tr w:rsidR="005B4BB8" w:rsidRPr="00C95690" w:rsidTr="005B4BB8">
        <w:tc>
          <w:tcPr>
            <w:tcW w:w="295" w:type="pct"/>
            <w:shd w:val="clear" w:color="auto" w:fill="auto"/>
          </w:tcPr>
          <w:p w:rsidR="005B4BB8" w:rsidRPr="00C95690" w:rsidRDefault="005B4BB8" w:rsidP="005F1EFF">
            <w:pPr>
              <w:numPr>
                <w:ilvl w:val="0"/>
                <w:numId w:val="8"/>
              </w:numPr>
              <w:tabs>
                <w:tab w:val="left" w:pos="743"/>
              </w:tabs>
              <w:spacing w:after="0" w:line="240" w:lineRule="auto"/>
              <w:ind w:left="641" w:hanging="3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pct"/>
            <w:shd w:val="clear" w:color="auto" w:fill="auto"/>
          </w:tcPr>
          <w:p w:rsidR="005B4BB8" w:rsidRPr="00C95690" w:rsidRDefault="005B4BB8" w:rsidP="005B4B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Сильный и (или) продолжительный дождь</w:t>
            </w:r>
          </w:p>
        </w:tc>
        <w:tc>
          <w:tcPr>
            <w:tcW w:w="3427" w:type="pct"/>
            <w:shd w:val="clear" w:color="auto" w:fill="auto"/>
          </w:tcPr>
          <w:p w:rsidR="005B4BB8" w:rsidRPr="00C95690" w:rsidRDefault="005B4BB8" w:rsidP="005B4B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Дождь с количеством осадков не менее 35 мм (в горных и ливнеопасных районах – не менее 20 мм) за период не более 12 ч.</w:t>
            </w:r>
          </w:p>
          <w:p w:rsidR="004B4BE8" w:rsidRDefault="005B4BB8" w:rsidP="005B4B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Дождь с короткими перерывами (не более 1 ч.) с количеством осадков не менее </w:t>
            </w:r>
          </w:p>
          <w:p w:rsidR="005B4BB8" w:rsidRPr="00C95690" w:rsidRDefault="005B4BB8" w:rsidP="005B4B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 мм (в ливнеопасных районах с количеством осадков не менее 60 мм) за период времени более 12 ч, но менее 48 ч., или 120 мм за период времени более 2 суток.</w:t>
            </w:r>
          </w:p>
        </w:tc>
      </w:tr>
      <w:tr w:rsidR="005B4BB8" w:rsidRPr="00C95690" w:rsidTr="005B4BB8">
        <w:tc>
          <w:tcPr>
            <w:tcW w:w="295" w:type="pct"/>
            <w:shd w:val="clear" w:color="auto" w:fill="auto"/>
          </w:tcPr>
          <w:p w:rsidR="005B4BB8" w:rsidRPr="00C95690" w:rsidRDefault="005B4BB8" w:rsidP="005F1EFF">
            <w:pPr>
              <w:numPr>
                <w:ilvl w:val="0"/>
                <w:numId w:val="8"/>
              </w:numPr>
              <w:tabs>
                <w:tab w:val="left" w:pos="743"/>
              </w:tabs>
              <w:spacing w:after="0" w:line="240" w:lineRule="auto"/>
              <w:ind w:left="641" w:hanging="3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pct"/>
            <w:shd w:val="clear" w:color="auto" w:fill="auto"/>
          </w:tcPr>
          <w:p w:rsidR="005B4BB8" w:rsidRPr="00C95690" w:rsidRDefault="005B4BB8" w:rsidP="005B4B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Раннее появление или установление снежного покрова</w:t>
            </w:r>
          </w:p>
        </w:tc>
        <w:tc>
          <w:tcPr>
            <w:tcW w:w="3427" w:type="pct"/>
            <w:shd w:val="clear" w:color="auto" w:fill="auto"/>
          </w:tcPr>
          <w:p w:rsidR="005B4BB8" w:rsidRPr="00C95690" w:rsidRDefault="005B4BB8" w:rsidP="005B4B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Появление или установление снежного покрова (в том числе временного) любой величины раньше средних многолетних сроков на 10 дней и более.</w:t>
            </w:r>
          </w:p>
        </w:tc>
      </w:tr>
      <w:tr w:rsidR="005B4BB8" w:rsidRPr="00C95690" w:rsidTr="005B4BB8">
        <w:tc>
          <w:tcPr>
            <w:tcW w:w="295" w:type="pct"/>
            <w:shd w:val="clear" w:color="auto" w:fill="auto"/>
          </w:tcPr>
          <w:p w:rsidR="005B4BB8" w:rsidRPr="00C95690" w:rsidRDefault="005B4BB8" w:rsidP="005F1EFF">
            <w:pPr>
              <w:numPr>
                <w:ilvl w:val="0"/>
                <w:numId w:val="8"/>
              </w:numPr>
              <w:tabs>
                <w:tab w:val="left" w:pos="743"/>
              </w:tabs>
              <w:spacing w:after="0" w:line="240" w:lineRule="auto"/>
              <w:ind w:left="641" w:hanging="3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pct"/>
            <w:shd w:val="clear" w:color="auto" w:fill="auto"/>
          </w:tcPr>
          <w:p w:rsidR="005B4BB8" w:rsidRPr="00C95690" w:rsidRDefault="005B4BB8" w:rsidP="005B4B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Промерзание верхнего слоя почвы</w:t>
            </w:r>
          </w:p>
        </w:tc>
        <w:tc>
          <w:tcPr>
            <w:tcW w:w="3427" w:type="pct"/>
            <w:shd w:val="clear" w:color="auto" w:fill="auto"/>
          </w:tcPr>
          <w:p w:rsidR="005B4BB8" w:rsidRPr="00C95690" w:rsidRDefault="005B4BB8" w:rsidP="005B4B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Раннее (на 10 дней и </w:t>
            </w:r>
            <w:proofErr w:type="gramStart"/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более раньше</w:t>
            </w:r>
            <w:proofErr w:type="gramEnd"/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средних многолетних сроков) промерзание верхнего (до 2 см) слоя почвы продолжительностью не менее 3 дней.</w:t>
            </w:r>
          </w:p>
        </w:tc>
      </w:tr>
      <w:tr w:rsidR="005B4BB8" w:rsidRPr="00C95690" w:rsidTr="005B4BB8">
        <w:tc>
          <w:tcPr>
            <w:tcW w:w="295" w:type="pct"/>
            <w:shd w:val="clear" w:color="auto" w:fill="auto"/>
          </w:tcPr>
          <w:p w:rsidR="005B4BB8" w:rsidRPr="00C95690" w:rsidRDefault="005B4BB8" w:rsidP="005F1EFF">
            <w:pPr>
              <w:numPr>
                <w:ilvl w:val="0"/>
                <w:numId w:val="8"/>
              </w:numPr>
              <w:tabs>
                <w:tab w:val="left" w:pos="743"/>
              </w:tabs>
              <w:spacing w:after="0" w:line="240" w:lineRule="auto"/>
              <w:ind w:left="641" w:hanging="3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pct"/>
            <w:shd w:val="clear" w:color="auto" w:fill="auto"/>
          </w:tcPr>
          <w:p w:rsidR="005B4BB8" w:rsidRPr="00C95690" w:rsidRDefault="005B4BB8" w:rsidP="005B4B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Половодье</w:t>
            </w:r>
          </w:p>
        </w:tc>
        <w:tc>
          <w:tcPr>
            <w:tcW w:w="3427" w:type="pct"/>
            <w:shd w:val="clear" w:color="auto" w:fill="auto"/>
          </w:tcPr>
          <w:p w:rsidR="005B4BB8" w:rsidRPr="00C95690" w:rsidRDefault="005B4BB8" w:rsidP="005B4B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Фаза водного режима реки, ежегодно повторяющаяся в данных климатических условиях в один и тот же сезон, характеризующая наибольшей водностью, высоким и длительным подъемом уровня воды и вызываемая снеготаянием или совместным таянием снега и ледников (по ГОСТ 19179-73).</w:t>
            </w:r>
          </w:p>
          <w:p w:rsidR="005B4BB8" w:rsidRPr="00C95690" w:rsidRDefault="005B4BB8" w:rsidP="005B4B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Критерии отметок наивысшего уровня воды для каждого поста устанавливаются УГМС</w:t>
            </w:r>
            <w:r w:rsidR="00AC20C9"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*****</w:t>
            </w: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</w:tr>
      <w:tr w:rsidR="005B4BB8" w:rsidRPr="00C95690" w:rsidTr="005B4BB8">
        <w:tc>
          <w:tcPr>
            <w:tcW w:w="295" w:type="pct"/>
            <w:shd w:val="clear" w:color="auto" w:fill="auto"/>
          </w:tcPr>
          <w:p w:rsidR="005B4BB8" w:rsidRPr="00C95690" w:rsidRDefault="005B4BB8" w:rsidP="005F1EFF">
            <w:pPr>
              <w:numPr>
                <w:ilvl w:val="0"/>
                <w:numId w:val="8"/>
              </w:numPr>
              <w:tabs>
                <w:tab w:val="left" w:pos="743"/>
              </w:tabs>
              <w:spacing w:after="0" w:line="240" w:lineRule="auto"/>
              <w:ind w:left="641" w:hanging="3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pct"/>
            <w:shd w:val="clear" w:color="auto" w:fill="auto"/>
          </w:tcPr>
          <w:p w:rsidR="005B4BB8" w:rsidRPr="00C95690" w:rsidRDefault="005B4BB8" w:rsidP="005B4B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Наводнение </w:t>
            </w:r>
          </w:p>
        </w:tc>
        <w:tc>
          <w:tcPr>
            <w:tcW w:w="3427" w:type="pct"/>
            <w:shd w:val="clear" w:color="auto" w:fill="auto"/>
          </w:tcPr>
          <w:p w:rsidR="005B4BB8" w:rsidRPr="00C95690" w:rsidRDefault="005B4BB8" w:rsidP="005B4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Затопление территории водой, являющееся стихийным бедствием. Наводнение может происходить в результате подъема уровня воды во время половодья или паводка, при заторе, зажоре, вследствие нагона в устье реки, а также при прорыве гидротехнических сооружений (по ГОСТ 19179-73).</w:t>
            </w:r>
          </w:p>
        </w:tc>
      </w:tr>
      <w:tr w:rsidR="005B4BB8" w:rsidRPr="00C95690" w:rsidTr="005B4BB8">
        <w:tc>
          <w:tcPr>
            <w:tcW w:w="295" w:type="pct"/>
            <w:shd w:val="clear" w:color="auto" w:fill="auto"/>
          </w:tcPr>
          <w:p w:rsidR="005B4BB8" w:rsidRPr="00C95690" w:rsidRDefault="005B4BB8" w:rsidP="005F1EFF">
            <w:pPr>
              <w:numPr>
                <w:ilvl w:val="0"/>
                <w:numId w:val="8"/>
              </w:numPr>
              <w:tabs>
                <w:tab w:val="left" w:pos="743"/>
              </w:tabs>
              <w:spacing w:after="0" w:line="240" w:lineRule="auto"/>
              <w:ind w:left="641" w:hanging="3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pct"/>
            <w:shd w:val="clear" w:color="auto" w:fill="auto"/>
          </w:tcPr>
          <w:p w:rsidR="005B4BB8" w:rsidRPr="00C95690" w:rsidRDefault="005B4BB8" w:rsidP="005B4B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Подтопление</w:t>
            </w:r>
          </w:p>
        </w:tc>
        <w:tc>
          <w:tcPr>
            <w:tcW w:w="3427" w:type="pct"/>
            <w:shd w:val="clear" w:color="auto" w:fill="auto"/>
          </w:tcPr>
          <w:p w:rsidR="005B4BB8" w:rsidRPr="00C95690" w:rsidRDefault="005B4BB8" w:rsidP="005B4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Повышение уровня грунтовых вод, приводящее к повреждению сельскохозяйственных культур.</w:t>
            </w:r>
          </w:p>
        </w:tc>
      </w:tr>
      <w:tr w:rsidR="005B4BB8" w:rsidRPr="00C95690" w:rsidTr="005B4BB8">
        <w:tc>
          <w:tcPr>
            <w:tcW w:w="295" w:type="pct"/>
            <w:shd w:val="clear" w:color="auto" w:fill="auto"/>
          </w:tcPr>
          <w:p w:rsidR="005B4BB8" w:rsidRPr="00C95690" w:rsidRDefault="005B4BB8" w:rsidP="005F1EFF">
            <w:pPr>
              <w:numPr>
                <w:ilvl w:val="0"/>
                <w:numId w:val="8"/>
              </w:numPr>
              <w:tabs>
                <w:tab w:val="left" w:pos="743"/>
              </w:tabs>
              <w:spacing w:after="0" w:line="240" w:lineRule="auto"/>
              <w:ind w:left="641" w:hanging="3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pct"/>
            <w:shd w:val="clear" w:color="auto" w:fill="auto"/>
          </w:tcPr>
          <w:p w:rsidR="005B4BB8" w:rsidRPr="00C95690" w:rsidRDefault="005B4BB8" w:rsidP="005B4B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Паводок</w:t>
            </w:r>
          </w:p>
        </w:tc>
        <w:tc>
          <w:tcPr>
            <w:tcW w:w="3427" w:type="pct"/>
            <w:shd w:val="clear" w:color="auto" w:fill="auto"/>
          </w:tcPr>
          <w:p w:rsidR="005B4BB8" w:rsidRPr="00C95690" w:rsidRDefault="005B4BB8" w:rsidP="005B4B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Фаза водного режима реки, которая может многократно повторяться в различные сезоны года, характеризуется интенсивным обычно кратковременным увеличением расходов и уровней воды и вызывается дождями или снеготаянием во время оттепелей (по ГОСТ 19179-73).</w:t>
            </w:r>
          </w:p>
          <w:p w:rsidR="005B4BB8" w:rsidRPr="00C95690" w:rsidRDefault="005B4BB8" w:rsidP="005B4B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Критерии отметок наивысшего уровня воды для каждого поста устанавливаются УГМС</w:t>
            </w:r>
            <w:r w:rsidR="00AC20C9"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*****</w:t>
            </w: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</w:tr>
      <w:tr w:rsidR="005B4BB8" w:rsidRPr="00C95690" w:rsidTr="005B4BB8">
        <w:tc>
          <w:tcPr>
            <w:tcW w:w="295" w:type="pct"/>
            <w:shd w:val="clear" w:color="auto" w:fill="auto"/>
          </w:tcPr>
          <w:p w:rsidR="005B4BB8" w:rsidRPr="00C95690" w:rsidRDefault="005B4BB8" w:rsidP="005F1EFF">
            <w:pPr>
              <w:numPr>
                <w:ilvl w:val="0"/>
                <w:numId w:val="8"/>
              </w:numPr>
              <w:tabs>
                <w:tab w:val="left" w:pos="743"/>
              </w:tabs>
              <w:spacing w:after="0" w:line="240" w:lineRule="auto"/>
              <w:ind w:left="641" w:hanging="3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pct"/>
            <w:shd w:val="clear" w:color="auto" w:fill="auto"/>
          </w:tcPr>
          <w:p w:rsidR="005B4BB8" w:rsidRPr="00C95690" w:rsidRDefault="005B4BB8" w:rsidP="005B4B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Оползень</w:t>
            </w:r>
          </w:p>
        </w:tc>
        <w:tc>
          <w:tcPr>
            <w:tcW w:w="3427" w:type="pct"/>
            <w:shd w:val="clear" w:color="auto" w:fill="auto"/>
          </w:tcPr>
          <w:p w:rsidR="005B4BB8" w:rsidRPr="00C95690" w:rsidRDefault="005B4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Смещение масс горных пород по склону под воздействием собственного веса и дополнительной нагрузки вследствие подмыва склона, переувлажнения, сейсмических толчков и иных процессов (по ГОСТ 22.0.03-97/ГОСТ </w:t>
            </w:r>
            <w:proofErr w:type="gramStart"/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proofErr w:type="gramEnd"/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22.0.03-95)</w:t>
            </w:r>
            <w:r w:rsidR="004852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</w:tr>
      <w:tr w:rsidR="005B4BB8" w:rsidRPr="00C95690" w:rsidTr="005B4BB8">
        <w:tc>
          <w:tcPr>
            <w:tcW w:w="295" w:type="pct"/>
            <w:shd w:val="clear" w:color="auto" w:fill="auto"/>
          </w:tcPr>
          <w:p w:rsidR="005B4BB8" w:rsidRPr="00C95690" w:rsidRDefault="005B4BB8" w:rsidP="005F1EFF">
            <w:pPr>
              <w:numPr>
                <w:ilvl w:val="0"/>
                <w:numId w:val="8"/>
              </w:numPr>
              <w:tabs>
                <w:tab w:val="left" w:pos="743"/>
              </w:tabs>
              <w:spacing w:after="0" w:line="240" w:lineRule="auto"/>
              <w:ind w:left="641" w:hanging="3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pct"/>
            <w:shd w:val="clear" w:color="auto" w:fill="auto"/>
          </w:tcPr>
          <w:p w:rsidR="005B4BB8" w:rsidRPr="00C95690" w:rsidRDefault="005B4BB8" w:rsidP="005B4B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Переувлажнение почвы</w:t>
            </w:r>
            <w:proofErr w:type="gramStart"/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3427" w:type="pct"/>
            <w:shd w:val="clear" w:color="auto" w:fill="auto"/>
          </w:tcPr>
          <w:p w:rsidR="005B4BB8" w:rsidRPr="00C95690" w:rsidRDefault="005B4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период вегетации</w:t>
            </w:r>
            <w:r w:rsidR="00EE73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**</w:t>
            </w: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сельхозкультур в течение 20 дней подряд (в период сева яровых, озимых культур в течение 12 дней</w:t>
            </w:r>
            <w:r w:rsidR="00AC20C9"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подряд</w:t>
            </w: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в период уборки в течение 10 дней</w:t>
            </w:r>
            <w:r w:rsidR="00AC20C9"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подряд</w:t>
            </w: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в период посадки картофеля и овощей при полном затоплении полей в течение 3 дней подряд) состояние почвы на глубине 10-12 см по визуальной оценке увлажненности оценивается как липкое или текучее;</w:t>
            </w:r>
            <w:proofErr w:type="gramEnd"/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отдельные дни (не более 20% продолжительности периода</w:t>
            </w:r>
            <w:r w:rsidR="00AC20C9"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 2-4 дня</w:t>
            </w: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 возможен переход почвы в мягкопластичное или другое состояние.</w:t>
            </w:r>
          </w:p>
        </w:tc>
      </w:tr>
      <w:tr w:rsidR="005B4BB8" w:rsidRPr="00C95690" w:rsidTr="005B4BB8">
        <w:tc>
          <w:tcPr>
            <w:tcW w:w="295" w:type="pct"/>
            <w:shd w:val="clear" w:color="auto" w:fill="auto"/>
          </w:tcPr>
          <w:p w:rsidR="005B4BB8" w:rsidRPr="00C95690" w:rsidRDefault="005B4BB8" w:rsidP="005F1EFF">
            <w:pPr>
              <w:numPr>
                <w:ilvl w:val="0"/>
                <w:numId w:val="8"/>
              </w:numPr>
              <w:tabs>
                <w:tab w:val="left" w:pos="743"/>
              </w:tabs>
              <w:spacing w:after="0" w:line="240" w:lineRule="auto"/>
              <w:ind w:left="641" w:hanging="3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pct"/>
            <w:shd w:val="clear" w:color="auto" w:fill="auto"/>
          </w:tcPr>
          <w:p w:rsidR="005B4BB8" w:rsidRPr="00C95690" w:rsidRDefault="005B4BB8" w:rsidP="000263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Сильный и (или) ураганный ветер</w:t>
            </w:r>
            <w:proofErr w:type="gramStart"/>
            <w:r w:rsidR="00026392" w:rsidRPr="00C95690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3427" w:type="pct"/>
            <w:shd w:val="clear" w:color="auto" w:fill="auto"/>
          </w:tcPr>
          <w:p w:rsidR="00026392" w:rsidRPr="00C95690" w:rsidRDefault="005B4BB8" w:rsidP="005B4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Движение воздуха относительно земной поверхности со скоростью или горизонтальной составляющей свыше 25 м/</w:t>
            </w:r>
            <w:proofErr w:type="gramStart"/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gramEnd"/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:rsidR="005B4BB8" w:rsidRPr="00C95690" w:rsidRDefault="005B4BB8" w:rsidP="005B4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Ветер при достижении скорости 33 м/</w:t>
            </w:r>
            <w:proofErr w:type="gramStart"/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gramEnd"/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более.</w:t>
            </w:r>
          </w:p>
        </w:tc>
      </w:tr>
      <w:tr w:rsidR="005B4BB8" w:rsidRPr="00C95690" w:rsidTr="005B4BB8">
        <w:tc>
          <w:tcPr>
            <w:tcW w:w="295" w:type="pct"/>
            <w:shd w:val="clear" w:color="auto" w:fill="auto"/>
          </w:tcPr>
          <w:p w:rsidR="005B4BB8" w:rsidRPr="00C95690" w:rsidRDefault="005B4BB8" w:rsidP="005F1EFF">
            <w:pPr>
              <w:numPr>
                <w:ilvl w:val="0"/>
                <w:numId w:val="8"/>
              </w:numPr>
              <w:tabs>
                <w:tab w:val="left" w:pos="743"/>
              </w:tabs>
              <w:spacing w:after="0" w:line="240" w:lineRule="auto"/>
              <w:ind w:left="641" w:hanging="3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pct"/>
            <w:shd w:val="clear" w:color="auto" w:fill="auto"/>
          </w:tcPr>
          <w:p w:rsidR="005B4BB8" w:rsidRPr="00C95690" w:rsidRDefault="005B4BB8" w:rsidP="005B4B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Землетрясение</w:t>
            </w:r>
          </w:p>
        </w:tc>
        <w:tc>
          <w:tcPr>
            <w:tcW w:w="3427" w:type="pct"/>
            <w:shd w:val="clear" w:color="auto" w:fill="auto"/>
          </w:tcPr>
          <w:p w:rsidR="005B4BB8" w:rsidRPr="00C95690" w:rsidRDefault="005B4BB8" w:rsidP="005B4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Подземные толчки и колебания земной поверхности, возникающие в результате внезапных смещений и разрывов в земной коре или верхней части мантии Земли и передающиеся на большие расстояния в виде упругих колебаний.</w:t>
            </w:r>
          </w:p>
        </w:tc>
      </w:tr>
      <w:tr w:rsidR="005B4BB8" w:rsidRPr="00C95690" w:rsidTr="005B4BB8">
        <w:tc>
          <w:tcPr>
            <w:tcW w:w="295" w:type="pct"/>
            <w:shd w:val="clear" w:color="auto" w:fill="auto"/>
          </w:tcPr>
          <w:p w:rsidR="005B4BB8" w:rsidRPr="00C95690" w:rsidRDefault="005B4BB8" w:rsidP="005F1EFF">
            <w:pPr>
              <w:numPr>
                <w:ilvl w:val="0"/>
                <w:numId w:val="8"/>
              </w:numPr>
              <w:tabs>
                <w:tab w:val="left" w:pos="743"/>
              </w:tabs>
              <w:spacing w:after="0" w:line="240" w:lineRule="auto"/>
              <w:ind w:left="641" w:hanging="3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pct"/>
            <w:shd w:val="clear" w:color="auto" w:fill="auto"/>
          </w:tcPr>
          <w:p w:rsidR="005B4BB8" w:rsidRPr="00C95690" w:rsidRDefault="005B4BB8" w:rsidP="005B4B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Сход снежных лавин</w:t>
            </w:r>
          </w:p>
        </w:tc>
        <w:tc>
          <w:tcPr>
            <w:tcW w:w="3427" w:type="pct"/>
            <w:shd w:val="clear" w:color="auto" w:fill="auto"/>
          </w:tcPr>
          <w:p w:rsidR="005B4BB8" w:rsidRPr="00C95690" w:rsidRDefault="005B4BB8" w:rsidP="005B4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Сход крупных лавин, наносящих значительный ущерб хозяйственным объектам или создающий опасность населенным пунктам.</w:t>
            </w:r>
          </w:p>
        </w:tc>
      </w:tr>
      <w:tr w:rsidR="005B4BB8" w:rsidRPr="00C95690" w:rsidTr="005B4BB8">
        <w:tc>
          <w:tcPr>
            <w:tcW w:w="295" w:type="pct"/>
            <w:shd w:val="clear" w:color="auto" w:fill="auto"/>
          </w:tcPr>
          <w:p w:rsidR="005B4BB8" w:rsidRPr="00C95690" w:rsidRDefault="005B4BB8" w:rsidP="005F1EFF">
            <w:pPr>
              <w:numPr>
                <w:ilvl w:val="0"/>
                <w:numId w:val="8"/>
              </w:numPr>
              <w:tabs>
                <w:tab w:val="left" w:pos="743"/>
              </w:tabs>
              <w:spacing w:after="0" w:line="240" w:lineRule="auto"/>
              <w:ind w:left="641" w:hanging="3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pct"/>
            <w:shd w:val="clear" w:color="auto" w:fill="auto"/>
          </w:tcPr>
          <w:p w:rsidR="005B4BB8" w:rsidRPr="00C95690" w:rsidRDefault="005B4BB8" w:rsidP="005B4B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Сель</w:t>
            </w:r>
          </w:p>
        </w:tc>
        <w:tc>
          <w:tcPr>
            <w:tcW w:w="3427" w:type="pct"/>
            <w:shd w:val="clear" w:color="auto" w:fill="auto"/>
          </w:tcPr>
          <w:p w:rsidR="005B4BB8" w:rsidRPr="00C95690" w:rsidRDefault="005B4BB8" w:rsidP="005B4B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Стремительный поток большой разрушительной силы, состоящий из смеси воды и рыхлообломочных пород, внезапно возникающий в бассейнах небольших горных рек в результате интенсивных дождей или бурного таяния снега, а также прорыва завалов и морен (по ГОСТ 19179-73).</w:t>
            </w:r>
          </w:p>
        </w:tc>
      </w:tr>
      <w:tr w:rsidR="005B4BB8" w:rsidRPr="00C95690" w:rsidTr="005B4BB8">
        <w:tc>
          <w:tcPr>
            <w:tcW w:w="295" w:type="pct"/>
            <w:shd w:val="clear" w:color="auto" w:fill="auto"/>
          </w:tcPr>
          <w:p w:rsidR="005B4BB8" w:rsidRPr="00C95690" w:rsidRDefault="005B4BB8" w:rsidP="005F1EFF">
            <w:pPr>
              <w:numPr>
                <w:ilvl w:val="0"/>
                <w:numId w:val="8"/>
              </w:numPr>
              <w:tabs>
                <w:tab w:val="left" w:pos="743"/>
              </w:tabs>
              <w:spacing w:after="0" w:line="240" w:lineRule="auto"/>
              <w:ind w:left="641" w:hanging="3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pct"/>
            <w:shd w:val="clear" w:color="auto" w:fill="auto"/>
          </w:tcPr>
          <w:p w:rsidR="005B4BB8" w:rsidRPr="00C95690" w:rsidRDefault="005B4BB8" w:rsidP="005B4B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Природный пожар</w:t>
            </w:r>
          </w:p>
        </w:tc>
        <w:tc>
          <w:tcPr>
            <w:tcW w:w="3427" w:type="pct"/>
            <w:shd w:val="clear" w:color="auto" w:fill="auto"/>
          </w:tcPr>
          <w:p w:rsidR="005B4BB8" w:rsidRPr="00C95690" w:rsidRDefault="005B4BB8" w:rsidP="005B4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Неконтролируемый процесс горения, стихийно возникающий и распространяющийся в природной среде. Причина пожара, причинно-следственная связь между произошедшим событием и фактом возникновения природного пожара устанавливаются на основании заключений компетентных органов.</w:t>
            </w:r>
          </w:p>
        </w:tc>
      </w:tr>
      <w:tr w:rsidR="005B4BB8" w:rsidRPr="00C95690" w:rsidTr="005B4BB8">
        <w:tc>
          <w:tcPr>
            <w:tcW w:w="295" w:type="pct"/>
            <w:shd w:val="clear" w:color="auto" w:fill="auto"/>
          </w:tcPr>
          <w:p w:rsidR="005B4BB8" w:rsidRPr="00C95690" w:rsidRDefault="005B4BB8" w:rsidP="005F1EFF">
            <w:pPr>
              <w:numPr>
                <w:ilvl w:val="0"/>
                <w:numId w:val="8"/>
              </w:numPr>
              <w:tabs>
                <w:tab w:val="left" w:pos="743"/>
              </w:tabs>
              <w:spacing w:after="0" w:line="240" w:lineRule="auto"/>
              <w:ind w:left="641" w:hanging="3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pct"/>
            <w:shd w:val="clear" w:color="auto" w:fill="auto"/>
          </w:tcPr>
          <w:p w:rsidR="005B4BB8" w:rsidRPr="00C95690" w:rsidRDefault="005B4BB8" w:rsidP="005B4B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Проникновение и (или) распространение вредных организмов, если такие события носят эпифитотический характер</w:t>
            </w:r>
          </w:p>
        </w:tc>
        <w:tc>
          <w:tcPr>
            <w:tcW w:w="3427" w:type="pct"/>
            <w:shd w:val="clear" w:color="auto" w:fill="auto"/>
          </w:tcPr>
          <w:p w:rsidR="005B4BB8" w:rsidRPr="00C95690" w:rsidRDefault="005B4BB8" w:rsidP="00AC2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Событие считается состоявшимся, если оно признано носящим эпифитотический характер (на территории муниципального образования****) компетентным государственным органом.</w:t>
            </w:r>
          </w:p>
        </w:tc>
      </w:tr>
      <w:tr w:rsidR="005B4BB8" w:rsidRPr="00C95690" w:rsidTr="005B4BB8">
        <w:tc>
          <w:tcPr>
            <w:tcW w:w="295" w:type="pct"/>
            <w:shd w:val="clear" w:color="auto" w:fill="auto"/>
          </w:tcPr>
          <w:p w:rsidR="005B4BB8" w:rsidRPr="00C95690" w:rsidRDefault="005B4BB8" w:rsidP="005F1EFF">
            <w:pPr>
              <w:numPr>
                <w:ilvl w:val="0"/>
                <w:numId w:val="8"/>
              </w:numPr>
              <w:tabs>
                <w:tab w:val="left" w:pos="743"/>
              </w:tabs>
              <w:spacing w:after="0" w:line="240" w:lineRule="auto"/>
              <w:ind w:left="641" w:hanging="3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pct"/>
            <w:shd w:val="clear" w:color="auto" w:fill="auto"/>
          </w:tcPr>
          <w:p w:rsidR="005B4BB8" w:rsidRPr="00C95690" w:rsidRDefault="005B4BB8" w:rsidP="005B4B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Нарушение электр</w:t>
            </w:r>
            <w:proofErr w:type="gramStart"/>
            <w:r w:rsidRPr="00C9569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о-</w:t>
            </w:r>
            <w:proofErr w:type="gramEnd"/>
            <w:r w:rsidRPr="00C9569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, и (или) тепло-,и (или) водоснабжения</w:t>
            </w: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результате опасных природных явлений и стихийных бедствий</w:t>
            </w:r>
          </w:p>
        </w:tc>
        <w:tc>
          <w:tcPr>
            <w:tcW w:w="3427" w:type="pct"/>
            <w:shd w:val="clear" w:color="auto" w:fill="auto"/>
          </w:tcPr>
          <w:p w:rsidR="005B4BB8" w:rsidRPr="00C95690" w:rsidRDefault="005B4BB8" w:rsidP="005B4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(для сельскохозяйственных культур, выращиваемых в защищенном грунте или на мелиорируемых землях). Воздействие опасных природных явлений и стихийных бедствий подтверждается справкой компетентного государственного или уполномоченного государством органа.</w:t>
            </w:r>
          </w:p>
        </w:tc>
      </w:tr>
    </w:tbl>
    <w:p w:rsidR="005B4BB8" w:rsidRPr="00AF57BE" w:rsidRDefault="005B4BB8" w:rsidP="005B4BB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F57B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* – к южным районам Российской Федерации относятся территории, расположенные </w:t>
      </w:r>
      <w:proofErr w:type="gramStart"/>
      <w:r w:rsidRPr="00AF57BE">
        <w:rPr>
          <w:rFonts w:ascii="Times New Roman" w:eastAsia="Times New Roman" w:hAnsi="Times New Roman" w:cs="Times New Roman"/>
          <w:sz w:val="16"/>
          <w:szCs w:val="16"/>
          <w:lang w:eastAsia="ru-RU"/>
        </w:rPr>
        <w:t>для</w:t>
      </w:r>
      <w:proofErr w:type="gramEnd"/>
      <w:r w:rsidRPr="00AF57BE">
        <w:rPr>
          <w:rFonts w:ascii="Times New Roman" w:eastAsia="Times New Roman" w:hAnsi="Times New Roman" w:cs="Times New Roman"/>
          <w:sz w:val="16"/>
          <w:szCs w:val="16"/>
          <w:lang w:eastAsia="ru-RU"/>
        </w:rPr>
        <w:t>: Европейской части России – южнее 50 ° с. ш.; Урала и Западной Сибири – южнее 54 ° с. ш.; Восточной Сибири и Дальнего Востока – южнее 52 ° с. ш.</w:t>
      </w:r>
    </w:p>
    <w:p w:rsidR="005B4BB8" w:rsidRPr="00AF57BE" w:rsidRDefault="005B4BB8" w:rsidP="005B4BB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F57BE">
        <w:rPr>
          <w:rFonts w:ascii="Times New Roman" w:eastAsia="Times New Roman" w:hAnsi="Times New Roman" w:cs="Times New Roman"/>
          <w:sz w:val="16"/>
          <w:szCs w:val="16"/>
          <w:lang w:eastAsia="ru-RU"/>
        </w:rPr>
        <w:t>** – период вегетации –  период от момента посева сельскохозяйственной культуры до созревания урожая данной культуры.</w:t>
      </w:r>
    </w:p>
    <w:p w:rsidR="005B4BB8" w:rsidRPr="00AF57BE" w:rsidRDefault="005B4BB8" w:rsidP="005B4BB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F57BE">
        <w:rPr>
          <w:rFonts w:ascii="Times New Roman" w:eastAsia="Times New Roman" w:hAnsi="Times New Roman" w:cs="Times New Roman"/>
          <w:sz w:val="16"/>
          <w:szCs w:val="16"/>
          <w:lang w:eastAsia="ru-RU"/>
        </w:rPr>
        <w:t>*** – период активной вегетации сельскохозяйственных культур – период от даты перехода средней суточной температуры воздуха: через 10</w:t>
      </w:r>
      <w:proofErr w:type="gramStart"/>
      <w:r w:rsidRPr="00AF57B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°С</w:t>
      </w:r>
      <w:proofErr w:type="gramEnd"/>
      <w:r w:rsidRPr="00AF57B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весной до даты перехода ее через 10 °С осенью – для яровых сельскохозяйственных культур; через 5 °С весной до даты перехода ее через 5 °С осенью – для озимых сельскохозяйственных культур.</w:t>
      </w:r>
    </w:p>
    <w:p w:rsidR="005B4BB8" w:rsidRDefault="005B4BB8" w:rsidP="005B4BB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F57BE">
        <w:rPr>
          <w:rFonts w:ascii="Times New Roman" w:eastAsia="Times New Roman" w:hAnsi="Times New Roman" w:cs="Times New Roman"/>
          <w:sz w:val="16"/>
          <w:szCs w:val="16"/>
          <w:lang w:eastAsia="ru-RU"/>
        </w:rPr>
        <w:t>****территория муниципального образования - территория муниципального района, муниципального округа или внутригородская территория (внутригородское муниципальное образование) города федерального значения</w:t>
      </w:r>
      <w:r w:rsidR="00485284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3189"/>
        <w:gridCol w:w="3190"/>
      </w:tblGrid>
      <w:tr w:rsidR="005B4BB8" w:rsidRPr="00AF57BE" w:rsidTr="005B4BB8">
        <w:tc>
          <w:tcPr>
            <w:tcW w:w="6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B8" w:rsidRPr="00AF57BE" w:rsidRDefault="005B4BB8" w:rsidP="000F1B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57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*****Критерии отметок уровней воды опасных явлений (половодье и паводок)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B8" w:rsidRPr="00AF57BE" w:rsidRDefault="005B4BB8" w:rsidP="005B4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B4BB8" w:rsidRPr="00AF57BE" w:rsidTr="005B4BB8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B8" w:rsidRPr="00AF57BE" w:rsidRDefault="005B4BB8" w:rsidP="005B4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57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Река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B8" w:rsidRPr="00AF57BE" w:rsidRDefault="005B4BB8" w:rsidP="005B4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57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Пункт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B8" w:rsidRPr="00AF57BE" w:rsidRDefault="005B4BB8" w:rsidP="005B4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57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Уровень над «0» поста, </w:t>
            </w:r>
            <w:proofErr w:type="gramStart"/>
            <w:r w:rsidRPr="00AF57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см</w:t>
            </w:r>
            <w:proofErr w:type="gramEnd"/>
            <w:r w:rsidRPr="00AF57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</w:tr>
      <w:tr w:rsidR="005B4BB8" w:rsidRPr="00AF57BE" w:rsidTr="005B4BB8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B8" w:rsidRPr="000F1B1F" w:rsidRDefault="005B4BB8" w:rsidP="005B4B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F1B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канал Новоладожский (Нов</w:t>
            </w:r>
            <w:proofErr w:type="gramStart"/>
            <w:r w:rsidRPr="000F1B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о-</w:t>
            </w:r>
            <w:proofErr w:type="gramEnd"/>
            <w:r w:rsidRPr="000F1B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Свирский) </w:t>
            </w:r>
          </w:p>
          <w:p w:rsidR="005B4BB8" w:rsidRPr="000F1B1F" w:rsidRDefault="005B4BB8" w:rsidP="005B4B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F1B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р. Тосна</w:t>
            </w:r>
          </w:p>
          <w:p w:rsidR="005B4BB8" w:rsidRPr="000F1B1F" w:rsidRDefault="005B4BB8" w:rsidP="005B4B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F1B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р. Паша</w:t>
            </w:r>
          </w:p>
          <w:p w:rsidR="005B4BB8" w:rsidRPr="000F1B1F" w:rsidRDefault="005B4BB8" w:rsidP="005B4B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F1B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р. Паша</w:t>
            </w:r>
          </w:p>
          <w:p w:rsidR="005B4BB8" w:rsidRPr="000F1B1F" w:rsidRDefault="005B4BB8" w:rsidP="005B4B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F1B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р. Оять</w:t>
            </w:r>
          </w:p>
          <w:p w:rsidR="005B4BB8" w:rsidRPr="000F1B1F" w:rsidRDefault="005B4BB8" w:rsidP="005B4B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F1B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р. Оять</w:t>
            </w:r>
          </w:p>
          <w:p w:rsidR="005B4BB8" w:rsidRPr="000F1B1F" w:rsidRDefault="005B4BB8" w:rsidP="005B4B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F1B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р. Тихвинка</w:t>
            </w:r>
          </w:p>
          <w:p w:rsidR="005B4BB8" w:rsidRPr="000F1B1F" w:rsidRDefault="005B4BB8" w:rsidP="005B4B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F1B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р. Тихвинка</w:t>
            </w:r>
          </w:p>
          <w:p w:rsidR="005B4BB8" w:rsidRPr="000F1B1F" w:rsidRDefault="005B4BB8" w:rsidP="005B4B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F1B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р. Тигода</w:t>
            </w:r>
          </w:p>
          <w:p w:rsidR="005B4BB8" w:rsidRPr="000F1B1F" w:rsidRDefault="005B4BB8" w:rsidP="005B4B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F1B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р. Луга</w:t>
            </w:r>
          </w:p>
          <w:p w:rsidR="005B4BB8" w:rsidRPr="000F1B1F" w:rsidRDefault="005B4BB8" w:rsidP="005B4B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F1B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р. Луга</w:t>
            </w:r>
          </w:p>
          <w:p w:rsidR="005B4BB8" w:rsidRPr="000F1B1F" w:rsidRDefault="005B4BB8" w:rsidP="005B4B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F1B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р. Нева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B8" w:rsidRPr="000F1B1F" w:rsidRDefault="005B4BB8" w:rsidP="005B4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F1B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пгт. Новая Свирица</w:t>
            </w:r>
          </w:p>
          <w:p w:rsidR="005B4BB8" w:rsidRPr="000F1B1F" w:rsidRDefault="005B4BB8" w:rsidP="005B4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F1B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ст. Тосно</w:t>
            </w:r>
          </w:p>
          <w:p w:rsidR="005B4BB8" w:rsidRPr="000F1B1F" w:rsidRDefault="005B4BB8" w:rsidP="005B4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F1B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д. Часовенское</w:t>
            </w:r>
          </w:p>
          <w:p w:rsidR="005B4BB8" w:rsidRPr="000F1B1F" w:rsidRDefault="005B4BB8" w:rsidP="005B4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F1B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с. Пашский Перевоз</w:t>
            </w:r>
          </w:p>
          <w:p w:rsidR="005B4BB8" w:rsidRPr="000F1B1F" w:rsidRDefault="005B4BB8" w:rsidP="005B4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F1B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д. Мининская</w:t>
            </w:r>
          </w:p>
          <w:p w:rsidR="005B4BB8" w:rsidRPr="000F1B1F" w:rsidRDefault="005B4BB8" w:rsidP="005B4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F1B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д. Акулова Гора</w:t>
            </w:r>
          </w:p>
          <w:p w:rsidR="005B4BB8" w:rsidRPr="000F1B1F" w:rsidRDefault="005B4BB8" w:rsidP="005B4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F1B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д. Горелуха</w:t>
            </w:r>
          </w:p>
          <w:p w:rsidR="005B4BB8" w:rsidRPr="000F1B1F" w:rsidRDefault="005B4BB8" w:rsidP="005B4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F1B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г. Тихвин</w:t>
            </w:r>
          </w:p>
          <w:p w:rsidR="005B4BB8" w:rsidRPr="000F1B1F" w:rsidRDefault="005B4BB8" w:rsidP="005B4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F1B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г. Любань</w:t>
            </w:r>
          </w:p>
          <w:p w:rsidR="005B4BB8" w:rsidRPr="000F1B1F" w:rsidRDefault="005B4BB8" w:rsidP="005B4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F1B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ст. Толмачево</w:t>
            </w:r>
          </w:p>
          <w:p w:rsidR="005B4BB8" w:rsidRPr="000F1B1F" w:rsidRDefault="005B4BB8" w:rsidP="005B4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F1B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г. Кингисепп</w:t>
            </w:r>
          </w:p>
          <w:p w:rsidR="005B4BB8" w:rsidRPr="000F1B1F" w:rsidRDefault="005B4BB8" w:rsidP="005B4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F1B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г. Отрадное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B8" w:rsidRPr="000F1B1F" w:rsidRDefault="005B4BB8" w:rsidP="005B4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F1B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600</w:t>
            </w:r>
          </w:p>
          <w:p w:rsidR="005B4BB8" w:rsidRPr="000F1B1F" w:rsidRDefault="005B4BB8" w:rsidP="005B4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F1B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610</w:t>
            </w:r>
          </w:p>
          <w:p w:rsidR="005B4BB8" w:rsidRPr="000F1B1F" w:rsidRDefault="005B4BB8" w:rsidP="005B4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F1B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790</w:t>
            </w:r>
          </w:p>
          <w:p w:rsidR="005B4BB8" w:rsidRPr="000F1B1F" w:rsidRDefault="005B4BB8" w:rsidP="005B4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F1B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450</w:t>
            </w:r>
          </w:p>
          <w:p w:rsidR="005B4BB8" w:rsidRPr="000F1B1F" w:rsidRDefault="005B4BB8" w:rsidP="005B4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F1B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420</w:t>
            </w:r>
          </w:p>
          <w:p w:rsidR="005B4BB8" w:rsidRPr="000F1B1F" w:rsidRDefault="005B4BB8" w:rsidP="005B4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F1B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550</w:t>
            </w:r>
          </w:p>
          <w:p w:rsidR="005B4BB8" w:rsidRPr="000F1B1F" w:rsidRDefault="005B4BB8" w:rsidP="005B4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F1B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650</w:t>
            </w:r>
          </w:p>
          <w:p w:rsidR="005B4BB8" w:rsidRPr="000F1B1F" w:rsidRDefault="005B4BB8" w:rsidP="005B4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F1B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500</w:t>
            </w:r>
          </w:p>
          <w:p w:rsidR="005B4BB8" w:rsidRPr="000F1B1F" w:rsidRDefault="005B4BB8" w:rsidP="005B4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F1B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600</w:t>
            </w:r>
          </w:p>
          <w:p w:rsidR="005B4BB8" w:rsidRPr="000F1B1F" w:rsidRDefault="005B4BB8" w:rsidP="005B4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F1B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620</w:t>
            </w:r>
          </w:p>
          <w:p w:rsidR="005B4BB8" w:rsidRPr="000F1B1F" w:rsidRDefault="005B4BB8" w:rsidP="005B4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F1B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680</w:t>
            </w:r>
          </w:p>
          <w:p w:rsidR="005B4BB8" w:rsidRPr="000F1B1F" w:rsidRDefault="005B4BB8" w:rsidP="005B4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F1B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970</w:t>
            </w:r>
          </w:p>
        </w:tc>
      </w:tr>
    </w:tbl>
    <w:p w:rsidR="005B4BB8" w:rsidRPr="00AF57BE" w:rsidRDefault="005B4BB8" w:rsidP="005B4BB8">
      <w:pPr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16"/>
          <w:szCs w:val="16"/>
        </w:rPr>
      </w:pPr>
      <w:r w:rsidRPr="00AF57BE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ru-RU"/>
        </w:rPr>
        <w:t>1</w:t>
      </w:r>
      <w:r w:rsidRPr="00AF57BE">
        <w:rPr>
          <w:rFonts w:ascii="Times New Roman" w:eastAsia="Times New Roman" w:hAnsi="Times New Roman" w:cs="Times New Roman"/>
          <w:i/>
          <w:color w:val="FF0000"/>
          <w:sz w:val="16"/>
          <w:szCs w:val="16"/>
          <w:lang w:eastAsia="ru-RU"/>
        </w:rPr>
        <w:t xml:space="preserve"> </w:t>
      </w:r>
      <w:r w:rsidRPr="00AF57BE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Определение события с учетом регионального Перечня  критериев опасных природных явлений на основании документов, утвержденных территориальным подразделением Росгидромета</w:t>
      </w:r>
    </w:p>
    <w:p w:rsidR="005B4BB8" w:rsidRPr="00AF57BE" w:rsidRDefault="005B4BB8" w:rsidP="005B4BB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B4BB8" w:rsidRPr="00AF57BE" w:rsidRDefault="005B4BB8" w:rsidP="005B4B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AF57BE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ru-RU"/>
        </w:rPr>
        <w:t>2</w:t>
      </w:r>
      <w:r w:rsidRPr="00AF57B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316D95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Критерий по абзацу 1 данного пункта определен с учетом Рекомендаций </w:t>
      </w:r>
      <w:proofErr w:type="gramStart"/>
      <w:r w:rsidR="00316D95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Р</w:t>
      </w:r>
      <w:proofErr w:type="gramEnd"/>
      <w:r w:rsidR="00316D95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52.33.877–2019 «ОЦЕНКА ОПАСНЫХ АГРОМЕТЕОРОЛОГИЧЕСКИХ ЯВЛЕНИЙ», разработанных ФГБУ «ВНИИГМИ-МЦД» и утвержденных Росгидрометом</w:t>
      </w:r>
    </w:p>
    <w:p w:rsidR="005B4BB8" w:rsidRPr="00AF57BE" w:rsidRDefault="005B4BB8" w:rsidP="005B4BB8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1"/>
          <w:lang w:eastAsia="ru-RU"/>
        </w:rPr>
      </w:pPr>
    </w:p>
    <w:tbl>
      <w:tblPr>
        <w:tblW w:w="5000" w:type="pct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17"/>
        <w:gridCol w:w="5017"/>
      </w:tblGrid>
      <w:tr w:rsidR="005B4BB8" w:rsidRPr="00AF57BE" w:rsidTr="005B4BB8">
        <w:trPr>
          <w:cantSplit/>
          <w:trHeight w:val="20"/>
          <w:jc w:val="center"/>
        </w:trPr>
        <w:tc>
          <w:tcPr>
            <w:tcW w:w="2500" w:type="pct"/>
            <w:tcBorders>
              <w:top w:val="nil"/>
              <w:bottom w:val="nil"/>
            </w:tcBorders>
          </w:tcPr>
          <w:p w:rsidR="005B4BB8" w:rsidRPr="00AF57BE" w:rsidRDefault="005B4BB8" w:rsidP="005B4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</w:pPr>
            <w:r w:rsidRPr="00AF57BE"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  <w:t>Страховщик:</w:t>
            </w:r>
          </w:p>
        </w:tc>
        <w:tc>
          <w:tcPr>
            <w:tcW w:w="2500" w:type="pct"/>
            <w:tcBorders>
              <w:top w:val="nil"/>
              <w:bottom w:val="nil"/>
            </w:tcBorders>
          </w:tcPr>
          <w:p w:rsidR="005B4BB8" w:rsidRPr="00AF57BE" w:rsidRDefault="005B4BB8" w:rsidP="005B4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</w:pPr>
            <w:r w:rsidRPr="00AF57BE"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  <w:t>Страхователь:</w:t>
            </w:r>
          </w:p>
        </w:tc>
      </w:tr>
      <w:tr w:rsidR="005B4BB8" w:rsidRPr="00AF57BE" w:rsidTr="005B4BB8">
        <w:trPr>
          <w:cantSplit/>
          <w:trHeight w:val="20"/>
          <w:jc w:val="center"/>
        </w:trPr>
        <w:tc>
          <w:tcPr>
            <w:tcW w:w="2500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B4BB8" w:rsidRPr="00AF57BE" w:rsidRDefault="005B4BB8" w:rsidP="005B4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1"/>
                <w:lang w:eastAsia="ru-RU"/>
              </w:rPr>
            </w:pPr>
          </w:p>
        </w:tc>
        <w:tc>
          <w:tcPr>
            <w:tcW w:w="2500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B4BB8" w:rsidRPr="00AF57BE" w:rsidRDefault="005B4BB8" w:rsidP="005B4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1"/>
                <w:lang w:eastAsia="ru-RU"/>
              </w:rPr>
            </w:pPr>
          </w:p>
        </w:tc>
      </w:tr>
      <w:tr w:rsidR="005B4BB8" w:rsidRPr="00AF57BE" w:rsidTr="005B4BB8">
        <w:trPr>
          <w:cantSplit/>
          <w:trHeight w:val="20"/>
          <w:jc w:val="center"/>
        </w:trPr>
        <w:tc>
          <w:tcPr>
            <w:tcW w:w="2500" w:type="pct"/>
            <w:tcBorders>
              <w:top w:val="single" w:sz="4" w:space="0" w:color="auto"/>
              <w:bottom w:val="nil"/>
            </w:tcBorders>
            <w:vAlign w:val="center"/>
          </w:tcPr>
          <w:p w:rsidR="005B4BB8" w:rsidRPr="00AF57BE" w:rsidRDefault="005B4BB8" w:rsidP="005B4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21"/>
                <w:lang w:eastAsia="ru-RU"/>
              </w:rPr>
            </w:pPr>
          </w:p>
        </w:tc>
        <w:tc>
          <w:tcPr>
            <w:tcW w:w="2500" w:type="pct"/>
            <w:tcBorders>
              <w:top w:val="single" w:sz="4" w:space="0" w:color="auto"/>
              <w:bottom w:val="nil"/>
            </w:tcBorders>
            <w:vAlign w:val="center"/>
          </w:tcPr>
          <w:p w:rsidR="005B4BB8" w:rsidRPr="00AF57BE" w:rsidRDefault="005B4BB8" w:rsidP="005B4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1"/>
                <w:lang w:eastAsia="ru-RU"/>
              </w:rPr>
            </w:pPr>
          </w:p>
        </w:tc>
      </w:tr>
      <w:tr w:rsidR="005B4BB8" w:rsidRPr="00AF57BE" w:rsidTr="005B4BB8">
        <w:trPr>
          <w:cantSplit/>
          <w:trHeight w:val="20"/>
          <w:jc w:val="center"/>
        </w:trPr>
        <w:tc>
          <w:tcPr>
            <w:tcW w:w="2500" w:type="pct"/>
            <w:tcBorders>
              <w:top w:val="nil"/>
              <w:bottom w:val="single" w:sz="4" w:space="0" w:color="auto"/>
            </w:tcBorders>
          </w:tcPr>
          <w:p w:rsidR="005B4BB8" w:rsidRPr="00AF57BE" w:rsidRDefault="005B4BB8" w:rsidP="005B4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1"/>
                <w:lang w:eastAsia="ru-RU"/>
              </w:rPr>
            </w:pPr>
          </w:p>
        </w:tc>
        <w:tc>
          <w:tcPr>
            <w:tcW w:w="2500" w:type="pct"/>
            <w:tcBorders>
              <w:top w:val="nil"/>
              <w:bottom w:val="single" w:sz="4" w:space="0" w:color="auto"/>
            </w:tcBorders>
          </w:tcPr>
          <w:p w:rsidR="005B4BB8" w:rsidRPr="00AF57BE" w:rsidRDefault="005B4BB8" w:rsidP="005B4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1"/>
                <w:lang w:eastAsia="ru-RU"/>
              </w:rPr>
            </w:pPr>
          </w:p>
        </w:tc>
      </w:tr>
      <w:tr w:rsidR="005B4BB8" w:rsidRPr="00AF57BE" w:rsidTr="005B4BB8">
        <w:trPr>
          <w:cantSplit/>
          <w:trHeight w:val="20"/>
          <w:jc w:val="center"/>
        </w:trPr>
        <w:tc>
          <w:tcPr>
            <w:tcW w:w="2500" w:type="pct"/>
            <w:tcBorders>
              <w:top w:val="single" w:sz="4" w:space="0" w:color="auto"/>
              <w:bottom w:val="nil"/>
            </w:tcBorders>
          </w:tcPr>
          <w:p w:rsidR="005B4BB8" w:rsidRPr="00AF57BE" w:rsidRDefault="005B4BB8" w:rsidP="005B4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1"/>
                <w:lang w:eastAsia="ru-RU"/>
              </w:rPr>
            </w:pPr>
            <w:r w:rsidRPr="00AF57BE">
              <w:rPr>
                <w:rFonts w:ascii="Times New Roman" w:eastAsia="Times New Roman" w:hAnsi="Times New Roman" w:cs="Times New Roman"/>
                <w:sz w:val="18"/>
                <w:szCs w:val="21"/>
                <w:lang w:eastAsia="ru-RU"/>
              </w:rPr>
              <w:t>печать/подпись</w:t>
            </w:r>
          </w:p>
        </w:tc>
        <w:tc>
          <w:tcPr>
            <w:tcW w:w="2500" w:type="pct"/>
            <w:tcBorders>
              <w:top w:val="single" w:sz="4" w:space="0" w:color="auto"/>
              <w:bottom w:val="nil"/>
            </w:tcBorders>
          </w:tcPr>
          <w:p w:rsidR="005B4BB8" w:rsidRPr="00AF57BE" w:rsidRDefault="005B4BB8" w:rsidP="005B4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1"/>
                <w:lang w:eastAsia="ru-RU"/>
              </w:rPr>
            </w:pPr>
            <w:r w:rsidRPr="00AF57BE">
              <w:rPr>
                <w:rFonts w:ascii="Times New Roman" w:eastAsia="Times New Roman" w:hAnsi="Times New Roman" w:cs="Times New Roman"/>
                <w:sz w:val="18"/>
                <w:szCs w:val="21"/>
                <w:lang w:eastAsia="ru-RU"/>
              </w:rPr>
              <w:t>печать/подпись</w:t>
            </w:r>
          </w:p>
        </w:tc>
      </w:tr>
      <w:tr w:rsidR="005B4BB8" w:rsidRPr="00AF57BE" w:rsidTr="005B4BB8">
        <w:trPr>
          <w:cantSplit/>
          <w:trHeight w:val="20"/>
          <w:jc w:val="center"/>
        </w:trPr>
        <w:tc>
          <w:tcPr>
            <w:tcW w:w="2500" w:type="pct"/>
            <w:tcBorders>
              <w:top w:val="nil"/>
              <w:bottom w:val="nil"/>
            </w:tcBorders>
          </w:tcPr>
          <w:p w:rsidR="005B4BB8" w:rsidRPr="00AF57BE" w:rsidRDefault="005B4BB8" w:rsidP="005B4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1"/>
                <w:lang w:eastAsia="ru-RU"/>
              </w:rPr>
            </w:pPr>
            <w:r w:rsidRPr="00AF57BE">
              <w:rPr>
                <w:rFonts w:ascii="Times New Roman" w:eastAsia="Times New Roman" w:hAnsi="Times New Roman" w:cs="Times New Roman"/>
                <w:sz w:val="18"/>
                <w:szCs w:val="21"/>
                <w:lang w:eastAsia="ru-RU"/>
              </w:rPr>
              <w:t>«__» _________ 20__ г.</w:t>
            </w:r>
          </w:p>
        </w:tc>
        <w:tc>
          <w:tcPr>
            <w:tcW w:w="2500" w:type="pct"/>
            <w:tcBorders>
              <w:top w:val="nil"/>
              <w:bottom w:val="nil"/>
            </w:tcBorders>
          </w:tcPr>
          <w:p w:rsidR="005B4BB8" w:rsidRPr="00AF57BE" w:rsidRDefault="005B4BB8" w:rsidP="005B4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1"/>
                <w:lang w:eastAsia="ru-RU"/>
              </w:rPr>
            </w:pPr>
            <w:r w:rsidRPr="00AF57BE">
              <w:rPr>
                <w:rFonts w:ascii="Times New Roman" w:eastAsia="Times New Roman" w:hAnsi="Times New Roman" w:cs="Times New Roman"/>
                <w:sz w:val="18"/>
                <w:szCs w:val="21"/>
                <w:lang w:eastAsia="ru-RU"/>
              </w:rPr>
              <w:t>«__» _________ 20__ г.</w:t>
            </w:r>
          </w:p>
        </w:tc>
      </w:tr>
    </w:tbl>
    <w:p w:rsidR="00EE7339" w:rsidRPr="000F1B1F" w:rsidRDefault="00EE7339" w:rsidP="00EC2338">
      <w:pPr>
        <w:rPr>
          <w:lang w:eastAsia="ru-RU"/>
        </w:rPr>
      </w:pPr>
    </w:p>
    <w:p w:rsidR="00E6341D" w:rsidRDefault="00E6341D">
      <w:pPr>
        <w:pStyle w:val="2"/>
      </w:pPr>
      <w:bookmarkStart w:id="10" w:name="_Toc69385799"/>
      <w:r>
        <w:t>Мурманская область</w:t>
      </w:r>
      <w:bookmarkEnd w:id="10"/>
    </w:p>
    <w:p w:rsidR="00E6341D" w:rsidRPr="00C95690" w:rsidRDefault="00E6341D" w:rsidP="00E6341D">
      <w:pPr>
        <w:tabs>
          <w:tab w:val="left" w:pos="720"/>
        </w:tabs>
        <w:suppressAutoHyphens/>
        <w:overflowPunct w:val="0"/>
        <w:autoSpaceDE w:val="0"/>
        <w:spacing w:after="0" w:line="240" w:lineRule="auto"/>
        <w:ind w:left="5670"/>
        <w:textAlignment w:val="baseline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C95690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Приложение № 3</w:t>
      </w:r>
    </w:p>
    <w:p w:rsidR="00E6341D" w:rsidRPr="00C95690" w:rsidRDefault="00E6341D" w:rsidP="00E6341D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9569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договору сельскохозяйственного страхования </w:t>
      </w:r>
    </w:p>
    <w:p w:rsidR="00E6341D" w:rsidRPr="00C95690" w:rsidRDefault="00E6341D" w:rsidP="00E6341D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95690">
        <w:rPr>
          <w:rFonts w:ascii="Times New Roman" w:eastAsia="Times New Roman" w:hAnsi="Times New Roman" w:cs="Times New Roman"/>
          <w:sz w:val="18"/>
          <w:szCs w:val="18"/>
          <w:lang w:eastAsia="ru-RU"/>
        </w:rPr>
        <w:t>от _______________ № ____________________</w:t>
      </w:r>
    </w:p>
    <w:p w:rsidR="00E6341D" w:rsidRPr="00C95690" w:rsidRDefault="00E6341D" w:rsidP="00E634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E6341D" w:rsidRPr="00C95690" w:rsidRDefault="00E6341D" w:rsidP="00E634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C95690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Критерии событий, </w:t>
      </w:r>
      <w:r w:rsidRPr="00C95690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br/>
        <w:t>предусмотренных п. 2.4 договора сельскохозяйственного страхования.</w:t>
      </w:r>
    </w:p>
    <w:p w:rsidR="00E6341D" w:rsidRPr="00C95690" w:rsidRDefault="00E6341D" w:rsidP="00E634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tbl>
      <w:tblPr>
        <w:tblW w:w="5042" w:type="pct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80"/>
        <w:gridCol w:w="2581"/>
        <w:gridCol w:w="6916"/>
      </w:tblGrid>
      <w:tr w:rsidR="00E6341D" w:rsidRPr="00C95690" w:rsidTr="00506705">
        <w:trPr>
          <w:tblHeader/>
        </w:trPr>
        <w:tc>
          <w:tcPr>
            <w:tcW w:w="334" w:type="pct"/>
            <w:shd w:val="clear" w:color="auto" w:fill="F2F2F2"/>
          </w:tcPr>
          <w:p w:rsidR="00E6341D" w:rsidRPr="00C95690" w:rsidRDefault="00E6341D" w:rsidP="00317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C9569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C9569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</w:t>
            </w:r>
            <w:proofErr w:type="gramEnd"/>
            <w:r w:rsidRPr="00C9569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268" w:type="pct"/>
            <w:shd w:val="clear" w:color="auto" w:fill="F2F2F2"/>
          </w:tcPr>
          <w:p w:rsidR="00E6341D" w:rsidRPr="00C95690" w:rsidRDefault="00E6341D" w:rsidP="00317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Наименование события</w:t>
            </w:r>
          </w:p>
        </w:tc>
        <w:tc>
          <w:tcPr>
            <w:tcW w:w="3398" w:type="pct"/>
            <w:shd w:val="clear" w:color="auto" w:fill="F2F2F2"/>
          </w:tcPr>
          <w:p w:rsidR="00E6341D" w:rsidRPr="00C95690" w:rsidRDefault="00C75A90" w:rsidP="00317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</w:t>
            </w:r>
            <w:r w:rsidR="00E6341D" w:rsidRPr="00C9569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ритерии события</w:t>
            </w:r>
          </w:p>
        </w:tc>
      </w:tr>
      <w:tr w:rsidR="00E6341D" w:rsidRPr="00C95690" w:rsidTr="00506705">
        <w:tc>
          <w:tcPr>
            <w:tcW w:w="334" w:type="pct"/>
            <w:shd w:val="clear" w:color="auto" w:fill="auto"/>
          </w:tcPr>
          <w:p w:rsidR="00E6341D" w:rsidRPr="00C95690" w:rsidRDefault="00506705" w:rsidP="00506705">
            <w:pPr>
              <w:tabs>
                <w:tab w:val="left" w:pos="743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68" w:type="pct"/>
            <w:shd w:val="clear" w:color="auto" w:fill="auto"/>
          </w:tcPr>
          <w:p w:rsidR="00E6341D" w:rsidRPr="00C95690" w:rsidRDefault="00E6341D" w:rsidP="005067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Засуха атмосферная</w:t>
            </w:r>
            <w:proofErr w:type="gramStart"/>
            <w:r w:rsidR="00506705" w:rsidRPr="00C95690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3398" w:type="pct"/>
            <w:shd w:val="clear" w:color="auto" w:fill="auto"/>
          </w:tcPr>
          <w:p w:rsidR="00E6341D" w:rsidRPr="00C95690" w:rsidRDefault="00E634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период вегетации</w:t>
            </w:r>
            <w:r w:rsidR="00AC20C9"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сельскохозяйственных культур отсутствие эффективных осадков (более 5 мм в сутки) за период не менее 30 дней подряд при максимальной температуре воздуха выше 25 °С. В отдельные дни (не более 25% продолжительности периода) возможно наличие максимальных температур </w:t>
            </w:r>
            <w:proofErr w:type="gramStart"/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ниже указанных</w:t>
            </w:r>
            <w:proofErr w:type="gramEnd"/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пределов.</w:t>
            </w:r>
          </w:p>
        </w:tc>
      </w:tr>
      <w:tr w:rsidR="00E6341D" w:rsidRPr="00C95690" w:rsidTr="00506705">
        <w:tc>
          <w:tcPr>
            <w:tcW w:w="334" w:type="pct"/>
            <w:shd w:val="clear" w:color="auto" w:fill="auto"/>
          </w:tcPr>
          <w:p w:rsidR="00E6341D" w:rsidRPr="00C95690" w:rsidRDefault="00506705" w:rsidP="00506705">
            <w:pPr>
              <w:tabs>
                <w:tab w:val="left" w:pos="743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68" w:type="pct"/>
            <w:shd w:val="clear" w:color="auto" w:fill="auto"/>
          </w:tcPr>
          <w:p w:rsidR="00E6341D" w:rsidRPr="00C95690" w:rsidRDefault="00E6341D" w:rsidP="003171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Засуха почвенная</w:t>
            </w:r>
          </w:p>
        </w:tc>
        <w:tc>
          <w:tcPr>
            <w:tcW w:w="3398" w:type="pct"/>
            <w:shd w:val="clear" w:color="auto" w:fill="auto"/>
          </w:tcPr>
          <w:p w:rsidR="00E6341D" w:rsidRPr="00C95690" w:rsidRDefault="00E6341D" w:rsidP="00317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период вегетации* сельскохозяйственных культур за период не менее 3 декад подряд, запасы продуктивной влаги в слое почвы 0–20 см составляют не более 10 мм или за период не менее 20 дней, если в начале периода засухи запасы продуктивной влаги в слое 0–100 см были менее 50 мм.</w:t>
            </w:r>
          </w:p>
        </w:tc>
      </w:tr>
      <w:tr w:rsidR="00E6341D" w:rsidRPr="00C95690" w:rsidTr="00506705">
        <w:tc>
          <w:tcPr>
            <w:tcW w:w="334" w:type="pct"/>
            <w:shd w:val="clear" w:color="auto" w:fill="auto"/>
          </w:tcPr>
          <w:p w:rsidR="00E6341D" w:rsidRPr="00C95690" w:rsidRDefault="00506705" w:rsidP="00506705">
            <w:pPr>
              <w:tabs>
                <w:tab w:val="left" w:pos="743"/>
              </w:tabs>
              <w:spacing w:after="0" w:line="240" w:lineRule="auto"/>
              <w:ind w:left="36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68" w:type="pct"/>
            <w:shd w:val="clear" w:color="auto" w:fill="auto"/>
          </w:tcPr>
          <w:p w:rsidR="00E6341D" w:rsidRPr="00C95690" w:rsidRDefault="00E6341D" w:rsidP="003171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Суховей</w:t>
            </w:r>
          </w:p>
        </w:tc>
        <w:tc>
          <w:tcPr>
            <w:tcW w:w="3398" w:type="pct"/>
            <w:shd w:val="clear" w:color="auto" w:fill="auto"/>
          </w:tcPr>
          <w:p w:rsidR="00E6341D" w:rsidRPr="00C95690" w:rsidRDefault="00E6341D" w:rsidP="00EC23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Ветер скоростью 7 м/с и более при температуре выше 25</w:t>
            </w:r>
            <w:proofErr w:type="gramStart"/>
            <w:r w:rsidR="00183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°С</w:t>
            </w:r>
            <w:proofErr w:type="gramEnd"/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относительной влажности не более 30%, наблюдающиеся хотя бы в один из сроков наблюдений в течение 3 дней подряд и более в период: цветения, налива, созревания зерновых культур.</w:t>
            </w:r>
          </w:p>
        </w:tc>
      </w:tr>
      <w:tr w:rsidR="00E6341D" w:rsidRPr="00C95690" w:rsidTr="00506705">
        <w:tc>
          <w:tcPr>
            <w:tcW w:w="334" w:type="pct"/>
            <w:shd w:val="clear" w:color="auto" w:fill="auto"/>
          </w:tcPr>
          <w:p w:rsidR="00E6341D" w:rsidRPr="00C95690" w:rsidRDefault="00506705" w:rsidP="00506705">
            <w:pPr>
              <w:tabs>
                <w:tab w:val="left" w:pos="743"/>
              </w:tabs>
              <w:spacing w:after="0" w:line="240" w:lineRule="auto"/>
              <w:ind w:left="36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68" w:type="pct"/>
            <w:shd w:val="clear" w:color="auto" w:fill="auto"/>
          </w:tcPr>
          <w:p w:rsidR="00E6341D" w:rsidRPr="00C95690" w:rsidRDefault="00E6341D" w:rsidP="003171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Заморозки</w:t>
            </w:r>
          </w:p>
        </w:tc>
        <w:tc>
          <w:tcPr>
            <w:tcW w:w="3398" w:type="pct"/>
            <w:shd w:val="clear" w:color="auto" w:fill="auto"/>
          </w:tcPr>
          <w:p w:rsidR="00E6341D" w:rsidRPr="00C95690" w:rsidRDefault="00E6341D" w:rsidP="003171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Понижение температуры воздуха и/или поверхности почвы (травостоя) до значений ниже 0,0 °C на фоне положительных средних суточных температур воздуха в периоды активной вегетации сельхозкультур** или уборки урожая, приводящее к их повреждению, а также частичной или полной гибели урожая сельхозкультур. </w:t>
            </w:r>
          </w:p>
        </w:tc>
      </w:tr>
      <w:tr w:rsidR="00E6341D" w:rsidRPr="00C95690" w:rsidTr="00506705">
        <w:tc>
          <w:tcPr>
            <w:tcW w:w="334" w:type="pct"/>
            <w:shd w:val="clear" w:color="auto" w:fill="auto"/>
          </w:tcPr>
          <w:p w:rsidR="00E6341D" w:rsidRPr="00C95690" w:rsidRDefault="00506705" w:rsidP="00506705">
            <w:pPr>
              <w:tabs>
                <w:tab w:val="left" w:pos="743"/>
              </w:tabs>
              <w:spacing w:after="0" w:line="240" w:lineRule="auto"/>
              <w:ind w:left="36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68" w:type="pct"/>
            <w:shd w:val="clear" w:color="auto" w:fill="auto"/>
          </w:tcPr>
          <w:p w:rsidR="00E6341D" w:rsidRPr="00C95690" w:rsidRDefault="00E6341D" w:rsidP="003171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Вымерзание</w:t>
            </w:r>
          </w:p>
        </w:tc>
        <w:tc>
          <w:tcPr>
            <w:tcW w:w="3398" w:type="pct"/>
            <w:shd w:val="clear" w:color="auto" w:fill="auto"/>
          </w:tcPr>
          <w:p w:rsidR="00E6341D" w:rsidRPr="00C95690" w:rsidRDefault="00E6341D" w:rsidP="00317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Один из двух вариантов по соглашению Сторон:</w:t>
            </w:r>
          </w:p>
          <w:p w:rsidR="00E6341D" w:rsidRPr="00C95690" w:rsidRDefault="00E6341D" w:rsidP="00E6341D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Понижение температуры почвы на глубине 3 см ниже критической температуры вымерзания***, приводящее к изреженности и/или полной гибели сельскохозяйственных культур.</w:t>
            </w:r>
          </w:p>
          <w:p w:rsidR="00E6341D" w:rsidRPr="00C95690" w:rsidRDefault="00E6341D" w:rsidP="00317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случае если данные, необходимые для настоящего критерия невозможно получить в Росгидромете, Стороны руководствуются указанным ниже критерием</w:t>
            </w:r>
            <w:r w:rsidR="00680B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</w:t>
            </w: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E6341D" w:rsidRPr="00C95690" w:rsidRDefault="00E6341D" w:rsidP="00E6341D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Понижение температуры воздуха ниже минус 25</w:t>
            </w:r>
            <w:proofErr w:type="gramStart"/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°С</w:t>
            </w:r>
            <w:proofErr w:type="gramEnd"/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 отсутствии снежного покрова или понижение температуры воздуха ниже  минус 30 °С при высоте снежного покрова менее 5 см, приводящее к изреженности и/или полной гибели озимых культур.</w:t>
            </w:r>
          </w:p>
        </w:tc>
      </w:tr>
      <w:tr w:rsidR="00E6341D" w:rsidRPr="00C95690" w:rsidTr="00506705">
        <w:tc>
          <w:tcPr>
            <w:tcW w:w="334" w:type="pct"/>
            <w:shd w:val="clear" w:color="auto" w:fill="auto"/>
          </w:tcPr>
          <w:p w:rsidR="00E6341D" w:rsidRPr="00C95690" w:rsidRDefault="00506705" w:rsidP="00506705">
            <w:pPr>
              <w:tabs>
                <w:tab w:val="left" w:pos="743"/>
              </w:tabs>
              <w:spacing w:after="0" w:line="240" w:lineRule="auto"/>
              <w:ind w:left="36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68" w:type="pct"/>
            <w:shd w:val="clear" w:color="auto" w:fill="auto"/>
          </w:tcPr>
          <w:p w:rsidR="00E6341D" w:rsidRPr="00C95690" w:rsidRDefault="00E6341D" w:rsidP="003171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Выпревание</w:t>
            </w:r>
          </w:p>
        </w:tc>
        <w:tc>
          <w:tcPr>
            <w:tcW w:w="3398" w:type="pct"/>
            <w:shd w:val="clear" w:color="auto" w:fill="auto"/>
          </w:tcPr>
          <w:p w:rsidR="00E6341D" w:rsidRPr="00C95690" w:rsidRDefault="00E6341D" w:rsidP="00317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Длительное (более 6 декад) залегание высокого (более 30 см) снежного покрова при слабо промерзшей (до глубины менее 30 см) или талой почве. При этом минимальная температура почвы на глубине 3 см удерживается от минус 1</w:t>
            </w:r>
            <w:proofErr w:type="gramStart"/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°С</w:t>
            </w:r>
            <w:proofErr w:type="gramEnd"/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выше, что приводит к частичной или полной гибели посевов озимых культур.</w:t>
            </w:r>
          </w:p>
        </w:tc>
      </w:tr>
      <w:tr w:rsidR="00E6341D" w:rsidRPr="00C95690" w:rsidTr="00506705">
        <w:tc>
          <w:tcPr>
            <w:tcW w:w="334" w:type="pct"/>
            <w:shd w:val="clear" w:color="auto" w:fill="auto"/>
          </w:tcPr>
          <w:p w:rsidR="00E6341D" w:rsidRPr="00C95690" w:rsidRDefault="00506705" w:rsidP="00506705">
            <w:pPr>
              <w:tabs>
                <w:tab w:val="left" w:pos="743"/>
              </w:tabs>
              <w:spacing w:after="0" w:line="240" w:lineRule="auto"/>
              <w:ind w:left="36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68" w:type="pct"/>
            <w:shd w:val="clear" w:color="auto" w:fill="auto"/>
          </w:tcPr>
          <w:p w:rsidR="00E6341D" w:rsidRPr="00C95690" w:rsidRDefault="00E6341D" w:rsidP="003171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Град</w:t>
            </w:r>
          </w:p>
        </w:tc>
        <w:tc>
          <w:tcPr>
            <w:tcW w:w="3398" w:type="pct"/>
            <w:shd w:val="clear" w:color="auto" w:fill="auto"/>
          </w:tcPr>
          <w:p w:rsidR="00175FEE" w:rsidRDefault="00E6341D" w:rsidP="00317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Механическое повреждение сельскохозяйственных культур градом диаметром менее </w:t>
            </w:r>
          </w:p>
          <w:p w:rsidR="00E6341D" w:rsidRPr="00C95690" w:rsidRDefault="00E6341D" w:rsidP="00317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мм.</w:t>
            </w:r>
          </w:p>
        </w:tc>
      </w:tr>
      <w:tr w:rsidR="00E6341D" w:rsidRPr="00C95690" w:rsidTr="00506705">
        <w:tc>
          <w:tcPr>
            <w:tcW w:w="334" w:type="pct"/>
            <w:shd w:val="clear" w:color="auto" w:fill="auto"/>
          </w:tcPr>
          <w:p w:rsidR="00E6341D" w:rsidRPr="00C95690" w:rsidRDefault="00506705" w:rsidP="00506705">
            <w:pPr>
              <w:tabs>
                <w:tab w:val="left" w:pos="743"/>
              </w:tabs>
              <w:spacing w:after="0" w:line="240" w:lineRule="auto"/>
              <w:ind w:left="36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68" w:type="pct"/>
            <w:shd w:val="clear" w:color="auto" w:fill="auto"/>
          </w:tcPr>
          <w:p w:rsidR="00E6341D" w:rsidRPr="00C95690" w:rsidRDefault="00E6341D" w:rsidP="003171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Крупный град</w:t>
            </w:r>
            <w:proofErr w:type="gramStart"/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3398" w:type="pct"/>
            <w:shd w:val="clear" w:color="auto" w:fill="auto"/>
          </w:tcPr>
          <w:p w:rsidR="00E6341D" w:rsidRPr="00C95690" w:rsidRDefault="00E6341D" w:rsidP="00317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Механическое повреждение сельскохозяйственных культур крупным градом (средний диаметр самых крупных градин 20 мм и более). </w:t>
            </w:r>
          </w:p>
        </w:tc>
      </w:tr>
      <w:tr w:rsidR="00E6341D" w:rsidRPr="00C95690" w:rsidTr="00506705">
        <w:tc>
          <w:tcPr>
            <w:tcW w:w="334" w:type="pct"/>
            <w:shd w:val="clear" w:color="auto" w:fill="auto"/>
          </w:tcPr>
          <w:p w:rsidR="00E6341D" w:rsidRPr="00C95690" w:rsidRDefault="00506705" w:rsidP="00506705">
            <w:pPr>
              <w:tabs>
                <w:tab w:val="left" w:pos="743"/>
              </w:tabs>
              <w:spacing w:after="0" w:line="240" w:lineRule="auto"/>
              <w:ind w:left="36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268" w:type="pct"/>
            <w:shd w:val="clear" w:color="auto" w:fill="auto"/>
          </w:tcPr>
          <w:p w:rsidR="00E6341D" w:rsidRPr="00C95690" w:rsidRDefault="00E6341D" w:rsidP="003171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Сильная пыльная (песчаная) буря</w:t>
            </w:r>
          </w:p>
        </w:tc>
        <w:tc>
          <w:tcPr>
            <w:tcW w:w="3398" w:type="pct"/>
            <w:shd w:val="clear" w:color="auto" w:fill="auto"/>
          </w:tcPr>
          <w:p w:rsidR="00E6341D" w:rsidRPr="00C95690" w:rsidRDefault="00E6341D" w:rsidP="003171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Перенос пыли (песка) сильным (со средней скоростью не менее 15 м/с) ветром и с метеорологической дальностью видимости не более 500 м продолжительностью не менее 12 ч.</w:t>
            </w:r>
          </w:p>
        </w:tc>
      </w:tr>
      <w:tr w:rsidR="00E6341D" w:rsidRPr="00C95690" w:rsidTr="00506705">
        <w:tc>
          <w:tcPr>
            <w:tcW w:w="334" w:type="pct"/>
            <w:shd w:val="clear" w:color="auto" w:fill="auto"/>
          </w:tcPr>
          <w:p w:rsidR="00E6341D" w:rsidRPr="00C95690" w:rsidRDefault="00506705" w:rsidP="00506705">
            <w:pPr>
              <w:tabs>
                <w:tab w:val="left" w:pos="743"/>
              </w:tabs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68" w:type="pct"/>
            <w:shd w:val="clear" w:color="auto" w:fill="auto"/>
          </w:tcPr>
          <w:p w:rsidR="00E6341D" w:rsidRPr="00C95690" w:rsidRDefault="00E6341D" w:rsidP="003171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Ледяная корка</w:t>
            </w:r>
          </w:p>
        </w:tc>
        <w:tc>
          <w:tcPr>
            <w:tcW w:w="3398" w:type="pct"/>
            <w:shd w:val="clear" w:color="auto" w:fill="auto"/>
          </w:tcPr>
          <w:p w:rsidR="00E6341D" w:rsidRPr="00C95690" w:rsidRDefault="00E6341D" w:rsidP="00317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Слой льда на поверхности почвы (притертая ледяная корка) толщиной 2 см и более, залегающая 4 декады и более в период зимовки озимых культур.</w:t>
            </w:r>
          </w:p>
        </w:tc>
      </w:tr>
      <w:tr w:rsidR="00E6341D" w:rsidRPr="00C95690" w:rsidTr="00506705">
        <w:tc>
          <w:tcPr>
            <w:tcW w:w="334" w:type="pct"/>
            <w:shd w:val="clear" w:color="auto" w:fill="auto"/>
          </w:tcPr>
          <w:p w:rsidR="00E6341D" w:rsidRPr="00C95690" w:rsidRDefault="00506705" w:rsidP="00506705">
            <w:pPr>
              <w:tabs>
                <w:tab w:val="left" w:pos="743"/>
              </w:tabs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68" w:type="pct"/>
            <w:shd w:val="clear" w:color="auto" w:fill="auto"/>
          </w:tcPr>
          <w:p w:rsidR="00E6341D" w:rsidRPr="00C95690" w:rsidRDefault="00E6341D" w:rsidP="003171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Сильный ливень</w:t>
            </w:r>
          </w:p>
        </w:tc>
        <w:tc>
          <w:tcPr>
            <w:tcW w:w="3398" w:type="pct"/>
            <w:shd w:val="clear" w:color="auto" w:fill="auto"/>
          </w:tcPr>
          <w:p w:rsidR="00E6341D" w:rsidRPr="00C95690" w:rsidRDefault="00E6341D" w:rsidP="003171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Сильный ливневый дождь с количеством выпавших осадков не менее 30 мм за период не более 1 ч.</w:t>
            </w:r>
          </w:p>
        </w:tc>
      </w:tr>
      <w:tr w:rsidR="00E6341D" w:rsidRPr="00C95690" w:rsidTr="00506705">
        <w:tc>
          <w:tcPr>
            <w:tcW w:w="334" w:type="pct"/>
            <w:shd w:val="clear" w:color="auto" w:fill="auto"/>
          </w:tcPr>
          <w:p w:rsidR="00E6341D" w:rsidRPr="00C95690" w:rsidRDefault="00506705" w:rsidP="00506705">
            <w:pPr>
              <w:tabs>
                <w:tab w:val="left" w:pos="743"/>
              </w:tabs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68" w:type="pct"/>
            <w:shd w:val="clear" w:color="auto" w:fill="auto"/>
          </w:tcPr>
          <w:p w:rsidR="00E6341D" w:rsidRPr="00C95690" w:rsidRDefault="00E6341D" w:rsidP="003171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Сильный и (или) продолжительный дождь</w:t>
            </w:r>
          </w:p>
        </w:tc>
        <w:tc>
          <w:tcPr>
            <w:tcW w:w="3398" w:type="pct"/>
            <w:shd w:val="clear" w:color="auto" w:fill="auto"/>
          </w:tcPr>
          <w:p w:rsidR="00E6341D" w:rsidRPr="00C95690" w:rsidRDefault="00E6341D" w:rsidP="003171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Дождь с количеством осадков не менее 35 мм (в горных и ливнеопасных районах – не менее 20 мм) за период не более 12 ч.</w:t>
            </w:r>
          </w:p>
          <w:p w:rsidR="004B4BE8" w:rsidRDefault="00E6341D" w:rsidP="003171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Дождь с короткими перерывами (не более 1 ч.) с количеством осадков не менее </w:t>
            </w:r>
          </w:p>
          <w:p w:rsidR="00E6341D" w:rsidRPr="00C95690" w:rsidRDefault="00E6341D" w:rsidP="003171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 мм (в ливнеопасных районах с количеством осадков не менее 60 мм) за период времени более 12 ч, но менее 48 ч., или 120 мм за период времени более 2 суток.</w:t>
            </w:r>
          </w:p>
        </w:tc>
      </w:tr>
      <w:tr w:rsidR="00E6341D" w:rsidRPr="00C95690" w:rsidTr="00506705">
        <w:tc>
          <w:tcPr>
            <w:tcW w:w="334" w:type="pct"/>
            <w:shd w:val="clear" w:color="auto" w:fill="auto"/>
          </w:tcPr>
          <w:p w:rsidR="00E6341D" w:rsidRPr="00C95690" w:rsidRDefault="00506705" w:rsidP="00506705">
            <w:pPr>
              <w:tabs>
                <w:tab w:val="left" w:pos="743"/>
              </w:tabs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68" w:type="pct"/>
            <w:shd w:val="clear" w:color="auto" w:fill="auto"/>
          </w:tcPr>
          <w:p w:rsidR="00E6341D" w:rsidRPr="00C95690" w:rsidRDefault="00E6341D" w:rsidP="003171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Раннее появление или установление снежного покрова</w:t>
            </w:r>
          </w:p>
        </w:tc>
        <w:tc>
          <w:tcPr>
            <w:tcW w:w="3398" w:type="pct"/>
            <w:shd w:val="clear" w:color="auto" w:fill="auto"/>
          </w:tcPr>
          <w:p w:rsidR="00E6341D" w:rsidRPr="00C95690" w:rsidRDefault="00E6341D" w:rsidP="003171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Появление или установление снежного покрова (в том числе временного) любой величины раньше средних многолетних сроков на 10 дней и более.</w:t>
            </w:r>
          </w:p>
        </w:tc>
      </w:tr>
      <w:tr w:rsidR="00E6341D" w:rsidRPr="00C95690" w:rsidTr="00506705">
        <w:tc>
          <w:tcPr>
            <w:tcW w:w="334" w:type="pct"/>
            <w:shd w:val="clear" w:color="auto" w:fill="auto"/>
          </w:tcPr>
          <w:p w:rsidR="00E6341D" w:rsidRPr="00C95690" w:rsidRDefault="00506705" w:rsidP="00506705">
            <w:pPr>
              <w:tabs>
                <w:tab w:val="left" w:pos="743"/>
              </w:tabs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68" w:type="pct"/>
            <w:shd w:val="clear" w:color="auto" w:fill="auto"/>
          </w:tcPr>
          <w:p w:rsidR="00E6341D" w:rsidRPr="00C95690" w:rsidRDefault="00E6341D" w:rsidP="003171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Промерзание верхнего слоя почвы</w:t>
            </w:r>
          </w:p>
        </w:tc>
        <w:tc>
          <w:tcPr>
            <w:tcW w:w="3398" w:type="pct"/>
            <w:shd w:val="clear" w:color="auto" w:fill="auto"/>
          </w:tcPr>
          <w:p w:rsidR="00E6341D" w:rsidRPr="00C95690" w:rsidRDefault="00E6341D" w:rsidP="003171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Раннее (на 10 дней и </w:t>
            </w:r>
            <w:proofErr w:type="gramStart"/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более раньше</w:t>
            </w:r>
            <w:proofErr w:type="gramEnd"/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средних многолетних сроков) промерзание верхнего (до 2 см) слоя почвы продолжительностью не менее 3 дней.</w:t>
            </w:r>
          </w:p>
        </w:tc>
      </w:tr>
      <w:tr w:rsidR="00E6341D" w:rsidRPr="00C95690" w:rsidTr="00506705">
        <w:tc>
          <w:tcPr>
            <w:tcW w:w="334" w:type="pct"/>
            <w:shd w:val="clear" w:color="auto" w:fill="auto"/>
          </w:tcPr>
          <w:p w:rsidR="00E6341D" w:rsidRPr="00C95690" w:rsidRDefault="00506705" w:rsidP="00506705">
            <w:pPr>
              <w:tabs>
                <w:tab w:val="left" w:pos="743"/>
              </w:tabs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268" w:type="pct"/>
            <w:shd w:val="clear" w:color="auto" w:fill="auto"/>
          </w:tcPr>
          <w:p w:rsidR="00E6341D" w:rsidRPr="00C95690" w:rsidRDefault="00E6341D" w:rsidP="003171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Половодье</w:t>
            </w:r>
          </w:p>
        </w:tc>
        <w:tc>
          <w:tcPr>
            <w:tcW w:w="3398" w:type="pct"/>
            <w:shd w:val="clear" w:color="auto" w:fill="auto"/>
          </w:tcPr>
          <w:p w:rsidR="00E6341D" w:rsidRPr="00C95690" w:rsidRDefault="00E6341D" w:rsidP="003171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Фаза водного режима реки, ежегодно повторяющаяся в данных климатических условиях в один и тот же сезон, характеризующая наибольшей водностью, высоким и длительным подъемом уровня воды и вызываемая снеготаянием или совместным таянием снега и ледников (по ГОСТ 19179-73).</w:t>
            </w:r>
          </w:p>
          <w:p w:rsidR="00E6341D" w:rsidRPr="00C95690" w:rsidRDefault="00E6341D" w:rsidP="003171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Критерии отметок наивысшего уровня воды для каждого поста устанавливаются УГМС*****.</w:t>
            </w:r>
          </w:p>
        </w:tc>
      </w:tr>
      <w:tr w:rsidR="00E6341D" w:rsidRPr="00C95690" w:rsidTr="00506705">
        <w:tc>
          <w:tcPr>
            <w:tcW w:w="334" w:type="pct"/>
            <w:shd w:val="clear" w:color="auto" w:fill="auto"/>
          </w:tcPr>
          <w:p w:rsidR="00E6341D" w:rsidRPr="00C95690" w:rsidRDefault="00506705" w:rsidP="00506705">
            <w:pPr>
              <w:tabs>
                <w:tab w:val="left" w:pos="743"/>
              </w:tabs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268" w:type="pct"/>
            <w:shd w:val="clear" w:color="auto" w:fill="auto"/>
          </w:tcPr>
          <w:p w:rsidR="00E6341D" w:rsidRPr="00C95690" w:rsidRDefault="00E6341D" w:rsidP="003171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Наводнение </w:t>
            </w:r>
          </w:p>
        </w:tc>
        <w:tc>
          <w:tcPr>
            <w:tcW w:w="3398" w:type="pct"/>
            <w:shd w:val="clear" w:color="auto" w:fill="auto"/>
          </w:tcPr>
          <w:p w:rsidR="00E6341D" w:rsidRPr="00C95690" w:rsidRDefault="00E6341D" w:rsidP="00317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Затопление территории водой, являющееся стихийным бедствием. Наводнение может происходить в результате подъема уровня воды во время половодья или паводка, при заторе, зажоре, вследствие нагона в устье реки, а также при прорыве гидротехнических сооружений (по ГОСТ 19179-73).</w:t>
            </w:r>
          </w:p>
        </w:tc>
      </w:tr>
      <w:tr w:rsidR="00E6341D" w:rsidRPr="00C95690" w:rsidTr="00506705">
        <w:tc>
          <w:tcPr>
            <w:tcW w:w="334" w:type="pct"/>
            <w:shd w:val="clear" w:color="auto" w:fill="auto"/>
          </w:tcPr>
          <w:p w:rsidR="00E6341D" w:rsidRPr="00C95690" w:rsidRDefault="00506705" w:rsidP="00506705">
            <w:pPr>
              <w:tabs>
                <w:tab w:val="left" w:pos="743"/>
              </w:tabs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17</w:t>
            </w:r>
          </w:p>
        </w:tc>
        <w:tc>
          <w:tcPr>
            <w:tcW w:w="1268" w:type="pct"/>
            <w:shd w:val="clear" w:color="auto" w:fill="auto"/>
          </w:tcPr>
          <w:p w:rsidR="00E6341D" w:rsidRPr="00C95690" w:rsidRDefault="00E6341D" w:rsidP="003171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Подтопление</w:t>
            </w:r>
          </w:p>
        </w:tc>
        <w:tc>
          <w:tcPr>
            <w:tcW w:w="3398" w:type="pct"/>
            <w:shd w:val="clear" w:color="auto" w:fill="auto"/>
          </w:tcPr>
          <w:p w:rsidR="00E6341D" w:rsidRPr="00C95690" w:rsidRDefault="00E6341D" w:rsidP="00317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Повышение уровня грунтовых вод, приводящее к повреждению сельскохозяйственных культур.</w:t>
            </w:r>
          </w:p>
        </w:tc>
      </w:tr>
      <w:tr w:rsidR="00E6341D" w:rsidRPr="00C95690" w:rsidTr="00506705">
        <w:tc>
          <w:tcPr>
            <w:tcW w:w="334" w:type="pct"/>
            <w:shd w:val="clear" w:color="auto" w:fill="auto"/>
          </w:tcPr>
          <w:p w:rsidR="00E6341D" w:rsidRPr="00C95690" w:rsidRDefault="00506705" w:rsidP="00506705">
            <w:pPr>
              <w:tabs>
                <w:tab w:val="left" w:pos="743"/>
              </w:tabs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268" w:type="pct"/>
            <w:shd w:val="clear" w:color="auto" w:fill="auto"/>
          </w:tcPr>
          <w:p w:rsidR="00E6341D" w:rsidRPr="00C95690" w:rsidRDefault="00E6341D" w:rsidP="003171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Паводок</w:t>
            </w:r>
          </w:p>
        </w:tc>
        <w:tc>
          <w:tcPr>
            <w:tcW w:w="3398" w:type="pct"/>
            <w:shd w:val="clear" w:color="auto" w:fill="auto"/>
          </w:tcPr>
          <w:p w:rsidR="00E6341D" w:rsidRPr="00C95690" w:rsidRDefault="00E6341D" w:rsidP="003171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Фаза водного режима реки, которая может многократно повторяться в различные сезоны года, характеризуется интенсивным обычно кратковременным увеличением расходов и уровней воды и вызывается дождями или снеготаянием во время оттепелей (по ГОСТ 19179-73).</w:t>
            </w:r>
          </w:p>
          <w:p w:rsidR="00E6341D" w:rsidRPr="00C95690" w:rsidRDefault="00E6341D" w:rsidP="003171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Критерии отметок наивысшего уровня воды для каждого поста устанавливаются УГМС.</w:t>
            </w:r>
          </w:p>
        </w:tc>
      </w:tr>
      <w:tr w:rsidR="00E6341D" w:rsidRPr="00C95690" w:rsidTr="00506705">
        <w:tc>
          <w:tcPr>
            <w:tcW w:w="334" w:type="pct"/>
            <w:shd w:val="clear" w:color="auto" w:fill="auto"/>
          </w:tcPr>
          <w:p w:rsidR="00E6341D" w:rsidRPr="00C95690" w:rsidRDefault="00506705" w:rsidP="00506705">
            <w:pPr>
              <w:tabs>
                <w:tab w:val="left" w:pos="743"/>
              </w:tabs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268" w:type="pct"/>
            <w:shd w:val="clear" w:color="auto" w:fill="auto"/>
          </w:tcPr>
          <w:p w:rsidR="00E6341D" w:rsidRPr="00C95690" w:rsidRDefault="00E6341D" w:rsidP="003171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Оползень</w:t>
            </w:r>
          </w:p>
        </w:tc>
        <w:tc>
          <w:tcPr>
            <w:tcW w:w="3398" w:type="pct"/>
            <w:shd w:val="clear" w:color="auto" w:fill="auto"/>
          </w:tcPr>
          <w:p w:rsidR="00E6341D" w:rsidRPr="00C95690" w:rsidRDefault="00E634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Смещение масс горных пород по склону под воздействием собственного веса и дополнительной нагрузки вследствие подмыва склона, переувлажнения, сейсмических толчков и иных процессов (по ГОСТ 22.0.03-97/ГОСТ </w:t>
            </w:r>
            <w:proofErr w:type="gramStart"/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proofErr w:type="gramEnd"/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22.0.03-95)</w:t>
            </w:r>
            <w:r w:rsidR="004852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</w:tr>
      <w:tr w:rsidR="00E6341D" w:rsidRPr="00C95690" w:rsidTr="00506705">
        <w:tc>
          <w:tcPr>
            <w:tcW w:w="334" w:type="pct"/>
            <w:shd w:val="clear" w:color="auto" w:fill="auto"/>
          </w:tcPr>
          <w:p w:rsidR="00E6341D" w:rsidRPr="00C95690" w:rsidRDefault="00506705" w:rsidP="00506705">
            <w:pPr>
              <w:tabs>
                <w:tab w:val="left" w:pos="743"/>
              </w:tabs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268" w:type="pct"/>
            <w:shd w:val="clear" w:color="auto" w:fill="auto"/>
          </w:tcPr>
          <w:p w:rsidR="00E6341D" w:rsidRPr="00C95690" w:rsidRDefault="00E6341D" w:rsidP="003171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Переувлажнение почвы</w:t>
            </w:r>
          </w:p>
        </w:tc>
        <w:tc>
          <w:tcPr>
            <w:tcW w:w="3398" w:type="pct"/>
            <w:shd w:val="clear" w:color="auto" w:fill="auto"/>
          </w:tcPr>
          <w:p w:rsidR="00E6341D" w:rsidRPr="00C95690" w:rsidRDefault="00E6341D" w:rsidP="00317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Один из двух вариантов по соглашению Сторон:</w:t>
            </w:r>
          </w:p>
          <w:p w:rsidR="00E6341D" w:rsidRPr="00C95690" w:rsidRDefault="00E6341D" w:rsidP="00E6341D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период активной вегетации сельскохозяйственных культур** в течение 20 дней подряд (в период уборки в течение 10 дней подряд) запасы влаги в слое почвы 0-20 см превышают 60 мм.</w:t>
            </w:r>
          </w:p>
          <w:p w:rsidR="00E6341D" w:rsidRPr="00C95690" w:rsidRDefault="00E6341D" w:rsidP="00317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случае если данные, необходимые для настоящего критерия невозможно получить в Росгидромете, Стороны руководствуются указанным ниже критерием</w:t>
            </w:r>
            <w:r w:rsidR="00680B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</w:t>
            </w: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E6341D" w:rsidRPr="00C95690" w:rsidRDefault="00E6341D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период вегетации</w:t>
            </w:r>
            <w:r w:rsidR="00AC20C9"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сельхозкультур в течение 20 дней подряд (в период уборки в течение 10 дней) состояние почвы на глубине 10-12 см по визуальной оценке увлажненности оценивается как липкое или текучее; в отдельные дни (не более 20% продолжительности периода) возможен переход почвы в мягкопластичное или другое состояние.</w:t>
            </w:r>
          </w:p>
        </w:tc>
      </w:tr>
      <w:tr w:rsidR="00E6341D" w:rsidRPr="00C95690" w:rsidTr="00506705">
        <w:tc>
          <w:tcPr>
            <w:tcW w:w="334" w:type="pct"/>
            <w:shd w:val="clear" w:color="auto" w:fill="auto"/>
          </w:tcPr>
          <w:p w:rsidR="00E6341D" w:rsidRPr="00C95690" w:rsidRDefault="00506705" w:rsidP="00506705">
            <w:pPr>
              <w:tabs>
                <w:tab w:val="left" w:pos="743"/>
              </w:tabs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268" w:type="pct"/>
            <w:shd w:val="clear" w:color="auto" w:fill="auto"/>
          </w:tcPr>
          <w:p w:rsidR="00E6341D" w:rsidRPr="00C95690" w:rsidRDefault="00E6341D" w:rsidP="000263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Сильный и (или) ураганный ветер</w:t>
            </w:r>
            <w:proofErr w:type="gramStart"/>
            <w:r w:rsidR="00026392" w:rsidRPr="00C95690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3398" w:type="pct"/>
            <w:shd w:val="clear" w:color="auto" w:fill="auto"/>
          </w:tcPr>
          <w:p w:rsidR="00026392" w:rsidRPr="00C95690" w:rsidRDefault="00E6341D" w:rsidP="00317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Движение воздуха относительно земной поверхности со скоростью или горизонтальной составляющей свыше 25 м/</w:t>
            </w:r>
            <w:proofErr w:type="gramStart"/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gramEnd"/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:rsidR="00E6341D" w:rsidRPr="00C95690" w:rsidRDefault="00E6341D" w:rsidP="00317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Ветер при достижении скорости 33 м/</w:t>
            </w:r>
            <w:proofErr w:type="gramStart"/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gramEnd"/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более.</w:t>
            </w:r>
          </w:p>
        </w:tc>
      </w:tr>
      <w:tr w:rsidR="00E6341D" w:rsidRPr="00C95690" w:rsidTr="00506705">
        <w:tc>
          <w:tcPr>
            <w:tcW w:w="334" w:type="pct"/>
            <w:shd w:val="clear" w:color="auto" w:fill="auto"/>
          </w:tcPr>
          <w:p w:rsidR="00E6341D" w:rsidRPr="00C95690" w:rsidRDefault="00506705" w:rsidP="00506705">
            <w:pPr>
              <w:tabs>
                <w:tab w:val="left" w:pos="743"/>
              </w:tabs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268" w:type="pct"/>
            <w:shd w:val="clear" w:color="auto" w:fill="auto"/>
          </w:tcPr>
          <w:p w:rsidR="00E6341D" w:rsidRPr="00C95690" w:rsidRDefault="00E6341D" w:rsidP="003171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Землетрясение</w:t>
            </w:r>
          </w:p>
        </w:tc>
        <w:tc>
          <w:tcPr>
            <w:tcW w:w="3398" w:type="pct"/>
            <w:shd w:val="clear" w:color="auto" w:fill="auto"/>
          </w:tcPr>
          <w:p w:rsidR="00E6341D" w:rsidRPr="00C95690" w:rsidRDefault="00E6341D" w:rsidP="00317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Подземные толчки и колебания земной поверхности, возникающие в результате внезапных смещений и разрывов в земной коре или верхней части мантии Земли и передающиеся на большие расстояния в виде упругих колебаний.</w:t>
            </w:r>
          </w:p>
        </w:tc>
      </w:tr>
      <w:tr w:rsidR="00E6341D" w:rsidRPr="00C95690" w:rsidTr="00506705">
        <w:tc>
          <w:tcPr>
            <w:tcW w:w="334" w:type="pct"/>
            <w:shd w:val="clear" w:color="auto" w:fill="auto"/>
          </w:tcPr>
          <w:p w:rsidR="00E6341D" w:rsidRPr="00C95690" w:rsidRDefault="00506705" w:rsidP="00506705">
            <w:pPr>
              <w:tabs>
                <w:tab w:val="left" w:pos="743"/>
              </w:tabs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268" w:type="pct"/>
            <w:shd w:val="clear" w:color="auto" w:fill="auto"/>
          </w:tcPr>
          <w:p w:rsidR="00E6341D" w:rsidRPr="00C95690" w:rsidRDefault="00E6341D" w:rsidP="003171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Сход снежных лавин</w:t>
            </w:r>
          </w:p>
        </w:tc>
        <w:tc>
          <w:tcPr>
            <w:tcW w:w="3398" w:type="pct"/>
            <w:shd w:val="clear" w:color="auto" w:fill="auto"/>
          </w:tcPr>
          <w:p w:rsidR="00E6341D" w:rsidRPr="00C95690" w:rsidRDefault="00E6341D" w:rsidP="00317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Сход крупных лавин, наносящих значительный ущерб хозяйственным объектам или создающий опасность населенным пунктам.</w:t>
            </w:r>
          </w:p>
        </w:tc>
      </w:tr>
      <w:tr w:rsidR="00E6341D" w:rsidRPr="00C95690" w:rsidTr="00506705">
        <w:tc>
          <w:tcPr>
            <w:tcW w:w="334" w:type="pct"/>
            <w:shd w:val="clear" w:color="auto" w:fill="auto"/>
          </w:tcPr>
          <w:p w:rsidR="00E6341D" w:rsidRPr="00C95690" w:rsidRDefault="00506705" w:rsidP="00506705">
            <w:pPr>
              <w:tabs>
                <w:tab w:val="left" w:pos="743"/>
              </w:tabs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268" w:type="pct"/>
            <w:shd w:val="clear" w:color="auto" w:fill="auto"/>
          </w:tcPr>
          <w:p w:rsidR="00E6341D" w:rsidRPr="00C95690" w:rsidRDefault="00E6341D" w:rsidP="003171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Сель</w:t>
            </w:r>
          </w:p>
        </w:tc>
        <w:tc>
          <w:tcPr>
            <w:tcW w:w="3398" w:type="pct"/>
            <w:shd w:val="clear" w:color="auto" w:fill="auto"/>
          </w:tcPr>
          <w:p w:rsidR="00E6341D" w:rsidRPr="00C95690" w:rsidRDefault="00E6341D" w:rsidP="003171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Стремительный поток большой разрушительной силы, состоящий из смеси воды и рыхлообломочных пород, внезапно возникающий в бассейнах небольших горных рек в результате интенсивных дождей или бурного таяния снега, а также прорыва завалов и морен (по ГОСТ 19179-73).</w:t>
            </w:r>
          </w:p>
        </w:tc>
      </w:tr>
      <w:tr w:rsidR="00E6341D" w:rsidRPr="00C95690" w:rsidTr="00506705">
        <w:tc>
          <w:tcPr>
            <w:tcW w:w="334" w:type="pct"/>
            <w:shd w:val="clear" w:color="auto" w:fill="auto"/>
          </w:tcPr>
          <w:p w:rsidR="00E6341D" w:rsidRPr="00C95690" w:rsidRDefault="00506705" w:rsidP="00506705">
            <w:pPr>
              <w:tabs>
                <w:tab w:val="left" w:pos="743"/>
              </w:tabs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268" w:type="pct"/>
            <w:shd w:val="clear" w:color="auto" w:fill="auto"/>
          </w:tcPr>
          <w:p w:rsidR="00E6341D" w:rsidRPr="00C95690" w:rsidRDefault="00E6341D" w:rsidP="003171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Природный пожар</w:t>
            </w:r>
          </w:p>
        </w:tc>
        <w:tc>
          <w:tcPr>
            <w:tcW w:w="3398" w:type="pct"/>
            <w:shd w:val="clear" w:color="auto" w:fill="auto"/>
          </w:tcPr>
          <w:p w:rsidR="00E6341D" w:rsidRPr="00C95690" w:rsidRDefault="00E6341D" w:rsidP="00317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Неконтролируемый процесс горения, стихийно возникающий и распространяющийся в природной среде. Причина пожара, причинно-следственная связь между произошедшим событием и фактом возникновения природного пожара устанавливаются на основании заключений компетентных органов.</w:t>
            </w:r>
          </w:p>
        </w:tc>
      </w:tr>
      <w:tr w:rsidR="00E6341D" w:rsidRPr="00C95690" w:rsidTr="00506705">
        <w:tc>
          <w:tcPr>
            <w:tcW w:w="334" w:type="pct"/>
            <w:shd w:val="clear" w:color="auto" w:fill="auto"/>
          </w:tcPr>
          <w:p w:rsidR="00E6341D" w:rsidRPr="00C95690" w:rsidRDefault="00506705" w:rsidP="00506705">
            <w:pPr>
              <w:tabs>
                <w:tab w:val="left" w:pos="743"/>
              </w:tabs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268" w:type="pct"/>
            <w:shd w:val="clear" w:color="auto" w:fill="auto"/>
          </w:tcPr>
          <w:p w:rsidR="00E6341D" w:rsidRPr="00C95690" w:rsidRDefault="00E6341D" w:rsidP="003171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Проникновение и (или) распространение вредных организмов, если такие события носят эпифитотический характер</w:t>
            </w:r>
          </w:p>
        </w:tc>
        <w:tc>
          <w:tcPr>
            <w:tcW w:w="3398" w:type="pct"/>
            <w:shd w:val="clear" w:color="auto" w:fill="auto"/>
          </w:tcPr>
          <w:p w:rsidR="00E6341D" w:rsidRPr="00C95690" w:rsidRDefault="00E6341D" w:rsidP="00317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Событие считается состоявшимся, если оно признано носящим эпифитотический характер (на территории муниципального образования****) компетентным государственным органом.</w:t>
            </w:r>
          </w:p>
        </w:tc>
      </w:tr>
      <w:tr w:rsidR="00E6341D" w:rsidRPr="00C95690" w:rsidTr="00506705">
        <w:tc>
          <w:tcPr>
            <w:tcW w:w="334" w:type="pct"/>
            <w:shd w:val="clear" w:color="auto" w:fill="auto"/>
          </w:tcPr>
          <w:p w:rsidR="00E6341D" w:rsidRPr="00C95690" w:rsidRDefault="00506705" w:rsidP="00506705">
            <w:pPr>
              <w:tabs>
                <w:tab w:val="left" w:pos="743"/>
              </w:tabs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268" w:type="pct"/>
            <w:shd w:val="clear" w:color="auto" w:fill="auto"/>
          </w:tcPr>
          <w:p w:rsidR="00E6341D" w:rsidRPr="00C95690" w:rsidRDefault="00E6341D" w:rsidP="003171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Нарушение электр</w:t>
            </w:r>
            <w:proofErr w:type="gramStart"/>
            <w:r w:rsidRPr="00C9569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о-</w:t>
            </w:r>
            <w:proofErr w:type="gramEnd"/>
            <w:r w:rsidRPr="00C9569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, и (или) тепло-,и (или) водоснабжения</w:t>
            </w: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результате опасных природных явлений и стихийных бедствий</w:t>
            </w:r>
          </w:p>
        </w:tc>
        <w:tc>
          <w:tcPr>
            <w:tcW w:w="3398" w:type="pct"/>
            <w:shd w:val="clear" w:color="auto" w:fill="auto"/>
          </w:tcPr>
          <w:p w:rsidR="00E6341D" w:rsidRPr="00C95690" w:rsidRDefault="00E6341D" w:rsidP="00317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(для сельскохозяйственных культур, выращиваемых в защищенном грунте или на мелиорируемых землях). Воздействие опасных природных явлений и стихийных бедствий подтверждается справкой компетентного государственного или уполномоченного государством органа.</w:t>
            </w:r>
          </w:p>
        </w:tc>
      </w:tr>
    </w:tbl>
    <w:p w:rsidR="00E6341D" w:rsidRPr="006472EA" w:rsidRDefault="00E6341D" w:rsidP="00E6341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472EA">
        <w:rPr>
          <w:rFonts w:ascii="Times New Roman" w:eastAsia="Times New Roman" w:hAnsi="Times New Roman" w:cs="Times New Roman"/>
          <w:sz w:val="16"/>
          <w:szCs w:val="16"/>
          <w:lang w:eastAsia="ru-RU"/>
        </w:rPr>
        <w:t>* – период вегетации –  период от момента посева сельскохозяйственной культуры до созревания урожая данной культуры.</w:t>
      </w:r>
    </w:p>
    <w:p w:rsidR="00E6341D" w:rsidRPr="006472EA" w:rsidRDefault="00E6341D" w:rsidP="00E6341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472EA">
        <w:rPr>
          <w:rFonts w:ascii="Times New Roman" w:eastAsia="Times New Roman" w:hAnsi="Times New Roman" w:cs="Times New Roman"/>
          <w:sz w:val="16"/>
          <w:szCs w:val="16"/>
          <w:lang w:eastAsia="ru-RU"/>
        </w:rPr>
        <w:t>** – период активной вегетации сельскохозяйственных культур – период от даты перехода средней суточной температуры воздуха: через 10</w:t>
      </w:r>
      <w:proofErr w:type="gramStart"/>
      <w:r w:rsidRPr="006472E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°С</w:t>
      </w:r>
      <w:proofErr w:type="gramEnd"/>
      <w:r w:rsidRPr="006472E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весной до даты перехода ее через 10 °С осенью – для яровых сельскохозяйственных культур; через 5 °С весной до даты перехода ее через 5 °С осенью – для озимых сельскохозяйственных культур.</w:t>
      </w:r>
    </w:p>
    <w:p w:rsidR="00E6341D" w:rsidRPr="006472EA" w:rsidRDefault="00E6341D" w:rsidP="00E6341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472EA">
        <w:rPr>
          <w:rFonts w:ascii="Times New Roman" w:eastAsia="Times New Roman" w:hAnsi="Times New Roman" w:cs="Times New Roman"/>
          <w:sz w:val="16"/>
          <w:szCs w:val="16"/>
          <w:lang w:eastAsia="ru-RU"/>
        </w:rPr>
        <w:t>*** – критические температуры вымерзания: оз. рожь: минус 21</w:t>
      </w:r>
      <w:proofErr w:type="gramStart"/>
      <w:r w:rsidRPr="006472E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ºС</w:t>
      </w:r>
      <w:proofErr w:type="gramEnd"/>
      <w:r w:rsidRPr="006472E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и ниже; оз. пшеница, оз. тритикале: минус 18 ºС и ниже; оз. ячмень: минус 14 ºС и ниже; оз. рапс: минус 12 ºС и ниже.</w:t>
      </w:r>
    </w:p>
    <w:p w:rsidR="00E6341D" w:rsidRPr="006472EA" w:rsidRDefault="00E6341D" w:rsidP="00E6341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472EA">
        <w:rPr>
          <w:rFonts w:ascii="Times New Roman" w:eastAsia="Times New Roman" w:hAnsi="Times New Roman" w:cs="Times New Roman"/>
          <w:sz w:val="16"/>
          <w:szCs w:val="16"/>
          <w:lang w:eastAsia="ru-RU"/>
        </w:rPr>
        <w:t>****территория муниципального образования - территория муниципального района, муниципального округа или внутригородская территория (внутригородское муниципальное образование) города федерального значения</w:t>
      </w:r>
      <w:r w:rsidR="00485284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4"/>
        <w:gridCol w:w="4961"/>
      </w:tblGrid>
      <w:tr w:rsidR="00E6341D" w:rsidRPr="006472EA" w:rsidTr="000F1B1F">
        <w:trPr>
          <w:cantSplit/>
          <w:trHeight w:val="218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41D" w:rsidRPr="006472EA" w:rsidRDefault="00E6341D" w:rsidP="003171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72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*****Критерии отметок уровней воды опасных явлений (половодье)</w:t>
            </w:r>
          </w:p>
        </w:tc>
      </w:tr>
      <w:tr w:rsidR="00E6341D" w:rsidRPr="006472EA" w:rsidTr="00317138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41D" w:rsidRPr="006472EA" w:rsidRDefault="00E6341D" w:rsidP="00317138">
            <w:pPr>
              <w:tabs>
                <w:tab w:val="left" w:pos="132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72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повышение уровня воды на гидрологическом посту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41D" w:rsidRPr="006472EA" w:rsidRDefault="00E6341D" w:rsidP="00317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72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см. над «0» графика гидрологического поста</w:t>
            </w:r>
          </w:p>
        </w:tc>
      </w:tr>
      <w:tr w:rsidR="00E6341D" w:rsidRPr="006472EA" w:rsidTr="00317138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41D" w:rsidRPr="006472EA" w:rsidRDefault="00E6341D" w:rsidP="003171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72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р. Варзуга – </w:t>
            </w:r>
            <w:proofErr w:type="gramStart"/>
            <w:r w:rsidRPr="006472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proofErr w:type="gramEnd"/>
            <w:r w:rsidRPr="006472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Варзуга </w:t>
            </w:r>
          </w:p>
          <w:p w:rsidR="00E6341D" w:rsidRPr="006472EA" w:rsidRDefault="00E6341D" w:rsidP="003171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72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(до уровня затопления жилой зоны </w:t>
            </w:r>
            <w:proofErr w:type="gramStart"/>
            <w:r w:rsidRPr="006472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proofErr w:type="gramEnd"/>
            <w:r w:rsidRPr="006472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Варзуга)</w:t>
            </w:r>
          </w:p>
          <w:p w:rsidR="00E6341D" w:rsidRPr="006472EA" w:rsidRDefault="00E6341D" w:rsidP="003171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E6341D" w:rsidRPr="006472EA" w:rsidRDefault="00E6341D" w:rsidP="003171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72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р. Кола – 1429-ый км. Октябрьской ж.д. </w:t>
            </w:r>
          </w:p>
          <w:p w:rsidR="00E6341D" w:rsidRPr="006472EA" w:rsidRDefault="00E6341D" w:rsidP="003171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72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(до уровня затопления многоквартирных домов в п.г.т. Кильдинстрой)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41D" w:rsidRPr="006472EA" w:rsidRDefault="00E6341D" w:rsidP="00317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72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600 </w:t>
            </w:r>
          </w:p>
          <w:p w:rsidR="00E6341D" w:rsidRPr="006472EA" w:rsidRDefault="00E6341D" w:rsidP="00317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E6341D" w:rsidRPr="006472EA" w:rsidRDefault="00E6341D" w:rsidP="00317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E6341D" w:rsidRPr="006472EA" w:rsidRDefault="00E6341D" w:rsidP="00317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72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400</w:t>
            </w:r>
          </w:p>
          <w:p w:rsidR="00E6341D" w:rsidRPr="006472EA" w:rsidRDefault="00E6341D" w:rsidP="00317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485284" w:rsidRPr="006472EA" w:rsidRDefault="00485284" w:rsidP="00E6341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6341D" w:rsidRPr="006472EA" w:rsidRDefault="00E6341D" w:rsidP="00E6341D">
      <w:pPr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16"/>
          <w:szCs w:val="16"/>
        </w:rPr>
      </w:pPr>
      <w:r w:rsidRPr="006472EA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ru-RU"/>
        </w:rPr>
        <w:t>1</w:t>
      </w:r>
      <w:r w:rsidRPr="006472EA">
        <w:rPr>
          <w:rFonts w:ascii="Times New Roman" w:eastAsia="Times New Roman" w:hAnsi="Times New Roman" w:cs="Times New Roman"/>
          <w:i/>
          <w:color w:val="FF0000"/>
          <w:sz w:val="16"/>
          <w:szCs w:val="16"/>
          <w:lang w:eastAsia="ru-RU"/>
        </w:rPr>
        <w:t xml:space="preserve"> </w:t>
      </w:r>
      <w:r w:rsidRPr="006472E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Определение события с учетом регионального Перечня  критериев опасных природных явлений на основании документов, утвержденных территориальным подразделением Росгидромета</w:t>
      </w:r>
    </w:p>
    <w:p w:rsidR="00E6341D" w:rsidRPr="006472EA" w:rsidRDefault="00E6341D" w:rsidP="00E6341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6341D" w:rsidRPr="006472EA" w:rsidRDefault="00E6341D" w:rsidP="00E634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6472EA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ru-RU"/>
        </w:rPr>
        <w:t>2</w:t>
      </w:r>
      <w:r w:rsidRPr="006472E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316D95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Критерий по абзацу 1 данного пункта определен с учетом Рекомендаций </w:t>
      </w:r>
      <w:proofErr w:type="gramStart"/>
      <w:r w:rsidR="00316D95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Р</w:t>
      </w:r>
      <w:proofErr w:type="gramEnd"/>
      <w:r w:rsidR="00316D95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52.33.877–2019 «ОЦЕНКА ОПАСНЫХ АГРОМЕТЕОРОЛОГИЧЕСКИХ ЯВЛЕНИЙ», разработанных ФГБУ «ВНИИГМИ-МЦД» и утвержденных Росгидрометом</w:t>
      </w:r>
    </w:p>
    <w:p w:rsidR="00E6341D" w:rsidRPr="006472EA" w:rsidRDefault="00E6341D" w:rsidP="00E6341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000" w:type="pct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17"/>
        <w:gridCol w:w="5017"/>
      </w:tblGrid>
      <w:tr w:rsidR="00E6341D" w:rsidRPr="006472EA" w:rsidTr="00317138">
        <w:trPr>
          <w:cantSplit/>
          <w:trHeight w:val="20"/>
          <w:jc w:val="center"/>
        </w:trPr>
        <w:tc>
          <w:tcPr>
            <w:tcW w:w="2500" w:type="pct"/>
            <w:tcBorders>
              <w:top w:val="nil"/>
              <w:bottom w:val="nil"/>
            </w:tcBorders>
          </w:tcPr>
          <w:p w:rsidR="00E6341D" w:rsidRPr="006472EA" w:rsidRDefault="00E6341D" w:rsidP="00317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</w:pPr>
            <w:r w:rsidRPr="006472EA"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  <w:t>Страховщик:</w:t>
            </w:r>
          </w:p>
        </w:tc>
        <w:tc>
          <w:tcPr>
            <w:tcW w:w="2500" w:type="pct"/>
            <w:tcBorders>
              <w:top w:val="nil"/>
              <w:bottom w:val="nil"/>
            </w:tcBorders>
          </w:tcPr>
          <w:p w:rsidR="00E6341D" w:rsidRPr="006472EA" w:rsidRDefault="00E6341D" w:rsidP="00317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</w:pPr>
            <w:r w:rsidRPr="006472EA"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  <w:t>Страхователь:</w:t>
            </w:r>
          </w:p>
        </w:tc>
      </w:tr>
      <w:tr w:rsidR="00E6341D" w:rsidRPr="006472EA" w:rsidTr="00317138">
        <w:trPr>
          <w:cantSplit/>
          <w:trHeight w:val="20"/>
          <w:jc w:val="center"/>
        </w:trPr>
        <w:tc>
          <w:tcPr>
            <w:tcW w:w="2500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6341D" w:rsidRPr="006472EA" w:rsidRDefault="00E6341D" w:rsidP="00317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1"/>
                <w:lang w:eastAsia="ru-RU"/>
              </w:rPr>
            </w:pPr>
          </w:p>
        </w:tc>
        <w:tc>
          <w:tcPr>
            <w:tcW w:w="2500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6341D" w:rsidRPr="006472EA" w:rsidRDefault="00E6341D" w:rsidP="00317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1"/>
                <w:lang w:eastAsia="ru-RU"/>
              </w:rPr>
            </w:pPr>
          </w:p>
        </w:tc>
      </w:tr>
      <w:tr w:rsidR="00E6341D" w:rsidRPr="006472EA" w:rsidTr="00317138">
        <w:trPr>
          <w:cantSplit/>
          <w:trHeight w:val="20"/>
          <w:jc w:val="center"/>
        </w:trPr>
        <w:tc>
          <w:tcPr>
            <w:tcW w:w="2500" w:type="pct"/>
            <w:tcBorders>
              <w:top w:val="single" w:sz="4" w:space="0" w:color="auto"/>
              <w:bottom w:val="nil"/>
            </w:tcBorders>
            <w:vAlign w:val="center"/>
          </w:tcPr>
          <w:p w:rsidR="00E6341D" w:rsidRPr="006472EA" w:rsidRDefault="00E6341D" w:rsidP="00317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21"/>
                <w:lang w:eastAsia="ru-RU"/>
              </w:rPr>
            </w:pPr>
          </w:p>
        </w:tc>
        <w:tc>
          <w:tcPr>
            <w:tcW w:w="2500" w:type="pct"/>
            <w:tcBorders>
              <w:top w:val="single" w:sz="4" w:space="0" w:color="auto"/>
              <w:bottom w:val="nil"/>
            </w:tcBorders>
            <w:vAlign w:val="center"/>
          </w:tcPr>
          <w:p w:rsidR="00E6341D" w:rsidRPr="006472EA" w:rsidRDefault="00E6341D" w:rsidP="00317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1"/>
                <w:lang w:eastAsia="ru-RU"/>
              </w:rPr>
            </w:pPr>
          </w:p>
        </w:tc>
      </w:tr>
      <w:tr w:rsidR="00E6341D" w:rsidRPr="006472EA" w:rsidTr="00317138">
        <w:trPr>
          <w:cantSplit/>
          <w:trHeight w:val="20"/>
          <w:jc w:val="center"/>
        </w:trPr>
        <w:tc>
          <w:tcPr>
            <w:tcW w:w="2500" w:type="pct"/>
            <w:tcBorders>
              <w:top w:val="nil"/>
              <w:bottom w:val="single" w:sz="4" w:space="0" w:color="auto"/>
            </w:tcBorders>
          </w:tcPr>
          <w:p w:rsidR="00E6341D" w:rsidRPr="006472EA" w:rsidRDefault="00E6341D" w:rsidP="00317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1"/>
                <w:lang w:eastAsia="ru-RU"/>
              </w:rPr>
            </w:pPr>
          </w:p>
        </w:tc>
        <w:tc>
          <w:tcPr>
            <w:tcW w:w="2500" w:type="pct"/>
            <w:tcBorders>
              <w:top w:val="nil"/>
              <w:bottom w:val="single" w:sz="4" w:space="0" w:color="auto"/>
            </w:tcBorders>
          </w:tcPr>
          <w:p w:rsidR="00E6341D" w:rsidRPr="006472EA" w:rsidRDefault="00E6341D" w:rsidP="00317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1"/>
                <w:lang w:eastAsia="ru-RU"/>
              </w:rPr>
            </w:pPr>
          </w:p>
        </w:tc>
      </w:tr>
      <w:tr w:rsidR="00E6341D" w:rsidRPr="006472EA" w:rsidTr="00317138">
        <w:trPr>
          <w:cantSplit/>
          <w:trHeight w:val="20"/>
          <w:jc w:val="center"/>
        </w:trPr>
        <w:tc>
          <w:tcPr>
            <w:tcW w:w="2500" w:type="pct"/>
            <w:tcBorders>
              <w:top w:val="single" w:sz="4" w:space="0" w:color="auto"/>
              <w:bottom w:val="nil"/>
            </w:tcBorders>
          </w:tcPr>
          <w:p w:rsidR="00E6341D" w:rsidRPr="006472EA" w:rsidRDefault="00E6341D" w:rsidP="00317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1"/>
                <w:lang w:eastAsia="ru-RU"/>
              </w:rPr>
            </w:pPr>
            <w:r w:rsidRPr="006472EA">
              <w:rPr>
                <w:rFonts w:ascii="Times New Roman" w:eastAsia="Times New Roman" w:hAnsi="Times New Roman" w:cs="Times New Roman"/>
                <w:sz w:val="18"/>
                <w:szCs w:val="21"/>
                <w:lang w:eastAsia="ru-RU"/>
              </w:rPr>
              <w:t>печать/подпись</w:t>
            </w:r>
          </w:p>
        </w:tc>
        <w:tc>
          <w:tcPr>
            <w:tcW w:w="2500" w:type="pct"/>
            <w:tcBorders>
              <w:top w:val="single" w:sz="4" w:space="0" w:color="auto"/>
              <w:bottom w:val="nil"/>
            </w:tcBorders>
          </w:tcPr>
          <w:p w:rsidR="00E6341D" w:rsidRPr="006472EA" w:rsidRDefault="00E6341D" w:rsidP="00317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1"/>
                <w:lang w:eastAsia="ru-RU"/>
              </w:rPr>
            </w:pPr>
            <w:r w:rsidRPr="006472EA">
              <w:rPr>
                <w:rFonts w:ascii="Times New Roman" w:eastAsia="Times New Roman" w:hAnsi="Times New Roman" w:cs="Times New Roman"/>
                <w:sz w:val="18"/>
                <w:szCs w:val="21"/>
                <w:lang w:eastAsia="ru-RU"/>
              </w:rPr>
              <w:t>печать/подпись</w:t>
            </w:r>
          </w:p>
        </w:tc>
      </w:tr>
      <w:tr w:rsidR="00E6341D" w:rsidRPr="006472EA" w:rsidTr="00317138">
        <w:trPr>
          <w:cantSplit/>
          <w:trHeight w:val="20"/>
          <w:jc w:val="center"/>
        </w:trPr>
        <w:tc>
          <w:tcPr>
            <w:tcW w:w="2500" w:type="pct"/>
            <w:tcBorders>
              <w:top w:val="nil"/>
              <w:bottom w:val="nil"/>
            </w:tcBorders>
          </w:tcPr>
          <w:p w:rsidR="00E6341D" w:rsidRPr="006472EA" w:rsidRDefault="00E6341D" w:rsidP="00317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1"/>
                <w:lang w:eastAsia="ru-RU"/>
              </w:rPr>
            </w:pPr>
            <w:r w:rsidRPr="006472EA">
              <w:rPr>
                <w:rFonts w:ascii="Times New Roman" w:eastAsia="Times New Roman" w:hAnsi="Times New Roman" w:cs="Times New Roman"/>
                <w:sz w:val="18"/>
                <w:szCs w:val="21"/>
                <w:lang w:eastAsia="ru-RU"/>
              </w:rPr>
              <w:t>«__» _________ 20__ г.</w:t>
            </w:r>
          </w:p>
        </w:tc>
        <w:tc>
          <w:tcPr>
            <w:tcW w:w="2500" w:type="pct"/>
            <w:tcBorders>
              <w:top w:val="nil"/>
              <w:bottom w:val="nil"/>
            </w:tcBorders>
          </w:tcPr>
          <w:p w:rsidR="00E6341D" w:rsidRPr="006472EA" w:rsidRDefault="00E6341D" w:rsidP="00317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1"/>
                <w:lang w:eastAsia="ru-RU"/>
              </w:rPr>
            </w:pPr>
            <w:r w:rsidRPr="006472EA">
              <w:rPr>
                <w:rFonts w:ascii="Times New Roman" w:eastAsia="Times New Roman" w:hAnsi="Times New Roman" w:cs="Times New Roman"/>
                <w:sz w:val="18"/>
                <w:szCs w:val="21"/>
                <w:lang w:eastAsia="ru-RU"/>
              </w:rPr>
              <w:t>«__» _________ 20__ г.</w:t>
            </w:r>
          </w:p>
        </w:tc>
      </w:tr>
    </w:tbl>
    <w:p w:rsidR="00E6341D" w:rsidRDefault="00E6341D" w:rsidP="00E6341D">
      <w:pPr>
        <w:rPr>
          <w:lang w:eastAsia="ru-RU"/>
        </w:rPr>
      </w:pPr>
    </w:p>
    <w:p w:rsidR="00E6341D" w:rsidRDefault="00E6341D" w:rsidP="00E65BAC">
      <w:pPr>
        <w:pStyle w:val="2"/>
      </w:pPr>
      <w:bookmarkStart w:id="11" w:name="_Toc69385800"/>
      <w:r>
        <w:t>Новгородская область</w:t>
      </w:r>
      <w:bookmarkEnd w:id="11"/>
    </w:p>
    <w:p w:rsidR="009D6C9F" w:rsidRPr="00C95690" w:rsidRDefault="009D6C9F" w:rsidP="009D6C9F">
      <w:pPr>
        <w:tabs>
          <w:tab w:val="left" w:pos="720"/>
        </w:tabs>
        <w:suppressAutoHyphens/>
        <w:overflowPunct w:val="0"/>
        <w:autoSpaceDE w:val="0"/>
        <w:spacing w:after="0" w:line="240" w:lineRule="auto"/>
        <w:ind w:left="5670"/>
        <w:textAlignment w:val="baseline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C95690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Приложение № 3</w:t>
      </w:r>
    </w:p>
    <w:p w:rsidR="009D6C9F" w:rsidRPr="00C95690" w:rsidRDefault="009D6C9F" w:rsidP="009D6C9F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9569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договору сельскохозяйственного страхования </w:t>
      </w:r>
    </w:p>
    <w:p w:rsidR="009D6C9F" w:rsidRPr="00C95690" w:rsidRDefault="009D6C9F" w:rsidP="009D6C9F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95690">
        <w:rPr>
          <w:rFonts w:ascii="Times New Roman" w:eastAsia="Times New Roman" w:hAnsi="Times New Roman" w:cs="Times New Roman"/>
          <w:sz w:val="18"/>
          <w:szCs w:val="18"/>
          <w:lang w:eastAsia="ru-RU"/>
        </w:rPr>
        <w:t>от _______________ № ____________________</w:t>
      </w:r>
    </w:p>
    <w:p w:rsidR="00E65BAC" w:rsidRPr="00C95690" w:rsidRDefault="00E65BAC" w:rsidP="00E65BAC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E65BAC" w:rsidRPr="00C95690" w:rsidRDefault="00E65BAC" w:rsidP="00E65B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E65BAC" w:rsidRPr="00C95690" w:rsidRDefault="00E65BAC" w:rsidP="00E65B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C95690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Критерии событий, </w:t>
      </w:r>
      <w:r w:rsidRPr="00C95690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br/>
        <w:t>предусмотренных п. 2.4 договора сельскохозяйственного страхования.</w:t>
      </w:r>
    </w:p>
    <w:p w:rsidR="00E65BAC" w:rsidRPr="00C95690" w:rsidRDefault="00E65BAC" w:rsidP="00E65B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95"/>
        <w:gridCol w:w="2580"/>
        <w:gridCol w:w="6917"/>
      </w:tblGrid>
      <w:tr w:rsidR="00E65BAC" w:rsidRPr="00C95690" w:rsidTr="00317138">
        <w:trPr>
          <w:tblHeader/>
        </w:trPr>
        <w:tc>
          <w:tcPr>
            <w:tcW w:w="295" w:type="pct"/>
            <w:shd w:val="clear" w:color="auto" w:fill="F2F2F2"/>
          </w:tcPr>
          <w:p w:rsidR="00E65BAC" w:rsidRPr="00C95690" w:rsidRDefault="00E65BAC" w:rsidP="00317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C9569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C9569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</w:t>
            </w:r>
            <w:proofErr w:type="gramEnd"/>
            <w:r w:rsidRPr="00C9569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278" w:type="pct"/>
            <w:shd w:val="clear" w:color="auto" w:fill="F2F2F2"/>
          </w:tcPr>
          <w:p w:rsidR="00E65BAC" w:rsidRPr="00C95690" w:rsidRDefault="00E65BAC" w:rsidP="00317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Наименование события</w:t>
            </w:r>
          </w:p>
        </w:tc>
        <w:tc>
          <w:tcPr>
            <w:tcW w:w="3427" w:type="pct"/>
            <w:shd w:val="clear" w:color="auto" w:fill="F2F2F2"/>
          </w:tcPr>
          <w:p w:rsidR="00E65BAC" w:rsidRPr="00C95690" w:rsidRDefault="005B016E" w:rsidP="005B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</w:t>
            </w:r>
            <w:r w:rsidR="00E65BAC" w:rsidRPr="00C9569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ритерии события</w:t>
            </w:r>
          </w:p>
        </w:tc>
      </w:tr>
      <w:tr w:rsidR="00E65BAC" w:rsidRPr="00C95690" w:rsidTr="00317138">
        <w:tc>
          <w:tcPr>
            <w:tcW w:w="295" w:type="pct"/>
            <w:shd w:val="clear" w:color="auto" w:fill="auto"/>
          </w:tcPr>
          <w:p w:rsidR="00E65BAC" w:rsidRPr="00C95690" w:rsidRDefault="00E65BAC" w:rsidP="00E65BAC">
            <w:pPr>
              <w:numPr>
                <w:ilvl w:val="0"/>
                <w:numId w:val="10"/>
              </w:numPr>
              <w:tabs>
                <w:tab w:val="left" w:pos="74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pct"/>
            <w:shd w:val="clear" w:color="auto" w:fill="auto"/>
          </w:tcPr>
          <w:p w:rsidR="00E65BAC" w:rsidRPr="00C95690" w:rsidRDefault="00E65BAC" w:rsidP="005067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Засуха атмосферная</w:t>
            </w:r>
            <w:proofErr w:type="gramStart"/>
            <w:r w:rsidR="00506705" w:rsidRPr="00C95690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3427" w:type="pct"/>
            <w:shd w:val="clear" w:color="auto" w:fill="auto"/>
          </w:tcPr>
          <w:p w:rsidR="00E65BAC" w:rsidRPr="00C95690" w:rsidRDefault="00E65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период вегетации</w:t>
            </w:r>
            <w:r w:rsidR="000F778A"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сельскохозяйственных культур отсутствие эффективных осадков (более 5 мм в сутки) за период не менее 30 дней подряд при максимальной температуре воздуха выше 25</w:t>
            </w:r>
            <w:proofErr w:type="gramStart"/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°С</w:t>
            </w:r>
            <w:proofErr w:type="gramEnd"/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и относительной влажности воздуха не более 30%. В отдельные дни (не более 25% продолжительности периода - 7 дней) возможно наличие максимальных температур ниже указанных пределов.</w:t>
            </w:r>
          </w:p>
        </w:tc>
      </w:tr>
      <w:tr w:rsidR="00E65BAC" w:rsidRPr="00C95690" w:rsidTr="00317138">
        <w:tc>
          <w:tcPr>
            <w:tcW w:w="295" w:type="pct"/>
            <w:shd w:val="clear" w:color="auto" w:fill="auto"/>
          </w:tcPr>
          <w:p w:rsidR="00E65BAC" w:rsidRPr="00C95690" w:rsidRDefault="00E65BAC" w:rsidP="00E65BAC">
            <w:pPr>
              <w:numPr>
                <w:ilvl w:val="0"/>
                <w:numId w:val="10"/>
              </w:numPr>
              <w:tabs>
                <w:tab w:val="left" w:pos="74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pct"/>
            <w:shd w:val="clear" w:color="auto" w:fill="auto"/>
          </w:tcPr>
          <w:p w:rsidR="00E65BAC" w:rsidRPr="00C95690" w:rsidRDefault="00E65BAC" w:rsidP="003171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Засуха почвенная</w:t>
            </w:r>
          </w:p>
        </w:tc>
        <w:tc>
          <w:tcPr>
            <w:tcW w:w="3427" w:type="pct"/>
            <w:shd w:val="clear" w:color="auto" w:fill="auto"/>
          </w:tcPr>
          <w:p w:rsidR="00E65BAC" w:rsidRPr="00C95690" w:rsidRDefault="00E65BAC" w:rsidP="00317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период вегетации* сельскохозяйственных культур за период не менее 3 декад подряд, запасы продуктивной влаги в слое почвы 0–20 см составляют не более 10 мм или за период не менее 20 дней, если в начале периода засухи запасы продуктивной влаги в слое 0–100 см были менее 50 мм.</w:t>
            </w:r>
          </w:p>
        </w:tc>
      </w:tr>
      <w:tr w:rsidR="00E65BAC" w:rsidRPr="00C95690" w:rsidTr="00317138">
        <w:tc>
          <w:tcPr>
            <w:tcW w:w="295" w:type="pct"/>
            <w:shd w:val="clear" w:color="auto" w:fill="auto"/>
          </w:tcPr>
          <w:p w:rsidR="00E65BAC" w:rsidRPr="00C95690" w:rsidRDefault="00E65BAC" w:rsidP="00E65BAC">
            <w:pPr>
              <w:numPr>
                <w:ilvl w:val="0"/>
                <w:numId w:val="10"/>
              </w:numPr>
              <w:tabs>
                <w:tab w:val="left" w:pos="74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pct"/>
            <w:shd w:val="clear" w:color="auto" w:fill="auto"/>
          </w:tcPr>
          <w:p w:rsidR="00E65BAC" w:rsidRPr="00C95690" w:rsidRDefault="00E65BAC" w:rsidP="003171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Суховей</w:t>
            </w:r>
            <w:proofErr w:type="gramStart"/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3427" w:type="pct"/>
            <w:shd w:val="clear" w:color="auto" w:fill="auto"/>
          </w:tcPr>
          <w:p w:rsidR="00E65BAC" w:rsidRPr="00C95690" w:rsidRDefault="00E65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Ветер скоростью 7 м/с и более при температуре выше 25</w:t>
            </w:r>
            <w:proofErr w:type="gramStart"/>
            <w:r w:rsidR="00183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°С</w:t>
            </w:r>
            <w:proofErr w:type="gramEnd"/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относительной влажности не более 30%, наблюдающиеся хотя бы в один из сроков наблюдений в течение 3 дней подряд и более за 1 и более сроков каждых суток в период: цветения, налива, созревания зерновых культур.</w:t>
            </w:r>
          </w:p>
        </w:tc>
      </w:tr>
      <w:tr w:rsidR="00E65BAC" w:rsidRPr="00C95690" w:rsidTr="00317138">
        <w:tc>
          <w:tcPr>
            <w:tcW w:w="295" w:type="pct"/>
            <w:shd w:val="clear" w:color="auto" w:fill="auto"/>
          </w:tcPr>
          <w:p w:rsidR="00E65BAC" w:rsidRPr="00C95690" w:rsidRDefault="00E65BAC" w:rsidP="00E65BAC">
            <w:pPr>
              <w:numPr>
                <w:ilvl w:val="0"/>
                <w:numId w:val="10"/>
              </w:numPr>
              <w:tabs>
                <w:tab w:val="left" w:pos="74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pct"/>
            <w:shd w:val="clear" w:color="auto" w:fill="auto"/>
          </w:tcPr>
          <w:p w:rsidR="00E65BAC" w:rsidRPr="00C95690" w:rsidRDefault="00E65BAC" w:rsidP="003171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Заморозки</w:t>
            </w:r>
            <w:proofErr w:type="gramStart"/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3427" w:type="pct"/>
            <w:shd w:val="clear" w:color="auto" w:fill="auto"/>
          </w:tcPr>
          <w:p w:rsidR="00E65BAC" w:rsidRPr="00C95690" w:rsidRDefault="00E65BAC" w:rsidP="000F77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Понижение температуры воздуха и/или поверхности почвы  до значений ниже 0,0 °C на фоне положительных средних суточных температур воздуха (выше 10,0 °C) в периоды активной вегетации сельхозкультур**или уборки урожая, приводящее к их повреждению, а также частичной или полной гибели урожая сельхозкультур. </w:t>
            </w:r>
          </w:p>
        </w:tc>
      </w:tr>
      <w:tr w:rsidR="00E65BAC" w:rsidRPr="00C95690" w:rsidTr="00317138">
        <w:tc>
          <w:tcPr>
            <w:tcW w:w="295" w:type="pct"/>
            <w:shd w:val="clear" w:color="auto" w:fill="auto"/>
          </w:tcPr>
          <w:p w:rsidR="00E65BAC" w:rsidRPr="00C95690" w:rsidRDefault="00E65BAC" w:rsidP="00E65BAC">
            <w:pPr>
              <w:numPr>
                <w:ilvl w:val="0"/>
                <w:numId w:val="10"/>
              </w:numPr>
              <w:tabs>
                <w:tab w:val="left" w:pos="74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pct"/>
            <w:shd w:val="clear" w:color="auto" w:fill="auto"/>
          </w:tcPr>
          <w:p w:rsidR="00E65BAC" w:rsidRPr="00C95690" w:rsidRDefault="00E65BAC" w:rsidP="003171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Вымерзание</w:t>
            </w:r>
            <w:proofErr w:type="gramStart"/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3427" w:type="pct"/>
            <w:shd w:val="clear" w:color="auto" w:fill="auto"/>
          </w:tcPr>
          <w:p w:rsidR="00E65BAC" w:rsidRPr="00C95690" w:rsidRDefault="00E65BAC" w:rsidP="00305C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течение 3 дней и более понижение температуры воздуха ниже минус 25</w:t>
            </w:r>
            <w:proofErr w:type="gramStart"/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°С</w:t>
            </w:r>
            <w:proofErr w:type="gramEnd"/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 отсутствии снежного покрова или </w:t>
            </w:r>
            <w:r w:rsidR="000F778A"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его </w:t>
            </w: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высоте менее 5 см, понижение температуры на глубине узла кущения растений ниже критической температуры</w:t>
            </w:r>
            <w:r w:rsidR="000F778A"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(минус 25 °С)</w:t>
            </w:r>
            <w:r w:rsidR="00305C50"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</w:tr>
      <w:tr w:rsidR="00E65BAC" w:rsidRPr="00C95690" w:rsidTr="00317138">
        <w:tc>
          <w:tcPr>
            <w:tcW w:w="295" w:type="pct"/>
            <w:shd w:val="clear" w:color="auto" w:fill="auto"/>
          </w:tcPr>
          <w:p w:rsidR="00E65BAC" w:rsidRPr="00C95690" w:rsidRDefault="00E65BAC" w:rsidP="00E65BAC">
            <w:pPr>
              <w:numPr>
                <w:ilvl w:val="0"/>
                <w:numId w:val="10"/>
              </w:numPr>
              <w:tabs>
                <w:tab w:val="left" w:pos="74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pct"/>
            <w:shd w:val="clear" w:color="auto" w:fill="auto"/>
          </w:tcPr>
          <w:p w:rsidR="00E65BAC" w:rsidRPr="00C95690" w:rsidRDefault="00E65BAC" w:rsidP="003171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Выпревание</w:t>
            </w:r>
          </w:p>
        </w:tc>
        <w:tc>
          <w:tcPr>
            <w:tcW w:w="3427" w:type="pct"/>
            <w:shd w:val="clear" w:color="auto" w:fill="auto"/>
          </w:tcPr>
          <w:p w:rsidR="00E65BAC" w:rsidRPr="00C95690" w:rsidRDefault="00E65BAC" w:rsidP="00317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Длительное (более 6 декад) залегание высокого (более 30 см) снежного покрова при слабо промерзшей (до глубины менее 30 см) или талой почве. При этом минимальная температура почвы на глубине 3 см удерживается от минус 1</w:t>
            </w:r>
            <w:proofErr w:type="gramStart"/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°С</w:t>
            </w:r>
            <w:proofErr w:type="gramEnd"/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выше, что приводит к частичной или полной гибели посевов озимых культур.</w:t>
            </w:r>
          </w:p>
        </w:tc>
      </w:tr>
      <w:tr w:rsidR="00E65BAC" w:rsidRPr="00C95690" w:rsidTr="00317138">
        <w:tc>
          <w:tcPr>
            <w:tcW w:w="295" w:type="pct"/>
            <w:shd w:val="clear" w:color="auto" w:fill="auto"/>
          </w:tcPr>
          <w:p w:rsidR="00E65BAC" w:rsidRPr="00C95690" w:rsidRDefault="00E65BAC" w:rsidP="00E65BAC">
            <w:pPr>
              <w:numPr>
                <w:ilvl w:val="0"/>
                <w:numId w:val="10"/>
              </w:numPr>
              <w:tabs>
                <w:tab w:val="left" w:pos="74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pct"/>
            <w:shd w:val="clear" w:color="auto" w:fill="auto"/>
          </w:tcPr>
          <w:p w:rsidR="00E65BAC" w:rsidRPr="00C95690" w:rsidRDefault="00E65BAC" w:rsidP="003171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Град</w:t>
            </w:r>
          </w:p>
        </w:tc>
        <w:tc>
          <w:tcPr>
            <w:tcW w:w="3427" w:type="pct"/>
            <w:shd w:val="clear" w:color="auto" w:fill="auto"/>
          </w:tcPr>
          <w:p w:rsidR="00175FEE" w:rsidRDefault="00E65BAC" w:rsidP="00317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Механическое повреждение сельскохозяйственных культур градом диаметром менее </w:t>
            </w:r>
          </w:p>
          <w:p w:rsidR="00E65BAC" w:rsidRPr="00C95690" w:rsidRDefault="00E65BAC" w:rsidP="00317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мм.</w:t>
            </w:r>
          </w:p>
        </w:tc>
      </w:tr>
      <w:tr w:rsidR="00E65BAC" w:rsidRPr="00C95690" w:rsidTr="00317138">
        <w:tc>
          <w:tcPr>
            <w:tcW w:w="295" w:type="pct"/>
            <w:shd w:val="clear" w:color="auto" w:fill="auto"/>
          </w:tcPr>
          <w:p w:rsidR="00E65BAC" w:rsidRPr="00C95690" w:rsidRDefault="00E65BAC" w:rsidP="00E65BAC">
            <w:pPr>
              <w:numPr>
                <w:ilvl w:val="0"/>
                <w:numId w:val="10"/>
              </w:numPr>
              <w:tabs>
                <w:tab w:val="left" w:pos="74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pct"/>
            <w:shd w:val="clear" w:color="auto" w:fill="auto"/>
          </w:tcPr>
          <w:p w:rsidR="00E65BAC" w:rsidRPr="00C95690" w:rsidRDefault="00E65BAC" w:rsidP="003171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Крупный град</w:t>
            </w:r>
          </w:p>
        </w:tc>
        <w:tc>
          <w:tcPr>
            <w:tcW w:w="3427" w:type="pct"/>
            <w:shd w:val="clear" w:color="auto" w:fill="auto"/>
          </w:tcPr>
          <w:p w:rsidR="00E65BAC" w:rsidRPr="00C95690" w:rsidRDefault="00E65BAC" w:rsidP="00317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Механическое повреждение сельскохозяйственных культур крупным градом (град диаметром 20 мм и более). </w:t>
            </w:r>
          </w:p>
        </w:tc>
      </w:tr>
      <w:tr w:rsidR="00E65BAC" w:rsidRPr="00C95690" w:rsidTr="00317138">
        <w:tc>
          <w:tcPr>
            <w:tcW w:w="295" w:type="pct"/>
            <w:shd w:val="clear" w:color="auto" w:fill="auto"/>
          </w:tcPr>
          <w:p w:rsidR="00E65BAC" w:rsidRPr="00C95690" w:rsidRDefault="00E65BAC" w:rsidP="00E65BAC">
            <w:pPr>
              <w:numPr>
                <w:ilvl w:val="0"/>
                <w:numId w:val="10"/>
              </w:numPr>
              <w:tabs>
                <w:tab w:val="left" w:pos="74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pct"/>
            <w:shd w:val="clear" w:color="auto" w:fill="auto"/>
          </w:tcPr>
          <w:p w:rsidR="00E65BAC" w:rsidRPr="00C95690" w:rsidRDefault="00E65BAC" w:rsidP="003171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Сильная пыльная (песчаная) буря</w:t>
            </w:r>
          </w:p>
        </w:tc>
        <w:tc>
          <w:tcPr>
            <w:tcW w:w="3427" w:type="pct"/>
            <w:shd w:val="clear" w:color="auto" w:fill="auto"/>
          </w:tcPr>
          <w:p w:rsidR="00E65BAC" w:rsidRPr="00C95690" w:rsidRDefault="00E65BAC" w:rsidP="003171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Перенос пыли (песка) сильным (со средней скоростью не менее 15 м/с) ветром и с метеорологической дальностью видимости не более 500 м продолжительностью не менее 12 ч.</w:t>
            </w:r>
          </w:p>
        </w:tc>
      </w:tr>
      <w:tr w:rsidR="00E65BAC" w:rsidRPr="00C95690" w:rsidTr="00317138">
        <w:tc>
          <w:tcPr>
            <w:tcW w:w="295" w:type="pct"/>
            <w:shd w:val="clear" w:color="auto" w:fill="auto"/>
          </w:tcPr>
          <w:p w:rsidR="00E65BAC" w:rsidRPr="00C95690" w:rsidRDefault="00E65BAC" w:rsidP="005F1EFF">
            <w:pPr>
              <w:numPr>
                <w:ilvl w:val="0"/>
                <w:numId w:val="10"/>
              </w:numPr>
              <w:tabs>
                <w:tab w:val="left" w:pos="743"/>
              </w:tabs>
              <w:spacing w:after="0" w:line="240" w:lineRule="auto"/>
              <w:ind w:left="641" w:hanging="3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pct"/>
            <w:shd w:val="clear" w:color="auto" w:fill="auto"/>
          </w:tcPr>
          <w:p w:rsidR="00E65BAC" w:rsidRPr="00C95690" w:rsidRDefault="00E65BAC" w:rsidP="003171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Ледяная корка</w:t>
            </w:r>
            <w:proofErr w:type="gramStart"/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3427" w:type="pct"/>
            <w:shd w:val="clear" w:color="auto" w:fill="auto"/>
          </w:tcPr>
          <w:p w:rsidR="00E65BAC" w:rsidRPr="00C95690" w:rsidRDefault="00E65BAC" w:rsidP="00317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Слой льда на поверхности почвы (притертая ледяная корка) толщиной 1 см и более, залегающая 4 декады и более в период зимовки озимых культур.</w:t>
            </w:r>
          </w:p>
        </w:tc>
      </w:tr>
      <w:tr w:rsidR="00E65BAC" w:rsidRPr="00C95690" w:rsidTr="00317138">
        <w:tc>
          <w:tcPr>
            <w:tcW w:w="295" w:type="pct"/>
            <w:shd w:val="clear" w:color="auto" w:fill="auto"/>
          </w:tcPr>
          <w:p w:rsidR="00E65BAC" w:rsidRPr="00C95690" w:rsidRDefault="00E65BAC" w:rsidP="005F1EFF">
            <w:pPr>
              <w:numPr>
                <w:ilvl w:val="0"/>
                <w:numId w:val="10"/>
              </w:numPr>
              <w:tabs>
                <w:tab w:val="left" w:pos="743"/>
              </w:tabs>
              <w:spacing w:after="0" w:line="240" w:lineRule="auto"/>
              <w:ind w:left="641" w:hanging="3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pct"/>
            <w:shd w:val="clear" w:color="auto" w:fill="auto"/>
          </w:tcPr>
          <w:p w:rsidR="00E65BAC" w:rsidRPr="00C95690" w:rsidRDefault="00E65BAC" w:rsidP="003171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Сильный ливень</w:t>
            </w:r>
          </w:p>
        </w:tc>
        <w:tc>
          <w:tcPr>
            <w:tcW w:w="3427" w:type="pct"/>
            <w:shd w:val="clear" w:color="auto" w:fill="auto"/>
          </w:tcPr>
          <w:p w:rsidR="00E65BAC" w:rsidRPr="00C95690" w:rsidRDefault="00E65BAC" w:rsidP="003171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Сильный ливневый дождь с количеством выпавших осадков не менее 30 мм за период не более 1 ч.</w:t>
            </w:r>
          </w:p>
        </w:tc>
      </w:tr>
      <w:tr w:rsidR="00E65BAC" w:rsidRPr="00C95690" w:rsidTr="00317138">
        <w:tc>
          <w:tcPr>
            <w:tcW w:w="295" w:type="pct"/>
            <w:shd w:val="clear" w:color="auto" w:fill="auto"/>
          </w:tcPr>
          <w:p w:rsidR="00E65BAC" w:rsidRPr="00C95690" w:rsidRDefault="00E65BAC" w:rsidP="005F1EFF">
            <w:pPr>
              <w:numPr>
                <w:ilvl w:val="0"/>
                <w:numId w:val="10"/>
              </w:numPr>
              <w:tabs>
                <w:tab w:val="left" w:pos="743"/>
              </w:tabs>
              <w:spacing w:after="0" w:line="240" w:lineRule="auto"/>
              <w:ind w:left="641" w:hanging="3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pct"/>
            <w:shd w:val="clear" w:color="auto" w:fill="auto"/>
          </w:tcPr>
          <w:p w:rsidR="00E65BAC" w:rsidRPr="00C95690" w:rsidRDefault="00E65BAC" w:rsidP="003171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Сильный и (или) продолжительный дождь</w:t>
            </w:r>
          </w:p>
        </w:tc>
        <w:tc>
          <w:tcPr>
            <w:tcW w:w="3427" w:type="pct"/>
            <w:shd w:val="clear" w:color="auto" w:fill="auto"/>
          </w:tcPr>
          <w:p w:rsidR="00E65BAC" w:rsidRPr="00C95690" w:rsidRDefault="00E65BAC" w:rsidP="003171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Дождь с количеством осадков не менее 35 мм (в горных и ливнеопасных районах – не менее 20 мм) за период не более 12 ч.</w:t>
            </w:r>
          </w:p>
          <w:p w:rsidR="004B4BE8" w:rsidRDefault="00E65BAC" w:rsidP="003171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Дождь с короткими перерывами (не более 1 ч.) с количеством осадков не менее </w:t>
            </w:r>
          </w:p>
          <w:p w:rsidR="00E65BAC" w:rsidRPr="00C95690" w:rsidRDefault="00E65BAC" w:rsidP="003171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 мм (в ливнеопасных районах с количеством осадков не менее 60 мм) за период времени более 12 ч, но менее 48 ч., или 120 мм за период времени более 2 суток.</w:t>
            </w:r>
          </w:p>
        </w:tc>
      </w:tr>
      <w:tr w:rsidR="00E65BAC" w:rsidRPr="00C95690" w:rsidTr="00317138">
        <w:tc>
          <w:tcPr>
            <w:tcW w:w="295" w:type="pct"/>
            <w:shd w:val="clear" w:color="auto" w:fill="auto"/>
          </w:tcPr>
          <w:p w:rsidR="00E65BAC" w:rsidRPr="00C95690" w:rsidRDefault="00E65BAC" w:rsidP="005F1EFF">
            <w:pPr>
              <w:numPr>
                <w:ilvl w:val="0"/>
                <w:numId w:val="10"/>
              </w:numPr>
              <w:tabs>
                <w:tab w:val="left" w:pos="743"/>
              </w:tabs>
              <w:spacing w:after="0" w:line="240" w:lineRule="auto"/>
              <w:ind w:left="641" w:hanging="3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pct"/>
            <w:shd w:val="clear" w:color="auto" w:fill="auto"/>
          </w:tcPr>
          <w:p w:rsidR="00E65BAC" w:rsidRPr="00C95690" w:rsidRDefault="00E65BAC" w:rsidP="003171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Раннее появление или установление снежного покрова</w:t>
            </w:r>
          </w:p>
        </w:tc>
        <w:tc>
          <w:tcPr>
            <w:tcW w:w="3427" w:type="pct"/>
            <w:shd w:val="clear" w:color="auto" w:fill="auto"/>
          </w:tcPr>
          <w:p w:rsidR="00E65BAC" w:rsidRPr="00C95690" w:rsidRDefault="00E65BAC" w:rsidP="003171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Появление или установление снежного покрова (в том числе временного) любой величины раньше средних многолетних сроков на 10 дней и более.</w:t>
            </w:r>
          </w:p>
        </w:tc>
      </w:tr>
      <w:tr w:rsidR="00E65BAC" w:rsidRPr="00C95690" w:rsidTr="00317138">
        <w:tc>
          <w:tcPr>
            <w:tcW w:w="295" w:type="pct"/>
            <w:shd w:val="clear" w:color="auto" w:fill="auto"/>
          </w:tcPr>
          <w:p w:rsidR="00E65BAC" w:rsidRPr="00C95690" w:rsidRDefault="00E65BAC" w:rsidP="005F1EFF">
            <w:pPr>
              <w:numPr>
                <w:ilvl w:val="0"/>
                <w:numId w:val="10"/>
              </w:numPr>
              <w:tabs>
                <w:tab w:val="left" w:pos="743"/>
              </w:tabs>
              <w:spacing w:after="0" w:line="240" w:lineRule="auto"/>
              <w:ind w:left="641" w:hanging="3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pct"/>
            <w:shd w:val="clear" w:color="auto" w:fill="auto"/>
          </w:tcPr>
          <w:p w:rsidR="00E65BAC" w:rsidRPr="00C95690" w:rsidRDefault="00E65BAC" w:rsidP="003171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Промерзание верхнего слоя почвы</w:t>
            </w:r>
          </w:p>
        </w:tc>
        <w:tc>
          <w:tcPr>
            <w:tcW w:w="3427" w:type="pct"/>
            <w:shd w:val="clear" w:color="auto" w:fill="auto"/>
          </w:tcPr>
          <w:p w:rsidR="00E65BAC" w:rsidRPr="00C95690" w:rsidRDefault="00E65BAC" w:rsidP="003171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Раннее (на 10 дней и </w:t>
            </w:r>
            <w:proofErr w:type="gramStart"/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более раньше</w:t>
            </w:r>
            <w:proofErr w:type="gramEnd"/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средних многолетних сроков) промерзание верхнего (до 2 см) слоя почвы продолжительностью не менее 3 дней.</w:t>
            </w:r>
          </w:p>
        </w:tc>
      </w:tr>
      <w:tr w:rsidR="00E65BAC" w:rsidRPr="00C95690" w:rsidTr="00317138">
        <w:tc>
          <w:tcPr>
            <w:tcW w:w="295" w:type="pct"/>
            <w:shd w:val="clear" w:color="auto" w:fill="auto"/>
          </w:tcPr>
          <w:p w:rsidR="00E65BAC" w:rsidRPr="00C95690" w:rsidRDefault="00E65BAC" w:rsidP="005F1EFF">
            <w:pPr>
              <w:numPr>
                <w:ilvl w:val="0"/>
                <w:numId w:val="10"/>
              </w:numPr>
              <w:tabs>
                <w:tab w:val="left" w:pos="743"/>
              </w:tabs>
              <w:spacing w:after="0" w:line="240" w:lineRule="auto"/>
              <w:ind w:left="641" w:hanging="3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pct"/>
            <w:shd w:val="clear" w:color="auto" w:fill="auto"/>
          </w:tcPr>
          <w:p w:rsidR="00E65BAC" w:rsidRPr="00C95690" w:rsidRDefault="00E65BAC" w:rsidP="003171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Половодье</w:t>
            </w:r>
            <w:proofErr w:type="gramStart"/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3427" w:type="pct"/>
            <w:shd w:val="clear" w:color="auto" w:fill="auto"/>
          </w:tcPr>
          <w:p w:rsidR="00E65BAC" w:rsidRPr="00C95690" w:rsidRDefault="00E65BAC" w:rsidP="003171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Фаза водного режима реки, ежегодно повторяющаяся в данных климатических условиях в один и тот же сезон, характеризующая наибольшей водностью, высоким и длительным подъемом уровня воды и вызываемая снеготаянием или совместным таянием снега и ледников (по ГОСТ 19179-73).</w:t>
            </w:r>
          </w:p>
          <w:p w:rsidR="00E65BAC" w:rsidRPr="00C95690" w:rsidRDefault="00E65BAC" w:rsidP="000F77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Критерии отметок наивысшего уровня воды для каждого поста устанавливаются УГМС****.</w:t>
            </w:r>
          </w:p>
        </w:tc>
      </w:tr>
      <w:tr w:rsidR="00E65BAC" w:rsidRPr="00C95690" w:rsidTr="00317138">
        <w:tc>
          <w:tcPr>
            <w:tcW w:w="295" w:type="pct"/>
            <w:shd w:val="clear" w:color="auto" w:fill="auto"/>
          </w:tcPr>
          <w:p w:rsidR="00E65BAC" w:rsidRPr="00C95690" w:rsidRDefault="00E65BAC" w:rsidP="005F1EFF">
            <w:pPr>
              <w:numPr>
                <w:ilvl w:val="0"/>
                <w:numId w:val="10"/>
              </w:numPr>
              <w:tabs>
                <w:tab w:val="left" w:pos="743"/>
              </w:tabs>
              <w:spacing w:after="0" w:line="240" w:lineRule="auto"/>
              <w:ind w:left="641" w:hanging="3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pct"/>
            <w:shd w:val="clear" w:color="auto" w:fill="auto"/>
          </w:tcPr>
          <w:p w:rsidR="00E65BAC" w:rsidRPr="00C95690" w:rsidRDefault="00E65BAC" w:rsidP="003171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Наводнение </w:t>
            </w:r>
          </w:p>
        </w:tc>
        <w:tc>
          <w:tcPr>
            <w:tcW w:w="3427" w:type="pct"/>
            <w:shd w:val="clear" w:color="auto" w:fill="auto"/>
          </w:tcPr>
          <w:p w:rsidR="00E65BAC" w:rsidRPr="00C95690" w:rsidRDefault="00E65BAC" w:rsidP="00317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Затопление территории водой, являющееся стихийным бедствием. Наводнение может происходить в результате подъема уровня воды во время половодья или паводка, при заторе, зажоре, вследствие нагона в устье реки, а также при прорыве гидротехнических сооружений (по ГОСТ 19179-73).</w:t>
            </w:r>
          </w:p>
        </w:tc>
      </w:tr>
      <w:tr w:rsidR="00E65BAC" w:rsidRPr="00C95690" w:rsidTr="00317138">
        <w:tc>
          <w:tcPr>
            <w:tcW w:w="295" w:type="pct"/>
            <w:shd w:val="clear" w:color="auto" w:fill="auto"/>
          </w:tcPr>
          <w:p w:rsidR="00E65BAC" w:rsidRPr="00C95690" w:rsidRDefault="00E65BAC" w:rsidP="005F1EFF">
            <w:pPr>
              <w:numPr>
                <w:ilvl w:val="0"/>
                <w:numId w:val="10"/>
              </w:numPr>
              <w:tabs>
                <w:tab w:val="left" w:pos="743"/>
              </w:tabs>
              <w:spacing w:after="0" w:line="240" w:lineRule="auto"/>
              <w:ind w:left="641" w:hanging="3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pct"/>
            <w:shd w:val="clear" w:color="auto" w:fill="auto"/>
          </w:tcPr>
          <w:p w:rsidR="00E65BAC" w:rsidRPr="00C95690" w:rsidRDefault="00E65BAC" w:rsidP="003171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Подтопление</w:t>
            </w:r>
          </w:p>
        </w:tc>
        <w:tc>
          <w:tcPr>
            <w:tcW w:w="3427" w:type="pct"/>
            <w:shd w:val="clear" w:color="auto" w:fill="auto"/>
          </w:tcPr>
          <w:p w:rsidR="00E65BAC" w:rsidRPr="00C95690" w:rsidRDefault="00E65BAC" w:rsidP="00317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Повышение уровня грунтовых вод, приводящее к повреждению сельскохозяйственных культур.</w:t>
            </w:r>
          </w:p>
        </w:tc>
      </w:tr>
      <w:tr w:rsidR="00E65BAC" w:rsidRPr="00C95690" w:rsidTr="00317138">
        <w:tc>
          <w:tcPr>
            <w:tcW w:w="295" w:type="pct"/>
            <w:shd w:val="clear" w:color="auto" w:fill="auto"/>
          </w:tcPr>
          <w:p w:rsidR="00E65BAC" w:rsidRPr="00C95690" w:rsidRDefault="00E65BAC" w:rsidP="005F1EFF">
            <w:pPr>
              <w:numPr>
                <w:ilvl w:val="0"/>
                <w:numId w:val="10"/>
              </w:numPr>
              <w:tabs>
                <w:tab w:val="left" w:pos="743"/>
              </w:tabs>
              <w:spacing w:after="0" w:line="240" w:lineRule="auto"/>
              <w:ind w:left="641" w:hanging="3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pct"/>
            <w:shd w:val="clear" w:color="auto" w:fill="auto"/>
          </w:tcPr>
          <w:p w:rsidR="00E65BAC" w:rsidRPr="00C95690" w:rsidRDefault="00E65BAC" w:rsidP="003171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Паводок</w:t>
            </w:r>
            <w:proofErr w:type="gramStart"/>
            <w:r w:rsidRPr="00C95690">
              <w:rPr>
                <w:rFonts w:ascii="Times New Roman" w:eastAsia="Times New Roman" w:hAnsi="Times New Roman" w:cs="Times New Roman"/>
                <w:bCs/>
                <w:sz w:val="18"/>
                <w:szCs w:val="18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3427" w:type="pct"/>
            <w:shd w:val="clear" w:color="auto" w:fill="auto"/>
          </w:tcPr>
          <w:p w:rsidR="00E65BAC" w:rsidRPr="00C95690" w:rsidRDefault="00E65BAC" w:rsidP="003171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Фаза водного режима реки, которая может многократно повторяться в различные сезоны года, характеризуется интенсивным обычно кратковременным увеличением </w:t>
            </w: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расходов и уровней воды и вызывается дождями или снеготаянием во время оттепелей (по ГОСТ 19179-73).</w:t>
            </w:r>
          </w:p>
          <w:p w:rsidR="00E65BAC" w:rsidRPr="00C95690" w:rsidRDefault="00E65BAC" w:rsidP="000F77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Критерии отметок наивысшего уровня воды для каждого поста устанавливаются УГМС****.</w:t>
            </w:r>
          </w:p>
        </w:tc>
      </w:tr>
      <w:tr w:rsidR="00E65BAC" w:rsidRPr="00C95690" w:rsidTr="00317138">
        <w:tc>
          <w:tcPr>
            <w:tcW w:w="295" w:type="pct"/>
            <w:shd w:val="clear" w:color="auto" w:fill="auto"/>
          </w:tcPr>
          <w:p w:rsidR="00E65BAC" w:rsidRPr="00C95690" w:rsidRDefault="00E65BAC" w:rsidP="005F1EFF">
            <w:pPr>
              <w:numPr>
                <w:ilvl w:val="0"/>
                <w:numId w:val="10"/>
              </w:numPr>
              <w:tabs>
                <w:tab w:val="left" w:pos="743"/>
              </w:tabs>
              <w:spacing w:after="0" w:line="240" w:lineRule="auto"/>
              <w:ind w:left="641" w:hanging="3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pct"/>
            <w:shd w:val="clear" w:color="auto" w:fill="auto"/>
          </w:tcPr>
          <w:p w:rsidR="00E65BAC" w:rsidRPr="00C95690" w:rsidRDefault="00E65BAC" w:rsidP="003171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Оползень</w:t>
            </w:r>
          </w:p>
        </w:tc>
        <w:tc>
          <w:tcPr>
            <w:tcW w:w="3427" w:type="pct"/>
            <w:shd w:val="clear" w:color="auto" w:fill="auto"/>
          </w:tcPr>
          <w:p w:rsidR="00E65BAC" w:rsidRPr="00C95690" w:rsidRDefault="00E65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Смещение масс горных пород по склону под воздействием собственного веса и дополнительной нагрузки вследствие подмыва склона, переувлажнения, сейсмических толчков и иных процессов (по ГОСТ 22.0.03-97/ГОСТ </w:t>
            </w:r>
            <w:proofErr w:type="gramStart"/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proofErr w:type="gramEnd"/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22.0.03-95)</w:t>
            </w:r>
            <w:r w:rsidR="004852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</w:tr>
      <w:tr w:rsidR="00E65BAC" w:rsidRPr="00C95690" w:rsidTr="00317138">
        <w:tc>
          <w:tcPr>
            <w:tcW w:w="295" w:type="pct"/>
            <w:shd w:val="clear" w:color="auto" w:fill="auto"/>
          </w:tcPr>
          <w:p w:rsidR="00E65BAC" w:rsidRPr="00C95690" w:rsidRDefault="00E65BAC" w:rsidP="005F1EFF">
            <w:pPr>
              <w:numPr>
                <w:ilvl w:val="0"/>
                <w:numId w:val="10"/>
              </w:numPr>
              <w:tabs>
                <w:tab w:val="left" w:pos="743"/>
              </w:tabs>
              <w:spacing w:after="0" w:line="240" w:lineRule="auto"/>
              <w:ind w:left="641" w:hanging="3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pct"/>
            <w:shd w:val="clear" w:color="auto" w:fill="auto"/>
          </w:tcPr>
          <w:p w:rsidR="00E65BAC" w:rsidRPr="00C95690" w:rsidRDefault="00E65BAC" w:rsidP="003171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Переувлажнение почвы</w:t>
            </w:r>
            <w:proofErr w:type="gramStart"/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3427" w:type="pct"/>
            <w:shd w:val="clear" w:color="auto" w:fill="auto"/>
          </w:tcPr>
          <w:p w:rsidR="00E65BAC" w:rsidRPr="00C95690" w:rsidRDefault="00E65BAC" w:rsidP="00671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период вегетации</w:t>
            </w:r>
            <w:r w:rsidR="00671182"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сельхозкультур в течение 20 дней подряд (в период сева яровых, озимых культур в течение 12 дней</w:t>
            </w:r>
            <w:r w:rsidR="000F778A"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подряд</w:t>
            </w: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в период уборки в течение 10 дней</w:t>
            </w:r>
            <w:r w:rsidR="000F778A"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подряд</w:t>
            </w: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в период посадки картофеля и овощей при полном затоплении полей в течение 3 дней подряд) состояние почвы на глубине 10-12 см по визуальной оценке увлажненности оценивается как липкое или текучее;</w:t>
            </w:r>
            <w:proofErr w:type="gramEnd"/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отдельные дни (не более 20 % продолжительности периода</w:t>
            </w:r>
            <w:r w:rsidR="000F778A"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</w:t>
            </w: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2-4 дня) возможен переход почвы в мягкопластичное или другое состояние.</w:t>
            </w:r>
          </w:p>
        </w:tc>
      </w:tr>
      <w:tr w:rsidR="00E65BAC" w:rsidRPr="00C95690" w:rsidTr="00317138">
        <w:tc>
          <w:tcPr>
            <w:tcW w:w="295" w:type="pct"/>
            <w:shd w:val="clear" w:color="auto" w:fill="auto"/>
          </w:tcPr>
          <w:p w:rsidR="00E65BAC" w:rsidRPr="00C95690" w:rsidRDefault="00E65BAC" w:rsidP="005F1EFF">
            <w:pPr>
              <w:numPr>
                <w:ilvl w:val="0"/>
                <w:numId w:val="10"/>
              </w:numPr>
              <w:tabs>
                <w:tab w:val="left" w:pos="743"/>
              </w:tabs>
              <w:spacing w:after="0" w:line="240" w:lineRule="auto"/>
              <w:ind w:left="641" w:hanging="3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pct"/>
            <w:shd w:val="clear" w:color="auto" w:fill="auto"/>
          </w:tcPr>
          <w:p w:rsidR="00E65BAC" w:rsidRPr="00C95690" w:rsidRDefault="00E65BAC" w:rsidP="000263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Сильный и (или) ураганный ветер</w:t>
            </w:r>
            <w:proofErr w:type="gramStart"/>
            <w:r w:rsidR="00026392" w:rsidRPr="00C95690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3427" w:type="pct"/>
            <w:shd w:val="clear" w:color="auto" w:fill="auto"/>
          </w:tcPr>
          <w:p w:rsidR="00026392" w:rsidRPr="00C95690" w:rsidRDefault="00E65BAC" w:rsidP="00317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Движение воздуха относительно земной поверхности со скоростью или горизонтальной составляющей свыше 25 м/</w:t>
            </w:r>
            <w:proofErr w:type="gramStart"/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gramEnd"/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:rsidR="00E65BAC" w:rsidRPr="00C95690" w:rsidRDefault="00E65BAC" w:rsidP="00317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Ветер при достижении скорости 33 м/</w:t>
            </w:r>
            <w:proofErr w:type="gramStart"/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gramEnd"/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более.</w:t>
            </w:r>
          </w:p>
        </w:tc>
      </w:tr>
      <w:tr w:rsidR="00E65BAC" w:rsidRPr="00C95690" w:rsidTr="00317138">
        <w:tc>
          <w:tcPr>
            <w:tcW w:w="295" w:type="pct"/>
            <w:shd w:val="clear" w:color="auto" w:fill="auto"/>
          </w:tcPr>
          <w:p w:rsidR="00E65BAC" w:rsidRPr="00C95690" w:rsidRDefault="00E65BAC" w:rsidP="005F1EFF">
            <w:pPr>
              <w:numPr>
                <w:ilvl w:val="0"/>
                <w:numId w:val="10"/>
              </w:numPr>
              <w:tabs>
                <w:tab w:val="left" w:pos="743"/>
              </w:tabs>
              <w:spacing w:after="0" w:line="240" w:lineRule="auto"/>
              <w:ind w:left="641" w:hanging="3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pct"/>
            <w:shd w:val="clear" w:color="auto" w:fill="auto"/>
          </w:tcPr>
          <w:p w:rsidR="00E65BAC" w:rsidRPr="00C95690" w:rsidRDefault="00E65BAC" w:rsidP="003171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Землетрясение</w:t>
            </w:r>
          </w:p>
        </w:tc>
        <w:tc>
          <w:tcPr>
            <w:tcW w:w="3427" w:type="pct"/>
            <w:shd w:val="clear" w:color="auto" w:fill="auto"/>
          </w:tcPr>
          <w:p w:rsidR="00E65BAC" w:rsidRPr="00C95690" w:rsidRDefault="00E65BAC" w:rsidP="00317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Подземные толчки и колебания земной поверхности, возникающие в результате внезапных смещений и разрывов в земной коре или верхней части мантии Земли и передающиеся на большие расстояния в виде упругих колебаний.</w:t>
            </w:r>
          </w:p>
        </w:tc>
      </w:tr>
      <w:tr w:rsidR="00E65BAC" w:rsidRPr="00C95690" w:rsidTr="00317138">
        <w:tc>
          <w:tcPr>
            <w:tcW w:w="295" w:type="pct"/>
            <w:shd w:val="clear" w:color="auto" w:fill="auto"/>
          </w:tcPr>
          <w:p w:rsidR="00E65BAC" w:rsidRPr="00C95690" w:rsidRDefault="00E65BAC" w:rsidP="005F1EFF">
            <w:pPr>
              <w:numPr>
                <w:ilvl w:val="0"/>
                <w:numId w:val="10"/>
              </w:numPr>
              <w:tabs>
                <w:tab w:val="left" w:pos="743"/>
              </w:tabs>
              <w:spacing w:after="0" w:line="240" w:lineRule="auto"/>
              <w:ind w:left="641" w:hanging="3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pct"/>
            <w:shd w:val="clear" w:color="auto" w:fill="auto"/>
          </w:tcPr>
          <w:p w:rsidR="00E65BAC" w:rsidRPr="00C95690" w:rsidRDefault="00E65BAC" w:rsidP="003171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Сход снежных лавин</w:t>
            </w:r>
          </w:p>
        </w:tc>
        <w:tc>
          <w:tcPr>
            <w:tcW w:w="3427" w:type="pct"/>
            <w:shd w:val="clear" w:color="auto" w:fill="auto"/>
          </w:tcPr>
          <w:p w:rsidR="00E65BAC" w:rsidRPr="00C95690" w:rsidRDefault="00E65BAC" w:rsidP="00317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Сход крупных лавин, наносящих значительный ущерб хозяйственным объектам или создающий опасность населенным пунктам.</w:t>
            </w:r>
          </w:p>
        </w:tc>
      </w:tr>
      <w:tr w:rsidR="00E65BAC" w:rsidRPr="00C95690" w:rsidTr="00317138">
        <w:tc>
          <w:tcPr>
            <w:tcW w:w="295" w:type="pct"/>
            <w:shd w:val="clear" w:color="auto" w:fill="auto"/>
          </w:tcPr>
          <w:p w:rsidR="00E65BAC" w:rsidRPr="00C95690" w:rsidRDefault="00E65BAC" w:rsidP="005F1EFF">
            <w:pPr>
              <w:numPr>
                <w:ilvl w:val="0"/>
                <w:numId w:val="10"/>
              </w:numPr>
              <w:tabs>
                <w:tab w:val="left" w:pos="743"/>
              </w:tabs>
              <w:spacing w:after="0" w:line="240" w:lineRule="auto"/>
              <w:ind w:left="641" w:hanging="3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pct"/>
            <w:shd w:val="clear" w:color="auto" w:fill="auto"/>
          </w:tcPr>
          <w:p w:rsidR="00E65BAC" w:rsidRPr="00C95690" w:rsidRDefault="00E65BAC" w:rsidP="003171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Сель</w:t>
            </w:r>
          </w:p>
        </w:tc>
        <w:tc>
          <w:tcPr>
            <w:tcW w:w="3427" w:type="pct"/>
            <w:shd w:val="clear" w:color="auto" w:fill="auto"/>
          </w:tcPr>
          <w:p w:rsidR="00E65BAC" w:rsidRPr="00C95690" w:rsidRDefault="00E65BAC" w:rsidP="003171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Стремительный поток большой разрушительной силы, состоящий из смеси воды и рыхлообломочных пород, внезапно возникающий в бассейнах небольших горных рек в результате интенсивных дождей или бурного таяния снега, а также прорыва завалов и морен (по ГОСТ 19179-73).</w:t>
            </w:r>
          </w:p>
        </w:tc>
      </w:tr>
      <w:tr w:rsidR="00E65BAC" w:rsidRPr="00C95690" w:rsidTr="00317138">
        <w:tc>
          <w:tcPr>
            <w:tcW w:w="295" w:type="pct"/>
            <w:shd w:val="clear" w:color="auto" w:fill="auto"/>
          </w:tcPr>
          <w:p w:rsidR="00E65BAC" w:rsidRPr="00C95690" w:rsidRDefault="00E65BAC" w:rsidP="005F1EFF">
            <w:pPr>
              <w:numPr>
                <w:ilvl w:val="0"/>
                <w:numId w:val="10"/>
              </w:numPr>
              <w:tabs>
                <w:tab w:val="left" w:pos="743"/>
              </w:tabs>
              <w:spacing w:after="0" w:line="240" w:lineRule="auto"/>
              <w:ind w:left="641" w:hanging="3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pct"/>
            <w:shd w:val="clear" w:color="auto" w:fill="auto"/>
          </w:tcPr>
          <w:p w:rsidR="00E65BAC" w:rsidRPr="00C95690" w:rsidRDefault="00E65BAC" w:rsidP="003171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Природный пожар</w:t>
            </w:r>
          </w:p>
        </w:tc>
        <w:tc>
          <w:tcPr>
            <w:tcW w:w="3427" w:type="pct"/>
            <w:shd w:val="clear" w:color="auto" w:fill="auto"/>
          </w:tcPr>
          <w:p w:rsidR="00E65BAC" w:rsidRPr="00C95690" w:rsidRDefault="00E65BAC" w:rsidP="00317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Неконтролируемый процесс горения, стихийно возникающий и распространяющийся в природной среде. Причина пожара, причинно-следственная связь между произошедшим событием и фактом возникновения природного пожара устанавливаются на основании заключений компетентных органов.</w:t>
            </w:r>
          </w:p>
        </w:tc>
      </w:tr>
      <w:tr w:rsidR="00E65BAC" w:rsidRPr="00C95690" w:rsidTr="00317138">
        <w:tc>
          <w:tcPr>
            <w:tcW w:w="295" w:type="pct"/>
            <w:shd w:val="clear" w:color="auto" w:fill="auto"/>
          </w:tcPr>
          <w:p w:rsidR="00E65BAC" w:rsidRPr="00C95690" w:rsidRDefault="00E65BAC" w:rsidP="005F1EFF">
            <w:pPr>
              <w:numPr>
                <w:ilvl w:val="0"/>
                <w:numId w:val="10"/>
              </w:numPr>
              <w:tabs>
                <w:tab w:val="left" w:pos="743"/>
              </w:tabs>
              <w:spacing w:after="0" w:line="240" w:lineRule="auto"/>
              <w:ind w:left="641" w:hanging="3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pct"/>
            <w:shd w:val="clear" w:color="auto" w:fill="auto"/>
          </w:tcPr>
          <w:p w:rsidR="00E65BAC" w:rsidRPr="00C95690" w:rsidRDefault="00E65BAC" w:rsidP="003171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Проникновение и (или) распространение вредных организмов, если такие события носят эпифитотический характер</w:t>
            </w:r>
          </w:p>
        </w:tc>
        <w:tc>
          <w:tcPr>
            <w:tcW w:w="3427" w:type="pct"/>
            <w:shd w:val="clear" w:color="auto" w:fill="auto"/>
          </w:tcPr>
          <w:p w:rsidR="00E65BAC" w:rsidRPr="00C95690" w:rsidRDefault="00E65BAC" w:rsidP="000F77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Событие считается состоявшимся, если оно признано носящим эпифитотический характер (на территории муниципального образования***) компетентным государственным органом.</w:t>
            </w:r>
          </w:p>
        </w:tc>
      </w:tr>
      <w:tr w:rsidR="00E65BAC" w:rsidRPr="00C95690" w:rsidTr="00317138">
        <w:tc>
          <w:tcPr>
            <w:tcW w:w="295" w:type="pct"/>
            <w:shd w:val="clear" w:color="auto" w:fill="auto"/>
          </w:tcPr>
          <w:p w:rsidR="00E65BAC" w:rsidRPr="00C95690" w:rsidRDefault="00E65BAC" w:rsidP="005F1EFF">
            <w:pPr>
              <w:numPr>
                <w:ilvl w:val="0"/>
                <w:numId w:val="10"/>
              </w:numPr>
              <w:tabs>
                <w:tab w:val="left" w:pos="743"/>
              </w:tabs>
              <w:spacing w:after="0" w:line="240" w:lineRule="auto"/>
              <w:ind w:left="641" w:hanging="3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pct"/>
            <w:shd w:val="clear" w:color="auto" w:fill="auto"/>
          </w:tcPr>
          <w:p w:rsidR="00E65BAC" w:rsidRPr="00C95690" w:rsidRDefault="00E65BAC" w:rsidP="003171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Нарушение электр</w:t>
            </w:r>
            <w:proofErr w:type="gramStart"/>
            <w:r w:rsidRPr="00C9569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о-</w:t>
            </w:r>
            <w:proofErr w:type="gramEnd"/>
            <w:r w:rsidRPr="00C9569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, и (или) тепло-,и (или) водоснабжения</w:t>
            </w: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результате опасных природных явлений и стихийных бедствий</w:t>
            </w:r>
          </w:p>
        </w:tc>
        <w:tc>
          <w:tcPr>
            <w:tcW w:w="3427" w:type="pct"/>
            <w:shd w:val="clear" w:color="auto" w:fill="auto"/>
          </w:tcPr>
          <w:p w:rsidR="00E65BAC" w:rsidRPr="00C95690" w:rsidRDefault="00E65BAC" w:rsidP="00317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(для сельскохозяйственных культур, выращиваемых в защищенном грунте или на мелиорируемых землях). Воздействие опасных природных явлений и стихийных бедствий подтверждается справкой компетентного государственного или уполномоченного государством органа.</w:t>
            </w:r>
          </w:p>
        </w:tc>
      </w:tr>
    </w:tbl>
    <w:p w:rsidR="00E65BAC" w:rsidRPr="00513DAA" w:rsidRDefault="00E65BAC" w:rsidP="00E65BA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13DAA">
        <w:rPr>
          <w:rFonts w:ascii="Times New Roman" w:eastAsia="Times New Roman" w:hAnsi="Times New Roman" w:cs="Times New Roman"/>
          <w:sz w:val="16"/>
          <w:szCs w:val="16"/>
          <w:lang w:eastAsia="ru-RU"/>
        </w:rPr>
        <w:t>* – период вегетации –  период от момента посева сельскохозяйственной культуры до созревания урожая данной культуры.</w:t>
      </w:r>
    </w:p>
    <w:p w:rsidR="00E65BAC" w:rsidRPr="00513DAA" w:rsidRDefault="00E65BAC" w:rsidP="00E65BA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13DAA">
        <w:rPr>
          <w:rFonts w:ascii="Times New Roman" w:eastAsia="Times New Roman" w:hAnsi="Times New Roman" w:cs="Times New Roman"/>
          <w:sz w:val="16"/>
          <w:szCs w:val="16"/>
          <w:lang w:eastAsia="ru-RU"/>
        </w:rPr>
        <w:t>** – период активной вегетации сельскохозяйственных культур – период от даты перехода средней суточной температуры воздуха: через 10</w:t>
      </w:r>
      <w:proofErr w:type="gramStart"/>
      <w:r w:rsidRPr="00513DA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°С</w:t>
      </w:r>
      <w:proofErr w:type="gramEnd"/>
      <w:r w:rsidRPr="00513DA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весной до даты перехода ее через 10 °С осенью – для яровых сельскохозяйственных культур; через 5 °С весной до даты перехода ее через 5 °С осенью – для озимых сельскохозяйственных культур.</w:t>
      </w:r>
    </w:p>
    <w:p w:rsidR="00E65BAC" w:rsidRDefault="00E65BAC" w:rsidP="00E65BA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13DAA">
        <w:rPr>
          <w:rFonts w:ascii="Times New Roman" w:eastAsia="Times New Roman" w:hAnsi="Times New Roman" w:cs="Times New Roman"/>
          <w:sz w:val="16"/>
          <w:szCs w:val="16"/>
          <w:lang w:eastAsia="ru-RU"/>
        </w:rPr>
        <w:t>***территория муниципального образования - территория муниципального района, муниципального округа или внутригородская территория (внутригородское муниципальное образование) города федерального значения</w:t>
      </w:r>
      <w:r w:rsidR="00485284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75"/>
        <w:gridCol w:w="3190"/>
      </w:tblGrid>
      <w:tr w:rsidR="00E65BAC" w:rsidRPr="00513DAA" w:rsidTr="00317138">
        <w:tc>
          <w:tcPr>
            <w:tcW w:w="6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BAC" w:rsidRPr="00513DAA" w:rsidRDefault="00E65BAC" w:rsidP="000F1B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3D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****Критерии отметок уровней воды опасных явлений (половодье и паводок)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BAC" w:rsidRPr="00513DAA" w:rsidRDefault="00E65BAC" w:rsidP="00317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65BAC" w:rsidRPr="00513DAA" w:rsidTr="00317138">
        <w:tc>
          <w:tcPr>
            <w:tcW w:w="6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BAC" w:rsidRPr="00513DAA" w:rsidRDefault="00E65BAC" w:rsidP="00317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3D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Река-пункт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BAC" w:rsidRPr="00513DAA" w:rsidRDefault="00E65BAC" w:rsidP="00317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3D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Уровень над «0» поста, см</w:t>
            </w:r>
            <w:proofErr w:type="gramStart"/>
            <w:r w:rsidRPr="00513D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.(</w:t>
            </w:r>
            <w:proofErr w:type="gramEnd"/>
            <w:r w:rsidRPr="00513D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 выше)</w:t>
            </w:r>
          </w:p>
        </w:tc>
      </w:tr>
      <w:tr w:rsidR="00E65BAC" w:rsidRPr="00513DAA" w:rsidTr="00317138">
        <w:tc>
          <w:tcPr>
            <w:tcW w:w="6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BAC" w:rsidRPr="00513DAA" w:rsidRDefault="00E65BAC" w:rsidP="00317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3D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р. Волхов - г. В. Новгород </w:t>
            </w:r>
          </w:p>
          <w:p w:rsidR="00E65BAC" w:rsidRPr="00513DAA" w:rsidRDefault="00E65BAC" w:rsidP="00317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3D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р. Волхов - п. Краснофарфорный</w:t>
            </w:r>
          </w:p>
          <w:p w:rsidR="00E65BAC" w:rsidRPr="00513DAA" w:rsidRDefault="00E65BAC" w:rsidP="00317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3D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оз. Ильмень - д. Войцы</w:t>
            </w:r>
          </w:p>
          <w:p w:rsidR="00E65BAC" w:rsidRPr="00513DAA" w:rsidRDefault="00E65BAC" w:rsidP="00317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3D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р. Полисть - г. Ст. Русса</w:t>
            </w:r>
          </w:p>
          <w:p w:rsidR="00E65BAC" w:rsidRPr="00513DAA" w:rsidRDefault="00E65BAC" w:rsidP="00317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3D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р. Ловать - с. Взвад</w:t>
            </w:r>
          </w:p>
          <w:p w:rsidR="00E65BAC" w:rsidRPr="00513DAA" w:rsidRDefault="00E65BAC" w:rsidP="00317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3D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р. Заробская Робья - д. Пинаевы Горки</w:t>
            </w:r>
          </w:p>
          <w:p w:rsidR="00E65BAC" w:rsidRPr="00513DAA" w:rsidRDefault="00E65BAC" w:rsidP="00317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3D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р. Ловать - г. Холм</w:t>
            </w:r>
          </w:p>
          <w:p w:rsidR="00E65BAC" w:rsidRPr="00513DAA" w:rsidRDefault="00E65BAC" w:rsidP="00317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3D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р. Мета - д. Девкино </w:t>
            </w:r>
          </w:p>
          <w:p w:rsidR="00E65BAC" w:rsidRPr="00513DAA" w:rsidRDefault="00E65BAC" w:rsidP="00317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3D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р. Мета - п. Потерпелицы </w:t>
            </w:r>
          </w:p>
          <w:p w:rsidR="00E65BAC" w:rsidRPr="00513DAA" w:rsidRDefault="00E65BAC" w:rsidP="00317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3D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р. Уверь - д. Меглецы </w:t>
            </w:r>
          </w:p>
          <w:p w:rsidR="00E65BAC" w:rsidRPr="00513DAA" w:rsidRDefault="00E65BAC" w:rsidP="00317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3D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р. Молога - с. Покров - Молога </w:t>
            </w:r>
          </w:p>
          <w:p w:rsidR="00E65BAC" w:rsidRPr="00513DAA" w:rsidRDefault="00E65BAC" w:rsidP="00317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3D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р. Холова - п. Крестцы </w:t>
            </w:r>
          </w:p>
          <w:p w:rsidR="00E65BAC" w:rsidRPr="00513DAA" w:rsidRDefault="00E65BAC" w:rsidP="00317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3D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р. Пола - д. Налючи </w:t>
            </w:r>
          </w:p>
          <w:p w:rsidR="00E65BAC" w:rsidRPr="00513DAA" w:rsidRDefault="00E65BAC" w:rsidP="00317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3D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р. Явонь - д. Малые Луки </w:t>
            </w:r>
          </w:p>
          <w:p w:rsidR="00E65BAC" w:rsidRPr="00513DAA" w:rsidRDefault="00E65BAC" w:rsidP="00317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3D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р. Тулебля - г. Ст. Русса 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BAC" w:rsidRPr="00513DAA" w:rsidRDefault="00E65BAC" w:rsidP="00317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3D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620</w:t>
            </w:r>
          </w:p>
          <w:p w:rsidR="00E65BAC" w:rsidRPr="00513DAA" w:rsidRDefault="00E65BAC" w:rsidP="00317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3D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530</w:t>
            </w:r>
          </w:p>
          <w:p w:rsidR="00E65BAC" w:rsidRPr="00513DAA" w:rsidRDefault="00E65BAC" w:rsidP="00317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3D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605</w:t>
            </w:r>
          </w:p>
          <w:p w:rsidR="00E65BAC" w:rsidRPr="00513DAA" w:rsidRDefault="00E65BAC" w:rsidP="00317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3D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490</w:t>
            </w:r>
          </w:p>
          <w:p w:rsidR="00E65BAC" w:rsidRPr="00513DAA" w:rsidRDefault="00E65BAC" w:rsidP="00317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3D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480</w:t>
            </w:r>
          </w:p>
          <w:p w:rsidR="00E65BAC" w:rsidRPr="00513DAA" w:rsidRDefault="00E65BAC" w:rsidP="00317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3D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630</w:t>
            </w:r>
          </w:p>
          <w:p w:rsidR="00E65BAC" w:rsidRPr="00513DAA" w:rsidRDefault="00E65BAC" w:rsidP="00317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3D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900</w:t>
            </w:r>
          </w:p>
          <w:p w:rsidR="00E65BAC" w:rsidRPr="00513DAA" w:rsidRDefault="00E65BAC" w:rsidP="00317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3D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800</w:t>
            </w:r>
          </w:p>
          <w:p w:rsidR="00E65BAC" w:rsidRPr="00513DAA" w:rsidRDefault="00E65BAC" w:rsidP="00317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3D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520</w:t>
            </w:r>
          </w:p>
          <w:p w:rsidR="00E65BAC" w:rsidRPr="00513DAA" w:rsidRDefault="00E65BAC" w:rsidP="00317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3D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616</w:t>
            </w:r>
          </w:p>
          <w:p w:rsidR="00E65BAC" w:rsidRPr="00513DAA" w:rsidRDefault="00E65BAC" w:rsidP="00317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3D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637</w:t>
            </w:r>
          </w:p>
          <w:p w:rsidR="00E65BAC" w:rsidRPr="00513DAA" w:rsidRDefault="00E65BAC" w:rsidP="00317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3D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320</w:t>
            </w:r>
          </w:p>
          <w:p w:rsidR="00E65BAC" w:rsidRPr="00513DAA" w:rsidRDefault="00E65BAC" w:rsidP="00317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3D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800</w:t>
            </w:r>
          </w:p>
          <w:p w:rsidR="00E65BAC" w:rsidRPr="00513DAA" w:rsidRDefault="00E65BAC" w:rsidP="00317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3D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305</w:t>
            </w:r>
          </w:p>
          <w:p w:rsidR="00E65BAC" w:rsidRPr="00513DAA" w:rsidRDefault="00E65BAC" w:rsidP="00317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3D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682</w:t>
            </w:r>
          </w:p>
        </w:tc>
      </w:tr>
    </w:tbl>
    <w:p w:rsidR="00485284" w:rsidRPr="00513DAA" w:rsidRDefault="00485284" w:rsidP="00E65BA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65BAC" w:rsidRPr="00513DAA" w:rsidRDefault="00E65BAC" w:rsidP="00E65BAC">
      <w:pPr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16"/>
          <w:szCs w:val="16"/>
        </w:rPr>
      </w:pPr>
      <w:r w:rsidRPr="00513DAA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ru-RU"/>
        </w:rPr>
        <w:t>1</w:t>
      </w:r>
      <w:r w:rsidRPr="00513DAA">
        <w:rPr>
          <w:rFonts w:ascii="Times New Roman" w:eastAsia="Times New Roman" w:hAnsi="Times New Roman" w:cs="Times New Roman"/>
          <w:i/>
          <w:color w:val="FF0000"/>
          <w:sz w:val="16"/>
          <w:szCs w:val="16"/>
          <w:lang w:eastAsia="ru-RU"/>
        </w:rPr>
        <w:t xml:space="preserve"> </w:t>
      </w:r>
      <w:r w:rsidRPr="00513DA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Определение события с учетом регионального Перечня  критериев опасных природных явлений на основании документов, утвержденных территориальным подразделением Росгидромета</w:t>
      </w:r>
    </w:p>
    <w:p w:rsidR="00E65BAC" w:rsidRPr="00513DAA" w:rsidRDefault="00E65BAC" w:rsidP="00E65BA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65BAC" w:rsidRPr="00513DAA" w:rsidRDefault="00E65BAC" w:rsidP="00E65B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513DAA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ru-RU"/>
        </w:rPr>
        <w:t>2</w:t>
      </w:r>
      <w:r w:rsidRPr="00513DA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316D95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Критерий по абзацу 1 данного пункта определен с учетом Рекомендаций </w:t>
      </w:r>
      <w:proofErr w:type="gramStart"/>
      <w:r w:rsidR="00316D95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Р</w:t>
      </w:r>
      <w:proofErr w:type="gramEnd"/>
      <w:r w:rsidR="00316D95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52.33.877–2019 «ОЦЕНКА ОПАСНЫХ АГРОМЕТЕОРОЛОГИЧЕСКИХ ЯВЛЕНИЙ», разработанных ФГБУ «ВНИИГМИ-МЦД» и утвержденных Росгидрометом</w:t>
      </w:r>
    </w:p>
    <w:p w:rsidR="00E65BAC" w:rsidRPr="00513DAA" w:rsidRDefault="00E65BAC" w:rsidP="00E65BA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000" w:type="pct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17"/>
        <w:gridCol w:w="5017"/>
      </w:tblGrid>
      <w:tr w:rsidR="00E65BAC" w:rsidRPr="00513DAA" w:rsidTr="00317138">
        <w:trPr>
          <w:cantSplit/>
          <w:trHeight w:val="20"/>
          <w:jc w:val="center"/>
        </w:trPr>
        <w:tc>
          <w:tcPr>
            <w:tcW w:w="2500" w:type="pct"/>
            <w:tcBorders>
              <w:top w:val="nil"/>
              <w:bottom w:val="nil"/>
            </w:tcBorders>
          </w:tcPr>
          <w:p w:rsidR="00E65BAC" w:rsidRPr="00513DAA" w:rsidRDefault="00E65BAC" w:rsidP="00317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</w:pPr>
            <w:r w:rsidRPr="00513DAA"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  <w:t>Страховщик:</w:t>
            </w:r>
          </w:p>
        </w:tc>
        <w:tc>
          <w:tcPr>
            <w:tcW w:w="2500" w:type="pct"/>
            <w:tcBorders>
              <w:top w:val="nil"/>
              <w:bottom w:val="nil"/>
            </w:tcBorders>
          </w:tcPr>
          <w:p w:rsidR="00E65BAC" w:rsidRPr="00513DAA" w:rsidRDefault="00E65BAC" w:rsidP="00317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</w:pPr>
            <w:r w:rsidRPr="00513DAA"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  <w:t>Страхователь:</w:t>
            </w:r>
          </w:p>
        </w:tc>
      </w:tr>
      <w:tr w:rsidR="00E65BAC" w:rsidRPr="00513DAA" w:rsidTr="00317138">
        <w:trPr>
          <w:cantSplit/>
          <w:trHeight w:val="20"/>
          <w:jc w:val="center"/>
        </w:trPr>
        <w:tc>
          <w:tcPr>
            <w:tcW w:w="2500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65BAC" w:rsidRPr="00513DAA" w:rsidRDefault="00E65BAC" w:rsidP="00317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1"/>
                <w:lang w:eastAsia="ru-RU"/>
              </w:rPr>
            </w:pPr>
          </w:p>
        </w:tc>
        <w:tc>
          <w:tcPr>
            <w:tcW w:w="2500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65BAC" w:rsidRPr="00513DAA" w:rsidRDefault="00E65BAC" w:rsidP="00317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1"/>
                <w:lang w:eastAsia="ru-RU"/>
              </w:rPr>
            </w:pPr>
          </w:p>
        </w:tc>
      </w:tr>
      <w:tr w:rsidR="00E65BAC" w:rsidRPr="00513DAA" w:rsidTr="00317138">
        <w:trPr>
          <w:cantSplit/>
          <w:trHeight w:val="20"/>
          <w:jc w:val="center"/>
        </w:trPr>
        <w:tc>
          <w:tcPr>
            <w:tcW w:w="2500" w:type="pct"/>
            <w:tcBorders>
              <w:top w:val="single" w:sz="4" w:space="0" w:color="auto"/>
              <w:bottom w:val="nil"/>
            </w:tcBorders>
            <w:vAlign w:val="center"/>
          </w:tcPr>
          <w:p w:rsidR="00E65BAC" w:rsidRPr="00513DAA" w:rsidRDefault="00E65BAC" w:rsidP="00317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21"/>
                <w:lang w:eastAsia="ru-RU"/>
              </w:rPr>
            </w:pPr>
          </w:p>
        </w:tc>
        <w:tc>
          <w:tcPr>
            <w:tcW w:w="2500" w:type="pct"/>
            <w:tcBorders>
              <w:top w:val="single" w:sz="4" w:space="0" w:color="auto"/>
              <w:bottom w:val="nil"/>
            </w:tcBorders>
            <w:vAlign w:val="center"/>
          </w:tcPr>
          <w:p w:rsidR="00E65BAC" w:rsidRPr="00513DAA" w:rsidRDefault="00E65BAC" w:rsidP="00317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1"/>
                <w:lang w:eastAsia="ru-RU"/>
              </w:rPr>
            </w:pPr>
          </w:p>
        </w:tc>
      </w:tr>
      <w:tr w:rsidR="00E65BAC" w:rsidRPr="00513DAA" w:rsidTr="00317138">
        <w:trPr>
          <w:cantSplit/>
          <w:trHeight w:val="20"/>
          <w:jc w:val="center"/>
        </w:trPr>
        <w:tc>
          <w:tcPr>
            <w:tcW w:w="2500" w:type="pct"/>
            <w:tcBorders>
              <w:top w:val="nil"/>
              <w:bottom w:val="single" w:sz="4" w:space="0" w:color="auto"/>
            </w:tcBorders>
          </w:tcPr>
          <w:p w:rsidR="00E65BAC" w:rsidRPr="00513DAA" w:rsidRDefault="00E65BAC" w:rsidP="00317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1"/>
                <w:lang w:eastAsia="ru-RU"/>
              </w:rPr>
            </w:pPr>
          </w:p>
        </w:tc>
        <w:tc>
          <w:tcPr>
            <w:tcW w:w="2500" w:type="pct"/>
            <w:tcBorders>
              <w:top w:val="nil"/>
              <w:bottom w:val="single" w:sz="4" w:space="0" w:color="auto"/>
            </w:tcBorders>
          </w:tcPr>
          <w:p w:rsidR="00E65BAC" w:rsidRPr="00513DAA" w:rsidRDefault="00E65BAC" w:rsidP="00317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1"/>
                <w:lang w:eastAsia="ru-RU"/>
              </w:rPr>
            </w:pPr>
          </w:p>
        </w:tc>
      </w:tr>
      <w:tr w:rsidR="00E65BAC" w:rsidRPr="00513DAA" w:rsidTr="00317138">
        <w:trPr>
          <w:cantSplit/>
          <w:trHeight w:val="20"/>
          <w:jc w:val="center"/>
        </w:trPr>
        <w:tc>
          <w:tcPr>
            <w:tcW w:w="2500" w:type="pct"/>
            <w:tcBorders>
              <w:top w:val="single" w:sz="4" w:space="0" w:color="auto"/>
              <w:bottom w:val="nil"/>
            </w:tcBorders>
          </w:tcPr>
          <w:p w:rsidR="00E65BAC" w:rsidRPr="00513DAA" w:rsidRDefault="00E65BAC" w:rsidP="00317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1"/>
                <w:lang w:eastAsia="ru-RU"/>
              </w:rPr>
            </w:pPr>
            <w:r w:rsidRPr="00513DAA">
              <w:rPr>
                <w:rFonts w:ascii="Times New Roman" w:eastAsia="Times New Roman" w:hAnsi="Times New Roman" w:cs="Times New Roman"/>
                <w:sz w:val="18"/>
                <w:szCs w:val="21"/>
                <w:lang w:eastAsia="ru-RU"/>
              </w:rPr>
              <w:t>печать/подпись</w:t>
            </w:r>
          </w:p>
        </w:tc>
        <w:tc>
          <w:tcPr>
            <w:tcW w:w="2500" w:type="pct"/>
            <w:tcBorders>
              <w:top w:val="single" w:sz="4" w:space="0" w:color="auto"/>
              <w:bottom w:val="nil"/>
            </w:tcBorders>
          </w:tcPr>
          <w:p w:rsidR="00E65BAC" w:rsidRPr="00513DAA" w:rsidRDefault="00E65BAC" w:rsidP="00317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1"/>
                <w:lang w:eastAsia="ru-RU"/>
              </w:rPr>
            </w:pPr>
            <w:r w:rsidRPr="00513DAA">
              <w:rPr>
                <w:rFonts w:ascii="Times New Roman" w:eastAsia="Times New Roman" w:hAnsi="Times New Roman" w:cs="Times New Roman"/>
                <w:sz w:val="18"/>
                <w:szCs w:val="21"/>
                <w:lang w:eastAsia="ru-RU"/>
              </w:rPr>
              <w:t>печать/подпись</w:t>
            </w:r>
          </w:p>
        </w:tc>
      </w:tr>
      <w:tr w:rsidR="00E65BAC" w:rsidRPr="00513DAA" w:rsidTr="00317138">
        <w:trPr>
          <w:cantSplit/>
          <w:trHeight w:val="20"/>
          <w:jc w:val="center"/>
        </w:trPr>
        <w:tc>
          <w:tcPr>
            <w:tcW w:w="2500" w:type="pct"/>
            <w:tcBorders>
              <w:top w:val="nil"/>
              <w:bottom w:val="nil"/>
            </w:tcBorders>
          </w:tcPr>
          <w:p w:rsidR="00E65BAC" w:rsidRPr="00513DAA" w:rsidRDefault="00E65BAC" w:rsidP="00317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1"/>
                <w:lang w:eastAsia="ru-RU"/>
              </w:rPr>
            </w:pPr>
            <w:r w:rsidRPr="00513DAA">
              <w:rPr>
                <w:rFonts w:ascii="Times New Roman" w:eastAsia="Times New Roman" w:hAnsi="Times New Roman" w:cs="Times New Roman"/>
                <w:sz w:val="18"/>
                <w:szCs w:val="21"/>
                <w:lang w:eastAsia="ru-RU"/>
              </w:rPr>
              <w:t>«__» _________ 20__ г.</w:t>
            </w:r>
          </w:p>
        </w:tc>
        <w:tc>
          <w:tcPr>
            <w:tcW w:w="2500" w:type="pct"/>
            <w:tcBorders>
              <w:top w:val="nil"/>
              <w:bottom w:val="nil"/>
            </w:tcBorders>
          </w:tcPr>
          <w:p w:rsidR="00E65BAC" w:rsidRPr="00513DAA" w:rsidRDefault="00E65BAC" w:rsidP="00317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1"/>
                <w:lang w:eastAsia="ru-RU"/>
              </w:rPr>
            </w:pPr>
            <w:r w:rsidRPr="00513DAA">
              <w:rPr>
                <w:rFonts w:ascii="Times New Roman" w:eastAsia="Times New Roman" w:hAnsi="Times New Roman" w:cs="Times New Roman"/>
                <w:sz w:val="18"/>
                <w:szCs w:val="21"/>
                <w:lang w:eastAsia="ru-RU"/>
              </w:rPr>
              <w:t>«__» _________ 20__ г.</w:t>
            </w:r>
          </w:p>
        </w:tc>
      </w:tr>
    </w:tbl>
    <w:p w:rsidR="00E65BAC" w:rsidRDefault="00E65BAC" w:rsidP="00E65BAC">
      <w:pPr>
        <w:rPr>
          <w:lang w:eastAsia="ru-RU"/>
        </w:rPr>
      </w:pPr>
    </w:p>
    <w:p w:rsidR="00E65BAC" w:rsidRPr="00C95690" w:rsidRDefault="00E65BAC" w:rsidP="00760EE3">
      <w:pPr>
        <w:pStyle w:val="2"/>
        <w:rPr>
          <w:rFonts w:ascii="Times New Roman" w:hAnsi="Times New Roman" w:cs="Times New Roman"/>
          <w:sz w:val="18"/>
          <w:szCs w:val="18"/>
        </w:rPr>
      </w:pPr>
      <w:bookmarkStart w:id="12" w:name="_Toc69385801"/>
      <w:r>
        <w:t>Псковская область</w:t>
      </w:r>
      <w:bookmarkEnd w:id="12"/>
    </w:p>
    <w:p w:rsidR="00D33C7F" w:rsidRPr="00C95690" w:rsidRDefault="00D33C7F" w:rsidP="00D33C7F">
      <w:pPr>
        <w:tabs>
          <w:tab w:val="left" w:pos="720"/>
        </w:tabs>
        <w:suppressAutoHyphens/>
        <w:overflowPunct w:val="0"/>
        <w:autoSpaceDE w:val="0"/>
        <w:spacing w:after="0" w:line="240" w:lineRule="auto"/>
        <w:ind w:left="5670"/>
        <w:textAlignment w:val="baseline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C95690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Приложение № 3</w:t>
      </w:r>
    </w:p>
    <w:p w:rsidR="00D33C7F" w:rsidRPr="00C95690" w:rsidRDefault="00D33C7F" w:rsidP="00D33C7F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9569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договору сельскохозяйственного страхования </w:t>
      </w:r>
    </w:p>
    <w:p w:rsidR="00D33C7F" w:rsidRPr="00C95690" w:rsidRDefault="00D33C7F" w:rsidP="00D33C7F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95690">
        <w:rPr>
          <w:rFonts w:ascii="Times New Roman" w:eastAsia="Times New Roman" w:hAnsi="Times New Roman" w:cs="Times New Roman"/>
          <w:sz w:val="18"/>
          <w:szCs w:val="18"/>
          <w:lang w:eastAsia="ru-RU"/>
        </w:rPr>
        <w:t>от _______________ № ____________________</w:t>
      </w:r>
    </w:p>
    <w:p w:rsidR="00D33C7F" w:rsidRPr="00C95690" w:rsidRDefault="00D33C7F" w:rsidP="00D33C7F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D33C7F" w:rsidRDefault="00D33C7F" w:rsidP="00D33C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485284" w:rsidRPr="00C95690" w:rsidRDefault="00485284" w:rsidP="00D33C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D33C7F" w:rsidRPr="00C95690" w:rsidRDefault="00D33C7F" w:rsidP="00D33C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C95690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Критерии событий, </w:t>
      </w:r>
      <w:r w:rsidRPr="00C95690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br/>
        <w:t>предусмотренных п. 2.4 договора сельскохозяйственного страхования.</w:t>
      </w:r>
    </w:p>
    <w:p w:rsidR="00D33C7F" w:rsidRPr="00C95690" w:rsidRDefault="00D33C7F" w:rsidP="00D33C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95"/>
        <w:gridCol w:w="2580"/>
        <w:gridCol w:w="6917"/>
      </w:tblGrid>
      <w:tr w:rsidR="00D33C7F" w:rsidRPr="00C95690" w:rsidTr="00317138">
        <w:trPr>
          <w:tblHeader/>
        </w:trPr>
        <w:tc>
          <w:tcPr>
            <w:tcW w:w="295" w:type="pct"/>
            <w:shd w:val="clear" w:color="auto" w:fill="F2F2F2"/>
          </w:tcPr>
          <w:p w:rsidR="00D33C7F" w:rsidRPr="00C95690" w:rsidRDefault="00D33C7F" w:rsidP="00317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C9569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C9569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</w:t>
            </w:r>
            <w:proofErr w:type="gramEnd"/>
            <w:r w:rsidRPr="00C9569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278" w:type="pct"/>
            <w:shd w:val="clear" w:color="auto" w:fill="F2F2F2"/>
          </w:tcPr>
          <w:p w:rsidR="00D33C7F" w:rsidRPr="00C95690" w:rsidRDefault="00D33C7F" w:rsidP="00317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Наименование события</w:t>
            </w:r>
          </w:p>
        </w:tc>
        <w:tc>
          <w:tcPr>
            <w:tcW w:w="3427" w:type="pct"/>
            <w:shd w:val="clear" w:color="auto" w:fill="F2F2F2"/>
          </w:tcPr>
          <w:p w:rsidR="00D33C7F" w:rsidRPr="00C95690" w:rsidRDefault="005B016E" w:rsidP="005B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</w:t>
            </w:r>
            <w:r w:rsidR="00D33C7F" w:rsidRPr="00C9569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ритерии события</w:t>
            </w:r>
          </w:p>
        </w:tc>
      </w:tr>
      <w:tr w:rsidR="00D33C7F" w:rsidRPr="00C95690" w:rsidTr="00317138">
        <w:tc>
          <w:tcPr>
            <w:tcW w:w="295" w:type="pct"/>
            <w:shd w:val="clear" w:color="auto" w:fill="auto"/>
          </w:tcPr>
          <w:p w:rsidR="00D33C7F" w:rsidRPr="00C95690" w:rsidRDefault="00D33C7F" w:rsidP="00D33C7F">
            <w:pPr>
              <w:numPr>
                <w:ilvl w:val="0"/>
                <w:numId w:val="11"/>
              </w:numPr>
              <w:tabs>
                <w:tab w:val="left" w:pos="74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pct"/>
            <w:shd w:val="clear" w:color="auto" w:fill="auto"/>
          </w:tcPr>
          <w:p w:rsidR="00D33C7F" w:rsidRPr="00C95690" w:rsidRDefault="00D33C7F" w:rsidP="005067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Засуха атмосферная</w:t>
            </w:r>
            <w:proofErr w:type="gramStart"/>
            <w:r w:rsidR="00506705" w:rsidRPr="00C95690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3427" w:type="pct"/>
            <w:shd w:val="clear" w:color="auto" w:fill="auto"/>
          </w:tcPr>
          <w:p w:rsidR="00D33C7F" w:rsidRPr="00C95690" w:rsidRDefault="00D33C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период вегетации</w:t>
            </w:r>
            <w:r w:rsidR="00174643"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сельскохозяйственных культур отсутствие эффективных осадков (более 5 мм в сутки) за период не менее 30 дней подряд при максимальной температуре воздуха выше 25</w:t>
            </w:r>
            <w:proofErr w:type="gramStart"/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°С</w:t>
            </w:r>
            <w:proofErr w:type="gramEnd"/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и относительной влажности воздуха не более 30%. В отдельные дни (не более 25% продолжительности периода – 7 дней) возможно наличие максимальных температур ниже указанных пределов.</w:t>
            </w:r>
          </w:p>
        </w:tc>
      </w:tr>
      <w:tr w:rsidR="00D33C7F" w:rsidRPr="00C95690" w:rsidTr="00317138">
        <w:tc>
          <w:tcPr>
            <w:tcW w:w="295" w:type="pct"/>
            <w:shd w:val="clear" w:color="auto" w:fill="auto"/>
          </w:tcPr>
          <w:p w:rsidR="00D33C7F" w:rsidRPr="00C95690" w:rsidRDefault="00D33C7F" w:rsidP="00D33C7F">
            <w:pPr>
              <w:numPr>
                <w:ilvl w:val="0"/>
                <w:numId w:val="11"/>
              </w:numPr>
              <w:tabs>
                <w:tab w:val="left" w:pos="74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pct"/>
            <w:shd w:val="clear" w:color="auto" w:fill="auto"/>
          </w:tcPr>
          <w:p w:rsidR="00D33C7F" w:rsidRPr="00C95690" w:rsidRDefault="00D33C7F" w:rsidP="003171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Засуха почвенная</w:t>
            </w:r>
          </w:p>
        </w:tc>
        <w:tc>
          <w:tcPr>
            <w:tcW w:w="3427" w:type="pct"/>
            <w:shd w:val="clear" w:color="auto" w:fill="auto"/>
          </w:tcPr>
          <w:p w:rsidR="00D33C7F" w:rsidRPr="00C95690" w:rsidRDefault="00D33C7F" w:rsidP="00174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период вегетации* сельскохозяйственных культур за период не менее 3 декад подряд, запасы продуктивной влаги в слое почвы 0–20 см составляют не более 10 мм или за период не менее 20 дней, если в начале периода засухи запасы продуктивной влаги в слое 0–100 см были менее 50 мм.</w:t>
            </w:r>
          </w:p>
        </w:tc>
      </w:tr>
      <w:tr w:rsidR="00D33C7F" w:rsidRPr="00C95690" w:rsidTr="00317138">
        <w:tc>
          <w:tcPr>
            <w:tcW w:w="295" w:type="pct"/>
            <w:shd w:val="clear" w:color="auto" w:fill="auto"/>
          </w:tcPr>
          <w:p w:rsidR="00D33C7F" w:rsidRPr="00C95690" w:rsidRDefault="00D33C7F" w:rsidP="00D33C7F">
            <w:pPr>
              <w:numPr>
                <w:ilvl w:val="0"/>
                <w:numId w:val="11"/>
              </w:numPr>
              <w:tabs>
                <w:tab w:val="left" w:pos="74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pct"/>
            <w:shd w:val="clear" w:color="auto" w:fill="auto"/>
          </w:tcPr>
          <w:p w:rsidR="00D33C7F" w:rsidRPr="00C95690" w:rsidRDefault="00D33C7F" w:rsidP="003171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Суховей</w:t>
            </w:r>
          </w:p>
        </w:tc>
        <w:tc>
          <w:tcPr>
            <w:tcW w:w="3427" w:type="pct"/>
            <w:shd w:val="clear" w:color="auto" w:fill="auto"/>
          </w:tcPr>
          <w:p w:rsidR="00D33C7F" w:rsidRPr="00C95690" w:rsidRDefault="00D33C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Ветер скоростью 7 м/с и более при температуре выше 25</w:t>
            </w:r>
            <w:proofErr w:type="gramStart"/>
            <w:r w:rsidR="00183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°С</w:t>
            </w:r>
            <w:proofErr w:type="gramEnd"/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относительной влажности не более 30%, наблюдающиеся хотя бы в один из сроков наблюдений в течение 3 дней подряд и более в период: цветения, налива, созревания зерновых культур.</w:t>
            </w:r>
          </w:p>
        </w:tc>
      </w:tr>
      <w:tr w:rsidR="00D33C7F" w:rsidRPr="00C95690" w:rsidTr="00317138">
        <w:tc>
          <w:tcPr>
            <w:tcW w:w="295" w:type="pct"/>
            <w:shd w:val="clear" w:color="auto" w:fill="auto"/>
          </w:tcPr>
          <w:p w:rsidR="00D33C7F" w:rsidRPr="00C95690" w:rsidRDefault="00D33C7F" w:rsidP="00D33C7F">
            <w:pPr>
              <w:numPr>
                <w:ilvl w:val="0"/>
                <w:numId w:val="11"/>
              </w:numPr>
              <w:tabs>
                <w:tab w:val="left" w:pos="74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pct"/>
            <w:shd w:val="clear" w:color="auto" w:fill="auto"/>
          </w:tcPr>
          <w:p w:rsidR="00D33C7F" w:rsidRPr="00C95690" w:rsidRDefault="00D33C7F" w:rsidP="003171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Заморозки</w:t>
            </w:r>
            <w:proofErr w:type="gramStart"/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3427" w:type="pct"/>
            <w:shd w:val="clear" w:color="auto" w:fill="auto"/>
          </w:tcPr>
          <w:p w:rsidR="00D33C7F" w:rsidRPr="00C95690" w:rsidRDefault="00D33C7F" w:rsidP="001746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Понижение температуры воздуха и/или поверхности почвы (травостоя) до значений ниже 0,0 °C на фоне положительных средних суточных температур воздуха в периоды активной вегетации сельхозкультур** или уборки урожая, приводящее к их повреждению, а также частичной или полной гибели урожая сельхозкультур (средняя суточная температура выше 10,0 °C). </w:t>
            </w:r>
          </w:p>
        </w:tc>
      </w:tr>
      <w:tr w:rsidR="00D33C7F" w:rsidRPr="00C95690" w:rsidTr="00317138">
        <w:tc>
          <w:tcPr>
            <w:tcW w:w="295" w:type="pct"/>
            <w:shd w:val="clear" w:color="auto" w:fill="auto"/>
          </w:tcPr>
          <w:p w:rsidR="00D33C7F" w:rsidRPr="00C95690" w:rsidRDefault="00D33C7F" w:rsidP="00D33C7F">
            <w:pPr>
              <w:numPr>
                <w:ilvl w:val="0"/>
                <w:numId w:val="11"/>
              </w:numPr>
              <w:tabs>
                <w:tab w:val="left" w:pos="74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pct"/>
            <w:shd w:val="clear" w:color="auto" w:fill="auto"/>
          </w:tcPr>
          <w:p w:rsidR="00D33C7F" w:rsidRPr="00C95690" w:rsidRDefault="00D33C7F" w:rsidP="003171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Вымерзание</w:t>
            </w:r>
            <w:proofErr w:type="gramStart"/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3427" w:type="pct"/>
            <w:shd w:val="clear" w:color="auto" w:fill="auto"/>
          </w:tcPr>
          <w:p w:rsidR="00D33C7F" w:rsidRPr="00C95690" w:rsidRDefault="00D33C7F" w:rsidP="00174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период ноября – апреля в течение 3 дней и более понижение температуры воздуха ниже минус 25</w:t>
            </w:r>
            <w:proofErr w:type="gramStart"/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°С</w:t>
            </w:r>
            <w:proofErr w:type="gramEnd"/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 отсутствии снежного покрова или </w:t>
            </w:r>
            <w:r w:rsidR="00174643"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его</w:t>
            </w: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высоте  менее 5 см, или понижение температуры почвы на глубине узла кущения растений ниже критической температуры</w:t>
            </w:r>
            <w:r w:rsidR="00174643"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(минус 25 °С).</w:t>
            </w:r>
          </w:p>
        </w:tc>
      </w:tr>
      <w:tr w:rsidR="00D33C7F" w:rsidRPr="00C95690" w:rsidTr="00317138">
        <w:tc>
          <w:tcPr>
            <w:tcW w:w="295" w:type="pct"/>
            <w:shd w:val="clear" w:color="auto" w:fill="auto"/>
          </w:tcPr>
          <w:p w:rsidR="00D33C7F" w:rsidRPr="00C95690" w:rsidRDefault="00D33C7F" w:rsidP="00D33C7F">
            <w:pPr>
              <w:numPr>
                <w:ilvl w:val="0"/>
                <w:numId w:val="11"/>
              </w:numPr>
              <w:tabs>
                <w:tab w:val="left" w:pos="74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pct"/>
            <w:shd w:val="clear" w:color="auto" w:fill="auto"/>
          </w:tcPr>
          <w:p w:rsidR="00D33C7F" w:rsidRPr="00C95690" w:rsidRDefault="00D33C7F" w:rsidP="003171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Выпревание</w:t>
            </w:r>
            <w:proofErr w:type="gramStart"/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3427" w:type="pct"/>
            <w:shd w:val="clear" w:color="auto" w:fill="auto"/>
          </w:tcPr>
          <w:p w:rsidR="00D33C7F" w:rsidRPr="00C95690" w:rsidRDefault="00D33C7F" w:rsidP="00317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Длительное (в течение 6 декад) залегание высокого (более 30 см) снежного покрова при слабо промерзшей (до глубины менее 30 см) или талой почве. При этом минимальная температура почвы на глубине 3 см удерживается от минус 1</w:t>
            </w:r>
            <w:proofErr w:type="gramStart"/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°С</w:t>
            </w:r>
            <w:proofErr w:type="gramEnd"/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выше, что приводит к частичной или полной гибели посевов озимых культур.</w:t>
            </w:r>
          </w:p>
        </w:tc>
      </w:tr>
      <w:tr w:rsidR="00D33C7F" w:rsidRPr="00C95690" w:rsidTr="00317138">
        <w:tc>
          <w:tcPr>
            <w:tcW w:w="295" w:type="pct"/>
            <w:shd w:val="clear" w:color="auto" w:fill="auto"/>
          </w:tcPr>
          <w:p w:rsidR="00D33C7F" w:rsidRPr="00C95690" w:rsidRDefault="00D33C7F" w:rsidP="00D33C7F">
            <w:pPr>
              <w:numPr>
                <w:ilvl w:val="0"/>
                <w:numId w:val="11"/>
              </w:numPr>
              <w:tabs>
                <w:tab w:val="left" w:pos="74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pct"/>
            <w:shd w:val="clear" w:color="auto" w:fill="auto"/>
          </w:tcPr>
          <w:p w:rsidR="00D33C7F" w:rsidRPr="00C95690" w:rsidRDefault="00D33C7F" w:rsidP="003171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Град</w:t>
            </w:r>
          </w:p>
        </w:tc>
        <w:tc>
          <w:tcPr>
            <w:tcW w:w="3427" w:type="pct"/>
            <w:shd w:val="clear" w:color="auto" w:fill="auto"/>
          </w:tcPr>
          <w:p w:rsidR="00175FEE" w:rsidRDefault="00D33C7F" w:rsidP="00317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Механическое повреждение сельскохозяйственных культур градом диаметром менее </w:t>
            </w:r>
          </w:p>
          <w:p w:rsidR="00D33C7F" w:rsidRPr="00C95690" w:rsidRDefault="00D33C7F" w:rsidP="00317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мм.</w:t>
            </w:r>
          </w:p>
        </w:tc>
      </w:tr>
      <w:tr w:rsidR="00D33C7F" w:rsidRPr="00C95690" w:rsidTr="00317138">
        <w:tc>
          <w:tcPr>
            <w:tcW w:w="295" w:type="pct"/>
            <w:shd w:val="clear" w:color="auto" w:fill="auto"/>
          </w:tcPr>
          <w:p w:rsidR="00D33C7F" w:rsidRPr="00C95690" w:rsidRDefault="00D33C7F" w:rsidP="00D33C7F">
            <w:pPr>
              <w:numPr>
                <w:ilvl w:val="0"/>
                <w:numId w:val="11"/>
              </w:numPr>
              <w:tabs>
                <w:tab w:val="left" w:pos="74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pct"/>
            <w:shd w:val="clear" w:color="auto" w:fill="auto"/>
          </w:tcPr>
          <w:p w:rsidR="00D33C7F" w:rsidRPr="00C95690" w:rsidRDefault="00D33C7F" w:rsidP="003171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Крупный град</w:t>
            </w:r>
          </w:p>
        </w:tc>
        <w:tc>
          <w:tcPr>
            <w:tcW w:w="3427" w:type="pct"/>
            <w:shd w:val="clear" w:color="auto" w:fill="auto"/>
          </w:tcPr>
          <w:p w:rsidR="00D33C7F" w:rsidRPr="00C95690" w:rsidRDefault="00D33C7F" w:rsidP="00317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Механическое повреждение сельскохозяйственных культур крупным градом (град диаметром 20 мм и более). </w:t>
            </w:r>
          </w:p>
        </w:tc>
      </w:tr>
      <w:tr w:rsidR="00D33C7F" w:rsidRPr="00C95690" w:rsidTr="00317138">
        <w:tc>
          <w:tcPr>
            <w:tcW w:w="295" w:type="pct"/>
            <w:shd w:val="clear" w:color="auto" w:fill="auto"/>
          </w:tcPr>
          <w:p w:rsidR="00D33C7F" w:rsidRPr="00C95690" w:rsidRDefault="00D33C7F" w:rsidP="00D33C7F">
            <w:pPr>
              <w:numPr>
                <w:ilvl w:val="0"/>
                <w:numId w:val="11"/>
              </w:numPr>
              <w:tabs>
                <w:tab w:val="left" w:pos="74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pct"/>
            <w:shd w:val="clear" w:color="auto" w:fill="auto"/>
          </w:tcPr>
          <w:p w:rsidR="00D33C7F" w:rsidRPr="00C95690" w:rsidRDefault="00D33C7F" w:rsidP="003171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Сильная пыльная (песчаная) буря</w:t>
            </w:r>
          </w:p>
        </w:tc>
        <w:tc>
          <w:tcPr>
            <w:tcW w:w="3427" w:type="pct"/>
            <w:shd w:val="clear" w:color="auto" w:fill="auto"/>
          </w:tcPr>
          <w:p w:rsidR="00D33C7F" w:rsidRPr="00C95690" w:rsidRDefault="00D33C7F" w:rsidP="003171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Перенос пыли (песка) сильным (со средней скоростью не менее 15 м/с) ветром и с метеорологической дальностью видимости не более 500 м продолжительностью не менее 12 ч.</w:t>
            </w:r>
          </w:p>
        </w:tc>
      </w:tr>
      <w:tr w:rsidR="00D33C7F" w:rsidRPr="00C95690" w:rsidTr="00317138">
        <w:tc>
          <w:tcPr>
            <w:tcW w:w="295" w:type="pct"/>
            <w:shd w:val="clear" w:color="auto" w:fill="auto"/>
          </w:tcPr>
          <w:p w:rsidR="00D33C7F" w:rsidRPr="00C95690" w:rsidRDefault="00D33C7F" w:rsidP="005F1EFF">
            <w:pPr>
              <w:numPr>
                <w:ilvl w:val="0"/>
                <w:numId w:val="11"/>
              </w:numPr>
              <w:tabs>
                <w:tab w:val="left" w:pos="743"/>
              </w:tabs>
              <w:spacing w:after="0" w:line="240" w:lineRule="auto"/>
              <w:ind w:left="641" w:hanging="3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pct"/>
            <w:shd w:val="clear" w:color="auto" w:fill="auto"/>
          </w:tcPr>
          <w:p w:rsidR="00D33C7F" w:rsidRPr="00C95690" w:rsidRDefault="00D33C7F" w:rsidP="003171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Ледяная корка</w:t>
            </w:r>
            <w:proofErr w:type="gramStart"/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3427" w:type="pct"/>
            <w:shd w:val="clear" w:color="auto" w:fill="auto"/>
          </w:tcPr>
          <w:p w:rsidR="00D33C7F" w:rsidRPr="00C95690" w:rsidRDefault="00D33C7F" w:rsidP="00317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Слой льда на поверхности почвы (притертая ледяная корка) толщиной 1 см и более, залегающая 4 декады и более в период зимовки озимых культур.</w:t>
            </w:r>
          </w:p>
        </w:tc>
      </w:tr>
      <w:tr w:rsidR="00D33C7F" w:rsidRPr="00C95690" w:rsidTr="00317138">
        <w:tc>
          <w:tcPr>
            <w:tcW w:w="295" w:type="pct"/>
            <w:shd w:val="clear" w:color="auto" w:fill="auto"/>
          </w:tcPr>
          <w:p w:rsidR="00D33C7F" w:rsidRPr="00C95690" w:rsidRDefault="00D33C7F" w:rsidP="005F1EFF">
            <w:pPr>
              <w:numPr>
                <w:ilvl w:val="0"/>
                <w:numId w:val="11"/>
              </w:numPr>
              <w:tabs>
                <w:tab w:val="left" w:pos="743"/>
              </w:tabs>
              <w:spacing w:after="0" w:line="240" w:lineRule="auto"/>
              <w:ind w:left="641" w:hanging="3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pct"/>
            <w:shd w:val="clear" w:color="auto" w:fill="auto"/>
          </w:tcPr>
          <w:p w:rsidR="00D33C7F" w:rsidRPr="00C95690" w:rsidRDefault="00D33C7F" w:rsidP="003171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Сильный ливень</w:t>
            </w:r>
          </w:p>
        </w:tc>
        <w:tc>
          <w:tcPr>
            <w:tcW w:w="3427" w:type="pct"/>
            <w:shd w:val="clear" w:color="auto" w:fill="auto"/>
          </w:tcPr>
          <w:p w:rsidR="00D33C7F" w:rsidRPr="00C95690" w:rsidRDefault="00D33C7F" w:rsidP="003171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Сильный ливневый дождь с количеством выпавших осадков не менее 30 мм за период не более 1 ч.</w:t>
            </w:r>
          </w:p>
        </w:tc>
      </w:tr>
      <w:tr w:rsidR="00D33C7F" w:rsidRPr="00C95690" w:rsidTr="00317138">
        <w:tc>
          <w:tcPr>
            <w:tcW w:w="295" w:type="pct"/>
            <w:shd w:val="clear" w:color="auto" w:fill="auto"/>
          </w:tcPr>
          <w:p w:rsidR="00D33C7F" w:rsidRPr="00C95690" w:rsidRDefault="00D33C7F" w:rsidP="005F1EFF">
            <w:pPr>
              <w:numPr>
                <w:ilvl w:val="0"/>
                <w:numId w:val="11"/>
              </w:numPr>
              <w:tabs>
                <w:tab w:val="left" w:pos="743"/>
              </w:tabs>
              <w:spacing w:after="0" w:line="240" w:lineRule="auto"/>
              <w:ind w:left="641" w:hanging="3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pct"/>
            <w:shd w:val="clear" w:color="auto" w:fill="auto"/>
          </w:tcPr>
          <w:p w:rsidR="00D33C7F" w:rsidRPr="00C95690" w:rsidRDefault="00D33C7F" w:rsidP="003171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Сильный и (или) продолжительный дождь</w:t>
            </w:r>
          </w:p>
        </w:tc>
        <w:tc>
          <w:tcPr>
            <w:tcW w:w="3427" w:type="pct"/>
            <w:shd w:val="clear" w:color="auto" w:fill="auto"/>
          </w:tcPr>
          <w:p w:rsidR="00D33C7F" w:rsidRPr="00C95690" w:rsidRDefault="00D33C7F" w:rsidP="003171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Дождь с количеством осадков не менее 35 мм (в горных и ливнеопасных районах – не менее 20 мм) за период не более 12 ч.</w:t>
            </w:r>
          </w:p>
          <w:p w:rsidR="004B4BE8" w:rsidRDefault="00D33C7F" w:rsidP="003171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Дождь с короткими перерывами (не более 1 ч.) с количеством осадков не менее </w:t>
            </w:r>
          </w:p>
          <w:p w:rsidR="00D33C7F" w:rsidRPr="00C95690" w:rsidRDefault="00D33C7F" w:rsidP="003171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 мм (в ливнеопасных районах с количеством осадков не менее 60 мм) за период времени более 12 ч, но менее 48 ч., или 120 мм за период времени более 2 суток.</w:t>
            </w:r>
          </w:p>
        </w:tc>
      </w:tr>
      <w:tr w:rsidR="00D33C7F" w:rsidRPr="00C95690" w:rsidTr="00317138">
        <w:tc>
          <w:tcPr>
            <w:tcW w:w="295" w:type="pct"/>
            <w:shd w:val="clear" w:color="auto" w:fill="auto"/>
          </w:tcPr>
          <w:p w:rsidR="00D33C7F" w:rsidRPr="00C95690" w:rsidRDefault="00D33C7F" w:rsidP="005F1EFF">
            <w:pPr>
              <w:numPr>
                <w:ilvl w:val="0"/>
                <w:numId w:val="11"/>
              </w:numPr>
              <w:tabs>
                <w:tab w:val="left" w:pos="743"/>
              </w:tabs>
              <w:spacing w:after="0" w:line="240" w:lineRule="auto"/>
              <w:ind w:left="641" w:hanging="3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pct"/>
            <w:shd w:val="clear" w:color="auto" w:fill="auto"/>
          </w:tcPr>
          <w:p w:rsidR="00D33C7F" w:rsidRPr="00C95690" w:rsidRDefault="00D33C7F" w:rsidP="003171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Раннее появление или установление снежного покрова</w:t>
            </w:r>
          </w:p>
        </w:tc>
        <w:tc>
          <w:tcPr>
            <w:tcW w:w="3427" w:type="pct"/>
            <w:shd w:val="clear" w:color="auto" w:fill="auto"/>
          </w:tcPr>
          <w:p w:rsidR="00D33C7F" w:rsidRPr="00C95690" w:rsidRDefault="00D33C7F" w:rsidP="003171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Появление или установление снежного покрова (в том числе временного) любой величины раньше средних многолетних сроков на 10 дней и более.</w:t>
            </w:r>
          </w:p>
        </w:tc>
      </w:tr>
      <w:tr w:rsidR="00D33C7F" w:rsidRPr="00C95690" w:rsidTr="00317138">
        <w:tc>
          <w:tcPr>
            <w:tcW w:w="295" w:type="pct"/>
            <w:shd w:val="clear" w:color="auto" w:fill="auto"/>
          </w:tcPr>
          <w:p w:rsidR="00D33C7F" w:rsidRPr="00C95690" w:rsidRDefault="00D33C7F" w:rsidP="005F1EFF">
            <w:pPr>
              <w:numPr>
                <w:ilvl w:val="0"/>
                <w:numId w:val="11"/>
              </w:numPr>
              <w:tabs>
                <w:tab w:val="left" w:pos="743"/>
              </w:tabs>
              <w:spacing w:after="0" w:line="240" w:lineRule="auto"/>
              <w:ind w:left="641" w:hanging="3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pct"/>
            <w:shd w:val="clear" w:color="auto" w:fill="auto"/>
          </w:tcPr>
          <w:p w:rsidR="00D33C7F" w:rsidRPr="00C95690" w:rsidRDefault="00D33C7F" w:rsidP="003171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Промерзание верхнего слоя почвы</w:t>
            </w:r>
          </w:p>
        </w:tc>
        <w:tc>
          <w:tcPr>
            <w:tcW w:w="3427" w:type="pct"/>
            <w:shd w:val="clear" w:color="auto" w:fill="auto"/>
          </w:tcPr>
          <w:p w:rsidR="00D33C7F" w:rsidRPr="00C95690" w:rsidRDefault="00D33C7F" w:rsidP="003171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Раннее (на 10 дней и </w:t>
            </w:r>
            <w:proofErr w:type="gramStart"/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более раньше</w:t>
            </w:r>
            <w:proofErr w:type="gramEnd"/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средних многолетних сроков) промерзание верхнего (до 2 см) слоя почвы продолжительностью не менее 3 дней.</w:t>
            </w:r>
          </w:p>
        </w:tc>
      </w:tr>
      <w:tr w:rsidR="00D33C7F" w:rsidRPr="00C95690" w:rsidTr="00317138">
        <w:tc>
          <w:tcPr>
            <w:tcW w:w="295" w:type="pct"/>
            <w:shd w:val="clear" w:color="auto" w:fill="auto"/>
          </w:tcPr>
          <w:p w:rsidR="00D33C7F" w:rsidRPr="00C95690" w:rsidRDefault="00D33C7F" w:rsidP="005F1EFF">
            <w:pPr>
              <w:numPr>
                <w:ilvl w:val="0"/>
                <w:numId w:val="11"/>
              </w:numPr>
              <w:tabs>
                <w:tab w:val="left" w:pos="743"/>
              </w:tabs>
              <w:spacing w:after="0" w:line="240" w:lineRule="auto"/>
              <w:ind w:left="641" w:hanging="3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pct"/>
            <w:shd w:val="clear" w:color="auto" w:fill="auto"/>
          </w:tcPr>
          <w:p w:rsidR="00D33C7F" w:rsidRPr="00C95690" w:rsidRDefault="00D33C7F" w:rsidP="003171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Половодье</w:t>
            </w:r>
            <w:proofErr w:type="gramStart"/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3427" w:type="pct"/>
            <w:shd w:val="clear" w:color="auto" w:fill="auto"/>
          </w:tcPr>
          <w:p w:rsidR="007073B2" w:rsidRDefault="00D33C7F" w:rsidP="003171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Фаза водного режима реки, ежегодно повторяющаяся в данных климатических условиях в один и тот же сезон, характеризующая наибольшей водностью, высоким и длительным подъемом уровня воды и вызываемая снеготаянием или совместным таянием снега и ледников (по ГОСТ 19179-73), приводящая к затоплению населенных пунктов и нарушающая нормальную деятельность береговых сооружений и объектов</w:t>
            </w:r>
            <w:r w:rsidR="00707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</w:p>
          <w:p w:rsidR="00D33C7F" w:rsidRPr="00C95690" w:rsidRDefault="007073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Критерии отметок наивысшего уровня воды для каждого поста устанавливаются УГМС </w:t>
            </w:r>
            <w:r w:rsidR="00D33C7F"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****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</w:tr>
      <w:tr w:rsidR="00D33C7F" w:rsidRPr="00C95690" w:rsidTr="00317138">
        <w:tc>
          <w:tcPr>
            <w:tcW w:w="295" w:type="pct"/>
            <w:shd w:val="clear" w:color="auto" w:fill="auto"/>
          </w:tcPr>
          <w:p w:rsidR="00D33C7F" w:rsidRPr="00C95690" w:rsidRDefault="00D33C7F" w:rsidP="005F1EFF">
            <w:pPr>
              <w:numPr>
                <w:ilvl w:val="0"/>
                <w:numId w:val="11"/>
              </w:numPr>
              <w:tabs>
                <w:tab w:val="left" w:pos="743"/>
              </w:tabs>
              <w:spacing w:after="0" w:line="240" w:lineRule="auto"/>
              <w:ind w:left="641" w:hanging="3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pct"/>
            <w:shd w:val="clear" w:color="auto" w:fill="auto"/>
          </w:tcPr>
          <w:p w:rsidR="00D33C7F" w:rsidRPr="00C95690" w:rsidRDefault="00D33C7F" w:rsidP="003171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Наводнение </w:t>
            </w:r>
          </w:p>
        </w:tc>
        <w:tc>
          <w:tcPr>
            <w:tcW w:w="3427" w:type="pct"/>
            <w:shd w:val="clear" w:color="auto" w:fill="auto"/>
          </w:tcPr>
          <w:p w:rsidR="00D33C7F" w:rsidRPr="00C95690" w:rsidRDefault="00D33C7F" w:rsidP="00317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Затопление территории водой, являющееся стихийным бедствием. Наводнение может происходить в результате подъема уровня воды во время половодья или паводка, при заторе, зажоре, вследствие нагона в устье реки, а также при прорыве гидротехнических сооружений (по ГОСТ 19179-73).</w:t>
            </w:r>
          </w:p>
        </w:tc>
      </w:tr>
      <w:tr w:rsidR="00D33C7F" w:rsidRPr="00C95690" w:rsidTr="00317138">
        <w:tc>
          <w:tcPr>
            <w:tcW w:w="295" w:type="pct"/>
            <w:shd w:val="clear" w:color="auto" w:fill="auto"/>
          </w:tcPr>
          <w:p w:rsidR="00D33C7F" w:rsidRPr="00C95690" w:rsidRDefault="00D33C7F" w:rsidP="005F1EFF">
            <w:pPr>
              <w:numPr>
                <w:ilvl w:val="0"/>
                <w:numId w:val="11"/>
              </w:numPr>
              <w:tabs>
                <w:tab w:val="left" w:pos="743"/>
              </w:tabs>
              <w:spacing w:after="0" w:line="240" w:lineRule="auto"/>
              <w:ind w:left="641" w:hanging="3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pct"/>
            <w:shd w:val="clear" w:color="auto" w:fill="auto"/>
          </w:tcPr>
          <w:p w:rsidR="00D33C7F" w:rsidRPr="00C95690" w:rsidRDefault="00D33C7F" w:rsidP="003171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Подтопление</w:t>
            </w:r>
          </w:p>
        </w:tc>
        <w:tc>
          <w:tcPr>
            <w:tcW w:w="3427" w:type="pct"/>
            <w:shd w:val="clear" w:color="auto" w:fill="auto"/>
          </w:tcPr>
          <w:p w:rsidR="00D33C7F" w:rsidRPr="00C95690" w:rsidRDefault="00D33C7F" w:rsidP="00317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Повышение уровня грунтовых вод, приводящее к повреждению сельскохозяйственных культур.</w:t>
            </w:r>
          </w:p>
        </w:tc>
      </w:tr>
      <w:tr w:rsidR="00D33C7F" w:rsidRPr="00C95690" w:rsidTr="00317138">
        <w:tc>
          <w:tcPr>
            <w:tcW w:w="295" w:type="pct"/>
            <w:shd w:val="clear" w:color="auto" w:fill="auto"/>
          </w:tcPr>
          <w:p w:rsidR="00D33C7F" w:rsidRPr="00C95690" w:rsidRDefault="00D33C7F" w:rsidP="005F1EFF">
            <w:pPr>
              <w:numPr>
                <w:ilvl w:val="0"/>
                <w:numId w:val="11"/>
              </w:numPr>
              <w:tabs>
                <w:tab w:val="left" w:pos="743"/>
              </w:tabs>
              <w:spacing w:after="0" w:line="240" w:lineRule="auto"/>
              <w:ind w:left="641" w:hanging="3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pct"/>
            <w:shd w:val="clear" w:color="auto" w:fill="auto"/>
          </w:tcPr>
          <w:p w:rsidR="00D33C7F" w:rsidRPr="00C95690" w:rsidRDefault="00D33C7F" w:rsidP="003171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Паводок</w:t>
            </w:r>
            <w:proofErr w:type="gramStart"/>
            <w:r w:rsidRPr="00C95690">
              <w:rPr>
                <w:rFonts w:ascii="Times New Roman" w:eastAsia="Times New Roman" w:hAnsi="Times New Roman" w:cs="Times New Roman"/>
                <w:bCs/>
                <w:sz w:val="18"/>
                <w:szCs w:val="18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3427" w:type="pct"/>
            <w:shd w:val="clear" w:color="auto" w:fill="auto"/>
          </w:tcPr>
          <w:p w:rsidR="007073B2" w:rsidRDefault="00D33C7F" w:rsidP="003171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Фаза водного режима реки, которая может многократно повторяться в различные сезоны года, характеризуется интенсивным обычно кратковременным увеличением расходов и уровней воды и вызывается дождями или снеготаянием во время оттепелей (по ГОСТ 19179-73), приводящая к затоплению населенных пунктов и нарушающая нормальную деятельность береговых сооружений и объектов</w:t>
            </w:r>
            <w:r w:rsidR="00707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</w:p>
          <w:p w:rsidR="00D33C7F" w:rsidRPr="00C95690" w:rsidRDefault="007073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Критерии отметок наивысшего уровня воды для каждого поста устанавливаются УГМС </w:t>
            </w:r>
            <w:r w:rsidR="00D33C7F"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****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</w:tr>
      <w:tr w:rsidR="00D33C7F" w:rsidRPr="00C95690" w:rsidTr="00317138">
        <w:tc>
          <w:tcPr>
            <w:tcW w:w="295" w:type="pct"/>
            <w:shd w:val="clear" w:color="auto" w:fill="auto"/>
          </w:tcPr>
          <w:p w:rsidR="00D33C7F" w:rsidRPr="00C95690" w:rsidRDefault="00D33C7F" w:rsidP="005F1EFF">
            <w:pPr>
              <w:numPr>
                <w:ilvl w:val="0"/>
                <w:numId w:val="11"/>
              </w:numPr>
              <w:tabs>
                <w:tab w:val="left" w:pos="743"/>
              </w:tabs>
              <w:spacing w:after="0" w:line="240" w:lineRule="auto"/>
              <w:ind w:left="641" w:hanging="3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pct"/>
            <w:shd w:val="clear" w:color="auto" w:fill="auto"/>
          </w:tcPr>
          <w:p w:rsidR="00D33C7F" w:rsidRPr="00C95690" w:rsidRDefault="00D33C7F" w:rsidP="003171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Оползень</w:t>
            </w:r>
          </w:p>
        </w:tc>
        <w:tc>
          <w:tcPr>
            <w:tcW w:w="3427" w:type="pct"/>
            <w:shd w:val="clear" w:color="auto" w:fill="auto"/>
          </w:tcPr>
          <w:p w:rsidR="00D33C7F" w:rsidRPr="00C95690" w:rsidRDefault="00D33C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Смещение масс горных пород по склону под воздействием собственного веса и дополнительной нагрузки вследствие подмыва склона, переувлажнения, сейсмических толчков и иных процессов (по ГОСТ 22.0.03-97/ГОСТ </w:t>
            </w:r>
            <w:proofErr w:type="gramStart"/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proofErr w:type="gramEnd"/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22.0.03-95)</w:t>
            </w:r>
            <w:r w:rsidR="004852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</w:tr>
      <w:tr w:rsidR="00D33C7F" w:rsidRPr="00C95690" w:rsidTr="00317138">
        <w:tc>
          <w:tcPr>
            <w:tcW w:w="295" w:type="pct"/>
            <w:shd w:val="clear" w:color="auto" w:fill="auto"/>
          </w:tcPr>
          <w:p w:rsidR="00D33C7F" w:rsidRPr="00C95690" w:rsidRDefault="00D33C7F" w:rsidP="005F1EFF">
            <w:pPr>
              <w:numPr>
                <w:ilvl w:val="0"/>
                <w:numId w:val="11"/>
              </w:numPr>
              <w:tabs>
                <w:tab w:val="left" w:pos="743"/>
              </w:tabs>
              <w:spacing w:after="0" w:line="240" w:lineRule="auto"/>
              <w:ind w:left="641" w:hanging="3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pct"/>
            <w:shd w:val="clear" w:color="auto" w:fill="auto"/>
          </w:tcPr>
          <w:p w:rsidR="00D33C7F" w:rsidRPr="00C95690" w:rsidRDefault="00D33C7F" w:rsidP="003171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Переувлажнение почвы</w:t>
            </w:r>
            <w:proofErr w:type="gramStart"/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3427" w:type="pct"/>
            <w:shd w:val="clear" w:color="auto" w:fill="auto"/>
          </w:tcPr>
          <w:p w:rsidR="00D33C7F" w:rsidRPr="00C95690" w:rsidRDefault="00D33C7F" w:rsidP="006033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период вегетации сельхозкультур* в течение 20 дней подряд (в период сева яровых, озимых культур в течение 12 дней</w:t>
            </w:r>
            <w:r w:rsidR="006033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подряд</w:t>
            </w: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в период уборки в течение 10 дней</w:t>
            </w:r>
            <w:r w:rsidR="006033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подряд</w:t>
            </w: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в период посадки картофеля и овощей при полном затоплении полей в течение 3 дней подряд) состояние почвы на глубине 10-12 см по визуальной оценке увлажненности оценивается как липкое или текучее;</w:t>
            </w:r>
            <w:proofErr w:type="gramEnd"/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отдельные дни (не более 20 % продолжительности периода (2-4 дня)) возможен переход почвы в мягкопластичное или другое состояние.</w:t>
            </w:r>
          </w:p>
        </w:tc>
      </w:tr>
      <w:tr w:rsidR="00D33C7F" w:rsidRPr="00C95690" w:rsidTr="00317138">
        <w:tc>
          <w:tcPr>
            <w:tcW w:w="295" w:type="pct"/>
            <w:shd w:val="clear" w:color="auto" w:fill="auto"/>
          </w:tcPr>
          <w:p w:rsidR="00D33C7F" w:rsidRPr="00C95690" w:rsidRDefault="00D33C7F" w:rsidP="005F1EFF">
            <w:pPr>
              <w:numPr>
                <w:ilvl w:val="0"/>
                <w:numId w:val="11"/>
              </w:numPr>
              <w:tabs>
                <w:tab w:val="left" w:pos="743"/>
              </w:tabs>
              <w:spacing w:after="0" w:line="240" w:lineRule="auto"/>
              <w:ind w:left="641" w:hanging="3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pct"/>
            <w:shd w:val="clear" w:color="auto" w:fill="auto"/>
          </w:tcPr>
          <w:p w:rsidR="00D33C7F" w:rsidRPr="00C95690" w:rsidRDefault="00D33C7F" w:rsidP="003171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Сильный и (или) ураганный ветер</w:t>
            </w:r>
            <w:proofErr w:type="gramStart"/>
            <w:r w:rsidR="00643C1A" w:rsidRPr="00C95690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3427" w:type="pct"/>
            <w:shd w:val="clear" w:color="auto" w:fill="auto"/>
          </w:tcPr>
          <w:p w:rsidR="00643C1A" w:rsidRPr="00C95690" w:rsidRDefault="00D33C7F" w:rsidP="00317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Движение воздуха относительно земной поверхности со скоростью или горизонтальной составляющей свыше 25 м/</w:t>
            </w:r>
            <w:proofErr w:type="gramStart"/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gramEnd"/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:rsidR="00D33C7F" w:rsidRPr="00C95690" w:rsidRDefault="00D33C7F" w:rsidP="00317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Ветер при достижении скорости 33 м/</w:t>
            </w:r>
            <w:proofErr w:type="gramStart"/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gramEnd"/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более.</w:t>
            </w:r>
          </w:p>
        </w:tc>
      </w:tr>
      <w:tr w:rsidR="00D33C7F" w:rsidRPr="00C95690" w:rsidTr="00317138">
        <w:tc>
          <w:tcPr>
            <w:tcW w:w="295" w:type="pct"/>
            <w:shd w:val="clear" w:color="auto" w:fill="auto"/>
          </w:tcPr>
          <w:p w:rsidR="00D33C7F" w:rsidRPr="00C95690" w:rsidRDefault="00D33C7F" w:rsidP="005F1EFF">
            <w:pPr>
              <w:numPr>
                <w:ilvl w:val="0"/>
                <w:numId w:val="11"/>
              </w:numPr>
              <w:tabs>
                <w:tab w:val="left" w:pos="743"/>
              </w:tabs>
              <w:spacing w:after="0" w:line="240" w:lineRule="auto"/>
              <w:ind w:left="641" w:hanging="3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pct"/>
            <w:shd w:val="clear" w:color="auto" w:fill="auto"/>
          </w:tcPr>
          <w:p w:rsidR="00D33C7F" w:rsidRPr="00C95690" w:rsidRDefault="00D33C7F" w:rsidP="003171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Землетрясение</w:t>
            </w:r>
          </w:p>
        </w:tc>
        <w:tc>
          <w:tcPr>
            <w:tcW w:w="3427" w:type="pct"/>
            <w:shd w:val="clear" w:color="auto" w:fill="auto"/>
          </w:tcPr>
          <w:p w:rsidR="00D33C7F" w:rsidRPr="00C95690" w:rsidRDefault="00D33C7F" w:rsidP="00317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Подземные толчки и колебания земной поверхности, возникающие в результате внезапных смещений и разрывов в земной коре или верхней части мантии Земли и передающиеся на большие расстояния в виде упругих колебаний.</w:t>
            </w:r>
          </w:p>
        </w:tc>
      </w:tr>
      <w:tr w:rsidR="00D33C7F" w:rsidRPr="00C95690" w:rsidTr="00317138">
        <w:tc>
          <w:tcPr>
            <w:tcW w:w="295" w:type="pct"/>
            <w:shd w:val="clear" w:color="auto" w:fill="auto"/>
          </w:tcPr>
          <w:p w:rsidR="00D33C7F" w:rsidRPr="00C95690" w:rsidRDefault="00D33C7F" w:rsidP="005F1EFF">
            <w:pPr>
              <w:numPr>
                <w:ilvl w:val="0"/>
                <w:numId w:val="11"/>
              </w:numPr>
              <w:tabs>
                <w:tab w:val="left" w:pos="743"/>
              </w:tabs>
              <w:spacing w:after="0" w:line="240" w:lineRule="auto"/>
              <w:ind w:left="641" w:hanging="3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pct"/>
            <w:shd w:val="clear" w:color="auto" w:fill="auto"/>
          </w:tcPr>
          <w:p w:rsidR="00D33C7F" w:rsidRPr="00C95690" w:rsidRDefault="00D33C7F" w:rsidP="003171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Сход снежных лавин</w:t>
            </w:r>
          </w:p>
        </w:tc>
        <w:tc>
          <w:tcPr>
            <w:tcW w:w="3427" w:type="pct"/>
            <w:shd w:val="clear" w:color="auto" w:fill="auto"/>
          </w:tcPr>
          <w:p w:rsidR="00D33C7F" w:rsidRPr="00C95690" w:rsidRDefault="00D33C7F" w:rsidP="00317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Сход крупных лавин, наносящих значительный ущерб хозяйственным объектам или создающий опасность населенным пунктам.</w:t>
            </w:r>
          </w:p>
        </w:tc>
      </w:tr>
      <w:tr w:rsidR="00D33C7F" w:rsidRPr="00C95690" w:rsidTr="00317138">
        <w:tc>
          <w:tcPr>
            <w:tcW w:w="295" w:type="pct"/>
            <w:shd w:val="clear" w:color="auto" w:fill="auto"/>
          </w:tcPr>
          <w:p w:rsidR="00D33C7F" w:rsidRPr="00C95690" w:rsidRDefault="00D33C7F" w:rsidP="005F1EFF">
            <w:pPr>
              <w:numPr>
                <w:ilvl w:val="0"/>
                <w:numId w:val="11"/>
              </w:numPr>
              <w:tabs>
                <w:tab w:val="left" w:pos="743"/>
              </w:tabs>
              <w:spacing w:after="0" w:line="240" w:lineRule="auto"/>
              <w:ind w:left="641" w:hanging="3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pct"/>
            <w:shd w:val="clear" w:color="auto" w:fill="auto"/>
          </w:tcPr>
          <w:p w:rsidR="00D33C7F" w:rsidRPr="00C95690" w:rsidRDefault="00D33C7F" w:rsidP="003171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Сель</w:t>
            </w:r>
          </w:p>
        </w:tc>
        <w:tc>
          <w:tcPr>
            <w:tcW w:w="3427" w:type="pct"/>
            <w:shd w:val="clear" w:color="auto" w:fill="auto"/>
          </w:tcPr>
          <w:p w:rsidR="00D33C7F" w:rsidRPr="00C95690" w:rsidRDefault="00D33C7F" w:rsidP="003171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Стремительный поток большой разрушительной силы, состоящий из смеси воды и рыхлообломочных пород, внезапно возникающий в бассейнах небольших горных рек в результате интенсивных дождей или бурного таяния снега, а также прорыва завалов и морен (по ГОСТ 19179-73).</w:t>
            </w:r>
          </w:p>
        </w:tc>
      </w:tr>
      <w:tr w:rsidR="00D33C7F" w:rsidRPr="00C95690" w:rsidTr="00317138">
        <w:tc>
          <w:tcPr>
            <w:tcW w:w="295" w:type="pct"/>
            <w:shd w:val="clear" w:color="auto" w:fill="auto"/>
          </w:tcPr>
          <w:p w:rsidR="00D33C7F" w:rsidRPr="00C95690" w:rsidRDefault="00D33C7F" w:rsidP="005F1EFF">
            <w:pPr>
              <w:numPr>
                <w:ilvl w:val="0"/>
                <w:numId w:val="11"/>
              </w:numPr>
              <w:tabs>
                <w:tab w:val="left" w:pos="743"/>
              </w:tabs>
              <w:spacing w:after="0" w:line="240" w:lineRule="auto"/>
              <w:ind w:left="641" w:hanging="3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pct"/>
            <w:shd w:val="clear" w:color="auto" w:fill="auto"/>
          </w:tcPr>
          <w:p w:rsidR="00D33C7F" w:rsidRPr="00C95690" w:rsidRDefault="00D33C7F" w:rsidP="003171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Природный пожар</w:t>
            </w:r>
          </w:p>
        </w:tc>
        <w:tc>
          <w:tcPr>
            <w:tcW w:w="3427" w:type="pct"/>
            <w:shd w:val="clear" w:color="auto" w:fill="auto"/>
          </w:tcPr>
          <w:p w:rsidR="00D33C7F" w:rsidRPr="00C95690" w:rsidRDefault="00D33C7F" w:rsidP="00317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Неконтролируемый процесс горения, стихийно возникающий и распространяющийся в природной среде. Причина пожара, причинно-следственная связь между произошедшим событием и фактом возникновения природного пожара устанавливаются на основании заключений компетентных органов.</w:t>
            </w:r>
          </w:p>
        </w:tc>
      </w:tr>
      <w:tr w:rsidR="00D33C7F" w:rsidRPr="00C95690" w:rsidTr="00317138">
        <w:tc>
          <w:tcPr>
            <w:tcW w:w="295" w:type="pct"/>
            <w:shd w:val="clear" w:color="auto" w:fill="auto"/>
          </w:tcPr>
          <w:p w:rsidR="00D33C7F" w:rsidRPr="00C95690" w:rsidRDefault="00D33C7F" w:rsidP="005F1EFF">
            <w:pPr>
              <w:numPr>
                <w:ilvl w:val="0"/>
                <w:numId w:val="11"/>
              </w:numPr>
              <w:tabs>
                <w:tab w:val="left" w:pos="743"/>
              </w:tabs>
              <w:spacing w:after="0" w:line="240" w:lineRule="auto"/>
              <w:ind w:left="641" w:hanging="3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pct"/>
            <w:shd w:val="clear" w:color="auto" w:fill="auto"/>
          </w:tcPr>
          <w:p w:rsidR="00D33C7F" w:rsidRPr="00C95690" w:rsidRDefault="00D33C7F" w:rsidP="003171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Проникновение и (или) распространение вредных организмов, если такие события носят эпифитотический характер</w:t>
            </w:r>
          </w:p>
        </w:tc>
        <w:tc>
          <w:tcPr>
            <w:tcW w:w="3427" w:type="pct"/>
            <w:shd w:val="clear" w:color="auto" w:fill="auto"/>
          </w:tcPr>
          <w:p w:rsidR="00D33C7F" w:rsidRPr="00C95690" w:rsidRDefault="00D33C7F" w:rsidP="00174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Событие считается состоявшимся, если оно признано носящим эпифитотический характер (на территории муниципального образования***) компетентным государственным органом.</w:t>
            </w:r>
          </w:p>
        </w:tc>
      </w:tr>
      <w:tr w:rsidR="00D33C7F" w:rsidRPr="00C95690" w:rsidTr="00317138">
        <w:tc>
          <w:tcPr>
            <w:tcW w:w="295" w:type="pct"/>
            <w:shd w:val="clear" w:color="auto" w:fill="auto"/>
          </w:tcPr>
          <w:p w:rsidR="00D33C7F" w:rsidRPr="00C95690" w:rsidRDefault="00D33C7F" w:rsidP="005F1EFF">
            <w:pPr>
              <w:numPr>
                <w:ilvl w:val="0"/>
                <w:numId w:val="11"/>
              </w:numPr>
              <w:tabs>
                <w:tab w:val="left" w:pos="743"/>
              </w:tabs>
              <w:spacing w:after="0" w:line="240" w:lineRule="auto"/>
              <w:ind w:left="641" w:hanging="3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pct"/>
            <w:shd w:val="clear" w:color="auto" w:fill="auto"/>
          </w:tcPr>
          <w:p w:rsidR="00D33C7F" w:rsidRPr="00C95690" w:rsidRDefault="00D33C7F" w:rsidP="003171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Нарушение электр</w:t>
            </w:r>
            <w:proofErr w:type="gramStart"/>
            <w:r w:rsidRPr="00C9569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о-</w:t>
            </w:r>
            <w:proofErr w:type="gramEnd"/>
            <w:r w:rsidRPr="00C9569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, и (или) тепло-,и (или) водоснабжения</w:t>
            </w: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результате опасных природных явлений и стихийных бедствий</w:t>
            </w:r>
          </w:p>
        </w:tc>
        <w:tc>
          <w:tcPr>
            <w:tcW w:w="3427" w:type="pct"/>
            <w:shd w:val="clear" w:color="auto" w:fill="auto"/>
          </w:tcPr>
          <w:p w:rsidR="00D33C7F" w:rsidRPr="00C95690" w:rsidRDefault="00D33C7F" w:rsidP="00317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(для сельскохозяйственных культур, выращиваемых в защищенном грунте или на мелиорируемых землях). Воздействие опасных природных явлений и стихийных бедствий подтверждается справкой компетентного государственного или уполномоченного государством органа.</w:t>
            </w:r>
          </w:p>
        </w:tc>
      </w:tr>
    </w:tbl>
    <w:p w:rsidR="00485284" w:rsidRDefault="00485284" w:rsidP="00D33C7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33C7F" w:rsidRPr="004323A8" w:rsidRDefault="00D33C7F" w:rsidP="00D33C7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323A8">
        <w:rPr>
          <w:rFonts w:ascii="Times New Roman" w:eastAsia="Times New Roman" w:hAnsi="Times New Roman" w:cs="Times New Roman"/>
          <w:sz w:val="16"/>
          <w:szCs w:val="16"/>
          <w:lang w:eastAsia="ru-RU"/>
        </w:rPr>
        <w:t>* – период вегетации –  период от момента посева сельскохозяйственной культуры до созревания урожая данной культуры.</w:t>
      </w:r>
    </w:p>
    <w:p w:rsidR="00D33C7F" w:rsidRPr="004323A8" w:rsidRDefault="00D33C7F" w:rsidP="00D33C7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323A8">
        <w:rPr>
          <w:rFonts w:ascii="Times New Roman" w:eastAsia="Times New Roman" w:hAnsi="Times New Roman" w:cs="Times New Roman"/>
          <w:sz w:val="16"/>
          <w:szCs w:val="16"/>
          <w:lang w:eastAsia="ru-RU"/>
        </w:rPr>
        <w:t>** – период активной вегетации сельскохозяйственных культур – период от даты перехода средней суточной температуры воздуха: через 10</w:t>
      </w:r>
      <w:proofErr w:type="gramStart"/>
      <w:r w:rsidRPr="004323A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°С</w:t>
      </w:r>
      <w:proofErr w:type="gramEnd"/>
      <w:r w:rsidRPr="004323A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весной до даты перехода ее через 10 °С осенью – для яровых сельскохозяйственных культур; через 5 °С весной до даты перехода ее через 5 °С осенью – для озимых сельскохозяйственных культур.</w:t>
      </w:r>
    </w:p>
    <w:p w:rsidR="00D33C7F" w:rsidRPr="004323A8" w:rsidRDefault="00D33C7F" w:rsidP="00D33C7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323A8">
        <w:rPr>
          <w:rFonts w:ascii="Times New Roman" w:eastAsia="Times New Roman" w:hAnsi="Times New Roman" w:cs="Times New Roman"/>
          <w:sz w:val="16"/>
          <w:szCs w:val="16"/>
          <w:lang w:eastAsia="ru-RU"/>
        </w:rPr>
        <w:t>***территория муниципального образования - территория муниципального района, муниципального округа или внутригородская территория (внутригородское муниципальное образование) города федерального значения</w:t>
      </w:r>
      <w:r w:rsidR="00485284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4961"/>
      </w:tblGrid>
      <w:tr w:rsidR="00D33C7F" w:rsidRPr="004323A8" w:rsidTr="00317138">
        <w:trPr>
          <w:cantSplit/>
          <w:trHeight w:val="415"/>
        </w:trPr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C7F" w:rsidRPr="004323A8" w:rsidRDefault="00D33C7F" w:rsidP="001746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23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****Критерии отметок уровней воды опасных явлений (половодье и паводок)</w:t>
            </w:r>
          </w:p>
        </w:tc>
      </w:tr>
      <w:tr w:rsidR="00D33C7F" w:rsidRPr="004323A8" w:rsidTr="00317138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7F" w:rsidRPr="004323A8" w:rsidRDefault="00D33C7F" w:rsidP="00317138">
            <w:pPr>
              <w:tabs>
                <w:tab w:val="left" w:pos="13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23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ab/>
              <w:t>Река-пункт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7F" w:rsidRPr="004323A8" w:rsidRDefault="00D33C7F" w:rsidP="00317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23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Отметка высокого уровня воды над нулем поста, </w:t>
            </w:r>
            <w:proofErr w:type="gramStart"/>
            <w:r w:rsidRPr="004323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см</w:t>
            </w:r>
            <w:proofErr w:type="gramEnd"/>
            <w:r w:rsidRPr="004323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</w:tr>
      <w:tr w:rsidR="00D33C7F" w:rsidRPr="004323A8" w:rsidTr="00317138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7F" w:rsidRPr="004323A8" w:rsidRDefault="00D33C7F" w:rsidP="003171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23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р. </w:t>
            </w:r>
            <w:proofErr w:type="gramStart"/>
            <w:r w:rsidRPr="004323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Великая</w:t>
            </w:r>
            <w:proofErr w:type="gramEnd"/>
            <w:r w:rsidRPr="004323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г. Псков</w:t>
            </w:r>
          </w:p>
          <w:p w:rsidR="00D33C7F" w:rsidRPr="004323A8" w:rsidRDefault="00D33C7F" w:rsidP="003171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23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р. Ловать – г. Великие Луки</w:t>
            </w:r>
          </w:p>
          <w:p w:rsidR="00D33C7F" w:rsidRPr="004323A8" w:rsidRDefault="00D33C7F" w:rsidP="003171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23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р. Шелонь – г. Порохов</w:t>
            </w:r>
          </w:p>
          <w:p w:rsidR="00D33C7F" w:rsidRPr="004323A8" w:rsidRDefault="00D33C7F" w:rsidP="003171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23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р. Плюсса – п. Плюсса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7F" w:rsidRPr="004323A8" w:rsidRDefault="00D33C7F" w:rsidP="00317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23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412</w:t>
            </w:r>
          </w:p>
          <w:p w:rsidR="00D33C7F" w:rsidRPr="004323A8" w:rsidRDefault="00D33C7F" w:rsidP="00317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23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450</w:t>
            </w:r>
          </w:p>
          <w:p w:rsidR="00D33C7F" w:rsidRPr="004323A8" w:rsidRDefault="00D33C7F" w:rsidP="00317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23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668</w:t>
            </w:r>
          </w:p>
          <w:p w:rsidR="00D33C7F" w:rsidRPr="004323A8" w:rsidRDefault="00D33C7F" w:rsidP="00317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23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677</w:t>
            </w:r>
          </w:p>
        </w:tc>
      </w:tr>
    </w:tbl>
    <w:p w:rsidR="00D33C7F" w:rsidRPr="004323A8" w:rsidRDefault="00D33C7F" w:rsidP="00D33C7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33C7F" w:rsidRPr="004323A8" w:rsidRDefault="00D33C7F" w:rsidP="00D33C7F">
      <w:pPr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16"/>
          <w:szCs w:val="16"/>
        </w:rPr>
      </w:pPr>
      <w:r w:rsidRPr="004323A8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ru-RU"/>
        </w:rPr>
        <w:t>1</w:t>
      </w:r>
      <w:r w:rsidRPr="004323A8">
        <w:rPr>
          <w:rFonts w:ascii="Times New Roman" w:eastAsia="Times New Roman" w:hAnsi="Times New Roman" w:cs="Times New Roman"/>
          <w:i/>
          <w:color w:val="FF0000"/>
          <w:sz w:val="16"/>
          <w:szCs w:val="16"/>
          <w:lang w:eastAsia="ru-RU"/>
        </w:rPr>
        <w:t xml:space="preserve"> </w:t>
      </w:r>
      <w:r w:rsidRPr="004323A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Определение события с учетом регионального Перечня  критериев опасных природных явлений на основании документов, утвержденных территориальным подразделением Росгидромета</w:t>
      </w:r>
    </w:p>
    <w:p w:rsidR="00D33C7F" w:rsidRPr="004323A8" w:rsidRDefault="00D33C7F" w:rsidP="00D33C7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33C7F" w:rsidRPr="004323A8" w:rsidRDefault="00D33C7F" w:rsidP="00D33C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323A8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ru-RU"/>
        </w:rPr>
        <w:t>2</w:t>
      </w:r>
      <w:r w:rsidRPr="004323A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316D95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Критерий по абзацу 1 данного пункта определен с учетом Рекомендаций </w:t>
      </w:r>
      <w:proofErr w:type="gramStart"/>
      <w:r w:rsidR="00316D95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Р</w:t>
      </w:r>
      <w:proofErr w:type="gramEnd"/>
      <w:r w:rsidR="00316D95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52.33.877–2019 «ОЦЕНКА ОПАСНЫХ АГРОМЕТЕОРОЛОГИЧЕСКИХ ЯВЛЕНИЙ», разработанных ФГБУ «ВНИИГМИ-МЦД» и утвержденных Росгидрометом</w:t>
      </w:r>
    </w:p>
    <w:p w:rsidR="00D33C7F" w:rsidRPr="004323A8" w:rsidRDefault="00D33C7F" w:rsidP="00D33C7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1"/>
          <w:lang w:eastAsia="ru-RU"/>
        </w:rPr>
      </w:pPr>
    </w:p>
    <w:tbl>
      <w:tblPr>
        <w:tblW w:w="5000" w:type="pct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17"/>
        <w:gridCol w:w="5017"/>
      </w:tblGrid>
      <w:tr w:rsidR="00D33C7F" w:rsidRPr="004323A8" w:rsidTr="00317138">
        <w:trPr>
          <w:cantSplit/>
          <w:trHeight w:val="20"/>
          <w:jc w:val="center"/>
        </w:trPr>
        <w:tc>
          <w:tcPr>
            <w:tcW w:w="2500" w:type="pct"/>
            <w:tcBorders>
              <w:top w:val="nil"/>
              <w:bottom w:val="nil"/>
            </w:tcBorders>
          </w:tcPr>
          <w:p w:rsidR="00D33C7F" w:rsidRPr="004323A8" w:rsidRDefault="00D33C7F" w:rsidP="00317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</w:pPr>
            <w:r w:rsidRPr="004323A8"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  <w:t>Страховщик:</w:t>
            </w:r>
          </w:p>
        </w:tc>
        <w:tc>
          <w:tcPr>
            <w:tcW w:w="2500" w:type="pct"/>
            <w:tcBorders>
              <w:top w:val="nil"/>
              <w:bottom w:val="nil"/>
            </w:tcBorders>
          </w:tcPr>
          <w:p w:rsidR="00D33C7F" w:rsidRPr="004323A8" w:rsidRDefault="00D33C7F" w:rsidP="00317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</w:pPr>
            <w:r w:rsidRPr="004323A8"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  <w:t>Страхователь:</w:t>
            </w:r>
          </w:p>
        </w:tc>
      </w:tr>
      <w:tr w:rsidR="00D33C7F" w:rsidRPr="004323A8" w:rsidTr="00317138">
        <w:trPr>
          <w:cantSplit/>
          <w:trHeight w:val="20"/>
          <w:jc w:val="center"/>
        </w:trPr>
        <w:tc>
          <w:tcPr>
            <w:tcW w:w="2500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33C7F" w:rsidRPr="004323A8" w:rsidRDefault="00D33C7F" w:rsidP="00317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1"/>
                <w:lang w:eastAsia="ru-RU"/>
              </w:rPr>
            </w:pPr>
          </w:p>
        </w:tc>
        <w:tc>
          <w:tcPr>
            <w:tcW w:w="2500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33C7F" w:rsidRPr="004323A8" w:rsidRDefault="00D33C7F" w:rsidP="00317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1"/>
                <w:lang w:eastAsia="ru-RU"/>
              </w:rPr>
            </w:pPr>
          </w:p>
        </w:tc>
      </w:tr>
      <w:tr w:rsidR="00D33C7F" w:rsidRPr="004323A8" w:rsidTr="00317138">
        <w:trPr>
          <w:cantSplit/>
          <w:trHeight w:val="20"/>
          <w:jc w:val="center"/>
        </w:trPr>
        <w:tc>
          <w:tcPr>
            <w:tcW w:w="2500" w:type="pct"/>
            <w:tcBorders>
              <w:top w:val="single" w:sz="4" w:space="0" w:color="auto"/>
              <w:bottom w:val="nil"/>
            </w:tcBorders>
            <w:vAlign w:val="center"/>
          </w:tcPr>
          <w:p w:rsidR="00D33C7F" w:rsidRPr="004323A8" w:rsidRDefault="00D33C7F" w:rsidP="00317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21"/>
                <w:lang w:eastAsia="ru-RU"/>
              </w:rPr>
            </w:pPr>
          </w:p>
        </w:tc>
        <w:tc>
          <w:tcPr>
            <w:tcW w:w="2500" w:type="pct"/>
            <w:tcBorders>
              <w:top w:val="single" w:sz="4" w:space="0" w:color="auto"/>
              <w:bottom w:val="nil"/>
            </w:tcBorders>
            <w:vAlign w:val="center"/>
          </w:tcPr>
          <w:p w:rsidR="00D33C7F" w:rsidRPr="004323A8" w:rsidRDefault="00D33C7F" w:rsidP="00317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1"/>
                <w:lang w:eastAsia="ru-RU"/>
              </w:rPr>
            </w:pPr>
          </w:p>
        </w:tc>
      </w:tr>
      <w:tr w:rsidR="00D33C7F" w:rsidRPr="004323A8" w:rsidTr="00317138">
        <w:trPr>
          <w:cantSplit/>
          <w:trHeight w:val="20"/>
          <w:jc w:val="center"/>
        </w:trPr>
        <w:tc>
          <w:tcPr>
            <w:tcW w:w="2500" w:type="pct"/>
            <w:tcBorders>
              <w:top w:val="nil"/>
              <w:bottom w:val="single" w:sz="4" w:space="0" w:color="auto"/>
            </w:tcBorders>
          </w:tcPr>
          <w:p w:rsidR="00D33C7F" w:rsidRPr="004323A8" w:rsidRDefault="00D33C7F" w:rsidP="00317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1"/>
                <w:lang w:eastAsia="ru-RU"/>
              </w:rPr>
            </w:pPr>
          </w:p>
        </w:tc>
        <w:tc>
          <w:tcPr>
            <w:tcW w:w="2500" w:type="pct"/>
            <w:tcBorders>
              <w:top w:val="nil"/>
              <w:bottom w:val="single" w:sz="4" w:space="0" w:color="auto"/>
            </w:tcBorders>
          </w:tcPr>
          <w:p w:rsidR="00D33C7F" w:rsidRPr="004323A8" w:rsidRDefault="00D33C7F" w:rsidP="00317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1"/>
                <w:lang w:eastAsia="ru-RU"/>
              </w:rPr>
            </w:pPr>
          </w:p>
        </w:tc>
      </w:tr>
      <w:tr w:rsidR="00D33C7F" w:rsidRPr="004323A8" w:rsidTr="00317138">
        <w:trPr>
          <w:cantSplit/>
          <w:trHeight w:val="20"/>
          <w:jc w:val="center"/>
        </w:trPr>
        <w:tc>
          <w:tcPr>
            <w:tcW w:w="2500" w:type="pct"/>
            <w:tcBorders>
              <w:top w:val="single" w:sz="4" w:space="0" w:color="auto"/>
              <w:bottom w:val="nil"/>
            </w:tcBorders>
          </w:tcPr>
          <w:p w:rsidR="00D33C7F" w:rsidRPr="004323A8" w:rsidRDefault="00D33C7F" w:rsidP="00317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1"/>
                <w:lang w:eastAsia="ru-RU"/>
              </w:rPr>
            </w:pPr>
            <w:r w:rsidRPr="004323A8">
              <w:rPr>
                <w:rFonts w:ascii="Times New Roman" w:eastAsia="Times New Roman" w:hAnsi="Times New Roman" w:cs="Times New Roman"/>
                <w:sz w:val="18"/>
                <w:szCs w:val="21"/>
                <w:lang w:eastAsia="ru-RU"/>
              </w:rPr>
              <w:t>печать/подпись</w:t>
            </w:r>
          </w:p>
        </w:tc>
        <w:tc>
          <w:tcPr>
            <w:tcW w:w="2500" w:type="pct"/>
            <w:tcBorders>
              <w:top w:val="single" w:sz="4" w:space="0" w:color="auto"/>
              <w:bottom w:val="nil"/>
            </w:tcBorders>
          </w:tcPr>
          <w:p w:rsidR="00D33C7F" w:rsidRPr="004323A8" w:rsidRDefault="00D33C7F" w:rsidP="00317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1"/>
                <w:lang w:eastAsia="ru-RU"/>
              </w:rPr>
            </w:pPr>
            <w:r w:rsidRPr="004323A8">
              <w:rPr>
                <w:rFonts w:ascii="Times New Roman" w:eastAsia="Times New Roman" w:hAnsi="Times New Roman" w:cs="Times New Roman"/>
                <w:sz w:val="18"/>
                <w:szCs w:val="21"/>
                <w:lang w:eastAsia="ru-RU"/>
              </w:rPr>
              <w:t>печать/подпись</w:t>
            </w:r>
          </w:p>
        </w:tc>
      </w:tr>
      <w:tr w:rsidR="00D33C7F" w:rsidRPr="004323A8" w:rsidTr="00317138">
        <w:trPr>
          <w:cantSplit/>
          <w:trHeight w:val="20"/>
          <w:jc w:val="center"/>
        </w:trPr>
        <w:tc>
          <w:tcPr>
            <w:tcW w:w="2500" w:type="pct"/>
            <w:tcBorders>
              <w:top w:val="nil"/>
              <w:bottom w:val="nil"/>
            </w:tcBorders>
          </w:tcPr>
          <w:p w:rsidR="00D33C7F" w:rsidRPr="004323A8" w:rsidRDefault="00D33C7F" w:rsidP="00317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1"/>
                <w:lang w:eastAsia="ru-RU"/>
              </w:rPr>
            </w:pPr>
            <w:r w:rsidRPr="004323A8">
              <w:rPr>
                <w:rFonts w:ascii="Times New Roman" w:eastAsia="Times New Roman" w:hAnsi="Times New Roman" w:cs="Times New Roman"/>
                <w:sz w:val="18"/>
                <w:szCs w:val="21"/>
                <w:lang w:eastAsia="ru-RU"/>
              </w:rPr>
              <w:t>«__» _________ 20__ г.</w:t>
            </w:r>
          </w:p>
        </w:tc>
        <w:tc>
          <w:tcPr>
            <w:tcW w:w="2500" w:type="pct"/>
            <w:tcBorders>
              <w:top w:val="nil"/>
              <w:bottom w:val="nil"/>
            </w:tcBorders>
          </w:tcPr>
          <w:p w:rsidR="00D33C7F" w:rsidRPr="004323A8" w:rsidRDefault="00D33C7F" w:rsidP="00317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1"/>
                <w:lang w:eastAsia="ru-RU"/>
              </w:rPr>
            </w:pPr>
            <w:r w:rsidRPr="004323A8">
              <w:rPr>
                <w:rFonts w:ascii="Times New Roman" w:eastAsia="Times New Roman" w:hAnsi="Times New Roman" w:cs="Times New Roman"/>
                <w:sz w:val="18"/>
                <w:szCs w:val="21"/>
                <w:lang w:eastAsia="ru-RU"/>
              </w:rPr>
              <w:t>«__» _________ 20__ г.</w:t>
            </w:r>
          </w:p>
        </w:tc>
      </w:tr>
    </w:tbl>
    <w:p w:rsidR="00D33C7F" w:rsidRDefault="00D33C7F" w:rsidP="00E6341D">
      <w:pPr>
        <w:spacing w:after="0" w:line="240" w:lineRule="auto"/>
        <w:rPr>
          <w:rFonts w:ascii="Times New Roman" w:eastAsia="Times New Roman" w:hAnsi="Times New Roman" w:cs="Times New Roman"/>
          <w:sz w:val="18"/>
          <w:szCs w:val="21"/>
          <w:lang w:eastAsia="ru-RU"/>
        </w:rPr>
      </w:pPr>
    </w:p>
    <w:p w:rsidR="00D33C7F" w:rsidRDefault="00D33C7F" w:rsidP="00D33C7F">
      <w:pPr>
        <w:rPr>
          <w:lang w:eastAsia="ru-RU"/>
        </w:rPr>
      </w:pPr>
      <w:r>
        <w:rPr>
          <w:lang w:eastAsia="ru-RU"/>
        </w:rPr>
        <w:br w:type="page"/>
      </w:r>
    </w:p>
    <w:p w:rsidR="00D33C7F" w:rsidRDefault="00D33C7F" w:rsidP="00D33C7F">
      <w:pPr>
        <w:pStyle w:val="2"/>
      </w:pPr>
      <w:bookmarkStart w:id="13" w:name="_Toc69385802"/>
      <w:proofErr w:type="gramStart"/>
      <w:r>
        <w:lastRenderedPageBreak/>
        <w:t>Ненецкий</w:t>
      </w:r>
      <w:proofErr w:type="gramEnd"/>
      <w:r>
        <w:t xml:space="preserve"> АО</w:t>
      </w:r>
      <w:bookmarkEnd w:id="13"/>
    </w:p>
    <w:p w:rsidR="00D33C7F" w:rsidRPr="00C95690" w:rsidRDefault="00D33C7F" w:rsidP="00D33C7F">
      <w:pPr>
        <w:tabs>
          <w:tab w:val="left" w:pos="720"/>
        </w:tabs>
        <w:suppressAutoHyphens/>
        <w:overflowPunct w:val="0"/>
        <w:autoSpaceDE w:val="0"/>
        <w:spacing w:after="0" w:line="240" w:lineRule="auto"/>
        <w:ind w:left="5670"/>
        <w:textAlignment w:val="baseline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C95690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Приложение № 3</w:t>
      </w:r>
    </w:p>
    <w:p w:rsidR="00D33C7F" w:rsidRPr="00C95690" w:rsidRDefault="00D33C7F" w:rsidP="00D33C7F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9569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договору сельскохозяйственного страхования </w:t>
      </w:r>
    </w:p>
    <w:p w:rsidR="00D33C7F" w:rsidRPr="00C95690" w:rsidRDefault="00D33C7F" w:rsidP="00D33C7F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95690">
        <w:rPr>
          <w:rFonts w:ascii="Times New Roman" w:eastAsia="Times New Roman" w:hAnsi="Times New Roman" w:cs="Times New Roman"/>
          <w:sz w:val="18"/>
          <w:szCs w:val="18"/>
          <w:lang w:eastAsia="ru-RU"/>
        </w:rPr>
        <w:t>от _______________ № ____________________</w:t>
      </w:r>
    </w:p>
    <w:p w:rsidR="00D33C7F" w:rsidRPr="00C95690" w:rsidRDefault="00D33C7F" w:rsidP="00D33C7F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D33C7F" w:rsidRPr="00C95690" w:rsidRDefault="00D33C7F" w:rsidP="00D33C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C95690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Критерии событий, </w:t>
      </w:r>
      <w:r w:rsidRPr="00C95690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br/>
        <w:t>предусмотренных п. 2.4 договора сельскохозяйственного страхования.</w:t>
      </w:r>
    </w:p>
    <w:p w:rsidR="00D33C7F" w:rsidRPr="00C95690" w:rsidRDefault="00D33C7F" w:rsidP="00D33C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95"/>
        <w:gridCol w:w="2580"/>
        <w:gridCol w:w="6917"/>
      </w:tblGrid>
      <w:tr w:rsidR="00D33C7F" w:rsidRPr="00C95690" w:rsidTr="00317138">
        <w:trPr>
          <w:tblHeader/>
        </w:trPr>
        <w:tc>
          <w:tcPr>
            <w:tcW w:w="295" w:type="pct"/>
            <w:shd w:val="clear" w:color="auto" w:fill="F2F2F2"/>
          </w:tcPr>
          <w:p w:rsidR="00D33C7F" w:rsidRPr="00C95690" w:rsidRDefault="00D33C7F" w:rsidP="00317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C9569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C9569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</w:t>
            </w:r>
            <w:proofErr w:type="gramEnd"/>
            <w:r w:rsidRPr="00C9569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278" w:type="pct"/>
            <w:shd w:val="clear" w:color="auto" w:fill="F2F2F2"/>
          </w:tcPr>
          <w:p w:rsidR="00D33C7F" w:rsidRPr="00C95690" w:rsidRDefault="00D33C7F" w:rsidP="00317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Наименование события</w:t>
            </w:r>
          </w:p>
        </w:tc>
        <w:tc>
          <w:tcPr>
            <w:tcW w:w="3427" w:type="pct"/>
            <w:shd w:val="clear" w:color="auto" w:fill="F2F2F2"/>
          </w:tcPr>
          <w:p w:rsidR="00D33C7F" w:rsidRPr="00C95690" w:rsidRDefault="00755B84" w:rsidP="00317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</w:t>
            </w:r>
            <w:r w:rsidR="00D33C7F" w:rsidRPr="00C9569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ритерии события</w:t>
            </w:r>
          </w:p>
        </w:tc>
      </w:tr>
      <w:tr w:rsidR="00D26B63" w:rsidRPr="00C95690" w:rsidTr="00317138">
        <w:tc>
          <w:tcPr>
            <w:tcW w:w="295" w:type="pct"/>
            <w:shd w:val="clear" w:color="auto" w:fill="auto"/>
          </w:tcPr>
          <w:p w:rsidR="00D26B63" w:rsidRPr="00C95690" w:rsidRDefault="00D26B63" w:rsidP="00506705">
            <w:pPr>
              <w:numPr>
                <w:ilvl w:val="0"/>
                <w:numId w:val="36"/>
              </w:numPr>
              <w:tabs>
                <w:tab w:val="left" w:pos="74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pct"/>
            <w:shd w:val="clear" w:color="auto" w:fill="auto"/>
          </w:tcPr>
          <w:p w:rsidR="00D26B63" w:rsidRPr="00C95690" w:rsidRDefault="00D26B63" w:rsidP="005067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Засуха атмосферная</w:t>
            </w:r>
            <w:proofErr w:type="gramStart"/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3427" w:type="pct"/>
            <w:shd w:val="clear" w:color="auto" w:fill="auto"/>
          </w:tcPr>
          <w:p w:rsidR="00D26B63" w:rsidRPr="00C95690" w:rsidRDefault="00D26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период вегетации* сельскохозяйственных культур отсутствие эффективных осадков (более 5 мм в сутки) за период не менее 30 дней подряд при максимальной температуре воздуха выше 25 °С. В отдельные дни (не более 25% продолжительности периода) возможно наличие максимальных температур </w:t>
            </w:r>
            <w:proofErr w:type="gramStart"/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ниже указанных</w:t>
            </w:r>
            <w:proofErr w:type="gramEnd"/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пределов.</w:t>
            </w:r>
          </w:p>
        </w:tc>
      </w:tr>
      <w:tr w:rsidR="00D26B63" w:rsidRPr="00C95690" w:rsidTr="00317138">
        <w:tc>
          <w:tcPr>
            <w:tcW w:w="295" w:type="pct"/>
            <w:shd w:val="clear" w:color="auto" w:fill="auto"/>
          </w:tcPr>
          <w:p w:rsidR="00D26B63" w:rsidRPr="00C95690" w:rsidRDefault="00D26B63" w:rsidP="00506705">
            <w:pPr>
              <w:numPr>
                <w:ilvl w:val="0"/>
                <w:numId w:val="36"/>
              </w:numPr>
              <w:tabs>
                <w:tab w:val="left" w:pos="74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pct"/>
            <w:shd w:val="clear" w:color="auto" w:fill="auto"/>
          </w:tcPr>
          <w:p w:rsidR="00D26B63" w:rsidRPr="00C95690" w:rsidRDefault="00D26B63" w:rsidP="003171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Засуха почвенная</w:t>
            </w:r>
          </w:p>
        </w:tc>
        <w:tc>
          <w:tcPr>
            <w:tcW w:w="3427" w:type="pct"/>
            <w:shd w:val="clear" w:color="auto" w:fill="auto"/>
          </w:tcPr>
          <w:p w:rsidR="00D26B63" w:rsidRPr="00C95690" w:rsidRDefault="00D26B63" w:rsidP="00317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период вегетации* сельскохозяйственных культур за период не менее 3 декад подряд, запасы продуктивной влаги в слое почвы 0–20 см составляют не более 10 мм или за период не менее 20 дней, если в начале периода засухи запасы продуктивной влаги в слое 0–100 см были менее 50 мм.</w:t>
            </w:r>
          </w:p>
        </w:tc>
      </w:tr>
      <w:tr w:rsidR="00D26B63" w:rsidRPr="00C95690" w:rsidTr="00317138">
        <w:tc>
          <w:tcPr>
            <w:tcW w:w="295" w:type="pct"/>
            <w:shd w:val="clear" w:color="auto" w:fill="auto"/>
          </w:tcPr>
          <w:p w:rsidR="00D26B63" w:rsidRPr="00C95690" w:rsidRDefault="00D26B63" w:rsidP="00506705">
            <w:pPr>
              <w:numPr>
                <w:ilvl w:val="0"/>
                <w:numId w:val="36"/>
              </w:numPr>
              <w:tabs>
                <w:tab w:val="left" w:pos="74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pct"/>
            <w:shd w:val="clear" w:color="auto" w:fill="auto"/>
          </w:tcPr>
          <w:p w:rsidR="00D26B63" w:rsidRPr="00C95690" w:rsidRDefault="00D26B63" w:rsidP="003171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Суховей</w:t>
            </w:r>
          </w:p>
        </w:tc>
        <w:tc>
          <w:tcPr>
            <w:tcW w:w="3427" w:type="pct"/>
            <w:shd w:val="clear" w:color="auto" w:fill="auto"/>
          </w:tcPr>
          <w:p w:rsidR="00D26B63" w:rsidRPr="00C95690" w:rsidRDefault="00D26B63" w:rsidP="00EC23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Ветер скоростью 7 м/с и более при температуре выше 25</w:t>
            </w:r>
            <w:proofErr w:type="gramStart"/>
            <w:r w:rsidR="00183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°С</w:t>
            </w:r>
            <w:proofErr w:type="gramEnd"/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относительной влажности не более 30%, наблюдающиеся хотя бы в один из сроков наблюдений в течение 3 дней подряд и более в период: цветения, налива, созревания зерновых культур.</w:t>
            </w:r>
          </w:p>
        </w:tc>
      </w:tr>
      <w:tr w:rsidR="00D26B63" w:rsidRPr="00C95690" w:rsidTr="00317138">
        <w:tc>
          <w:tcPr>
            <w:tcW w:w="295" w:type="pct"/>
            <w:shd w:val="clear" w:color="auto" w:fill="auto"/>
          </w:tcPr>
          <w:p w:rsidR="00D26B63" w:rsidRPr="00C95690" w:rsidRDefault="00D26B63" w:rsidP="00506705">
            <w:pPr>
              <w:numPr>
                <w:ilvl w:val="0"/>
                <w:numId w:val="36"/>
              </w:numPr>
              <w:tabs>
                <w:tab w:val="left" w:pos="74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pct"/>
            <w:shd w:val="clear" w:color="auto" w:fill="auto"/>
          </w:tcPr>
          <w:p w:rsidR="00D26B63" w:rsidRPr="00C95690" w:rsidRDefault="00D26B63" w:rsidP="003171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Заморозки</w:t>
            </w:r>
          </w:p>
        </w:tc>
        <w:tc>
          <w:tcPr>
            <w:tcW w:w="3427" w:type="pct"/>
            <w:shd w:val="clear" w:color="auto" w:fill="auto"/>
          </w:tcPr>
          <w:p w:rsidR="00D26B63" w:rsidRPr="00C95690" w:rsidRDefault="00D26B63" w:rsidP="003171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Понижение температуры воздуха и/или поверхности почвы (травостоя) до значений ниже 0,0 °C на фоне положительных средних суточных температур воздуха в периоды активной вегетации сельхозкультур** или уборки урожая, приводящее к их повреждению, а также частичной или полной гибели урожая сельхозкультур. </w:t>
            </w:r>
          </w:p>
        </w:tc>
      </w:tr>
      <w:tr w:rsidR="00D26B63" w:rsidRPr="00C95690" w:rsidTr="00317138">
        <w:tc>
          <w:tcPr>
            <w:tcW w:w="295" w:type="pct"/>
            <w:shd w:val="clear" w:color="auto" w:fill="auto"/>
          </w:tcPr>
          <w:p w:rsidR="00D26B63" w:rsidRPr="00C95690" w:rsidRDefault="00D26B63" w:rsidP="00506705">
            <w:pPr>
              <w:numPr>
                <w:ilvl w:val="0"/>
                <w:numId w:val="36"/>
              </w:numPr>
              <w:tabs>
                <w:tab w:val="left" w:pos="74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pct"/>
            <w:shd w:val="clear" w:color="auto" w:fill="auto"/>
          </w:tcPr>
          <w:p w:rsidR="00D26B63" w:rsidRPr="00C95690" w:rsidRDefault="00D26B63" w:rsidP="003171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Вымерзание</w:t>
            </w:r>
          </w:p>
        </w:tc>
        <w:tc>
          <w:tcPr>
            <w:tcW w:w="3427" w:type="pct"/>
            <w:shd w:val="clear" w:color="auto" w:fill="auto"/>
          </w:tcPr>
          <w:p w:rsidR="00D26B63" w:rsidRPr="00C95690" w:rsidRDefault="00D26B63" w:rsidP="00317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Один из двух вариантов по соглашению Сторон:</w:t>
            </w:r>
          </w:p>
          <w:p w:rsidR="00D26B63" w:rsidRPr="00C95690" w:rsidRDefault="00D26B63" w:rsidP="00760EE3">
            <w:pPr>
              <w:pStyle w:val="ae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Понижение температуры почвы на глубине 3 см ниже критической температуры вымерзания***, приводящее к изреженности и/или полной гибели сельскохозяйственных культур.</w:t>
            </w:r>
          </w:p>
          <w:p w:rsidR="00D26B63" w:rsidRPr="00C95690" w:rsidRDefault="00D26B63" w:rsidP="00317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случае если данные, необходимые для настоящего критерия невозможно получить в Росгидромете, Стороны руководствуются указанным ниже критерием</w:t>
            </w:r>
            <w:r w:rsidR="007642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</w:t>
            </w: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D26B63" w:rsidRPr="00C95690" w:rsidRDefault="00D26B63" w:rsidP="00760EE3">
            <w:pPr>
              <w:pStyle w:val="ae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Понижение температуры воздуха ниже минус 25</w:t>
            </w:r>
            <w:proofErr w:type="gramStart"/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°С</w:t>
            </w:r>
            <w:proofErr w:type="gramEnd"/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 отсутствии снежного покрова или понижение температуры воздуха ниже  минус 30 °С при высоте снежного покрова менее 5 см, приводящее к изреженности и/или полной гибели озимых культур.</w:t>
            </w:r>
          </w:p>
        </w:tc>
      </w:tr>
      <w:tr w:rsidR="00D26B63" w:rsidRPr="00C95690" w:rsidTr="00317138">
        <w:tc>
          <w:tcPr>
            <w:tcW w:w="295" w:type="pct"/>
            <w:shd w:val="clear" w:color="auto" w:fill="auto"/>
          </w:tcPr>
          <w:p w:rsidR="00D26B63" w:rsidRPr="00C95690" w:rsidRDefault="00D26B63" w:rsidP="000F1B1F">
            <w:pPr>
              <w:tabs>
                <w:tab w:val="left" w:pos="743"/>
              </w:tabs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</w:t>
            </w:r>
          </w:p>
        </w:tc>
        <w:tc>
          <w:tcPr>
            <w:tcW w:w="1278" w:type="pct"/>
            <w:shd w:val="clear" w:color="auto" w:fill="auto"/>
          </w:tcPr>
          <w:p w:rsidR="00D26B63" w:rsidRPr="00C95690" w:rsidRDefault="00D26B63" w:rsidP="003171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Выпревание</w:t>
            </w:r>
          </w:p>
        </w:tc>
        <w:tc>
          <w:tcPr>
            <w:tcW w:w="3427" w:type="pct"/>
            <w:shd w:val="clear" w:color="auto" w:fill="auto"/>
          </w:tcPr>
          <w:p w:rsidR="00D26B63" w:rsidRPr="00C95690" w:rsidRDefault="00D26B63" w:rsidP="00317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Длительное (более 6 декад) залегание высокого (более 30 см) снежного покрова при слабо промерзшей (до глубины менее 30 см) или талой почве. При этом минимальная температура почвы на глубине 3 см удерживается от минус 1</w:t>
            </w:r>
            <w:proofErr w:type="gramStart"/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°С</w:t>
            </w:r>
            <w:proofErr w:type="gramEnd"/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выше, что приводит к частичной или полной гибели посевов озимых культур.</w:t>
            </w:r>
          </w:p>
        </w:tc>
      </w:tr>
      <w:tr w:rsidR="00D26B63" w:rsidRPr="00C95690" w:rsidTr="00317138">
        <w:tc>
          <w:tcPr>
            <w:tcW w:w="295" w:type="pct"/>
            <w:shd w:val="clear" w:color="auto" w:fill="auto"/>
          </w:tcPr>
          <w:p w:rsidR="00D26B63" w:rsidRPr="00C95690" w:rsidRDefault="00D26B63" w:rsidP="000F1B1F">
            <w:pPr>
              <w:tabs>
                <w:tab w:val="left" w:pos="743"/>
              </w:tabs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7.</w:t>
            </w:r>
          </w:p>
        </w:tc>
        <w:tc>
          <w:tcPr>
            <w:tcW w:w="1278" w:type="pct"/>
            <w:shd w:val="clear" w:color="auto" w:fill="auto"/>
          </w:tcPr>
          <w:p w:rsidR="00D26B63" w:rsidRPr="00C95690" w:rsidRDefault="00D26B63" w:rsidP="003171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Град</w:t>
            </w:r>
          </w:p>
        </w:tc>
        <w:tc>
          <w:tcPr>
            <w:tcW w:w="3427" w:type="pct"/>
            <w:shd w:val="clear" w:color="auto" w:fill="auto"/>
          </w:tcPr>
          <w:p w:rsidR="00175FEE" w:rsidRDefault="00D26B63" w:rsidP="00317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Механическое повреждение сельскохозяйственных культур градом диаметром менее </w:t>
            </w:r>
          </w:p>
          <w:p w:rsidR="00D26B63" w:rsidRPr="00C95690" w:rsidRDefault="00D26B63" w:rsidP="00317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мм.</w:t>
            </w:r>
          </w:p>
        </w:tc>
      </w:tr>
      <w:tr w:rsidR="00D26B63" w:rsidRPr="00C95690" w:rsidTr="00317138">
        <w:tc>
          <w:tcPr>
            <w:tcW w:w="295" w:type="pct"/>
            <w:shd w:val="clear" w:color="auto" w:fill="auto"/>
          </w:tcPr>
          <w:p w:rsidR="00D26B63" w:rsidRPr="00C95690" w:rsidRDefault="00D26B63" w:rsidP="000F1B1F">
            <w:pPr>
              <w:tabs>
                <w:tab w:val="left" w:pos="743"/>
              </w:tabs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8.</w:t>
            </w:r>
          </w:p>
        </w:tc>
        <w:tc>
          <w:tcPr>
            <w:tcW w:w="1278" w:type="pct"/>
            <w:shd w:val="clear" w:color="auto" w:fill="auto"/>
          </w:tcPr>
          <w:p w:rsidR="00D26B63" w:rsidRPr="00C95690" w:rsidRDefault="00D26B63" w:rsidP="003171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Крупный град</w:t>
            </w:r>
            <w:proofErr w:type="gramStart"/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3427" w:type="pct"/>
            <w:shd w:val="clear" w:color="auto" w:fill="auto"/>
          </w:tcPr>
          <w:p w:rsidR="00D26B63" w:rsidRPr="00C95690" w:rsidRDefault="00D26B63" w:rsidP="00317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Механическое повреждение сельскохозяйственных культур крупным градом (средний диаметр самых крупных градин  20 мм и более). </w:t>
            </w:r>
          </w:p>
        </w:tc>
      </w:tr>
      <w:tr w:rsidR="00D26B63" w:rsidRPr="00C95690" w:rsidTr="00317138">
        <w:tc>
          <w:tcPr>
            <w:tcW w:w="295" w:type="pct"/>
            <w:shd w:val="clear" w:color="auto" w:fill="auto"/>
          </w:tcPr>
          <w:p w:rsidR="00D26B63" w:rsidRPr="00C95690" w:rsidRDefault="00D26B63" w:rsidP="000F1B1F">
            <w:pPr>
              <w:tabs>
                <w:tab w:val="left" w:pos="743"/>
              </w:tabs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9.</w:t>
            </w:r>
          </w:p>
        </w:tc>
        <w:tc>
          <w:tcPr>
            <w:tcW w:w="1278" w:type="pct"/>
            <w:shd w:val="clear" w:color="auto" w:fill="auto"/>
          </w:tcPr>
          <w:p w:rsidR="00D26B63" w:rsidRPr="00C95690" w:rsidRDefault="00D26B63" w:rsidP="003171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Сильная пыльная (песчаная) буря</w:t>
            </w:r>
          </w:p>
        </w:tc>
        <w:tc>
          <w:tcPr>
            <w:tcW w:w="3427" w:type="pct"/>
            <w:shd w:val="clear" w:color="auto" w:fill="auto"/>
          </w:tcPr>
          <w:p w:rsidR="00D26B63" w:rsidRPr="00C95690" w:rsidRDefault="00D26B63" w:rsidP="003171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Перенос пыли (песка) сильным (со средней скоростью не менее 15 м/с) ветром и с метеорологической дальностью видимости не более 500 м продолжительностью не менее 12 ч.</w:t>
            </w:r>
          </w:p>
        </w:tc>
      </w:tr>
      <w:tr w:rsidR="00D26B63" w:rsidRPr="00C95690" w:rsidTr="00317138">
        <w:tc>
          <w:tcPr>
            <w:tcW w:w="295" w:type="pct"/>
            <w:shd w:val="clear" w:color="auto" w:fill="auto"/>
          </w:tcPr>
          <w:p w:rsidR="00D26B63" w:rsidRPr="00C95690" w:rsidRDefault="00D26B63" w:rsidP="000F1B1F">
            <w:pPr>
              <w:tabs>
                <w:tab w:val="left" w:pos="743"/>
              </w:tabs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</w:t>
            </w:r>
          </w:p>
        </w:tc>
        <w:tc>
          <w:tcPr>
            <w:tcW w:w="1278" w:type="pct"/>
            <w:shd w:val="clear" w:color="auto" w:fill="auto"/>
          </w:tcPr>
          <w:p w:rsidR="00D26B63" w:rsidRPr="00C95690" w:rsidRDefault="00D26B63" w:rsidP="003171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Ледяная корка</w:t>
            </w:r>
          </w:p>
        </w:tc>
        <w:tc>
          <w:tcPr>
            <w:tcW w:w="3427" w:type="pct"/>
            <w:shd w:val="clear" w:color="auto" w:fill="auto"/>
          </w:tcPr>
          <w:p w:rsidR="00D26B63" w:rsidRPr="00C95690" w:rsidRDefault="00D26B63" w:rsidP="00317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Слой льда на поверхности почвы (притертая ледяная корка) толщиной 2 см и более, залегающая 4 декады и более в период зимовки озимых культур.</w:t>
            </w:r>
          </w:p>
        </w:tc>
      </w:tr>
      <w:tr w:rsidR="00D26B63" w:rsidRPr="00C95690" w:rsidTr="00317138">
        <w:tc>
          <w:tcPr>
            <w:tcW w:w="295" w:type="pct"/>
            <w:shd w:val="clear" w:color="auto" w:fill="auto"/>
          </w:tcPr>
          <w:p w:rsidR="00D26B63" w:rsidRPr="00C95690" w:rsidRDefault="00D26B63" w:rsidP="000F1B1F">
            <w:pPr>
              <w:tabs>
                <w:tab w:val="left" w:pos="743"/>
              </w:tabs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</w:t>
            </w:r>
          </w:p>
        </w:tc>
        <w:tc>
          <w:tcPr>
            <w:tcW w:w="1278" w:type="pct"/>
            <w:shd w:val="clear" w:color="auto" w:fill="auto"/>
          </w:tcPr>
          <w:p w:rsidR="00D26B63" w:rsidRPr="00C95690" w:rsidRDefault="00D26B63" w:rsidP="003171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Сильный ливень</w:t>
            </w:r>
          </w:p>
        </w:tc>
        <w:tc>
          <w:tcPr>
            <w:tcW w:w="3427" w:type="pct"/>
            <w:shd w:val="clear" w:color="auto" w:fill="auto"/>
          </w:tcPr>
          <w:p w:rsidR="00D26B63" w:rsidRPr="00C95690" w:rsidRDefault="00D26B63" w:rsidP="003171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Сильный ливневый дождь с количеством выпавших осадков не менее 30 мм за период не более 1 ч.</w:t>
            </w:r>
          </w:p>
        </w:tc>
      </w:tr>
      <w:tr w:rsidR="00D26B63" w:rsidRPr="00C95690" w:rsidTr="00317138">
        <w:tc>
          <w:tcPr>
            <w:tcW w:w="295" w:type="pct"/>
            <w:shd w:val="clear" w:color="auto" w:fill="auto"/>
          </w:tcPr>
          <w:p w:rsidR="00D26B63" w:rsidRPr="00C95690" w:rsidRDefault="00D26B63" w:rsidP="000F1B1F">
            <w:pPr>
              <w:tabs>
                <w:tab w:val="left" w:pos="743"/>
              </w:tabs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</w:t>
            </w:r>
          </w:p>
        </w:tc>
        <w:tc>
          <w:tcPr>
            <w:tcW w:w="1278" w:type="pct"/>
            <w:shd w:val="clear" w:color="auto" w:fill="auto"/>
          </w:tcPr>
          <w:p w:rsidR="00D26B63" w:rsidRPr="00C95690" w:rsidRDefault="00D26B63" w:rsidP="003171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Сильный и (или) продолжительный дождь</w:t>
            </w:r>
          </w:p>
        </w:tc>
        <w:tc>
          <w:tcPr>
            <w:tcW w:w="3427" w:type="pct"/>
            <w:shd w:val="clear" w:color="auto" w:fill="auto"/>
          </w:tcPr>
          <w:p w:rsidR="00D26B63" w:rsidRPr="00C95690" w:rsidRDefault="00D26B63" w:rsidP="003171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Дождь с количеством осадков не менее 35 мм (в горных и ливнеопасных районах – не менее 20 мм) за период не более 12 ч.</w:t>
            </w:r>
          </w:p>
          <w:p w:rsidR="004B4BE8" w:rsidRDefault="00D26B63" w:rsidP="003171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Дождь с короткими перерывами (не более 1 ч.) с количеством осадков не менее </w:t>
            </w:r>
          </w:p>
          <w:p w:rsidR="00D26B63" w:rsidRPr="00C95690" w:rsidRDefault="00D26B63" w:rsidP="003171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 мм (в ливнеопасных районах с количеством осадков не менее 60 мм) за период времени более 12 ч, но менее 48 ч., или 120 мм за период времени более 2 суток.</w:t>
            </w:r>
          </w:p>
        </w:tc>
      </w:tr>
      <w:tr w:rsidR="00D26B63" w:rsidRPr="00C95690" w:rsidTr="00317138">
        <w:tc>
          <w:tcPr>
            <w:tcW w:w="295" w:type="pct"/>
            <w:shd w:val="clear" w:color="auto" w:fill="auto"/>
          </w:tcPr>
          <w:p w:rsidR="00D26B63" w:rsidRPr="00C95690" w:rsidRDefault="00D26B63" w:rsidP="000F1B1F">
            <w:pPr>
              <w:tabs>
                <w:tab w:val="left" w:pos="743"/>
              </w:tabs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</w:t>
            </w:r>
          </w:p>
        </w:tc>
        <w:tc>
          <w:tcPr>
            <w:tcW w:w="1278" w:type="pct"/>
            <w:shd w:val="clear" w:color="auto" w:fill="auto"/>
          </w:tcPr>
          <w:p w:rsidR="00D26B63" w:rsidRPr="00C95690" w:rsidRDefault="00D26B63" w:rsidP="003171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Раннее появление или установление снежного покрова</w:t>
            </w:r>
          </w:p>
        </w:tc>
        <w:tc>
          <w:tcPr>
            <w:tcW w:w="3427" w:type="pct"/>
            <w:shd w:val="clear" w:color="auto" w:fill="auto"/>
          </w:tcPr>
          <w:p w:rsidR="00D26B63" w:rsidRPr="00C95690" w:rsidRDefault="00D26B63" w:rsidP="003171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Появление или установление снежного покрова (в том числе временного) любой величины раньше средних многолетних сроков на 10 дней и более.</w:t>
            </w:r>
          </w:p>
        </w:tc>
      </w:tr>
      <w:tr w:rsidR="00D26B63" w:rsidRPr="00C95690" w:rsidTr="00317138">
        <w:tc>
          <w:tcPr>
            <w:tcW w:w="295" w:type="pct"/>
            <w:shd w:val="clear" w:color="auto" w:fill="auto"/>
          </w:tcPr>
          <w:p w:rsidR="00D26B63" w:rsidRPr="00C95690" w:rsidRDefault="00D26B63" w:rsidP="000F1B1F">
            <w:pPr>
              <w:tabs>
                <w:tab w:val="left" w:pos="743"/>
              </w:tabs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</w:t>
            </w:r>
          </w:p>
        </w:tc>
        <w:tc>
          <w:tcPr>
            <w:tcW w:w="1278" w:type="pct"/>
            <w:shd w:val="clear" w:color="auto" w:fill="auto"/>
          </w:tcPr>
          <w:p w:rsidR="00D26B63" w:rsidRPr="00C95690" w:rsidRDefault="00D26B63" w:rsidP="003171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Промерзание верхнего слоя почвы</w:t>
            </w:r>
          </w:p>
        </w:tc>
        <w:tc>
          <w:tcPr>
            <w:tcW w:w="3427" w:type="pct"/>
            <w:shd w:val="clear" w:color="auto" w:fill="auto"/>
          </w:tcPr>
          <w:p w:rsidR="00D26B63" w:rsidRPr="00C95690" w:rsidRDefault="00D26B63" w:rsidP="003171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Раннее (на 10 дней и </w:t>
            </w:r>
            <w:proofErr w:type="gramStart"/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более раньше</w:t>
            </w:r>
            <w:proofErr w:type="gramEnd"/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средних многолетних сроков) промерзание верхнего (до 2 см) слоя почвы продолжительностью не менее 3 дней.</w:t>
            </w:r>
          </w:p>
        </w:tc>
      </w:tr>
      <w:tr w:rsidR="00D26B63" w:rsidRPr="00C95690" w:rsidTr="00317138">
        <w:tc>
          <w:tcPr>
            <w:tcW w:w="295" w:type="pct"/>
            <w:shd w:val="clear" w:color="auto" w:fill="auto"/>
          </w:tcPr>
          <w:p w:rsidR="00D26B63" w:rsidRPr="00C95690" w:rsidRDefault="00D26B63" w:rsidP="000F1B1F">
            <w:pPr>
              <w:tabs>
                <w:tab w:val="left" w:pos="743"/>
              </w:tabs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</w:t>
            </w:r>
          </w:p>
        </w:tc>
        <w:tc>
          <w:tcPr>
            <w:tcW w:w="1278" w:type="pct"/>
            <w:shd w:val="clear" w:color="auto" w:fill="auto"/>
          </w:tcPr>
          <w:p w:rsidR="00D26B63" w:rsidRPr="00C95690" w:rsidRDefault="00D26B63" w:rsidP="003171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Половодье</w:t>
            </w:r>
          </w:p>
        </w:tc>
        <w:tc>
          <w:tcPr>
            <w:tcW w:w="3427" w:type="pct"/>
            <w:shd w:val="clear" w:color="auto" w:fill="auto"/>
          </w:tcPr>
          <w:p w:rsidR="00D26B63" w:rsidRPr="00C95690" w:rsidRDefault="00D26B63" w:rsidP="003171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Фаза водного режима реки, ежегодно повторяющаяся в данных климатических условиях в один и тот же сезон, характеризующая наибольшей водностью, высоким и длительным подъемом уровня воды и вызываемая снеготаянием или совместным таянием снега и ледников (по ГОСТ 19179-73).</w:t>
            </w:r>
          </w:p>
          <w:p w:rsidR="00D26B63" w:rsidRPr="00C95690" w:rsidRDefault="00D26B63" w:rsidP="003171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Критерии отметок наивысшего уровня воды для каждого поста устанавливаются УГМС*****.</w:t>
            </w:r>
          </w:p>
        </w:tc>
      </w:tr>
      <w:tr w:rsidR="00D26B63" w:rsidRPr="00C95690" w:rsidTr="00317138">
        <w:tc>
          <w:tcPr>
            <w:tcW w:w="295" w:type="pct"/>
            <w:shd w:val="clear" w:color="auto" w:fill="auto"/>
          </w:tcPr>
          <w:p w:rsidR="00D26B63" w:rsidRPr="00C95690" w:rsidRDefault="00D26B63" w:rsidP="000F1B1F">
            <w:pPr>
              <w:tabs>
                <w:tab w:val="left" w:pos="743"/>
              </w:tabs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</w:t>
            </w:r>
          </w:p>
        </w:tc>
        <w:tc>
          <w:tcPr>
            <w:tcW w:w="1278" w:type="pct"/>
            <w:shd w:val="clear" w:color="auto" w:fill="auto"/>
          </w:tcPr>
          <w:p w:rsidR="00D26B63" w:rsidRPr="00C95690" w:rsidRDefault="00D26B63" w:rsidP="003171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Наводнение </w:t>
            </w:r>
          </w:p>
        </w:tc>
        <w:tc>
          <w:tcPr>
            <w:tcW w:w="3427" w:type="pct"/>
            <w:shd w:val="clear" w:color="auto" w:fill="auto"/>
          </w:tcPr>
          <w:p w:rsidR="00D26B63" w:rsidRPr="00C95690" w:rsidRDefault="00D26B63" w:rsidP="00317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Затопление территории водой, являющееся стихийным бедствием. Наводнение может происходить в результате подъема уровня воды во время половодья или паводка, при заторе, зажоре, вследствие нагона в устье реки, а также при прорыве гидротехнических сооружений (по ГОСТ 19179-73).</w:t>
            </w:r>
          </w:p>
        </w:tc>
      </w:tr>
      <w:tr w:rsidR="00D26B63" w:rsidRPr="00C95690" w:rsidTr="00317138">
        <w:tc>
          <w:tcPr>
            <w:tcW w:w="295" w:type="pct"/>
            <w:shd w:val="clear" w:color="auto" w:fill="auto"/>
          </w:tcPr>
          <w:p w:rsidR="00D26B63" w:rsidRPr="00C95690" w:rsidRDefault="00D26B63" w:rsidP="000F1B1F">
            <w:pPr>
              <w:tabs>
                <w:tab w:val="left" w:pos="743"/>
              </w:tabs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</w:t>
            </w:r>
          </w:p>
        </w:tc>
        <w:tc>
          <w:tcPr>
            <w:tcW w:w="1278" w:type="pct"/>
            <w:shd w:val="clear" w:color="auto" w:fill="auto"/>
          </w:tcPr>
          <w:p w:rsidR="00D26B63" w:rsidRPr="00C95690" w:rsidRDefault="00D26B63" w:rsidP="003171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Подтопление</w:t>
            </w:r>
          </w:p>
        </w:tc>
        <w:tc>
          <w:tcPr>
            <w:tcW w:w="3427" w:type="pct"/>
            <w:shd w:val="clear" w:color="auto" w:fill="auto"/>
          </w:tcPr>
          <w:p w:rsidR="00D26B63" w:rsidRPr="00C95690" w:rsidRDefault="00D26B63" w:rsidP="00317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Повышение уровня грунтовых вод, приводящее к повреждению сельскохозяйственных культур.</w:t>
            </w:r>
          </w:p>
        </w:tc>
      </w:tr>
      <w:tr w:rsidR="00D26B63" w:rsidRPr="00C95690" w:rsidTr="00317138">
        <w:tc>
          <w:tcPr>
            <w:tcW w:w="295" w:type="pct"/>
            <w:shd w:val="clear" w:color="auto" w:fill="auto"/>
          </w:tcPr>
          <w:p w:rsidR="00D26B63" w:rsidRPr="00C95690" w:rsidRDefault="00D26B63" w:rsidP="000F1B1F">
            <w:pPr>
              <w:tabs>
                <w:tab w:val="left" w:pos="743"/>
              </w:tabs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18.</w:t>
            </w:r>
          </w:p>
        </w:tc>
        <w:tc>
          <w:tcPr>
            <w:tcW w:w="1278" w:type="pct"/>
            <w:shd w:val="clear" w:color="auto" w:fill="auto"/>
          </w:tcPr>
          <w:p w:rsidR="00D26B63" w:rsidRPr="00C95690" w:rsidRDefault="00D26B63" w:rsidP="003171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Паводок</w:t>
            </w:r>
          </w:p>
        </w:tc>
        <w:tc>
          <w:tcPr>
            <w:tcW w:w="3427" w:type="pct"/>
            <w:shd w:val="clear" w:color="auto" w:fill="auto"/>
          </w:tcPr>
          <w:p w:rsidR="00D26B63" w:rsidRPr="00C95690" w:rsidRDefault="00D26B63" w:rsidP="00760E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Фаза водного режима реки, которая может многократно повторяться в различные сезоны года, характеризуется интенсивным обычно кратковременным увеличением расходов и уровней воды и вызывается дождями или снеготаянием во время оттепелей (по ГОСТ 19179-73).</w:t>
            </w:r>
          </w:p>
          <w:p w:rsidR="00D26B63" w:rsidRPr="00C95690" w:rsidRDefault="00D26B63" w:rsidP="00760E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Критерии отметок наивысшего уровня воды для каждого поста устанавливаются УГМС.</w:t>
            </w:r>
          </w:p>
        </w:tc>
      </w:tr>
      <w:tr w:rsidR="00D26B63" w:rsidRPr="00C95690" w:rsidTr="00317138">
        <w:tc>
          <w:tcPr>
            <w:tcW w:w="295" w:type="pct"/>
            <w:shd w:val="clear" w:color="auto" w:fill="auto"/>
          </w:tcPr>
          <w:p w:rsidR="00D26B63" w:rsidRPr="00C95690" w:rsidRDefault="00D26B63" w:rsidP="000F1B1F">
            <w:pPr>
              <w:tabs>
                <w:tab w:val="left" w:pos="743"/>
              </w:tabs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</w:t>
            </w:r>
          </w:p>
        </w:tc>
        <w:tc>
          <w:tcPr>
            <w:tcW w:w="1278" w:type="pct"/>
            <w:shd w:val="clear" w:color="auto" w:fill="auto"/>
          </w:tcPr>
          <w:p w:rsidR="00D26B63" w:rsidRPr="00C95690" w:rsidRDefault="00D26B63" w:rsidP="003171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Оползень</w:t>
            </w:r>
          </w:p>
        </w:tc>
        <w:tc>
          <w:tcPr>
            <w:tcW w:w="3427" w:type="pct"/>
            <w:shd w:val="clear" w:color="auto" w:fill="auto"/>
          </w:tcPr>
          <w:p w:rsidR="00D26B63" w:rsidRPr="00C95690" w:rsidRDefault="00D26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Смещение масс горных пород по склону под воздействием собственного веса и дополнительной нагрузки вследствие подмыва склона, переувлажнения, сейсмических толчков и иных процессов (по ГОСТ 22.0.03-97/ГОСТ </w:t>
            </w:r>
            <w:proofErr w:type="gramStart"/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proofErr w:type="gramEnd"/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22.0.03-95)</w:t>
            </w:r>
            <w:r w:rsidR="00414F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</w:tr>
      <w:tr w:rsidR="00D26B63" w:rsidRPr="00C95690" w:rsidTr="00317138">
        <w:tc>
          <w:tcPr>
            <w:tcW w:w="295" w:type="pct"/>
            <w:shd w:val="clear" w:color="auto" w:fill="auto"/>
          </w:tcPr>
          <w:p w:rsidR="00D26B63" w:rsidRPr="00C95690" w:rsidRDefault="00D26B63" w:rsidP="000F1B1F">
            <w:pPr>
              <w:tabs>
                <w:tab w:val="left" w:pos="743"/>
              </w:tabs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</w:t>
            </w:r>
          </w:p>
        </w:tc>
        <w:tc>
          <w:tcPr>
            <w:tcW w:w="1278" w:type="pct"/>
            <w:shd w:val="clear" w:color="auto" w:fill="auto"/>
          </w:tcPr>
          <w:p w:rsidR="00D26B63" w:rsidRPr="00C95690" w:rsidRDefault="00D26B63" w:rsidP="003171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Переувлажнение почвы</w:t>
            </w:r>
          </w:p>
        </w:tc>
        <w:tc>
          <w:tcPr>
            <w:tcW w:w="3427" w:type="pct"/>
            <w:shd w:val="clear" w:color="auto" w:fill="auto"/>
          </w:tcPr>
          <w:p w:rsidR="00D26B63" w:rsidRPr="00C95690" w:rsidRDefault="00D26B63" w:rsidP="00317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Один из двух вариантов по соглашению Сторон:</w:t>
            </w:r>
          </w:p>
          <w:p w:rsidR="00D26B63" w:rsidRPr="00C95690" w:rsidRDefault="00D26B63" w:rsidP="00760EE3">
            <w:pPr>
              <w:pStyle w:val="ae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период активной вегетации сельскохозяйственных культур** в течение 20 дней подряд (в период уборки в течение 10 дней подряд) запасы влаги в слое почвы 0-20 см превышают 60 мм.</w:t>
            </w:r>
          </w:p>
          <w:p w:rsidR="00D26B63" w:rsidRPr="00C95690" w:rsidRDefault="00D26B63" w:rsidP="00317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случае если данные, необходимые для настоящего критерия невозможно получить в Росгидромете, Стороны руководствуются указанным ниже критерием</w:t>
            </w:r>
            <w:r w:rsidR="007642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</w:t>
            </w: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D26B63" w:rsidRPr="00C95690" w:rsidRDefault="00D26B63">
            <w:pPr>
              <w:pStyle w:val="ae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период вегетации* сельхозкультур в течение 20 дней подряд (в период уборки в течение 10 дней) состояние почвы на глубине 10-12 см по визуальной оценке увлажненности оценивается как липкое или текучее; в отдельные дни (не более 20% продолжительности периода) возможен переход почвы в мягкопластичное или другое состояние.</w:t>
            </w:r>
          </w:p>
        </w:tc>
      </w:tr>
      <w:tr w:rsidR="00D26B63" w:rsidRPr="00C95690" w:rsidTr="00317138">
        <w:tc>
          <w:tcPr>
            <w:tcW w:w="295" w:type="pct"/>
            <w:shd w:val="clear" w:color="auto" w:fill="auto"/>
          </w:tcPr>
          <w:p w:rsidR="00D26B63" w:rsidRPr="00C95690" w:rsidRDefault="00D26B63" w:rsidP="000F1B1F">
            <w:pPr>
              <w:tabs>
                <w:tab w:val="left" w:pos="743"/>
              </w:tabs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</w:t>
            </w:r>
          </w:p>
        </w:tc>
        <w:tc>
          <w:tcPr>
            <w:tcW w:w="1278" w:type="pct"/>
            <w:shd w:val="clear" w:color="auto" w:fill="auto"/>
          </w:tcPr>
          <w:p w:rsidR="00D26B63" w:rsidRPr="00C95690" w:rsidRDefault="00D26B63" w:rsidP="00BB75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Сильный и (или) ураганный ветер</w:t>
            </w:r>
            <w:proofErr w:type="gramStart"/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3427" w:type="pct"/>
            <w:shd w:val="clear" w:color="auto" w:fill="auto"/>
          </w:tcPr>
          <w:p w:rsidR="00D26B63" w:rsidRPr="00C95690" w:rsidRDefault="00D26B63" w:rsidP="00317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Движение воздуха относительно земной поверхности со скоростью или горизонтальной составляющей свыше 25 м/</w:t>
            </w:r>
            <w:proofErr w:type="gramStart"/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gramEnd"/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:rsidR="00D26B63" w:rsidRPr="00C95690" w:rsidRDefault="00D26B63" w:rsidP="00317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Ветер при достижении скорости 33 м/</w:t>
            </w:r>
            <w:proofErr w:type="gramStart"/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gramEnd"/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более.</w:t>
            </w:r>
          </w:p>
        </w:tc>
      </w:tr>
      <w:tr w:rsidR="00D26B63" w:rsidRPr="00C95690" w:rsidTr="00317138">
        <w:tc>
          <w:tcPr>
            <w:tcW w:w="295" w:type="pct"/>
            <w:shd w:val="clear" w:color="auto" w:fill="auto"/>
          </w:tcPr>
          <w:p w:rsidR="00D26B63" w:rsidRPr="00C95690" w:rsidRDefault="00D26B63" w:rsidP="000F1B1F">
            <w:pPr>
              <w:tabs>
                <w:tab w:val="left" w:pos="743"/>
              </w:tabs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22.</w:t>
            </w:r>
          </w:p>
        </w:tc>
        <w:tc>
          <w:tcPr>
            <w:tcW w:w="1278" w:type="pct"/>
            <w:shd w:val="clear" w:color="auto" w:fill="auto"/>
          </w:tcPr>
          <w:p w:rsidR="00D26B63" w:rsidRPr="00C95690" w:rsidRDefault="00D26B63" w:rsidP="003171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Землетрясение</w:t>
            </w:r>
          </w:p>
        </w:tc>
        <w:tc>
          <w:tcPr>
            <w:tcW w:w="3427" w:type="pct"/>
            <w:shd w:val="clear" w:color="auto" w:fill="auto"/>
          </w:tcPr>
          <w:p w:rsidR="00D26B63" w:rsidRPr="00C95690" w:rsidRDefault="00D26B63" w:rsidP="00317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Подземные толчки и колебания земной поверхности, возникающие в результате внезапных смещений и разрывов в земной коре или верхней части мантии Земли и передающиеся на большие расстояния в виде упругих колебаний.</w:t>
            </w:r>
          </w:p>
        </w:tc>
      </w:tr>
      <w:tr w:rsidR="00D26B63" w:rsidRPr="00C95690" w:rsidTr="00317138">
        <w:tc>
          <w:tcPr>
            <w:tcW w:w="295" w:type="pct"/>
            <w:shd w:val="clear" w:color="auto" w:fill="auto"/>
          </w:tcPr>
          <w:p w:rsidR="00D26B63" w:rsidRPr="00C95690" w:rsidRDefault="00D26B63" w:rsidP="000F1B1F">
            <w:pPr>
              <w:tabs>
                <w:tab w:val="left" w:pos="743"/>
              </w:tabs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23.</w:t>
            </w:r>
          </w:p>
        </w:tc>
        <w:tc>
          <w:tcPr>
            <w:tcW w:w="1278" w:type="pct"/>
            <w:shd w:val="clear" w:color="auto" w:fill="auto"/>
          </w:tcPr>
          <w:p w:rsidR="00D26B63" w:rsidRPr="00C95690" w:rsidRDefault="00D26B63" w:rsidP="003171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Сход снежных лавин</w:t>
            </w:r>
          </w:p>
        </w:tc>
        <w:tc>
          <w:tcPr>
            <w:tcW w:w="3427" w:type="pct"/>
            <w:shd w:val="clear" w:color="auto" w:fill="auto"/>
          </w:tcPr>
          <w:p w:rsidR="00D26B63" w:rsidRPr="00C95690" w:rsidRDefault="00D26B63" w:rsidP="00317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Сход крупных лавин, наносящих значительный ущерб хозяйственным объектам или создающий опасность населенным пунктам.</w:t>
            </w:r>
          </w:p>
        </w:tc>
      </w:tr>
      <w:tr w:rsidR="00D26B63" w:rsidRPr="00C95690" w:rsidTr="00317138">
        <w:tc>
          <w:tcPr>
            <w:tcW w:w="295" w:type="pct"/>
            <w:shd w:val="clear" w:color="auto" w:fill="auto"/>
          </w:tcPr>
          <w:p w:rsidR="00D26B63" w:rsidRPr="00C95690" w:rsidRDefault="00D26B63" w:rsidP="000F1B1F">
            <w:pPr>
              <w:tabs>
                <w:tab w:val="left" w:pos="743"/>
              </w:tabs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</w:t>
            </w:r>
          </w:p>
        </w:tc>
        <w:tc>
          <w:tcPr>
            <w:tcW w:w="1278" w:type="pct"/>
            <w:shd w:val="clear" w:color="auto" w:fill="auto"/>
          </w:tcPr>
          <w:p w:rsidR="00D26B63" w:rsidRPr="00C95690" w:rsidRDefault="00D26B63" w:rsidP="003171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Сель</w:t>
            </w:r>
          </w:p>
        </w:tc>
        <w:tc>
          <w:tcPr>
            <w:tcW w:w="3427" w:type="pct"/>
            <w:shd w:val="clear" w:color="auto" w:fill="auto"/>
          </w:tcPr>
          <w:p w:rsidR="00D26B63" w:rsidRPr="00C95690" w:rsidRDefault="00D26B63" w:rsidP="003171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Стремительный поток большой разрушительной силы, состоящий из смеси воды и рыхлообломочных пород, внезапно возникающий в бассейнах небольших горных рек в результате интенсивных дождей или бурного таяния снега, а также прорыва завалов и морен (по ГОСТ 19179-73).</w:t>
            </w:r>
          </w:p>
        </w:tc>
      </w:tr>
      <w:tr w:rsidR="00D26B63" w:rsidRPr="00C95690" w:rsidTr="00317138">
        <w:tc>
          <w:tcPr>
            <w:tcW w:w="295" w:type="pct"/>
            <w:shd w:val="clear" w:color="auto" w:fill="auto"/>
          </w:tcPr>
          <w:p w:rsidR="00D26B63" w:rsidRPr="00C95690" w:rsidRDefault="00D26B63" w:rsidP="000F1B1F">
            <w:pPr>
              <w:tabs>
                <w:tab w:val="left" w:pos="743"/>
              </w:tabs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25.</w:t>
            </w:r>
          </w:p>
        </w:tc>
        <w:tc>
          <w:tcPr>
            <w:tcW w:w="1278" w:type="pct"/>
            <w:shd w:val="clear" w:color="auto" w:fill="auto"/>
          </w:tcPr>
          <w:p w:rsidR="00D26B63" w:rsidRPr="00C95690" w:rsidRDefault="00D26B63" w:rsidP="003171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Природный пожар</w:t>
            </w:r>
          </w:p>
        </w:tc>
        <w:tc>
          <w:tcPr>
            <w:tcW w:w="3427" w:type="pct"/>
            <w:shd w:val="clear" w:color="auto" w:fill="auto"/>
          </w:tcPr>
          <w:p w:rsidR="00D26B63" w:rsidRPr="00C95690" w:rsidRDefault="00D26B63" w:rsidP="00317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Неконтролируемый процесс горения, стихийно возникающий и распространяющийся в природной среде. Причина пожара, причинно-следственная связь между произошедшим событием и фактом возникновения природного пожара устанавливаются на основании заключений компетентных органов.</w:t>
            </w:r>
          </w:p>
        </w:tc>
      </w:tr>
      <w:tr w:rsidR="00D26B63" w:rsidRPr="00C95690" w:rsidTr="00317138">
        <w:tc>
          <w:tcPr>
            <w:tcW w:w="295" w:type="pct"/>
            <w:shd w:val="clear" w:color="auto" w:fill="auto"/>
          </w:tcPr>
          <w:p w:rsidR="00D26B63" w:rsidRPr="00C95690" w:rsidRDefault="00D26B63" w:rsidP="000F1B1F">
            <w:pPr>
              <w:tabs>
                <w:tab w:val="left" w:pos="743"/>
              </w:tabs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26.</w:t>
            </w:r>
          </w:p>
        </w:tc>
        <w:tc>
          <w:tcPr>
            <w:tcW w:w="1278" w:type="pct"/>
            <w:shd w:val="clear" w:color="auto" w:fill="auto"/>
          </w:tcPr>
          <w:p w:rsidR="00D26B63" w:rsidRPr="00C95690" w:rsidRDefault="00D26B63" w:rsidP="003171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Проникновение и (или) распространение вредных организмов, если такие события носят эпифитотический характер</w:t>
            </w:r>
          </w:p>
        </w:tc>
        <w:tc>
          <w:tcPr>
            <w:tcW w:w="3427" w:type="pct"/>
            <w:shd w:val="clear" w:color="auto" w:fill="auto"/>
          </w:tcPr>
          <w:p w:rsidR="00D26B63" w:rsidRPr="00C95690" w:rsidRDefault="00D26B63" w:rsidP="00317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Событие считается состоявшимся, если оно признано носящим эпифитотический характер (на территории муниципального образования****) компетентным государственным органом.</w:t>
            </w:r>
          </w:p>
        </w:tc>
      </w:tr>
      <w:tr w:rsidR="00D26B63" w:rsidRPr="00C95690" w:rsidTr="00317138">
        <w:tc>
          <w:tcPr>
            <w:tcW w:w="295" w:type="pct"/>
            <w:shd w:val="clear" w:color="auto" w:fill="auto"/>
          </w:tcPr>
          <w:p w:rsidR="00D26B63" w:rsidRPr="00C95690" w:rsidRDefault="00D26B63" w:rsidP="000F1B1F">
            <w:pPr>
              <w:tabs>
                <w:tab w:val="left" w:pos="743"/>
              </w:tabs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</w:t>
            </w:r>
          </w:p>
        </w:tc>
        <w:tc>
          <w:tcPr>
            <w:tcW w:w="1278" w:type="pct"/>
            <w:shd w:val="clear" w:color="auto" w:fill="auto"/>
          </w:tcPr>
          <w:p w:rsidR="00D26B63" w:rsidRPr="00C95690" w:rsidRDefault="00D26B63" w:rsidP="003171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Нарушение электр</w:t>
            </w:r>
            <w:proofErr w:type="gramStart"/>
            <w:r w:rsidRPr="00C9569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о-</w:t>
            </w:r>
            <w:proofErr w:type="gramEnd"/>
            <w:r w:rsidRPr="00C9569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, и (или) тепло-,и (или) водоснабжения</w:t>
            </w: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результате опасных природных явлений и стихийных бедствий</w:t>
            </w:r>
          </w:p>
        </w:tc>
        <w:tc>
          <w:tcPr>
            <w:tcW w:w="3427" w:type="pct"/>
            <w:shd w:val="clear" w:color="auto" w:fill="auto"/>
          </w:tcPr>
          <w:p w:rsidR="00D26B63" w:rsidRPr="00C95690" w:rsidRDefault="00D26B63" w:rsidP="00317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(для сельскохозяйственных культур, выращиваемых в защищенном грунте или на мелиорируемых землях). Воздействие опасных природных явлений и стихийных бедствий подтверждается справкой компетентного государственного или уполномоченного государством органа.</w:t>
            </w:r>
          </w:p>
        </w:tc>
      </w:tr>
    </w:tbl>
    <w:p w:rsidR="00485284" w:rsidRDefault="00485284" w:rsidP="00D33C7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33C7F" w:rsidRPr="00B43333" w:rsidRDefault="00D33C7F" w:rsidP="00D33C7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43333">
        <w:rPr>
          <w:rFonts w:ascii="Times New Roman" w:eastAsia="Times New Roman" w:hAnsi="Times New Roman" w:cs="Times New Roman"/>
          <w:sz w:val="16"/>
          <w:szCs w:val="16"/>
          <w:lang w:eastAsia="ru-RU"/>
        </w:rPr>
        <w:t>* – период вегетации –  период от момента посева сельскохозяйственной культуры до созревания урожая данной культуры.</w:t>
      </w:r>
    </w:p>
    <w:p w:rsidR="00D33C7F" w:rsidRPr="00B43333" w:rsidRDefault="00D33C7F" w:rsidP="00D33C7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43333">
        <w:rPr>
          <w:rFonts w:ascii="Times New Roman" w:eastAsia="Times New Roman" w:hAnsi="Times New Roman" w:cs="Times New Roman"/>
          <w:sz w:val="16"/>
          <w:szCs w:val="16"/>
          <w:lang w:eastAsia="ru-RU"/>
        </w:rPr>
        <w:t>** – период активной вегетации сельскохозяйственных культур – период от даты перехода средней суточной температуры воздуха: через 10</w:t>
      </w:r>
      <w:proofErr w:type="gramStart"/>
      <w:r w:rsidRPr="00B4333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°С</w:t>
      </w:r>
      <w:proofErr w:type="gramEnd"/>
      <w:r w:rsidRPr="00B4333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весной до даты перехода ее через 10 °С осенью – для яровых сельскохозяйственных культур; через 5 °С весной до даты перехода ее через 5 °С осенью – для озимых сельскохозяйственных культур.</w:t>
      </w:r>
    </w:p>
    <w:p w:rsidR="00D33C7F" w:rsidRPr="00B43333" w:rsidRDefault="00D33C7F" w:rsidP="00D33C7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43333">
        <w:rPr>
          <w:rFonts w:ascii="Times New Roman" w:eastAsia="Times New Roman" w:hAnsi="Times New Roman" w:cs="Times New Roman"/>
          <w:sz w:val="16"/>
          <w:szCs w:val="16"/>
          <w:lang w:eastAsia="ru-RU"/>
        </w:rPr>
        <w:t>*** – критические температуры вымерзания: оз. рожь: минус 21</w:t>
      </w:r>
      <w:proofErr w:type="gramStart"/>
      <w:r w:rsidRPr="00B4333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ºС</w:t>
      </w:r>
      <w:proofErr w:type="gramEnd"/>
      <w:r w:rsidRPr="00B4333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и ниже; оз. пшеница, оз. тритикале: минус 18 ºС и ниже; оз. ячмень: минус 14 ºС и ниже; оз. рапс: минус 12 ºС и ниже.</w:t>
      </w:r>
    </w:p>
    <w:p w:rsidR="00D33C7F" w:rsidRPr="00B43333" w:rsidRDefault="00D33C7F" w:rsidP="00D33C7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43333">
        <w:rPr>
          <w:rFonts w:ascii="Times New Roman" w:eastAsia="Times New Roman" w:hAnsi="Times New Roman" w:cs="Times New Roman"/>
          <w:sz w:val="16"/>
          <w:szCs w:val="16"/>
          <w:lang w:eastAsia="ru-RU"/>
        </w:rPr>
        <w:t>****территория муниципального образования - территория муниципального района, муниципального округа или внутригородская территория (внутригородское муниципальное образование) города федерального значения</w:t>
      </w:r>
      <w:r w:rsidR="008E2DC5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75"/>
        <w:gridCol w:w="3190"/>
      </w:tblGrid>
      <w:tr w:rsidR="00D33C7F" w:rsidRPr="00B43333" w:rsidTr="00317138">
        <w:tc>
          <w:tcPr>
            <w:tcW w:w="6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7F" w:rsidRPr="00B43333" w:rsidRDefault="00D33C7F" w:rsidP="000F1B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33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*****</w:t>
            </w:r>
            <w:r w:rsidR="002F31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Высокие уровни воды при </w:t>
            </w:r>
            <w:r w:rsidRPr="00B433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половодье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7F" w:rsidRPr="00B43333" w:rsidRDefault="00D33C7F" w:rsidP="00317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3C7F" w:rsidRPr="00B43333" w:rsidTr="00317138">
        <w:tc>
          <w:tcPr>
            <w:tcW w:w="6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7F" w:rsidRPr="00B43333" w:rsidRDefault="00D33C7F" w:rsidP="00317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33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г/</w:t>
            </w:r>
            <w:proofErr w:type="gramStart"/>
            <w:r w:rsidRPr="00B433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B433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Нарьян-Мар – р. Печора 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7F" w:rsidRPr="00B43333" w:rsidRDefault="0098389B" w:rsidP="00317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Достижение уровнем воды </w:t>
            </w:r>
            <w:r w:rsidR="00D33C7F" w:rsidRPr="00B433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см.</w:t>
            </w:r>
            <w:r w:rsidR="00D33C7F" w:rsidRPr="00B433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 выше,</w:t>
            </w:r>
          </w:p>
          <w:p w:rsidR="00D33C7F" w:rsidRPr="00B43333" w:rsidRDefault="0098389B" w:rsidP="00317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</w:t>
            </w:r>
            <w:r w:rsidR="00D33C7F" w:rsidRPr="00B433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ызывающее значительное подтопление г. Нарьян-Мар и деревень, расположенных в устьевой области реки</w:t>
            </w:r>
          </w:p>
          <w:p w:rsidR="00D33C7F" w:rsidRPr="00B43333" w:rsidRDefault="00D33C7F" w:rsidP="00317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D33C7F" w:rsidRPr="00B43333" w:rsidRDefault="00D33C7F" w:rsidP="00D33C7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33C7F" w:rsidRPr="00B43333" w:rsidRDefault="00D33C7F" w:rsidP="00D33C7F">
      <w:pPr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16"/>
          <w:szCs w:val="16"/>
        </w:rPr>
      </w:pPr>
      <w:r w:rsidRPr="00B43333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ru-RU"/>
        </w:rPr>
        <w:t>1</w:t>
      </w:r>
      <w:r w:rsidRPr="00B43333">
        <w:rPr>
          <w:rFonts w:ascii="Times New Roman" w:eastAsia="Times New Roman" w:hAnsi="Times New Roman" w:cs="Times New Roman"/>
          <w:i/>
          <w:color w:val="FF0000"/>
          <w:sz w:val="16"/>
          <w:szCs w:val="16"/>
          <w:lang w:eastAsia="ru-RU"/>
        </w:rPr>
        <w:t xml:space="preserve"> </w:t>
      </w:r>
      <w:r w:rsidRPr="00B4333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Определение события с учетом регионального Перечня  критериев опасных природных явлений на основании документов, утвержденных территориальным подразделением Росгидромета</w:t>
      </w:r>
    </w:p>
    <w:p w:rsidR="00D33C7F" w:rsidRPr="00B43333" w:rsidRDefault="00D33C7F" w:rsidP="00D33C7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33C7F" w:rsidRPr="00B43333" w:rsidRDefault="00D33C7F" w:rsidP="00D33C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B43333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ru-RU"/>
        </w:rPr>
        <w:t>2</w:t>
      </w:r>
      <w:r w:rsidRPr="00B4333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316D95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Критерий по абзацу 1 данного пункта определен с учетом Рекомендаций </w:t>
      </w:r>
      <w:proofErr w:type="gramStart"/>
      <w:r w:rsidR="00316D95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Р</w:t>
      </w:r>
      <w:proofErr w:type="gramEnd"/>
      <w:r w:rsidR="00316D95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52.33.877–2019 «ОЦЕНКА ОПАСНЫХ АГРОМЕТЕОРОЛОГИЧЕСКИХ ЯВЛЕНИЙ», разработанных ФГБУ «ВНИИГМИ-МЦД» и утвержденных Росгидрометом</w:t>
      </w:r>
    </w:p>
    <w:p w:rsidR="00D33C7F" w:rsidRPr="00B43333" w:rsidRDefault="00D33C7F" w:rsidP="00D33C7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1"/>
          <w:lang w:eastAsia="ru-RU"/>
        </w:rPr>
      </w:pPr>
    </w:p>
    <w:tbl>
      <w:tblPr>
        <w:tblW w:w="5000" w:type="pct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17"/>
        <w:gridCol w:w="5017"/>
      </w:tblGrid>
      <w:tr w:rsidR="00D33C7F" w:rsidRPr="00B43333" w:rsidTr="00317138">
        <w:trPr>
          <w:cantSplit/>
          <w:trHeight w:val="20"/>
          <w:jc w:val="center"/>
        </w:trPr>
        <w:tc>
          <w:tcPr>
            <w:tcW w:w="2500" w:type="pct"/>
            <w:tcBorders>
              <w:top w:val="nil"/>
              <w:bottom w:val="nil"/>
            </w:tcBorders>
          </w:tcPr>
          <w:p w:rsidR="00D33C7F" w:rsidRPr="00B43333" w:rsidRDefault="00D33C7F" w:rsidP="00317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</w:pPr>
            <w:r w:rsidRPr="00B43333"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  <w:t>Страховщик:</w:t>
            </w:r>
          </w:p>
        </w:tc>
        <w:tc>
          <w:tcPr>
            <w:tcW w:w="2500" w:type="pct"/>
            <w:tcBorders>
              <w:top w:val="nil"/>
              <w:bottom w:val="nil"/>
            </w:tcBorders>
          </w:tcPr>
          <w:p w:rsidR="00D33C7F" w:rsidRPr="00B43333" w:rsidRDefault="00D33C7F" w:rsidP="00317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</w:pPr>
            <w:r w:rsidRPr="00B43333"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  <w:t>Страхователь:</w:t>
            </w:r>
          </w:p>
        </w:tc>
      </w:tr>
      <w:tr w:rsidR="00D33C7F" w:rsidRPr="00B43333" w:rsidTr="00317138">
        <w:trPr>
          <w:cantSplit/>
          <w:trHeight w:val="20"/>
          <w:jc w:val="center"/>
        </w:trPr>
        <w:tc>
          <w:tcPr>
            <w:tcW w:w="2500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33C7F" w:rsidRPr="00B43333" w:rsidRDefault="00D33C7F" w:rsidP="00317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1"/>
                <w:lang w:eastAsia="ru-RU"/>
              </w:rPr>
            </w:pPr>
          </w:p>
        </w:tc>
        <w:tc>
          <w:tcPr>
            <w:tcW w:w="2500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33C7F" w:rsidRPr="00B43333" w:rsidRDefault="00D33C7F" w:rsidP="00317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1"/>
                <w:lang w:eastAsia="ru-RU"/>
              </w:rPr>
            </w:pPr>
          </w:p>
        </w:tc>
      </w:tr>
      <w:tr w:rsidR="00D33C7F" w:rsidRPr="00B43333" w:rsidTr="00317138">
        <w:trPr>
          <w:cantSplit/>
          <w:trHeight w:val="20"/>
          <w:jc w:val="center"/>
        </w:trPr>
        <w:tc>
          <w:tcPr>
            <w:tcW w:w="2500" w:type="pct"/>
            <w:tcBorders>
              <w:top w:val="single" w:sz="4" w:space="0" w:color="auto"/>
              <w:bottom w:val="nil"/>
            </w:tcBorders>
            <w:vAlign w:val="center"/>
          </w:tcPr>
          <w:p w:rsidR="00D33C7F" w:rsidRPr="00B43333" w:rsidRDefault="00D33C7F" w:rsidP="00317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21"/>
                <w:lang w:eastAsia="ru-RU"/>
              </w:rPr>
            </w:pPr>
          </w:p>
        </w:tc>
        <w:tc>
          <w:tcPr>
            <w:tcW w:w="2500" w:type="pct"/>
            <w:tcBorders>
              <w:top w:val="single" w:sz="4" w:space="0" w:color="auto"/>
              <w:bottom w:val="nil"/>
            </w:tcBorders>
            <w:vAlign w:val="center"/>
          </w:tcPr>
          <w:p w:rsidR="00D33C7F" w:rsidRPr="00B43333" w:rsidRDefault="00D33C7F" w:rsidP="00317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1"/>
                <w:lang w:eastAsia="ru-RU"/>
              </w:rPr>
            </w:pPr>
          </w:p>
        </w:tc>
      </w:tr>
      <w:tr w:rsidR="00D33C7F" w:rsidRPr="00B43333" w:rsidTr="00317138">
        <w:trPr>
          <w:cantSplit/>
          <w:trHeight w:val="20"/>
          <w:jc w:val="center"/>
        </w:trPr>
        <w:tc>
          <w:tcPr>
            <w:tcW w:w="2500" w:type="pct"/>
            <w:tcBorders>
              <w:top w:val="nil"/>
              <w:bottom w:val="single" w:sz="4" w:space="0" w:color="auto"/>
            </w:tcBorders>
          </w:tcPr>
          <w:p w:rsidR="00D33C7F" w:rsidRPr="00B43333" w:rsidRDefault="00D33C7F" w:rsidP="00317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1"/>
                <w:lang w:eastAsia="ru-RU"/>
              </w:rPr>
            </w:pPr>
          </w:p>
        </w:tc>
        <w:tc>
          <w:tcPr>
            <w:tcW w:w="2500" w:type="pct"/>
            <w:tcBorders>
              <w:top w:val="nil"/>
              <w:bottom w:val="single" w:sz="4" w:space="0" w:color="auto"/>
            </w:tcBorders>
          </w:tcPr>
          <w:p w:rsidR="00D33C7F" w:rsidRPr="00B43333" w:rsidRDefault="00D33C7F" w:rsidP="00317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1"/>
                <w:lang w:eastAsia="ru-RU"/>
              </w:rPr>
            </w:pPr>
          </w:p>
        </w:tc>
      </w:tr>
      <w:tr w:rsidR="00D33C7F" w:rsidRPr="00B43333" w:rsidTr="00317138">
        <w:trPr>
          <w:cantSplit/>
          <w:trHeight w:val="20"/>
          <w:jc w:val="center"/>
        </w:trPr>
        <w:tc>
          <w:tcPr>
            <w:tcW w:w="2500" w:type="pct"/>
            <w:tcBorders>
              <w:top w:val="single" w:sz="4" w:space="0" w:color="auto"/>
              <w:bottom w:val="nil"/>
            </w:tcBorders>
          </w:tcPr>
          <w:p w:rsidR="00D33C7F" w:rsidRPr="00B43333" w:rsidRDefault="00D33C7F" w:rsidP="00317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1"/>
                <w:lang w:eastAsia="ru-RU"/>
              </w:rPr>
            </w:pPr>
            <w:r w:rsidRPr="00B43333">
              <w:rPr>
                <w:rFonts w:ascii="Times New Roman" w:eastAsia="Times New Roman" w:hAnsi="Times New Roman" w:cs="Times New Roman"/>
                <w:sz w:val="18"/>
                <w:szCs w:val="21"/>
                <w:lang w:eastAsia="ru-RU"/>
              </w:rPr>
              <w:t>печать/подпись</w:t>
            </w:r>
          </w:p>
        </w:tc>
        <w:tc>
          <w:tcPr>
            <w:tcW w:w="2500" w:type="pct"/>
            <w:tcBorders>
              <w:top w:val="single" w:sz="4" w:space="0" w:color="auto"/>
              <w:bottom w:val="nil"/>
            </w:tcBorders>
          </w:tcPr>
          <w:p w:rsidR="00D33C7F" w:rsidRPr="00B43333" w:rsidRDefault="00D33C7F" w:rsidP="00317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1"/>
                <w:lang w:eastAsia="ru-RU"/>
              </w:rPr>
            </w:pPr>
            <w:r w:rsidRPr="00B43333">
              <w:rPr>
                <w:rFonts w:ascii="Times New Roman" w:eastAsia="Times New Roman" w:hAnsi="Times New Roman" w:cs="Times New Roman"/>
                <w:sz w:val="18"/>
                <w:szCs w:val="21"/>
                <w:lang w:eastAsia="ru-RU"/>
              </w:rPr>
              <w:t>печать/подпись</w:t>
            </w:r>
          </w:p>
        </w:tc>
      </w:tr>
      <w:tr w:rsidR="00D33C7F" w:rsidRPr="00B43333" w:rsidTr="00317138">
        <w:trPr>
          <w:cantSplit/>
          <w:trHeight w:val="20"/>
          <w:jc w:val="center"/>
        </w:trPr>
        <w:tc>
          <w:tcPr>
            <w:tcW w:w="2500" w:type="pct"/>
            <w:tcBorders>
              <w:top w:val="nil"/>
              <w:bottom w:val="nil"/>
            </w:tcBorders>
          </w:tcPr>
          <w:p w:rsidR="00D33C7F" w:rsidRPr="00B43333" w:rsidRDefault="00D33C7F" w:rsidP="00317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1"/>
                <w:lang w:eastAsia="ru-RU"/>
              </w:rPr>
            </w:pPr>
            <w:r w:rsidRPr="00B43333">
              <w:rPr>
                <w:rFonts w:ascii="Times New Roman" w:eastAsia="Times New Roman" w:hAnsi="Times New Roman" w:cs="Times New Roman"/>
                <w:sz w:val="18"/>
                <w:szCs w:val="21"/>
                <w:lang w:eastAsia="ru-RU"/>
              </w:rPr>
              <w:t>«__» _________ 20__ г.</w:t>
            </w:r>
          </w:p>
        </w:tc>
        <w:tc>
          <w:tcPr>
            <w:tcW w:w="2500" w:type="pct"/>
            <w:tcBorders>
              <w:top w:val="nil"/>
              <w:bottom w:val="nil"/>
            </w:tcBorders>
          </w:tcPr>
          <w:p w:rsidR="00D33C7F" w:rsidRPr="00B43333" w:rsidRDefault="00D33C7F" w:rsidP="00317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1"/>
                <w:lang w:eastAsia="ru-RU"/>
              </w:rPr>
            </w:pPr>
            <w:r w:rsidRPr="00B43333">
              <w:rPr>
                <w:rFonts w:ascii="Times New Roman" w:eastAsia="Times New Roman" w:hAnsi="Times New Roman" w:cs="Times New Roman"/>
                <w:sz w:val="18"/>
                <w:szCs w:val="21"/>
                <w:lang w:eastAsia="ru-RU"/>
              </w:rPr>
              <w:t>«__» _________ 20__ г.</w:t>
            </w:r>
          </w:p>
        </w:tc>
      </w:tr>
    </w:tbl>
    <w:p w:rsidR="009557BD" w:rsidRDefault="008674B2" w:rsidP="008674B2">
      <w:pPr>
        <w:pStyle w:val="1"/>
        <w:rPr>
          <w:rFonts w:eastAsia="Times New Roman"/>
          <w:lang w:eastAsia="ru-RU"/>
        </w:rPr>
      </w:pPr>
      <w:bookmarkStart w:id="14" w:name="_Toc69385803"/>
      <w:r>
        <w:rPr>
          <w:rFonts w:eastAsia="Times New Roman"/>
          <w:lang w:eastAsia="ru-RU"/>
        </w:rPr>
        <w:lastRenderedPageBreak/>
        <w:t>ЮЖНЫЙ ФЕДЕРАЛЬНЫЙ ОКРУГ</w:t>
      </w:r>
      <w:bookmarkEnd w:id="14"/>
    </w:p>
    <w:p w:rsidR="008674B2" w:rsidRPr="00EB51EB" w:rsidRDefault="008674B2" w:rsidP="008674B2">
      <w:pPr>
        <w:pStyle w:val="2"/>
      </w:pPr>
      <w:bookmarkStart w:id="15" w:name="_Toc69385804"/>
      <w:r>
        <w:t>Республика Адыгея, Республика Калмыкия, Краснодарский край, Астраханская область, Волгоградская область, Ростовская область</w:t>
      </w:r>
      <w:bookmarkEnd w:id="15"/>
    </w:p>
    <w:p w:rsidR="009D6C9F" w:rsidRPr="00C95690" w:rsidRDefault="009D6C9F" w:rsidP="009D6C9F">
      <w:pPr>
        <w:tabs>
          <w:tab w:val="left" w:pos="720"/>
        </w:tabs>
        <w:suppressAutoHyphens/>
        <w:overflowPunct w:val="0"/>
        <w:autoSpaceDE w:val="0"/>
        <w:spacing w:after="0" w:line="240" w:lineRule="auto"/>
        <w:ind w:left="5670"/>
        <w:textAlignment w:val="baseline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C95690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Приложение № 3</w:t>
      </w:r>
    </w:p>
    <w:p w:rsidR="009D6C9F" w:rsidRPr="00C95690" w:rsidRDefault="009D6C9F" w:rsidP="009D6C9F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9569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договору сельскохозяйственного страхования </w:t>
      </w:r>
    </w:p>
    <w:p w:rsidR="009D6C9F" w:rsidRPr="00C95690" w:rsidRDefault="009D6C9F" w:rsidP="009D6C9F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95690">
        <w:rPr>
          <w:rFonts w:ascii="Times New Roman" w:eastAsia="Times New Roman" w:hAnsi="Times New Roman" w:cs="Times New Roman"/>
          <w:sz w:val="18"/>
          <w:szCs w:val="18"/>
          <w:lang w:eastAsia="ru-RU"/>
        </w:rPr>
        <w:t>от _______________ № ____________________</w:t>
      </w:r>
    </w:p>
    <w:p w:rsidR="008674B2" w:rsidRPr="00C95690" w:rsidRDefault="008674B2" w:rsidP="008674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C95690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Критерии событий,</w:t>
      </w:r>
      <w:r w:rsidRPr="00C95690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br/>
        <w:t>предусмотренных п. 2.4 договора сельскохозяйственного страхования.</w:t>
      </w:r>
    </w:p>
    <w:p w:rsidR="008674B2" w:rsidRPr="00C95690" w:rsidRDefault="008674B2" w:rsidP="008674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95"/>
        <w:gridCol w:w="2580"/>
        <w:gridCol w:w="6917"/>
      </w:tblGrid>
      <w:tr w:rsidR="008674B2" w:rsidRPr="00C95690" w:rsidTr="005D6230">
        <w:trPr>
          <w:tblHeader/>
        </w:trPr>
        <w:tc>
          <w:tcPr>
            <w:tcW w:w="295" w:type="pct"/>
            <w:shd w:val="clear" w:color="auto" w:fill="F2F2F2"/>
          </w:tcPr>
          <w:p w:rsidR="008674B2" w:rsidRPr="00C95690" w:rsidRDefault="008674B2" w:rsidP="005D6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C9569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C9569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</w:t>
            </w:r>
            <w:proofErr w:type="gramEnd"/>
            <w:r w:rsidRPr="00C9569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278" w:type="pct"/>
            <w:shd w:val="clear" w:color="auto" w:fill="F2F2F2"/>
          </w:tcPr>
          <w:p w:rsidR="008674B2" w:rsidRPr="00C95690" w:rsidRDefault="008674B2" w:rsidP="005D6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Наименование события</w:t>
            </w:r>
          </w:p>
        </w:tc>
        <w:tc>
          <w:tcPr>
            <w:tcW w:w="3427" w:type="pct"/>
            <w:shd w:val="clear" w:color="auto" w:fill="F2F2F2"/>
          </w:tcPr>
          <w:p w:rsidR="008674B2" w:rsidRPr="00C95690" w:rsidRDefault="00705EF1" w:rsidP="005D6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</w:t>
            </w:r>
            <w:r w:rsidR="008674B2" w:rsidRPr="00C9569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ритерии события </w:t>
            </w:r>
          </w:p>
        </w:tc>
      </w:tr>
      <w:tr w:rsidR="008674B2" w:rsidRPr="00C95690" w:rsidTr="005D6230">
        <w:tc>
          <w:tcPr>
            <w:tcW w:w="295" w:type="pct"/>
            <w:shd w:val="clear" w:color="auto" w:fill="auto"/>
          </w:tcPr>
          <w:p w:rsidR="008674B2" w:rsidRPr="00C95690" w:rsidRDefault="008674B2" w:rsidP="008674B2">
            <w:pPr>
              <w:numPr>
                <w:ilvl w:val="0"/>
                <w:numId w:val="13"/>
              </w:numPr>
              <w:tabs>
                <w:tab w:val="left" w:pos="743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278" w:type="pct"/>
            <w:shd w:val="clear" w:color="auto" w:fill="auto"/>
          </w:tcPr>
          <w:p w:rsidR="008674B2" w:rsidRPr="00C95690" w:rsidRDefault="008674B2" w:rsidP="00506705">
            <w:pPr>
              <w:tabs>
                <w:tab w:val="left" w:pos="74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Засуха атмосферная</w:t>
            </w:r>
            <w:proofErr w:type="gramStart"/>
            <w:r w:rsidR="00506705" w:rsidRPr="00C95690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3427" w:type="pct"/>
            <w:shd w:val="clear" w:color="auto" w:fill="auto"/>
          </w:tcPr>
          <w:p w:rsidR="008674B2" w:rsidRPr="00C95690" w:rsidRDefault="008674B2" w:rsidP="005D6230">
            <w:pPr>
              <w:tabs>
                <w:tab w:val="left" w:pos="74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 В репродуктивный* период (в Волгоградской области в вегетационный** период)  развития основных сельскохозяйственных культур (зерновых колосовых, кукурузы, подсолнечника) отсутствие эффективных осадков (5 мм и более в сутки) за период не менее 30 дней подряд при максимальной температуре воздуха 30,0</w:t>
            </w:r>
            <w:proofErr w:type="gramStart"/>
            <w:r w:rsidR="001839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C95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°С</w:t>
            </w:r>
            <w:proofErr w:type="gramEnd"/>
            <w:r w:rsidRPr="00C95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 выше. В отдельные дни (не более 25% продолжительности периода) допускается наличие максимальных температур воздуха </w:t>
            </w:r>
            <w:proofErr w:type="gramStart"/>
            <w:r w:rsidRPr="00C95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ниже указанных</w:t>
            </w:r>
            <w:proofErr w:type="gramEnd"/>
            <w:r w:rsidRPr="00C95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пределов.</w:t>
            </w:r>
          </w:p>
          <w:p w:rsidR="008674B2" w:rsidRPr="00C95690" w:rsidRDefault="008674B2" w:rsidP="005D6230">
            <w:pPr>
              <w:tabs>
                <w:tab w:val="left" w:pos="74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8674B2" w:rsidRPr="00C95690" w:rsidRDefault="008674B2" w:rsidP="005D6230">
            <w:pPr>
              <w:tabs>
                <w:tab w:val="left" w:pos="74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Для иных сельскохозяйственных культур, непредусмотренных в </w:t>
            </w: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настоящем критерии, Стороны руководствуются указанным ниже критерием:</w:t>
            </w:r>
          </w:p>
          <w:p w:rsidR="008674B2" w:rsidRPr="00C95690" w:rsidRDefault="008674B2">
            <w:pPr>
              <w:tabs>
                <w:tab w:val="left" w:pos="74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 В период вегетации</w:t>
            </w:r>
            <w:r w:rsidR="009B7C4D" w:rsidRPr="00C95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**</w:t>
            </w:r>
            <w:r w:rsidR="0057276B" w:rsidRPr="00C95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*</w:t>
            </w:r>
            <w:r w:rsidRPr="00C95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сельскохозяйственных культур отсутствие эффективных осадков (более 5 мм в сутки) за период не менее 30 дней подряд при максимальной температуре воздуха выше 30 °С. В отдельные дни (не более 25% продолжительности периода) возможно наличие максимальных температур </w:t>
            </w:r>
            <w:proofErr w:type="gramStart"/>
            <w:r w:rsidRPr="00C95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ниже указанных</w:t>
            </w:r>
            <w:proofErr w:type="gramEnd"/>
            <w:r w:rsidRPr="00C95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пределов.</w:t>
            </w:r>
          </w:p>
        </w:tc>
      </w:tr>
      <w:tr w:rsidR="008674B2" w:rsidRPr="00C95690" w:rsidTr="005D6230">
        <w:tc>
          <w:tcPr>
            <w:tcW w:w="295" w:type="pct"/>
            <w:shd w:val="clear" w:color="auto" w:fill="auto"/>
          </w:tcPr>
          <w:p w:rsidR="008674B2" w:rsidRPr="00C95690" w:rsidRDefault="008674B2" w:rsidP="008674B2">
            <w:pPr>
              <w:numPr>
                <w:ilvl w:val="0"/>
                <w:numId w:val="13"/>
              </w:numPr>
              <w:tabs>
                <w:tab w:val="left" w:pos="74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pct"/>
            <w:shd w:val="clear" w:color="auto" w:fill="auto"/>
          </w:tcPr>
          <w:p w:rsidR="008674B2" w:rsidRPr="00C95690" w:rsidRDefault="008674B2" w:rsidP="005D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Засуха почвенная</w:t>
            </w:r>
            <w:proofErr w:type="gramStart"/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3427" w:type="pct"/>
            <w:shd w:val="clear" w:color="auto" w:fill="auto"/>
          </w:tcPr>
          <w:p w:rsidR="008674B2" w:rsidRPr="00C95690" w:rsidRDefault="008674B2" w:rsidP="000F1B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proofErr w:type="gramStart"/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репродуктивный* период развития сельскохозяйственных культур </w:t>
            </w:r>
            <w:r w:rsidR="003F57F6"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(в Волгоградской области в вегетационный** период развития сельскохозяйственных культур) </w:t>
            </w: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период не менее 30 дней подряд, запасы продуктивной влаги в слое почвы 0–20 см составляют 10 мм и менее и в слое почвы  0–100 см 50 мм и менее</w:t>
            </w:r>
            <w:r w:rsidR="00E777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приводящие к снижению урожая, в осенний период – к гибели семян.</w:t>
            </w: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End"/>
          </w:p>
        </w:tc>
      </w:tr>
      <w:tr w:rsidR="008674B2" w:rsidRPr="00C95690" w:rsidTr="005D6230">
        <w:tc>
          <w:tcPr>
            <w:tcW w:w="295" w:type="pct"/>
            <w:shd w:val="clear" w:color="auto" w:fill="auto"/>
          </w:tcPr>
          <w:p w:rsidR="008674B2" w:rsidRPr="00C95690" w:rsidRDefault="008674B2" w:rsidP="008674B2">
            <w:pPr>
              <w:numPr>
                <w:ilvl w:val="0"/>
                <w:numId w:val="13"/>
              </w:numPr>
              <w:tabs>
                <w:tab w:val="left" w:pos="743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278" w:type="pct"/>
            <w:shd w:val="clear" w:color="auto" w:fill="auto"/>
          </w:tcPr>
          <w:p w:rsidR="008674B2" w:rsidRPr="00C95690" w:rsidRDefault="008674B2" w:rsidP="005D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Суховей</w:t>
            </w:r>
            <w:proofErr w:type="gramStart"/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3427" w:type="pct"/>
            <w:shd w:val="clear" w:color="auto" w:fill="auto"/>
          </w:tcPr>
          <w:p w:rsidR="008674B2" w:rsidRPr="00C95690" w:rsidRDefault="008674B2" w:rsidP="00EC23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Ветер скоростью 5 м/с и более при температуре выше 30</w:t>
            </w:r>
            <w:proofErr w:type="gramStart"/>
            <w:r w:rsidR="001839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C95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°С</w:t>
            </w:r>
            <w:proofErr w:type="gramEnd"/>
            <w:r w:rsidRPr="00C95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 относительной влажности 20% и менее, наблюдающиеся хотя бы в один из сроков наблюдений в течение 5 дней подряд и более в период: цветения, налива, созревания зерновых колосовых культур. </w:t>
            </w:r>
          </w:p>
        </w:tc>
      </w:tr>
      <w:tr w:rsidR="008674B2" w:rsidRPr="00C95690" w:rsidTr="005D6230">
        <w:tc>
          <w:tcPr>
            <w:tcW w:w="295" w:type="pct"/>
            <w:shd w:val="clear" w:color="auto" w:fill="auto"/>
          </w:tcPr>
          <w:p w:rsidR="008674B2" w:rsidRPr="00C95690" w:rsidRDefault="008674B2" w:rsidP="008674B2">
            <w:pPr>
              <w:numPr>
                <w:ilvl w:val="0"/>
                <w:numId w:val="13"/>
              </w:numPr>
              <w:tabs>
                <w:tab w:val="left" w:pos="743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278" w:type="pct"/>
            <w:shd w:val="clear" w:color="auto" w:fill="auto"/>
          </w:tcPr>
          <w:p w:rsidR="008674B2" w:rsidRPr="00C95690" w:rsidRDefault="008674B2" w:rsidP="005D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Заморозки</w:t>
            </w:r>
            <w:proofErr w:type="gramStart"/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3427" w:type="pct"/>
            <w:shd w:val="clear" w:color="auto" w:fill="auto"/>
          </w:tcPr>
          <w:p w:rsidR="00684F85" w:rsidRDefault="008674B2" w:rsidP="000F1B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Понижение температуры воздуха и/или поверхности почвы (травостоя) до значений ниже 0,0 °C после перехода среднесуточной температуры воздуха через 15,0</w:t>
            </w:r>
            <w:proofErr w:type="gramStart"/>
            <w:r w:rsidRPr="00C95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ºС</w:t>
            </w:r>
            <w:proofErr w:type="gramEnd"/>
            <w:r w:rsidRPr="00C95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весной и до перехода через 15,0 ºС осенью. </w:t>
            </w:r>
          </w:p>
          <w:p w:rsidR="008674B2" w:rsidRPr="00C95690" w:rsidRDefault="008674B2" w:rsidP="000F1B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годы с ранним возобновлением вегетации – при понижении температуры воздуха и на поверхности почвы (травостоя) до</w:t>
            </w:r>
            <w:r w:rsidR="00684F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C95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значений минус 1,0</w:t>
            </w:r>
            <w:proofErr w:type="gramStart"/>
            <w:r w:rsidRPr="00C95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ºС</w:t>
            </w:r>
            <w:proofErr w:type="gramEnd"/>
            <w:r w:rsidRPr="00C95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 ниже после перехода среднесуточной</w:t>
            </w:r>
            <w:r w:rsidR="00684F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C95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температуры воздуха через 5,0 ºС,</w:t>
            </w:r>
            <w:r w:rsidR="009B7C4D" w:rsidRPr="00C95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C95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приводящее к</w:t>
            </w:r>
            <w:r w:rsidR="00684F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C95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повреждению, а также к частичной или полной гибели сельскохозяйственных</w:t>
            </w:r>
            <w:r w:rsidR="009B7C4D" w:rsidRPr="00C95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 плодовых</w:t>
            </w:r>
            <w:r w:rsidRPr="00C95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культур. </w:t>
            </w: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8674B2" w:rsidRPr="00C95690" w:rsidTr="005D6230">
        <w:tc>
          <w:tcPr>
            <w:tcW w:w="295" w:type="pct"/>
            <w:shd w:val="clear" w:color="auto" w:fill="auto"/>
          </w:tcPr>
          <w:p w:rsidR="008674B2" w:rsidRPr="00C95690" w:rsidRDefault="008674B2" w:rsidP="008674B2">
            <w:pPr>
              <w:numPr>
                <w:ilvl w:val="0"/>
                <w:numId w:val="13"/>
              </w:numPr>
              <w:tabs>
                <w:tab w:val="left" w:pos="74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pct"/>
            <w:shd w:val="clear" w:color="auto" w:fill="auto"/>
          </w:tcPr>
          <w:p w:rsidR="008674B2" w:rsidRPr="00C95690" w:rsidRDefault="008674B2" w:rsidP="005D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Вымерзание</w:t>
            </w:r>
            <w:proofErr w:type="gramStart"/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3427" w:type="pct"/>
            <w:shd w:val="clear" w:color="auto" w:fill="auto"/>
          </w:tcPr>
          <w:p w:rsidR="008674B2" w:rsidRPr="00C95690" w:rsidRDefault="008674B2" w:rsidP="005D62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Понижение температуры воздуха в течение 2 дней подряд </w:t>
            </w:r>
            <w:r w:rsidR="00EA5D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 w:rsidRPr="00C95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минус 25</w:t>
            </w:r>
            <w:proofErr w:type="gramStart"/>
            <w:r w:rsidRPr="00C95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°С</w:t>
            </w:r>
            <w:proofErr w:type="gramEnd"/>
            <w:r w:rsidRPr="00C95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 ниже при отсутствии снежного покрова или до минус 30 °С и ниже при высоте снежного покрова менее 5 см, обусловливающие понижение температуры почвы на глубине залегания узла кущения ниже критической температуры вымерзания</w:t>
            </w:r>
            <w:r w:rsidR="0057276B" w:rsidRPr="00C95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*****</w:t>
            </w:r>
            <w:r w:rsidRPr="00C95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приводящее к изреженности и/или полной гибели озимых культур</w:t>
            </w:r>
          </w:p>
          <w:p w:rsidR="008674B2" w:rsidRPr="00C95690" w:rsidRDefault="008674B2" w:rsidP="005D62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или</w:t>
            </w:r>
          </w:p>
          <w:p w:rsidR="004B4BE8" w:rsidRDefault="008674B2" w:rsidP="005D62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понижение температуры почвы в течение 2 дней по на глубине 20-40 см. </w:t>
            </w:r>
            <w:proofErr w:type="gramStart"/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</w:t>
            </w:r>
            <w:proofErr w:type="gramEnd"/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минус </w:t>
            </w:r>
          </w:p>
          <w:p w:rsidR="008674B2" w:rsidRPr="00C95690" w:rsidRDefault="008674B2" w:rsidP="005D62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  <w:proofErr w:type="gramStart"/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°С</w:t>
            </w:r>
            <w:proofErr w:type="gramEnd"/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для плодовых культур и до минус 10 °С для винограда,  приводящее к повреждению корневой системы</w:t>
            </w:r>
          </w:p>
          <w:p w:rsidR="008674B2" w:rsidRPr="00C95690" w:rsidRDefault="008674B2" w:rsidP="005D62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или </w:t>
            </w:r>
          </w:p>
          <w:p w:rsidR="004B4BE8" w:rsidRDefault="008674B2" w:rsidP="000F1B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понижение температуры воздуха в феврале-марте в течение 2 дней подряд  </w:t>
            </w:r>
            <w:proofErr w:type="gramStart"/>
            <w:r w:rsidRPr="00C95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</w:t>
            </w:r>
            <w:proofErr w:type="gramEnd"/>
            <w:r w:rsidRPr="00C95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минус </w:t>
            </w:r>
          </w:p>
          <w:p w:rsidR="008674B2" w:rsidRPr="00C95690" w:rsidRDefault="008674B2" w:rsidP="000F1B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  <w:proofErr w:type="gramStart"/>
            <w:r w:rsidRPr="00C95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°С</w:t>
            </w:r>
            <w:proofErr w:type="gramEnd"/>
            <w:r w:rsidRPr="00C95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 ниже для теплолюбивых плодовых или минус 20°С  и ниже – для винограда, приводящее к повреждению почек, кроны или лозы.</w:t>
            </w:r>
          </w:p>
        </w:tc>
      </w:tr>
      <w:tr w:rsidR="008674B2" w:rsidRPr="00C95690" w:rsidTr="005D6230">
        <w:tc>
          <w:tcPr>
            <w:tcW w:w="295" w:type="pct"/>
            <w:shd w:val="clear" w:color="auto" w:fill="auto"/>
          </w:tcPr>
          <w:p w:rsidR="008674B2" w:rsidRPr="00C95690" w:rsidRDefault="008674B2" w:rsidP="008674B2">
            <w:pPr>
              <w:numPr>
                <w:ilvl w:val="0"/>
                <w:numId w:val="13"/>
              </w:numPr>
              <w:tabs>
                <w:tab w:val="left" w:pos="74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pct"/>
            <w:shd w:val="clear" w:color="auto" w:fill="auto"/>
          </w:tcPr>
          <w:p w:rsidR="008674B2" w:rsidRPr="00C95690" w:rsidRDefault="008674B2" w:rsidP="005D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Выпревание</w:t>
            </w:r>
          </w:p>
        </w:tc>
        <w:tc>
          <w:tcPr>
            <w:tcW w:w="3427" w:type="pct"/>
            <w:shd w:val="clear" w:color="auto" w:fill="auto"/>
          </w:tcPr>
          <w:p w:rsidR="008674B2" w:rsidRPr="00C95690" w:rsidRDefault="008674B2" w:rsidP="006F09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Длительное (более 6 декад) залегание высокого (более 30 см) снежного покрова при слабо промерзшей (до глубины менее 30 см) или талой почве. При этом минимальная температура почвы на глубине 3 см удерживается от минус 1</w:t>
            </w:r>
            <w:proofErr w:type="gramStart"/>
            <w:r w:rsidRPr="00C95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°С</w:t>
            </w:r>
            <w:proofErr w:type="gramEnd"/>
            <w:r w:rsidRPr="00C95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 выше, что приводит к частичной или полной гибели посевов озимых культур. </w:t>
            </w:r>
          </w:p>
        </w:tc>
      </w:tr>
      <w:tr w:rsidR="008674B2" w:rsidRPr="00C95690" w:rsidTr="005D6230">
        <w:tc>
          <w:tcPr>
            <w:tcW w:w="295" w:type="pct"/>
            <w:shd w:val="clear" w:color="auto" w:fill="auto"/>
          </w:tcPr>
          <w:p w:rsidR="008674B2" w:rsidRPr="00C95690" w:rsidRDefault="008674B2" w:rsidP="008674B2">
            <w:pPr>
              <w:numPr>
                <w:ilvl w:val="0"/>
                <w:numId w:val="13"/>
              </w:numPr>
              <w:tabs>
                <w:tab w:val="left" w:pos="74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pct"/>
            <w:shd w:val="clear" w:color="auto" w:fill="auto"/>
          </w:tcPr>
          <w:p w:rsidR="008674B2" w:rsidRPr="00C95690" w:rsidRDefault="008674B2" w:rsidP="005D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Град</w:t>
            </w:r>
          </w:p>
        </w:tc>
        <w:tc>
          <w:tcPr>
            <w:tcW w:w="3427" w:type="pct"/>
            <w:shd w:val="clear" w:color="auto" w:fill="auto"/>
          </w:tcPr>
          <w:p w:rsidR="00175FEE" w:rsidRDefault="008674B2" w:rsidP="006F09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Механическое повреждение сельскохозяйственных культур градом диаметром менее </w:t>
            </w:r>
          </w:p>
          <w:p w:rsidR="008674B2" w:rsidRPr="00C95690" w:rsidRDefault="008674B2" w:rsidP="006F09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мм.</w:t>
            </w:r>
          </w:p>
        </w:tc>
      </w:tr>
      <w:tr w:rsidR="008674B2" w:rsidRPr="00C95690" w:rsidTr="005D6230">
        <w:tc>
          <w:tcPr>
            <w:tcW w:w="295" w:type="pct"/>
            <w:shd w:val="clear" w:color="auto" w:fill="auto"/>
          </w:tcPr>
          <w:p w:rsidR="008674B2" w:rsidRPr="00C95690" w:rsidRDefault="008674B2" w:rsidP="008674B2">
            <w:pPr>
              <w:numPr>
                <w:ilvl w:val="0"/>
                <w:numId w:val="13"/>
              </w:numPr>
              <w:tabs>
                <w:tab w:val="left" w:pos="74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pct"/>
            <w:shd w:val="clear" w:color="auto" w:fill="auto"/>
          </w:tcPr>
          <w:p w:rsidR="008674B2" w:rsidRPr="00C95690" w:rsidRDefault="008674B2" w:rsidP="005D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Крупный град</w:t>
            </w:r>
          </w:p>
        </w:tc>
        <w:tc>
          <w:tcPr>
            <w:tcW w:w="3427" w:type="pct"/>
            <w:shd w:val="clear" w:color="auto" w:fill="auto"/>
          </w:tcPr>
          <w:p w:rsidR="008674B2" w:rsidRPr="00C95690" w:rsidRDefault="008674B2" w:rsidP="006F09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Механическое повреждение сельскохозяйственных культур крупным градом (град диаметром 20 мм и более). </w:t>
            </w:r>
          </w:p>
        </w:tc>
      </w:tr>
      <w:tr w:rsidR="008674B2" w:rsidRPr="00C95690" w:rsidTr="005D6230">
        <w:tc>
          <w:tcPr>
            <w:tcW w:w="295" w:type="pct"/>
            <w:shd w:val="clear" w:color="auto" w:fill="auto"/>
          </w:tcPr>
          <w:p w:rsidR="008674B2" w:rsidRPr="00C95690" w:rsidRDefault="008674B2" w:rsidP="008674B2">
            <w:pPr>
              <w:numPr>
                <w:ilvl w:val="0"/>
                <w:numId w:val="13"/>
              </w:numPr>
              <w:tabs>
                <w:tab w:val="left" w:pos="74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pct"/>
            <w:shd w:val="clear" w:color="auto" w:fill="auto"/>
          </w:tcPr>
          <w:p w:rsidR="008674B2" w:rsidRPr="00C95690" w:rsidRDefault="008674B2" w:rsidP="005D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Сильная пыльная (песчаная) буря</w:t>
            </w:r>
          </w:p>
        </w:tc>
        <w:tc>
          <w:tcPr>
            <w:tcW w:w="3427" w:type="pct"/>
            <w:shd w:val="clear" w:color="auto" w:fill="auto"/>
          </w:tcPr>
          <w:p w:rsidR="008674B2" w:rsidRPr="00C95690" w:rsidRDefault="008674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Перенос пыли (песка) сильным (со средней скоростью не менее 15 м/с) ветром и с метеорологической дальностью видимости не более 500 м продолжительностью не менее 12 ч. </w:t>
            </w:r>
          </w:p>
        </w:tc>
      </w:tr>
      <w:tr w:rsidR="008674B2" w:rsidRPr="00C95690" w:rsidTr="005D6230">
        <w:tc>
          <w:tcPr>
            <w:tcW w:w="295" w:type="pct"/>
            <w:shd w:val="clear" w:color="auto" w:fill="auto"/>
          </w:tcPr>
          <w:p w:rsidR="008674B2" w:rsidRPr="00C95690" w:rsidRDefault="008674B2" w:rsidP="005F1EFF">
            <w:pPr>
              <w:numPr>
                <w:ilvl w:val="0"/>
                <w:numId w:val="13"/>
              </w:numPr>
              <w:tabs>
                <w:tab w:val="left" w:pos="743"/>
              </w:tabs>
              <w:spacing w:after="0" w:line="240" w:lineRule="auto"/>
              <w:ind w:left="641" w:hanging="3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pct"/>
            <w:shd w:val="clear" w:color="auto" w:fill="auto"/>
          </w:tcPr>
          <w:p w:rsidR="008674B2" w:rsidRPr="00C95690" w:rsidRDefault="008674B2" w:rsidP="005D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Ледяная корка</w:t>
            </w:r>
          </w:p>
        </w:tc>
        <w:tc>
          <w:tcPr>
            <w:tcW w:w="3427" w:type="pct"/>
            <w:shd w:val="clear" w:color="auto" w:fill="auto"/>
          </w:tcPr>
          <w:p w:rsidR="008674B2" w:rsidRPr="00C95690" w:rsidRDefault="008674B2" w:rsidP="000F1B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Слой льда на поверхности почвы (притертая ледяная корка) толщиной 2 см и более, залегающая 4 декады и более в период зимовки озимых культур. </w:t>
            </w:r>
          </w:p>
        </w:tc>
      </w:tr>
      <w:tr w:rsidR="008674B2" w:rsidRPr="00C95690" w:rsidTr="005D6230">
        <w:tc>
          <w:tcPr>
            <w:tcW w:w="295" w:type="pct"/>
            <w:shd w:val="clear" w:color="auto" w:fill="auto"/>
          </w:tcPr>
          <w:p w:rsidR="008674B2" w:rsidRPr="00C95690" w:rsidRDefault="008674B2" w:rsidP="008674B2">
            <w:pPr>
              <w:numPr>
                <w:ilvl w:val="0"/>
                <w:numId w:val="13"/>
              </w:numPr>
              <w:tabs>
                <w:tab w:val="left" w:pos="74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pct"/>
            <w:shd w:val="clear" w:color="auto" w:fill="auto"/>
          </w:tcPr>
          <w:p w:rsidR="008674B2" w:rsidRPr="00C95690" w:rsidRDefault="008674B2" w:rsidP="005D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Сильный ливень</w:t>
            </w:r>
            <w:proofErr w:type="gramStart"/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3427" w:type="pct"/>
            <w:shd w:val="clear" w:color="auto" w:fill="auto"/>
          </w:tcPr>
          <w:p w:rsidR="008674B2" w:rsidRPr="00C95690" w:rsidRDefault="008674B2" w:rsidP="005D62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C95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Сильный ливневый дождь с количеством выпавших осадков не менее 30 мм за период не более 1 ч., на Черноморском побережье в пределах Туапсинского района (за</w:t>
            </w:r>
            <w:proofErr w:type="gramEnd"/>
          </w:p>
          <w:p w:rsidR="008674B2" w:rsidRPr="00C95690" w:rsidRDefault="008674B2" w:rsidP="000F1B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исключением предгорных и горных районов и п. Джубга) и</w:t>
            </w:r>
            <w:r w:rsidR="00EA5D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C95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муниципального образования город-курорт Сочи – не менее</w:t>
            </w:r>
            <w:r w:rsidR="00EA5D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C95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 мм за период не более 1 ч.</w:t>
            </w:r>
          </w:p>
        </w:tc>
      </w:tr>
      <w:tr w:rsidR="008674B2" w:rsidRPr="00C95690" w:rsidTr="005D6230">
        <w:tc>
          <w:tcPr>
            <w:tcW w:w="295" w:type="pct"/>
            <w:shd w:val="clear" w:color="auto" w:fill="auto"/>
          </w:tcPr>
          <w:p w:rsidR="008674B2" w:rsidRPr="00C95690" w:rsidRDefault="008674B2" w:rsidP="008674B2">
            <w:pPr>
              <w:numPr>
                <w:ilvl w:val="0"/>
                <w:numId w:val="13"/>
              </w:numPr>
              <w:tabs>
                <w:tab w:val="left" w:pos="743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278" w:type="pct"/>
            <w:shd w:val="clear" w:color="auto" w:fill="auto"/>
          </w:tcPr>
          <w:p w:rsidR="008674B2" w:rsidRPr="00C95690" w:rsidRDefault="008674B2" w:rsidP="005D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Сильный и (или) продолжительный дождь</w:t>
            </w:r>
          </w:p>
        </w:tc>
        <w:tc>
          <w:tcPr>
            <w:tcW w:w="3427" w:type="pct"/>
            <w:shd w:val="clear" w:color="auto" w:fill="auto"/>
          </w:tcPr>
          <w:p w:rsidR="008674B2" w:rsidRPr="00C95690" w:rsidRDefault="008674B2" w:rsidP="005D62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 Дождь с количеством осадков не менее 35 мм (в горных и ливнеопасных районах – не менее 20 мм) за период не более 12 ч.</w:t>
            </w:r>
          </w:p>
          <w:p w:rsidR="004B4BE8" w:rsidRDefault="008674B2" w:rsidP="005D62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Дождь с короткими перерывами (не более 1 ч.) с количеством осадков не менее </w:t>
            </w:r>
          </w:p>
          <w:p w:rsidR="008674B2" w:rsidRPr="00C95690" w:rsidRDefault="008674B2" w:rsidP="005D62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 мм (в ливнеопасных районах с количеством осадков не менее 60 мм) за период времени более 12 ч, но менее 48 ч., или 120 мм за период времени более 2 суток.</w:t>
            </w:r>
          </w:p>
        </w:tc>
      </w:tr>
      <w:tr w:rsidR="008674B2" w:rsidRPr="00C95690" w:rsidTr="005D6230">
        <w:trPr>
          <w:cantSplit/>
        </w:trPr>
        <w:tc>
          <w:tcPr>
            <w:tcW w:w="295" w:type="pct"/>
            <w:shd w:val="clear" w:color="auto" w:fill="auto"/>
          </w:tcPr>
          <w:p w:rsidR="008674B2" w:rsidRPr="00C95690" w:rsidRDefault="008674B2" w:rsidP="008674B2">
            <w:pPr>
              <w:numPr>
                <w:ilvl w:val="0"/>
                <w:numId w:val="13"/>
              </w:numPr>
              <w:tabs>
                <w:tab w:val="left" w:pos="743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278" w:type="pct"/>
            <w:shd w:val="clear" w:color="auto" w:fill="auto"/>
          </w:tcPr>
          <w:p w:rsidR="008674B2" w:rsidRPr="00C95690" w:rsidRDefault="008674B2" w:rsidP="005D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Раннее появление или установление снежного покрова</w:t>
            </w:r>
          </w:p>
        </w:tc>
        <w:tc>
          <w:tcPr>
            <w:tcW w:w="3427" w:type="pct"/>
            <w:shd w:val="clear" w:color="auto" w:fill="auto"/>
          </w:tcPr>
          <w:p w:rsidR="008674B2" w:rsidRPr="00C95690" w:rsidRDefault="008674B2" w:rsidP="005D62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Появление или установление снежного покрова (в том числе временного) любой величины раньше средних многолетних сроков на 10 дней и более. </w:t>
            </w:r>
          </w:p>
          <w:p w:rsidR="008674B2" w:rsidRPr="00C95690" w:rsidRDefault="008674B2" w:rsidP="005D62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</w:tr>
      <w:tr w:rsidR="008674B2" w:rsidRPr="00C95690" w:rsidTr="005D6230">
        <w:tc>
          <w:tcPr>
            <w:tcW w:w="295" w:type="pct"/>
            <w:shd w:val="clear" w:color="auto" w:fill="auto"/>
          </w:tcPr>
          <w:p w:rsidR="008674B2" w:rsidRPr="00C95690" w:rsidRDefault="008674B2" w:rsidP="008674B2">
            <w:pPr>
              <w:numPr>
                <w:ilvl w:val="0"/>
                <w:numId w:val="13"/>
              </w:numPr>
              <w:tabs>
                <w:tab w:val="left" w:pos="74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pct"/>
            <w:shd w:val="clear" w:color="auto" w:fill="auto"/>
          </w:tcPr>
          <w:p w:rsidR="008674B2" w:rsidRPr="00C95690" w:rsidRDefault="008674B2" w:rsidP="005D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Промерзание верхнего слоя почвы</w:t>
            </w:r>
          </w:p>
        </w:tc>
        <w:tc>
          <w:tcPr>
            <w:tcW w:w="3427" w:type="pct"/>
            <w:shd w:val="clear" w:color="auto" w:fill="auto"/>
          </w:tcPr>
          <w:p w:rsidR="008674B2" w:rsidRPr="00C95690" w:rsidRDefault="008674B2" w:rsidP="005D62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Раннее (на 10 дней и </w:t>
            </w:r>
            <w:proofErr w:type="gramStart"/>
            <w:r w:rsidRPr="00C95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более раньше</w:t>
            </w:r>
            <w:proofErr w:type="gramEnd"/>
            <w:r w:rsidRPr="00C95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средних многолетних сроков) промерзание верхнего (до 2 см) слоя почвы продолжительностью не менее 3 дней. </w:t>
            </w:r>
          </w:p>
        </w:tc>
      </w:tr>
      <w:tr w:rsidR="008674B2" w:rsidRPr="00C95690" w:rsidTr="005D6230">
        <w:tc>
          <w:tcPr>
            <w:tcW w:w="295" w:type="pct"/>
            <w:shd w:val="clear" w:color="auto" w:fill="auto"/>
          </w:tcPr>
          <w:p w:rsidR="008674B2" w:rsidRPr="00C95690" w:rsidRDefault="008674B2" w:rsidP="008674B2">
            <w:pPr>
              <w:numPr>
                <w:ilvl w:val="0"/>
                <w:numId w:val="13"/>
              </w:numPr>
              <w:tabs>
                <w:tab w:val="left" w:pos="74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pct"/>
            <w:shd w:val="clear" w:color="auto" w:fill="auto"/>
          </w:tcPr>
          <w:p w:rsidR="008674B2" w:rsidRPr="00C95690" w:rsidRDefault="008674B2" w:rsidP="005D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Половодье</w:t>
            </w:r>
          </w:p>
        </w:tc>
        <w:tc>
          <w:tcPr>
            <w:tcW w:w="3427" w:type="pct"/>
            <w:shd w:val="clear" w:color="auto" w:fill="auto"/>
          </w:tcPr>
          <w:p w:rsidR="008674B2" w:rsidRPr="00C95690" w:rsidRDefault="008674B2" w:rsidP="005D62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Фаза водного режима реки, ежегодно повторяющаяся в данных климатических условиях в один и тот же сезон, характеризующая наибольшей водностью, высоким и длительным подъемом уровня воды и вызываемая снеготаянием или совместным таянием снега и ледников (по ГОСТ 19179-73). </w:t>
            </w:r>
          </w:p>
          <w:p w:rsidR="008674B2" w:rsidRPr="00C95690" w:rsidRDefault="008674B2" w:rsidP="005D62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Критерии отметок наивысшего уровня воды для каждого поста устанавливаются УГМС******</w:t>
            </w:r>
            <w:r w:rsidR="0057276B" w:rsidRPr="00C95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*.</w:t>
            </w:r>
          </w:p>
        </w:tc>
      </w:tr>
      <w:tr w:rsidR="008674B2" w:rsidRPr="00C95690" w:rsidTr="005D6230">
        <w:tc>
          <w:tcPr>
            <w:tcW w:w="295" w:type="pct"/>
            <w:shd w:val="clear" w:color="auto" w:fill="auto"/>
          </w:tcPr>
          <w:p w:rsidR="008674B2" w:rsidRPr="00C95690" w:rsidRDefault="008674B2" w:rsidP="008674B2">
            <w:pPr>
              <w:numPr>
                <w:ilvl w:val="0"/>
                <w:numId w:val="13"/>
              </w:numPr>
              <w:tabs>
                <w:tab w:val="left" w:pos="74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pct"/>
            <w:shd w:val="clear" w:color="auto" w:fill="auto"/>
          </w:tcPr>
          <w:p w:rsidR="008674B2" w:rsidRPr="00C95690" w:rsidRDefault="008674B2" w:rsidP="005D62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Наводнение </w:t>
            </w:r>
          </w:p>
        </w:tc>
        <w:tc>
          <w:tcPr>
            <w:tcW w:w="3427" w:type="pct"/>
            <w:shd w:val="clear" w:color="auto" w:fill="auto"/>
          </w:tcPr>
          <w:p w:rsidR="008674B2" w:rsidRPr="00C95690" w:rsidRDefault="008674B2" w:rsidP="005D62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Затопление территории водой, являющееся стихийным бедствием. Наводнение может происходить в результате подъема уровня воды во время половодья или паводка, при заторе, зажоре, вследствие нагона в устье реки, а также при прорыве гидротехнических сооружений (по ГОСТ 19179-73). </w:t>
            </w:r>
          </w:p>
        </w:tc>
      </w:tr>
      <w:tr w:rsidR="008674B2" w:rsidRPr="00C95690" w:rsidTr="005D6230">
        <w:tc>
          <w:tcPr>
            <w:tcW w:w="295" w:type="pct"/>
            <w:shd w:val="clear" w:color="auto" w:fill="auto"/>
          </w:tcPr>
          <w:p w:rsidR="008674B2" w:rsidRPr="00C95690" w:rsidRDefault="008674B2" w:rsidP="008674B2">
            <w:pPr>
              <w:numPr>
                <w:ilvl w:val="0"/>
                <w:numId w:val="13"/>
              </w:numPr>
              <w:tabs>
                <w:tab w:val="left" w:pos="74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pct"/>
            <w:shd w:val="clear" w:color="auto" w:fill="auto"/>
          </w:tcPr>
          <w:p w:rsidR="008674B2" w:rsidRPr="00C95690" w:rsidRDefault="008674B2" w:rsidP="005D62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Подтопление</w:t>
            </w:r>
          </w:p>
        </w:tc>
        <w:tc>
          <w:tcPr>
            <w:tcW w:w="3427" w:type="pct"/>
            <w:shd w:val="clear" w:color="auto" w:fill="auto"/>
          </w:tcPr>
          <w:p w:rsidR="008674B2" w:rsidRPr="00C95690" w:rsidRDefault="008674B2" w:rsidP="005D62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Повышение уровня грунтовых вод, приводящее к повреждению сельскохозяйственных культур. </w:t>
            </w:r>
          </w:p>
        </w:tc>
      </w:tr>
      <w:tr w:rsidR="008674B2" w:rsidRPr="00C95690" w:rsidTr="005D6230">
        <w:tc>
          <w:tcPr>
            <w:tcW w:w="295" w:type="pct"/>
            <w:shd w:val="clear" w:color="auto" w:fill="auto"/>
          </w:tcPr>
          <w:p w:rsidR="008674B2" w:rsidRPr="00C95690" w:rsidRDefault="008674B2" w:rsidP="008674B2">
            <w:pPr>
              <w:numPr>
                <w:ilvl w:val="0"/>
                <w:numId w:val="13"/>
              </w:numPr>
              <w:tabs>
                <w:tab w:val="left" w:pos="743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278" w:type="pct"/>
            <w:shd w:val="clear" w:color="auto" w:fill="auto"/>
          </w:tcPr>
          <w:p w:rsidR="008674B2" w:rsidRPr="00C95690" w:rsidRDefault="008674B2" w:rsidP="005D62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Паводок</w:t>
            </w:r>
            <w:proofErr w:type="gramStart"/>
            <w:r w:rsidRPr="00C95690">
              <w:rPr>
                <w:rFonts w:ascii="Times New Roman" w:eastAsia="Times New Roman" w:hAnsi="Times New Roman" w:cs="Times New Roman"/>
                <w:bCs/>
                <w:sz w:val="18"/>
                <w:szCs w:val="18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3427" w:type="pct"/>
            <w:shd w:val="clear" w:color="auto" w:fill="auto"/>
          </w:tcPr>
          <w:p w:rsidR="008674B2" w:rsidRPr="00C95690" w:rsidRDefault="008674B2" w:rsidP="005D62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Фаза водного режима реки, которая может многократно повторяться в различные сезоны года, характеризуется интенсивным обычно кратковременным увеличением расходов и уровней воды до отметок  с повторяемостью наивысших уровней менее 10% и вызывается дождями или снеготаянием во время оттепелей (по ГОСТ 19179-73). </w:t>
            </w:r>
          </w:p>
          <w:p w:rsidR="008674B2" w:rsidRPr="00C95690" w:rsidRDefault="008674B2" w:rsidP="005D62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Критерии отметок наивысшего уровня воды для каждого поста устанавливаются УГМС******</w:t>
            </w:r>
            <w:r w:rsidR="0057276B" w:rsidRPr="00C95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*.</w:t>
            </w:r>
            <w:r w:rsidRPr="00C95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8674B2" w:rsidRPr="00C95690" w:rsidTr="005D6230">
        <w:tc>
          <w:tcPr>
            <w:tcW w:w="295" w:type="pct"/>
            <w:shd w:val="clear" w:color="auto" w:fill="auto"/>
          </w:tcPr>
          <w:p w:rsidR="008674B2" w:rsidRPr="00C95690" w:rsidRDefault="008674B2" w:rsidP="008674B2">
            <w:pPr>
              <w:numPr>
                <w:ilvl w:val="0"/>
                <w:numId w:val="13"/>
              </w:numPr>
              <w:tabs>
                <w:tab w:val="left" w:pos="74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pct"/>
            <w:shd w:val="clear" w:color="auto" w:fill="auto"/>
          </w:tcPr>
          <w:p w:rsidR="008674B2" w:rsidRPr="00C95690" w:rsidRDefault="008674B2" w:rsidP="005D62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Оползень</w:t>
            </w:r>
          </w:p>
        </w:tc>
        <w:tc>
          <w:tcPr>
            <w:tcW w:w="3427" w:type="pct"/>
            <w:shd w:val="clear" w:color="auto" w:fill="auto"/>
          </w:tcPr>
          <w:p w:rsidR="008674B2" w:rsidRPr="00C95690" w:rsidRDefault="008674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Смещение масс горных пород по склону под воздействием собственного веса и дополнительной нагрузки вследствие подмыва склона, переувлажнения, сейсмических толчков и иных процессов (по ГОСТ 22.0.03-97/ГОСТ </w:t>
            </w:r>
            <w:proofErr w:type="gramStart"/>
            <w:r w:rsidRPr="00C95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proofErr w:type="gramEnd"/>
            <w:r w:rsidRPr="00C95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22.0.03-95)</w:t>
            </w:r>
            <w:r w:rsidR="004852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r w:rsidRPr="00C95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</w:p>
        </w:tc>
      </w:tr>
      <w:tr w:rsidR="008674B2" w:rsidRPr="00C95690" w:rsidTr="005D6230">
        <w:tc>
          <w:tcPr>
            <w:tcW w:w="295" w:type="pct"/>
            <w:shd w:val="clear" w:color="auto" w:fill="auto"/>
          </w:tcPr>
          <w:p w:rsidR="008674B2" w:rsidRPr="00C95690" w:rsidRDefault="008674B2" w:rsidP="008674B2">
            <w:pPr>
              <w:numPr>
                <w:ilvl w:val="0"/>
                <w:numId w:val="13"/>
              </w:numPr>
              <w:tabs>
                <w:tab w:val="left" w:pos="74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pct"/>
            <w:shd w:val="clear" w:color="auto" w:fill="auto"/>
          </w:tcPr>
          <w:p w:rsidR="008674B2" w:rsidRPr="00C95690" w:rsidRDefault="008674B2" w:rsidP="005D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Переувлажнение почвы</w:t>
            </w:r>
          </w:p>
        </w:tc>
        <w:tc>
          <w:tcPr>
            <w:tcW w:w="3427" w:type="pct"/>
            <w:shd w:val="clear" w:color="auto" w:fill="auto"/>
          </w:tcPr>
          <w:p w:rsidR="00F966DC" w:rsidRPr="00C95690" w:rsidRDefault="00F966DC" w:rsidP="00F966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Один из двух вариантов по соглашению Сторон: </w:t>
            </w:r>
          </w:p>
          <w:p w:rsidR="00F966DC" w:rsidRPr="00C95690" w:rsidRDefault="00F966DC" w:rsidP="00F966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1. В период активной вегетации сельскохозяйственных культур**** в течение 20 дней подряд (в период уборки в течение 10 дней подряд) запасы влаги в слое почвы 0-20 см превышают 60 мм. </w:t>
            </w:r>
          </w:p>
          <w:p w:rsidR="00F966DC" w:rsidRPr="00C95690" w:rsidRDefault="00F966DC" w:rsidP="00F966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F966DC" w:rsidRPr="00C95690" w:rsidRDefault="00F966DC" w:rsidP="00F966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случае если данные, необходимые для настоящего критерия невозможно получить в Росгидромете, Стороны руководствуются указанным ниже критерием</w:t>
            </w:r>
            <w:r w:rsidR="009E14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:</w:t>
            </w:r>
            <w:r w:rsidRPr="00C95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8674B2" w:rsidRPr="00C95690" w:rsidRDefault="00F966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2. </w:t>
            </w:r>
            <w:r w:rsidR="008674B2" w:rsidRPr="00C95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период вегетации**</w:t>
            </w:r>
            <w:r w:rsidRPr="00C95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*</w:t>
            </w:r>
            <w:r w:rsidR="008674B2" w:rsidRPr="00C95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сельхозкультур в течение 20 дней  (в период уборки в течение 10 дней) состояние почвы на глубине 10-12 см. по визуальной оценке увлажненности оценивается как липкое или текучее; в отдельные дни (не более 20% продолжительности периода) возможен переход почвы в мягкопластичное или другое состояние. </w:t>
            </w:r>
          </w:p>
        </w:tc>
      </w:tr>
      <w:tr w:rsidR="008674B2" w:rsidRPr="00C95690" w:rsidTr="005D6230">
        <w:tc>
          <w:tcPr>
            <w:tcW w:w="295" w:type="pct"/>
            <w:shd w:val="clear" w:color="auto" w:fill="auto"/>
          </w:tcPr>
          <w:p w:rsidR="008674B2" w:rsidRPr="00C95690" w:rsidRDefault="008674B2" w:rsidP="008674B2">
            <w:pPr>
              <w:numPr>
                <w:ilvl w:val="0"/>
                <w:numId w:val="13"/>
              </w:numPr>
              <w:tabs>
                <w:tab w:val="left" w:pos="743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278" w:type="pct"/>
            <w:shd w:val="clear" w:color="auto" w:fill="auto"/>
          </w:tcPr>
          <w:p w:rsidR="008674B2" w:rsidRPr="00C95690" w:rsidRDefault="008674B2" w:rsidP="005D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Сильный и (или) ураганный ветер</w:t>
            </w:r>
            <w:proofErr w:type="gramStart"/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1</w:t>
            </w:r>
            <w:proofErr w:type="gramEnd"/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="00BB75FB" w:rsidRPr="00C95690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 xml:space="preserve"> 2</w:t>
            </w:r>
          </w:p>
        </w:tc>
        <w:tc>
          <w:tcPr>
            <w:tcW w:w="3427" w:type="pct"/>
            <w:shd w:val="clear" w:color="auto" w:fill="auto"/>
          </w:tcPr>
          <w:p w:rsidR="008674B2" w:rsidRPr="00C95690" w:rsidRDefault="008674B2" w:rsidP="005D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Движение воздуха относительно земной поверхности со скоростью или горизонтальной составляющей свыше 25 м/</w:t>
            </w:r>
            <w:proofErr w:type="gramStart"/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gramEnd"/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:rsidR="008674B2" w:rsidRPr="00C95690" w:rsidRDefault="008674B2" w:rsidP="00BB7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Ветер при достижении скорости 30 м/</w:t>
            </w:r>
            <w:proofErr w:type="gramStart"/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gramEnd"/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более (</w:t>
            </w:r>
            <w:proofErr w:type="gramStart"/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</w:t>
            </w:r>
            <w:proofErr w:type="gramEnd"/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участке Анапа-Туапсе Черноморского побережья и в г. Элиста – не менее 35 м/с).</w:t>
            </w:r>
          </w:p>
        </w:tc>
      </w:tr>
      <w:tr w:rsidR="008674B2" w:rsidRPr="00C95690" w:rsidTr="005D6230">
        <w:tc>
          <w:tcPr>
            <w:tcW w:w="295" w:type="pct"/>
            <w:shd w:val="clear" w:color="auto" w:fill="auto"/>
          </w:tcPr>
          <w:p w:rsidR="008674B2" w:rsidRPr="00C95690" w:rsidRDefault="008674B2" w:rsidP="008674B2">
            <w:pPr>
              <w:numPr>
                <w:ilvl w:val="0"/>
                <w:numId w:val="13"/>
              </w:numPr>
              <w:tabs>
                <w:tab w:val="left" w:pos="74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pct"/>
            <w:shd w:val="clear" w:color="auto" w:fill="auto"/>
          </w:tcPr>
          <w:p w:rsidR="008674B2" w:rsidRPr="00C95690" w:rsidRDefault="008674B2" w:rsidP="005D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Землетрясение</w:t>
            </w:r>
          </w:p>
        </w:tc>
        <w:tc>
          <w:tcPr>
            <w:tcW w:w="3427" w:type="pct"/>
            <w:shd w:val="clear" w:color="auto" w:fill="auto"/>
          </w:tcPr>
          <w:p w:rsidR="008674B2" w:rsidRPr="00C95690" w:rsidRDefault="008674B2" w:rsidP="005D62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Подземные толчки и колебания земной поверхности, возникающие в результате внезапных смещений и разрывов в земной коре или верхней части мантии Земли и передающиеся на большие расстояния в виде упругих колебаний.  </w:t>
            </w:r>
          </w:p>
        </w:tc>
      </w:tr>
      <w:tr w:rsidR="008674B2" w:rsidRPr="00C95690" w:rsidTr="005D6230">
        <w:tc>
          <w:tcPr>
            <w:tcW w:w="295" w:type="pct"/>
            <w:shd w:val="clear" w:color="auto" w:fill="auto"/>
          </w:tcPr>
          <w:p w:rsidR="008674B2" w:rsidRPr="00C95690" w:rsidRDefault="008674B2" w:rsidP="008674B2">
            <w:pPr>
              <w:numPr>
                <w:ilvl w:val="0"/>
                <w:numId w:val="13"/>
              </w:numPr>
              <w:tabs>
                <w:tab w:val="left" w:pos="74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pct"/>
            <w:shd w:val="clear" w:color="auto" w:fill="auto"/>
          </w:tcPr>
          <w:p w:rsidR="008674B2" w:rsidRPr="00C95690" w:rsidRDefault="008674B2" w:rsidP="005D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Сход снежных лавин</w:t>
            </w:r>
          </w:p>
        </w:tc>
        <w:tc>
          <w:tcPr>
            <w:tcW w:w="3427" w:type="pct"/>
            <w:shd w:val="clear" w:color="auto" w:fill="auto"/>
          </w:tcPr>
          <w:p w:rsidR="008674B2" w:rsidRPr="00C95690" w:rsidRDefault="008674B2" w:rsidP="000F1B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Сход крупных лавин, наносящих значительный ущерб хозяйственным объектам или создающий опасность населенным пунктам. </w:t>
            </w: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8674B2" w:rsidRPr="00C95690" w:rsidTr="005D6230">
        <w:tc>
          <w:tcPr>
            <w:tcW w:w="295" w:type="pct"/>
            <w:shd w:val="clear" w:color="auto" w:fill="auto"/>
          </w:tcPr>
          <w:p w:rsidR="008674B2" w:rsidRPr="00C95690" w:rsidRDefault="008674B2" w:rsidP="008674B2">
            <w:pPr>
              <w:numPr>
                <w:ilvl w:val="0"/>
                <w:numId w:val="13"/>
              </w:numPr>
              <w:tabs>
                <w:tab w:val="left" w:pos="74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pct"/>
            <w:shd w:val="clear" w:color="auto" w:fill="auto"/>
          </w:tcPr>
          <w:p w:rsidR="008674B2" w:rsidRPr="00C95690" w:rsidRDefault="008674B2" w:rsidP="005D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Сель</w:t>
            </w:r>
          </w:p>
        </w:tc>
        <w:tc>
          <w:tcPr>
            <w:tcW w:w="3427" w:type="pct"/>
            <w:shd w:val="clear" w:color="auto" w:fill="auto"/>
          </w:tcPr>
          <w:p w:rsidR="006F0901" w:rsidRPr="00C95690" w:rsidRDefault="008674B2" w:rsidP="00EC23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Стремительный поток большой разрушительной силы, состоящий из смеси воды и рыхлообломочных пород, внезапно возникающий в бассейнах небольших горных рек в результате интенсивных дождей или бурного таяния снега, а также прорыва завалов и морен (по ГОСТ 19179-73). </w:t>
            </w: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8674B2" w:rsidRPr="00C95690" w:rsidTr="005D6230">
        <w:tc>
          <w:tcPr>
            <w:tcW w:w="295" w:type="pct"/>
            <w:shd w:val="clear" w:color="auto" w:fill="auto"/>
          </w:tcPr>
          <w:p w:rsidR="008674B2" w:rsidRPr="00C95690" w:rsidRDefault="008674B2" w:rsidP="008674B2">
            <w:pPr>
              <w:numPr>
                <w:ilvl w:val="0"/>
                <w:numId w:val="13"/>
              </w:numPr>
              <w:tabs>
                <w:tab w:val="left" w:pos="74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pct"/>
            <w:shd w:val="clear" w:color="auto" w:fill="auto"/>
          </w:tcPr>
          <w:p w:rsidR="008674B2" w:rsidRPr="00C95690" w:rsidRDefault="008674B2" w:rsidP="005D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Природный пожар</w:t>
            </w:r>
          </w:p>
        </w:tc>
        <w:tc>
          <w:tcPr>
            <w:tcW w:w="3427" w:type="pct"/>
            <w:shd w:val="clear" w:color="auto" w:fill="auto"/>
          </w:tcPr>
          <w:p w:rsidR="008674B2" w:rsidRPr="00C95690" w:rsidRDefault="008674B2" w:rsidP="005D62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Неконтролируемый процесс горения, стихийно возникающий и распространяющийся в природной среде. Причина пожара, причинно-следственная связь между произошедшим событием и фактом возникновения природного пожара устанавливаются на основании заключений компетентных органов.  </w:t>
            </w:r>
          </w:p>
        </w:tc>
      </w:tr>
      <w:tr w:rsidR="008674B2" w:rsidRPr="00C95690" w:rsidTr="005D6230">
        <w:tc>
          <w:tcPr>
            <w:tcW w:w="295" w:type="pct"/>
            <w:shd w:val="clear" w:color="auto" w:fill="auto"/>
          </w:tcPr>
          <w:p w:rsidR="008674B2" w:rsidRPr="00C95690" w:rsidRDefault="008674B2" w:rsidP="008674B2">
            <w:pPr>
              <w:numPr>
                <w:ilvl w:val="0"/>
                <w:numId w:val="13"/>
              </w:numPr>
              <w:tabs>
                <w:tab w:val="left" w:pos="74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pct"/>
            <w:shd w:val="clear" w:color="auto" w:fill="auto"/>
          </w:tcPr>
          <w:p w:rsidR="008674B2" w:rsidRPr="00C95690" w:rsidRDefault="008674B2" w:rsidP="005D62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Проникновение и (или) распространение вредных организмов, если такие события носят эпифитотический характер</w:t>
            </w:r>
          </w:p>
        </w:tc>
        <w:tc>
          <w:tcPr>
            <w:tcW w:w="3427" w:type="pct"/>
            <w:shd w:val="clear" w:color="auto" w:fill="auto"/>
          </w:tcPr>
          <w:p w:rsidR="008674B2" w:rsidRPr="00C95690" w:rsidRDefault="008674B2" w:rsidP="005D62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Событие считается состоявшимся, если оно признано носящим эпифитотический характер (на территории муниципального образования*****</w:t>
            </w:r>
            <w:r w:rsidR="0057276B" w:rsidRPr="00C95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*</w:t>
            </w:r>
            <w:r w:rsidRPr="00C95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) компетентным государственным органом. </w:t>
            </w:r>
          </w:p>
          <w:p w:rsidR="008674B2" w:rsidRPr="00C95690" w:rsidRDefault="008674B2" w:rsidP="005D62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8674B2" w:rsidRPr="00C95690" w:rsidTr="005D6230">
        <w:tc>
          <w:tcPr>
            <w:tcW w:w="295" w:type="pct"/>
            <w:shd w:val="clear" w:color="auto" w:fill="auto"/>
          </w:tcPr>
          <w:p w:rsidR="008674B2" w:rsidRPr="00C95690" w:rsidRDefault="008674B2" w:rsidP="008674B2">
            <w:pPr>
              <w:numPr>
                <w:ilvl w:val="0"/>
                <w:numId w:val="13"/>
              </w:numPr>
              <w:tabs>
                <w:tab w:val="left" w:pos="74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pct"/>
            <w:shd w:val="clear" w:color="auto" w:fill="auto"/>
          </w:tcPr>
          <w:p w:rsidR="008674B2" w:rsidRPr="00C95690" w:rsidRDefault="008674B2" w:rsidP="005D62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Нарушение электр</w:t>
            </w:r>
            <w:proofErr w:type="gramStart"/>
            <w:r w:rsidRPr="00C9569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о-</w:t>
            </w:r>
            <w:proofErr w:type="gramEnd"/>
            <w:r w:rsidRPr="00C9569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, и (или) тепло-,и (или) водоснабжения</w:t>
            </w: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результате опасных природных явлений и стихийных бедствий</w:t>
            </w:r>
          </w:p>
        </w:tc>
        <w:tc>
          <w:tcPr>
            <w:tcW w:w="3427" w:type="pct"/>
            <w:shd w:val="clear" w:color="auto" w:fill="auto"/>
          </w:tcPr>
          <w:p w:rsidR="008674B2" w:rsidRPr="00C95690" w:rsidRDefault="008674B2" w:rsidP="005D62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(для сельскохозяйственных культур, выращиваемых в защищенном грунте или на мелиорируемых землях). Воздействие опасных природных явлений и стихийных бедствий подтверждается справкой компетентного государственного или уполномоченного государством органа. </w:t>
            </w:r>
          </w:p>
          <w:p w:rsidR="008674B2" w:rsidRPr="00C95690" w:rsidRDefault="008674B2" w:rsidP="005D62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485284" w:rsidRDefault="00485284" w:rsidP="008674B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EA5D78" w:rsidRDefault="008674B2" w:rsidP="008674B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1C18B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*</w:t>
      </w:r>
      <w:r w:rsidR="0057276B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-</w:t>
      </w:r>
      <w:r w:rsidR="00EA5D7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р</w:t>
      </w:r>
      <w:r w:rsidRPr="001C18B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епродуктивный период развития растений</w:t>
      </w:r>
      <w:r w:rsidR="00EA5D7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r w:rsidRPr="001C18B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- период развития растений от закладки органов плодоношения до созревания</w:t>
      </w:r>
    </w:p>
    <w:p w:rsidR="0057276B" w:rsidRPr="001C18B0" w:rsidRDefault="0057276B" w:rsidP="008674B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lastRenderedPageBreak/>
        <w:t>**</w:t>
      </w:r>
      <w:r w:rsidRPr="0057276B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- </w:t>
      </w:r>
      <w:r w:rsidR="00EA5D7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</w:t>
      </w:r>
      <w:r w:rsidRPr="0057276B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егетационный период развития растений – период (часть года) с устойчивым превышением температуры воздуха +5°, в течение которого происходит жизнедеятельность большинства растений.</w:t>
      </w:r>
    </w:p>
    <w:p w:rsidR="008674B2" w:rsidRPr="001C18B0" w:rsidRDefault="008674B2" w:rsidP="008674B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1C18B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**</w:t>
      </w:r>
      <w:r w:rsidR="0057276B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*</w:t>
      </w:r>
      <w:r w:rsidRPr="001C18B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– период вегетации – период от момента посева сельскохозяйственной культуры до созревания урожая данной культуры. </w:t>
      </w:r>
    </w:p>
    <w:p w:rsidR="008674B2" w:rsidRPr="001C18B0" w:rsidRDefault="008674B2" w:rsidP="008674B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1C18B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***</w:t>
      </w:r>
      <w:r w:rsidR="0057276B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*</w:t>
      </w:r>
      <w:r w:rsidRPr="001C18B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– период активной вегетации сельскохозяйственных культур – период от даты перехода средней суточной температуры воздуха: через 10</w:t>
      </w:r>
      <w:proofErr w:type="gramStart"/>
      <w:r w:rsidRPr="001C18B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°С</w:t>
      </w:r>
      <w:proofErr w:type="gramEnd"/>
      <w:r w:rsidRPr="001C18B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весной до даты перехода ее через 10 °С осенью – для яровых сельскохозяйственных культур; через 5 °С весной до даты перехода ее через 5 °С осенью – для озимых сельскохозяйственных культур. </w:t>
      </w:r>
    </w:p>
    <w:p w:rsidR="008674B2" w:rsidRPr="001C18B0" w:rsidRDefault="008674B2" w:rsidP="008674B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1C18B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****</w:t>
      </w:r>
      <w:r w:rsidR="0057276B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*</w:t>
      </w:r>
      <w:r w:rsidRPr="001C18B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– критические температуры вымерзания: оз. рожь: минус 21</w:t>
      </w:r>
      <w:proofErr w:type="gramStart"/>
      <w:r w:rsidRPr="001C18B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ºС</w:t>
      </w:r>
      <w:proofErr w:type="gramEnd"/>
      <w:r w:rsidRPr="001C18B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и ниже; оз. пшеница, оз. тритикале: минус 18 ºС и ниже; оз. ячмень: минус 14 ºС и ниже; оз. рапс: минус 12 ºС и ниже. </w:t>
      </w:r>
    </w:p>
    <w:p w:rsidR="008674B2" w:rsidRPr="001C18B0" w:rsidRDefault="008674B2" w:rsidP="008674B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C18B0">
        <w:rPr>
          <w:rFonts w:ascii="Times New Roman" w:eastAsia="Times New Roman" w:hAnsi="Times New Roman" w:cs="Times New Roman"/>
          <w:sz w:val="16"/>
          <w:szCs w:val="16"/>
          <w:lang w:eastAsia="ru-RU"/>
        </w:rPr>
        <w:t>*****</w:t>
      </w:r>
      <w:r w:rsidR="0057276B">
        <w:rPr>
          <w:rFonts w:ascii="Times New Roman" w:eastAsia="Times New Roman" w:hAnsi="Times New Roman" w:cs="Times New Roman"/>
          <w:sz w:val="16"/>
          <w:szCs w:val="16"/>
          <w:lang w:eastAsia="ru-RU"/>
        </w:rPr>
        <w:t>*</w:t>
      </w:r>
      <w:r w:rsidRPr="001C18B0">
        <w:rPr>
          <w:rFonts w:ascii="Times New Roman" w:eastAsia="Times New Roman" w:hAnsi="Times New Roman" w:cs="Times New Roman"/>
          <w:sz w:val="16"/>
          <w:szCs w:val="16"/>
          <w:lang w:eastAsia="ru-RU"/>
        </w:rPr>
        <w:t>территория муниципального образования - территория муниципального района, муниципального округа или внутригородская территория (внутригородское муниципальное образование) города федерального значения</w:t>
      </w:r>
      <w:r w:rsidR="00485284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11"/>
        <w:gridCol w:w="4820"/>
      </w:tblGrid>
      <w:tr w:rsidR="008674B2" w:rsidRPr="001C18B0" w:rsidTr="005D6230">
        <w:trPr>
          <w:cantSplit/>
          <w:trHeight w:val="415"/>
        </w:trPr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4B2" w:rsidRPr="001C18B0" w:rsidRDefault="008674B2" w:rsidP="005D62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18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******</w:t>
            </w:r>
            <w:r w:rsidR="005727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*</w:t>
            </w:r>
            <w:r w:rsidRPr="001C18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Критерии (уровни) опасных природных явлений по постам </w:t>
            </w:r>
          </w:p>
        </w:tc>
      </w:tr>
      <w:tr w:rsidR="008674B2" w:rsidRPr="001C18B0" w:rsidTr="005D6230"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B2" w:rsidRPr="001C18B0" w:rsidRDefault="008674B2" w:rsidP="005D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18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Половодье</w:t>
            </w:r>
          </w:p>
        </w:tc>
      </w:tr>
      <w:tr w:rsidR="008674B2" w:rsidRPr="001C18B0" w:rsidTr="005D6230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B2" w:rsidRPr="001C18B0" w:rsidRDefault="008674B2" w:rsidP="005D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18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Река-пункт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B2" w:rsidRPr="001C18B0" w:rsidRDefault="008674B2" w:rsidP="005D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18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Отметка опасного явления,  </w:t>
            </w:r>
            <w:proofErr w:type="gramStart"/>
            <w:r w:rsidRPr="001C18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см</w:t>
            </w:r>
            <w:proofErr w:type="gramEnd"/>
            <w:r w:rsidRPr="001C18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</w:tr>
      <w:tr w:rsidR="008674B2" w:rsidRPr="001C18B0" w:rsidTr="005D6230">
        <w:trPr>
          <w:trHeight w:val="1457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B2" w:rsidRPr="001C18B0" w:rsidRDefault="008674B2" w:rsidP="005D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674B2" w:rsidRPr="001C18B0" w:rsidRDefault="008674B2" w:rsidP="005D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1C18B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По зоне прогностической ответственности </w:t>
            </w:r>
            <w:proofErr w:type="gramStart"/>
            <w:r w:rsidRPr="001C18B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Астраханского</w:t>
            </w:r>
            <w:proofErr w:type="gramEnd"/>
            <w:r w:rsidRPr="001C18B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 ЦГМС</w:t>
            </w:r>
          </w:p>
          <w:p w:rsidR="008674B2" w:rsidRPr="001C18B0" w:rsidRDefault="008674B2" w:rsidP="005D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674B2" w:rsidRPr="001C18B0" w:rsidRDefault="008674B2" w:rsidP="005D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18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Волга - Чёрный Яр</w:t>
            </w:r>
          </w:p>
          <w:p w:rsidR="008674B2" w:rsidRPr="001C18B0" w:rsidRDefault="008674B2" w:rsidP="005D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18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Волга - Енотаевка</w:t>
            </w:r>
          </w:p>
          <w:p w:rsidR="008674B2" w:rsidRPr="001C18B0" w:rsidRDefault="008674B2" w:rsidP="005D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18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Волга - В. </w:t>
            </w:r>
            <w:proofErr w:type="gramStart"/>
            <w:r w:rsidRPr="001C18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Лебяжье</w:t>
            </w:r>
            <w:proofErr w:type="gramEnd"/>
          </w:p>
          <w:p w:rsidR="008674B2" w:rsidRPr="001C18B0" w:rsidRDefault="008674B2" w:rsidP="005D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18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Волга - Нариманов</w:t>
            </w:r>
          </w:p>
          <w:p w:rsidR="008674B2" w:rsidRPr="001C18B0" w:rsidRDefault="008674B2" w:rsidP="005D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18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Волга – Астрахань</w:t>
            </w:r>
          </w:p>
          <w:p w:rsidR="008674B2" w:rsidRPr="001C18B0" w:rsidRDefault="008674B2" w:rsidP="005D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18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Волга, рук. Бузан - Красный Яр</w:t>
            </w:r>
          </w:p>
          <w:p w:rsidR="008674B2" w:rsidRPr="001C18B0" w:rsidRDefault="008674B2" w:rsidP="005D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18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Волга, рук. Бахтемир, пр. Хурдун - Икряное</w:t>
            </w:r>
          </w:p>
          <w:p w:rsidR="008674B2" w:rsidRPr="001C18B0" w:rsidRDefault="008674B2" w:rsidP="005D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18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Волга, рук. Бахтемир - Оля</w:t>
            </w:r>
          </w:p>
          <w:p w:rsidR="008674B2" w:rsidRPr="001C18B0" w:rsidRDefault="008674B2" w:rsidP="005D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18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Волга, рук. Камызяк - Камызяк</w:t>
            </w:r>
          </w:p>
          <w:p w:rsidR="008674B2" w:rsidRPr="001C18B0" w:rsidRDefault="008674B2" w:rsidP="005D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18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Волга, рук. Камызяк, пр. Никитинский Банк - </w:t>
            </w:r>
            <w:proofErr w:type="gramStart"/>
            <w:r w:rsidRPr="001C18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Караульное</w:t>
            </w:r>
            <w:proofErr w:type="gramEnd"/>
          </w:p>
          <w:p w:rsidR="008674B2" w:rsidRPr="001C18B0" w:rsidRDefault="008674B2" w:rsidP="005D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18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Волга, рук. Болда, пр. Зеленга - Зеленга</w:t>
            </w:r>
          </w:p>
          <w:p w:rsidR="008674B2" w:rsidRPr="001C18B0" w:rsidRDefault="008674B2" w:rsidP="005D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18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Волга, пр. Сарбай - Большой Могой</w:t>
            </w:r>
          </w:p>
          <w:p w:rsidR="008674B2" w:rsidRPr="001C18B0" w:rsidRDefault="008674B2" w:rsidP="005D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18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Волга, рук. Ашулук - Харабали</w:t>
            </w:r>
          </w:p>
          <w:p w:rsidR="008674B2" w:rsidRPr="001C18B0" w:rsidRDefault="008674B2" w:rsidP="005D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18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Волга, рук. Ахтуба - Досанг</w:t>
            </w:r>
          </w:p>
          <w:p w:rsidR="008674B2" w:rsidRPr="001C18B0" w:rsidRDefault="008674B2" w:rsidP="005D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18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Волга, рук. Ахтуба - Ахтубинск</w:t>
            </w:r>
          </w:p>
          <w:p w:rsidR="008674B2" w:rsidRPr="001C18B0" w:rsidRDefault="008674B2" w:rsidP="005D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18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Волга, рук. Бузан, пр. Чурка - Володарский</w:t>
            </w:r>
          </w:p>
          <w:p w:rsidR="008674B2" w:rsidRPr="001C18B0" w:rsidRDefault="008674B2" w:rsidP="005D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18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Волга, рук. Бузан, пр. Обжорово - Обжоровский</w:t>
            </w:r>
          </w:p>
          <w:p w:rsidR="008674B2" w:rsidRPr="001C18B0" w:rsidRDefault="008674B2" w:rsidP="005D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18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Волга, рук. Ст. Волга - Самосделка</w:t>
            </w:r>
          </w:p>
          <w:p w:rsidR="008674B2" w:rsidRPr="001C18B0" w:rsidRDefault="008674B2" w:rsidP="005D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18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Волга, рук. Болда, пр. Болда - Килиничи</w:t>
            </w:r>
          </w:p>
          <w:p w:rsidR="008674B2" w:rsidRPr="001C18B0" w:rsidRDefault="008674B2" w:rsidP="005D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18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Волга, рук. Камызяк, пр. Табола - Каралат</w:t>
            </w:r>
          </w:p>
          <w:p w:rsidR="008674B2" w:rsidRPr="001C18B0" w:rsidRDefault="008674B2" w:rsidP="005D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674B2" w:rsidRPr="001C18B0" w:rsidRDefault="008674B2" w:rsidP="005D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1C18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1C18B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По постам </w:t>
            </w:r>
            <w:proofErr w:type="gramStart"/>
            <w:r w:rsidRPr="001C18B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Волгоградского</w:t>
            </w:r>
            <w:proofErr w:type="gramEnd"/>
            <w:r w:rsidRPr="001C18B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 ЦГМС</w:t>
            </w:r>
          </w:p>
          <w:p w:rsidR="008674B2" w:rsidRPr="001C18B0" w:rsidRDefault="008674B2" w:rsidP="005D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674B2" w:rsidRPr="001C18B0" w:rsidRDefault="008674B2" w:rsidP="005D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18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Волгоградское водохранилище - </w:t>
            </w:r>
            <w:proofErr w:type="gramStart"/>
            <w:r w:rsidRPr="001C18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Волжский</w:t>
            </w:r>
            <w:proofErr w:type="gramEnd"/>
          </w:p>
          <w:p w:rsidR="008674B2" w:rsidRPr="001C18B0" w:rsidRDefault="008674B2" w:rsidP="005D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18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Волгоградское водохранилище - Камышин</w:t>
            </w:r>
          </w:p>
          <w:p w:rsidR="008674B2" w:rsidRPr="001C18B0" w:rsidRDefault="008674B2" w:rsidP="005D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18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Волгоградское водохранилище - Дубовка</w:t>
            </w:r>
          </w:p>
          <w:p w:rsidR="008674B2" w:rsidRPr="001C18B0" w:rsidRDefault="008674B2" w:rsidP="005D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18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Волга-Волгоград</w:t>
            </w:r>
          </w:p>
          <w:p w:rsidR="008674B2" w:rsidRPr="001C18B0" w:rsidRDefault="008674B2" w:rsidP="005D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18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Волга - Светлый Яр</w:t>
            </w:r>
          </w:p>
          <w:p w:rsidR="008674B2" w:rsidRPr="001C18B0" w:rsidRDefault="008674B2" w:rsidP="005D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18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Волга, рук. Ахтуба - Средняя Ахтуба</w:t>
            </w:r>
          </w:p>
          <w:p w:rsidR="008674B2" w:rsidRPr="001C18B0" w:rsidRDefault="008674B2" w:rsidP="005D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18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Дон - Новогригорьевская</w:t>
            </w:r>
          </w:p>
          <w:p w:rsidR="008674B2" w:rsidRPr="001C18B0" w:rsidRDefault="008674B2" w:rsidP="005D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18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Дон - Хованский</w:t>
            </w:r>
          </w:p>
          <w:p w:rsidR="008674B2" w:rsidRPr="001C18B0" w:rsidRDefault="008674B2" w:rsidP="005D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18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Дон - Серафимович</w:t>
            </w:r>
          </w:p>
          <w:p w:rsidR="008674B2" w:rsidRPr="001C18B0" w:rsidRDefault="008674B2" w:rsidP="005D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18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Хопер - Бесплемяновский</w:t>
            </w:r>
          </w:p>
          <w:p w:rsidR="008674B2" w:rsidRPr="001C18B0" w:rsidRDefault="008674B2" w:rsidP="005D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18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Хопер - Барминский</w:t>
            </w:r>
          </w:p>
          <w:p w:rsidR="008674B2" w:rsidRPr="001C18B0" w:rsidRDefault="008674B2" w:rsidP="005D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18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Медведица - Арчединская</w:t>
            </w:r>
          </w:p>
          <w:p w:rsidR="008674B2" w:rsidRPr="001C18B0" w:rsidRDefault="008674B2" w:rsidP="005D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18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Кумылга - Ярской</w:t>
            </w:r>
          </w:p>
          <w:p w:rsidR="008674B2" w:rsidRPr="001C18B0" w:rsidRDefault="008674B2" w:rsidP="005D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18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Кардаил - Андреевский</w:t>
            </w:r>
          </w:p>
          <w:p w:rsidR="008674B2" w:rsidRPr="001C18B0" w:rsidRDefault="008674B2" w:rsidP="005D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18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Арчеда – Нижнянский</w:t>
            </w:r>
          </w:p>
          <w:p w:rsidR="008674B2" w:rsidRPr="001C18B0" w:rsidRDefault="008674B2" w:rsidP="005D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18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Ольховка - </w:t>
            </w:r>
            <w:proofErr w:type="gramStart"/>
            <w:r w:rsidRPr="001C18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Клиновое</w:t>
            </w:r>
            <w:proofErr w:type="gramEnd"/>
          </w:p>
          <w:p w:rsidR="008674B2" w:rsidRPr="001C18B0" w:rsidRDefault="008674B2" w:rsidP="005D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18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Бузулук - Преображенская</w:t>
            </w:r>
          </w:p>
          <w:p w:rsidR="008674B2" w:rsidRPr="001C18B0" w:rsidRDefault="008674B2" w:rsidP="005D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18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Тишанка - Кузнецов</w:t>
            </w:r>
          </w:p>
          <w:p w:rsidR="008674B2" w:rsidRPr="001C18B0" w:rsidRDefault="008674B2" w:rsidP="005D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18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Терса - Елань</w:t>
            </w:r>
          </w:p>
          <w:p w:rsidR="008674B2" w:rsidRPr="001C18B0" w:rsidRDefault="008674B2" w:rsidP="005D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18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Иловля - Александровка</w:t>
            </w:r>
          </w:p>
          <w:p w:rsidR="008674B2" w:rsidRPr="001C18B0" w:rsidRDefault="008674B2" w:rsidP="005D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18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Иловля - Боровки</w:t>
            </w:r>
          </w:p>
          <w:p w:rsidR="008674B2" w:rsidRPr="001C18B0" w:rsidRDefault="008674B2" w:rsidP="005D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18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Паньшинка - Паньшино</w:t>
            </w:r>
          </w:p>
          <w:p w:rsidR="008674B2" w:rsidRPr="001C18B0" w:rsidRDefault="008674B2" w:rsidP="005D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18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Цимлянское водохранилище - Калач-на-Дону</w:t>
            </w:r>
          </w:p>
          <w:p w:rsidR="008674B2" w:rsidRPr="001C18B0" w:rsidRDefault="008674B2" w:rsidP="005D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18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Цимлянское водохранилище - Нижний Чир</w:t>
            </w:r>
          </w:p>
          <w:p w:rsidR="008674B2" w:rsidRPr="001C18B0" w:rsidRDefault="008674B2" w:rsidP="005D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18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Цимлянское водохранилище - Ложки</w:t>
            </w:r>
          </w:p>
          <w:p w:rsidR="008674B2" w:rsidRPr="001C18B0" w:rsidRDefault="008674B2" w:rsidP="005D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18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Цимлянское водохранилище - </w:t>
            </w:r>
            <w:proofErr w:type="gramStart"/>
            <w:r w:rsidRPr="001C18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Суворовский</w:t>
            </w:r>
            <w:proofErr w:type="gramEnd"/>
          </w:p>
          <w:p w:rsidR="008674B2" w:rsidRPr="001C18B0" w:rsidRDefault="008674B2" w:rsidP="005D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18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Цимлянское водохранилище – </w:t>
            </w:r>
            <w:proofErr w:type="gramStart"/>
            <w:r w:rsidRPr="001C18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Красноярский</w:t>
            </w:r>
            <w:proofErr w:type="gramEnd"/>
          </w:p>
          <w:p w:rsidR="008674B2" w:rsidRPr="001C18B0" w:rsidRDefault="008674B2" w:rsidP="005D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674B2" w:rsidRPr="001C18B0" w:rsidRDefault="008674B2" w:rsidP="005D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1C18B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По постам Службы наблюдательных подразделений Ростовской области</w:t>
            </w:r>
          </w:p>
          <w:p w:rsidR="008674B2" w:rsidRPr="001C18B0" w:rsidRDefault="008674B2" w:rsidP="005D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18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Дон - </w:t>
            </w:r>
            <w:proofErr w:type="gramStart"/>
            <w:r w:rsidRPr="001C18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Казанская</w:t>
            </w:r>
            <w:proofErr w:type="gramEnd"/>
          </w:p>
          <w:p w:rsidR="008674B2" w:rsidRPr="001C18B0" w:rsidRDefault="008674B2" w:rsidP="005D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18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Дон - Раздорская</w:t>
            </w:r>
          </w:p>
          <w:p w:rsidR="008674B2" w:rsidRPr="001C18B0" w:rsidRDefault="008674B2" w:rsidP="005D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18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Дон - Багаевский</w:t>
            </w:r>
          </w:p>
          <w:p w:rsidR="008674B2" w:rsidRPr="001C18B0" w:rsidRDefault="008674B2" w:rsidP="005D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18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Дон - Старочеркасская</w:t>
            </w:r>
          </w:p>
          <w:p w:rsidR="008674B2" w:rsidRPr="001C18B0" w:rsidRDefault="008674B2" w:rsidP="005D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18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Дон - Аксай</w:t>
            </w:r>
          </w:p>
          <w:p w:rsidR="008674B2" w:rsidRPr="001C18B0" w:rsidRDefault="008674B2" w:rsidP="005D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18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Дон – Ростов</w:t>
            </w:r>
          </w:p>
          <w:p w:rsidR="008674B2" w:rsidRPr="001C18B0" w:rsidRDefault="008674B2" w:rsidP="005D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18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Тузлов - Несветай</w:t>
            </w:r>
          </w:p>
          <w:p w:rsidR="008674B2" w:rsidRPr="001C18B0" w:rsidRDefault="008674B2" w:rsidP="005D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18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Крепкая - Большекрепинская</w:t>
            </w:r>
          </w:p>
          <w:p w:rsidR="008674B2" w:rsidRPr="001C18B0" w:rsidRDefault="008674B2" w:rsidP="005D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18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Миус - Куйбышево</w:t>
            </w:r>
          </w:p>
          <w:p w:rsidR="008674B2" w:rsidRPr="001C18B0" w:rsidRDefault="008674B2" w:rsidP="005D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18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Миус - Матвеев Курган</w:t>
            </w:r>
          </w:p>
          <w:p w:rsidR="008674B2" w:rsidRPr="001C18B0" w:rsidRDefault="008674B2" w:rsidP="005D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18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Сал - Б. Мартыновка</w:t>
            </w:r>
          </w:p>
          <w:p w:rsidR="008674B2" w:rsidRPr="001C18B0" w:rsidRDefault="008674B2" w:rsidP="005D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18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Сал - Балабинка</w:t>
            </w:r>
          </w:p>
          <w:p w:rsidR="008674B2" w:rsidRPr="001C18B0" w:rsidRDefault="008674B2" w:rsidP="005D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18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Егорлык - Новый Егорлык</w:t>
            </w:r>
          </w:p>
          <w:p w:rsidR="008674B2" w:rsidRPr="001C18B0" w:rsidRDefault="008674B2" w:rsidP="005D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18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Северский Донец - Каменск-Шахтинский</w:t>
            </w:r>
          </w:p>
          <w:p w:rsidR="008674B2" w:rsidRPr="001C18B0" w:rsidRDefault="008674B2" w:rsidP="005D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18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Северский Донец - Белая Калитва</w:t>
            </w:r>
          </w:p>
          <w:p w:rsidR="008674B2" w:rsidRPr="001C18B0" w:rsidRDefault="008674B2" w:rsidP="005D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18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Глубокая - Астаховский</w:t>
            </w:r>
          </w:p>
          <w:p w:rsidR="008674B2" w:rsidRPr="001C18B0" w:rsidRDefault="008674B2" w:rsidP="005D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18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Калитва - Кудиновка</w:t>
            </w:r>
          </w:p>
          <w:p w:rsidR="008674B2" w:rsidRPr="001C18B0" w:rsidRDefault="008674B2" w:rsidP="005D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18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Калитва - Ольховый Рог</w:t>
            </w:r>
          </w:p>
          <w:p w:rsidR="008674B2" w:rsidRPr="001C18B0" w:rsidRDefault="008674B2" w:rsidP="005D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18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Калитва - Раздолье</w:t>
            </w:r>
          </w:p>
          <w:p w:rsidR="008674B2" w:rsidRPr="001C18B0" w:rsidRDefault="008674B2" w:rsidP="005D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18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Калитва - Погорелов</w:t>
            </w:r>
          </w:p>
          <w:p w:rsidR="008674B2" w:rsidRPr="001C18B0" w:rsidRDefault="008674B2" w:rsidP="005D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18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Большая - Индустрия</w:t>
            </w:r>
          </w:p>
          <w:p w:rsidR="008674B2" w:rsidRPr="001C18B0" w:rsidRDefault="008674B2" w:rsidP="005D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18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Ольховая - Кашары</w:t>
            </w:r>
          </w:p>
          <w:p w:rsidR="008674B2" w:rsidRPr="001C18B0" w:rsidRDefault="008674B2" w:rsidP="005D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18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Берёзовая - Антоновка</w:t>
            </w:r>
          </w:p>
          <w:p w:rsidR="008674B2" w:rsidRPr="001C18B0" w:rsidRDefault="008674B2" w:rsidP="005D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18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Быстрая - Скосырская</w:t>
            </w:r>
          </w:p>
          <w:p w:rsidR="008674B2" w:rsidRPr="001C18B0" w:rsidRDefault="008674B2" w:rsidP="005D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18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Быстрая - Апанаскин</w:t>
            </w:r>
          </w:p>
          <w:p w:rsidR="008674B2" w:rsidRPr="001C18B0" w:rsidRDefault="008674B2" w:rsidP="005D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18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Лихая - Богураев</w:t>
            </w:r>
          </w:p>
          <w:p w:rsidR="008674B2" w:rsidRPr="001C18B0" w:rsidRDefault="008674B2" w:rsidP="005D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18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Кундрючья - Владимировская</w:t>
            </w:r>
          </w:p>
          <w:p w:rsidR="008674B2" w:rsidRPr="001C18B0" w:rsidRDefault="008674B2" w:rsidP="005D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18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Чир - Обливская</w:t>
            </w:r>
          </w:p>
          <w:p w:rsidR="008674B2" w:rsidRPr="001C18B0" w:rsidRDefault="008674B2" w:rsidP="005D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18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Песковатка - Шумилинская</w:t>
            </w:r>
          </w:p>
          <w:p w:rsidR="008674B2" w:rsidRPr="001C18B0" w:rsidRDefault="008674B2" w:rsidP="005D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18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Дон, - рук. Старый Дон – Азов</w:t>
            </w:r>
          </w:p>
          <w:p w:rsidR="008674B2" w:rsidRPr="001C18B0" w:rsidRDefault="008674B2" w:rsidP="005D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674B2" w:rsidRPr="001C18B0" w:rsidRDefault="008674B2" w:rsidP="005D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1C18B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Цимлянская ГМО</w:t>
            </w:r>
          </w:p>
          <w:p w:rsidR="008674B2" w:rsidRPr="001C18B0" w:rsidRDefault="008674B2" w:rsidP="005D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18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Цимлянское водохранилище - Цимлянская ГЭС, </w:t>
            </w:r>
            <w:proofErr w:type="gramStart"/>
            <w:r w:rsidRPr="001C18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верхний</w:t>
            </w:r>
            <w:proofErr w:type="gramEnd"/>
            <w:r w:rsidRPr="001C18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бъеф</w:t>
            </w:r>
          </w:p>
          <w:p w:rsidR="008674B2" w:rsidRPr="001C18B0" w:rsidRDefault="008674B2" w:rsidP="005D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1C18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Дон - Цимлянская ГЭС, нижний бъеф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B2" w:rsidRPr="001C18B0" w:rsidRDefault="008674B2" w:rsidP="005D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674B2" w:rsidRPr="001C18B0" w:rsidRDefault="008674B2" w:rsidP="005D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674B2" w:rsidRPr="001C18B0" w:rsidRDefault="008674B2" w:rsidP="005D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674B2" w:rsidRPr="001C18B0" w:rsidRDefault="008674B2" w:rsidP="005D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674B2" w:rsidRPr="001C18B0" w:rsidRDefault="008674B2" w:rsidP="005D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18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900</w:t>
            </w:r>
          </w:p>
          <w:p w:rsidR="008674B2" w:rsidRPr="001C18B0" w:rsidRDefault="008674B2" w:rsidP="005D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18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790</w:t>
            </w:r>
          </w:p>
          <w:p w:rsidR="008674B2" w:rsidRPr="001C18B0" w:rsidRDefault="008674B2" w:rsidP="005D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18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810</w:t>
            </w:r>
          </w:p>
          <w:p w:rsidR="008674B2" w:rsidRPr="001C18B0" w:rsidRDefault="008674B2" w:rsidP="005D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18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880</w:t>
            </w:r>
          </w:p>
          <w:p w:rsidR="008674B2" w:rsidRPr="001C18B0" w:rsidRDefault="008674B2" w:rsidP="005D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18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670</w:t>
            </w:r>
          </w:p>
          <w:p w:rsidR="008674B2" w:rsidRPr="001C18B0" w:rsidRDefault="008674B2" w:rsidP="005D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18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760</w:t>
            </w:r>
          </w:p>
          <w:p w:rsidR="008674B2" w:rsidRPr="001C18B0" w:rsidRDefault="008674B2" w:rsidP="005D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18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520</w:t>
            </w:r>
          </w:p>
          <w:p w:rsidR="008674B2" w:rsidRPr="001C18B0" w:rsidRDefault="008674B2" w:rsidP="005D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18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390</w:t>
            </w:r>
          </w:p>
          <w:p w:rsidR="008674B2" w:rsidRPr="001C18B0" w:rsidRDefault="008674B2" w:rsidP="005D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18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540</w:t>
            </w:r>
          </w:p>
          <w:p w:rsidR="008674B2" w:rsidRPr="001C18B0" w:rsidRDefault="008674B2" w:rsidP="005D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18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400</w:t>
            </w:r>
          </w:p>
          <w:p w:rsidR="008674B2" w:rsidRPr="001C18B0" w:rsidRDefault="008674B2" w:rsidP="005D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18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550</w:t>
            </w:r>
          </w:p>
          <w:p w:rsidR="008674B2" w:rsidRPr="001C18B0" w:rsidRDefault="008674B2" w:rsidP="005D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18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530</w:t>
            </w:r>
          </w:p>
          <w:p w:rsidR="008674B2" w:rsidRPr="001C18B0" w:rsidRDefault="008674B2" w:rsidP="005D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18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880</w:t>
            </w:r>
          </w:p>
          <w:p w:rsidR="008674B2" w:rsidRPr="001C18B0" w:rsidRDefault="008674B2" w:rsidP="005D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18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680</w:t>
            </w:r>
          </w:p>
          <w:p w:rsidR="008674B2" w:rsidRPr="001C18B0" w:rsidRDefault="008674B2" w:rsidP="005D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18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935</w:t>
            </w:r>
          </w:p>
          <w:p w:rsidR="008674B2" w:rsidRPr="001C18B0" w:rsidRDefault="008674B2" w:rsidP="005D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18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570</w:t>
            </w:r>
          </w:p>
          <w:p w:rsidR="008674B2" w:rsidRPr="001C18B0" w:rsidRDefault="008674B2" w:rsidP="005D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18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420</w:t>
            </w:r>
          </w:p>
          <w:p w:rsidR="008674B2" w:rsidRPr="001C18B0" w:rsidRDefault="008674B2" w:rsidP="005D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18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550</w:t>
            </w:r>
          </w:p>
          <w:p w:rsidR="008674B2" w:rsidRPr="001C18B0" w:rsidRDefault="008674B2" w:rsidP="005D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18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630</w:t>
            </w:r>
          </w:p>
          <w:p w:rsidR="008674B2" w:rsidRPr="001C18B0" w:rsidRDefault="008674B2" w:rsidP="005D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18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450</w:t>
            </w:r>
          </w:p>
          <w:p w:rsidR="008674B2" w:rsidRPr="001C18B0" w:rsidRDefault="008674B2" w:rsidP="005D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</w:p>
          <w:p w:rsidR="008674B2" w:rsidRPr="001C18B0" w:rsidRDefault="008674B2" w:rsidP="005D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</w:p>
          <w:p w:rsidR="008674B2" w:rsidRPr="001C18B0" w:rsidRDefault="008674B2" w:rsidP="005D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</w:p>
          <w:p w:rsidR="008674B2" w:rsidRPr="001C18B0" w:rsidRDefault="008674B2" w:rsidP="005D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18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570</w:t>
            </w:r>
          </w:p>
          <w:p w:rsidR="008674B2" w:rsidRPr="001C18B0" w:rsidRDefault="008674B2" w:rsidP="005D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18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570</w:t>
            </w:r>
          </w:p>
          <w:p w:rsidR="008674B2" w:rsidRPr="001C18B0" w:rsidRDefault="008674B2" w:rsidP="005D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18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570</w:t>
            </w:r>
          </w:p>
          <w:p w:rsidR="008674B2" w:rsidRPr="001C18B0" w:rsidRDefault="008674B2" w:rsidP="005D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18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900</w:t>
            </w:r>
          </w:p>
          <w:p w:rsidR="008674B2" w:rsidRPr="001C18B0" w:rsidRDefault="008674B2" w:rsidP="005D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18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950</w:t>
            </w:r>
          </w:p>
          <w:p w:rsidR="008674B2" w:rsidRPr="001C18B0" w:rsidRDefault="008674B2" w:rsidP="005D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18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850</w:t>
            </w:r>
          </w:p>
          <w:p w:rsidR="008674B2" w:rsidRPr="001C18B0" w:rsidRDefault="008674B2" w:rsidP="005D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18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1050</w:t>
            </w:r>
          </w:p>
          <w:p w:rsidR="008674B2" w:rsidRPr="001C18B0" w:rsidRDefault="008674B2" w:rsidP="005D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18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860</w:t>
            </w:r>
          </w:p>
          <w:p w:rsidR="008674B2" w:rsidRPr="001C18B0" w:rsidRDefault="008674B2" w:rsidP="005D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18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1090</w:t>
            </w:r>
          </w:p>
          <w:p w:rsidR="008674B2" w:rsidRPr="001C18B0" w:rsidRDefault="008674B2" w:rsidP="005D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18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750</w:t>
            </w:r>
          </w:p>
          <w:p w:rsidR="008674B2" w:rsidRPr="001C18B0" w:rsidRDefault="008674B2" w:rsidP="005D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18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680</w:t>
            </w:r>
          </w:p>
          <w:p w:rsidR="008674B2" w:rsidRPr="001C18B0" w:rsidRDefault="008674B2" w:rsidP="005D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18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  <w:p w:rsidR="008674B2" w:rsidRPr="001C18B0" w:rsidRDefault="008674B2" w:rsidP="005D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18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480</w:t>
            </w:r>
          </w:p>
          <w:p w:rsidR="008674B2" w:rsidRPr="001C18B0" w:rsidRDefault="008674B2" w:rsidP="005D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18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750</w:t>
            </w:r>
          </w:p>
          <w:p w:rsidR="008674B2" w:rsidRPr="001C18B0" w:rsidRDefault="008674B2" w:rsidP="005D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18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460</w:t>
            </w:r>
          </w:p>
          <w:p w:rsidR="008674B2" w:rsidRPr="001C18B0" w:rsidRDefault="008674B2" w:rsidP="005D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18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450</w:t>
            </w:r>
          </w:p>
          <w:p w:rsidR="008674B2" w:rsidRPr="001C18B0" w:rsidRDefault="008674B2" w:rsidP="005D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18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620</w:t>
            </w:r>
          </w:p>
          <w:p w:rsidR="008674B2" w:rsidRPr="001C18B0" w:rsidRDefault="008674B2" w:rsidP="005D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18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  <w:p w:rsidR="008674B2" w:rsidRPr="001C18B0" w:rsidRDefault="008674B2" w:rsidP="005D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18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  <w:p w:rsidR="008674B2" w:rsidRPr="001C18B0" w:rsidRDefault="008674B2" w:rsidP="005D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18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670</w:t>
            </w:r>
          </w:p>
          <w:p w:rsidR="008674B2" w:rsidRPr="001C18B0" w:rsidRDefault="008674B2" w:rsidP="005D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18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570</w:t>
            </w:r>
          </w:p>
          <w:p w:rsidR="008674B2" w:rsidRPr="001C18B0" w:rsidRDefault="008674B2" w:rsidP="005D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18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700</w:t>
            </w:r>
          </w:p>
          <w:p w:rsidR="008674B2" w:rsidRPr="001C18B0" w:rsidRDefault="008674B2" w:rsidP="005D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18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910</w:t>
            </w:r>
          </w:p>
          <w:p w:rsidR="008674B2" w:rsidRPr="001C18B0" w:rsidRDefault="008674B2" w:rsidP="005D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18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800</w:t>
            </w:r>
          </w:p>
          <w:p w:rsidR="008674B2" w:rsidRPr="001C18B0" w:rsidRDefault="008674B2" w:rsidP="005D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18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800</w:t>
            </w:r>
          </w:p>
          <w:p w:rsidR="008674B2" w:rsidRPr="001C18B0" w:rsidRDefault="008674B2" w:rsidP="005D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18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800</w:t>
            </w:r>
          </w:p>
          <w:p w:rsidR="008674B2" w:rsidRPr="001C18B0" w:rsidRDefault="008674B2" w:rsidP="005D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18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800</w:t>
            </w:r>
          </w:p>
          <w:p w:rsidR="008674B2" w:rsidRPr="001C18B0" w:rsidRDefault="008674B2" w:rsidP="005D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674B2" w:rsidRPr="001C18B0" w:rsidRDefault="008674B2" w:rsidP="005D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674B2" w:rsidRPr="001C18B0" w:rsidRDefault="008674B2" w:rsidP="005D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674B2" w:rsidRPr="001C18B0" w:rsidRDefault="008674B2" w:rsidP="005D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18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950</w:t>
            </w:r>
          </w:p>
          <w:p w:rsidR="008674B2" w:rsidRPr="001C18B0" w:rsidRDefault="008674B2" w:rsidP="005D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18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540</w:t>
            </w:r>
          </w:p>
          <w:p w:rsidR="008674B2" w:rsidRPr="001C18B0" w:rsidRDefault="008674B2" w:rsidP="005D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18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400</w:t>
            </w:r>
          </w:p>
          <w:p w:rsidR="008674B2" w:rsidRPr="001C18B0" w:rsidRDefault="008674B2" w:rsidP="005D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18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290</w:t>
            </w:r>
          </w:p>
          <w:p w:rsidR="008674B2" w:rsidRPr="001C18B0" w:rsidRDefault="008674B2" w:rsidP="005D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18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335</w:t>
            </w:r>
          </w:p>
          <w:p w:rsidR="008674B2" w:rsidRPr="001C18B0" w:rsidRDefault="008674B2" w:rsidP="005D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18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</w:t>
            </w:r>
          </w:p>
          <w:p w:rsidR="008674B2" w:rsidRPr="001C18B0" w:rsidRDefault="008674B2" w:rsidP="005D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18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750</w:t>
            </w:r>
          </w:p>
          <w:p w:rsidR="008674B2" w:rsidRPr="001C18B0" w:rsidRDefault="008674B2" w:rsidP="005D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18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390</w:t>
            </w:r>
          </w:p>
          <w:p w:rsidR="008674B2" w:rsidRPr="001C18B0" w:rsidRDefault="008674B2" w:rsidP="005D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18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720</w:t>
            </w:r>
          </w:p>
          <w:p w:rsidR="008674B2" w:rsidRPr="001C18B0" w:rsidRDefault="008674B2" w:rsidP="005D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18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950</w:t>
            </w:r>
          </w:p>
          <w:p w:rsidR="008674B2" w:rsidRPr="001C18B0" w:rsidRDefault="008674B2" w:rsidP="005D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18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1100</w:t>
            </w:r>
          </w:p>
          <w:p w:rsidR="008674B2" w:rsidRPr="001C18B0" w:rsidRDefault="008674B2" w:rsidP="005D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18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750</w:t>
            </w:r>
          </w:p>
          <w:p w:rsidR="008674B2" w:rsidRPr="001C18B0" w:rsidRDefault="008674B2" w:rsidP="005D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18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520</w:t>
            </w:r>
          </w:p>
          <w:p w:rsidR="008674B2" w:rsidRPr="001C18B0" w:rsidRDefault="008674B2" w:rsidP="005D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18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900</w:t>
            </w:r>
          </w:p>
          <w:p w:rsidR="008674B2" w:rsidRPr="001C18B0" w:rsidRDefault="008674B2" w:rsidP="005D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18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750</w:t>
            </w:r>
          </w:p>
          <w:p w:rsidR="008674B2" w:rsidRPr="001C18B0" w:rsidRDefault="008674B2" w:rsidP="005D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18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450</w:t>
            </w:r>
          </w:p>
          <w:p w:rsidR="008674B2" w:rsidRPr="001C18B0" w:rsidRDefault="008674B2" w:rsidP="005D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18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  <w:p w:rsidR="008674B2" w:rsidRPr="001C18B0" w:rsidRDefault="008674B2" w:rsidP="005D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18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700</w:t>
            </w:r>
          </w:p>
          <w:p w:rsidR="008674B2" w:rsidRPr="001C18B0" w:rsidRDefault="008674B2" w:rsidP="005D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18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800</w:t>
            </w:r>
          </w:p>
          <w:p w:rsidR="008674B2" w:rsidRPr="001C18B0" w:rsidRDefault="008674B2" w:rsidP="005D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18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700</w:t>
            </w:r>
          </w:p>
          <w:p w:rsidR="008674B2" w:rsidRPr="001C18B0" w:rsidRDefault="008674B2" w:rsidP="005D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18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750</w:t>
            </w:r>
          </w:p>
          <w:p w:rsidR="008674B2" w:rsidRPr="001C18B0" w:rsidRDefault="008674B2" w:rsidP="005D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18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540</w:t>
            </w:r>
          </w:p>
          <w:p w:rsidR="008674B2" w:rsidRPr="001C18B0" w:rsidRDefault="008674B2" w:rsidP="005D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18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700</w:t>
            </w:r>
          </w:p>
          <w:p w:rsidR="008674B2" w:rsidRPr="001C18B0" w:rsidRDefault="008674B2" w:rsidP="005D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18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820</w:t>
            </w:r>
          </w:p>
          <w:p w:rsidR="008674B2" w:rsidRPr="001C18B0" w:rsidRDefault="008674B2" w:rsidP="005D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18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  <w:p w:rsidR="008674B2" w:rsidRPr="001C18B0" w:rsidRDefault="008674B2" w:rsidP="005D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18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930</w:t>
            </w:r>
          </w:p>
          <w:p w:rsidR="008674B2" w:rsidRPr="001C18B0" w:rsidRDefault="008674B2" w:rsidP="005D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18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  <w:p w:rsidR="008674B2" w:rsidRPr="001C18B0" w:rsidRDefault="008674B2" w:rsidP="005D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18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800</w:t>
            </w:r>
          </w:p>
          <w:p w:rsidR="008674B2" w:rsidRPr="001C18B0" w:rsidRDefault="008674B2" w:rsidP="005D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18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540</w:t>
            </w:r>
          </w:p>
          <w:p w:rsidR="008674B2" w:rsidRPr="001C18B0" w:rsidRDefault="008674B2" w:rsidP="005D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18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700</w:t>
            </w:r>
          </w:p>
          <w:p w:rsidR="008674B2" w:rsidRPr="001C18B0" w:rsidRDefault="008674B2" w:rsidP="005D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674B2" w:rsidRPr="001C18B0" w:rsidRDefault="008674B2" w:rsidP="005D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674B2" w:rsidRPr="001C18B0" w:rsidRDefault="008674B2" w:rsidP="005D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18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36,00 мБС</w:t>
            </w:r>
          </w:p>
          <w:p w:rsidR="008674B2" w:rsidRPr="001C18B0" w:rsidRDefault="008674B2" w:rsidP="005D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1C18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16,30 мБС</w:t>
            </w:r>
          </w:p>
        </w:tc>
      </w:tr>
      <w:tr w:rsidR="008674B2" w:rsidRPr="001C18B0" w:rsidTr="005D6230"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B2" w:rsidRPr="001C18B0" w:rsidRDefault="008674B2" w:rsidP="005D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18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Паводок</w:t>
            </w:r>
          </w:p>
        </w:tc>
      </w:tr>
      <w:tr w:rsidR="008674B2" w:rsidRPr="001C18B0" w:rsidTr="000F1B1F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B2" w:rsidRPr="001C18B0" w:rsidRDefault="008674B2" w:rsidP="005D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18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Река-пункт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B2" w:rsidRPr="001C18B0" w:rsidRDefault="008674B2" w:rsidP="005D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18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Отметка опасного явления,  </w:t>
            </w:r>
            <w:proofErr w:type="gramStart"/>
            <w:r w:rsidRPr="001C18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см</w:t>
            </w:r>
            <w:proofErr w:type="gramEnd"/>
            <w:r w:rsidRPr="001C18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</w:tr>
      <w:tr w:rsidR="008674B2" w:rsidRPr="001C18B0" w:rsidTr="000F1B1F">
        <w:trPr>
          <w:trHeight w:val="1457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B2" w:rsidRPr="001C18B0" w:rsidRDefault="008674B2" w:rsidP="005D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1C18B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По постам </w:t>
            </w:r>
            <w:proofErr w:type="gramStart"/>
            <w:r w:rsidRPr="001C18B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Адыгейского</w:t>
            </w:r>
            <w:proofErr w:type="gramEnd"/>
            <w:r w:rsidRPr="001C18B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 ЦГМС</w:t>
            </w:r>
          </w:p>
          <w:p w:rsidR="008674B2" w:rsidRPr="001C18B0" w:rsidRDefault="008674B2" w:rsidP="005D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18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Фарс - Дондуковская</w:t>
            </w:r>
          </w:p>
          <w:p w:rsidR="008674B2" w:rsidRPr="001C18B0" w:rsidRDefault="008674B2" w:rsidP="005D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18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Белая - Гузерипль</w:t>
            </w:r>
          </w:p>
          <w:p w:rsidR="008674B2" w:rsidRPr="001C18B0" w:rsidRDefault="008674B2" w:rsidP="005D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18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Лаба - Догужиев</w:t>
            </w:r>
          </w:p>
          <w:p w:rsidR="008674B2" w:rsidRPr="001C18B0" w:rsidRDefault="008674B2" w:rsidP="005D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18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Белая - Каменномостский</w:t>
            </w:r>
          </w:p>
          <w:p w:rsidR="008674B2" w:rsidRPr="001C18B0" w:rsidRDefault="008674B2" w:rsidP="005D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18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Белая - Грозный</w:t>
            </w:r>
          </w:p>
          <w:p w:rsidR="008674B2" w:rsidRPr="001C18B0" w:rsidRDefault="008674B2" w:rsidP="005D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18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Пшиш - Габукай</w:t>
            </w:r>
          </w:p>
          <w:p w:rsidR="008674B2" w:rsidRPr="001C18B0" w:rsidRDefault="008674B2" w:rsidP="005D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18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Марта - Ассоколай</w:t>
            </w:r>
          </w:p>
          <w:p w:rsidR="008674B2" w:rsidRPr="001C18B0" w:rsidRDefault="008674B2" w:rsidP="005D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18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Курджипс – Курджипская</w:t>
            </w:r>
          </w:p>
          <w:p w:rsidR="008674B2" w:rsidRPr="001C18B0" w:rsidRDefault="008674B2" w:rsidP="005D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674B2" w:rsidRPr="001C18B0" w:rsidRDefault="008674B2" w:rsidP="005D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1C18B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По постам </w:t>
            </w:r>
            <w:proofErr w:type="gramStart"/>
            <w:r w:rsidRPr="001C18B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Краснодарского</w:t>
            </w:r>
            <w:proofErr w:type="gramEnd"/>
            <w:r w:rsidRPr="001C18B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 ЦГМС</w:t>
            </w:r>
          </w:p>
          <w:p w:rsidR="008674B2" w:rsidRPr="001C18B0" w:rsidRDefault="008674B2" w:rsidP="005D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18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Кубань - </w:t>
            </w:r>
            <w:proofErr w:type="gramStart"/>
            <w:r w:rsidRPr="001C18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Успенское</w:t>
            </w:r>
            <w:proofErr w:type="gramEnd"/>
          </w:p>
          <w:p w:rsidR="008674B2" w:rsidRPr="001C18B0" w:rsidRDefault="008674B2" w:rsidP="005D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18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Кубань - Армавир</w:t>
            </w:r>
          </w:p>
          <w:p w:rsidR="008674B2" w:rsidRPr="001C18B0" w:rsidRDefault="008674B2" w:rsidP="005D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18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Кубань - Ладожская</w:t>
            </w:r>
          </w:p>
          <w:p w:rsidR="008674B2" w:rsidRPr="001C18B0" w:rsidRDefault="008674B2" w:rsidP="005D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18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Кубань - Краснодар</w:t>
            </w:r>
          </w:p>
          <w:p w:rsidR="008674B2" w:rsidRPr="001C18B0" w:rsidRDefault="008674B2" w:rsidP="005D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18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Кубань - Тиховский</w:t>
            </w:r>
          </w:p>
          <w:p w:rsidR="008674B2" w:rsidRPr="001C18B0" w:rsidRDefault="008674B2" w:rsidP="005D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18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Протока - Славянск-на-Кубани</w:t>
            </w:r>
          </w:p>
          <w:p w:rsidR="008674B2" w:rsidRPr="001C18B0" w:rsidRDefault="008674B2" w:rsidP="005D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18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Кубань - Зайцево Колено</w:t>
            </w:r>
          </w:p>
          <w:p w:rsidR="008674B2" w:rsidRPr="001C18B0" w:rsidRDefault="008674B2" w:rsidP="005D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18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Кубань, рук. Петрушин - Темрюк</w:t>
            </w:r>
          </w:p>
          <w:p w:rsidR="008674B2" w:rsidRPr="001C18B0" w:rsidRDefault="008674B2" w:rsidP="005D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18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Кубань</w:t>
            </w:r>
            <w:proofErr w:type="gramStart"/>
            <w:r w:rsidRPr="001C18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,р</w:t>
            </w:r>
            <w:proofErr w:type="gramEnd"/>
            <w:r w:rsidRPr="001C18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ук. Казачий Ерик - Дубовый Рынок</w:t>
            </w:r>
          </w:p>
          <w:p w:rsidR="008674B2" w:rsidRPr="001C18B0" w:rsidRDefault="008674B2" w:rsidP="005D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18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Кубань</w:t>
            </w:r>
            <w:proofErr w:type="gramStart"/>
            <w:r w:rsidRPr="001C18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,р</w:t>
            </w:r>
            <w:proofErr w:type="gramEnd"/>
            <w:r w:rsidRPr="001C18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ук. Протока - Слободка</w:t>
            </w:r>
          </w:p>
          <w:p w:rsidR="008674B2" w:rsidRPr="001C18B0" w:rsidRDefault="008674B2" w:rsidP="005D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18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Лаба - Каладжинская</w:t>
            </w:r>
          </w:p>
          <w:p w:rsidR="008674B2" w:rsidRPr="001C18B0" w:rsidRDefault="008674B2" w:rsidP="005D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18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Лаба - Лабинск</w:t>
            </w:r>
          </w:p>
          <w:p w:rsidR="008674B2" w:rsidRPr="001C18B0" w:rsidRDefault="008674B2" w:rsidP="005D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18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Малая Лаба - </w:t>
            </w:r>
            <w:proofErr w:type="gramStart"/>
            <w:r w:rsidRPr="001C18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Бурное</w:t>
            </w:r>
            <w:proofErr w:type="gramEnd"/>
          </w:p>
          <w:p w:rsidR="008674B2" w:rsidRPr="001C18B0" w:rsidRDefault="008674B2" w:rsidP="005D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18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Уруп - </w:t>
            </w:r>
            <w:proofErr w:type="gramStart"/>
            <w:r w:rsidRPr="001C18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Удобная</w:t>
            </w:r>
            <w:proofErr w:type="gramEnd"/>
          </w:p>
          <w:p w:rsidR="008674B2" w:rsidRPr="001C18B0" w:rsidRDefault="008674B2" w:rsidP="005D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18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Уруп - Стеблицкий</w:t>
            </w:r>
          </w:p>
          <w:p w:rsidR="008674B2" w:rsidRPr="001C18B0" w:rsidRDefault="008674B2" w:rsidP="005D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18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Ходзь - Бесленеевская</w:t>
            </w:r>
          </w:p>
          <w:p w:rsidR="008674B2" w:rsidRPr="001C18B0" w:rsidRDefault="008674B2" w:rsidP="005D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18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Чамлык - Вознесенская</w:t>
            </w:r>
          </w:p>
          <w:p w:rsidR="008674B2" w:rsidRPr="001C18B0" w:rsidRDefault="008674B2" w:rsidP="005D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18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Афипс - Смоленская</w:t>
            </w:r>
          </w:p>
          <w:p w:rsidR="008674B2" w:rsidRPr="001C18B0" w:rsidRDefault="008674B2" w:rsidP="005D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18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Псекупс - Горячий Ключ</w:t>
            </w:r>
          </w:p>
          <w:p w:rsidR="008674B2" w:rsidRPr="001C18B0" w:rsidRDefault="008674B2" w:rsidP="005D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18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Шебш - Шабановское</w:t>
            </w:r>
          </w:p>
          <w:p w:rsidR="008674B2" w:rsidRPr="001C18B0" w:rsidRDefault="008674B2" w:rsidP="005D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18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Абин - Шапсугская</w:t>
            </w:r>
          </w:p>
          <w:p w:rsidR="008674B2" w:rsidRPr="001C18B0" w:rsidRDefault="008674B2" w:rsidP="005D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18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Адегой - Шапсугская</w:t>
            </w:r>
          </w:p>
          <w:p w:rsidR="008674B2" w:rsidRPr="001C18B0" w:rsidRDefault="008674B2" w:rsidP="005D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18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Убинка - Северская</w:t>
            </w:r>
          </w:p>
          <w:p w:rsidR="008674B2" w:rsidRPr="001C18B0" w:rsidRDefault="008674B2" w:rsidP="005D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18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Адагум - Крымск</w:t>
            </w:r>
          </w:p>
          <w:p w:rsidR="008674B2" w:rsidRPr="001C18B0" w:rsidRDefault="008674B2" w:rsidP="005D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18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Вулан - Архипо-Осиповка</w:t>
            </w:r>
          </w:p>
          <w:p w:rsidR="008674B2" w:rsidRPr="001C18B0" w:rsidRDefault="008674B2" w:rsidP="005D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18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Туапсе - Туапсе</w:t>
            </w:r>
          </w:p>
          <w:p w:rsidR="008674B2" w:rsidRPr="001C18B0" w:rsidRDefault="008674B2" w:rsidP="005D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18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Адерба - Светлый</w:t>
            </w:r>
          </w:p>
          <w:p w:rsidR="008674B2" w:rsidRPr="001C18B0" w:rsidRDefault="008674B2" w:rsidP="005D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18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Пшеха - Черниговское</w:t>
            </w:r>
          </w:p>
          <w:p w:rsidR="008674B2" w:rsidRPr="001C18B0" w:rsidRDefault="008674B2" w:rsidP="005D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18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Пшеха - Апшеронск</w:t>
            </w:r>
          </w:p>
          <w:p w:rsidR="008674B2" w:rsidRPr="001C18B0" w:rsidRDefault="008674B2" w:rsidP="005D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18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Пшиш - Хадыженск</w:t>
            </w:r>
          </w:p>
          <w:p w:rsidR="008674B2" w:rsidRPr="001C18B0" w:rsidRDefault="008674B2" w:rsidP="005D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18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Пшиш - Бжедуховская</w:t>
            </w:r>
          </w:p>
          <w:p w:rsidR="008674B2" w:rsidRPr="001C18B0" w:rsidRDefault="008674B2" w:rsidP="005D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18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Гостагайка - Гостагаевская</w:t>
            </w:r>
          </w:p>
          <w:p w:rsidR="008674B2" w:rsidRPr="001C18B0" w:rsidRDefault="008674B2" w:rsidP="005D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18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Гирло Сладковское - Сладковское</w:t>
            </w:r>
          </w:p>
          <w:p w:rsidR="008674B2" w:rsidRPr="001C18B0" w:rsidRDefault="008674B2" w:rsidP="005D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18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Гирло Куликовское - Перекопка</w:t>
            </w:r>
          </w:p>
          <w:p w:rsidR="008674B2" w:rsidRPr="001C18B0" w:rsidRDefault="008674B2" w:rsidP="005D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18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Гирло Соловьевское - Темрюк, рыбзавод</w:t>
            </w:r>
          </w:p>
          <w:p w:rsidR="008674B2" w:rsidRPr="001C18B0" w:rsidRDefault="008674B2" w:rsidP="005D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18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Лиман Курчанский </w:t>
            </w:r>
            <w:proofErr w:type="gramStart"/>
            <w:r w:rsidRPr="001C18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-Т</w:t>
            </w:r>
            <w:proofErr w:type="gramEnd"/>
            <w:r w:rsidRPr="001C18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емрюк</w:t>
            </w:r>
          </w:p>
          <w:p w:rsidR="008674B2" w:rsidRPr="001C18B0" w:rsidRDefault="008674B2" w:rsidP="005D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18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Курджлис - Нижегородская</w:t>
            </w:r>
          </w:p>
          <w:p w:rsidR="008674B2" w:rsidRPr="001C18B0" w:rsidRDefault="008674B2" w:rsidP="005D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18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Кубань - рук. Протока - Гривенская</w:t>
            </w:r>
          </w:p>
          <w:p w:rsidR="008674B2" w:rsidRPr="001C18B0" w:rsidRDefault="008674B2" w:rsidP="005D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18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Фарс - </w:t>
            </w:r>
            <w:proofErr w:type="gramStart"/>
            <w:r w:rsidRPr="001C18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Ярославская</w:t>
            </w:r>
            <w:proofErr w:type="gramEnd"/>
          </w:p>
          <w:p w:rsidR="008674B2" w:rsidRPr="001C18B0" w:rsidRDefault="008674B2" w:rsidP="005D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18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Чамлык - </w:t>
            </w:r>
            <w:proofErr w:type="gramStart"/>
            <w:r w:rsidRPr="001C18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Петропавловское</w:t>
            </w:r>
            <w:proofErr w:type="gramEnd"/>
          </w:p>
          <w:p w:rsidR="008674B2" w:rsidRPr="001C18B0" w:rsidRDefault="008674B2" w:rsidP="005D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18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Малый Чохрок - Красный Кут</w:t>
            </w:r>
          </w:p>
          <w:p w:rsidR="008674B2" w:rsidRPr="001C18B0" w:rsidRDefault="008674B2" w:rsidP="005D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18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Малая Лаба – Псебай</w:t>
            </w:r>
          </w:p>
          <w:p w:rsidR="008674B2" w:rsidRPr="001C18B0" w:rsidRDefault="008674B2" w:rsidP="005D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674B2" w:rsidRPr="001C18B0" w:rsidRDefault="008674B2" w:rsidP="005D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1C18B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По постам ФГБУ «СЦГМС ЧАМ» (муниципальное  образование город-курорт Сочи) </w:t>
            </w:r>
          </w:p>
          <w:p w:rsidR="008674B2" w:rsidRPr="001C18B0" w:rsidRDefault="008674B2" w:rsidP="005D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18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Куапсе - Мамедова Щель</w:t>
            </w:r>
          </w:p>
          <w:p w:rsidR="008674B2" w:rsidRPr="001C18B0" w:rsidRDefault="008674B2" w:rsidP="005D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C18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Шахе</w:t>
            </w:r>
            <w:proofErr w:type="gramEnd"/>
            <w:r w:rsidRPr="001C18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 Солох-Аул</w:t>
            </w:r>
          </w:p>
          <w:p w:rsidR="008674B2" w:rsidRPr="001C18B0" w:rsidRDefault="008674B2" w:rsidP="005D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18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Сочи - Пластунка</w:t>
            </w:r>
          </w:p>
          <w:p w:rsidR="008674B2" w:rsidRPr="001C18B0" w:rsidRDefault="008674B2" w:rsidP="005D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18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Сочи - Сочи</w:t>
            </w:r>
          </w:p>
          <w:p w:rsidR="008674B2" w:rsidRPr="001C18B0" w:rsidRDefault="008674B2" w:rsidP="005D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18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Хоста - Хоста</w:t>
            </w:r>
          </w:p>
          <w:p w:rsidR="008674B2" w:rsidRPr="001C18B0" w:rsidRDefault="008674B2" w:rsidP="005D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18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Мзымта - Красная Поляна</w:t>
            </w:r>
          </w:p>
          <w:p w:rsidR="008674B2" w:rsidRPr="001C18B0" w:rsidRDefault="008674B2" w:rsidP="005D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18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Мзымта - Казачий Брод</w:t>
            </w:r>
          </w:p>
          <w:p w:rsidR="008674B2" w:rsidRPr="001C18B0" w:rsidRDefault="008674B2" w:rsidP="005D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18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Западный Дагомыс - Дагомыс</w:t>
            </w:r>
          </w:p>
          <w:p w:rsidR="008674B2" w:rsidRPr="001C18B0" w:rsidRDefault="008674B2" w:rsidP="005D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1C18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Псезуапсе - Тхагапш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B2" w:rsidRPr="001C18B0" w:rsidRDefault="008674B2" w:rsidP="005D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674B2" w:rsidRPr="001C18B0" w:rsidRDefault="008674B2" w:rsidP="005D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18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550</w:t>
            </w:r>
          </w:p>
          <w:p w:rsidR="008674B2" w:rsidRPr="001C18B0" w:rsidRDefault="008674B2" w:rsidP="005D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18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430</w:t>
            </w:r>
          </w:p>
          <w:p w:rsidR="008674B2" w:rsidRPr="001C18B0" w:rsidRDefault="008674B2" w:rsidP="005D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18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540</w:t>
            </w:r>
          </w:p>
          <w:p w:rsidR="008674B2" w:rsidRPr="001C18B0" w:rsidRDefault="008674B2" w:rsidP="005D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18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680</w:t>
            </w:r>
          </w:p>
          <w:p w:rsidR="008674B2" w:rsidRPr="001C18B0" w:rsidRDefault="008674B2" w:rsidP="005D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18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580</w:t>
            </w:r>
          </w:p>
          <w:p w:rsidR="008674B2" w:rsidRPr="001C18B0" w:rsidRDefault="008674B2" w:rsidP="005D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18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750</w:t>
            </w:r>
          </w:p>
          <w:p w:rsidR="008674B2" w:rsidRPr="001C18B0" w:rsidRDefault="008674B2" w:rsidP="005D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18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  <w:p w:rsidR="008674B2" w:rsidRPr="001C18B0" w:rsidRDefault="008674B2" w:rsidP="005D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18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800</w:t>
            </w:r>
          </w:p>
          <w:p w:rsidR="008674B2" w:rsidRPr="001C18B0" w:rsidRDefault="008674B2" w:rsidP="005D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</w:p>
          <w:p w:rsidR="008674B2" w:rsidRPr="001C18B0" w:rsidRDefault="008674B2" w:rsidP="005D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</w:p>
          <w:p w:rsidR="008674B2" w:rsidRPr="001C18B0" w:rsidRDefault="008674B2" w:rsidP="005D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18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400</w:t>
            </w:r>
          </w:p>
          <w:p w:rsidR="008674B2" w:rsidRPr="001C18B0" w:rsidRDefault="008674B2" w:rsidP="005D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18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550</w:t>
            </w:r>
          </w:p>
          <w:p w:rsidR="008674B2" w:rsidRPr="001C18B0" w:rsidRDefault="008674B2" w:rsidP="005D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18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780</w:t>
            </w:r>
          </w:p>
          <w:p w:rsidR="008674B2" w:rsidRPr="001C18B0" w:rsidRDefault="008674B2" w:rsidP="005D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18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590</w:t>
            </w:r>
          </w:p>
          <w:p w:rsidR="008674B2" w:rsidRPr="001C18B0" w:rsidRDefault="008674B2" w:rsidP="005D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18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  <w:p w:rsidR="008674B2" w:rsidRPr="001C18B0" w:rsidRDefault="008674B2" w:rsidP="005D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18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450</w:t>
            </w:r>
          </w:p>
          <w:p w:rsidR="008674B2" w:rsidRPr="001C18B0" w:rsidRDefault="008674B2" w:rsidP="005D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18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820</w:t>
            </w:r>
          </w:p>
          <w:p w:rsidR="008674B2" w:rsidRPr="001C18B0" w:rsidRDefault="008674B2" w:rsidP="005D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18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190</w:t>
            </w:r>
          </w:p>
          <w:p w:rsidR="008674B2" w:rsidRPr="001C18B0" w:rsidRDefault="008674B2" w:rsidP="005D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18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720</w:t>
            </w:r>
          </w:p>
          <w:p w:rsidR="008674B2" w:rsidRPr="001C18B0" w:rsidRDefault="008674B2" w:rsidP="005D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18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</w:t>
            </w:r>
          </w:p>
          <w:p w:rsidR="008674B2" w:rsidRPr="001C18B0" w:rsidRDefault="008674B2" w:rsidP="005D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18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900</w:t>
            </w:r>
          </w:p>
          <w:p w:rsidR="008674B2" w:rsidRPr="001C18B0" w:rsidRDefault="008674B2" w:rsidP="005D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18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  <w:p w:rsidR="008674B2" w:rsidRPr="001C18B0" w:rsidRDefault="008674B2" w:rsidP="005D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18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400</w:t>
            </w:r>
          </w:p>
          <w:p w:rsidR="008674B2" w:rsidRPr="001C18B0" w:rsidRDefault="008674B2" w:rsidP="005D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18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450</w:t>
            </w:r>
          </w:p>
          <w:p w:rsidR="008674B2" w:rsidRPr="001C18B0" w:rsidRDefault="008674B2" w:rsidP="005D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18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450</w:t>
            </w:r>
          </w:p>
          <w:p w:rsidR="008674B2" w:rsidRPr="001C18B0" w:rsidRDefault="008674B2" w:rsidP="005D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18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400</w:t>
            </w:r>
          </w:p>
          <w:p w:rsidR="008674B2" w:rsidRPr="001C18B0" w:rsidRDefault="008674B2" w:rsidP="005D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18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550</w:t>
            </w:r>
          </w:p>
          <w:p w:rsidR="008674B2" w:rsidRPr="001C18B0" w:rsidRDefault="008674B2" w:rsidP="005D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18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1100</w:t>
            </w:r>
          </w:p>
          <w:p w:rsidR="008674B2" w:rsidRPr="001C18B0" w:rsidRDefault="008674B2" w:rsidP="005D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18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430</w:t>
            </w:r>
          </w:p>
          <w:p w:rsidR="008674B2" w:rsidRPr="001C18B0" w:rsidRDefault="008674B2" w:rsidP="005D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18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400</w:t>
            </w:r>
          </w:p>
          <w:p w:rsidR="008674B2" w:rsidRPr="001C18B0" w:rsidRDefault="008674B2" w:rsidP="005D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18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720</w:t>
            </w:r>
          </w:p>
          <w:p w:rsidR="008674B2" w:rsidRPr="001C18B0" w:rsidRDefault="008674B2" w:rsidP="005D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18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550</w:t>
            </w:r>
          </w:p>
          <w:p w:rsidR="008674B2" w:rsidRPr="001C18B0" w:rsidRDefault="008674B2" w:rsidP="005D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18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720</w:t>
            </w:r>
          </w:p>
          <w:p w:rsidR="008674B2" w:rsidRPr="001C18B0" w:rsidRDefault="008674B2" w:rsidP="005D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18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680</w:t>
            </w:r>
          </w:p>
          <w:p w:rsidR="008674B2" w:rsidRPr="001C18B0" w:rsidRDefault="008674B2" w:rsidP="005D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18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680</w:t>
            </w:r>
          </w:p>
          <w:p w:rsidR="008674B2" w:rsidRPr="001C18B0" w:rsidRDefault="008674B2" w:rsidP="005D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18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540</w:t>
            </w:r>
          </w:p>
          <w:p w:rsidR="008674B2" w:rsidRPr="001C18B0" w:rsidRDefault="008674B2" w:rsidP="005D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18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450</w:t>
            </w:r>
          </w:p>
          <w:p w:rsidR="008674B2" w:rsidRPr="001C18B0" w:rsidRDefault="008674B2" w:rsidP="005D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18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450</w:t>
            </w:r>
          </w:p>
          <w:p w:rsidR="008674B2" w:rsidRPr="001C18B0" w:rsidRDefault="008674B2" w:rsidP="005D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18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880</w:t>
            </w:r>
          </w:p>
          <w:p w:rsidR="008674B2" w:rsidRPr="001C18B0" w:rsidRDefault="008674B2" w:rsidP="005D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18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800</w:t>
            </w:r>
          </w:p>
          <w:p w:rsidR="008674B2" w:rsidRPr="001C18B0" w:rsidRDefault="008674B2" w:rsidP="005D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18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1000</w:t>
            </w:r>
          </w:p>
          <w:p w:rsidR="008674B2" w:rsidRPr="001C18B0" w:rsidRDefault="008674B2" w:rsidP="005D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18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780</w:t>
            </w:r>
          </w:p>
          <w:p w:rsidR="008674B2" w:rsidRPr="001C18B0" w:rsidRDefault="008674B2" w:rsidP="005D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18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220</w:t>
            </w:r>
          </w:p>
          <w:p w:rsidR="008674B2" w:rsidRPr="001C18B0" w:rsidRDefault="008674B2" w:rsidP="005D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18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220</w:t>
            </w:r>
          </w:p>
          <w:p w:rsidR="008674B2" w:rsidRPr="001C18B0" w:rsidRDefault="008674B2" w:rsidP="005D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18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  <w:p w:rsidR="008674B2" w:rsidRPr="001C18B0" w:rsidRDefault="008674B2" w:rsidP="005D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18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250</w:t>
            </w:r>
          </w:p>
          <w:p w:rsidR="008674B2" w:rsidRPr="001C18B0" w:rsidRDefault="008674B2" w:rsidP="005D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18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400</w:t>
            </w:r>
          </w:p>
          <w:p w:rsidR="008674B2" w:rsidRPr="001C18B0" w:rsidRDefault="008674B2" w:rsidP="005D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18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838</w:t>
            </w:r>
          </w:p>
          <w:p w:rsidR="008674B2" w:rsidRPr="001C18B0" w:rsidRDefault="008674B2" w:rsidP="005D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18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350</w:t>
            </w:r>
          </w:p>
          <w:p w:rsidR="008674B2" w:rsidRPr="001C18B0" w:rsidRDefault="008674B2" w:rsidP="005D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18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350</w:t>
            </w:r>
          </w:p>
          <w:p w:rsidR="008674B2" w:rsidRPr="001C18B0" w:rsidRDefault="008674B2" w:rsidP="005D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18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</w:t>
            </w:r>
          </w:p>
          <w:p w:rsidR="008674B2" w:rsidRPr="001C18B0" w:rsidRDefault="008674B2" w:rsidP="005D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18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400</w:t>
            </w:r>
          </w:p>
          <w:p w:rsidR="008674B2" w:rsidRPr="001C18B0" w:rsidRDefault="008674B2" w:rsidP="005D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674B2" w:rsidRPr="001C18B0" w:rsidRDefault="008674B2" w:rsidP="005D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674B2" w:rsidRPr="001C18B0" w:rsidRDefault="008674B2" w:rsidP="005D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674B2" w:rsidRPr="001C18B0" w:rsidRDefault="008674B2" w:rsidP="005D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18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330</w:t>
            </w:r>
          </w:p>
          <w:p w:rsidR="008674B2" w:rsidRPr="001C18B0" w:rsidRDefault="008674B2" w:rsidP="005D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18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  <w:p w:rsidR="008674B2" w:rsidRPr="001C18B0" w:rsidRDefault="008674B2" w:rsidP="005D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18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650</w:t>
            </w:r>
          </w:p>
          <w:p w:rsidR="008674B2" w:rsidRPr="001C18B0" w:rsidRDefault="008674B2" w:rsidP="005D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18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360</w:t>
            </w:r>
          </w:p>
          <w:p w:rsidR="008674B2" w:rsidRPr="001C18B0" w:rsidRDefault="008674B2" w:rsidP="005D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18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</w:t>
            </w:r>
          </w:p>
          <w:p w:rsidR="008674B2" w:rsidRPr="001C18B0" w:rsidRDefault="008674B2" w:rsidP="005D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18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430</w:t>
            </w:r>
          </w:p>
          <w:p w:rsidR="008674B2" w:rsidRPr="001C18B0" w:rsidRDefault="008674B2" w:rsidP="005D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18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380</w:t>
            </w:r>
          </w:p>
          <w:p w:rsidR="008674B2" w:rsidRPr="001C18B0" w:rsidRDefault="008674B2" w:rsidP="005D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18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570</w:t>
            </w:r>
          </w:p>
          <w:p w:rsidR="008674B2" w:rsidRPr="001C18B0" w:rsidRDefault="008674B2" w:rsidP="005D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1C18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420</w:t>
            </w:r>
          </w:p>
        </w:tc>
      </w:tr>
    </w:tbl>
    <w:p w:rsidR="00485284" w:rsidRDefault="00485284" w:rsidP="008674B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vertAlign w:val="superscript"/>
          <w:lang w:eastAsia="ru-RU"/>
        </w:rPr>
      </w:pPr>
    </w:p>
    <w:p w:rsidR="008674B2" w:rsidRPr="001C18B0" w:rsidRDefault="008674B2" w:rsidP="008674B2">
      <w:pPr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16"/>
          <w:szCs w:val="16"/>
        </w:rPr>
      </w:pPr>
      <w:r w:rsidRPr="001C18B0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ru-RU"/>
        </w:rPr>
        <w:t>1</w:t>
      </w:r>
      <w:r w:rsidRPr="001C18B0">
        <w:rPr>
          <w:rFonts w:ascii="Times New Roman" w:eastAsia="Times New Roman" w:hAnsi="Times New Roman" w:cs="Times New Roman"/>
          <w:i/>
          <w:color w:val="FF0000"/>
          <w:sz w:val="16"/>
          <w:szCs w:val="16"/>
          <w:lang w:eastAsia="ru-RU"/>
        </w:rPr>
        <w:t xml:space="preserve"> </w:t>
      </w:r>
      <w:r w:rsidRPr="001C18B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Определение события с учетом регионального Перечня  критериев опасных природных явлений на основании документов, утвержденных территориальным подразделением Росгидромета</w:t>
      </w:r>
    </w:p>
    <w:p w:rsidR="008674B2" w:rsidRPr="001C18B0" w:rsidRDefault="008674B2" w:rsidP="008674B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674B2" w:rsidRPr="001C18B0" w:rsidRDefault="008674B2" w:rsidP="008674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1C18B0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ru-RU"/>
        </w:rPr>
        <w:t>2</w:t>
      </w:r>
      <w:r w:rsidRPr="001C18B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316D95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Критерий по абзацу 1 данного пункта определен с учетом Рекомендаций </w:t>
      </w:r>
      <w:proofErr w:type="gramStart"/>
      <w:r w:rsidR="00316D95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Р</w:t>
      </w:r>
      <w:proofErr w:type="gramEnd"/>
      <w:r w:rsidR="00316D95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52.33.877–2019 «ОЦЕНКА ОПАСНЫХ АГРОМЕТЕОРОЛОГИЧЕСКИХ ЯВЛЕНИЙ», разработанных ФГБУ «ВНИИГМИ-МЦД» и утвержденных Росгидрометом</w:t>
      </w:r>
    </w:p>
    <w:tbl>
      <w:tblPr>
        <w:tblW w:w="5000" w:type="pct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17"/>
        <w:gridCol w:w="5017"/>
      </w:tblGrid>
      <w:tr w:rsidR="008674B2" w:rsidRPr="001C18B0" w:rsidTr="005D6230">
        <w:trPr>
          <w:cantSplit/>
          <w:trHeight w:val="20"/>
          <w:jc w:val="center"/>
        </w:trPr>
        <w:tc>
          <w:tcPr>
            <w:tcW w:w="2500" w:type="pct"/>
            <w:tcBorders>
              <w:top w:val="nil"/>
              <w:bottom w:val="nil"/>
            </w:tcBorders>
          </w:tcPr>
          <w:p w:rsidR="008674B2" w:rsidRPr="001C18B0" w:rsidRDefault="008674B2" w:rsidP="005D62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</w:pPr>
            <w:r w:rsidRPr="001C18B0"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  <w:t>Страховщик:</w:t>
            </w:r>
          </w:p>
        </w:tc>
        <w:tc>
          <w:tcPr>
            <w:tcW w:w="2500" w:type="pct"/>
            <w:tcBorders>
              <w:top w:val="nil"/>
              <w:bottom w:val="nil"/>
            </w:tcBorders>
          </w:tcPr>
          <w:p w:rsidR="008674B2" w:rsidRPr="001C18B0" w:rsidRDefault="008674B2" w:rsidP="005D62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</w:pPr>
            <w:r w:rsidRPr="001C18B0"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  <w:t>Страхователь:</w:t>
            </w:r>
          </w:p>
        </w:tc>
      </w:tr>
      <w:tr w:rsidR="008674B2" w:rsidRPr="001C18B0" w:rsidTr="005D6230">
        <w:trPr>
          <w:cantSplit/>
          <w:trHeight w:val="20"/>
          <w:jc w:val="center"/>
        </w:trPr>
        <w:tc>
          <w:tcPr>
            <w:tcW w:w="2500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674B2" w:rsidRPr="001C18B0" w:rsidRDefault="008674B2" w:rsidP="005D62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1"/>
                <w:lang w:eastAsia="ru-RU"/>
              </w:rPr>
            </w:pPr>
          </w:p>
        </w:tc>
        <w:tc>
          <w:tcPr>
            <w:tcW w:w="2500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674B2" w:rsidRPr="001C18B0" w:rsidRDefault="008674B2" w:rsidP="005D62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1"/>
                <w:lang w:eastAsia="ru-RU"/>
              </w:rPr>
            </w:pPr>
          </w:p>
        </w:tc>
      </w:tr>
      <w:tr w:rsidR="008674B2" w:rsidRPr="001C18B0" w:rsidTr="005D6230">
        <w:trPr>
          <w:cantSplit/>
          <w:trHeight w:val="20"/>
          <w:jc w:val="center"/>
        </w:trPr>
        <w:tc>
          <w:tcPr>
            <w:tcW w:w="2500" w:type="pct"/>
            <w:tcBorders>
              <w:top w:val="single" w:sz="4" w:space="0" w:color="auto"/>
              <w:bottom w:val="nil"/>
            </w:tcBorders>
            <w:vAlign w:val="center"/>
          </w:tcPr>
          <w:p w:rsidR="008674B2" w:rsidRPr="001C18B0" w:rsidRDefault="008674B2" w:rsidP="005D62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21"/>
                <w:lang w:eastAsia="ru-RU"/>
              </w:rPr>
            </w:pPr>
          </w:p>
        </w:tc>
        <w:tc>
          <w:tcPr>
            <w:tcW w:w="2500" w:type="pct"/>
            <w:tcBorders>
              <w:top w:val="single" w:sz="4" w:space="0" w:color="auto"/>
              <w:bottom w:val="nil"/>
            </w:tcBorders>
            <w:vAlign w:val="center"/>
          </w:tcPr>
          <w:p w:rsidR="008674B2" w:rsidRPr="001C18B0" w:rsidRDefault="008674B2" w:rsidP="005D62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1"/>
                <w:lang w:eastAsia="ru-RU"/>
              </w:rPr>
            </w:pPr>
          </w:p>
        </w:tc>
      </w:tr>
      <w:tr w:rsidR="008674B2" w:rsidRPr="001C18B0" w:rsidTr="005D6230">
        <w:trPr>
          <w:cantSplit/>
          <w:trHeight w:val="20"/>
          <w:jc w:val="center"/>
        </w:trPr>
        <w:tc>
          <w:tcPr>
            <w:tcW w:w="2500" w:type="pct"/>
            <w:tcBorders>
              <w:top w:val="nil"/>
              <w:bottom w:val="single" w:sz="4" w:space="0" w:color="auto"/>
            </w:tcBorders>
          </w:tcPr>
          <w:p w:rsidR="008674B2" w:rsidRPr="001C18B0" w:rsidRDefault="008674B2" w:rsidP="005D62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1"/>
                <w:lang w:eastAsia="ru-RU"/>
              </w:rPr>
            </w:pPr>
          </w:p>
        </w:tc>
        <w:tc>
          <w:tcPr>
            <w:tcW w:w="2500" w:type="pct"/>
            <w:tcBorders>
              <w:top w:val="nil"/>
              <w:bottom w:val="single" w:sz="4" w:space="0" w:color="auto"/>
            </w:tcBorders>
          </w:tcPr>
          <w:p w:rsidR="008674B2" w:rsidRPr="001C18B0" w:rsidRDefault="008674B2" w:rsidP="005D62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1"/>
                <w:lang w:eastAsia="ru-RU"/>
              </w:rPr>
            </w:pPr>
          </w:p>
        </w:tc>
      </w:tr>
      <w:tr w:rsidR="008674B2" w:rsidRPr="001C18B0" w:rsidTr="005D6230">
        <w:trPr>
          <w:cantSplit/>
          <w:trHeight w:val="20"/>
          <w:jc w:val="center"/>
        </w:trPr>
        <w:tc>
          <w:tcPr>
            <w:tcW w:w="2500" w:type="pct"/>
            <w:tcBorders>
              <w:top w:val="single" w:sz="4" w:space="0" w:color="auto"/>
              <w:bottom w:val="nil"/>
            </w:tcBorders>
          </w:tcPr>
          <w:p w:rsidR="008674B2" w:rsidRPr="001C18B0" w:rsidRDefault="008674B2" w:rsidP="005D62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1"/>
                <w:lang w:eastAsia="ru-RU"/>
              </w:rPr>
            </w:pPr>
            <w:r w:rsidRPr="001C18B0">
              <w:rPr>
                <w:rFonts w:ascii="Times New Roman" w:eastAsia="Times New Roman" w:hAnsi="Times New Roman" w:cs="Times New Roman"/>
                <w:sz w:val="18"/>
                <w:szCs w:val="21"/>
                <w:lang w:eastAsia="ru-RU"/>
              </w:rPr>
              <w:t>печать/подпись</w:t>
            </w:r>
          </w:p>
        </w:tc>
        <w:tc>
          <w:tcPr>
            <w:tcW w:w="2500" w:type="pct"/>
            <w:tcBorders>
              <w:top w:val="single" w:sz="4" w:space="0" w:color="auto"/>
              <w:bottom w:val="nil"/>
            </w:tcBorders>
          </w:tcPr>
          <w:p w:rsidR="008674B2" w:rsidRPr="001C18B0" w:rsidRDefault="008674B2" w:rsidP="005D62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1"/>
                <w:lang w:eastAsia="ru-RU"/>
              </w:rPr>
            </w:pPr>
            <w:r w:rsidRPr="001C18B0">
              <w:rPr>
                <w:rFonts w:ascii="Times New Roman" w:eastAsia="Times New Roman" w:hAnsi="Times New Roman" w:cs="Times New Roman"/>
                <w:sz w:val="18"/>
                <w:szCs w:val="21"/>
                <w:lang w:eastAsia="ru-RU"/>
              </w:rPr>
              <w:t>печать/подпись</w:t>
            </w:r>
          </w:p>
        </w:tc>
      </w:tr>
      <w:tr w:rsidR="008674B2" w:rsidRPr="001C18B0" w:rsidTr="005D6230">
        <w:trPr>
          <w:cantSplit/>
          <w:trHeight w:val="20"/>
          <w:jc w:val="center"/>
        </w:trPr>
        <w:tc>
          <w:tcPr>
            <w:tcW w:w="2500" w:type="pct"/>
            <w:tcBorders>
              <w:top w:val="nil"/>
              <w:bottom w:val="nil"/>
            </w:tcBorders>
          </w:tcPr>
          <w:p w:rsidR="008674B2" w:rsidRPr="001C18B0" w:rsidRDefault="008674B2" w:rsidP="005D62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1"/>
                <w:lang w:eastAsia="ru-RU"/>
              </w:rPr>
            </w:pPr>
            <w:r w:rsidRPr="001C18B0">
              <w:rPr>
                <w:rFonts w:ascii="Times New Roman" w:eastAsia="Times New Roman" w:hAnsi="Times New Roman" w:cs="Times New Roman"/>
                <w:sz w:val="18"/>
                <w:szCs w:val="21"/>
                <w:lang w:eastAsia="ru-RU"/>
              </w:rPr>
              <w:t>«__» _________ 20__ г.</w:t>
            </w:r>
          </w:p>
        </w:tc>
        <w:tc>
          <w:tcPr>
            <w:tcW w:w="2500" w:type="pct"/>
            <w:tcBorders>
              <w:top w:val="nil"/>
              <w:bottom w:val="nil"/>
            </w:tcBorders>
          </w:tcPr>
          <w:p w:rsidR="008674B2" w:rsidRPr="001C18B0" w:rsidRDefault="008674B2" w:rsidP="005D62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1"/>
                <w:lang w:eastAsia="ru-RU"/>
              </w:rPr>
            </w:pPr>
            <w:r w:rsidRPr="001C18B0">
              <w:rPr>
                <w:rFonts w:ascii="Times New Roman" w:eastAsia="Times New Roman" w:hAnsi="Times New Roman" w:cs="Times New Roman"/>
                <w:sz w:val="18"/>
                <w:szCs w:val="21"/>
                <w:lang w:eastAsia="ru-RU"/>
              </w:rPr>
              <w:t>«__» _________ 20__ г.</w:t>
            </w:r>
          </w:p>
        </w:tc>
      </w:tr>
    </w:tbl>
    <w:p w:rsidR="008674B2" w:rsidRDefault="008674B2">
      <w:pPr>
        <w:rPr>
          <w:lang w:eastAsia="ru-RU"/>
        </w:rPr>
      </w:pPr>
      <w:r>
        <w:rPr>
          <w:lang w:eastAsia="ru-RU"/>
        </w:rPr>
        <w:br w:type="page"/>
      </w:r>
    </w:p>
    <w:p w:rsidR="008674B2" w:rsidRPr="008674B2" w:rsidRDefault="008674B2" w:rsidP="008674B2">
      <w:pPr>
        <w:rPr>
          <w:lang w:eastAsia="ru-RU"/>
        </w:rPr>
      </w:pPr>
    </w:p>
    <w:p w:rsidR="008674B2" w:rsidRDefault="008674B2" w:rsidP="008674B2">
      <w:pPr>
        <w:pStyle w:val="2"/>
        <w:rPr>
          <w:rFonts w:eastAsia="Times New Roman"/>
          <w:lang w:eastAsia="ru-RU"/>
        </w:rPr>
      </w:pPr>
      <w:bookmarkStart w:id="16" w:name="_Toc69385805"/>
      <w:r>
        <w:rPr>
          <w:rFonts w:eastAsia="Times New Roman"/>
          <w:lang w:eastAsia="ru-RU"/>
        </w:rPr>
        <w:t>Республика Крым</w:t>
      </w:r>
      <w:bookmarkEnd w:id="16"/>
    </w:p>
    <w:p w:rsidR="009D6C9F" w:rsidRPr="00C95690" w:rsidRDefault="009D6C9F" w:rsidP="009D6C9F">
      <w:pPr>
        <w:tabs>
          <w:tab w:val="left" w:pos="720"/>
        </w:tabs>
        <w:suppressAutoHyphens/>
        <w:overflowPunct w:val="0"/>
        <w:autoSpaceDE w:val="0"/>
        <w:spacing w:after="0" w:line="240" w:lineRule="auto"/>
        <w:ind w:left="5670"/>
        <w:textAlignment w:val="baseline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C95690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Приложение № 3</w:t>
      </w:r>
    </w:p>
    <w:p w:rsidR="009D6C9F" w:rsidRPr="00C95690" w:rsidRDefault="009D6C9F" w:rsidP="009D6C9F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9569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договору сельскохозяйственного страхования </w:t>
      </w:r>
    </w:p>
    <w:p w:rsidR="009D6C9F" w:rsidRPr="00C95690" w:rsidRDefault="009D6C9F" w:rsidP="009D6C9F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95690">
        <w:rPr>
          <w:rFonts w:ascii="Times New Roman" w:eastAsia="Times New Roman" w:hAnsi="Times New Roman" w:cs="Times New Roman"/>
          <w:sz w:val="18"/>
          <w:szCs w:val="18"/>
          <w:lang w:eastAsia="ru-RU"/>
        </w:rPr>
        <w:t>от _______________ № ____________________</w:t>
      </w:r>
    </w:p>
    <w:p w:rsidR="008674B2" w:rsidRPr="00C95690" w:rsidRDefault="008674B2" w:rsidP="008674B2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674B2" w:rsidRPr="00C95690" w:rsidRDefault="008674B2" w:rsidP="008674B2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674B2" w:rsidRPr="00C95690" w:rsidRDefault="008674B2" w:rsidP="008674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C95690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Критерии событий,</w:t>
      </w:r>
      <w:r w:rsidRPr="00C95690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br/>
        <w:t>предусмотренных п. 2.4 договора сельскохозяйственного страхования.</w:t>
      </w:r>
    </w:p>
    <w:p w:rsidR="008674B2" w:rsidRPr="00C95690" w:rsidRDefault="008674B2" w:rsidP="008674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95"/>
        <w:gridCol w:w="2580"/>
        <w:gridCol w:w="6917"/>
      </w:tblGrid>
      <w:tr w:rsidR="008674B2" w:rsidRPr="00C95690" w:rsidTr="005D6230">
        <w:trPr>
          <w:tblHeader/>
        </w:trPr>
        <w:tc>
          <w:tcPr>
            <w:tcW w:w="295" w:type="pct"/>
            <w:shd w:val="clear" w:color="auto" w:fill="F2F2F2"/>
          </w:tcPr>
          <w:p w:rsidR="008674B2" w:rsidRPr="00C95690" w:rsidRDefault="008674B2" w:rsidP="005D6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C9569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C9569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</w:t>
            </w:r>
            <w:proofErr w:type="gramEnd"/>
            <w:r w:rsidRPr="00C9569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278" w:type="pct"/>
            <w:shd w:val="clear" w:color="auto" w:fill="F2F2F2"/>
          </w:tcPr>
          <w:p w:rsidR="008674B2" w:rsidRPr="00C95690" w:rsidRDefault="008674B2" w:rsidP="005D6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Наименование события</w:t>
            </w:r>
          </w:p>
        </w:tc>
        <w:tc>
          <w:tcPr>
            <w:tcW w:w="3427" w:type="pct"/>
            <w:shd w:val="clear" w:color="auto" w:fill="F2F2F2"/>
          </w:tcPr>
          <w:p w:rsidR="008674B2" w:rsidRPr="00C95690" w:rsidRDefault="00705EF1" w:rsidP="00705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</w:t>
            </w:r>
            <w:r w:rsidR="008674B2" w:rsidRPr="00C9569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ритерии события </w:t>
            </w:r>
          </w:p>
        </w:tc>
      </w:tr>
      <w:tr w:rsidR="008674B2" w:rsidRPr="00C95690" w:rsidTr="000F1B1F">
        <w:trPr>
          <w:trHeight w:val="733"/>
        </w:trPr>
        <w:tc>
          <w:tcPr>
            <w:tcW w:w="295" w:type="pct"/>
            <w:shd w:val="clear" w:color="auto" w:fill="auto"/>
          </w:tcPr>
          <w:p w:rsidR="008674B2" w:rsidRPr="00C95690" w:rsidRDefault="008674B2" w:rsidP="008674B2">
            <w:pPr>
              <w:numPr>
                <w:ilvl w:val="0"/>
                <w:numId w:val="12"/>
              </w:numPr>
              <w:tabs>
                <w:tab w:val="left" w:pos="743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278" w:type="pct"/>
            <w:shd w:val="clear" w:color="auto" w:fill="auto"/>
          </w:tcPr>
          <w:p w:rsidR="008674B2" w:rsidRPr="00C95690" w:rsidRDefault="008674B2" w:rsidP="00506705">
            <w:pPr>
              <w:tabs>
                <w:tab w:val="left" w:pos="74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Засуха атмосферная</w:t>
            </w:r>
            <w:proofErr w:type="gramStart"/>
            <w:r w:rsidR="00506705" w:rsidRPr="00C95690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3427" w:type="pct"/>
            <w:shd w:val="clear" w:color="auto" w:fill="auto"/>
          </w:tcPr>
          <w:p w:rsidR="008674B2" w:rsidRPr="00C95690" w:rsidRDefault="008674B2">
            <w:pPr>
              <w:tabs>
                <w:tab w:val="left" w:pos="74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Отсутствие эффективных осадков (сумма осадков за сутки</w:t>
            </w:r>
            <w:r w:rsidR="00350B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C95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5 мм </w:t>
            </w:r>
            <w:r w:rsidR="00350B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 </w:t>
            </w:r>
            <w:r w:rsidRPr="00C95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менее) в течение  не менее 30 дней подряд при максимальной температуре воздуха 30</w:t>
            </w:r>
            <w:proofErr w:type="gramStart"/>
            <w:r w:rsidRPr="00C95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°С</w:t>
            </w:r>
            <w:proofErr w:type="gramEnd"/>
            <w:r w:rsidRPr="00C95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 выше. В отдельные дни (не более 25% продолжительности периода) возможно наличие максимальных температур </w:t>
            </w:r>
            <w:proofErr w:type="gramStart"/>
            <w:r w:rsidRPr="00C95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ниже указанных</w:t>
            </w:r>
            <w:proofErr w:type="gramEnd"/>
            <w:r w:rsidRPr="00C95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пределов.</w:t>
            </w:r>
          </w:p>
        </w:tc>
      </w:tr>
      <w:tr w:rsidR="008674B2" w:rsidRPr="00C95690" w:rsidTr="005D6230">
        <w:tc>
          <w:tcPr>
            <w:tcW w:w="295" w:type="pct"/>
            <w:shd w:val="clear" w:color="auto" w:fill="auto"/>
          </w:tcPr>
          <w:p w:rsidR="008674B2" w:rsidRPr="00C95690" w:rsidRDefault="008674B2" w:rsidP="008674B2">
            <w:pPr>
              <w:numPr>
                <w:ilvl w:val="0"/>
                <w:numId w:val="12"/>
              </w:numPr>
              <w:tabs>
                <w:tab w:val="left" w:pos="74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pct"/>
            <w:shd w:val="clear" w:color="auto" w:fill="auto"/>
          </w:tcPr>
          <w:p w:rsidR="008674B2" w:rsidRPr="00C95690" w:rsidRDefault="008674B2" w:rsidP="005D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Засуха почвенная</w:t>
            </w:r>
            <w:proofErr w:type="gramStart"/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3427" w:type="pct"/>
            <w:shd w:val="clear" w:color="auto" w:fill="auto"/>
          </w:tcPr>
          <w:p w:rsidR="00AB4CDD" w:rsidRDefault="008674B2" w:rsidP="00F90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период вегетации* сельскохозяйственных культур запасы продуктивной влаги в слое почвы 0–20 см составляют  10 мм и менее,  в слое 0–100 см - 50 мм и менее за период </w:t>
            </w:r>
          </w:p>
          <w:p w:rsidR="008674B2" w:rsidRPr="00C95690" w:rsidRDefault="008674B2" w:rsidP="00F90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декадных определений и более.</w:t>
            </w:r>
          </w:p>
        </w:tc>
      </w:tr>
      <w:tr w:rsidR="008674B2" w:rsidRPr="00C95690" w:rsidTr="005D6230">
        <w:tc>
          <w:tcPr>
            <w:tcW w:w="295" w:type="pct"/>
            <w:shd w:val="clear" w:color="auto" w:fill="auto"/>
          </w:tcPr>
          <w:p w:rsidR="008674B2" w:rsidRPr="00C95690" w:rsidRDefault="008674B2" w:rsidP="008674B2">
            <w:pPr>
              <w:numPr>
                <w:ilvl w:val="0"/>
                <w:numId w:val="12"/>
              </w:numPr>
              <w:tabs>
                <w:tab w:val="left" w:pos="743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278" w:type="pct"/>
            <w:shd w:val="clear" w:color="auto" w:fill="auto"/>
          </w:tcPr>
          <w:p w:rsidR="008674B2" w:rsidRPr="00C95690" w:rsidRDefault="008674B2" w:rsidP="005D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Суховей</w:t>
            </w:r>
            <w:proofErr w:type="gramStart"/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3427" w:type="pct"/>
            <w:shd w:val="clear" w:color="auto" w:fill="auto"/>
          </w:tcPr>
          <w:p w:rsidR="008674B2" w:rsidRPr="00C95690" w:rsidRDefault="008674B2" w:rsidP="000F1B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Ветер скоростью 5 м/с и более при максимальной температуре воздуха 30</w:t>
            </w:r>
            <w:proofErr w:type="gramStart"/>
            <w:r w:rsidRPr="00C95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° С</w:t>
            </w:r>
            <w:proofErr w:type="gramEnd"/>
            <w:r w:rsidRPr="00C95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 выше, относительной влажности  30% и менее, наблюдающиеся хотя бы в один из сроков наблюдений в течение 3 дней подряд и более в период: цветения, налива, созревания зерновых колосовых культур. </w:t>
            </w:r>
          </w:p>
        </w:tc>
      </w:tr>
      <w:tr w:rsidR="008674B2" w:rsidRPr="00C95690" w:rsidTr="005D6230">
        <w:tc>
          <w:tcPr>
            <w:tcW w:w="295" w:type="pct"/>
            <w:shd w:val="clear" w:color="auto" w:fill="auto"/>
          </w:tcPr>
          <w:p w:rsidR="008674B2" w:rsidRPr="00C95690" w:rsidRDefault="008674B2" w:rsidP="008674B2">
            <w:pPr>
              <w:numPr>
                <w:ilvl w:val="0"/>
                <w:numId w:val="12"/>
              </w:numPr>
              <w:tabs>
                <w:tab w:val="left" w:pos="743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278" w:type="pct"/>
            <w:shd w:val="clear" w:color="auto" w:fill="auto"/>
          </w:tcPr>
          <w:p w:rsidR="008674B2" w:rsidRPr="00C95690" w:rsidRDefault="008674B2" w:rsidP="005D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Заморозки</w:t>
            </w:r>
            <w:proofErr w:type="gramStart"/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3427" w:type="pct"/>
            <w:shd w:val="clear" w:color="auto" w:fill="auto"/>
          </w:tcPr>
          <w:p w:rsidR="008674B2" w:rsidRPr="00C95690" w:rsidRDefault="008674B2" w:rsidP="00F90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Понижение минимальной температуры воздуха и/или на поверхности почвы (травостоя) до значений ниже 0,0 °C на фоне положительных средних суточных температур воздуха в период активной вегетации сель</w:t>
            </w:r>
            <w:r w:rsidR="008A3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ско</w:t>
            </w: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хозяйственных культур** или уборки урожая</w:t>
            </w:r>
            <w:r w:rsidR="00F9003E"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8674B2" w:rsidRPr="00C95690" w:rsidTr="005D6230">
        <w:tc>
          <w:tcPr>
            <w:tcW w:w="295" w:type="pct"/>
            <w:shd w:val="clear" w:color="auto" w:fill="auto"/>
          </w:tcPr>
          <w:p w:rsidR="008674B2" w:rsidRPr="00C95690" w:rsidRDefault="008674B2" w:rsidP="008674B2">
            <w:pPr>
              <w:numPr>
                <w:ilvl w:val="0"/>
                <w:numId w:val="12"/>
              </w:numPr>
              <w:tabs>
                <w:tab w:val="left" w:pos="74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pct"/>
            <w:shd w:val="clear" w:color="auto" w:fill="auto"/>
          </w:tcPr>
          <w:p w:rsidR="008674B2" w:rsidRPr="00C95690" w:rsidRDefault="008674B2" w:rsidP="005D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Вымерзание</w:t>
            </w:r>
            <w:proofErr w:type="gramStart"/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3427" w:type="pct"/>
            <w:shd w:val="clear" w:color="auto" w:fill="auto"/>
          </w:tcPr>
          <w:p w:rsidR="008674B2" w:rsidRPr="00C95690" w:rsidRDefault="008674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период с декабря по март понижение температуры почвы на глубине узла кущения озимых культур ниже минус 9…-13</w:t>
            </w:r>
            <w:proofErr w:type="gramStart"/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°С</w:t>
            </w:r>
            <w:proofErr w:type="gramEnd"/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течение более 3-х дней</w:t>
            </w:r>
            <w:r w:rsidR="00F9003E"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</w:tr>
      <w:tr w:rsidR="008674B2" w:rsidRPr="00C95690" w:rsidTr="005D6230">
        <w:tc>
          <w:tcPr>
            <w:tcW w:w="295" w:type="pct"/>
            <w:shd w:val="clear" w:color="auto" w:fill="auto"/>
          </w:tcPr>
          <w:p w:rsidR="008674B2" w:rsidRPr="00C95690" w:rsidRDefault="008674B2" w:rsidP="008674B2">
            <w:pPr>
              <w:numPr>
                <w:ilvl w:val="0"/>
                <w:numId w:val="12"/>
              </w:numPr>
              <w:tabs>
                <w:tab w:val="left" w:pos="74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pct"/>
            <w:shd w:val="clear" w:color="auto" w:fill="auto"/>
          </w:tcPr>
          <w:p w:rsidR="008674B2" w:rsidRPr="00C95690" w:rsidRDefault="008674B2" w:rsidP="005D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Выпревание</w:t>
            </w:r>
          </w:p>
        </w:tc>
        <w:tc>
          <w:tcPr>
            <w:tcW w:w="3427" w:type="pct"/>
            <w:shd w:val="clear" w:color="auto" w:fill="auto"/>
          </w:tcPr>
          <w:p w:rsidR="008674B2" w:rsidRPr="00C95690" w:rsidRDefault="008674B2" w:rsidP="000F1B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Длительное (более 6 декад) залегание высокого (более 30 см) снежного покрова при слабо промерзшей (до глубины менее 30 см) или талой почве. При этом минимальная температура почвы на глубине 3 см удерживается от минус 1</w:t>
            </w:r>
            <w:proofErr w:type="gramStart"/>
            <w:r w:rsidRPr="00C95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°С</w:t>
            </w:r>
            <w:proofErr w:type="gramEnd"/>
            <w:r w:rsidRPr="00C95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 выше, что приводит к частичной или полной гибели посевов озимых культур. </w:t>
            </w:r>
          </w:p>
        </w:tc>
      </w:tr>
      <w:tr w:rsidR="008674B2" w:rsidRPr="00C95690" w:rsidTr="005D6230">
        <w:tc>
          <w:tcPr>
            <w:tcW w:w="295" w:type="pct"/>
            <w:shd w:val="clear" w:color="auto" w:fill="auto"/>
          </w:tcPr>
          <w:p w:rsidR="008674B2" w:rsidRPr="00C95690" w:rsidRDefault="008674B2" w:rsidP="008674B2">
            <w:pPr>
              <w:numPr>
                <w:ilvl w:val="0"/>
                <w:numId w:val="12"/>
              </w:numPr>
              <w:tabs>
                <w:tab w:val="left" w:pos="74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pct"/>
            <w:shd w:val="clear" w:color="auto" w:fill="auto"/>
          </w:tcPr>
          <w:p w:rsidR="008674B2" w:rsidRPr="00C95690" w:rsidRDefault="008674B2" w:rsidP="005D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Град</w:t>
            </w:r>
          </w:p>
        </w:tc>
        <w:tc>
          <w:tcPr>
            <w:tcW w:w="3427" w:type="pct"/>
            <w:shd w:val="clear" w:color="auto" w:fill="auto"/>
          </w:tcPr>
          <w:p w:rsidR="00175FEE" w:rsidRDefault="008674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Механическое повреждение сельскохозяйственных культур градом диаметром менее </w:t>
            </w:r>
          </w:p>
          <w:p w:rsidR="008674B2" w:rsidRPr="00C95690" w:rsidRDefault="008674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мм.</w:t>
            </w:r>
          </w:p>
        </w:tc>
      </w:tr>
      <w:tr w:rsidR="008674B2" w:rsidRPr="00C95690" w:rsidTr="005D6230">
        <w:tc>
          <w:tcPr>
            <w:tcW w:w="295" w:type="pct"/>
            <w:shd w:val="clear" w:color="auto" w:fill="auto"/>
          </w:tcPr>
          <w:p w:rsidR="008674B2" w:rsidRPr="00C95690" w:rsidRDefault="008674B2" w:rsidP="008674B2">
            <w:pPr>
              <w:numPr>
                <w:ilvl w:val="0"/>
                <w:numId w:val="12"/>
              </w:numPr>
              <w:tabs>
                <w:tab w:val="left" w:pos="74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pct"/>
            <w:shd w:val="clear" w:color="auto" w:fill="auto"/>
          </w:tcPr>
          <w:p w:rsidR="008674B2" w:rsidRPr="00C95690" w:rsidRDefault="008674B2" w:rsidP="005D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Крупный град</w:t>
            </w:r>
          </w:p>
        </w:tc>
        <w:tc>
          <w:tcPr>
            <w:tcW w:w="3427" w:type="pct"/>
            <w:shd w:val="clear" w:color="auto" w:fill="auto"/>
          </w:tcPr>
          <w:p w:rsidR="008674B2" w:rsidRPr="00C95690" w:rsidRDefault="008674B2" w:rsidP="000F1B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Механическое повреждение сельскохозяйственных культур крупным градом (град диаметром 20 мм и более). </w:t>
            </w:r>
          </w:p>
        </w:tc>
      </w:tr>
      <w:tr w:rsidR="008674B2" w:rsidRPr="00C95690" w:rsidTr="005D6230">
        <w:tc>
          <w:tcPr>
            <w:tcW w:w="295" w:type="pct"/>
            <w:shd w:val="clear" w:color="auto" w:fill="auto"/>
          </w:tcPr>
          <w:p w:rsidR="008674B2" w:rsidRPr="00C95690" w:rsidRDefault="008674B2" w:rsidP="008674B2">
            <w:pPr>
              <w:numPr>
                <w:ilvl w:val="0"/>
                <w:numId w:val="12"/>
              </w:numPr>
              <w:tabs>
                <w:tab w:val="left" w:pos="74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pct"/>
            <w:shd w:val="clear" w:color="auto" w:fill="auto"/>
          </w:tcPr>
          <w:p w:rsidR="008674B2" w:rsidRPr="00C95690" w:rsidRDefault="008674B2" w:rsidP="005D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Сильная пыльная (песчаная) буря</w:t>
            </w:r>
          </w:p>
        </w:tc>
        <w:tc>
          <w:tcPr>
            <w:tcW w:w="3427" w:type="pct"/>
            <w:shd w:val="clear" w:color="auto" w:fill="auto"/>
          </w:tcPr>
          <w:p w:rsidR="008674B2" w:rsidRPr="00C95690" w:rsidRDefault="008674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Перенос пыли (песка) сильным (со средней скоростью не менее 15 м/с) ветром и с метеорологической дальностью видимости не более 500 м продолжительностью не менее 12 ч. </w:t>
            </w:r>
          </w:p>
        </w:tc>
      </w:tr>
      <w:tr w:rsidR="008674B2" w:rsidRPr="00C95690" w:rsidTr="005D6230">
        <w:tc>
          <w:tcPr>
            <w:tcW w:w="295" w:type="pct"/>
            <w:shd w:val="clear" w:color="auto" w:fill="auto"/>
          </w:tcPr>
          <w:p w:rsidR="008674B2" w:rsidRPr="00C95690" w:rsidRDefault="008674B2" w:rsidP="005F1EFF">
            <w:pPr>
              <w:numPr>
                <w:ilvl w:val="0"/>
                <w:numId w:val="12"/>
              </w:numPr>
              <w:tabs>
                <w:tab w:val="left" w:pos="743"/>
              </w:tabs>
              <w:spacing w:after="0" w:line="240" w:lineRule="auto"/>
              <w:ind w:left="641" w:hanging="3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pct"/>
            <w:shd w:val="clear" w:color="auto" w:fill="auto"/>
          </w:tcPr>
          <w:p w:rsidR="008674B2" w:rsidRPr="00C95690" w:rsidRDefault="008674B2" w:rsidP="005D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Ледяная корка</w:t>
            </w:r>
          </w:p>
        </w:tc>
        <w:tc>
          <w:tcPr>
            <w:tcW w:w="3427" w:type="pct"/>
            <w:shd w:val="clear" w:color="auto" w:fill="auto"/>
          </w:tcPr>
          <w:p w:rsidR="008674B2" w:rsidRPr="00C95690" w:rsidRDefault="008674B2" w:rsidP="000F1B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Слой льда на поверхности почвы (притертая ледяная корка) толщиной 2 см и более, залегающая 4 декады и более в период зимовки озимых культур. </w:t>
            </w:r>
          </w:p>
        </w:tc>
      </w:tr>
      <w:tr w:rsidR="008674B2" w:rsidRPr="00C95690" w:rsidTr="005D6230">
        <w:tc>
          <w:tcPr>
            <w:tcW w:w="295" w:type="pct"/>
            <w:shd w:val="clear" w:color="auto" w:fill="auto"/>
          </w:tcPr>
          <w:p w:rsidR="008674B2" w:rsidRPr="00C95690" w:rsidRDefault="008674B2" w:rsidP="005F1EFF">
            <w:pPr>
              <w:numPr>
                <w:ilvl w:val="0"/>
                <w:numId w:val="12"/>
              </w:numPr>
              <w:tabs>
                <w:tab w:val="left" w:pos="743"/>
              </w:tabs>
              <w:spacing w:after="0" w:line="240" w:lineRule="auto"/>
              <w:ind w:left="641" w:hanging="3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pct"/>
            <w:shd w:val="clear" w:color="auto" w:fill="auto"/>
          </w:tcPr>
          <w:p w:rsidR="008674B2" w:rsidRPr="00C95690" w:rsidRDefault="008674B2" w:rsidP="005D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Сильный ливень</w:t>
            </w:r>
          </w:p>
        </w:tc>
        <w:tc>
          <w:tcPr>
            <w:tcW w:w="3427" w:type="pct"/>
            <w:shd w:val="clear" w:color="auto" w:fill="auto"/>
          </w:tcPr>
          <w:p w:rsidR="008674B2" w:rsidRPr="00C95690" w:rsidRDefault="008674B2" w:rsidP="000F1B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Сильный ливневый дождь с количеством выпавших осадков не менее 30 мм за период не более 1 ч. </w:t>
            </w:r>
          </w:p>
        </w:tc>
      </w:tr>
      <w:tr w:rsidR="008674B2" w:rsidRPr="00C95690" w:rsidTr="005D6230">
        <w:tc>
          <w:tcPr>
            <w:tcW w:w="295" w:type="pct"/>
            <w:shd w:val="clear" w:color="auto" w:fill="auto"/>
          </w:tcPr>
          <w:p w:rsidR="008674B2" w:rsidRPr="00C95690" w:rsidRDefault="008674B2" w:rsidP="005F1EFF">
            <w:pPr>
              <w:numPr>
                <w:ilvl w:val="0"/>
                <w:numId w:val="12"/>
              </w:numPr>
              <w:tabs>
                <w:tab w:val="left" w:pos="743"/>
              </w:tabs>
              <w:spacing w:after="0" w:line="240" w:lineRule="auto"/>
              <w:ind w:left="641" w:hanging="3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278" w:type="pct"/>
            <w:shd w:val="clear" w:color="auto" w:fill="auto"/>
          </w:tcPr>
          <w:p w:rsidR="008674B2" w:rsidRPr="00C95690" w:rsidRDefault="008674B2" w:rsidP="005D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Сильный и (или) продолжительный дождь</w:t>
            </w:r>
          </w:p>
        </w:tc>
        <w:tc>
          <w:tcPr>
            <w:tcW w:w="3427" w:type="pct"/>
            <w:shd w:val="clear" w:color="auto" w:fill="auto"/>
          </w:tcPr>
          <w:p w:rsidR="008674B2" w:rsidRPr="00C95690" w:rsidRDefault="008674B2" w:rsidP="005D62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 Дождь с количеством осадков не менее 35 мм (в горных и ливнеопасных районах – не менее 20 мм) за период не более 12 ч.</w:t>
            </w:r>
          </w:p>
          <w:p w:rsidR="00AB4CDD" w:rsidRDefault="008674B2" w:rsidP="005D62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Дождь с короткими перерывами (не более 1 ч.) с количеством осадков не менее </w:t>
            </w:r>
          </w:p>
          <w:p w:rsidR="008674B2" w:rsidRPr="00C95690" w:rsidRDefault="008674B2" w:rsidP="005D62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 мм (в ливнеопасных районах с количеством осадков не менее 60 мм) за период времени более 12 ч, но менее 48 ч., или 120 мм за период времени более 2 суток.</w:t>
            </w:r>
          </w:p>
        </w:tc>
      </w:tr>
      <w:tr w:rsidR="008674B2" w:rsidRPr="00C95690" w:rsidTr="005D6230">
        <w:trPr>
          <w:cantSplit/>
        </w:trPr>
        <w:tc>
          <w:tcPr>
            <w:tcW w:w="295" w:type="pct"/>
            <w:shd w:val="clear" w:color="auto" w:fill="auto"/>
          </w:tcPr>
          <w:p w:rsidR="008674B2" w:rsidRPr="00C95690" w:rsidRDefault="008674B2" w:rsidP="005F1EFF">
            <w:pPr>
              <w:numPr>
                <w:ilvl w:val="0"/>
                <w:numId w:val="12"/>
              </w:numPr>
              <w:tabs>
                <w:tab w:val="left" w:pos="743"/>
              </w:tabs>
              <w:spacing w:after="0" w:line="240" w:lineRule="auto"/>
              <w:ind w:left="641" w:hanging="3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278" w:type="pct"/>
            <w:shd w:val="clear" w:color="auto" w:fill="auto"/>
          </w:tcPr>
          <w:p w:rsidR="008674B2" w:rsidRPr="00C95690" w:rsidRDefault="008674B2" w:rsidP="005D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Раннее появление или установление снежного покрова</w:t>
            </w:r>
          </w:p>
        </w:tc>
        <w:tc>
          <w:tcPr>
            <w:tcW w:w="3427" w:type="pct"/>
            <w:shd w:val="clear" w:color="auto" w:fill="auto"/>
          </w:tcPr>
          <w:p w:rsidR="008674B2" w:rsidRPr="00C95690" w:rsidRDefault="008674B2" w:rsidP="005D62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Появление или установление снежного покрова (в том числе временного) любой величины раньше средних многолетних сроков на 10 дней и более. </w:t>
            </w:r>
          </w:p>
          <w:p w:rsidR="008674B2" w:rsidRPr="00C95690" w:rsidRDefault="008674B2" w:rsidP="005D62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</w:tr>
      <w:tr w:rsidR="008674B2" w:rsidRPr="00C95690" w:rsidTr="005D6230">
        <w:tc>
          <w:tcPr>
            <w:tcW w:w="295" w:type="pct"/>
            <w:shd w:val="clear" w:color="auto" w:fill="auto"/>
          </w:tcPr>
          <w:p w:rsidR="008674B2" w:rsidRPr="00C95690" w:rsidRDefault="008674B2" w:rsidP="005F1EFF">
            <w:pPr>
              <w:numPr>
                <w:ilvl w:val="0"/>
                <w:numId w:val="12"/>
              </w:numPr>
              <w:tabs>
                <w:tab w:val="left" w:pos="743"/>
              </w:tabs>
              <w:spacing w:after="0" w:line="240" w:lineRule="auto"/>
              <w:ind w:left="641" w:hanging="3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pct"/>
            <w:shd w:val="clear" w:color="auto" w:fill="auto"/>
          </w:tcPr>
          <w:p w:rsidR="008674B2" w:rsidRPr="00C95690" w:rsidRDefault="008674B2" w:rsidP="005D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Промерзание верхнего слоя почвы</w:t>
            </w:r>
          </w:p>
        </w:tc>
        <w:tc>
          <w:tcPr>
            <w:tcW w:w="3427" w:type="pct"/>
            <w:shd w:val="clear" w:color="auto" w:fill="auto"/>
          </w:tcPr>
          <w:p w:rsidR="008674B2" w:rsidRPr="00C95690" w:rsidRDefault="008674B2" w:rsidP="005D62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Раннее (на 10 дней и </w:t>
            </w:r>
            <w:proofErr w:type="gramStart"/>
            <w:r w:rsidRPr="00C95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более раньше</w:t>
            </w:r>
            <w:proofErr w:type="gramEnd"/>
            <w:r w:rsidRPr="00C95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средних многолетних сроков) промерзание верхнего (до 2 см) слоя почвы продолжительностью не менее 3 дней. </w:t>
            </w:r>
          </w:p>
        </w:tc>
      </w:tr>
      <w:tr w:rsidR="008674B2" w:rsidRPr="00C95690" w:rsidTr="005D6230">
        <w:tc>
          <w:tcPr>
            <w:tcW w:w="295" w:type="pct"/>
            <w:shd w:val="clear" w:color="auto" w:fill="auto"/>
          </w:tcPr>
          <w:p w:rsidR="008674B2" w:rsidRPr="00C95690" w:rsidRDefault="008674B2" w:rsidP="005F1EFF">
            <w:pPr>
              <w:numPr>
                <w:ilvl w:val="0"/>
                <w:numId w:val="12"/>
              </w:numPr>
              <w:tabs>
                <w:tab w:val="left" w:pos="743"/>
              </w:tabs>
              <w:spacing w:after="0" w:line="240" w:lineRule="auto"/>
              <w:ind w:left="641" w:hanging="3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pct"/>
            <w:shd w:val="clear" w:color="auto" w:fill="auto"/>
          </w:tcPr>
          <w:p w:rsidR="008674B2" w:rsidRPr="00C95690" w:rsidRDefault="008674B2" w:rsidP="005D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Половодье</w:t>
            </w:r>
          </w:p>
        </w:tc>
        <w:tc>
          <w:tcPr>
            <w:tcW w:w="3427" w:type="pct"/>
            <w:shd w:val="clear" w:color="auto" w:fill="auto"/>
          </w:tcPr>
          <w:p w:rsidR="00EA5D78" w:rsidRDefault="008674B2" w:rsidP="005D62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Фаза водного режима реки, ежегодно повторяющаяся в данных климатических условиях в один и тот же сезон, характеризующая наибольшей водностью, высоким и длительным подъемом уровня воды и вызываемая снеготаянием или совместным таянием снега и ледников (по ГОСТ 19179-73).</w:t>
            </w:r>
          </w:p>
          <w:p w:rsidR="008674B2" w:rsidRPr="00C95690" w:rsidRDefault="00EA5D78" w:rsidP="005D62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Критерии отметок наивысшего уровня воды для каждого поста устанавливаются УГМС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</w:tr>
      <w:tr w:rsidR="008674B2" w:rsidRPr="00C95690" w:rsidTr="005D6230">
        <w:tc>
          <w:tcPr>
            <w:tcW w:w="295" w:type="pct"/>
            <w:shd w:val="clear" w:color="auto" w:fill="auto"/>
          </w:tcPr>
          <w:p w:rsidR="008674B2" w:rsidRPr="00C95690" w:rsidRDefault="008674B2" w:rsidP="005F1EFF">
            <w:pPr>
              <w:numPr>
                <w:ilvl w:val="0"/>
                <w:numId w:val="12"/>
              </w:numPr>
              <w:tabs>
                <w:tab w:val="left" w:pos="743"/>
              </w:tabs>
              <w:spacing w:after="0" w:line="240" w:lineRule="auto"/>
              <w:ind w:left="641" w:hanging="3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pct"/>
            <w:shd w:val="clear" w:color="auto" w:fill="auto"/>
          </w:tcPr>
          <w:p w:rsidR="008674B2" w:rsidRPr="00C95690" w:rsidRDefault="008674B2" w:rsidP="005D62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Наводнение </w:t>
            </w:r>
          </w:p>
        </w:tc>
        <w:tc>
          <w:tcPr>
            <w:tcW w:w="3427" w:type="pct"/>
            <w:shd w:val="clear" w:color="auto" w:fill="auto"/>
          </w:tcPr>
          <w:p w:rsidR="008674B2" w:rsidRPr="00C95690" w:rsidRDefault="008674B2" w:rsidP="005D62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Затопление территории водой, являющееся стихийным бедствием. Наводнение может происходить в результате подъема уровня воды во время половодья или паводка, при заторе, зажоре, вследствие нагона в устье реки, а также при прорыве гидротехнических сооружений (по ГОСТ 19179-73). </w:t>
            </w:r>
          </w:p>
        </w:tc>
      </w:tr>
      <w:tr w:rsidR="008674B2" w:rsidRPr="00C95690" w:rsidTr="005D6230">
        <w:tc>
          <w:tcPr>
            <w:tcW w:w="295" w:type="pct"/>
            <w:shd w:val="clear" w:color="auto" w:fill="auto"/>
          </w:tcPr>
          <w:p w:rsidR="008674B2" w:rsidRPr="00C95690" w:rsidRDefault="008674B2" w:rsidP="005F1EFF">
            <w:pPr>
              <w:numPr>
                <w:ilvl w:val="0"/>
                <w:numId w:val="12"/>
              </w:numPr>
              <w:tabs>
                <w:tab w:val="left" w:pos="743"/>
              </w:tabs>
              <w:spacing w:after="0" w:line="240" w:lineRule="auto"/>
              <w:ind w:left="641" w:hanging="3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pct"/>
            <w:shd w:val="clear" w:color="auto" w:fill="auto"/>
          </w:tcPr>
          <w:p w:rsidR="008674B2" w:rsidRPr="00C95690" w:rsidRDefault="008674B2" w:rsidP="005D62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Подтопление</w:t>
            </w:r>
          </w:p>
        </w:tc>
        <w:tc>
          <w:tcPr>
            <w:tcW w:w="3427" w:type="pct"/>
            <w:shd w:val="clear" w:color="auto" w:fill="auto"/>
          </w:tcPr>
          <w:p w:rsidR="008674B2" w:rsidRPr="00C95690" w:rsidRDefault="008674B2" w:rsidP="005D62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Повышение уровня грунтовых вод, приводящее к повреждению сельскохозяйственных культур. </w:t>
            </w:r>
          </w:p>
        </w:tc>
      </w:tr>
      <w:tr w:rsidR="008674B2" w:rsidRPr="00C95690" w:rsidTr="005D6230">
        <w:tc>
          <w:tcPr>
            <w:tcW w:w="295" w:type="pct"/>
            <w:shd w:val="clear" w:color="auto" w:fill="auto"/>
          </w:tcPr>
          <w:p w:rsidR="008674B2" w:rsidRPr="00C95690" w:rsidRDefault="008674B2" w:rsidP="005F1EFF">
            <w:pPr>
              <w:numPr>
                <w:ilvl w:val="0"/>
                <w:numId w:val="12"/>
              </w:numPr>
              <w:tabs>
                <w:tab w:val="left" w:pos="743"/>
              </w:tabs>
              <w:spacing w:after="0" w:line="240" w:lineRule="auto"/>
              <w:ind w:left="641" w:hanging="3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278" w:type="pct"/>
            <w:shd w:val="clear" w:color="auto" w:fill="auto"/>
          </w:tcPr>
          <w:p w:rsidR="008674B2" w:rsidRPr="00C95690" w:rsidRDefault="008674B2" w:rsidP="005D62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Паводок</w:t>
            </w:r>
            <w:proofErr w:type="gramStart"/>
            <w:r w:rsidRPr="00C95690">
              <w:rPr>
                <w:rFonts w:ascii="Times New Roman" w:eastAsia="Times New Roman" w:hAnsi="Times New Roman" w:cs="Times New Roman"/>
                <w:bCs/>
                <w:sz w:val="18"/>
                <w:szCs w:val="18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3427" w:type="pct"/>
            <w:shd w:val="clear" w:color="auto" w:fill="auto"/>
          </w:tcPr>
          <w:p w:rsidR="008674B2" w:rsidRPr="00C95690" w:rsidRDefault="008674B2" w:rsidP="005D62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Фаза водного режима реки, вызываемая дождями или снеготаянием во время оттепелей, которая может многократно повторяться в различные сезоны года, характеризуется интенсивным обычно кратковременным увеличением расходов и уровней воды (по ГОСТ 19179) до отметок повторяемостью наивысших уровней менее 10% . </w:t>
            </w:r>
          </w:p>
          <w:p w:rsidR="008674B2" w:rsidRPr="00C95690" w:rsidRDefault="008674B2" w:rsidP="00F900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Критерии отметок наивысшего уровня воды для каждого поста устанавливаются УГМС****. </w:t>
            </w:r>
          </w:p>
        </w:tc>
      </w:tr>
      <w:tr w:rsidR="008674B2" w:rsidRPr="00C95690" w:rsidTr="005D6230">
        <w:tc>
          <w:tcPr>
            <w:tcW w:w="295" w:type="pct"/>
            <w:shd w:val="clear" w:color="auto" w:fill="auto"/>
          </w:tcPr>
          <w:p w:rsidR="008674B2" w:rsidRPr="00C95690" w:rsidRDefault="008674B2" w:rsidP="005F1EFF">
            <w:pPr>
              <w:numPr>
                <w:ilvl w:val="0"/>
                <w:numId w:val="12"/>
              </w:numPr>
              <w:tabs>
                <w:tab w:val="left" w:pos="743"/>
              </w:tabs>
              <w:spacing w:after="0" w:line="240" w:lineRule="auto"/>
              <w:ind w:left="641" w:hanging="3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pct"/>
            <w:shd w:val="clear" w:color="auto" w:fill="auto"/>
          </w:tcPr>
          <w:p w:rsidR="008674B2" w:rsidRPr="00C95690" w:rsidRDefault="008674B2" w:rsidP="005D62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Оползень</w:t>
            </w:r>
          </w:p>
        </w:tc>
        <w:tc>
          <w:tcPr>
            <w:tcW w:w="3427" w:type="pct"/>
            <w:shd w:val="clear" w:color="auto" w:fill="auto"/>
          </w:tcPr>
          <w:p w:rsidR="008674B2" w:rsidRPr="00C95690" w:rsidRDefault="008674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Смещение масс горных пород по склону под воздействием собственного веса и дополнительной нагрузки вследствие подмыва склона, переувлажнения, сейсмических толчков и иных процессов (по ГОСТ 22.0.03-97/ГОСТ </w:t>
            </w:r>
            <w:proofErr w:type="gramStart"/>
            <w:r w:rsidRPr="00C95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proofErr w:type="gramEnd"/>
            <w:r w:rsidRPr="00C95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22.0.03-95)</w:t>
            </w:r>
            <w:r w:rsidR="009D6C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r w:rsidRPr="00C95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</w:p>
        </w:tc>
      </w:tr>
      <w:tr w:rsidR="008674B2" w:rsidRPr="00C95690" w:rsidTr="005D6230">
        <w:tc>
          <w:tcPr>
            <w:tcW w:w="295" w:type="pct"/>
            <w:shd w:val="clear" w:color="auto" w:fill="auto"/>
          </w:tcPr>
          <w:p w:rsidR="008674B2" w:rsidRPr="00C95690" w:rsidRDefault="008674B2" w:rsidP="005F1EFF">
            <w:pPr>
              <w:numPr>
                <w:ilvl w:val="0"/>
                <w:numId w:val="12"/>
              </w:numPr>
              <w:tabs>
                <w:tab w:val="left" w:pos="743"/>
              </w:tabs>
              <w:spacing w:after="0" w:line="240" w:lineRule="auto"/>
              <w:ind w:left="641" w:hanging="3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pct"/>
            <w:shd w:val="clear" w:color="auto" w:fill="auto"/>
          </w:tcPr>
          <w:p w:rsidR="008674B2" w:rsidRPr="00C95690" w:rsidRDefault="008674B2" w:rsidP="005D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Переувлажнение почвы</w:t>
            </w:r>
            <w:proofErr w:type="gramStart"/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3427" w:type="pct"/>
            <w:shd w:val="clear" w:color="auto" w:fill="auto"/>
          </w:tcPr>
          <w:p w:rsidR="008674B2" w:rsidRPr="00C95690" w:rsidRDefault="008674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 течение 20 дней  (в период уборки в течение 10 дней) консистенция почвы на глубине 10-12 см. по визуальной оценке степени увлажненности оценивается как липкая или текучая; в отдельные дни (не более 20% продолжительности периода) возможен переход почвы в мягкопластичное или другое состояние. </w:t>
            </w:r>
          </w:p>
        </w:tc>
      </w:tr>
      <w:tr w:rsidR="008674B2" w:rsidRPr="00C95690" w:rsidTr="005D6230">
        <w:tc>
          <w:tcPr>
            <w:tcW w:w="295" w:type="pct"/>
            <w:shd w:val="clear" w:color="auto" w:fill="auto"/>
          </w:tcPr>
          <w:p w:rsidR="008674B2" w:rsidRPr="00C95690" w:rsidRDefault="008674B2" w:rsidP="005F1EFF">
            <w:pPr>
              <w:numPr>
                <w:ilvl w:val="0"/>
                <w:numId w:val="12"/>
              </w:numPr>
              <w:tabs>
                <w:tab w:val="left" w:pos="743"/>
              </w:tabs>
              <w:spacing w:after="0" w:line="240" w:lineRule="auto"/>
              <w:ind w:left="641" w:hanging="3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278" w:type="pct"/>
            <w:shd w:val="clear" w:color="auto" w:fill="auto"/>
          </w:tcPr>
          <w:p w:rsidR="008674B2" w:rsidRPr="00C95690" w:rsidRDefault="008674B2" w:rsidP="005D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Сильный и (или) ураганный ветер</w:t>
            </w:r>
            <w:proofErr w:type="gramStart"/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1</w:t>
            </w:r>
            <w:proofErr w:type="gramEnd"/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="00BE15E8" w:rsidRPr="00C95690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 xml:space="preserve"> 2</w:t>
            </w:r>
          </w:p>
        </w:tc>
        <w:tc>
          <w:tcPr>
            <w:tcW w:w="3427" w:type="pct"/>
            <w:shd w:val="clear" w:color="auto" w:fill="auto"/>
          </w:tcPr>
          <w:p w:rsidR="008674B2" w:rsidRPr="00C95690" w:rsidRDefault="008674B2" w:rsidP="005D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Движение воздуха относительно земной поверхности со скоростью или горизонтальной составляющей свыше 25  м/</w:t>
            </w:r>
            <w:proofErr w:type="gramStart"/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gramEnd"/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:rsidR="008674B2" w:rsidRPr="00C95690" w:rsidRDefault="008674B2" w:rsidP="00BE15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Ветер при достижении скорости 33 м/с и более, в горных районах 40 м/</w:t>
            </w:r>
            <w:proofErr w:type="gramStart"/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gramEnd"/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более.</w:t>
            </w:r>
          </w:p>
        </w:tc>
      </w:tr>
      <w:tr w:rsidR="008674B2" w:rsidRPr="00C95690" w:rsidTr="005D6230">
        <w:tc>
          <w:tcPr>
            <w:tcW w:w="295" w:type="pct"/>
            <w:shd w:val="clear" w:color="auto" w:fill="auto"/>
          </w:tcPr>
          <w:p w:rsidR="008674B2" w:rsidRPr="00C95690" w:rsidRDefault="008674B2" w:rsidP="005F1EFF">
            <w:pPr>
              <w:numPr>
                <w:ilvl w:val="0"/>
                <w:numId w:val="12"/>
              </w:numPr>
              <w:tabs>
                <w:tab w:val="left" w:pos="743"/>
              </w:tabs>
              <w:spacing w:after="0" w:line="240" w:lineRule="auto"/>
              <w:ind w:left="641" w:hanging="3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pct"/>
            <w:shd w:val="clear" w:color="auto" w:fill="auto"/>
          </w:tcPr>
          <w:p w:rsidR="008674B2" w:rsidRPr="00C95690" w:rsidRDefault="008674B2" w:rsidP="005D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Землетрясение</w:t>
            </w:r>
          </w:p>
        </w:tc>
        <w:tc>
          <w:tcPr>
            <w:tcW w:w="3427" w:type="pct"/>
            <w:shd w:val="clear" w:color="auto" w:fill="auto"/>
          </w:tcPr>
          <w:p w:rsidR="008674B2" w:rsidRPr="00C95690" w:rsidRDefault="008674B2" w:rsidP="005D62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Подземные толчки и колебания земной поверхности, возникающие в результате внезапных смещений и разрывов в земной коре или верхней части мантии Земли и передающиеся на большие расстояния в виде упругих колебаний.  </w:t>
            </w:r>
          </w:p>
        </w:tc>
      </w:tr>
      <w:tr w:rsidR="008674B2" w:rsidRPr="00C95690" w:rsidTr="005D6230">
        <w:tc>
          <w:tcPr>
            <w:tcW w:w="295" w:type="pct"/>
            <w:shd w:val="clear" w:color="auto" w:fill="auto"/>
          </w:tcPr>
          <w:p w:rsidR="008674B2" w:rsidRPr="00C95690" w:rsidRDefault="008674B2" w:rsidP="005F1EFF">
            <w:pPr>
              <w:numPr>
                <w:ilvl w:val="0"/>
                <w:numId w:val="12"/>
              </w:numPr>
              <w:tabs>
                <w:tab w:val="left" w:pos="743"/>
              </w:tabs>
              <w:spacing w:after="0" w:line="240" w:lineRule="auto"/>
              <w:ind w:left="641" w:hanging="3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pct"/>
            <w:shd w:val="clear" w:color="auto" w:fill="auto"/>
          </w:tcPr>
          <w:p w:rsidR="008674B2" w:rsidRPr="00C95690" w:rsidRDefault="008674B2" w:rsidP="005D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Сход снежных лавин</w:t>
            </w:r>
          </w:p>
        </w:tc>
        <w:tc>
          <w:tcPr>
            <w:tcW w:w="3427" w:type="pct"/>
            <w:shd w:val="clear" w:color="auto" w:fill="auto"/>
          </w:tcPr>
          <w:p w:rsidR="008674B2" w:rsidRPr="00C95690" w:rsidRDefault="008674B2" w:rsidP="000F1B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Сход крупных лавин, наносящих значительный ущерб хозяйственным объектам или создающий опасность населенным пунктам. </w:t>
            </w: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8674B2" w:rsidRPr="00C95690" w:rsidTr="005D6230">
        <w:tc>
          <w:tcPr>
            <w:tcW w:w="295" w:type="pct"/>
            <w:shd w:val="clear" w:color="auto" w:fill="auto"/>
          </w:tcPr>
          <w:p w:rsidR="008674B2" w:rsidRPr="00C95690" w:rsidRDefault="008674B2" w:rsidP="005F1EFF">
            <w:pPr>
              <w:numPr>
                <w:ilvl w:val="0"/>
                <w:numId w:val="12"/>
              </w:numPr>
              <w:tabs>
                <w:tab w:val="left" w:pos="743"/>
              </w:tabs>
              <w:spacing w:after="0" w:line="240" w:lineRule="auto"/>
              <w:ind w:left="641" w:hanging="3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pct"/>
            <w:shd w:val="clear" w:color="auto" w:fill="auto"/>
          </w:tcPr>
          <w:p w:rsidR="008674B2" w:rsidRPr="00C95690" w:rsidRDefault="008674B2" w:rsidP="005D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Сель</w:t>
            </w:r>
          </w:p>
        </w:tc>
        <w:tc>
          <w:tcPr>
            <w:tcW w:w="3427" w:type="pct"/>
            <w:shd w:val="clear" w:color="auto" w:fill="auto"/>
          </w:tcPr>
          <w:p w:rsidR="008674B2" w:rsidRPr="00C95690" w:rsidRDefault="008674B2" w:rsidP="005D62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Стремительный поток большой разрушительной силы, состоящий из смеси воды и рыхлообломочных пород, внезапно возникающий в бассейнах небольших горных рек в результате интенсивных дождей или бурного таяния снега, а также прорыва завалов и морен (по ГОСТ 19179). </w:t>
            </w: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8674B2" w:rsidRPr="00C95690" w:rsidTr="005D6230">
        <w:tc>
          <w:tcPr>
            <w:tcW w:w="295" w:type="pct"/>
            <w:shd w:val="clear" w:color="auto" w:fill="auto"/>
          </w:tcPr>
          <w:p w:rsidR="008674B2" w:rsidRPr="00C95690" w:rsidRDefault="008674B2" w:rsidP="005F1EFF">
            <w:pPr>
              <w:numPr>
                <w:ilvl w:val="0"/>
                <w:numId w:val="12"/>
              </w:numPr>
              <w:tabs>
                <w:tab w:val="left" w:pos="743"/>
              </w:tabs>
              <w:spacing w:after="0" w:line="240" w:lineRule="auto"/>
              <w:ind w:left="641" w:hanging="3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pct"/>
            <w:shd w:val="clear" w:color="auto" w:fill="auto"/>
          </w:tcPr>
          <w:p w:rsidR="008674B2" w:rsidRPr="00C95690" w:rsidRDefault="008674B2" w:rsidP="005D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Природный пожар</w:t>
            </w:r>
          </w:p>
        </w:tc>
        <w:tc>
          <w:tcPr>
            <w:tcW w:w="3427" w:type="pct"/>
            <w:shd w:val="clear" w:color="auto" w:fill="auto"/>
          </w:tcPr>
          <w:p w:rsidR="008674B2" w:rsidRPr="00C95690" w:rsidRDefault="008674B2" w:rsidP="000F1B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Неконтролируемый процесс горения, стихийно возникающий и распространяющийся в природной среде. Причина пожара, причинно-следственная связь между произошедшим событием и фактом возникновения природного пожара устанавливаются на основании заключений компетентных органов. </w:t>
            </w: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8674B2" w:rsidRPr="00C95690" w:rsidTr="005D6230">
        <w:tc>
          <w:tcPr>
            <w:tcW w:w="295" w:type="pct"/>
            <w:shd w:val="clear" w:color="auto" w:fill="auto"/>
          </w:tcPr>
          <w:p w:rsidR="008674B2" w:rsidRPr="00C95690" w:rsidRDefault="008674B2" w:rsidP="005F1EFF">
            <w:pPr>
              <w:numPr>
                <w:ilvl w:val="0"/>
                <w:numId w:val="12"/>
              </w:numPr>
              <w:tabs>
                <w:tab w:val="left" w:pos="743"/>
              </w:tabs>
              <w:spacing w:after="0" w:line="240" w:lineRule="auto"/>
              <w:ind w:left="641" w:hanging="3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pct"/>
            <w:shd w:val="clear" w:color="auto" w:fill="auto"/>
          </w:tcPr>
          <w:p w:rsidR="008674B2" w:rsidRPr="00C95690" w:rsidRDefault="008674B2" w:rsidP="005D62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Проникновение и (или) распространение вредных организмов, если такие события носят эпифитотический характер</w:t>
            </w:r>
          </w:p>
        </w:tc>
        <w:tc>
          <w:tcPr>
            <w:tcW w:w="3427" w:type="pct"/>
            <w:shd w:val="clear" w:color="auto" w:fill="auto"/>
          </w:tcPr>
          <w:p w:rsidR="008674B2" w:rsidRPr="00C95690" w:rsidRDefault="008674B2" w:rsidP="005D62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Событие считается состоявшимся, если оно признано носящим эпифитотический характер (на территории муниципального образования***) компетентным государственным органом. </w:t>
            </w:r>
          </w:p>
          <w:p w:rsidR="008674B2" w:rsidRPr="00C95690" w:rsidRDefault="008674B2" w:rsidP="005D62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8674B2" w:rsidRPr="00C95690" w:rsidTr="005D6230">
        <w:tc>
          <w:tcPr>
            <w:tcW w:w="295" w:type="pct"/>
            <w:shd w:val="clear" w:color="auto" w:fill="auto"/>
          </w:tcPr>
          <w:p w:rsidR="008674B2" w:rsidRPr="00C95690" w:rsidRDefault="008674B2" w:rsidP="005F1EFF">
            <w:pPr>
              <w:numPr>
                <w:ilvl w:val="0"/>
                <w:numId w:val="12"/>
              </w:numPr>
              <w:tabs>
                <w:tab w:val="left" w:pos="743"/>
              </w:tabs>
              <w:spacing w:after="0" w:line="240" w:lineRule="auto"/>
              <w:ind w:left="641" w:hanging="3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pct"/>
            <w:shd w:val="clear" w:color="auto" w:fill="auto"/>
          </w:tcPr>
          <w:p w:rsidR="008674B2" w:rsidRPr="00C95690" w:rsidRDefault="008674B2" w:rsidP="005D62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Нарушение электр</w:t>
            </w:r>
            <w:proofErr w:type="gramStart"/>
            <w:r w:rsidRPr="00C9569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о-</w:t>
            </w:r>
            <w:proofErr w:type="gramEnd"/>
            <w:r w:rsidRPr="00C9569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, и (или) тепло-,и (или) водоснабжения</w:t>
            </w: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результате опасных природных явлений и стихийных бедствий</w:t>
            </w:r>
          </w:p>
        </w:tc>
        <w:tc>
          <w:tcPr>
            <w:tcW w:w="3427" w:type="pct"/>
            <w:shd w:val="clear" w:color="auto" w:fill="auto"/>
          </w:tcPr>
          <w:p w:rsidR="008674B2" w:rsidRPr="00C95690" w:rsidRDefault="008674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(для сельскохозяйственных культур, выращиваемых в защищенном грунте или на мелиорируемых землях). Воздействие опасных природных явлений и стихийных бедствий подтверждается справкой компетентного государственного или уполномоченного государством органа. </w:t>
            </w:r>
          </w:p>
        </w:tc>
      </w:tr>
    </w:tbl>
    <w:p w:rsidR="009D6C9F" w:rsidRDefault="009D6C9F" w:rsidP="008674B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8674B2" w:rsidRPr="0035088A" w:rsidRDefault="008674B2" w:rsidP="008674B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35088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* – период вегетации – период от момента посева сельскохозяйственной культуры до созревания урожая данной культуры. </w:t>
      </w:r>
    </w:p>
    <w:p w:rsidR="008674B2" w:rsidRPr="0035088A" w:rsidRDefault="008674B2" w:rsidP="008674B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35088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** – период активной вегетации сельскохозяйственных культур – период от даты перехода средней суточной температуры воздуха: через 10</w:t>
      </w:r>
      <w:proofErr w:type="gramStart"/>
      <w:r w:rsidRPr="0035088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°С</w:t>
      </w:r>
      <w:proofErr w:type="gramEnd"/>
      <w:r w:rsidRPr="0035088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весной до даты перехода ее через 10 °С осенью – для яровых сельскохозяйственных культур; через 5 °С весной до даты перехода ее через 5 °С осенью – для озимых сельскохозяйственных культур. </w:t>
      </w:r>
    </w:p>
    <w:p w:rsidR="008674B2" w:rsidRPr="0035088A" w:rsidRDefault="008674B2" w:rsidP="008674B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5088A">
        <w:rPr>
          <w:rFonts w:ascii="Times New Roman" w:eastAsia="Times New Roman" w:hAnsi="Times New Roman" w:cs="Times New Roman"/>
          <w:sz w:val="16"/>
          <w:szCs w:val="16"/>
          <w:lang w:eastAsia="ru-RU"/>
        </w:rPr>
        <w:t>***территория муниципального образования - территория муниципального района, муниципального округа или внутригородская территория (внутригородское муниципальное образование) города федерального значения</w:t>
      </w:r>
      <w:r w:rsidR="009D6C9F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4961"/>
      </w:tblGrid>
      <w:tr w:rsidR="008674B2" w:rsidRPr="0035088A" w:rsidTr="005D6230">
        <w:trPr>
          <w:cantSplit/>
          <w:trHeight w:val="415"/>
        </w:trPr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4B2" w:rsidRPr="0035088A" w:rsidRDefault="008674B2" w:rsidP="001B78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08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****Критерии отметок уровней воды опасных явлений</w:t>
            </w:r>
            <w:r w:rsidR="00E015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8674B2" w:rsidRPr="0035088A" w:rsidTr="005D6230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B2" w:rsidRPr="0035088A" w:rsidRDefault="008674B2" w:rsidP="005D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08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Река-пост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B2" w:rsidRPr="0035088A" w:rsidRDefault="008674B2" w:rsidP="005D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08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Отметка, </w:t>
            </w:r>
            <w:proofErr w:type="gramStart"/>
            <w:r w:rsidRPr="003508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см</w:t>
            </w:r>
            <w:proofErr w:type="gramEnd"/>
            <w:r w:rsidRPr="003508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</w:tr>
      <w:tr w:rsidR="008674B2" w:rsidRPr="0035088A" w:rsidTr="005D6230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B2" w:rsidRPr="0035088A" w:rsidRDefault="008674B2" w:rsidP="005D62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08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Start"/>
            <w:r w:rsidRPr="003508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.А</w:t>
            </w:r>
            <w:proofErr w:type="gramEnd"/>
            <w:r w:rsidRPr="003508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льма – выше вдхр Партизанское</w:t>
            </w:r>
          </w:p>
          <w:p w:rsidR="008674B2" w:rsidRPr="0035088A" w:rsidRDefault="008674B2" w:rsidP="005D62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08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Start"/>
            <w:r w:rsidRPr="003508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.А</w:t>
            </w:r>
            <w:proofErr w:type="gramEnd"/>
            <w:r w:rsidRPr="003508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льма – пгт Почтовое</w:t>
            </w:r>
          </w:p>
          <w:p w:rsidR="008674B2" w:rsidRPr="0035088A" w:rsidRDefault="008674B2" w:rsidP="005D62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08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Start"/>
            <w:r w:rsidRPr="003508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.К</w:t>
            </w:r>
            <w:proofErr w:type="gramEnd"/>
            <w:r w:rsidRPr="003508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ача – с.Баштановка</w:t>
            </w:r>
          </w:p>
          <w:p w:rsidR="008674B2" w:rsidRPr="0035088A" w:rsidRDefault="008674B2" w:rsidP="005D62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08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Start"/>
            <w:r w:rsidRPr="003508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.К</w:t>
            </w:r>
            <w:proofErr w:type="gramEnd"/>
            <w:r w:rsidRPr="003508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ача – с.Суворово</w:t>
            </w:r>
          </w:p>
          <w:p w:rsidR="008674B2" w:rsidRPr="0035088A" w:rsidRDefault="008674B2" w:rsidP="005D62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08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Start"/>
            <w:r w:rsidRPr="003508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.Б</w:t>
            </w:r>
            <w:proofErr w:type="gramEnd"/>
            <w:r w:rsidRPr="003508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ельбек – пгт Куйбышево</w:t>
            </w:r>
          </w:p>
          <w:p w:rsidR="008674B2" w:rsidRPr="0035088A" w:rsidRDefault="008674B2" w:rsidP="005D62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08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Start"/>
            <w:r w:rsidRPr="003508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.Б</w:t>
            </w:r>
            <w:proofErr w:type="gramEnd"/>
            <w:r w:rsidRPr="003508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ельбек – с.Фруктовое</w:t>
            </w:r>
          </w:p>
          <w:p w:rsidR="008674B2" w:rsidRPr="0035088A" w:rsidRDefault="008674B2" w:rsidP="005D62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08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Start"/>
            <w:r w:rsidRPr="003508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.Б</w:t>
            </w:r>
            <w:proofErr w:type="gramEnd"/>
            <w:r w:rsidRPr="003508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июк-Узенбаш – с.Счастливое</w:t>
            </w:r>
          </w:p>
          <w:p w:rsidR="008674B2" w:rsidRPr="0035088A" w:rsidRDefault="008674B2" w:rsidP="005D62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08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Start"/>
            <w:r w:rsidRPr="003508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.К</w:t>
            </w:r>
            <w:proofErr w:type="gramEnd"/>
            <w:r w:rsidRPr="003508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учук-Узенбаш – с.Многоречье</w:t>
            </w:r>
          </w:p>
          <w:p w:rsidR="008674B2" w:rsidRPr="0035088A" w:rsidRDefault="008674B2" w:rsidP="005D62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08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приток р. Кучук-Узенбаш – с</w:t>
            </w:r>
            <w:proofErr w:type="gramStart"/>
            <w:r w:rsidRPr="003508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3508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ногоречье</w:t>
            </w:r>
          </w:p>
          <w:p w:rsidR="008674B2" w:rsidRPr="0035088A" w:rsidRDefault="008674B2" w:rsidP="005D62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08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Start"/>
            <w:r w:rsidRPr="003508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.К</w:t>
            </w:r>
            <w:proofErr w:type="gramEnd"/>
            <w:r w:rsidRPr="003508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оккозка – с.Аромат</w:t>
            </w:r>
          </w:p>
          <w:p w:rsidR="008674B2" w:rsidRPr="0035088A" w:rsidRDefault="008674B2" w:rsidP="005D62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08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Start"/>
            <w:r w:rsidRPr="003508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.Ч</w:t>
            </w:r>
            <w:proofErr w:type="gramEnd"/>
            <w:r w:rsidRPr="003508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ерная – с.Родниковское</w:t>
            </w:r>
          </w:p>
          <w:p w:rsidR="008674B2" w:rsidRPr="0035088A" w:rsidRDefault="008674B2" w:rsidP="005D62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08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Start"/>
            <w:r w:rsidRPr="003508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.Ч</w:t>
            </w:r>
            <w:proofErr w:type="gramEnd"/>
            <w:r w:rsidRPr="003508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ерная – с.Хмельницкое</w:t>
            </w:r>
          </w:p>
          <w:p w:rsidR="008674B2" w:rsidRPr="0035088A" w:rsidRDefault="008674B2" w:rsidP="005D62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08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Start"/>
            <w:r w:rsidRPr="003508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.Д</w:t>
            </w:r>
            <w:proofErr w:type="gramEnd"/>
            <w:r w:rsidRPr="003508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ерекойка – г.Ялта</w:t>
            </w:r>
          </w:p>
          <w:p w:rsidR="008674B2" w:rsidRPr="0035088A" w:rsidRDefault="008674B2" w:rsidP="005D62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08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Start"/>
            <w:r w:rsidRPr="003508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.Д</w:t>
            </w:r>
            <w:proofErr w:type="gramEnd"/>
            <w:r w:rsidRPr="003508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емерджи – г.Алушта</w:t>
            </w:r>
          </w:p>
          <w:p w:rsidR="008674B2" w:rsidRPr="0035088A" w:rsidRDefault="008674B2" w:rsidP="005D62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08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Start"/>
            <w:r w:rsidRPr="003508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.У</w:t>
            </w:r>
            <w:proofErr w:type="gramEnd"/>
            <w:r w:rsidRPr="003508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лу-Узень – с.Солнечногорское</w:t>
            </w:r>
          </w:p>
          <w:p w:rsidR="008674B2" w:rsidRPr="0035088A" w:rsidRDefault="008674B2" w:rsidP="005D62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08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Start"/>
            <w:r w:rsidRPr="003508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.С</w:t>
            </w:r>
            <w:proofErr w:type="gramEnd"/>
            <w:r w:rsidRPr="003508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алгир – с.Пионерское</w:t>
            </w:r>
          </w:p>
          <w:p w:rsidR="008674B2" w:rsidRPr="0035088A" w:rsidRDefault="008674B2" w:rsidP="005D62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08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Start"/>
            <w:r w:rsidRPr="003508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.А</w:t>
            </w:r>
            <w:proofErr w:type="gramEnd"/>
            <w:r w:rsidRPr="003508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нгара – с.Перевальное</w:t>
            </w:r>
          </w:p>
          <w:p w:rsidR="008674B2" w:rsidRPr="0035088A" w:rsidRDefault="008674B2" w:rsidP="005D62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08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Start"/>
            <w:r w:rsidRPr="003508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3508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алый Салгир – г.Симферополь</w:t>
            </w:r>
          </w:p>
          <w:p w:rsidR="008674B2" w:rsidRPr="0035088A" w:rsidRDefault="008674B2" w:rsidP="005D62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08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Start"/>
            <w:r w:rsidRPr="003508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.У</w:t>
            </w:r>
            <w:proofErr w:type="gramEnd"/>
            <w:r w:rsidRPr="003508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скут – с.Приветное</w:t>
            </w:r>
          </w:p>
          <w:p w:rsidR="008674B2" w:rsidRPr="0035088A" w:rsidRDefault="008674B2" w:rsidP="005D62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08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Start"/>
            <w:r w:rsidRPr="003508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.В</w:t>
            </w:r>
            <w:proofErr w:type="gramEnd"/>
            <w:r w:rsidRPr="003508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орон – с.Ворон</w:t>
            </w:r>
          </w:p>
          <w:p w:rsidR="008674B2" w:rsidRPr="0035088A" w:rsidRDefault="008674B2" w:rsidP="005D62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08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Start"/>
            <w:r w:rsidRPr="003508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.А</w:t>
            </w:r>
            <w:proofErr w:type="gramEnd"/>
            <w:r w:rsidRPr="003508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й-Серез – с.Междуречье</w:t>
            </w:r>
          </w:p>
          <w:p w:rsidR="008674B2" w:rsidRPr="0035088A" w:rsidRDefault="008674B2" w:rsidP="005D62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08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Start"/>
            <w:r w:rsidRPr="003508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.Т</w:t>
            </w:r>
            <w:proofErr w:type="gramEnd"/>
            <w:r w:rsidRPr="003508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аракташ – г.Судак</w:t>
            </w:r>
          </w:p>
          <w:p w:rsidR="008674B2" w:rsidRPr="0035088A" w:rsidRDefault="008674B2" w:rsidP="005D62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08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Start"/>
            <w:r w:rsidRPr="003508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.О</w:t>
            </w:r>
            <w:proofErr w:type="gramEnd"/>
            <w:r w:rsidRPr="003508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туз – пгт Щебетовка</w:t>
            </w:r>
          </w:p>
          <w:p w:rsidR="008674B2" w:rsidRPr="0035088A" w:rsidRDefault="008674B2" w:rsidP="005D62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08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руч</w:t>
            </w:r>
            <w:proofErr w:type="gramStart"/>
            <w:r w:rsidRPr="003508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.К</w:t>
            </w:r>
            <w:proofErr w:type="gramEnd"/>
            <w:r w:rsidRPr="003508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изилташский –       пгт Щебетовка</w:t>
            </w:r>
          </w:p>
          <w:p w:rsidR="008674B2" w:rsidRPr="0035088A" w:rsidRDefault="008674B2" w:rsidP="005D62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08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Start"/>
            <w:r w:rsidRPr="003508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.С</w:t>
            </w:r>
            <w:proofErr w:type="gramEnd"/>
            <w:r w:rsidRPr="003508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у-Индол – с.Тополевка</w:t>
            </w:r>
          </w:p>
          <w:p w:rsidR="008674B2" w:rsidRPr="0035088A" w:rsidRDefault="008674B2" w:rsidP="005D62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08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Start"/>
            <w:r w:rsidRPr="003508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.С</w:t>
            </w:r>
            <w:proofErr w:type="gramEnd"/>
            <w:r w:rsidRPr="003508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алгир – с.Лиственное</w:t>
            </w:r>
          </w:p>
          <w:p w:rsidR="008674B2" w:rsidRPr="0035088A" w:rsidRDefault="008674B2" w:rsidP="005D62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08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Start"/>
            <w:r w:rsidRPr="003508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.Б</w:t>
            </w:r>
            <w:proofErr w:type="gramEnd"/>
            <w:r w:rsidRPr="003508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урульча – с.Межгорье</w:t>
            </w:r>
          </w:p>
          <w:p w:rsidR="008674B2" w:rsidRPr="0035088A" w:rsidRDefault="008674B2" w:rsidP="005D62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08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Start"/>
            <w:r w:rsidRPr="003508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.Б</w:t>
            </w:r>
            <w:proofErr w:type="gramEnd"/>
            <w:r w:rsidRPr="003508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июк-Карасу – с.Карасевка</w:t>
            </w:r>
          </w:p>
          <w:p w:rsidR="008674B2" w:rsidRPr="0035088A" w:rsidRDefault="008674B2" w:rsidP="005D62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08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Start"/>
            <w:r w:rsidRPr="003508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.Б</w:t>
            </w:r>
            <w:proofErr w:type="gramEnd"/>
            <w:r w:rsidRPr="003508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июк-Карасу – с.Зыбины</w:t>
            </w:r>
          </w:p>
          <w:p w:rsidR="008674B2" w:rsidRPr="0035088A" w:rsidRDefault="008674B2" w:rsidP="005D62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08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Start"/>
            <w:r w:rsidRPr="003508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.Б</w:t>
            </w:r>
            <w:proofErr w:type="gramEnd"/>
            <w:r w:rsidRPr="003508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июк-Карасу – с.Заречье</w:t>
            </w:r>
          </w:p>
          <w:p w:rsidR="008674B2" w:rsidRPr="0035088A" w:rsidRDefault="008674B2" w:rsidP="005D62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08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Start"/>
            <w:r w:rsidRPr="003508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.Т</w:t>
            </w:r>
            <w:proofErr w:type="gramEnd"/>
            <w:r w:rsidRPr="003508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онас – г.Белогорск</w:t>
            </w:r>
          </w:p>
          <w:p w:rsidR="008674B2" w:rsidRPr="0035088A" w:rsidRDefault="008674B2" w:rsidP="005D62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08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Start"/>
            <w:r w:rsidRPr="003508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.К</w:t>
            </w:r>
            <w:proofErr w:type="gramEnd"/>
            <w:r w:rsidRPr="003508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учук-Карасу – с.Богатое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B2" w:rsidRPr="0035088A" w:rsidRDefault="008674B2" w:rsidP="005D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08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330</w:t>
            </w:r>
          </w:p>
          <w:p w:rsidR="008674B2" w:rsidRPr="0035088A" w:rsidRDefault="008674B2" w:rsidP="005D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08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</w:t>
            </w:r>
          </w:p>
          <w:p w:rsidR="008674B2" w:rsidRPr="0035088A" w:rsidRDefault="008674B2" w:rsidP="005D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08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  <w:p w:rsidR="008674B2" w:rsidRPr="0035088A" w:rsidRDefault="008674B2" w:rsidP="005D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08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420</w:t>
            </w:r>
          </w:p>
          <w:p w:rsidR="008674B2" w:rsidRPr="0035088A" w:rsidRDefault="008674B2" w:rsidP="005D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08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397</w:t>
            </w:r>
          </w:p>
          <w:p w:rsidR="008674B2" w:rsidRPr="0035088A" w:rsidRDefault="008674B2" w:rsidP="005D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08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480</w:t>
            </w:r>
          </w:p>
          <w:p w:rsidR="008674B2" w:rsidRPr="0035088A" w:rsidRDefault="008674B2" w:rsidP="005D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08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336 (высокий уровень, опасности нет)</w:t>
            </w:r>
          </w:p>
          <w:p w:rsidR="008674B2" w:rsidRPr="0035088A" w:rsidRDefault="008674B2" w:rsidP="005D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08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190 (высокий уровень, опасности нет)</w:t>
            </w:r>
          </w:p>
          <w:p w:rsidR="008674B2" w:rsidRPr="0035088A" w:rsidRDefault="008674B2" w:rsidP="005D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08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147 (высокий уровень, опасности нет)</w:t>
            </w:r>
          </w:p>
          <w:p w:rsidR="008674B2" w:rsidRPr="0035088A" w:rsidRDefault="008674B2" w:rsidP="005D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08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286</w:t>
            </w:r>
          </w:p>
          <w:p w:rsidR="008674B2" w:rsidRPr="0035088A" w:rsidRDefault="008674B2" w:rsidP="005D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08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206</w:t>
            </w:r>
          </w:p>
          <w:p w:rsidR="008674B2" w:rsidRPr="0035088A" w:rsidRDefault="008674B2" w:rsidP="005D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08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318</w:t>
            </w:r>
          </w:p>
          <w:p w:rsidR="008674B2" w:rsidRPr="0035088A" w:rsidRDefault="008674B2" w:rsidP="005D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08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312</w:t>
            </w:r>
          </w:p>
          <w:p w:rsidR="008674B2" w:rsidRPr="0035088A" w:rsidRDefault="008674B2" w:rsidP="005D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08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418</w:t>
            </w:r>
          </w:p>
          <w:p w:rsidR="008674B2" w:rsidRPr="0035088A" w:rsidRDefault="008674B2" w:rsidP="005D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08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324</w:t>
            </w:r>
          </w:p>
          <w:p w:rsidR="008674B2" w:rsidRPr="0035088A" w:rsidRDefault="008674B2" w:rsidP="005D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08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417</w:t>
            </w:r>
          </w:p>
          <w:p w:rsidR="008674B2" w:rsidRPr="0035088A" w:rsidRDefault="008674B2" w:rsidP="005D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08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400</w:t>
            </w:r>
          </w:p>
          <w:p w:rsidR="008674B2" w:rsidRPr="0035088A" w:rsidRDefault="008674B2" w:rsidP="005D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08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  <w:p w:rsidR="008674B2" w:rsidRPr="0035088A" w:rsidRDefault="008674B2" w:rsidP="005D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08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230</w:t>
            </w:r>
          </w:p>
          <w:p w:rsidR="008674B2" w:rsidRPr="0035088A" w:rsidRDefault="008674B2" w:rsidP="005D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08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  <w:p w:rsidR="008674B2" w:rsidRPr="0035088A" w:rsidRDefault="008674B2" w:rsidP="005D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08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170</w:t>
            </w:r>
          </w:p>
          <w:p w:rsidR="008674B2" w:rsidRPr="0035088A" w:rsidRDefault="008674B2" w:rsidP="005D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08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230</w:t>
            </w:r>
          </w:p>
          <w:p w:rsidR="008674B2" w:rsidRPr="0035088A" w:rsidRDefault="008674B2" w:rsidP="005D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08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250</w:t>
            </w:r>
          </w:p>
          <w:p w:rsidR="008674B2" w:rsidRPr="0035088A" w:rsidRDefault="008674B2" w:rsidP="005D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08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180</w:t>
            </w:r>
          </w:p>
          <w:p w:rsidR="008674B2" w:rsidRPr="0035088A" w:rsidRDefault="008674B2" w:rsidP="005D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08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210</w:t>
            </w:r>
          </w:p>
          <w:p w:rsidR="008674B2" w:rsidRPr="0035088A" w:rsidRDefault="008674B2" w:rsidP="005D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08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350</w:t>
            </w:r>
          </w:p>
          <w:p w:rsidR="008674B2" w:rsidRPr="0035088A" w:rsidRDefault="008674B2" w:rsidP="005D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08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180</w:t>
            </w:r>
          </w:p>
          <w:p w:rsidR="008674B2" w:rsidRPr="0035088A" w:rsidRDefault="008674B2" w:rsidP="005D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08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 (высокий уровень, опасности нет)</w:t>
            </w:r>
          </w:p>
          <w:p w:rsidR="008674B2" w:rsidRPr="0035088A" w:rsidRDefault="008674B2" w:rsidP="005D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08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250</w:t>
            </w:r>
          </w:p>
          <w:p w:rsidR="008674B2" w:rsidRPr="0035088A" w:rsidRDefault="008674B2" w:rsidP="005D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08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280</w:t>
            </w:r>
          </w:p>
          <w:p w:rsidR="008674B2" w:rsidRPr="0035088A" w:rsidRDefault="008674B2" w:rsidP="005D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08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250</w:t>
            </w:r>
          </w:p>
          <w:p w:rsidR="008674B2" w:rsidRPr="0035088A" w:rsidRDefault="008674B2" w:rsidP="005D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08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</w:t>
            </w:r>
          </w:p>
        </w:tc>
      </w:tr>
    </w:tbl>
    <w:p w:rsidR="008674B2" w:rsidRPr="0035088A" w:rsidRDefault="008674B2" w:rsidP="008674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8674B2" w:rsidRPr="0035088A" w:rsidRDefault="008674B2" w:rsidP="008674B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674B2" w:rsidRPr="0035088A" w:rsidRDefault="008674B2" w:rsidP="008674B2">
      <w:pPr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16"/>
          <w:szCs w:val="16"/>
        </w:rPr>
      </w:pPr>
      <w:r w:rsidRPr="0035088A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ru-RU"/>
        </w:rPr>
        <w:t>1</w:t>
      </w:r>
      <w:r w:rsidRPr="0035088A">
        <w:rPr>
          <w:rFonts w:ascii="Times New Roman" w:eastAsia="Times New Roman" w:hAnsi="Times New Roman" w:cs="Times New Roman"/>
          <w:i/>
          <w:color w:val="FF0000"/>
          <w:sz w:val="16"/>
          <w:szCs w:val="16"/>
          <w:lang w:eastAsia="ru-RU"/>
        </w:rPr>
        <w:t xml:space="preserve"> </w:t>
      </w:r>
      <w:r w:rsidRPr="0035088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Определение события с учетом регионального Перечня  критериев опасных природных явлений на основании документов, утвержденных территориальным подразделением Росгидромета</w:t>
      </w:r>
    </w:p>
    <w:p w:rsidR="008674B2" w:rsidRPr="0035088A" w:rsidRDefault="008674B2" w:rsidP="008674B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674B2" w:rsidRPr="0035088A" w:rsidRDefault="008674B2" w:rsidP="008674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35088A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ru-RU"/>
        </w:rPr>
        <w:t>2</w:t>
      </w:r>
      <w:r w:rsidRPr="0035088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316D95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Критерий по абзацу 1 данного пункта определен с учетом Рекомендаций </w:t>
      </w:r>
      <w:proofErr w:type="gramStart"/>
      <w:r w:rsidR="00316D95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Р</w:t>
      </w:r>
      <w:proofErr w:type="gramEnd"/>
      <w:r w:rsidR="00316D95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52.33.877–2019 «ОЦЕНКА ОПАСНЫХ АГРОМЕТЕОРОЛОГИЧЕСКИХ ЯВЛЕНИЙ», разработанных ФГБУ «ВНИИГМИ-МЦД» и утвержденных Росгидрометом</w:t>
      </w:r>
    </w:p>
    <w:p w:rsidR="008674B2" w:rsidRPr="0035088A" w:rsidRDefault="008674B2" w:rsidP="008674B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674B2" w:rsidRPr="0035088A" w:rsidRDefault="008674B2" w:rsidP="008674B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1"/>
          <w:lang w:eastAsia="ru-RU"/>
        </w:rPr>
      </w:pPr>
    </w:p>
    <w:tbl>
      <w:tblPr>
        <w:tblW w:w="5000" w:type="pct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17"/>
        <w:gridCol w:w="5017"/>
      </w:tblGrid>
      <w:tr w:rsidR="008674B2" w:rsidRPr="0035088A" w:rsidTr="005D6230">
        <w:trPr>
          <w:cantSplit/>
          <w:trHeight w:val="20"/>
          <w:jc w:val="center"/>
        </w:trPr>
        <w:tc>
          <w:tcPr>
            <w:tcW w:w="2500" w:type="pct"/>
            <w:tcBorders>
              <w:top w:val="nil"/>
              <w:bottom w:val="nil"/>
            </w:tcBorders>
          </w:tcPr>
          <w:p w:rsidR="008674B2" w:rsidRPr="0035088A" w:rsidRDefault="008674B2" w:rsidP="005D62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</w:pPr>
            <w:r w:rsidRPr="0035088A"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  <w:t>Страховщик:</w:t>
            </w:r>
          </w:p>
        </w:tc>
        <w:tc>
          <w:tcPr>
            <w:tcW w:w="2500" w:type="pct"/>
            <w:tcBorders>
              <w:top w:val="nil"/>
              <w:bottom w:val="nil"/>
            </w:tcBorders>
          </w:tcPr>
          <w:p w:rsidR="008674B2" w:rsidRPr="0035088A" w:rsidRDefault="008674B2" w:rsidP="005D62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</w:pPr>
            <w:r w:rsidRPr="0035088A"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  <w:t>Страхователь:</w:t>
            </w:r>
          </w:p>
        </w:tc>
      </w:tr>
      <w:tr w:rsidR="008674B2" w:rsidRPr="0035088A" w:rsidTr="005D6230">
        <w:trPr>
          <w:cantSplit/>
          <w:trHeight w:val="20"/>
          <w:jc w:val="center"/>
        </w:trPr>
        <w:tc>
          <w:tcPr>
            <w:tcW w:w="2500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674B2" w:rsidRPr="0035088A" w:rsidRDefault="008674B2" w:rsidP="005D62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1"/>
                <w:lang w:eastAsia="ru-RU"/>
              </w:rPr>
            </w:pPr>
          </w:p>
        </w:tc>
        <w:tc>
          <w:tcPr>
            <w:tcW w:w="2500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674B2" w:rsidRPr="0035088A" w:rsidRDefault="008674B2" w:rsidP="005D62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1"/>
                <w:lang w:eastAsia="ru-RU"/>
              </w:rPr>
            </w:pPr>
          </w:p>
        </w:tc>
      </w:tr>
      <w:tr w:rsidR="008674B2" w:rsidRPr="0035088A" w:rsidTr="005D6230">
        <w:trPr>
          <w:cantSplit/>
          <w:trHeight w:val="20"/>
          <w:jc w:val="center"/>
        </w:trPr>
        <w:tc>
          <w:tcPr>
            <w:tcW w:w="2500" w:type="pct"/>
            <w:tcBorders>
              <w:top w:val="single" w:sz="4" w:space="0" w:color="auto"/>
              <w:bottom w:val="nil"/>
            </w:tcBorders>
            <w:vAlign w:val="center"/>
          </w:tcPr>
          <w:p w:rsidR="008674B2" w:rsidRPr="0035088A" w:rsidRDefault="008674B2" w:rsidP="005D62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21"/>
                <w:lang w:eastAsia="ru-RU"/>
              </w:rPr>
            </w:pPr>
          </w:p>
        </w:tc>
        <w:tc>
          <w:tcPr>
            <w:tcW w:w="2500" w:type="pct"/>
            <w:tcBorders>
              <w:top w:val="single" w:sz="4" w:space="0" w:color="auto"/>
              <w:bottom w:val="nil"/>
            </w:tcBorders>
            <w:vAlign w:val="center"/>
          </w:tcPr>
          <w:p w:rsidR="008674B2" w:rsidRPr="0035088A" w:rsidRDefault="008674B2" w:rsidP="005D62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1"/>
                <w:lang w:eastAsia="ru-RU"/>
              </w:rPr>
            </w:pPr>
          </w:p>
        </w:tc>
      </w:tr>
      <w:tr w:rsidR="008674B2" w:rsidRPr="0035088A" w:rsidTr="005D6230">
        <w:trPr>
          <w:cantSplit/>
          <w:trHeight w:val="20"/>
          <w:jc w:val="center"/>
        </w:trPr>
        <w:tc>
          <w:tcPr>
            <w:tcW w:w="2500" w:type="pct"/>
            <w:tcBorders>
              <w:top w:val="nil"/>
              <w:bottom w:val="single" w:sz="4" w:space="0" w:color="auto"/>
            </w:tcBorders>
          </w:tcPr>
          <w:p w:rsidR="008674B2" w:rsidRPr="0035088A" w:rsidRDefault="008674B2" w:rsidP="005D62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1"/>
                <w:lang w:eastAsia="ru-RU"/>
              </w:rPr>
            </w:pPr>
          </w:p>
        </w:tc>
        <w:tc>
          <w:tcPr>
            <w:tcW w:w="2500" w:type="pct"/>
            <w:tcBorders>
              <w:top w:val="nil"/>
              <w:bottom w:val="single" w:sz="4" w:space="0" w:color="auto"/>
            </w:tcBorders>
          </w:tcPr>
          <w:p w:rsidR="008674B2" w:rsidRPr="0035088A" w:rsidRDefault="008674B2" w:rsidP="005D62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1"/>
                <w:lang w:eastAsia="ru-RU"/>
              </w:rPr>
            </w:pPr>
          </w:p>
        </w:tc>
      </w:tr>
      <w:tr w:rsidR="008674B2" w:rsidRPr="0035088A" w:rsidTr="005D6230">
        <w:trPr>
          <w:cantSplit/>
          <w:trHeight w:val="20"/>
          <w:jc w:val="center"/>
        </w:trPr>
        <w:tc>
          <w:tcPr>
            <w:tcW w:w="2500" w:type="pct"/>
            <w:tcBorders>
              <w:top w:val="single" w:sz="4" w:space="0" w:color="auto"/>
              <w:bottom w:val="nil"/>
            </w:tcBorders>
          </w:tcPr>
          <w:p w:rsidR="008674B2" w:rsidRPr="0035088A" w:rsidRDefault="008674B2" w:rsidP="005D62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1"/>
                <w:lang w:eastAsia="ru-RU"/>
              </w:rPr>
            </w:pPr>
            <w:r w:rsidRPr="0035088A">
              <w:rPr>
                <w:rFonts w:ascii="Times New Roman" w:eastAsia="Times New Roman" w:hAnsi="Times New Roman" w:cs="Times New Roman"/>
                <w:sz w:val="18"/>
                <w:szCs w:val="21"/>
                <w:lang w:eastAsia="ru-RU"/>
              </w:rPr>
              <w:t>печать/подпись</w:t>
            </w:r>
          </w:p>
        </w:tc>
        <w:tc>
          <w:tcPr>
            <w:tcW w:w="2500" w:type="pct"/>
            <w:tcBorders>
              <w:top w:val="single" w:sz="4" w:space="0" w:color="auto"/>
              <w:bottom w:val="nil"/>
            </w:tcBorders>
          </w:tcPr>
          <w:p w:rsidR="008674B2" w:rsidRPr="0035088A" w:rsidRDefault="008674B2" w:rsidP="005D62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1"/>
                <w:lang w:eastAsia="ru-RU"/>
              </w:rPr>
            </w:pPr>
            <w:r w:rsidRPr="0035088A">
              <w:rPr>
                <w:rFonts w:ascii="Times New Roman" w:eastAsia="Times New Roman" w:hAnsi="Times New Roman" w:cs="Times New Roman"/>
                <w:sz w:val="18"/>
                <w:szCs w:val="21"/>
                <w:lang w:eastAsia="ru-RU"/>
              </w:rPr>
              <w:t>печать/подпись</w:t>
            </w:r>
          </w:p>
        </w:tc>
      </w:tr>
      <w:tr w:rsidR="008674B2" w:rsidRPr="0035088A" w:rsidTr="005D6230">
        <w:trPr>
          <w:cantSplit/>
          <w:trHeight w:val="20"/>
          <w:jc w:val="center"/>
        </w:trPr>
        <w:tc>
          <w:tcPr>
            <w:tcW w:w="2500" w:type="pct"/>
            <w:tcBorders>
              <w:top w:val="nil"/>
              <w:bottom w:val="nil"/>
            </w:tcBorders>
          </w:tcPr>
          <w:p w:rsidR="008674B2" w:rsidRPr="0035088A" w:rsidRDefault="008674B2" w:rsidP="005D62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1"/>
                <w:lang w:eastAsia="ru-RU"/>
              </w:rPr>
            </w:pPr>
            <w:r w:rsidRPr="0035088A">
              <w:rPr>
                <w:rFonts w:ascii="Times New Roman" w:eastAsia="Times New Roman" w:hAnsi="Times New Roman" w:cs="Times New Roman"/>
                <w:sz w:val="18"/>
                <w:szCs w:val="21"/>
                <w:lang w:eastAsia="ru-RU"/>
              </w:rPr>
              <w:t>«__» _________ 20__ г.</w:t>
            </w:r>
          </w:p>
        </w:tc>
        <w:tc>
          <w:tcPr>
            <w:tcW w:w="2500" w:type="pct"/>
            <w:tcBorders>
              <w:top w:val="nil"/>
              <w:bottom w:val="nil"/>
            </w:tcBorders>
          </w:tcPr>
          <w:p w:rsidR="008674B2" w:rsidRPr="0035088A" w:rsidRDefault="008674B2" w:rsidP="005D62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1"/>
                <w:lang w:eastAsia="ru-RU"/>
              </w:rPr>
            </w:pPr>
            <w:r w:rsidRPr="0035088A">
              <w:rPr>
                <w:rFonts w:ascii="Times New Roman" w:eastAsia="Times New Roman" w:hAnsi="Times New Roman" w:cs="Times New Roman"/>
                <w:sz w:val="18"/>
                <w:szCs w:val="21"/>
                <w:lang w:eastAsia="ru-RU"/>
              </w:rPr>
              <w:t>«__» _________ 20__ г.</w:t>
            </w:r>
          </w:p>
        </w:tc>
      </w:tr>
    </w:tbl>
    <w:p w:rsidR="008674B2" w:rsidRDefault="008674B2" w:rsidP="008674B2">
      <w:pPr>
        <w:spacing w:after="0" w:line="240" w:lineRule="auto"/>
        <w:rPr>
          <w:rFonts w:ascii="Times New Roman" w:eastAsia="Times New Roman" w:hAnsi="Times New Roman" w:cs="Times New Roman"/>
          <w:sz w:val="18"/>
          <w:szCs w:val="21"/>
          <w:lang w:eastAsia="ru-RU"/>
        </w:rPr>
      </w:pPr>
    </w:p>
    <w:p w:rsidR="008674B2" w:rsidRDefault="008674B2" w:rsidP="008674B2">
      <w:pPr>
        <w:rPr>
          <w:lang w:eastAsia="ru-RU"/>
        </w:rPr>
      </w:pPr>
      <w:r>
        <w:rPr>
          <w:lang w:eastAsia="ru-RU"/>
        </w:rPr>
        <w:br w:type="page"/>
      </w:r>
    </w:p>
    <w:p w:rsidR="008674B2" w:rsidRDefault="008674B2" w:rsidP="008674B2">
      <w:pPr>
        <w:pStyle w:val="1"/>
        <w:rPr>
          <w:rFonts w:eastAsia="Times New Roman"/>
          <w:lang w:eastAsia="ru-RU"/>
        </w:rPr>
      </w:pPr>
      <w:bookmarkStart w:id="17" w:name="_Toc69385806"/>
      <w:proofErr w:type="gramStart"/>
      <w:r>
        <w:rPr>
          <w:rFonts w:eastAsia="Times New Roman"/>
          <w:lang w:eastAsia="ru-RU"/>
        </w:rPr>
        <w:lastRenderedPageBreak/>
        <w:t>СЕВЕРО-КАВКАЗСКИЙ</w:t>
      </w:r>
      <w:proofErr w:type="gramEnd"/>
      <w:r>
        <w:rPr>
          <w:rFonts w:eastAsia="Times New Roman"/>
          <w:lang w:eastAsia="ru-RU"/>
        </w:rPr>
        <w:t xml:space="preserve"> ФЕДЕРАЛЬНЫЙ ОКРУГ</w:t>
      </w:r>
      <w:bookmarkEnd w:id="17"/>
    </w:p>
    <w:p w:rsidR="008674B2" w:rsidRPr="001D3A44" w:rsidRDefault="008674B2" w:rsidP="008674B2">
      <w:pPr>
        <w:pStyle w:val="2"/>
      </w:pPr>
      <w:bookmarkStart w:id="18" w:name="_Toc69385807"/>
      <w:r>
        <w:t>Республика Дагестан, Республика Ингушетия, Кабардино-Балкарская Республика, Карачаево-Черкесская Республика, Республика Северная Осетия, Чеченская Республика</w:t>
      </w:r>
      <w:bookmarkEnd w:id="18"/>
    </w:p>
    <w:p w:rsidR="009D6C9F" w:rsidRDefault="009D6C9F" w:rsidP="009D6C9F">
      <w:pPr>
        <w:tabs>
          <w:tab w:val="left" w:pos="720"/>
        </w:tabs>
        <w:suppressAutoHyphens/>
        <w:overflowPunct w:val="0"/>
        <w:autoSpaceDE w:val="0"/>
        <w:spacing w:after="0" w:line="240" w:lineRule="auto"/>
        <w:ind w:left="5670"/>
        <w:textAlignment w:val="baseline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9D6C9F" w:rsidRPr="00C95690" w:rsidRDefault="009D6C9F" w:rsidP="009D6C9F">
      <w:pPr>
        <w:tabs>
          <w:tab w:val="left" w:pos="720"/>
        </w:tabs>
        <w:suppressAutoHyphens/>
        <w:overflowPunct w:val="0"/>
        <w:autoSpaceDE w:val="0"/>
        <w:spacing w:after="0" w:line="240" w:lineRule="auto"/>
        <w:ind w:left="5670"/>
        <w:textAlignment w:val="baseline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C95690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Приложение № 3</w:t>
      </w:r>
    </w:p>
    <w:p w:rsidR="009D6C9F" w:rsidRPr="00C95690" w:rsidRDefault="009D6C9F" w:rsidP="009D6C9F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9569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договору сельскохозяйственного страхования </w:t>
      </w:r>
    </w:p>
    <w:p w:rsidR="009D6C9F" w:rsidRPr="00C95690" w:rsidRDefault="009D6C9F" w:rsidP="009D6C9F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95690">
        <w:rPr>
          <w:rFonts w:ascii="Times New Roman" w:eastAsia="Times New Roman" w:hAnsi="Times New Roman" w:cs="Times New Roman"/>
          <w:sz w:val="18"/>
          <w:szCs w:val="18"/>
          <w:lang w:eastAsia="ru-RU"/>
        </w:rPr>
        <w:t>от _______________ № ____________________</w:t>
      </w:r>
    </w:p>
    <w:p w:rsidR="008674B2" w:rsidRPr="00C95690" w:rsidRDefault="008674B2" w:rsidP="008674B2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674B2" w:rsidRPr="00C95690" w:rsidRDefault="008674B2" w:rsidP="008674B2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674B2" w:rsidRPr="00C95690" w:rsidRDefault="008674B2" w:rsidP="008674B2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674B2" w:rsidRPr="00C95690" w:rsidRDefault="008674B2" w:rsidP="008674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C95690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Критерии событий,</w:t>
      </w:r>
      <w:r w:rsidRPr="00C95690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br/>
        <w:t>предусмотренных п. 2.4 договора сельскохозяйственного страхования.</w:t>
      </w:r>
    </w:p>
    <w:p w:rsidR="008674B2" w:rsidRPr="00C95690" w:rsidRDefault="008674B2" w:rsidP="008674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95"/>
        <w:gridCol w:w="2580"/>
        <w:gridCol w:w="6917"/>
      </w:tblGrid>
      <w:tr w:rsidR="008674B2" w:rsidRPr="00C95690" w:rsidTr="005D6230">
        <w:trPr>
          <w:tblHeader/>
        </w:trPr>
        <w:tc>
          <w:tcPr>
            <w:tcW w:w="295" w:type="pct"/>
            <w:shd w:val="clear" w:color="auto" w:fill="F2F2F2"/>
          </w:tcPr>
          <w:p w:rsidR="008674B2" w:rsidRPr="00C95690" w:rsidRDefault="008674B2" w:rsidP="005D6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C9569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C9569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</w:t>
            </w:r>
            <w:proofErr w:type="gramEnd"/>
            <w:r w:rsidRPr="00C9569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278" w:type="pct"/>
            <w:shd w:val="clear" w:color="auto" w:fill="F2F2F2"/>
          </w:tcPr>
          <w:p w:rsidR="008674B2" w:rsidRPr="00C95690" w:rsidRDefault="008674B2" w:rsidP="005D6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Наименование события</w:t>
            </w:r>
          </w:p>
        </w:tc>
        <w:tc>
          <w:tcPr>
            <w:tcW w:w="3427" w:type="pct"/>
            <w:shd w:val="clear" w:color="auto" w:fill="F2F2F2"/>
          </w:tcPr>
          <w:p w:rsidR="008674B2" w:rsidRPr="00C95690" w:rsidRDefault="00BA61C4" w:rsidP="005D6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Критерии события</w:t>
            </w:r>
          </w:p>
        </w:tc>
      </w:tr>
      <w:tr w:rsidR="008674B2" w:rsidRPr="00C95690" w:rsidTr="005D6230">
        <w:tc>
          <w:tcPr>
            <w:tcW w:w="295" w:type="pct"/>
            <w:shd w:val="clear" w:color="auto" w:fill="auto"/>
          </w:tcPr>
          <w:p w:rsidR="008674B2" w:rsidRPr="00C95690" w:rsidRDefault="008674B2" w:rsidP="008674B2">
            <w:pPr>
              <w:numPr>
                <w:ilvl w:val="0"/>
                <w:numId w:val="14"/>
              </w:numPr>
              <w:tabs>
                <w:tab w:val="left" w:pos="743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278" w:type="pct"/>
            <w:shd w:val="clear" w:color="auto" w:fill="auto"/>
          </w:tcPr>
          <w:p w:rsidR="008674B2" w:rsidRPr="00C95690" w:rsidRDefault="008674B2" w:rsidP="00506705">
            <w:pPr>
              <w:tabs>
                <w:tab w:val="left" w:pos="74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Засуха атмосферная</w:t>
            </w:r>
            <w:proofErr w:type="gramStart"/>
            <w:r w:rsidR="00506705" w:rsidRPr="00C95690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3427" w:type="pct"/>
            <w:shd w:val="clear" w:color="auto" w:fill="auto"/>
          </w:tcPr>
          <w:p w:rsidR="00AB4CDD" w:rsidRDefault="008674B2" w:rsidP="005D6230">
            <w:pPr>
              <w:tabs>
                <w:tab w:val="left" w:pos="74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1. В репродуктивный* период развития основных сельскохозяйственных культур (зерновых колосовых, кукурузы, подсолнечника) отсутствие эффективных осадков </w:t>
            </w:r>
          </w:p>
          <w:p w:rsidR="008674B2" w:rsidRPr="00C95690" w:rsidRDefault="008674B2" w:rsidP="005D6230">
            <w:pPr>
              <w:tabs>
                <w:tab w:val="left" w:pos="74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(5 мм и более в сутки) за период не менее 30 дней подряд при максимальной температуре воздуха 30,0</w:t>
            </w:r>
            <w:proofErr w:type="gramStart"/>
            <w:r w:rsidR="00BC5E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C95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°С</w:t>
            </w:r>
            <w:proofErr w:type="gramEnd"/>
            <w:r w:rsidRPr="00C95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 выше. В отдельные дни (не более 25% продолжительности периода) допускается наличие максимальных температур воздуха </w:t>
            </w:r>
            <w:proofErr w:type="gramStart"/>
            <w:r w:rsidRPr="00C95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ниже указанных</w:t>
            </w:r>
            <w:proofErr w:type="gramEnd"/>
            <w:r w:rsidRPr="00C95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пределов.</w:t>
            </w:r>
          </w:p>
          <w:p w:rsidR="008674B2" w:rsidRPr="00C95690" w:rsidRDefault="008674B2" w:rsidP="005D6230">
            <w:pPr>
              <w:tabs>
                <w:tab w:val="left" w:pos="74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8674B2" w:rsidRPr="00C95690" w:rsidRDefault="008674B2" w:rsidP="005D6230">
            <w:pPr>
              <w:tabs>
                <w:tab w:val="left" w:pos="74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Для иных сельскохозяйственных культур, непредусмотренных в </w:t>
            </w: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настоящем критерии, Стороны руководствуются указанным ниже критерием:</w:t>
            </w:r>
          </w:p>
          <w:p w:rsidR="008674B2" w:rsidRPr="00C95690" w:rsidRDefault="008674B2">
            <w:pPr>
              <w:tabs>
                <w:tab w:val="left" w:pos="74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 В период вегетации</w:t>
            </w:r>
            <w:r w:rsidR="00F405BB" w:rsidRPr="00C95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**</w:t>
            </w:r>
            <w:r w:rsidRPr="00C95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сельскохозяйственных культур отсутствие эффективных осадков (более 5 мм в сутки) за период не менее 30 дней подряд при максимальной температуре воздуха выше 30</w:t>
            </w:r>
            <w:proofErr w:type="gramStart"/>
            <w:r w:rsidRPr="00C95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°С</w:t>
            </w:r>
            <w:proofErr w:type="gramEnd"/>
            <w:r w:rsidRPr="00C95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*. В отдельные дни (не более 25% продолжительности периода) возможно наличие максимальных температур ниже указанных пределов.</w:t>
            </w:r>
          </w:p>
        </w:tc>
      </w:tr>
      <w:tr w:rsidR="008674B2" w:rsidRPr="00C95690" w:rsidTr="005D6230">
        <w:tc>
          <w:tcPr>
            <w:tcW w:w="295" w:type="pct"/>
            <w:shd w:val="clear" w:color="auto" w:fill="auto"/>
          </w:tcPr>
          <w:p w:rsidR="008674B2" w:rsidRPr="00C95690" w:rsidRDefault="008674B2" w:rsidP="008674B2">
            <w:pPr>
              <w:numPr>
                <w:ilvl w:val="0"/>
                <w:numId w:val="14"/>
              </w:numPr>
              <w:tabs>
                <w:tab w:val="left" w:pos="74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pct"/>
            <w:shd w:val="clear" w:color="auto" w:fill="auto"/>
          </w:tcPr>
          <w:p w:rsidR="008674B2" w:rsidRPr="00C95690" w:rsidRDefault="008674B2" w:rsidP="005D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Засуха почвенная</w:t>
            </w:r>
            <w:proofErr w:type="gramStart"/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3427" w:type="pct"/>
            <w:shd w:val="clear" w:color="auto" w:fill="auto"/>
          </w:tcPr>
          <w:p w:rsidR="008674B2" w:rsidRPr="00C95690" w:rsidRDefault="008674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репродуктивный* период  развития  сельскохозяйственных культур за период не менее 30 дней  подряд, запасы продуктивной влаги в слое почвы 0–20 см составляют 10 мм и менее и в слое почвы 0-100 см. – 50,0 мм и менее, приводящие к снижению урожая, в осенний период – к гибели семян</w:t>
            </w:r>
            <w:r w:rsidR="001A0C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</w:tr>
      <w:tr w:rsidR="008674B2" w:rsidRPr="00C95690" w:rsidTr="005D6230">
        <w:tc>
          <w:tcPr>
            <w:tcW w:w="295" w:type="pct"/>
            <w:shd w:val="clear" w:color="auto" w:fill="auto"/>
          </w:tcPr>
          <w:p w:rsidR="008674B2" w:rsidRPr="00C95690" w:rsidRDefault="008674B2" w:rsidP="008674B2">
            <w:pPr>
              <w:numPr>
                <w:ilvl w:val="0"/>
                <w:numId w:val="14"/>
              </w:numPr>
              <w:tabs>
                <w:tab w:val="left" w:pos="743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278" w:type="pct"/>
            <w:shd w:val="clear" w:color="auto" w:fill="auto"/>
          </w:tcPr>
          <w:p w:rsidR="008674B2" w:rsidRPr="00C95690" w:rsidRDefault="008674B2" w:rsidP="005D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Суховей</w:t>
            </w:r>
            <w:proofErr w:type="gramStart"/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3427" w:type="pct"/>
            <w:shd w:val="clear" w:color="auto" w:fill="auto"/>
          </w:tcPr>
          <w:p w:rsidR="008674B2" w:rsidRPr="00C95690" w:rsidRDefault="008674B2" w:rsidP="000F1B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Ветер скоростью 5 м/с и более при температуре воздуха</w:t>
            </w:r>
            <w:r w:rsidR="001A0C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C95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  <w:proofErr w:type="gramStart"/>
            <w:r w:rsidR="00BC5E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C95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° С</w:t>
            </w:r>
            <w:proofErr w:type="gramEnd"/>
            <w:r w:rsidRPr="00C95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 выше и относительной влажности 20% и менее, наблюдающиеся хотя бы в один из сроков наблюдений в течение 5 дней подряд и более в период: цветения, налива, созревания зерновых колосовых культур.</w:t>
            </w:r>
          </w:p>
        </w:tc>
      </w:tr>
      <w:tr w:rsidR="008674B2" w:rsidRPr="00C95690" w:rsidTr="005D6230">
        <w:tc>
          <w:tcPr>
            <w:tcW w:w="295" w:type="pct"/>
            <w:shd w:val="clear" w:color="auto" w:fill="auto"/>
          </w:tcPr>
          <w:p w:rsidR="008674B2" w:rsidRPr="00C95690" w:rsidRDefault="008674B2" w:rsidP="008674B2">
            <w:pPr>
              <w:numPr>
                <w:ilvl w:val="0"/>
                <w:numId w:val="14"/>
              </w:numPr>
              <w:tabs>
                <w:tab w:val="left" w:pos="743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278" w:type="pct"/>
            <w:shd w:val="clear" w:color="auto" w:fill="auto"/>
          </w:tcPr>
          <w:p w:rsidR="008674B2" w:rsidRPr="00C95690" w:rsidRDefault="008674B2" w:rsidP="005D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Заморозки</w:t>
            </w:r>
            <w:proofErr w:type="gramStart"/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3427" w:type="pct"/>
            <w:shd w:val="clear" w:color="auto" w:fill="auto"/>
          </w:tcPr>
          <w:p w:rsidR="001A0C45" w:rsidRDefault="008674B2" w:rsidP="005D62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Понижение температуры воздуха и/или на поверхности почвы (травостоя) до значений ниже 0,0 °C после перехода среднесуточной температуры воздуха через 15,0</w:t>
            </w:r>
            <w:proofErr w:type="gramStart"/>
            <w:r w:rsidRPr="00C95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ºС</w:t>
            </w:r>
            <w:proofErr w:type="gramEnd"/>
            <w:r w:rsidRPr="00C95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весной и до перехода через 15,0 ºС осенью. </w:t>
            </w:r>
          </w:p>
          <w:p w:rsidR="008674B2" w:rsidRPr="00C95690" w:rsidRDefault="008674B2" w:rsidP="000F1B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годы с ранним возобновлением вегетации – при понижении температуры воздуха и на поверхности почвы (травостоя) до</w:t>
            </w:r>
            <w:r w:rsidR="001A0C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C95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значений минус 1,0</w:t>
            </w:r>
            <w:proofErr w:type="gramStart"/>
            <w:r w:rsidRPr="00C95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ºС</w:t>
            </w:r>
            <w:proofErr w:type="gramEnd"/>
            <w:r w:rsidRPr="00C95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 ниже после перехода среднесуточной</w:t>
            </w:r>
            <w:r w:rsidR="00F6658E" w:rsidRPr="00C95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C95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температуры воздуха через 5,0 ºС,  приводящее к  повреждению, а также к частичной или полной гибели сельскохозяйственных и плодовых культур. </w:t>
            </w: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8674B2" w:rsidRPr="00C95690" w:rsidTr="005D6230">
        <w:tc>
          <w:tcPr>
            <w:tcW w:w="295" w:type="pct"/>
            <w:shd w:val="clear" w:color="auto" w:fill="auto"/>
          </w:tcPr>
          <w:p w:rsidR="008674B2" w:rsidRPr="00C95690" w:rsidRDefault="008674B2" w:rsidP="008674B2">
            <w:pPr>
              <w:numPr>
                <w:ilvl w:val="0"/>
                <w:numId w:val="14"/>
              </w:numPr>
              <w:tabs>
                <w:tab w:val="left" w:pos="74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pct"/>
            <w:shd w:val="clear" w:color="auto" w:fill="auto"/>
          </w:tcPr>
          <w:p w:rsidR="008674B2" w:rsidRPr="00C95690" w:rsidRDefault="008674B2" w:rsidP="005D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Вымерзание</w:t>
            </w:r>
            <w:proofErr w:type="gramStart"/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3427" w:type="pct"/>
            <w:shd w:val="clear" w:color="auto" w:fill="auto"/>
          </w:tcPr>
          <w:p w:rsidR="008674B2" w:rsidRPr="00C95690" w:rsidRDefault="008674B2" w:rsidP="005D62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Понижение температуры воздуха в течение 2 дней подряд  минус 25</w:t>
            </w:r>
            <w:proofErr w:type="gramStart"/>
            <w:r w:rsidRPr="00C95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°С</w:t>
            </w:r>
            <w:proofErr w:type="gramEnd"/>
            <w:r w:rsidRPr="00C95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 ниже при отсутствии снежного покрова или до минус 30 °С и ниже при высоте снежного покрова менее 5 см, обусловливающие понижение температуры почвы на глубине залегания узла кущения ниже критической температуры вымерзания</w:t>
            </w:r>
            <w:r w:rsidR="00F6658E" w:rsidRPr="00C95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****</w:t>
            </w:r>
            <w:r w:rsidRPr="00C95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приводящее к изреженности и/или полной гибели озимых культур. </w:t>
            </w:r>
          </w:p>
          <w:p w:rsidR="008674B2" w:rsidRPr="00C95690" w:rsidRDefault="008674B2" w:rsidP="005D62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674B2" w:rsidRPr="00C95690" w:rsidRDefault="008674B2" w:rsidP="005D62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или</w:t>
            </w:r>
          </w:p>
          <w:p w:rsidR="00AB4CDD" w:rsidRDefault="009D6C9F" w:rsidP="00671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r w:rsidR="008674B2"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онижение температуры почвы в течение 2 дней по на глубине 20-40 см. </w:t>
            </w:r>
            <w:proofErr w:type="gramStart"/>
            <w:r w:rsidR="008674B2"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</w:t>
            </w:r>
            <w:proofErr w:type="gramEnd"/>
            <w:r w:rsidR="008674B2"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минус </w:t>
            </w:r>
          </w:p>
          <w:p w:rsidR="008674B2" w:rsidRPr="00C95690" w:rsidRDefault="008674B2" w:rsidP="00671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  <w:proofErr w:type="gramStart"/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°С</w:t>
            </w:r>
            <w:proofErr w:type="gramEnd"/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для плодовых культур и до минус 10 °С для винограда,  приводящее к повреждению корневой системы</w:t>
            </w:r>
            <w:r w:rsidR="00671182"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или</w:t>
            </w:r>
            <w:r w:rsidR="00671182"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понижение температуры воздуха в феврале-марте в течение 2 дней подряд  до минус 25 °С и ниже для теплолюбивых плодовых или минус 20°С  и ниже – для винограда, приводящее к повреждению почек, кроны или лозы</w:t>
            </w:r>
            <w:r w:rsidR="001A0C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</w:tr>
      <w:tr w:rsidR="008674B2" w:rsidRPr="00C95690" w:rsidTr="005D6230">
        <w:tc>
          <w:tcPr>
            <w:tcW w:w="295" w:type="pct"/>
            <w:shd w:val="clear" w:color="auto" w:fill="auto"/>
          </w:tcPr>
          <w:p w:rsidR="008674B2" w:rsidRPr="00C95690" w:rsidRDefault="008674B2" w:rsidP="008674B2">
            <w:pPr>
              <w:numPr>
                <w:ilvl w:val="0"/>
                <w:numId w:val="14"/>
              </w:numPr>
              <w:tabs>
                <w:tab w:val="left" w:pos="74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pct"/>
            <w:shd w:val="clear" w:color="auto" w:fill="auto"/>
          </w:tcPr>
          <w:p w:rsidR="008674B2" w:rsidRPr="00C95690" w:rsidRDefault="008674B2" w:rsidP="005D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Выпревание</w:t>
            </w:r>
          </w:p>
        </w:tc>
        <w:tc>
          <w:tcPr>
            <w:tcW w:w="3427" w:type="pct"/>
            <w:shd w:val="clear" w:color="auto" w:fill="auto"/>
          </w:tcPr>
          <w:p w:rsidR="008674B2" w:rsidRPr="00C95690" w:rsidRDefault="008674B2" w:rsidP="000F1B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Длительное (более 6 декад) залегание высокого (более 30 см) снежного покрова при слабо промерзшей (до глубины менее 30 см) или талой почве. При этом минимальная температура почвы на глубине 3 см удерживается от минус 1</w:t>
            </w:r>
            <w:proofErr w:type="gramStart"/>
            <w:r w:rsidRPr="00C95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°С</w:t>
            </w:r>
            <w:proofErr w:type="gramEnd"/>
            <w:r w:rsidRPr="00C95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 выше, что приводит к частичной или полной гибели посевов озимых культур. </w:t>
            </w:r>
          </w:p>
        </w:tc>
      </w:tr>
      <w:tr w:rsidR="008674B2" w:rsidRPr="00C95690" w:rsidTr="005D6230">
        <w:tc>
          <w:tcPr>
            <w:tcW w:w="295" w:type="pct"/>
            <w:shd w:val="clear" w:color="auto" w:fill="auto"/>
          </w:tcPr>
          <w:p w:rsidR="008674B2" w:rsidRPr="00C95690" w:rsidRDefault="008674B2" w:rsidP="008674B2">
            <w:pPr>
              <w:numPr>
                <w:ilvl w:val="0"/>
                <w:numId w:val="14"/>
              </w:numPr>
              <w:tabs>
                <w:tab w:val="left" w:pos="74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pct"/>
            <w:shd w:val="clear" w:color="auto" w:fill="auto"/>
          </w:tcPr>
          <w:p w:rsidR="008674B2" w:rsidRPr="00C95690" w:rsidRDefault="008674B2" w:rsidP="005D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Град</w:t>
            </w:r>
          </w:p>
        </w:tc>
        <w:tc>
          <w:tcPr>
            <w:tcW w:w="3427" w:type="pct"/>
            <w:shd w:val="clear" w:color="auto" w:fill="auto"/>
          </w:tcPr>
          <w:p w:rsidR="00175FEE" w:rsidRDefault="008674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Механическое повреждение сельскохозяйственных культур градом диаметром менее </w:t>
            </w:r>
          </w:p>
          <w:p w:rsidR="008674B2" w:rsidRPr="00C95690" w:rsidRDefault="008674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мм.</w:t>
            </w:r>
          </w:p>
        </w:tc>
      </w:tr>
      <w:tr w:rsidR="008674B2" w:rsidRPr="00C95690" w:rsidTr="005D6230">
        <w:tc>
          <w:tcPr>
            <w:tcW w:w="295" w:type="pct"/>
            <w:shd w:val="clear" w:color="auto" w:fill="auto"/>
          </w:tcPr>
          <w:p w:rsidR="008674B2" w:rsidRPr="00C95690" w:rsidRDefault="008674B2" w:rsidP="008674B2">
            <w:pPr>
              <w:numPr>
                <w:ilvl w:val="0"/>
                <w:numId w:val="14"/>
              </w:numPr>
              <w:tabs>
                <w:tab w:val="left" w:pos="74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pct"/>
            <w:shd w:val="clear" w:color="auto" w:fill="auto"/>
          </w:tcPr>
          <w:p w:rsidR="008674B2" w:rsidRPr="00C95690" w:rsidRDefault="008674B2" w:rsidP="005D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Крупный град</w:t>
            </w:r>
          </w:p>
        </w:tc>
        <w:tc>
          <w:tcPr>
            <w:tcW w:w="3427" w:type="pct"/>
            <w:shd w:val="clear" w:color="auto" w:fill="auto"/>
          </w:tcPr>
          <w:p w:rsidR="008674B2" w:rsidRPr="00C95690" w:rsidRDefault="008674B2" w:rsidP="000F1B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Механическое повреждение сельскохозяйственных культур крупным градом (град диаметром 20 мм и более).</w:t>
            </w:r>
          </w:p>
        </w:tc>
      </w:tr>
      <w:tr w:rsidR="008674B2" w:rsidRPr="00C95690" w:rsidTr="005D6230">
        <w:tc>
          <w:tcPr>
            <w:tcW w:w="295" w:type="pct"/>
            <w:shd w:val="clear" w:color="auto" w:fill="auto"/>
          </w:tcPr>
          <w:p w:rsidR="008674B2" w:rsidRPr="00C95690" w:rsidRDefault="008674B2" w:rsidP="008674B2">
            <w:pPr>
              <w:numPr>
                <w:ilvl w:val="0"/>
                <w:numId w:val="14"/>
              </w:numPr>
              <w:tabs>
                <w:tab w:val="left" w:pos="74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pct"/>
            <w:shd w:val="clear" w:color="auto" w:fill="auto"/>
          </w:tcPr>
          <w:p w:rsidR="008674B2" w:rsidRPr="00C95690" w:rsidRDefault="008674B2" w:rsidP="005D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Сильная пыльная (песчаная) буря</w:t>
            </w:r>
          </w:p>
        </w:tc>
        <w:tc>
          <w:tcPr>
            <w:tcW w:w="3427" w:type="pct"/>
            <w:shd w:val="clear" w:color="auto" w:fill="auto"/>
          </w:tcPr>
          <w:p w:rsidR="008674B2" w:rsidRPr="00C95690" w:rsidRDefault="008674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Перенос пыли (песка) сильным (со средней скоростью не менее 15 м/с) ветром и с метеорологической дальностью видимости не более 500 м продолжительностью не менее 12 ч. </w:t>
            </w:r>
          </w:p>
        </w:tc>
      </w:tr>
      <w:tr w:rsidR="008674B2" w:rsidRPr="00C95690" w:rsidTr="005D6230">
        <w:tc>
          <w:tcPr>
            <w:tcW w:w="295" w:type="pct"/>
            <w:shd w:val="clear" w:color="auto" w:fill="auto"/>
          </w:tcPr>
          <w:p w:rsidR="008674B2" w:rsidRPr="00C95690" w:rsidRDefault="008674B2" w:rsidP="005F1EFF">
            <w:pPr>
              <w:numPr>
                <w:ilvl w:val="0"/>
                <w:numId w:val="14"/>
              </w:numPr>
              <w:tabs>
                <w:tab w:val="left" w:pos="743"/>
              </w:tabs>
              <w:spacing w:after="0" w:line="240" w:lineRule="auto"/>
              <w:ind w:left="641" w:hanging="3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pct"/>
            <w:shd w:val="clear" w:color="auto" w:fill="auto"/>
          </w:tcPr>
          <w:p w:rsidR="008674B2" w:rsidRPr="00C95690" w:rsidRDefault="008674B2" w:rsidP="005D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Ледяная корка</w:t>
            </w:r>
          </w:p>
        </w:tc>
        <w:tc>
          <w:tcPr>
            <w:tcW w:w="3427" w:type="pct"/>
            <w:shd w:val="clear" w:color="auto" w:fill="auto"/>
          </w:tcPr>
          <w:p w:rsidR="008674B2" w:rsidRPr="00C95690" w:rsidRDefault="008674B2" w:rsidP="000F1B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Слой льда на поверхности почвы (притертая ледяная корка) толщиной 2 см и более, залегающая 4 декады и более в период зимовки озимых культур. </w:t>
            </w:r>
          </w:p>
        </w:tc>
      </w:tr>
      <w:tr w:rsidR="008674B2" w:rsidRPr="00C95690" w:rsidTr="005D6230">
        <w:tc>
          <w:tcPr>
            <w:tcW w:w="295" w:type="pct"/>
            <w:shd w:val="clear" w:color="auto" w:fill="auto"/>
          </w:tcPr>
          <w:p w:rsidR="008674B2" w:rsidRPr="00C95690" w:rsidRDefault="008674B2" w:rsidP="005F1EFF">
            <w:pPr>
              <w:numPr>
                <w:ilvl w:val="0"/>
                <w:numId w:val="14"/>
              </w:numPr>
              <w:tabs>
                <w:tab w:val="left" w:pos="743"/>
              </w:tabs>
              <w:spacing w:after="0" w:line="240" w:lineRule="auto"/>
              <w:ind w:left="641" w:hanging="3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pct"/>
            <w:shd w:val="clear" w:color="auto" w:fill="auto"/>
          </w:tcPr>
          <w:p w:rsidR="008674B2" w:rsidRPr="00C95690" w:rsidRDefault="008674B2" w:rsidP="005D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Сильный ливень</w:t>
            </w:r>
          </w:p>
        </w:tc>
        <w:tc>
          <w:tcPr>
            <w:tcW w:w="3427" w:type="pct"/>
            <w:shd w:val="clear" w:color="auto" w:fill="auto"/>
          </w:tcPr>
          <w:p w:rsidR="008674B2" w:rsidRPr="00C95690" w:rsidRDefault="008674B2" w:rsidP="000F1B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Сильный ливневый дождь с количеством выпавших осадков не менее 30 мм за период не более 1 ч. </w:t>
            </w:r>
          </w:p>
        </w:tc>
      </w:tr>
      <w:tr w:rsidR="008674B2" w:rsidRPr="00C95690" w:rsidTr="005D6230">
        <w:tc>
          <w:tcPr>
            <w:tcW w:w="295" w:type="pct"/>
            <w:shd w:val="clear" w:color="auto" w:fill="auto"/>
          </w:tcPr>
          <w:p w:rsidR="008674B2" w:rsidRPr="00C95690" w:rsidRDefault="008674B2" w:rsidP="005F1EFF">
            <w:pPr>
              <w:numPr>
                <w:ilvl w:val="0"/>
                <w:numId w:val="14"/>
              </w:numPr>
              <w:tabs>
                <w:tab w:val="left" w:pos="743"/>
              </w:tabs>
              <w:spacing w:after="0" w:line="240" w:lineRule="auto"/>
              <w:ind w:left="641" w:hanging="3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278" w:type="pct"/>
            <w:shd w:val="clear" w:color="auto" w:fill="auto"/>
          </w:tcPr>
          <w:p w:rsidR="008674B2" w:rsidRPr="00C95690" w:rsidRDefault="008674B2" w:rsidP="005D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Сильный и (или) продолжительный дождь</w:t>
            </w:r>
          </w:p>
        </w:tc>
        <w:tc>
          <w:tcPr>
            <w:tcW w:w="3427" w:type="pct"/>
            <w:shd w:val="clear" w:color="auto" w:fill="auto"/>
          </w:tcPr>
          <w:p w:rsidR="008674B2" w:rsidRPr="00C95690" w:rsidRDefault="008674B2" w:rsidP="005D62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 Дождь с количеством осадков не менее 35 мм (в горных и ливнеопасных районах – не менее 20 мм) за период не более 12 ч.</w:t>
            </w:r>
          </w:p>
          <w:p w:rsidR="00AB4CDD" w:rsidRDefault="008674B2" w:rsidP="005D62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Дождь с короткими перерывами (не более 1 ч.) с количеством осадков не менее </w:t>
            </w:r>
          </w:p>
          <w:p w:rsidR="008674B2" w:rsidRPr="00C95690" w:rsidRDefault="008674B2" w:rsidP="005D62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 мм (в ливнеопасных районах с количеством осадков не менее 60 мм) за период времени более 12 ч, но менее 48 ч., или 120 мм за период времени более 2 суток.</w:t>
            </w:r>
          </w:p>
        </w:tc>
      </w:tr>
      <w:tr w:rsidR="008674B2" w:rsidRPr="00C95690" w:rsidTr="005D6230">
        <w:trPr>
          <w:cantSplit/>
        </w:trPr>
        <w:tc>
          <w:tcPr>
            <w:tcW w:w="295" w:type="pct"/>
            <w:shd w:val="clear" w:color="auto" w:fill="auto"/>
          </w:tcPr>
          <w:p w:rsidR="008674B2" w:rsidRPr="00C95690" w:rsidRDefault="008674B2" w:rsidP="005F1EFF">
            <w:pPr>
              <w:numPr>
                <w:ilvl w:val="0"/>
                <w:numId w:val="14"/>
              </w:numPr>
              <w:tabs>
                <w:tab w:val="left" w:pos="743"/>
              </w:tabs>
              <w:spacing w:after="0" w:line="240" w:lineRule="auto"/>
              <w:ind w:left="641" w:hanging="3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278" w:type="pct"/>
            <w:shd w:val="clear" w:color="auto" w:fill="auto"/>
          </w:tcPr>
          <w:p w:rsidR="008674B2" w:rsidRPr="00C95690" w:rsidRDefault="008674B2" w:rsidP="005D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Раннее появление или установление снежного покрова</w:t>
            </w:r>
          </w:p>
        </w:tc>
        <w:tc>
          <w:tcPr>
            <w:tcW w:w="3427" w:type="pct"/>
            <w:shd w:val="clear" w:color="auto" w:fill="auto"/>
          </w:tcPr>
          <w:p w:rsidR="008674B2" w:rsidRPr="00C95690" w:rsidRDefault="008674B2" w:rsidP="005D62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Появление или установление снежного покрова (в том числе временного) любой величины раньше средних многолетних сроков на 10 дней и более. </w:t>
            </w:r>
          </w:p>
          <w:p w:rsidR="008674B2" w:rsidRPr="00C95690" w:rsidRDefault="008674B2" w:rsidP="005D62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</w:tr>
      <w:tr w:rsidR="008674B2" w:rsidRPr="00C95690" w:rsidTr="005D6230">
        <w:tc>
          <w:tcPr>
            <w:tcW w:w="295" w:type="pct"/>
            <w:shd w:val="clear" w:color="auto" w:fill="auto"/>
          </w:tcPr>
          <w:p w:rsidR="008674B2" w:rsidRPr="00C95690" w:rsidRDefault="008674B2" w:rsidP="005F1EFF">
            <w:pPr>
              <w:numPr>
                <w:ilvl w:val="0"/>
                <w:numId w:val="14"/>
              </w:numPr>
              <w:tabs>
                <w:tab w:val="left" w:pos="743"/>
              </w:tabs>
              <w:spacing w:after="0" w:line="240" w:lineRule="auto"/>
              <w:ind w:left="641" w:hanging="3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pct"/>
            <w:shd w:val="clear" w:color="auto" w:fill="auto"/>
          </w:tcPr>
          <w:p w:rsidR="008674B2" w:rsidRPr="00C95690" w:rsidRDefault="008674B2" w:rsidP="005D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Промерзание верхнего слоя почвы</w:t>
            </w:r>
          </w:p>
        </w:tc>
        <w:tc>
          <w:tcPr>
            <w:tcW w:w="3427" w:type="pct"/>
            <w:shd w:val="clear" w:color="auto" w:fill="auto"/>
          </w:tcPr>
          <w:p w:rsidR="008674B2" w:rsidRPr="00C95690" w:rsidRDefault="008674B2" w:rsidP="005D62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Раннее (на 10 дней и </w:t>
            </w:r>
            <w:proofErr w:type="gramStart"/>
            <w:r w:rsidRPr="00C95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более раньше</w:t>
            </w:r>
            <w:proofErr w:type="gramEnd"/>
            <w:r w:rsidRPr="00C95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средних многолетних сроков) промерзание верхнего (до 2 см) слоя почвы продолжительностью не менее 3 дней. </w:t>
            </w:r>
          </w:p>
        </w:tc>
      </w:tr>
      <w:tr w:rsidR="008674B2" w:rsidRPr="00C95690" w:rsidTr="005D6230">
        <w:tc>
          <w:tcPr>
            <w:tcW w:w="295" w:type="pct"/>
            <w:shd w:val="clear" w:color="auto" w:fill="auto"/>
          </w:tcPr>
          <w:p w:rsidR="008674B2" w:rsidRPr="00C95690" w:rsidRDefault="008674B2" w:rsidP="005F1EFF">
            <w:pPr>
              <w:numPr>
                <w:ilvl w:val="0"/>
                <w:numId w:val="14"/>
              </w:numPr>
              <w:tabs>
                <w:tab w:val="left" w:pos="743"/>
              </w:tabs>
              <w:spacing w:after="0" w:line="240" w:lineRule="auto"/>
              <w:ind w:left="641" w:hanging="3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pct"/>
            <w:shd w:val="clear" w:color="auto" w:fill="auto"/>
          </w:tcPr>
          <w:p w:rsidR="008674B2" w:rsidRPr="00C95690" w:rsidRDefault="008674B2" w:rsidP="005D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Половодье</w:t>
            </w:r>
          </w:p>
        </w:tc>
        <w:tc>
          <w:tcPr>
            <w:tcW w:w="3427" w:type="pct"/>
            <w:shd w:val="clear" w:color="auto" w:fill="auto"/>
          </w:tcPr>
          <w:p w:rsidR="008674B2" w:rsidRPr="00C95690" w:rsidRDefault="008674B2" w:rsidP="005D62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Фаза водного режима реки, ежегодно повторяющаяся в данных климатических условиях в один и тот же сезон, характеризующая наибольшей водностью, высоким и длительным подъемом уровня воды и вызываемая снеготаянием или совместным таянием снега и ледников (по ГОСТ 19179-73). </w:t>
            </w:r>
          </w:p>
          <w:p w:rsidR="008674B2" w:rsidRPr="00C95690" w:rsidRDefault="008674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Критерии отметок наивысшего уровня воды для каждого поста устанавливаются УГМС*****</w:t>
            </w:r>
            <w:r w:rsidR="00F6658E" w:rsidRPr="00C95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*</w:t>
            </w:r>
            <w:r w:rsidR="009D6C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</w:tr>
      <w:tr w:rsidR="008674B2" w:rsidRPr="00C95690" w:rsidTr="005D6230">
        <w:tc>
          <w:tcPr>
            <w:tcW w:w="295" w:type="pct"/>
            <w:shd w:val="clear" w:color="auto" w:fill="auto"/>
          </w:tcPr>
          <w:p w:rsidR="008674B2" w:rsidRPr="00C95690" w:rsidRDefault="008674B2" w:rsidP="005F1EFF">
            <w:pPr>
              <w:numPr>
                <w:ilvl w:val="0"/>
                <w:numId w:val="14"/>
              </w:numPr>
              <w:tabs>
                <w:tab w:val="left" w:pos="743"/>
              </w:tabs>
              <w:spacing w:after="0" w:line="240" w:lineRule="auto"/>
              <w:ind w:left="641" w:hanging="3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pct"/>
            <w:shd w:val="clear" w:color="auto" w:fill="auto"/>
          </w:tcPr>
          <w:p w:rsidR="008674B2" w:rsidRPr="00C95690" w:rsidRDefault="008674B2" w:rsidP="005D62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Наводнение </w:t>
            </w:r>
          </w:p>
        </w:tc>
        <w:tc>
          <w:tcPr>
            <w:tcW w:w="3427" w:type="pct"/>
            <w:shd w:val="clear" w:color="auto" w:fill="auto"/>
          </w:tcPr>
          <w:p w:rsidR="008674B2" w:rsidRPr="00C95690" w:rsidRDefault="008674B2" w:rsidP="005D62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Затопление территории водой, являющееся стихийным бедствием. Наводнение может происходить в результате подъема уровня воды во время половодья или паводка, при заторе, зажоре, вследствие нагона в устье реки, а также при прорыве гидротехнических сооружений (по ГОСТ 19179-73). </w:t>
            </w:r>
          </w:p>
        </w:tc>
      </w:tr>
      <w:tr w:rsidR="008674B2" w:rsidRPr="00C95690" w:rsidTr="005D6230">
        <w:tc>
          <w:tcPr>
            <w:tcW w:w="295" w:type="pct"/>
            <w:shd w:val="clear" w:color="auto" w:fill="auto"/>
          </w:tcPr>
          <w:p w:rsidR="008674B2" w:rsidRPr="00C95690" w:rsidRDefault="008674B2" w:rsidP="005F1EFF">
            <w:pPr>
              <w:numPr>
                <w:ilvl w:val="0"/>
                <w:numId w:val="14"/>
              </w:numPr>
              <w:tabs>
                <w:tab w:val="left" w:pos="743"/>
              </w:tabs>
              <w:spacing w:after="0" w:line="240" w:lineRule="auto"/>
              <w:ind w:left="641" w:hanging="3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pct"/>
            <w:shd w:val="clear" w:color="auto" w:fill="auto"/>
          </w:tcPr>
          <w:p w:rsidR="008674B2" w:rsidRPr="00C95690" w:rsidRDefault="008674B2" w:rsidP="005D62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Подтопление</w:t>
            </w:r>
          </w:p>
        </w:tc>
        <w:tc>
          <w:tcPr>
            <w:tcW w:w="3427" w:type="pct"/>
            <w:shd w:val="clear" w:color="auto" w:fill="auto"/>
          </w:tcPr>
          <w:p w:rsidR="008674B2" w:rsidRPr="00C95690" w:rsidRDefault="008674B2" w:rsidP="005D62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Повышение уровня грунтовых вод, приводящее к повреждению сельскохозяйственных культур. </w:t>
            </w:r>
          </w:p>
        </w:tc>
      </w:tr>
      <w:tr w:rsidR="008674B2" w:rsidRPr="00C95690" w:rsidTr="005D6230">
        <w:tc>
          <w:tcPr>
            <w:tcW w:w="295" w:type="pct"/>
            <w:shd w:val="clear" w:color="auto" w:fill="auto"/>
          </w:tcPr>
          <w:p w:rsidR="008674B2" w:rsidRPr="00C95690" w:rsidRDefault="008674B2" w:rsidP="005F1EFF">
            <w:pPr>
              <w:numPr>
                <w:ilvl w:val="0"/>
                <w:numId w:val="14"/>
              </w:numPr>
              <w:tabs>
                <w:tab w:val="left" w:pos="743"/>
              </w:tabs>
              <w:spacing w:after="0" w:line="240" w:lineRule="auto"/>
              <w:ind w:left="641" w:hanging="3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278" w:type="pct"/>
            <w:shd w:val="clear" w:color="auto" w:fill="auto"/>
          </w:tcPr>
          <w:p w:rsidR="008674B2" w:rsidRPr="00C95690" w:rsidRDefault="008674B2" w:rsidP="005D62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Паводок</w:t>
            </w:r>
            <w:proofErr w:type="gramStart"/>
            <w:r w:rsidRPr="00C95690">
              <w:rPr>
                <w:rFonts w:ascii="Times New Roman" w:eastAsia="Times New Roman" w:hAnsi="Times New Roman" w:cs="Times New Roman"/>
                <w:bCs/>
                <w:sz w:val="18"/>
                <w:szCs w:val="18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3427" w:type="pct"/>
            <w:shd w:val="clear" w:color="auto" w:fill="auto"/>
          </w:tcPr>
          <w:p w:rsidR="008674B2" w:rsidRPr="00C95690" w:rsidRDefault="008674B2" w:rsidP="005D62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Фаза водного режима реки, которая может многократно повторяться в различные сезоны года, характеризуется интенсивным обычно кратковременным увеличением расходов и уровней воды до отметок  с повторяемостью наивысших уровней менее 10% и вызывается дождями или снеготаянием во время оттепелей (по ГОСТ 19179-73). </w:t>
            </w:r>
          </w:p>
          <w:p w:rsidR="008674B2" w:rsidRPr="00C95690" w:rsidRDefault="008674B2" w:rsidP="00F665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Критерии отметок наивысшего уровня воды для каждого поста устанавливаются УГМС*****</w:t>
            </w:r>
            <w:r w:rsidR="00F6658E" w:rsidRPr="00C95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*</w:t>
            </w:r>
            <w:r w:rsidR="009D6C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r w:rsidRPr="00C95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8674B2" w:rsidRPr="00C95690" w:rsidTr="005D6230">
        <w:tc>
          <w:tcPr>
            <w:tcW w:w="295" w:type="pct"/>
            <w:shd w:val="clear" w:color="auto" w:fill="auto"/>
          </w:tcPr>
          <w:p w:rsidR="008674B2" w:rsidRPr="00C95690" w:rsidRDefault="008674B2" w:rsidP="005F1EFF">
            <w:pPr>
              <w:numPr>
                <w:ilvl w:val="0"/>
                <w:numId w:val="14"/>
              </w:numPr>
              <w:tabs>
                <w:tab w:val="left" w:pos="743"/>
              </w:tabs>
              <w:spacing w:after="0" w:line="240" w:lineRule="auto"/>
              <w:ind w:left="641" w:hanging="3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pct"/>
            <w:shd w:val="clear" w:color="auto" w:fill="auto"/>
          </w:tcPr>
          <w:p w:rsidR="008674B2" w:rsidRPr="00C95690" w:rsidRDefault="008674B2" w:rsidP="005D62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Оползень</w:t>
            </w:r>
          </w:p>
        </w:tc>
        <w:tc>
          <w:tcPr>
            <w:tcW w:w="3427" w:type="pct"/>
            <w:shd w:val="clear" w:color="auto" w:fill="auto"/>
          </w:tcPr>
          <w:p w:rsidR="008674B2" w:rsidRPr="00C95690" w:rsidRDefault="008674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Смещение масс горных пород по склону под воздействием собственного веса и дополнительной нагрузки вследствие подмыва склона, переувлажнения, сейсмических толчков и иных процессов (по ГОСТ 22.0.03-97/ГОСТ </w:t>
            </w:r>
            <w:proofErr w:type="gramStart"/>
            <w:r w:rsidRPr="00C95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proofErr w:type="gramEnd"/>
            <w:r w:rsidRPr="00C95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22.0.03-95)</w:t>
            </w:r>
            <w:r w:rsidR="009D6C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r w:rsidRPr="00C95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</w:p>
        </w:tc>
      </w:tr>
      <w:tr w:rsidR="008674B2" w:rsidRPr="00C95690" w:rsidTr="005D6230">
        <w:tc>
          <w:tcPr>
            <w:tcW w:w="295" w:type="pct"/>
            <w:shd w:val="clear" w:color="auto" w:fill="auto"/>
          </w:tcPr>
          <w:p w:rsidR="008674B2" w:rsidRPr="00C95690" w:rsidRDefault="008674B2" w:rsidP="005F1EFF">
            <w:pPr>
              <w:numPr>
                <w:ilvl w:val="0"/>
                <w:numId w:val="14"/>
              </w:numPr>
              <w:tabs>
                <w:tab w:val="left" w:pos="743"/>
              </w:tabs>
              <w:spacing w:after="0" w:line="240" w:lineRule="auto"/>
              <w:ind w:left="641" w:hanging="3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pct"/>
            <w:shd w:val="clear" w:color="auto" w:fill="auto"/>
          </w:tcPr>
          <w:p w:rsidR="008674B2" w:rsidRPr="00C95690" w:rsidRDefault="008674B2" w:rsidP="00FD69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Переувлажнение почвы</w:t>
            </w:r>
          </w:p>
        </w:tc>
        <w:tc>
          <w:tcPr>
            <w:tcW w:w="3427" w:type="pct"/>
            <w:shd w:val="clear" w:color="auto" w:fill="auto"/>
          </w:tcPr>
          <w:p w:rsidR="00F405BB" w:rsidRPr="00C95690" w:rsidRDefault="00F405BB" w:rsidP="00F405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Один из двух вариантов по соглашению Сторон: </w:t>
            </w:r>
          </w:p>
          <w:p w:rsidR="00F405BB" w:rsidRPr="00C95690" w:rsidRDefault="00F405BB" w:rsidP="00F405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1. В период активной вегетации сельскохозяйственных культур*** в течение 20 дней подряд (в период уборки в течение 10 дней подряд) запасы влаги в слое почвы 0-20 см превышают 60 мм. </w:t>
            </w:r>
          </w:p>
          <w:p w:rsidR="00F405BB" w:rsidRPr="00C95690" w:rsidRDefault="00F405BB" w:rsidP="00F405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F405BB" w:rsidRPr="00C95690" w:rsidRDefault="00F405BB" w:rsidP="00F405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случае если данные, необходимые для настоящего критерия невозможно получить в Росгидромете, Стороны руководствуются указанным ниже критерием</w:t>
            </w:r>
            <w:r w:rsidR="00B322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:</w:t>
            </w:r>
            <w:r w:rsidRPr="00C95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8674B2" w:rsidRPr="00C95690" w:rsidRDefault="00F405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2. </w:t>
            </w:r>
            <w:r w:rsidR="008674B2" w:rsidRPr="00C95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 период вегетации** сельхозкультур в течение 20 дней  (в период уборки в течение 10 дней) состояние почвы на глубине 10-12 см. по визуальной оценке увлажненности оценивается как липкое или текучее; в отдельные дни (не более 20% продолжительности периода) возможен переход почвы в мягкопластичное или другое состояние. </w:t>
            </w:r>
          </w:p>
        </w:tc>
      </w:tr>
      <w:tr w:rsidR="008674B2" w:rsidRPr="00C95690" w:rsidTr="005D6230">
        <w:tc>
          <w:tcPr>
            <w:tcW w:w="295" w:type="pct"/>
            <w:shd w:val="clear" w:color="auto" w:fill="auto"/>
          </w:tcPr>
          <w:p w:rsidR="008674B2" w:rsidRPr="00C95690" w:rsidRDefault="008674B2" w:rsidP="005F1EFF">
            <w:pPr>
              <w:numPr>
                <w:ilvl w:val="0"/>
                <w:numId w:val="14"/>
              </w:numPr>
              <w:tabs>
                <w:tab w:val="left" w:pos="743"/>
              </w:tabs>
              <w:spacing w:after="0" w:line="240" w:lineRule="auto"/>
              <w:ind w:left="641" w:hanging="3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278" w:type="pct"/>
            <w:shd w:val="clear" w:color="auto" w:fill="auto"/>
          </w:tcPr>
          <w:p w:rsidR="008674B2" w:rsidRPr="00C95690" w:rsidRDefault="008674B2" w:rsidP="005D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Сильный и (или) ураганный ветер </w:t>
            </w: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1</w:t>
            </w: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="008A1DFC" w:rsidRPr="00C95690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 xml:space="preserve"> 2</w:t>
            </w: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427" w:type="pct"/>
            <w:shd w:val="clear" w:color="auto" w:fill="auto"/>
          </w:tcPr>
          <w:p w:rsidR="008674B2" w:rsidRPr="00C95690" w:rsidRDefault="008674B2" w:rsidP="005D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Движение воздуха относительно земной поверхности со скоростью или горизонтальной составляющей свыше 25 м/</w:t>
            </w:r>
            <w:proofErr w:type="gramStart"/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gramEnd"/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:rsidR="008674B2" w:rsidRPr="00C95690" w:rsidRDefault="008674B2" w:rsidP="008A1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Ветер при достижении скорости 30 м/</w:t>
            </w:r>
            <w:proofErr w:type="gramStart"/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gramEnd"/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более.</w:t>
            </w:r>
          </w:p>
        </w:tc>
      </w:tr>
      <w:tr w:rsidR="008674B2" w:rsidRPr="00C95690" w:rsidTr="005D6230">
        <w:tc>
          <w:tcPr>
            <w:tcW w:w="295" w:type="pct"/>
            <w:shd w:val="clear" w:color="auto" w:fill="auto"/>
          </w:tcPr>
          <w:p w:rsidR="008674B2" w:rsidRPr="00C95690" w:rsidRDefault="008674B2" w:rsidP="005F1EFF">
            <w:pPr>
              <w:numPr>
                <w:ilvl w:val="0"/>
                <w:numId w:val="14"/>
              </w:numPr>
              <w:tabs>
                <w:tab w:val="left" w:pos="743"/>
              </w:tabs>
              <w:spacing w:after="0" w:line="240" w:lineRule="auto"/>
              <w:ind w:left="641" w:hanging="3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pct"/>
            <w:shd w:val="clear" w:color="auto" w:fill="auto"/>
          </w:tcPr>
          <w:p w:rsidR="008674B2" w:rsidRPr="00C95690" w:rsidRDefault="008674B2" w:rsidP="005D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Землетрясение</w:t>
            </w:r>
          </w:p>
        </w:tc>
        <w:tc>
          <w:tcPr>
            <w:tcW w:w="3427" w:type="pct"/>
            <w:shd w:val="clear" w:color="auto" w:fill="auto"/>
          </w:tcPr>
          <w:p w:rsidR="008674B2" w:rsidRPr="00C95690" w:rsidRDefault="008674B2" w:rsidP="005D62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Подземные толчки и колебания земной поверхности, возникающие в результате внезапных смещений и разрывов в земной коре или верхней части мантии Земли и передающиеся на большие расстояния в виде упругих колебаний.  </w:t>
            </w:r>
          </w:p>
        </w:tc>
      </w:tr>
      <w:tr w:rsidR="008674B2" w:rsidRPr="00C95690" w:rsidTr="005D6230">
        <w:tc>
          <w:tcPr>
            <w:tcW w:w="295" w:type="pct"/>
            <w:shd w:val="clear" w:color="auto" w:fill="auto"/>
          </w:tcPr>
          <w:p w:rsidR="008674B2" w:rsidRPr="00C95690" w:rsidRDefault="008674B2" w:rsidP="005F1EFF">
            <w:pPr>
              <w:numPr>
                <w:ilvl w:val="0"/>
                <w:numId w:val="14"/>
              </w:numPr>
              <w:tabs>
                <w:tab w:val="left" w:pos="743"/>
              </w:tabs>
              <w:spacing w:after="0" w:line="240" w:lineRule="auto"/>
              <w:ind w:left="641" w:hanging="3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pct"/>
            <w:shd w:val="clear" w:color="auto" w:fill="auto"/>
          </w:tcPr>
          <w:p w:rsidR="008674B2" w:rsidRPr="00C95690" w:rsidRDefault="008674B2" w:rsidP="005D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Сход снежных лавин</w:t>
            </w:r>
          </w:p>
        </w:tc>
        <w:tc>
          <w:tcPr>
            <w:tcW w:w="3427" w:type="pct"/>
            <w:shd w:val="clear" w:color="auto" w:fill="auto"/>
          </w:tcPr>
          <w:p w:rsidR="008674B2" w:rsidRPr="00C95690" w:rsidRDefault="008674B2" w:rsidP="000F1B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Сход крупных лавин, наносящих значительный ущерб хозяйственным объектам или создающий опасность населенным пунктам. </w:t>
            </w: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8674B2" w:rsidRPr="00C95690" w:rsidTr="005D6230">
        <w:tc>
          <w:tcPr>
            <w:tcW w:w="295" w:type="pct"/>
            <w:shd w:val="clear" w:color="auto" w:fill="auto"/>
          </w:tcPr>
          <w:p w:rsidR="008674B2" w:rsidRPr="00C95690" w:rsidRDefault="008674B2" w:rsidP="005F1EFF">
            <w:pPr>
              <w:numPr>
                <w:ilvl w:val="0"/>
                <w:numId w:val="14"/>
              </w:numPr>
              <w:tabs>
                <w:tab w:val="left" w:pos="743"/>
              </w:tabs>
              <w:spacing w:after="0" w:line="240" w:lineRule="auto"/>
              <w:ind w:left="641" w:hanging="3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pct"/>
            <w:shd w:val="clear" w:color="auto" w:fill="auto"/>
          </w:tcPr>
          <w:p w:rsidR="008674B2" w:rsidRPr="00C95690" w:rsidRDefault="008674B2" w:rsidP="005D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Сель</w:t>
            </w:r>
          </w:p>
          <w:p w:rsidR="008674B2" w:rsidRPr="00C95690" w:rsidRDefault="008674B2" w:rsidP="005D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674B2" w:rsidRPr="00C95690" w:rsidRDefault="008674B2" w:rsidP="005D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674B2" w:rsidRPr="00C95690" w:rsidRDefault="008674B2" w:rsidP="005D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27" w:type="pct"/>
            <w:shd w:val="clear" w:color="auto" w:fill="auto"/>
          </w:tcPr>
          <w:p w:rsidR="008674B2" w:rsidRPr="00C95690" w:rsidRDefault="008674B2" w:rsidP="005D62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Стремительный поток большой разрушительной силы, состоящий из смеси воды и рыхлообломочных пород, внезапно возникающий в бассейнах небольших горных рек в результате интенсивных дождей или бурного таяния снега, а также прорыва завалов и морен (по ГОСТ 19179-73). </w:t>
            </w: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8674B2" w:rsidRPr="00C95690" w:rsidTr="005D6230">
        <w:tc>
          <w:tcPr>
            <w:tcW w:w="295" w:type="pct"/>
            <w:shd w:val="clear" w:color="auto" w:fill="auto"/>
          </w:tcPr>
          <w:p w:rsidR="008674B2" w:rsidRPr="00C95690" w:rsidRDefault="008674B2" w:rsidP="005F1EFF">
            <w:pPr>
              <w:numPr>
                <w:ilvl w:val="0"/>
                <w:numId w:val="14"/>
              </w:numPr>
              <w:tabs>
                <w:tab w:val="left" w:pos="743"/>
              </w:tabs>
              <w:spacing w:after="0" w:line="240" w:lineRule="auto"/>
              <w:ind w:left="641" w:hanging="3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pct"/>
            <w:shd w:val="clear" w:color="auto" w:fill="auto"/>
          </w:tcPr>
          <w:p w:rsidR="008674B2" w:rsidRPr="00C95690" w:rsidRDefault="008674B2" w:rsidP="005D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Природный пожар</w:t>
            </w:r>
          </w:p>
        </w:tc>
        <w:tc>
          <w:tcPr>
            <w:tcW w:w="3427" w:type="pct"/>
            <w:shd w:val="clear" w:color="auto" w:fill="auto"/>
          </w:tcPr>
          <w:p w:rsidR="008674B2" w:rsidRPr="00C95690" w:rsidRDefault="008674B2" w:rsidP="005D62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Неконтролируемый процесс горения, стихийно возникающий и распространяющийся в природной среде. Причина пожара, причинно-следственная связь между произошедшим событием и фактом возникновения природного пожара устанавливаются на основании заключений компетентных органов.  </w:t>
            </w:r>
          </w:p>
        </w:tc>
      </w:tr>
      <w:tr w:rsidR="008674B2" w:rsidRPr="00C95690" w:rsidTr="005D6230">
        <w:tc>
          <w:tcPr>
            <w:tcW w:w="295" w:type="pct"/>
            <w:shd w:val="clear" w:color="auto" w:fill="auto"/>
          </w:tcPr>
          <w:p w:rsidR="008674B2" w:rsidRPr="00C95690" w:rsidRDefault="008674B2" w:rsidP="005F1EFF">
            <w:pPr>
              <w:numPr>
                <w:ilvl w:val="0"/>
                <w:numId w:val="14"/>
              </w:numPr>
              <w:tabs>
                <w:tab w:val="left" w:pos="743"/>
              </w:tabs>
              <w:spacing w:after="0" w:line="240" w:lineRule="auto"/>
              <w:ind w:left="641" w:hanging="3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pct"/>
            <w:shd w:val="clear" w:color="auto" w:fill="auto"/>
          </w:tcPr>
          <w:p w:rsidR="008674B2" w:rsidRPr="00C95690" w:rsidRDefault="008674B2" w:rsidP="005D62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Проникновение и (или) распространение вредных организмов, если такие события носят эпифитотический характер</w:t>
            </w:r>
          </w:p>
        </w:tc>
        <w:tc>
          <w:tcPr>
            <w:tcW w:w="3427" w:type="pct"/>
            <w:shd w:val="clear" w:color="auto" w:fill="auto"/>
          </w:tcPr>
          <w:p w:rsidR="008674B2" w:rsidRPr="00C95690" w:rsidRDefault="008674B2" w:rsidP="005D62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Событие считается состоявшимся, если оно признано носящим эпифитотический характер (на территории муниципального образования****</w:t>
            </w:r>
            <w:r w:rsidR="00F6658E" w:rsidRPr="00C95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*</w:t>
            </w:r>
            <w:r w:rsidRPr="00C95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) компетентным государственным органом. </w:t>
            </w:r>
          </w:p>
          <w:p w:rsidR="008674B2" w:rsidRPr="00C95690" w:rsidRDefault="008674B2" w:rsidP="005D62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8674B2" w:rsidRPr="00C95690" w:rsidTr="005D6230">
        <w:tc>
          <w:tcPr>
            <w:tcW w:w="295" w:type="pct"/>
            <w:shd w:val="clear" w:color="auto" w:fill="auto"/>
          </w:tcPr>
          <w:p w:rsidR="008674B2" w:rsidRPr="00C95690" w:rsidRDefault="008674B2" w:rsidP="005F1EFF">
            <w:pPr>
              <w:numPr>
                <w:ilvl w:val="0"/>
                <w:numId w:val="14"/>
              </w:numPr>
              <w:tabs>
                <w:tab w:val="left" w:pos="743"/>
              </w:tabs>
              <w:spacing w:after="0" w:line="240" w:lineRule="auto"/>
              <w:ind w:left="641" w:hanging="3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pct"/>
            <w:shd w:val="clear" w:color="auto" w:fill="auto"/>
          </w:tcPr>
          <w:p w:rsidR="008674B2" w:rsidRPr="00C95690" w:rsidRDefault="008674B2" w:rsidP="005D62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Нарушение электр</w:t>
            </w:r>
            <w:proofErr w:type="gramStart"/>
            <w:r w:rsidRPr="00C9569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о-</w:t>
            </w:r>
            <w:proofErr w:type="gramEnd"/>
            <w:r w:rsidRPr="00C9569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, и (или) тепло-,и (или) водоснабжения</w:t>
            </w: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результате опасных природных явлений и стихийных бедствий</w:t>
            </w:r>
          </w:p>
        </w:tc>
        <w:tc>
          <w:tcPr>
            <w:tcW w:w="3427" w:type="pct"/>
            <w:shd w:val="clear" w:color="auto" w:fill="auto"/>
          </w:tcPr>
          <w:p w:rsidR="008674B2" w:rsidRPr="00C95690" w:rsidRDefault="008674B2" w:rsidP="005D62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(для сельскохозяйственных культур, выращиваемых в защищенном грунте или на мелиорируемых землях). Воздействие опасных природных явлений и стихийных бедствий подтверждается справкой компетентного государственного или уполномоченного государством органа. </w:t>
            </w:r>
          </w:p>
          <w:p w:rsidR="008674B2" w:rsidRPr="00C95690" w:rsidRDefault="008674B2" w:rsidP="005D62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9D6C9F" w:rsidRDefault="009D6C9F" w:rsidP="008674B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1A0C45" w:rsidRDefault="008674B2" w:rsidP="008674B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E952FB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*</w:t>
      </w:r>
      <w:r w:rsidR="00F6658E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-</w:t>
      </w:r>
      <w:r w:rsidR="001A0C45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р</w:t>
      </w:r>
      <w:r w:rsidRPr="00E952FB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епродуктивный период развития растени</w:t>
      </w:r>
      <w:proofErr w:type="gramStart"/>
      <w:r w:rsidRPr="00E952FB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й-</w:t>
      </w:r>
      <w:proofErr w:type="gramEnd"/>
      <w:r w:rsidRPr="00E952FB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период развития растений от закладки органов плодоношения до созревания. </w:t>
      </w:r>
    </w:p>
    <w:p w:rsidR="008674B2" w:rsidRPr="00E952FB" w:rsidRDefault="008674B2" w:rsidP="008674B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E952FB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** – период вегетации – период от момента посева сельскохозяйственной культуры до созревания урожая данной культуры. </w:t>
      </w:r>
    </w:p>
    <w:p w:rsidR="008674B2" w:rsidRPr="00E952FB" w:rsidRDefault="008674B2" w:rsidP="008674B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E952FB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*** – период активной вегетации сельскохозяйственных культур – период от даты перехода средней суточной температуры воздуха: через 10</w:t>
      </w:r>
      <w:proofErr w:type="gramStart"/>
      <w:r w:rsidRPr="00E952FB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°С</w:t>
      </w:r>
      <w:proofErr w:type="gramEnd"/>
      <w:r w:rsidRPr="00E952FB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весной до даты перехода ее через 10 °С осенью – для яровых сельскохозяйственных культур; через 5 °С весной до даты перехода ее через 5 °С осенью – для озимых сельскохозяйственных культур. </w:t>
      </w:r>
    </w:p>
    <w:p w:rsidR="008674B2" w:rsidRPr="00E952FB" w:rsidRDefault="008674B2" w:rsidP="008674B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E952FB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**** – критические температуры вымерзания: оз. рожь: минус 21</w:t>
      </w:r>
      <w:proofErr w:type="gramStart"/>
      <w:r w:rsidRPr="00E952FB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ºС</w:t>
      </w:r>
      <w:proofErr w:type="gramEnd"/>
      <w:r w:rsidRPr="00E952FB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и ниже; оз. пшеница, оз. тритикале: минус 18 ºС и ниже; оз. ячмень: минус 14 ºС и ниже; оз. рапс: минус 12 ºС и ниже. </w:t>
      </w:r>
    </w:p>
    <w:p w:rsidR="008674B2" w:rsidRPr="00E952FB" w:rsidRDefault="008674B2" w:rsidP="008674B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952FB">
        <w:rPr>
          <w:rFonts w:ascii="Times New Roman" w:eastAsia="Times New Roman" w:hAnsi="Times New Roman" w:cs="Times New Roman"/>
          <w:sz w:val="16"/>
          <w:szCs w:val="16"/>
          <w:lang w:eastAsia="ru-RU"/>
        </w:rPr>
        <w:t>*****территория муниципального образования - территория муниципального района, муниципального округа или внутригородская территория (внутригородское муниципальное образование) города федерального значения</w:t>
      </w:r>
      <w:r w:rsidR="009D6C9F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8"/>
        <w:gridCol w:w="5103"/>
      </w:tblGrid>
      <w:tr w:rsidR="008674B2" w:rsidRPr="00E952FB" w:rsidTr="000F1B1F">
        <w:trPr>
          <w:cantSplit/>
          <w:trHeight w:val="256"/>
        </w:trPr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4B2" w:rsidRPr="00E952FB" w:rsidRDefault="008674B2" w:rsidP="005D62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52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******Критерии (уровни) опасных природных явлений по постам </w:t>
            </w:r>
          </w:p>
        </w:tc>
      </w:tr>
      <w:tr w:rsidR="008674B2" w:rsidRPr="00E952FB" w:rsidTr="005D6230"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B2" w:rsidRPr="00E952FB" w:rsidRDefault="008674B2" w:rsidP="005D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52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Половодье и паводок</w:t>
            </w:r>
          </w:p>
        </w:tc>
      </w:tr>
      <w:tr w:rsidR="008674B2" w:rsidRPr="00E952FB" w:rsidTr="005D6230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B2" w:rsidRPr="00E952FB" w:rsidRDefault="008674B2" w:rsidP="005D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52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Река-пункт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B2" w:rsidRPr="00E952FB" w:rsidRDefault="008674B2" w:rsidP="005D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52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Отметка опасного явления</w:t>
            </w:r>
          </w:p>
        </w:tc>
      </w:tr>
      <w:tr w:rsidR="008674B2" w:rsidRPr="00E952FB" w:rsidTr="005D6230">
        <w:trPr>
          <w:trHeight w:val="1457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B2" w:rsidRDefault="008674B2" w:rsidP="005D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  <w:p w:rsidR="008674B2" w:rsidRPr="00E952FB" w:rsidRDefault="008674B2" w:rsidP="005D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E952F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По постам </w:t>
            </w:r>
            <w:proofErr w:type="gramStart"/>
            <w:r w:rsidRPr="00E952F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Дагестанского</w:t>
            </w:r>
            <w:proofErr w:type="gramEnd"/>
            <w:r w:rsidRPr="00E952F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 ЦГМС</w:t>
            </w:r>
          </w:p>
          <w:p w:rsidR="008674B2" w:rsidRPr="00E952FB" w:rsidRDefault="008674B2" w:rsidP="005D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52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Новый Терек – Каргалинский г/у (нижний бьеф)</w:t>
            </w:r>
          </w:p>
          <w:p w:rsidR="008674B2" w:rsidRPr="00E952FB" w:rsidRDefault="008674B2" w:rsidP="005D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52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Терек – рук. Новый Терек – Аликазган </w:t>
            </w:r>
          </w:p>
          <w:p w:rsidR="008674B2" w:rsidRPr="00E952FB" w:rsidRDefault="008674B2" w:rsidP="005D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52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Акташ – Андрей аул </w:t>
            </w:r>
          </w:p>
          <w:p w:rsidR="008674B2" w:rsidRPr="00E952FB" w:rsidRDefault="008674B2" w:rsidP="005D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52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Ярык-Су – </w:t>
            </w:r>
            <w:proofErr w:type="gramStart"/>
            <w:r w:rsidRPr="00E952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Ново-Кули</w:t>
            </w:r>
            <w:proofErr w:type="gramEnd"/>
            <w:r w:rsidRPr="00E952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  <w:p w:rsidR="008674B2" w:rsidRPr="00E952FB" w:rsidRDefault="008674B2" w:rsidP="005D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52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Сулак – Чирюртское водохранилище </w:t>
            </w:r>
          </w:p>
          <w:p w:rsidR="008674B2" w:rsidRPr="00E952FB" w:rsidRDefault="008674B2" w:rsidP="005D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52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Андийское Койсу – Агвали </w:t>
            </w:r>
          </w:p>
          <w:p w:rsidR="008674B2" w:rsidRPr="00E952FB" w:rsidRDefault="008674B2" w:rsidP="005D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52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Андийское Койсу – Чиркота </w:t>
            </w:r>
          </w:p>
          <w:p w:rsidR="008674B2" w:rsidRPr="00E952FB" w:rsidRDefault="008674B2" w:rsidP="005D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52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Уллучай – Маджалис </w:t>
            </w:r>
          </w:p>
          <w:p w:rsidR="008674B2" w:rsidRPr="00E952FB" w:rsidRDefault="008674B2" w:rsidP="005D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52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Самур – Ахты </w:t>
            </w:r>
          </w:p>
          <w:p w:rsidR="008674B2" w:rsidRPr="00E952FB" w:rsidRDefault="008674B2" w:rsidP="005D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52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Рук. Новый Терек – Дамба </w:t>
            </w:r>
          </w:p>
          <w:p w:rsidR="008674B2" w:rsidRPr="00E952FB" w:rsidRDefault="008674B2" w:rsidP="005D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52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Канал дельтовый – Каргалинский ГУ </w:t>
            </w:r>
          </w:p>
          <w:p w:rsidR="008674B2" w:rsidRPr="00E952FB" w:rsidRDefault="008674B2" w:rsidP="005D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52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Аварское Койсу – Голотль </w:t>
            </w:r>
          </w:p>
          <w:p w:rsidR="008674B2" w:rsidRPr="00E952FB" w:rsidRDefault="008674B2" w:rsidP="005D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52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Самур – Усухчай</w:t>
            </w:r>
          </w:p>
          <w:p w:rsidR="008674B2" w:rsidRPr="00E952FB" w:rsidRDefault="008674B2" w:rsidP="005D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52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Низкая межень </w:t>
            </w:r>
          </w:p>
          <w:p w:rsidR="008674B2" w:rsidRPr="00E952FB" w:rsidRDefault="008674B2" w:rsidP="005D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52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Ахтычай – Ахты </w:t>
            </w:r>
          </w:p>
          <w:p w:rsidR="008674B2" w:rsidRPr="00E952FB" w:rsidRDefault="008674B2" w:rsidP="005D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952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Курах</w:t>
            </w:r>
            <w:proofErr w:type="gramEnd"/>
            <w:r w:rsidRPr="00E952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Касумкент </w:t>
            </w:r>
          </w:p>
          <w:p w:rsidR="008674B2" w:rsidRPr="00E952FB" w:rsidRDefault="008674B2" w:rsidP="005D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952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Аварское</w:t>
            </w:r>
            <w:proofErr w:type="gramEnd"/>
            <w:r w:rsidRPr="00E952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Койсу – Красный мост </w:t>
            </w:r>
          </w:p>
          <w:p w:rsidR="008674B2" w:rsidRPr="00E952FB" w:rsidRDefault="008674B2" w:rsidP="005D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52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Кара-Койсу – Гунибский Мост (в створе Гунибской ГЭС)</w:t>
            </w:r>
          </w:p>
          <w:p w:rsidR="008674B2" w:rsidRPr="00E952FB" w:rsidRDefault="008674B2" w:rsidP="005D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52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Кара-Койсу </w:t>
            </w:r>
            <w:proofErr w:type="gramStart"/>
            <w:r w:rsidRPr="00E952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–Г</w:t>
            </w:r>
            <w:proofErr w:type="gramEnd"/>
            <w:r w:rsidRPr="00E952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ергебильская ГЭС</w:t>
            </w:r>
          </w:p>
          <w:p w:rsidR="008674B2" w:rsidRPr="00E952FB" w:rsidRDefault="008674B2" w:rsidP="005D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52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Хзан – Ор – Бежта </w:t>
            </w:r>
          </w:p>
          <w:p w:rsidR="008674B2" w:rsidRPr="00E952FB" w:rsidRDefault="008674B2" w:rsidP="005D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52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Гамри – Озень – Бурдеки </w:t>
            </w:r>
          </w:p>
          <w:p w:rsidR="008674B2" w:rsidRPr="00E952FB" w:rsidRDefault="008674B2" w:rsidP="005D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52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Канал Новотеречный – Каргалинский ГУ </w:t>
            </w:r>
          </w:p>
          <w:p w:rsidR="008674B2" w:rsidRPr="00E952FB" w:rsidRDefault="008674B2" w:rsidP="005D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52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Канал Суллу – Чубутла </w:t>
            </w:r>
            <w:proofErr w:type="gramStart"/>
            <w:r w:rsidRPr="00E952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–К</w:t>
            </w:r>
            <w:proofErr w:type="gramEnd"/>
            <w:r w:rsidRPr="00E952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аргалинский ГУ</w:t>
            </w:r>
          </w:p>
          <w:p w:rsidR="008674B2" w:rsidRPr="00E952FB" w:rsidRDefault="008674B2" w:rsidP="005D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52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Казикумухское Койсу-Гергебиль </w:t>
            </w:r>
          </w:p>
          <w:p w:rsidR="008674B2" w:rsidRPr="00E952FB" w:rsidRDefault="008674B2" w:rsidP="005D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52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Терек, рук. Новый Терек – Каргалинский ГУ</w:t>
            </w:r>
          </w:p>
          <w:p w:rsidR="008674B2" w:rsidRPr="00E952FB" w:rsidRDefault="008674B2" w:rsidP="005D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674B2" w:rsidRPr="00E952FB" w:rsidRDefault="008674B2" w:rsidP="005D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E952F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По постам </w:t>
            </w:r>
            <w:proofErr w:type="gramStart"/>
            <w:r w:rsidRPr="00E952F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Ингушского</w:t>
            </w:r>
            <w:proofErr w:type="gramEnd"/>
            <w:r w:rsidRPr="00E952F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 ЦГМС</w:t>
            </w:r>
          </w:p>
          <w:p w:rsidR="008674B2" w:rsidRPr="00E952FB" w:rsidRDefault="008674B2" w:rsidP="005D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52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Сунжа – Карабулак </w:t>
            </w:r>
          </w:p>
          <w:p w:rsidR="008674B2" w:rsidRPr="00E952FB" w:rsidRDefault="008674B2" w:rsidP="005D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952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Асса</w:t>
            </w:r>
            <w:proofErr w:type="gramEnd"/>
            <w:r w:rsidRPr="00E952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Мужичи </w:t>
            </w:r>
          </w:p>
          <w:p w:rsidR="008674B2" w:rsidRPr="00E952FB" w:rsidRDefault="008674B2" w:rsidP="005D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674B2" w:rsidRPr="00E952FB" w:rsidRDefault="008674B2" w:rsidP="005D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E952F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По постам </w:t>
            </w:r>
            <w:proofErr w:type="gramStart"/>
            <w:r w:rsidRPr="00E952F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Кабардино-Балкарского</w:t>
            </w:r>
            <w:proofErr w:type="gramEnd"/>
            <w:r w:rsidRPr="00E952F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 ЦГМС</w:t>
            </w:r>
          </w:p>
          <w:p w:rsidR="008674B2" w:rsidRPr="00E952FB" w:rsidRDefault="008674B2" w:rsidP="005D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52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Терек – Котляревская </w:t>
            </w:r>
          </w:p>
          <w:p w:rsidR="008674B2" w:rsidRPr="00E952FB" w:rsidRDefault="008674B2" w:rsidP="005D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52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Малка – Каменномостское </w:t>
            </w:r>
          </w:p>
          <w:p w:rsidR="008674B2" w:rsidRPr="00E952FB" w:rsidRDefault="008674B2" w:rsidP="005D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52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Малка – Прохладная </w:t>
            </w:r>
          </w:p>
          <w:p w:rsidR="008674B2" w:rsidRPr="00E952FB" w:rsidRDefault="008674B2" w:rsidP="005D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52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Баксан </w:t>
            </w:r>
            <w:proofErr w:type="gramStart"/>
            <w:r w:rsidRPr="00E952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–Т</w:t>
            </w:r>
            <w:proofErr w:type="gramEnd"/>
            <w:r w:rsidRPr="00E952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ырныауз </w:t>
            </w:r>
          </w:p>
          <w:p w:rsidR="008674B2" w:rsidRPr="00E952FB" w:rsidRDefault="008674B2" w:rsidP="005D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52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Баксан – Заюково </w:t>
            </w:r>
          </w:p>
          <w:p w:rsidR="008674B2" w:rsidRPr="00E952FB" w:rsidRDefault="008674B2" w:rsidP="005D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52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Чегем 1-й – Нижний Чегем </w:t>
            </w:r>
          </w:p>
          <w:p w:rsidR="008674B2" w:rsidRPr="00E952FB" w:rsidRDefault="008674B2" w:rsidP="005D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674B2" w:rsidRPr="00E952FB" w:rsidRDefault="008674B2" w:rsidP="005D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52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Нальчик – Белая Речка </w:t>
            </w:r>
          </w:p>
          <w:p w:rsidR="008674B2" w:rsidRPr="00E952FB" w:rsidRDefault="008674B2" w:rsidP="005D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674B2" w:rsidRPr="00E952FB" w:rsidRDefault="008674B2" w:rsidP="005D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52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Черек Балкарский – Бабугент </w:t>
            </w:r>
          </w:p>
          <w:p w:rsidR="008674B2" w:rsidRPr="00E952FB" w:rsidRDefault="008674B2" w:rsidP="005D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52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Черек Хуламский – Бабугент </w:t>
            </w:r>
          </w:p>
          <w:p w:rsidR="008674B2" w:rsidRPr="00E952FB" w:rsidRDefault="008674B2" w:rsidP="005D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52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Куркужин – Кременчуг Константиновское </w:t>
            </w:r>
          </w:p>
          <w:p w:rsidR="008674B2" w:rsidRPr="00E952FB" w:rsidRDefault="008674B2" w:rsidP="005D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52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Герхожансу - Тырныауз </w:t>
            </w:r>
          </w:p>
          <w:p w:rsidR="008674B2" w:rsidRPr="00E952FB" w:rsidRDefault="008674B2" w:rsidP="005D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</w:p>
          <w:p w:rsidR="008674B2" w:rsidRPr="00E952FB" w:rsidRDefault="008674B2" w:rsidP="005D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E952F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По постам </w:t>
            </w:r>
            <w:proofErr w:type="gramStart"/>
            <w:r w:rsidRPr="00E952F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Карачаево-Черкесского</w:t>
            </w:r>
            <w:proofErr w:type="gramEnd"/>
            <w:r w:rsidRPr="00E952F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 ЦГМС</w:t>
            </w:r>
          </w:p>
          <w:p w:rsidR="008674B2" w:rsidRPr="00E952FB" w:rsidRDefault="008674B2" w:rsidP="005D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52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Кубань – Коста Хетагурова </w:t>
            </w:r>
          </w:p>
          <w:p w:rsidR="008674B2" w:rsidRPr="00E952FB" w:rsidRDefault="008674B2" w:rsidP="005D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52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Уллу-Кам – Хурзук </w:t>
            </w:r>
          </w:p>
          <w:p w:rsidR="008674B2" w:rsidRPr="00E952FB" w:rsidRDefault="008674B2" w:rsidP="005D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52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Теберда – Теберда </w:t>
            </w:r>
          </w:p>
          <w:p w:rsidR="008674B2" w:rsidRPr="00E952FB" w:rsidRDefault="008674B2" w:rsidP="005D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52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Маруха – Маруха </w:t>
            </w:r>
          </w:p>
          <w:p w:rsidR="008674B2" w:rsidRPr="00E952FB" w:rsidRDefault="008674B2" w:rsidP="005D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52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Большой Зеленчук – Зеленчукская </w:t>
            </w:r>
          </w:p>
          <w:p w:rsidR="008674B2" w:rsidRPr="00E952FB" w:rsidRDefault="008674B2" w:rsidP="005D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52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Большой Зеленчук – Архыз </w:t>
            </w:r>
          </w:p>
          <w:p w:rsidR="008674B2" w:rsidRPr="00E952FB" w:rsidRDefault="008674B2" w:rsidP="005D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52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Большая Лаба – Ниже Азиатского моста </w:t>
            </w:r>
          </w:p>
          <w:p w:rsidR="008674B2" w:rsidRPr="00E952FB" w:rsidRDefault="008674B2" w:rsidP="005D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52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Аксаут – Хасаут Греческое </w:t>
            </w:r>
          </w:p>
          <w:p w:rsidR="008674B2" w:rsidRPr="00E952FB" w:rsidRDefault="008674B2" w:rsidP="005D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52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Подкумок – </w:t>
            </w:r>
            <w:proofErr w:type="gramStart"/>
            <w:r w:rsidRPr="00E952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Первомайское</w:t>
            </w:r>
            <w:proofErr w:type="gramEnd"/>
            <w:r w:rsidRPr="00E952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  <w:p w:rsidR="008674B2" w:rsidRPr="00E952FB" w:rsidRDefault="008674B2" w:rsidP="005D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52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Уруп – Уруп </w:t>
            </w:r>
          </w:p>
          <w:p w:rsidR="008674B2" w:rsidRPr="00E952FB" w:rsidRDefault="008674B2" w:rsidP="005D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52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Учкулан – Верхний Учкулан </w:t>
            </w:r>
          </w:p>
          <w:p w:rsidR="008674B2" w:rsidRPr="00E952FB" w:rsidRDefault="008674B2" w:rsidP="005D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52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Малый Зеленчук – Жако </w:t>
            </w:r>
          </w:p>
          <w:p w:rsidR="008674B2" w:rsidRPr="00E952FB" w:rsidRDefault="008674B2" w:rsidP="005D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52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Кяфарь – Лесо-Кяфарь </w:t>
            </w:r>
          </w:p>
          <w:p w:rsidR="008674B2" w:rsidRPr="00E952FB" w:rsidRDefault="008674B2" w:rsidP="005D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52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Узункол – 100 м выше устья р. Узункол </w:t>
            </w:r>
          </w:p>
          <w:p w:rsidR="008674B2" w:rsidRPr="00E952FB" w:rsidRDefault="008674B2" w:rsidP="005D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52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Большая Лаба – Пхия </w:t>
            </w:r>
          </w:p>
          <w:p w:rsidR="008674B2" w:rsidRPr="00E952FB" w:rsidRDefault="008674B2" w:rsidP="005D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674B2" w:rsidRPr="00E952FB" w:rsidRDefault="008674B2" w:rsidP="005D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E952F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По постам </w:t>
            </w:r>
            <w:proofErr w:type="gramStart"/>
            <w:r w:rsidRPr="00E952F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Северо-Осетинского</w:t>
            </w:r>
            <w:proofErr w:type="gramEnd"/>
            <w:r w:rsidRPr="00E952F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 ЦГМС</w:t>
            </w:r>
          </w:p>
          <w:p w:rsidR="008674B2" w:rsidRPr="00E952FB" w:rsidRDefault="008674B2" w:rsidP="005D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52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Терек – Владикавказ </w:t>
            </w:r>
          </w:p>
          <w:p w:rsidR="008674B2" w:rsidRPr="00E952FB" w:rsidRDefault="008674B2" w:rsidP="005D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52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Терек – Моздок </w:t>
            </w:r>
          </w:p>
          <w:p w:rsidR="008674B2" w:rsidRPr="00E952FB" w:rsidRDefault="008674B2" w:rsidP="005D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52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Ардон – Мизур </w:t>
            </w:r>
          </w:p>
          <w:p w:rsidR="008674B2" w:rsidRPr="00E952FB" w:rsidRDefault="008674B2" w:rsidP="005D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52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Цея – Бурон </w:t>
            </w:r>
          </w:p>
          <w:p w:rsidR="008674B2" w:rsidRPr="00E952FB" w:rsidRDefault="008674B2" w:rsidP="005D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52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Фиагдон – Верхний Фиагдон </w:t>
            </w:r>
          </w:p>
          <w:p w:rsidR="008674B2" w:rsidRPr="00E952FB" w:rsidRDefault="008674B2" w:rsidP="005D6230">
            <w:pPr>
              <w:tabs>
                <w:tab w:val="center" w:pos="2497"/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52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ab/>
              <w:t>Фиагдон – Мичурино</w:t>
            </w:r>
            <w:r w:rsidRPr="00E952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ab/>
            </w:r>
          </w:p>
          <w:p w:rsidR="008674B2" w:rsidRPr="00E952FB" w:rsidRDefault="008674B2" w:rsidP="005D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52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Гизельдон – Даргавс </w:t>
            </w:r>
          </w:p>
          <w:p w:rsidR="008674B2" w:rsidRPr="00E952FB" w:rsidRDefault="008674B2" w:rsidP="005D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52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Гизельдон – Гизель </w:t>
            </w:r>
          </w:p>
          <w:p w:rsidR="008674B2" w:rsidRPr="00E952FB" w:rsidRDefault="008674B2" w:rsidP="005D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52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Геналдон – Кармадон </w:t>
            </w:r>
          </w:p>
          <w:p w:rsidR="008674B2" w:rsidRPr="00E952FB" w:rsidRDefault="008674B2" w:rsidP="005D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52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Камбилеевка – Ольгинское </w:t>
            </w:r>
          </w:p>
          <w:p w:rsidR="008674B2" w:rsidRPr="00E952FB" w:rsidRDefault="008674B2" w:rsidP="005D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52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Терчек – Тарское </w:t>
            </w:r>
          </w:p>
          <w:p w:rsidR="008674B2" w:rsidRPr="00E952FB" w:rsidRDefault="008674B2" w:rsidP="005D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52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Белая – Кора Урсдон </w:t>
            </w:r>
          </w:p>
          <w:p w:rsidR="008674B2" w:rsidRPr="00E952FB" w:rsidRDefault="008674B2" w:rsidP="005D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52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Урух – Хазнидон </w:t>
            </w:r>
          </w:p>
          <w:p w:rsidR="008674B2" w:rsidRPr="00E952FB" w:rsidRDefault="008674B2" w:rsidP="005D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52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Айгамуга – Махческ </w:t>
            </w:r>
          </w:p>
          <w:p w:rsidR="008674B2" w:rsidRPr="00E952FB" w:rsidRDefault="008674B2" w:rsidP="005D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52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Садон – Садон </w:t>
            </w:r>
          </w:p>
          <w:p w:rsidR="008674B2" w:rsidRPr="00E952FB" w:rsidRDefault="008674B2" w:rsidP="005D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952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Дур-Дур</w:t>
            </w:r>
            <w:proofErr w:type="gramEnd"/>
            <w:r w:rsidRPr="00E952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Дур-Дур </w:t>
            </w:r>
          </w:p>
          <w:p w:rsidR="008674B2" w:rsidRPr="00E952FB" w:rsidRDefault="008674B2" w:rsidP="005D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52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Терек - Эльхотово </w:t>
            </w:r>
          </w:p>
          <w:p w:rsidR="008674B2" w:rsidRPr="00E952FB" w:rsidRDefault="008674B2" w:rsidP="005D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674B2" w:rsidRPr="00E952FB" w:rsidRDefault="008674B2" w:rsidP="005D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E952F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По постам </w:t>
            </w:r>
            <w:proofErr w:type="gramStart"/>
            <w:r w:rsidRPr="00E952F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Чеченского</w:t>
            </w:r>
            <w:proofErr w:type="gramEnd"/>
            <w:r w:rsidRPr="00E952F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 ЦГМС</w:t>
            </w:r>
          </w:p>
          <w:p w:rsidR="008674B2" w:rsidRPr="00E952FB" w:rsidRDefault="008674B2" w:rsidP="005D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52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Терек – Гребенская </w:t>
            </w:r>
          </w:p>
          <w:p w:rsidR="008674B2" w:rsidRPr="00E952FB" w:rsidRDefault="008674B2" w:rsidP="005D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52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Терек – Хангаш-Юрт </w:t>
            </w:r>
          </w:p>
          <w:p w:rsidR="008674B2" w:rsidRPr="00E952FB" w:rsidRDefault="008674B2" w:rsidP="005D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52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Сунжа – Грозный </w:t>
            </w:r>
          </w:p>
          <w:p w:rsidR="008674B2" w:rsidRPr="00E952FB" w:rsidRDefault="008674B2" w:rsidP="005D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52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Сунжа – Брагуны </w:t>
            </w:r>
          </w:p>
          <w:p w:rsidR="008674B2" w:rsidRPr="00E952FB" w:rsidRDefault="008674B2" w:rsidP="005D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52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Белка – Гудермес </w:t>
            </w:r>
          </w:p>
          <w:p w:rsidR="008674B2" w:rsidRPr="00E952FB" w:rsidRDefault="008674B2" w:rsidP="005D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52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Аргун – Шатой </w:t>
            </w:r>
          </w:p>
          <w:p w:rsidR="008674B2" w:rsidRPr="00E952FB" w:rsidRDefault="008674B2" w:rsidP="005D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52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Терек – Виноградовка </w:t>
            </w:r>
          </w:p>
          <w:p w:rsidR="008674B2" w:rsidRPr="00E952FB" w:rsidRDefault="008674B2" w:rsidP="005D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52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Сунжа – Серноводское </w:t>
            </w:r>
          </w:p>
          <w:p w:rsidR="008674B2" w:rsidRPr="00E952FB" w:rsidRDefault="008674B2" w:rsidP="005D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52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Шалажи – Шалажи </w:t>
            </w:r>
          </w:p>
          <w:p w:rsidR="008674B2" w:rsidRPr="00E952FB" w:rsidRDefault="008674B2" w:rsidP="005D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52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Джалка – Герменчук </w:t>
            </w:r>
          </w:p>
          <w:p w:rsidR="008674B2" w:rsidRPr="00E952FB" w:rsidRDefault="008674B2" w:rsidP="005D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52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Аргун – </w:t>
            </w:r>
            <w:proofErr w:type="gramStart"/>
            <w:r w:rsidRPr="00E952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Дуба-Юрт</w:t>
            </w:r>
            <w:proofErr w:type="gramEnd"/>
            <w:r w:rsidRPr="00E952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  <w:p w:rsidR="008674B2" w:rsidRPr="00E952FB" w:rsidRDefault="008674B2" w:rsidP="005D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52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Сунжа – Закан-Юрт _______</w:t>
            </w:r>
          </w:p>
          <w:p w:rsidR="008674B2" w:rsidRPr="00E952FB" w:rsidRDefault="008674B2" w:rsidP="005D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52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Терек – Ищерская </w:t>
            </w:r>
          </w:p>
          <w:p w:rsidR="008674B2" w:rsidRPr="00E952FB" w:rsidRDefault="008674B2" w:rsidP="005D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E952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Хулхулау – Цоцан-Юрт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B2" w:rsidRPr="00E952FB" w:rsidRDefault="008674B2" w:rsidP="005D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674B2" w:rsidRDefault="008674B2" w:rsidP="005D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674B2" w:rsidRPr="00E952FB" w:rsidRDefault="008674B2" w:rsidP="005D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674B2" w:rsidRPr="00E952FB" w:rsidRDefault="008674B2" w:rsidP="005D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52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1000 м3/с (расход) и более</w:t>
            </w:r>
          </w:p>
          <w:p w:rsidR="008674B2" w:rsidRPr="00E952FB" w:rsidRDefault="008674B2" w:rsidP="005D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52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400 см</w:t>
            </w:r>
          </w:p>
          <w:p w:rsidR="008674B2" w:rsidRPr="00E952FB" w:rsidRDefault="008674B2" w:rsidP="005D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52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250 м3/с и более</w:t>
            </w:r>
          </w:p>
          <w:p w:rsidR="008674B2" w:rsidRPr="00E952FB" w:rsidRDefault="008674B2" w:rsidP="005D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52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 м3/с и более</w:t>
            </w:r>
          </w:p>
          <w:p w:rsidR="008674B2" w:rsidRPr="00E952FB" w:rsidRDefault="008674B2" w:rsidP="005D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52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1000 м3/с и более (расход)</w:t>
            </w:r>
          </w:p>
          <w:p w:rsidR="008674B2" w:rsidRPr="00E952FB" w:rsidRDefault="008674B2" w:rsidP="005D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52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350 см</w:t>
            </w:r>
          </w:p>
          <w:p w:rsidR="008674B2" w:rsidRPr="00E952FB" w:rsidRDefault="008674B2" w:rsidP="005D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52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 см</w:t>
            </w:r>
          </w:p>
          <w:p w:rsidR="008674B2" w:rsidRPr="00E952FB" w:rsidRDefault="008674B2" w:rsidP="005D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52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530 см</w:t>
            </w:r>
          </w:p>
          <w:p w:rsidR="008674B2" w:rsidRPr="00E952FB" w:rsidRDefault="008674B2" w:rsidP="005D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52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400 см</w:t>
            </w:r>
          </w:p>
          <w:p w:rsidR="008674B2" w:rsidRPr="00E952FB" w:rsidRDefault="008674B2" w:rsidP="005D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52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 см</w:t>
            </w:r>
          </w:p>
          <w:p w:rsidR="008674B2" w:rsidRPr="00E952FB" w:rsidRDefault="008674B2" w:rsidP="005D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52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Критерии не установлены</w:t>
            </w:r>
          </w:p>
          <w:p w:rsidR="008674B2" w:rsidRPr="00E952FB" w:rsidRDefault="008674B2" w:rsidP="005D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52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Критерии не установлены</w:t>
            </w:r>
          </w:p>
          <w:p w:rsidR="008674B2" w:rsidRPr="00E952FB" w:rsidRDefault="008674B2" w:rsidP="005D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52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420 см и более</w:t>
            </w:r>
          </w:p>
          <w:p w:rsidR="008674B2" w:rsidRPr="00E952FB" w:rsidRDefault="008674B2" w:rsidP="005D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52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 см</w:t>
            </w:r>
          </w:p>
          <w:p w:rsidR="008674B2" w:rsidRPr="00E952FB" w:rsidRDefault="008674B2" w:rsidP="005D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52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550 см</w:t>
            </w:r>
          </w:p>
          <w:p w:rsidR="008674B2" w:rsidRPr="00E952FB" w:rsidRDefault="008674B2" w:rsidP="005D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52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 см</w:t>
            </w:r>
          </w:p>
          <w:p w:rsidR="008674B2" w:rsidRPr="00E952FB" w:rsidRDefault="008674B2" w:rsidP="005D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52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350 см</w:t>
            </w:r>
          </w:p>
          <w:p w:rsidR="008674B2" w:rsidRPr="00E952FB" w:rsidRDefault="008674B2" w:rsidP="005D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52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510 м3/</w:t>
            </w:r>
            <w:proofErr w:type="gramStart"/>
            <w:r w:rsidRPr="00E952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proofErr w:type="gramEnd"/>
            <w:r w:rsidRPr="00E952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 более </w:t>
            </w:r>
            <w:proofErr w:type="gramStart"/>
            <w:r w:rsidRPr="00E952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</w:t>
            </w:r>
            <w:proofErr w:type="gramEnd"/>
            <w:r w:rsidRPr="00E952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отметке ФПУ 860,00 м БС</w:t>
            </w:r>
          </w:p>
          <w:p w:rsidR="008674B2" w:rsidRPr="00E952FB" w:rsidRDefault="008674B2" w:rsidP="005D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52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200-220 м3/</w:t>
            </w:r>
            <w:proofErr w:type="gramStart"/>
            <w:r w:rsidRPr="00E952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proofErr w:type="gramEnd"/>
            <w:r w:rsidRPr="00E952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 более </w:t>
            </w:r>
            <w:proofErr w:type="gramStart"/>
            <w:r w:rsidRPr="00E952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</w:t>
            </w:r>
            <w:proofErr w:type="gramEnd"/>
            <w:r w:rsidRPr="00E952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отметке 786,58 м БС</w:t>
            </w:r>
          </w:p>
          <w:p w:rsidR="008674B2" w:rsidRPr="00E952FB" w:rsidRDefault="008674B2" w:rsidP="005D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52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Критерии не установлены</w:t>
            </w:r>
          </w:p>
          <w:p w:rsidR="008674B2" w:rsidRPr="00E952FB" w:rsidRDefault="008674B2" w:rsidP="005D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52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Критерии не установлены</w:t>
            </w:r>
          </w:p>
          <w:p w:rsidR="008674B2" w:rsidRPr="00E952FB" w:rsidRDefault="008674B2" w:rsidP="005D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52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Критерии не установлены</w:t>
            </w:r>
          </w:p>
          <w:p w:rsidR="008674B2" w:rsidRPr="00E952FB" w:rsidRDefault="008674B2" w:rsidP="005D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52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Критерии не установлены</w:t>
            </w:r>
          </w:p>
          <w:p w:rsidR="008674B2" w:rsidRPr="00E952FB" w:rsidRDefault="008674B2" w:rsidP="005D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52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Критерии не установлены</w:t>
            </w:r>
          </w:p>
          <w:p w:rsidR="008674B2" w:rsidRPr="00E952FB" w:rsidRDefault="008674B2" w:rsidP="005D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52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Критерии не установлены</w:t>
            </w:r>
          </w:p>
          <w:p w:rsidR="008674B2" w:rsidRPr="00E952FB" w:rsidRDefault="008674B2" w:rsidP="005D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674B2" w:rsidRPr="00E952FB" w:rsidRDefault="008674B2" w:rsidP="005D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52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340 см</w:t>
            </w:r>
          </w:p>
          <w:p w:rsidR="008674B2" w:rsidRPr="00E952FB" w:rsidRDefault="008674B2" w:rsidP="005D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52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 см</w:t>
            </w:r>
          </w:p>
          <w:p w:rsidR="008674B2" w:rsidRPr="00E952FB" w:rsidRDefault="008674B2" w:rsidP="005D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674B2" w:rsidRPr="00E952FB" w:rsidRDefault="008674B2" w:rsidP="005D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674B2" w:rsidRPr="00E952FB" w:rsidRDefault="008674B2" w:rsidP="005D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52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440 см</w:t>
            </w:r>
          </w:p>
          <w:p w:rsidR="008674B2" w:rsidRPr="00E952FB" w:rsidRDefault="008674B2" w:rsidP="005D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52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190 см</w:t>
            </w:r>
          </w:p>
          <w:p w:rsidR="008674B2" w:rsidRPr="00E952FB" w:rsidRDefault="008674B2" w:rsidP="005D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52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320 см</w:t>
            </w:r>
          </w:p>
          <w:p w:rsidR="008674B2" w:rsidRPr="00E952FB" w:rsidRDefault="008674B2" w:rsidP="005D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52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390 см</w:t>
            </w:r>
          </w:p>
          <w:p w:rsidR="008674B2" w:rsidRPr="00E952FB" w:rsidRDefault="008674B2" w:rsidP="005D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52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280 см</w:t>
            </w:r>
          </w:p>
          <w:p w:rsidR="008674B2" w:rsidRPr="00E952FB" w:rsidRDefault="008674B2" w:rsidP="005D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52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260 см  </w:t>
            </w:r>
          </w:p>
          <w:p w:rsidR="008674B2" w:rsidRDefault="008674B2" w:rsidP="005D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674B2" w:rsidRPr="00E952FB" w:rsidRDefault="008674B2" w:rsidP="005D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52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290 см (при достижении уровня ОЯ на этом посту подтопление происходит в нижележащих населенных пунктах)</w:t>
            </w:r>
          </w:p>
          <w:p w:rsidR="008674B2" w:rsidRPr="00E952FB" w:rsidRDefault="008674B2" w:rsidP="005D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52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550 см</w:t>
            </w:r>
          </w:p>
          <w:p w:rsidR="008674B2" w:rsidRPr="00E952FB" w:rsidRDefault="008674B2" w:rsidP="005D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52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490 см</w:t>
            </w:r>
          </w:p>
          <w:p w:rsidR="008674B2" w:rsidRPr="00E952FB" w:rsidRDefault="008674B2" w:rsidP="005D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52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700 см</w:t>
            </w:r>
          </w:p>
          <w:p w:rsidR="008674B2" w:rsidRPr="00E952FB" w:rsidRDefault="008674B2" w:rsidP="005D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52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Критерии не установлены</w:t>
            </w:r>
          </w:p>
          <w:p w:rsidR="008674B2" w:rsidRPr="00E952FB" w:rsidRDefault="008674B2" w:rsidP="005D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674B2" w:rsidRPr="00E952FB" w:rsidRDefault="008674B2" w:rsidP="005D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674B2" w:rsidRPr="00E952FB" w:rsidRDefault="008674B2" w:rsidP="005D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52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620 см</w:t>
            </w:r>
          </w:p>
          <w:p w:rsidR="008674B2" w:rsidRPr="00E952FB" w:rsidRDefault="008674B2" w:rsidP="005D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52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400 см</w:t>
            </w:r>
          </w:p>
          <w:p w:rsidR="008674B2" w:rsidRPr="00E952FB" w:rsidRDefault="008674B2" w:rsidP="005D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52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400 см</w:t>
            </w:r>
          </w:p>
          <w:p w:rsidR="008674B2" w:rsidRPr="00E952FB" w:rsidRDefault="008674B2" w:rsidP="005D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52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480 см</w:t>
            </w:r>
          </w:p>
          <w:p w:rsidR="008674B2" w:rsidRPr="00E952FB" w:rsidRDefault="008674B2" w:rsidP="005D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52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430 см</w:t>
            </w:r>
          </w:p>
          <w:p w:rsidR="008674B2" w:rsidRPr="00E952FB" w:rsidRDefault="008674B2" w:rsidP="005D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52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 см</w:t>
            </w:r>
          </w:p>
          <w:p w:rsidR="008674B2" w:rsidRPr="00E952FB" w:rsidRDefault="008674B2" w:rsidP="005D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52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450 см</w:t>
            </w:r>
          </w:p>
          <w:p w:rsidR="008674B2" w:rsidRPr="00E952FB" w:rsidRDefault="008674B2" w:rsidP="005D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52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450 см</w:t>
            </w:r>
          </w:p>
          <w:p w:rsidR="008674B2" w:rsidRPr="00E952FB" w:rsidRDefault="008674B2" w:rsidP="005D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52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330 см</w:t>
            </w:r>
          </w:p>
          <w:p w:rsidR="008674B2" w:rsidRPr="00E952FB" w:rsidRDefault="008674B2" w:rsidP="005D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52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430 см</w:t>
            </w:r>
          </w:p>
          <w:p w:rsidR="008674B2" w:rsidRPr="00E952FB" w:rsidRDefault="008674B2" w:rsidP="005D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52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340 см</w:t>
            </w:r>
          </w:p>
          <w:p w:rsidR="008674B2" w:rsidRPr="00E952FB" w:rsidRDefault="008674B2" w:rsidP="005D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52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380 см</w:t>
            </w:r>
          </w:p>
          <w:p w:rsidR="008674B2" w:rsidRPr="00E952FB" w:rsidRDefault="008674B2" w:rsidP="005D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52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480 см</w:t>
            </w:r>
          </w:p>
          <w:p w:rsidR="008674B2" w:rsidRPr="00E952FB" w:rsidRDefault="008674B2" w:rsidP="005D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52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330 см</w:t>
            </w:r>
          </w:p>
          <w:p w:rsidR="008674B2" w:rsidRPr="00E952FB" w:rsidRDefault="008674B2" w:rsidP="005D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52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250 см</w:t>
            </w:r>
          </w:p>
          <w:p w:rsidR="008674B2" w:rsidRPr="00E952FB" w:rsidRDefault="008674B2" w:rsidP="005D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</w:p>
          <w:p w:rsidR="008674B2" w:rsidRPr="00E952FB" w:rsidRDefault="008674B2" w:rsidP="005D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</w:p>
          <w:p w:rsidR="008674B2" w:rsidRPr="00E952FB" w:rsidRDefault="008674B2" w:rsidP="005D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52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260 см</w:t>
            </w:r>
          </w:p>
          <w:p w:rsidR="008674B2" w:rsidRPr="00E952FB" w:rsidRDefault="008674B2" w:rsidP="005D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52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430 см</w:t>
            </w:r>
          </w:p>
          <w:p w:rsidR="008674B2" w:rsidRPr="00E952FB" w:rsidRDefault="008674B2" w:rsidP="005D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52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520 см</w:t>
            </w:r>
          </w:p>
          <w:p w:rsidR="008674B2" w:rsidRPr="00E952FB" w:rsidRDefault="008674B2" w:rsidP="005D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52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770 см</w:t>
            </w:r>
          </w:p>
          <w:p w:rsidR="008674B2" w:rsidRPr="00E952FB" w:rsidRDefault="008674B2" w:rsidP="005D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52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480 см</w:t>
            </w:r>
          </w:p>
          <w:p w:rsidR="008674B2" w:rsidRPr="00E952FB" w:rsidRDefault="008674B2" w:rsidP="005D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52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220 см</w:t>
            </w:r>
          </w:p>
          <w:p w:rsidR="008674B2" w:rsidRPr="00E952FB" w:rsidRDefault="008674B2" w:rsidP="005D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52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400 см</w:t>
            </w:r>
          </w:p>
          <w:p w:rsidR="008674B2" w:rsidRPr="00E952FB" w:rsidRDefault="008674B2" w:rsidP="005D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52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450 см</w:t>
            </w:r>
          </w:p>
          <w:p w:rsidR="008674B2" w:rsidRPr="00E952FB" w:rsidRDefault="008674B2" w:rsidP="005D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52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680 см</w:t>
            </w:r>
          </w:p>
          <w:p w:rsidR="008674B2" w:rsidRPr="00E952FB" w:rsidRDefault="008674B2" w:rsidP="005D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52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350 см</w:t>
            </w:r>
          </w:p>
          <w:p w:rsidR="008674B2" w:rsidRPr="00E952FB" w:rsidRDefault="008674B2" w:rsidP="005D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52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220 см</w:t>
            </w:r>
          </w:p>
          <w:p w:rsidR="008674B2" w:rsidRPr="00E952FB" w:rsidRDefault="008674B2" w:rsidP="005D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52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320 см</w:t>
            </w:r>
          </w:p>
          <w:p w:rsidR="008674B2" w:rsidRPr="00E952FB" w:rsidRDefault="008674B2" w:rsidP="005D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52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430 см</w:t>
            </w:r>
          </w:p>
          <w:p w:rsidR="008674B2" w:rsidRPr="00E952FB" w:rsidRDefault="008674B2" w:rsidP="005D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52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530 см</w:t>
            </w:r>
          </w:p>
          <w:p w:rsidR="008674B2" w:rsidRPr="00E952FB" w:rsidRDefault="008674B2" w:rsidP="005D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52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850 см</w:t>
            </w:r>
          </w:p>
          <w:p w:rsidR="008674B2" w:rsidRPr="00E952FB" w:rsidRDefault="008674B2" w:rsidP="005D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52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365 см</w:t>
            </w:r>
          </w:p>
          <w:p w:rsidR="008674B2" w:rsidRPr="00E952FB" w:rsidRDefault="008674B2" w:rsidP="005D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52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420 см</w:t>
            </w:r>
          </w:p>
          <w:p w:rsidR="008674B2" w:rsidRPr="00E952FB" w:rsidRDefault="008674B2" w:rsidP="005D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</w:p>
          <w:p w:rsidR="008674B2" w:rsidRPr="00E952FB" w:rsidRDefault="008674B2" w:rsidP="005D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</w:p>
          <w:p w:rsidR="008674B2" w:rsidRPr="00E952FB" w:rsidRDefault="008674B2" w:rsidP="005D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52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580 см</w:t>
            </w:r>
          </w:p>
          <w:p w:rsidR="008674B2" w:rsidRPr="00E952FB" w:rsidRDefault="008674B2" w:rsidP="005D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52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400 см</w:t>
            </w:r>
          </w:p>
          <w:p w:rsidR="008674B2" w:rsidRPr="00E952FB" w:rsidRDefault="008674B2" w:rsidP="005D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52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580 см</w:t>
            </w:r>
          </w:p>
          <w:p w:rsidR="008674B2" w:rsidRPr="00E952FB" w:rsidRDefault="008674B2" w:rsidP="005D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52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520 см</w:t>
            </w:r>
          </w:p>
          <w:p w:rsidR="008674B2" w:rsidRPr="00E952FB" w:rsidRDefault="008674B2" w:rsidP="005D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52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750 см</w:t>
            </w:r>
          </w:p>
          <w:p w:rsidR="008674B2" w:rsidRPr="00E952FB" w:rsidRDefault="008674B2" w:rsidP="005D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52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360 см</w:t>
            </w:r>
          </w:p>
          <w:p w:rsidR="008674B2" w:rsidRPr="00E952FB" w:rsidRDefault="008674B2" w:rsidP="005D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52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430 см</w:t>
            </w:r>
          </w:p>
          <w:p w:rsidR="008674B2" w:rsidRPr="00E952FB" w:rsidRDefault="008674B2" w:rsidP="005D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52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350 см</w:t>
            </w:r>
          </w:p>
          <w:p w:rsidR="008674B2" w:rsidRPr="00E952FB" w:rsidRDefault="008674B2" w:rsidP="005D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52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250 см</w:t>
            </w:r>
          </w:p>
          <w:p w:rsidR="008674B2" w:rsidRPr="00E952FB" w:rsidRDefault="008674B2" w:rsidP="005D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52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 см</w:t>
            </w:r>
          </w:p>
          <w:p w:rsidR="008674B2" w:rsidRPr="00E952FB" w:rsidRDefault="008674B2" w:rsidP="005D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52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 см</w:t>
            </w:r>
          </w:p>
          <w:p w:rsidR="008674B2" w:rsidRPr="00E952FB" w:rsidRDefault="008674B2" w:rsidP="005D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52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350 см</w:t>
            </w:r>
          </w:p>
          <w:p w:rsidR="008674B2" w:rsidRPr="00E952FB" w:rsidRDefault="008674B2" w:rsidP="005D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52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350 см</w:t>
            </w:r>
          </w:p>
          <w:p w:rsidR="008674B2" w:rsidRPr="00E952FB" w:rsidRDefault="008674B2" w:rsidP="005D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E952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400 см</w:t>
            </w:r>
          </w:p>
        </w:tc>
      </w:tr>
    </w:tbl>
    <w:p w:rsidR="009D6C9F" w:rsidRDefault="009D6C9F" w:rsidP="008674B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vertAlign w:val="superscript"/>
          <w:lang w:eastAsia="ru-RU"/>
        </w:rPr>
      </w:pPr>
    </w:p>
    <w:p w:rsidR="008674B2" w:rsidRPr="00E952FB" w:rsidRDefault="008674B2" w:rsidP="008674B2">
      <w:pPr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16"/>
          <w:szCs w:val="16"/>
        </w:rPr>
      </w:pPr>
      <w:r w:rsidRPr="00E952FB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ru-RU"/>
        </w:rPr>
        <w:t>1</w:t>
      </w:r>
      <w:r w:rsidRPr="00E952FB">
        <w:rPr>
          <w:rFonts w:ascii="Times New Roman" w:eastAsia="Times New Roman" w:hAnsi="Times New Roman" w:cs="Times New Roman"/>
          <w:i/>
          <w:color w:val="FF0000"/>
          <w:sz w:val="16"/>
          <w:szCs w:val="16"/>
          <w:lang w:eastAsia="ru-RU"/>
        </w:rPr>
        <w:t xml:space="preserve"> </w:t>
      </w:r>
      <w:r w:rsidRPr="00E952FB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Определение события с учетом регионального Перечня  критериев опасных природных явлений на основании документов, утвержденных территориальным подразделением Росгидромета</w:t>
      </w:r>
    </w:p>
    <w:p w:rsidR="008674B2" w:rsidRPr="00E952FB" w:rsidRDefault="008674B2" w:rsidP="008674B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674B2" w:rsidRPr="00E952FB" w:rsidRDefault="008674B2" w:rsidP="008674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E952FB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ru-RU"/>
        </w:rPr>
        <w:t>2</w:t>
      </w:r>
      <w:r w:rsidRPr="00E952F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316D95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Критерий по абзацу 1 данного пункта определен с учетом Рекомендаций </w:t>
      </w:r>
      <w:proofErr w:type="gramStart"/>
      <w:r w:rsidR="00316D95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Р</w:t>
      </w:r>
      <w:proofErr w:type="gramEnd"/>
      <w:r w:rsidR="00316D95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52.33.877–2019 «ОЦЕНКА ОПАСНЫХ АГРОМЕТЕОРОЛОГИЧЕСКИХ ЯВЛЕНИЙ», разработанных ФГБУ «ВНИИГМИ-МЦД» и утвержденных Росгидрометом</w:t>
      </w:r>
    </w:p>
    <w:tbl>
      <w:tblPr>
        <w:tblW w:w="5000" w:type="pct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17"/>
        <w:gridCol w:w="5017"/>
      </w:tblGrid>
      <w:tr w:rsidR="008674B2" w:rsidRPr="00E952FB" w:rsidTr="005D6230">
        <w:trPr>
          <w:cantSplit/>
          <w:trHeight w:val="20"/>
          <w:jc w:val="center"/>
        </w:trPr>
        <w:tc>
          <w:tcPr>
            <w:tcW w:w="2500" w:type="pct"/>
            <w:tcBorders>
              <w:top w:val="nil"/>
              <w:bottom w:val="nil"/>
            </w:tcBorders>
          </w:tcPr>
          <w:p w:rsidR="008674B2" w:rsidRPr="00E952FB" w:rsidRDefault="008674B2" w:rsidP="005D62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</w:pPr>
            <w:r w:rsidRPr="00E952FB"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  <w:t>Страховщик:</w:t>
            </w:r>
          </w:p>
        </w:tc>
        <w:tc>
          <w:tcPr>
            <w:tcW w:w="2500" w:type="pct"/>
            <w:tcBorders>
              <w:top w:val="nil"/>
              <w:bottom w:val="nil"/>
            </w:tcBorders>
          </w:tcPr>
          <w:p w:rsidR="008674B2" w:rsidRPr="00E952FB" w:rsidRDefault="008674B2" w:rsidP="005D62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</w:pPr>
            <w:r w:rsidRPr="00E952FB"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  <w:t>Страхователь:</w:t>
            </w:r>
          </w:p>
        </w:tc>
      </w:tr>
      <w:tr w:rsidR="008674B2" w:rsidRPr="00E952FB" w:rsidTr="005D6230">
        <w:trPr>
          <w:cantSplit/>
          <w:trHeight w:val="20"/>
          <w:jc w:val="center"/>
        </w:trPr>
        <w:tc>
          <w:tcPr>
            <w:tcW w:w="2500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674B2" w:rsidRPr="00E952FB" w:rsidRDefault="008674B2" w:rsidP="005D62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1"/>
                <w:lang w:eastAsia="ru-RU"/>
              </w:rPr>
            </w:pPr>
          </w:p>
        </w:tc>
        <w:tc>
          <w:tcPr>
            <w:tcW w:w="2500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674B2" w:rsidRPr="00E952FB" w:rsidRDefault="008674B2" w:rsidP="005D62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1"/>
                <w:lang w:eastAsia="ru-RU"/>
              </w:rPr>
            </w:pPr>
          </w:p>
        </w:tc>
      </w:tr>
      <w:tr w:rsidR="008674B2" w:rsidRPr="00E952FB" w:rsidTr="005D6230">
        <w:trPr>
          <w:cantSplit/>
          <w:trHeight w:val="20"/>
          <w:jc w:val="center"/>
        </w:trPr>
        <w:tc>
          <w:tcPr>
            <w:tcW w:w="2500" w:type="pct"/>
            <w:tcBorders>
              <w:top w:val="single" w:sz="4" w:space="0" w:color="auto"/>
              <w:bottom w:val="nil"/>
            </w:tcBorders>
            <w:vAlign w:val="center"/>
          </w:tcPr>
          <w:p w:rsidR="008674B2" w:rsidRPr="00E952FB" w:rsidRDefault="008674B2" w:rsidP="005D62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21"/>
                <w:lang w:eastAsia="ru-RU"/>
              </w:rPr>
            </w:pPr>
          </w:p>
        </w:tc>
        <w:tc>
          <w:tcPr>
            <w:tcW w:w="2500" w:type="pct"/>
            <w:tcBorders>
              <w:top w:val="single" w:sz="4" w:space="0" w:color="auto"/>
              <w:bottom w:val="nil"/>
            </w:tcBorders>
            <w:vAlign w:val="center"/>
          </w:tcPr>
          <w:p w:rsidR="008674B2" w:rsidRPr="00E952FB" w:rsidRDefault="008674B2" w:rsidP="005D62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1"/>
                <w:lang w:eastAsia="ru-RU"/>
              </w:rPr>
            </w:pPr>
          </w:p>
        </w:tc>
      </w:tr>
      <w:tr w:rsidR="008674B2" w:rsidRPr="00E952FB" w:rsidTr="005D6230">
        <w:trPr>
          <w:cantSplit/>
          <w:trHeight w:val="20"/>
          <w:jc w:val="center"/>
        </w:trPr>
        <w:tc>
          <w:tcPr>
            <w:tcW w:w="2500" w:type="pct"/>
            <w:tcBorders>
              <w:top w:val="nil"/>
              <w:bottom w:val="single" w:sz="4" w:space="0" w:color="auto"/>
            </w:tcBorders>
          </w:tcPr>
          <w:p w:rsidR="008674B2" w:rsidRPr="00E952FB" w:rsidRDefault="008674B2" w:rsidP="005D62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1"/>
                <w:lang w:eastAsia="ru-RU"/>
              </w:rPr>
            </w:pPr>
          </w:p>
        </w:tc>
        <w:tc>
          <w:tcPr>
            <w:tcW w:w="2500" w:type="pct"/>
            <w:tcBorders>
              <w:top w:val="nil"/>
              <w:bottom w:val="single" w:sz="4" w:space="0" w:color="auto"/>
            </w:tcBorders>
          </w:tcPr>
          <w:p w:rsidR="008674B2" w:rsidRPr="00E952FB" w:rsidRDefault="008674B2" w:rsidP="005D62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1"/>
                <w:lang w:eastAsia="ru-RU"/>
              </w:rPr>
            </w:pPr>
          </w:p>
        </w:tc>
      </w:tr>
      <w:tr w:rsidR="008674B2" w:rsidRPr="00E952FB" w:rsidTr="005D6230">
        <w:trPr>
          <w:cantSplit/>
          <w:trHeight w:val="20"/>
          <w:jc w:val="center"/>
        </w:trPr>
        <w:tc>
          <w:tcPr>
            <w:tcW w:w="2500" w:type="pct"/>
            <w:tcBorders>
              <w:top w:val="single" w:sz="4" w:space="0" w:color="auto"/>
              <w:bottom w:val="nil"/>
            </w:tcBorders>
          </w:tcPr>
          <w:p w:rsidR="008674B2" w:rsidRPr="00E952FB" w:rsidRDefault="008674B2" w:rsidP="005D62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1"/>
                <w:lang w:eastAsia="ru-RU"/>
              </w:rPr>
            </w:pPr>
            <w:r w:rsidRPr="00E952FB">
              <w:rPr>
                <w:rFonts w:ascii="Times New Roman" w:eastAsia="Times New Roman" w:hAnsi="Times New Roman" w:cs="Times New Roman"/>
                <w:sz w:val="18"/>
                <w:szCs w:val="21"/>
                <w:lang w:eastAsia="ru-RU"/>
              </w:rPr>
              <w:t>печать/подпись</w:t>
            </w:r>
          </w:p>
        </w:tc>
        <w:tc>
          <w:tcPr>
            <w:tcW w:w="2500" w:type="pct"/>
            <w:tcBorders>
              <w:top w:val="single" w:sz="4" w:space="0" w:color="auto"/>
              <w:bottom w:val="nil"/>
            </w:tcBorders>
          </w:tcPr>
          <w:p w:rsidR="008674B2" w:rsidRPr="00E952FB" w:rsidRDefault="008674B2" w:rsidP="005D62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1"/>
                <w:lang w:eastAsia="ru-RU"/>
              </w:rPr>
            </w:pPr>
            <w:r w:rsidRPr="00E952FB">
              <w:rPr>
                <w:rFonts w:ascii="Times New Roman" w:eastAsia="Times New Roman" w:hAnsi="Times New Roman" w:cs="Times New Roman"/>
                <w:sz w:val="18"/>
                <w:szCs w:val="21"/>
                <w:lang w:eastAsia="ru-RU"/>
              </w:rPr>
              <w:t>печать/подпись</w:t>
            </w:r>
          </w:p>
        </w:tc>
      </w:tr>
      <w:tr w:rsidR="008674B2" w:rsidRPr="00E952FB" w:rsidTr="005D6230">
        <w:trPr>
          <w:cantSplit/>
          <w:trHeight w:val="20"/>
          <w:jc w:val="center"/>
        </w:trPr>
        <w:tc>
          <w:tcPr>
            <w:tcW w:w="2500" w:type="pct"/>
            <w:tcBorders>
              <w:top w:val="nil"/>
              <w:bottom w:val="nil"/>
            </w:tcBorders>
          </w:tcPr>
          <w:p w:rsidR="008674B2" w:rsidRPr="00E952FB" w:rsidRDefault="008674B2" w:rsidP="005D62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1"/>
                <w:lang w:eastAsia="ru-RU"/>
              </w:rPr>
            </w:pPr>
            <w:r w:rsidRPr="00E952FB">
              <w:rPr>
                <w:rFonts w:ascii="Times New Roman" w:eastAsia="Times New Roman" w:hAnsi="Times New Roman" w:cs="Times New Roman"/>
                <w:sz w:val="18"/>
                <w:szCs w:val="21"/>
                <w:lang w:eastAsia="ru-RU"/>
              </w:rPr>
              <w:t>«__» _________ 20__ г.</w:t>
            </w:r>
          </w:p>
        </w:tc>
        <w:tc>
          <w:tcPr>
            <w:tcW w:w="2500" w:type="pct"/>
            <w:tcBorders>
              <w:top w:val="nil"/>
              <w:bottom w:val="nil"/>
            </w:tcBorders>
          </w:tcPr>
          <w:p w:rsidR="008674B2" w:rsidRPr="00E952FB" w:rsidRDefault="008674B2" w:rsidP="005D62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1"/>
                <w:lang w:eastAsia="ru-RU"/>
              </w:rPr>
            </w:pPr>
            <w:r w:rsidRPr="00E952FB">
              <w:rPr>
                <w:rFonts w:ascii="Times New Roman" w:eastAsia="Times New Roman" w:hAnsi="Times New Roman" w:cs="Times New Roman"/>
                <w:sz w:val="18"/>
                <w:szCs w:val="21"/>
                <w:lang w:eastAsia="ru-RU"/>
              </w:rPr>
              <w:t>«__» _________ 20__ г.</w:t>
            </w:r>
          </w:p>
        </w:tc>
      </w:tr>
    </w:tbl>
    <w:p w:rsidR="008674B2" w:rsidRDefault="008674B2" w:rsidP="008674B2">
      <w:pPr>
        <w:spacing w:after="0" w:line="240" w:lineRule="auto"/>
        <w:rPr>
          <w:rFonts w:ascii="Times New Roman" w:eastAsia="Times New Roman" w:hAnsi="Times New Roman" w:cs="Times New Roman"/>
          <w:sz w:val="18"/>
          <w:szCs w:val="21"/>
          <w:lang w:eastAsia="ru-RU"/>
        </w:rPr>
      </w:pPr>
    </w:p>
    <w:p w:rsidR="008674B2" w:rsidRDefault="008674B2" w:rsidP="008674B2">
      <w:pPr>
        <w:rPr>
          <w:lang w:eastAsia="ru-RU"/>
        </w:rPr>
      </w:pPr>
      <w:r>
        <w:rPr>
          <w:lang w:eastAsia="ru-RU"/>
        </w:rPr>
        <w:br w:type="page"/>
      </w:r>
    </w:p>
    <w:p w:rsidR="008674B2" w:rsidRPr="005D178C" w:rsidRDefault="008674B2" w:rsidP="008674B2">
      <w:pPr>
        <w:pStyle w:val="2"/>
      </w:pPr>
      <w:bookmarkStart w:id="19" w:name="_Toc69385808"/>
      <w:r>
        <w:lastRenderedPageBreak/>
        <w:t>Ставропольский край</w:t>
      </w:r>
      <w:bookmarkEnd w:id="19"/>
    </w:p>
    <w:p w:rsidR="009D6C9F" w:rsidRPr="00C95690" w:rsidRDefault="009D6C9F" w:rsidP="009D6C9F">
      <w:pPr>
        <w:tabs>
          <w:tab w:val="left" w:pos="720"/>
        </w:tabs>
        <w:suppressAutoHyphens/>
        <w:overflowPunct w:val="0"/>
        <w:autoSpaceDE w:val="0"/>
        <w:spacing w:after="0" w:line="240" w:lineRule="auto"/>
        <w:ind w:left="5670"/>
        <w:textAlignment w:val="baseline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C95690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Приложение № 3</w:t>
      </w:r>
    </w:p>
    <w:p w:rsidR="009D6C9F" w:rsidRPr="00C95690" w:rsidRDefault="009D6C9F" w:rsidP="009D6C9F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9569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договору сельскохозяйственного страхования </w:t>
      </w:r>
    </w:p>
    <w:p w:rsidR="009D6C9F" w:rsidRPr="00C95690" w:rsidRDefault="009D6C9F" w:rsidP="009D6C9F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95690">
        <w:rPr>
          <w:rFonts w:ascii="Times New Roman" w:eastAsia="Times New Roman" w:hAnsi="Times New Roman" w:cs="Times New Roman"/>
          <w:sz w:val="18"/>
          <w:szCs w:val="18"/>
          <w:lang w:eastAsia="ru-RU"/>
        </w:rPr>
        <w:t>от _______________ № ____________________</w:t>
      </w:r>
    </w:p>
    <w:p w:rsidR="008674B2" w:rsidRPr="00C95690" w:rsidRDefault="008674B2" w:rsidP="008674B2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674B2" w:rsidRPr="00C95690" w:rsidRDefault="008674B2" w:rsidP="008674B2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674B2" w:rsidRPr="00C95690" w:rsidRDefault="008674B2" w:rsidP="008674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C95690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Критерии событий,</w:t>
      </w:r>
      <w:r w:rsidRPr="00C95690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br/>
        <w:t>предусмотренных п. 2.4 договора сельскохозяйственного страхования.</w:t>
      </w:r>
    </w:p>
    <w:p w:rsidR="008674B2" w:rsidRPr="00C95690" w:rsidRDefault="008674B2" w:rsidP="008674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95"/>
        <w:gridCol w:w="2580"/>
        <w:gridCol w:w="6917"/>
      </w:tblGrid>
      <w:tr w:rsidR="008674B2" w:rsidRPr="00C95690" w:rsidTr="005D6230">
        <w:trPr>
          <w:tblHeader/>
        </w:trPr>
        <w:tc>
          <w:tcPr>
            <w:tcW w:w="295" w:type="pct"/>
            <w:shd w:val="clear" w:color="auto" w:fill="F2F2F2"/>
          </w:tcPr>
          <w:p w:rsidR="008674B2" w:rsidRPr="00C95690" w:rsidRDefault="008674B2" w:rsidP="005D6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C9569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C9569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</w:t>
            </w:r>
            <w:proofErr w:type="gramEnd"/>
            <w:r w:rsidRPr="00C9569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278" w:type="pct"/>
            <w:shd w:val="clear" w:color="auto" w:fill="F2F2F2"/>
          </w:tcPr>
          <w:p w:rsidR="008674B2" w:rsidRPr="00C95690" w:rsidRDefault="008674B2" w:rsidP="005D6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Наименование события</w:t>
            </w:r>
          </w:p>
        </w:tc>
        <w:tc>
          <w:tcPr>
            <w:tcW w:w="3427" w:type="pct"/>
            <w:shd w:val="clear" w:color="auto" w:fill="F2F2F2"/>
          </w:tcPr>
          <w:p w:rsidR="008674B2" w:rsidRPr="00C95690" w:rsidRDefault="00446411" w:rsidP="005D6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</w:t>
            </w:r>
            <w:r w:rsidR="008674B2" w:rsidRPr="00C9569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ритерии события </w:t>
            </w:r>
          </w:p>
        </w:tc>
      </w:tr>
      <w:tr w:rsidR="008674B2" w:rsidRPr="00C95690" w:rsidTr="005D6230">
        <w:tc>
          <w:tcPr>
            <w:tcW w:w="295" w:type="pct"/>
            <w:shd w:val="clear" w:color="auto" w:fill="auto"/>
          </w:tcPr>
          <w:p w:rsidR="008674B2" w:rsidRPr="00C95690" w:rsidRDefault="008674B2" w:rsidP="008674B2">
            <w:pPr>
              <w:numPr>
                <w:ilvl w:val="0"/>
                <w:numId w:val="15"/>
              </w:numPr>
              <w:tabs>
                <w:tab w:val="left" w:pos="743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278" w:type="pct"/>
            <w:shd w:val="clear" w:color="auto" w:fill="auto"/>
          </w:tcPr>
          <w:p w:rsidR="008674B2" w:rsidRPr="00C95690" w:rsidRDefault="008674B2" w:rsidP="00506705">
            <w:pPr>
              <w:tabs>
                <w:tab w:val="left" w:pos="74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Засуха атмосферная</w:t>
            </w:r>
            <w:proofErr w:type="gramStart"/>
            <w:r w:rsidR="00506705" w:rsidRPr="00C95690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3427" w:type="pct"/>
            <w:shd w:val="clear" w:color="auto" w:fill="auto"/>
          </w:tcPr>
          <w:p w:rsidR="00AB4CDD" w:rsidRDefault="008674B2" w:rsidP="005D6230">
            <w:pPr>
              <w:tabs>
                <w:tab w:val="left" w:pos="74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1. В репродуктивный* период развития основных сельскохозяйственных культур (зерновых колосовых, кукурузы, подсолнечника) отсутствие эффективных осадков </w:t>
            </w:r>
          </w:p>
          <w:p w:rsidR="008674B2" w:rsidRPr="00C95690" w:rsidRDefault="008674B2" w:rsidP="005D6230">
            <w:pPr>
              <w:tabs>
                <w:tab w:val="left" w:pos="74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(5 мм и более в сутки) за период не менее 30 дней подряд при максимальной температуре воздуха 30,0</w:t>
            </w:r>
            <w:proofErr w:type="gramStart"/>
            <w:r w:rsidR="00BC5E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C95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°С</w:t>
            </w:r>
            <w:proofErr w:type="gramEnd"/>
            <w:r w:rsidRPr="00C95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 выше. В отдельные дни (не более 25% продолжительности периода) допускается наличие максимальных температур воздуха </w:t>
            </w:r>
            <w:proofErr w:type="gramStart"/>
            <w:r w:rsidRPr="00C95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ниже указанных</w:t>
            </w:r>
            <w:proofErr w:type="gramEnd"/>
            <w:r w:rsidRPr="00C95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пределов.</w:t>
            </w:r>
          </w:p>
          <w:p w:rsidR="008674B2" w:rsidRPr="00C95690" w:rsidRDefault="008674B2" w:rsidP="005D6230">
            <w:pPr>
              <w:tabs>
                <w:tab w:val="left" w:pos="74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8674B2" w:rsidRPr="00C95690" w:rsidRDefault="008674B2" w:rsidP="005D6230">
            <w:pPr>
              <w:tabs>
                <w:tab w:val="left" w:pos="74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Для иных сельскохозяйственных культур, непредусмотренных в </w:t>
            </w: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настоящем критерии, Стороны руководствуются указанным ниже критерием:</w:t>
            </w:r>
          </w:p>
          <w:p w:rsidR="008674B2" w:rsidRPr="00C95690" w:rsidRDefault="008674B2">
            <w:pPr>
              <w:tabs>
                <w:tab w:val="left" w:pos="74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 В период вегетации</w:t>
            </w:r>
            <w:r w:rsidR="00F6658E" w:rsidRPr="00C95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**</w:t>
            </w:r>
            <w:r w:rsidRPr="00C95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сельскохозяйственных культур отсутствие эффективных осадков (более 5 мм в сутки) за период не менее 30 дней подряд при максимальной температуре воздуха выше 30</w:t>
            </w:r>
            <w:proofErr w:type="gramStart"/>
            <w:r w:rsidRPr="00C95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°С</w:t>
            </w:r>
            <w:proofErr w:type="gramEnd"/>
            <w:r w:rsidRPr="00C95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*. В отдельные дни (не более 25% продолжительности периода) возможно наличие максимальных температур ниже указанных пределов.</w:t>
            </w:r>
          </w:p>
        </w:tc>
      </w:tr>
      <w:tr w:rsidR="008674B2" w:rsidRPr="00C95690" w:rsidTr="005D6230">
        <w:tc>
          <w:tcPr>
            <w:tcW w:w="295" w:type="pct"/>
            <w:shd w:val="clear" w:color="auto" w:fill="auto"/>
          </w:tcPr>
          <w:p w:rsidR="008674B2" w:rsidRPr="00C95690" w:rsidRDefault="008674B2" w:rsidP="008674B2">
            <w:pPr>
              <w:numPr>
                <w:ilvl w:val="0"/>
                <w:numId w:val="15"/>
              </w:numPr>
              <w:tabs>
                <w:tab w:val="left" w:pos="74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pct"/>
            <w:shd w:val="clear" w:color="auto" w:fill="auto"/>
          </w:tcPr>
          <w:p w:rsidR="008674B2" w:rsidRPr="00C95690" w:rsidRDefault="008674B2" w:rsidP="005D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Засуха почвенная</w:t>
            </w:r>
            <w:proofErr w:type="gramStart"/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3427" w:type="pct"/>
            <w:shd w:val="clear" w:color="auto" w:fill="auto"/>
          </w:tcPr>
          <w:p w:rsidR="008674B2" w:rsidRPr="00C95690" w:rsidRDefault="008674B2" w:rsidP="005D62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репродуктивный*</w:t>
            </w:r>
            <w:r w:rsidRPr="00C9569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 xml:space="preserve"> </w:t>
            </w: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период развития сельскохозяйственных культур за период не менее 30 дней  подряд, запасы продуктивной влаги в слое почвы 0–20 см составляют 10 мм и менее и в слое почвы  0–100 см 50 мм и менее.</w:t>
            </w:r>
          </w:p>
        </w:tc>
      </w:tr>
      <w:tr w:rsidR="008674B2" w:rsidRPr="00C95690" w:rsidTr="005D6230">
        <w:tc>
          <w:tcPr>
            <w:tcW w:w="295" w:type="pct"/>
            <w:shd w:val="clear" w:color="auto" w:fill="auto"/>
          </w:tcPr>
          <w:p w:rsidR="008674B2" w:rsidRPr="00C95690" w:rsidRDefault="008674B2" w:rsidP="008674B2">
            <w:pPr>
              <w:numPr>
                <w:ilvl w:val="0"/>
                <w:numId w:val="15"/>
              </w:numPr>
              <w:tabs>
                <w:tab w:val="left" w:pos="743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278" w:type="pct"/>
            <w:shd w:val="clear" w:color="auto" w:fill="auto"/>
          </w:tcPr>
          <w:p w:rsidR="008674B2" w:rsidRPr="00C95690" w:rsidRDefault="008674B2" w:rsidP="005D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Суховей</w:t>
            </w:r>
            <w:proofErr w:type="gramStart"/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3427" w:type="pct"/>
            <w:shd w:val="clear" w:color="auto" w:fill="auto"/>
          </w:tcPr>
          <w:p w:rsidR="008674B2" w:rsidRPr="00C95690" w:rsidRDefault="008674B2" w:rsidP="000F1B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Ветер скоростью 5м/с и более при температуре воздуха 30</w:t>
            </w:r>
            <w:proofErr w:type="gramStart"/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° С</w:t>
            </w:r>
            <w:proofErr w:type="gramEnd"/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выше и относительной влажности 20% и менее, наблюдающиеся хотя бы в один из сроков наблюдений в течение 5дней подряд и более в период: цветения, налива, созревания зерновых колосовых культур. </w:t>
            </w:r>
          </w:p>
        </w:tc>
      </w:tr>
      <w:tr w:rsidR="008674B2" w:rsidRPr="00C95690" w:rsidTr="005D6230">
        <w:tc>
          <w:tcPr>
            <w:tcW w:w="295" w:type="pct"/>
            <w:shd w:val="clear" w:color="auto" w:fill="auto"/>
          </w:tcPr>
          <w:p w:rsidR="008674B2" w:rsidRPr="00C95690" w:rsidRDefault="008674B2" w:rsidP="008674B2">
            <w:pPr>
              <w:numPr>
                <w:ilvl w:val="0"/>
                <w:numId w:val="15"/>
              </w:numPr>
              <w:tabs>
                <w:tab w:val="left" w:pos="743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278" w:type="pct"/>
            <w:shd w:val="clear" w:color="auto" w:fill="auto"/>
          </w:tcPr>
          <w:p w:rsidR="008674B2" w:rsidRPr="00C95690" w:rsidRDefault="008674B2" w:rsidP="005D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Заморозки</w:t>
            </w:r>
            <w:proofErr w:type="gramStart"/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3427" w:type="pct"/>
            <w:shd w:val="clear" w:color="auto" w:fill="auto"/>
          </w:tcPr>
          <w:p w:rsidR="00F6658E" w:rsidRPr="00C95690" w:rsidRDefault="008674B2" w:rsidP="00F665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Понижение температуры воздуха и/или на поверхности почвы (травостоя) до значений ниже 0 °C после перехода среднесуточной температуры воздуха через 15,0</w:t>
            </w:r>
            <w:proofErr w:type="gramStart"/>
            <w:r w:rsidR="00BC5E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C95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°С</w:t>
            </w:r>
            <w:proofErr w:type="gramEnd"/>
            <w:r w:rsidRPr="00C95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весной и до перехода через 15,0</w:t>
            </w:r>
            <w:r w:rsidR="00BC5E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C95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°С осенью</w:t>
            </w:r>
            <w:r w:rsidR="00F6658E" w:rsidRPr="00C95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приводящее к повреждению, а также к частичной или полной гибели сельскохозяйственных и плодовых культур.</w:t>
            </w:r>
          </w:p>
          <w:p w:rsidR="008674B2" w:rsidRPr="00C95690" w:rsidRDefault="008674B2" w:rsidP="005D62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8674B2" w:rsidRPr="00C95690" w:rsidRDefault="008674B2" w:rsidP="00EC23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годы с ранним возобновлением вегетации – при понижении температуры воздуха и на поверхности почвы (травостоя) до значений минус 1,0</w:t>
            </w:r>
            <w:proofErr w:type="gramStart"/>
            <w:r w:rsidR="00BC5E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C95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°С</w:t>
            </w:r>
            <w:proofErr w:type="gramEnd"/>
            <w:r w:rsidRPr="00C95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 ниже после перехода среднесуточной температуры воздуха через 5,0</w:t>
            </w:r>
            <w:r w:rsidR="00BC5E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C95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°С, приводяще</w:t>
            </w:r>
            <w:r w:rsidR="001A0C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C95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 повреждению, а также к частичной или полной гибели сельскохозяйственных и плодовых культур </w:t>
            </w:r>
          </w:p>
        </w:tc>
      </w:tr>
      <w:tr w:rsidR="008674B2" w:rsidRPr="00C95690" w:rsidTr="005D6230">
        <w:tc>
          <w:tcPr>
            <w:tcW w:w="295" w:type="pct"/>
            <w:shd w:val="clear" w:color="auto" w:fill="auto"/>
          </w:tcPr>
          <w:p w:rsidR="008674B2" w:rsidRPr="00C95690" w:rsidRDefault="008674B2" w:rsidP="008674B2">
            <w:pPr>
              <w:numPr>
                <w:ilvl w:val="0"/>
                <w:numId w:val="15"/>
              </w:numPr>
              <w:tabs>
                <w:tab w:val="left" w:pos="74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pct"/>
            <w:shd w:val="clear" w:color="auto" w:fill="auto"/>
          </w:tcPr>
          <w:p w:rsidR="008674B2" w:rsidRPr="00C95690" w:rsidRDefault="008674B2" w:rsidP="005D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Вымерзание</w:t>
            </w:r>
            <w:proofErr w:type="gramStart"/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3427" w:type="pct"/>
            <w:shd w:val="clear" w:color="auto" w:fill="auto"/>
          </w:tcPr>
          <w:p w:rsidR="008674B2" w:rsidRPr="00C95690" w:rsidRDefault="008674B2" w:rsidP="005D62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Понижение температуры воздуха в течение 2 дней подряд до минус 25</w:t>
            </w:r>
            <w:proofErr w:type="gramStart"/>
            <w:r w:rsidRPr="00C95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°С</w:t>
            </w:r>
            <w:proofErr w:type="gramEnd"/>
            <w:r w:rsidRPr="00C95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 ниже при отсутствии снежного покрова или до минус 30 °С и ниже при высоте снежного покрова менее 5 см, обусловливающее понижение температуры почвы на глубине залегания узла кущения ниже критической температуры вымерзания</w:t>
            </w:r>
            <w:r w:rsidR="00F6658E" w:rsidRPr="00C95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****</w:t>
            </w:r>
            <w:r w:rsidRPr="00C95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приводящее к изреженности и/или полной гибели озимых культур</w:t>
            </w:r>
          </w:p>
          <w:p w:rsidR="008674B2" w:rsidRPr="00C95690" w:rsidRDefault="008674B2" w:rsidP="005D62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или</w:t>
            </w:r>
          </w:p>
          <w:p w:rsidR="008674B2" w:rsidRPr="00C95690" w:rsidRDefault="008674B2" w:rsidP="005D62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понижение температуры почвы на глубине 20-40 см. до минус 12</w:t>
            </w:r>
            <w:proofErr w:type="gramStart"/>
            <w:r w:rsidRPr="00C95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°С</w:t>
            </w:r>
            <w:proofErr w:type="gramEnd"/>
            <w:r w:rsidRPr="00C95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для плодовых культур и до минус 10 °С для винограда, приводящее к повреждению корневой системы </w:t>
            </w:r>
          </w:p>
          <w:p w:rsidR="008674B2" w:rsidRPr="00C95690" w:rsidRDefault="008674B2" w:rsidP="005D62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или</w:t>
            </w:r>
          </w:p>
          <w:p w:rsidR="00AB4CDD" w:rsidRDefault="008674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понижение температуры воздуха в феврале-марте в течение 2 дней подряд  </w:t>
            </w:r>
            <w:proofErr w:type="gramStart"/>
            <w:r w:rsidRPr="00C95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</w:t>
            </w:r>
            <w:proofErr w:type="gramEnd"/>
            <w:r w:rsidRPr="00C95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минус </w:t>
            </w:r>
          </w:p>
          <w:p w:rsidR="008674B2" w:rsidRPr="00C95690" w:rsidRDefault="008674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  <w:proofErr w:type="gramStart"/>
            <w:r w:rsidRPr="00C95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°С</w:t>
            </w:r>
            <w:proofErr w:type="gramEnd"/>
            <w:r w:rsidRPr="00C95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 ниже  для теплолюбивых плодовых или до минус 20 °С и ниже – для винограда, приводящее к повреждению  почек, кроны или лозы. </w:t>
            </w:r>
          </w:p>
        </w:tc>
      </w:tr>
      <w:tr w:rsidR="008674B2" w:rsidRPr="00C95690" w:rsidTr="005D6230">
        <w:tc>
          <w:tcPr>
            <w:tcW w:w="295" w:type="pct"/>
            <w:shd w:val="clear" w:color="auto" w:fill="auto"/>
          </w:tcPr>
          <w:p w:rsidR="008674B2" w:rsidRPr="00C95690" w:rsidRDefault="008674B2" w:rsidP="008674B2">
            <w:pPr>
              <w:numPr>
                <w:ilvl w:val="0"/>
                <w:numId w:val="15"/>
              </w:numPr>
              <w:tabs>
                <w:tab w:val="left" w:pos="74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pct"/>
            <w:shd w:val="clear" w:color="auto" w:fill="auto"/>
          </w:tcPr>
          <w:p w:rsidR="008674B2" w:rsidRPr="00C95690" w:rsidRDefault="008674B2" w:rsidP="005D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Выпревание</w:t>
            </w:r>
          </w:p>
        </w:tc>
        <w:tc>
          <w:tcPr>
            <w:tcW w:w="3427" w:type="pct"/>
            <w:shd w:val="clear" w:color="auto" w:fill="auto"/>
          </w:tcPr>
          <w:p w:rsidR="008674B2" w:rsidRPr="00C95690" w:rsidRDefault="008674B2" w:rsidP="000F1B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Длительное (более 6 декад) залегание высокого (более 30 см) снежного покрова при слабо промерзшей (до глубины менее 30 см) или талой почве. При этом минимальная температура почвы на глубине 3 см удерживается от минус 1</w:t>
            </w:r>
            <w:proofErr w:type="gramStart"/>
            <w:r w:rsidRPr="00C95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°С</w:t>
            </w:r>
            <w:proofErr w:type="gramEnd"/>
            <w:r w:rsidRPr="00C95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 выше, что приводит к частичной или полной гибели посевов озимых культур. </w:t>
            </w:r>
          </w:p>
        </w:tc>
      </w:tr>
      <w:tr w:rsidR="008674B2" w:rsidRPr="00C95690" w:rsidTr="005D6230">
        <w:tc>
          <w:tcPr>
            <w:tcW w:w="295" w:type="pct"/>
            <w:shd w:val="clear" w:color="auto" w:fill="auto"/>
          </w:tcPr>
          <w:p w:rsidR="008674B2" w:rsidRPr="00C95690" w:rsidRDefault="008674B2" w:rsidP="008674B2">
            <w:pPr>
              <w:numPr>
                <w:ilvl w:val="0"/>
                <w:numId w:val="15"/>
              </w:numPr>
              <w:tabs>
                <w:tab w:val="left" w:pos="74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pct"/>
            <w:shd w:val="clear" w:color="auto" w:fill="auto"/>
          </w:tcPr>
          <w:p w:rsidR="008674B2" w:rsidRPr="00C95690" w:rsidRDefault="008674B2" w:rsidP="005D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Град</w:t>
            </w:r>
          </w:p>
        </w:tc>
        <w:tc>
          <w:tcPr>
            <w:tcW w:w="3427" w:type="pct"/>
            <w:shd w:val="clear" w:color="auto" w:fill="auto"/>
          </w:tcPr>
          <w:p w:rsidR="00175FEE" w:rsidRDefault="008674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Механическое повреждение сельскохозяйственных культур градом диаметром менее </w:t>
            </w:r>
          </w:p>
          <w:p w:rsidR="008674B2" w:rsidRPr="00C95690" w:rsidRDefault="008674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мм.</w:t>
            </w:r>
          </w:p>
        </w:tc>
      </w:tr>
      <w:tr w:rsidR="008674B2" w:rsidRPr="00C95690" w:rsidTr="005D6230">
        <w:tc>
          <w:tcPr>
            <w:tcW w:w="295" w:type="pct"/>
            <w:shd w:val="clear" w:color="auto" w:fill="auto"/>
          </w:tcPr>
          <w:p w:rsidR="008674B2" w:rsidRPr="00C95690" w:rsidRDefault="008674B2" w:rsidP="008674B2">
            <w:pPr>
              <w:numPr>
                <w:ilvl w:val="0"/>
                <w:numId w:val="15"/>
              </w:numPr>
              <w:tabs>
                <w:tab w:val="left" w:pos="74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pct"/>
            <w:shd w:val="clear" w:color="auto" w:fill="auto"/>
          </w:tcPr>
          <w:p w:rsidR="008674B2" w:rsidRPr="00C95690" w:rsidRDefault="008674B2" w:rsidP="005D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Крупный град</w:t>
            </w:r>
          </w:p>
        </w:tc>
        <w:tc>
          <w:tcPr>
            <w:tcW w:w="3427" w:type="pct"/>
            <w:shd w:val="clear" w:color="auto" w:fill="auto"/>
          </w:tcPr>
          <w:p w:rsidR="008674B2" w:rsidRPr="00C95690" w:rsidRDefault="008674B2" w:rsidP="000F1B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Механическое повреждение сельскохозяйственных культур крупным градом (град диаметром 20 мм и более). </w:t>
            </w:r>
          </w:p>
        </w:tc>
      </w:tr>
      <w:tr w:rsidR="008674B2" w:rsidRPr="00C95690" w:rsidTr="005D6230">
        <w:tc>
          <w:tcPr>
            <w:tcW w:w="295" w:type="pct"/>
            <w:shd w:val="clear" w:color="auto" w:fill="auto"/>
          </w:tcPr>
          <w:p w:rsidR="008674B2" w:rsidRPr="00C95690" w:rsidRDefault="008674B2" w:rsidP="008674B2">
            <w:pPr>
              <w:numPr>
                <w:ilvl w:val="0"/>
                <w:numId w:val="15"/>
              </w:numPr>
              <w:tabs>
                <w:tab w:val="left" w:pos="74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pct"/>
            <w:shd w:val="clear" w:color="auto" w:fill="auto"/>
          </w:tcPr>
          <w:p w:rsidR="008674B2" w:rsidRPr="00C95690" w:rsidRDefault="008674B2" w:rsidP="005D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Сильная пыльная (песчаная) буря</w:t>
            </w:r>
          </w:p>
        </w:tc>
        <w:tc>
          <w:tcPr>
            <w:tcW w:w="3427" w:type="pct"/>
            <w:shd w:val="clear" w:color="auto" w:fill="auto"/>
          </w:tcPr>
          <w:p w:rsidR="008674B2" w:rsidRPr="00C95690" w:rsidRDefault="008674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Перенос пыли (песка) сильным (со средней скоростью не менее 15 м/с) ветром и с метеорологической дальностью видимости не более 500 м продолжительностью не менее 12 ч. </w:t>
            </w:r>
          </w:p>
        </w:tc>
      </w:tr>
      <w:tr w:rsidR="008674B2" w:rsidRPr="00C95690" w:rsidTr="005D6230">
        <w:tc>
          <w:tcPr>
            <w:tcW w:w="295" w:type="pct"/>
            <w:shd w:val="clear" w:color="auto" w:fill="auto"/>
          </w:tcPr>
          <w:p w:rsidR="008674B2" w:rsidRPr="00C95690" w:rsidRDefault="008674B2" w:rsidP="005F1EFF">
            <w:pPr>
              <w:numPr>
                <w:ilvl w:val="0"/>
                <w:numId w:val="15"/>
              </w:numPr>
              <w:tabs>
                <w:tab w:val="left" w:pos="743"/>
              </w:tabs>
              <w:spacing w:after="0" w:line="240" w:lineRule="auto"/>
              <w:ind w:left="641" w:hanging="3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pct"/>
            <w:shd w:val="clear" w:color="auto" w:fill="auto"/>
          </w:tcPr>
          <w:p w:rsidR="008674B2" w:rsidRPr="00C95690" w:rsidRDefault="008674B2" w:rsidP="005D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Ледяная корка</w:t>
            </w:r>
          </w:p>
        </w:tc>
        <w:tc>
          <w:tcPr>
            <w:tcW w:w="3427" w:type="pct"/>
            <w:shd w:val="clear" w:color="auto" w:fill="auto"/>
          </w:tcPr>
          <w:p w:rsidR="008674B2" w:rsidRPr="00C95690" w:rsidRDefault="008674B2" w:rsidP="000F1B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Слой льда на поверхности почвы (притертая ледяная корка) толщиной 2 см и более, залегающая 4 декады и более в период зимовки озимых культур. </w:t>
            </w:r>
          </w:p>
        </w:tc>
      </w:tr>
      <w:tr w:rsidR="008674B2" w:rsidRPr="00C95690" w:rsidTr="005D6230">
        <w:tc>
          <w:tcPr>
            <w:tcW w:w="295" w:type="pct"/>
            <w:shd w:val="clear" w:color="auto" w:fill="auto"/>
          </w:tcPr>
          <w:p w:rsidR="008674B2" w:rsidRPr="00C95690" w:rsidRDefault="008674B2" w:rsidP="005F1EFF">
            <w:pPr>
              <w:numPr>
                <w:ilvl w:val="0"/>
                <w:numId w:val="15"/>
              </w:numPr>
              <w:tabs>
                <w:tab w:val="left" w:pos="743"/>
              </w:tabs>
              <w:spacing w:after="0" w:line="240" w:lineRule="auto"/>
              <w:ind w:left="641" w:hanging="3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pct"/>
            <w:shd w:val="clear" w:color="auto" w:fill="auto"/>
          </w:tcPr>
          <w:p w:rsidR="008674B2" w:rsidRPr="00C95690" w:rsidRDefault="008674B2" w:rsidP="005D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Сильный ливень</w:t>
            </w:r>
          </w:p>
        </w:tc>
        <w:tc>
          <w:tcPr>
            <w:tcW w:w="3427" w:type="pct"/>
            <w:shd w:val="clear" w:color="auto" w:fill="auto"/>
          </w:tcPr>
          <w:p w:rsidR="008674B2" w:rsidRPr="00C95690" w:rsidRDefault="008674B2" w:rsidP="000F1B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Сильный ливневый дождь с количеством выпавших осадков не менее 30 мм за период не более 1 ч. </w:t>
            </w:r>
          </w:p>
        </w:tc>
      </w:tr>
      <w:tr w:rsidR="008674B2" w:rsidRPr="00C95690" w:rsidTr="005D6230">
        <w:tc>
          <w:tcPr>
            <w:tcW w:w="295" w:type="pct"/>
            <w:shd w:val="clear" w:color="auto" w:fill="auto"/>
          </w:tcPr>
          <w:p w:rsidR="008674B2" w:rsidRPr="00C95690" w:rsidRDefault="008674B2" w:rsidP="005F1EFF">
            <w:pPr>
              <w:numPr>
                <w:ilvl w:val="0"/>
                <w:numId w:val="15"/>
              </w:numPr>
              <w:tabs>
                <w:tab w:val="left" w:pos="743"/>
              </w:tabs>
              <w:spacing w:after="0" w:line="240" w:lineRule="auto"/>
              <w:ind w:left="641" w:hanging="3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278" w:type="pct"/>
            <w:shd w:val="clear" w:color="auto" w:fill="auto"/>
          </w:tcPr>
          <w:p w:rsidR="008674B2" w:rsidRPr="00C95690" w:rsidRDefault="008674B2" w:rsidP="009146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Сильный и (или) продолжительный дождь</w:t>
            </w:r>
          </w:p>
        </w:tc>
        <w:tc>
          <w:tcPr>
            <w:tcW w:w="3427" w:type="pct"/>
            <w:shd w:val="clear" w:color="auto" w:fill="auto"/>
          </w:tcPr>
          <w:p w:rsidR="008674B2" w:rsidRPr="00C95690" w:rsidRDefault="008674B2" w:rsidP="005D62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 Дождь с количеством осадков не менее 35 мм (в горных и ливнеопасных районах – не менее 20 мм) за период не более 12 ч.</w:t>
            </w:r>
          </w:p>
          <w:p w:rsidR="00AB4CDD" w:rsidRDefault="008674B2" w:rsidP="005D62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Дождь с короткими перерывами (не более 1 ч.) с количеством осадков не менее </w:t>
            </w:r>
          </w:p>
          <w:p w:rsidR="008674B2" w:rsidRPr="00C95690" w:rsidRDefault="008674B2" w:rsidP="005D62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 мм (в ливнеопасных районах с количеством осадков не менее 60 мм) за период времени более 12 ч, но менее 48 ч., или 120 мм за период времени более 2 суток.</w:t>
            </w:r>
          </w:p>
        </w:tc>
      </w:tr>
      <w:tr w:rsidR="008674B2" w:rsidRPr="00C95690" w:rsidTr="005D6230">
        <w:trPr>
          <w:cantSplit/>
        </w:trPr>
        <w:tc>
          <w:tcPr>
            <w:tcW w:w="295" w:type="pct"/>
            <w:shd w:val="clear" w:color="auto" w:fill="auto"/>
          </w:tcPr>
          <w:p w:rsidR="008674B2" w:rsidRPr="00C95690" w:rsidRDefault="008674B2" w:rsidP="005F1EFF">
            <w:pPr>
              <w:numPr>
                <w:ilvl w:val="0"/>
                <w:numId w:val="15"/>
              </w:numPr>
              <w:tabs>
                <w:tab w:val="left" w:pos="743"/>
              </w:tabs>
              <w:spacing w:after="0" w:line="240" w:lineRule="auto"/>
              <w:ind w:left="641" w:hanging="3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278" w:type="pct"/>
            <w:shd w:val="clear" w:color="auto" w:fill="auto"/>
          </w:tcPr>
          <w:p w:rsidR="008674B2" w:rsidRPr="00C95690" w:rsidRDefault="008674B2" w:rsidP="005D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Раннее появление или установление снежного покрова</w:t>
            </w:r>
          </w:p>
        </w:tc>
        <w:tc>
          <w:tcPr>
            <w:tcW w:w="3427" w:type="pct"/>
            <w:shd w:val="clear" w:color="auto" w:fill="auto"/>
          </w:tcPr>
          <w:p w:rsidR="008674B2" w:rsidRPr="00C95690" w:rsidRDefault="008674B2" w:rsidP="005D62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Появление или установление снежного покрова (в том числе временного) любой величины раньше средних многолетних сроков на 10 дней и более. </w:t>
            </w:r>
          </w:p>
          <w:p w:rsidR="008674B2" w:rsidRPr="00C95690" w:rsidRDefault="008674B2" w:rsidP="005D62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</w:tr>
      <w:tr w:rsidR="008674B2" w:rsidRPr="00C95690" w:rsidTr="005D6230">
        <w:tc>
          <w:tcPr>
            <w:tcW w:w="295" w:type="pct"/>
            <w:shd w:val="clear" w:color="auto" w:fill="auto"/>
          </w:tcPr>
          <w:p w:rsidR="008674B2" w:rsidRPr="00C95690" w:rsidRDefault="008674B2" w:rsidP="005F1EFF">
            <w:pPr>
              <w:numPr>
                <w:ilvl w:val="0"/>
                <w:numId w:val="15"/>
              </w:numPr>
              <w:tabs>
                <w:tab w:val="left" w:pos="743"/>
              </w:tabs>
              <w:spacing w:after="0" w:line="240" w:lineRule="auto"/>
              <w:ind w:left="641" w:hanging="3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pct"/>
            <w:shd w:val="clear" w:color="auto" w:fill="auto"/>
          </w:tcPr>
          <w:p w:rsidR="008674B2" w:rsidRPr="00C95690" w:rsidRDefault="008674B2" w:rsidP="005D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Промерзание верхнего слоя почвы</w:t>
            </w:r>
          </w:p>
        </w:tc>
        <w:tc>
          <w:tcPr>
            <w:tcW w:w="3427" w:type="pct"/>
            <w:shd w:val="clear" w:color="auto" w:fill="auto"/>
          </w:tcPr>
          <w:p w:rsidR="008674B2" w:rsidRPr="00C95690" w:rsidRDefault="008674B2" w:rsidP="005D62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Раннее (на 10 дней и </w:t>
            </w:r>
            <w:proofErr w:type="gramStart"/>
            <w:r w:rsidRPr="00C95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более раньше</w:t>
            </w:r>
            <w:proofErr w:type="gramEnd"/>
            <w:r w:rsidRPr="00C95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средних многолетних сроков) промерзание верхнего (до 2 см) слоя почвы продолжительностью не менее 3 дней. </w:t>
            </w:r>
          </w:p>
        </w:tc>
      </w:tr>
      <w:tr w:rsidR="008674B2" w:rsidRPr="00C95690" w:rsidTr="005D6230">
        <w:tc>
          <w:tcPr>
            <w:tcW w:w="295" w:type="pct"/>
            <w:shd w:val="clear" w:color="auto" w:fill="auto"/>
          </w:tcPr>
          <w:p w:rsidR="008674B2" w:rsidRPr="00C95690" w:rsidRDefault="008674B2" w:rsidP="005F1EFF">
            <w:pPr>
              <w:numPr>
                <w:ilvl w:val="0"/>
                <w:numId w:val="15"/>
              </w:numPr>
              <w:tabs>
                <w:tab w:val="left" w:pos="743"/>
              </w:tabs>
              <w:spacing w:after="0" w:line="240" w:lineRule="auto"/>
              <w:ind w:left="641" w:hanging="3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pct"/>
            <w:shd w:val="clear" w:color="auto" w:fill="auto"/>
          </w:tcPr>
          <w:p w:rsidR="008674B2" w:rsidRPr="00C95690" w:rsidRDefault="008674B2" w:rsidP="005D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Половодье</w:t>
            </w:r>
          </w:p>
        </w:tc>
        <w:tc>
          <w:tcPr>
            <w:tcW w:w="3427" w:type="pct"/>
            <w:shd w:val="clear" w:color="auto" w:fill="auto"/>
          </w:tcPr>
          <w:p w:rsidR="008674B2" w:rsidRPr="00C95690" w:rsidRDefault="008674B2" w:rsidP="005D62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Фаза водного режима реки, ежегодно повторяющаяся в данных климатических условиях в один и тот же сезон, характеризующая наибольшей водностью, высоким и длительным подъемом уровня воды и вызываемая снеготаянием или совместным таянием снега и ледников (по ГОСТ 19179-73). </w:t>
            </w:r>
          </w:p>
          <w:p w:rsidR="008674B2" w:rsidRPr="00C95690" w:rsidRDefault="008674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Критерии отметок наивысшего уровня воды для каждого поста устанавливаются УГМС******.</w:t>
            </w:r>
          </w:p>
        </w:tc>
      </w:tr>
      <w:tr w:rsidR="008674B2" w:rsidRPr="00C95690" w:rsidTr="005D6230">
        <w:tc>
          <w:tcPr>
            <w:tcW w:w="295" w:type="pct"/>
            <w:shd w:val="clear" w:color="auto" w:fill="auto"/>
          </w:tcPr>
          <w:p w:rsidR="008674B2" w:rsidRPr="00C95690" w:rsidRDefault="008674B2" w:rsidP="005F1EFF">
            <w:pPr>
              <w:numPr>
                <w:ilvl w:val="0"/>
                <w:numId w:val="15"/>
              </w:numPr>
              <w:tabs>
                <w:tab w:val="left" w:pos="743"/>
              </w:tabs>
              <w:spacing w:after="0" w:line="240" w:lineRule="auto"/>
              <w:ind w:left="641" w:hanging="3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pct"/>
            <w:shd w:val="clear" w:color="auto" w:fill="auto"/>
          </w:tcPr>
          <w:p w:rsidR="008674B2" w:rsidRPr="00C95690" w:rsidRDefault="008674B2" w:rsidP="005D62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Наводнение </w:t>
            </w:r>
          </w:p>
        </w:tc>
        <w:tc>
          <w:tcPr>
            <w:tcW w:w="3427" w:type="pct"/>
            <w:shd w:val="clear" w:color="auto" w:fill="auto"/>
          </w:tcPr>
          <w:p w:rsidR="008674B2" w:rsidRPr="00C95690" w:rsidRDefault="008674B2" w:rsidP="005D62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Затопление территории водой, являющееся стихийным бедствием. Наводнение может происходить в результате подъема уровня воды во время половодья или паводка, при заторе, зажоре, вследствие нагона в устье реки, а также при прорыве гидротехнических сооружений (по ГОСТ 19179-73). </w:t>
            </w:r>
          </w:p>
        </w:tc>
      </w:tr>
      <w:tr w:rsidR="008674B2" w:rsidRPr="00C95690" w:rsidTr="005D6230">
        <w:tc>
          <w:tcPr>
            <w:tcW w:w="295" w:type="pct"/>
            <w:shd w:val="clear" w:color="auto" w:fill="auto"/>
          </w:tcPr>
          <w:p w:rsidR="008674B2" w:rsidRPr="00C95690" w:rsidRDefault="008674B2" w:rsidP="005F1EFF">
            <w:pPr>
              <w:numPr>
                <w:ilvl w:val="0"/>
                <w:numId w:val="15"/>
              </w:numPr>
              <w:tabs>
                <w:tab w:val="left" w:pos="743"/>
              </w:tabs>
              <w:spacing w:after="0" w:line="240" w:lineRule="auto"/>
              <w:ind w:left="641" w:hanging="3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pct"/>
            <w:shd w:val="clear" w:color="auto" w:fill="auto"/>
          </w:tcPr>
          <w:p w:rsidR="008674B2" w:rsidRPr="00C95690" w:rsidRDefault="008674B2" w:rsidP="005D62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Подтопление</w:t>
            </w:r>
          </w:p>
        </w:tc>
        <w:tc>
          <w:tcPr>
            <w:tcW w:w="3427" w:type="pct"/>
            <w:shd w:val="clear" w:color="auto" w:fill="auto"/>
          </w:tcPr>
          <w:p w:rsidR="008674B2" w:rsidRPr="00C95690" w:rsidRDefault="008674B2" w:rsidP="005D62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Повышение уровня грунтовых вод, приводящее к повреждению сельскохозяйственных культур. </w:t>
            </w:r>
          </w:p>
        </w:tc>
      </w:tr>
      <w:tr w:rsidR="008674B2" w:rsidRPr="00C95690" w:rsidTr="005D6230">
        <w:tc>
          <w:tcPr>
            <w:tcW w:w="295" w:type="pct"/>
            <w:shd w:val="clear" w:color="auto" w:fill="auto"/>
          </w:tcPr>
          <w:p w:rsidR="008674B2" w:rsidRPr="00C95690" w:rsidRDefault="008674B2" w:rsidP="005F1EFF">
            <w:pPr>
              <w:numPr>
                <w:ilvl w:val="0"/>
                <w:numId w:val="15"/>
              </w:numPr>
              <w:tabs>
                <w:tab w:val="left" w:pos="743"/>
              </w:tabs>
              <w:spacing w:after="0" w:line="240" w:lineRule="auto"/>
              <w:ind w:left="641" w:hanging="3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278" w:type="pct"/>
            <w:shd w:val="clear" w:color="auto" w:fill="auto"/>
          </w:tcPr>
          <w:p w:rsidR="008674B2" w:rsidRPr="00C95690" w:rsidRDefault="008674B2" w:rsidP="005D62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Паводок</w:t>
            </w:r>
            <w:proofErr w:type="gramStart"/>
            <w:r w:rsidRPr="00C95690">
              <w:rPr>
                <w:rFonts w:ascii="Times New Roman" w:eastAsia="Times New Roman" w:hAnsi="Times New Roman" w:cs="Times New Roman"/>
                <w:bCs/>
                <w:sz w:val="18"/>
                <w:szCs w:val="18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3427" w:type="pct"/>
            <w:shd w:val="clear" w:color="auto" w:fill="auto"/>
          </w:tcPr>
          <w:p w:rsidR="008674B2" w:rsidRPr="00C95690" w:rsidRDefault="008674B2" w:rsidP="005D62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Фаза водного режима реки, которая может многократно повторяться в различные сезоны года, характеризуется интенсивным обычно кратковременным увеличением расходов и уровней воды до отметок повторяемостью наивысших уровней менее 10% и вызывается дождями или снеготаянием во время оттепелей (по ГОСТ 19179-73). </w:t>
            </w:r>
          </w:p>
          <w:p w:rsidR="008674B2" w:rsidRPr="00C95690" w:rsidRDefault="008674B2" w:rsidP="005D62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Критерии отметок наивысшего уровня воды для каждого поста устанавливаются УГМС******. </w:t>
            </w:r>
          </w:p>
        </w:tc>
      </w:tr>
      <w:tr w:rsidR="008674B2" w:rsidRPr="00C95690" w:rsidTr="005D6230">
        <w:tc>
          <w:tcPr>
            <w:tcW w:w="295" w:type="pct"/>
            <w:shd w:val="clear" w:color="auto" w:fill="auto"/>
          </w:tcPr>
          <w:p w:rsidR="008674B2" w:rsidRPr="00C95690" w:rsidRDefault="008674B2" w:rsidP="005F1EFF">
            <w:pPr>
              <w:numPr>
                <w:ilvl w:val="0"/>
                <w:numId w:val="15"/>
              </w:numPr>
              <w:tabs>
                <w:tab w:val="left" w:pos="743"/>
              </w:tabs>
              <w:spacing w:after="0" w:line="240" w:lineRule="auto"/>
              <w:ind w:left="641" w:hanging="3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pct"/>
            <w:shd w:val="clear" w:color="auto" w:fill="auto"/>
          </w:tcPr>
          <w:p w:rsidR="008674B2" w:rsidRPr="00C95690" w:rsidRDefault="008674B2" w:rsidP="005D62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Оползень</w:t>
            </w:r>
          </w:p>
        </w:tc>
        <w:tc>
          <w:tcPr>
            <w:tcW w:w="3427" w:type="pct"/>
            <w:shd w:val="clear" w:color="auto" w:fill="auto"/>
          </w:tcPr>
          <w:p w:rsidR="008674B2" w:rsidRPr="00C95690" w:rsidRDefault="008674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Смещение масс горных пород по склону под воздействием собственного веса и дополнительной нагрузки вследствие подмыва склона, переувлажнения, сейсмических толчков и иных процессов (по ГОСТ 22.0.03-97/ГОСТ </w:t>
            </w:r>
            <w:proofErr w:type="gramStart"/>
            <w:r w:rsidRPr="00C95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proofErr w:type="gramEnd"/>
            <w:r w:rsidRPr="00C95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22.0.03-95)</w:t>
            </w:r>
            <w:r w:rsidR="009D6C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r w:rsidRPr="00C95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</w:p>
        </w:tc>
      </w:tr>
      <w:tr w:rsidR="008674B2" w:rsidRPr="00C95690" w:rsidTr="005D6230">
        <w:tc>
          <w:tcPr>
            <w:tcW w:w="295" w:type="pct"/>
            <w:shd w:val="clear" w:color="auto" w:fill="auto"/>
          </w:tcPr>
          <w:p w:rsidR="008674B2" w:rsidRPr="00C95690" w:rsidRDefault="008674B2" w:rsidP="005F1EFF">
            <w:pPr>
              <w:numPr>
                <w:ilvl w:val="0"/>
                <w:numId w:val="15"/>
              </w:numPr>
              <w:tabs>
                <w:tab w:val="left" w:pos="743"/>
              </w:tabs>
              <w:spacing w:after="0" w:line="240" w:lineRule="auto"/>
              <w:ind w:left="641" w:hanging="3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pct"/>
            <w:shd w:val="clear" w:color="auto" w:fill="auto"/>
          </w:tcPr>
          <w:p w:rsidR="008674B2" w:rsidRPr="00C95690" w:rsidRDefault="008674B2" w:rsidP="005D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Переувлажнение почвы</w:t>
            </w:r>
          </w:p>
        </w:tc>
        <w:tc>
          <w:tcPr>
            <w:tcW w:w="3427" w:type="pct"/>
            <w:shd w:val="clear" w:color="auto" w:fill="auto"/>
          </w:tcPr>
          <w:p w:rsidR="008674B2" w:rsidRPr="00C95690" w:rsidRDefault="008674B2" w:rsidP="005D62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Один из двух вариантов по соглашению Сторон: </w:t>
            </w:r>
          </w:p>
          <w:p w:rsidR="008674B2" w:rsidRPr="00C95690" w:rsidRDefault="008674B2" w:rsidP="005D62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1. В период активной вегетации сельскохозяйственных культур*** в течение 20 дней подряд (в период уборки в течение 10 дней подряд) запасы влаги в слое почвы 0-20 см превышают 60 мм. </w:t>
            </w:r>
          </w:p>
          <w:p w:rsidR="008674B2" w:rsidRPr="00C95690" w:rsidRDefault="008674B2" w:rsidP="005D62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8674B2" w:rsidRPr="00C95690" w:rsidRDefault="008674B2" w:rsidP="005D62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случае если данные, необходимые для настоящего критерия невозможно получить в Росгидромете, Стороны руководствуются указанным ниже критерием</w:t>
            </w:r>
            <w:r w:rsidR="009D6C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:</w:t>
            </w:r>
            <w:r w:rsidRPr="00C95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8674B2" w:rsidRPr="00C95690" w:rsidRDefault="008674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2. В период вегетации сельхозкультур** в течение 20 дней подряд (в период уборки в течение 10 дней) состояние почвы на глубине 10-12 см по визуальной оценке увлажненности оценивается как липкое или текучее; в отдельные дни (не более 20% продолжительности периода) возможен переход почвы в мягкопластичное или другое состояние. </w:t>
            </w:r>
          </w:p>
        </w:tc>
      </w:tr>
      <w:tr w:rsidR="008674B2" w:rsidRPr="00C95690" w:rsidTr="005D6230">
        <w:tc>
          <w:tcPr>
            <w:tcW w:w="295" w:type="pct"/>
            <w:shd w:val="clear" w:color="auto" w:fill="auto"/>
          </w:tcPr>
          <w:p w:rsidR="008674B2" w:rsidRPr="00C95690" w:rsidRDefault="008674B2" w:rsidP="005F1EFF">
            <w:pPr>
              <w:numPr>
                <w:ilvl w:val="0"/>
                <w:numId w:val="15"/>
              </w:numPr>
              <w:tabs>
                <w:tab w:val="left" w:pos="743"/>
              </w:tabs>
              <w:spacing w:after="0" w:line="240" w:lineRule="auto"/>
              <w:ind w:left="641" w:hanging="3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278" w:type="pct"/>
            <w:shd w:val="clear" w:color="auto" w:fill="auto"/>
          </w:tcPr>
          <w:p w:rsidR="008674B2" w:rsidRPr="00C95690" w:rsidRDefault="008674B2" w:rsidP="005D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Сильный и (или) ураганный ветер</w:t>
            </w:r>
            <w:proofErr w:type="gramStart"/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1</w:t>
            </w:r>
            <w:proofErr w:type="gramEnd"/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="008A1DFC" w:rsidRPr="00C95690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 xml:space="preserve"> 2</w:t>
            </w:r>
          </w:p>
        </w:tc>
        <w:tc>
          <w:tcPr>
            <w:tcW w:w="3427" w:type="pct"/>
            <w:shd w:val="clear" w:color="auto" w:fill="auto"/>
          </w:tcPr>
          <w:p w:rsidR="008674B2" w:rsidRPr="00C95690" w:rsidRDefault="008674B2" w:rsidP="005D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Движение воздуха относительно земной поверхности со скоростью или горизонтальной составляющей свыше 25 м/</w:t>
            </w:r>
            <w:proofErr w:type="gramStart"/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gramEnd"/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:rsidR="008674B2" w:rsidRPr="00C95690" w:rsidRDefault="008674B2" w:rsidP="008A1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Ветер при достижении скорости 30 м/</w:t>
            </w:r>
            <w:proofErr w:type="gramStart"/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gramEnd"/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более.</w:t>
            </w:r>
          </w:p>
        </w:tc>
      </w:tr>
      <w:tr w:rsidR="008674B2" w:rsidRPr="00C95690" w:rsidTr="005D6230">
        <w:tc>
          <w:tcPr>
            <w:tcW w:w="295" w:type="pct"/>
            <w:shd w:val="clear" w:color="auto" w:fill="auto"/>
          </w:tcPr>
          <w:p w:rsidR="008674B2" w:rsidRPr="00C95690" w:rsidRDefault="008674B2" w:rsidP="005F1EFF">
            <w:pPr>
              <w:numPr>
                <w:ilvl w:val="0"/>
                <w:numId w:val="15"/>
              </w:numPr>
              <w:tabs>
                <w:tab w:val="left" w:pos="743"/>
              </w:tabs>
              <w:spacing w:after="0" w:line="240" w:lineRule="auto"/>
              <w:ind w:left="641" w:hanging="3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pct"/>
            <w:shd w:val="clear" w:color="auto" w:fill="auto"/>
          </w:tcPr>
          <w:p w:rsidR="008674B2" w:rsidRPr="00C95690" w:rsidRDefault="008674B2" w:rsidP="005D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Землетрясение</w:t>
            </w:r>
          </w:p>
        </w:tc>
        <w:tc>
          <w:tcPr>
            <w:tcW w:w="3427" w:type="pct"/>
            <w:shd w:val="clear" w:color="auto" w:fill="auto"/>
          </w:tcPr>
          <w:p w:rsidR="008674B2" w:rsidRPr="00C95690" w:rsidRDefault="008674B2" w:rsidP="005D62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Подземные толчки и колебания земной поверхности, возникающие в результате внезапных смещений и разрывов в земной коре или верхней части мантии Земли и передающиеся на большие расстояния в виде упругих колебаний.  </w:t>
            </w:r>
          </w:p>
        </w:tc>
      </w:tr>
      <w:tr w:rsidR="008674B2" w:rsidRPr="00C95690" w:rsidTr="005D6230">
        <w:tc>
          <w:tcPr>
            <w:tcW w:w="295" w:type="pct"/>
            <w:shd w:val="clear" w:color="auto" w:fill="auto"/>
          </w:tcPr>
          <w:p w:rsidR="008674B2" w:rsidRPr="00C95690" w:rsidRDefault="008674B2" w:rsidP="005F1EFF">
            <w:pPr>
              <w:numPr>
                <w:ilvl w:val="0"/>
                <w:numId w:val="15"/>
              </w:numPr>
              <w:tabs>
                <w:tab w:val="left" w:pos="743"/>
              </w:tabs>
              <w:spacing w:after="0" w:line="240" w:lineRule="auto"/>
              <w:ind w:left="641" w:hanging="3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pct"/>
            <w:shd w:val="clear" w:color="auto" w:fill="auto"/>
          </w:tcPr>
          <w:p w:rsidR="008674B2" w:rsidRPr="00C95690" w:rsidRDefault="008674B2" w:rsidP="005D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Сход снежных лавин</w:t>
            </w:r>
          </w:p>
        </w:tc>
        <w:tc>
          <w:tcPr>
            <w:tcW w:w="3427" w:type="pct"/>
            <w:shd w:val="clear" w:color="auto" w:fill="auto"/>
          </w:tcPr>
          <w:p w:rsidR="008674B2" w:rsidRPr="00C95690" w:rsidRDefault="008674B2" w:rsidP="00C048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Сход крупных лавин, наносящих значительный ущерб хозяйственным объектам или создающий опасность населенным пунктам. </w:t>
            </w: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8674B2" w:rsidRPr="00C95690" w:rsidTr="005D6230">
        <w:tc>
          <w:tcPr>
            <w:tcW w:w="295" w:type="pct"/>
            <w:shd w:val="clear" w:color="auto" w:fill="auto"/>
          </w:tcPr>
          <w:p w:rsidR="008674B2" w:rsidRPr="00C95690" w:rsidRDefault="008674B2" w:rsidP="005F1EFF">
            <w:pPr>
              <w:numPr>
                <w:ilvl w:val="0"/>
                <w:numId w:val="15"/>
              </w:numPr>
              <w:tabs>
                <w:tab w:val="left" w:pos="743"/>
              </w:tabs>
              <w:spacing w:after="0" w:line="240" w:lineRule="auto"/>
              <w:ind w:left="641" w:hanging="3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pct"/>
            <w:shd w:val="clear" w:color="auto" w:fill="auto"/>
          </w:tcPr>
          <w:p w:rsidR="008674B2" w:rsidRPr="00C95690" w:rsidRDefault="008674B2" w:rsidP="005D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Сель</w:t>
            </w:r>
            <w:proofErr w:type="gramStart"/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3427" w:type="pct"/>
            <w:shd w:val="clear" w:color="auto" w:fill="auto"/>
          </w:tcPr>
          <w:p w:rsidR="008674B2" w:rsidRPr="00C95690" w:rsidRDefault="008674B2" w:rsidP="005D62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Стремительный поток большой разрушительной силы, состоящий из смеси воды и рыхлообломочных пород, внезапно возникающий в бассейнах небольших горных рек в результате интенсивных дождей или бурного таяния снега, а также прорыва завалов и морен (по ГОСТ 19179-73), наносящий ущерб хозяйственным объектам или создающий опасность населенным пунктам. </w:t>
            </w: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8674B2" w:rsidRPr="00C95690" w:rsidRDefault="008674B2" w:rsidP="005D62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Перечень селеопасных районов применительно к субъектам РФ ежегодно уточняется ФГБУ «</w:t>
            </w:r>
            <w:proofErr w:type="gramStart"/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Северо-Кавказское</w:t>
            </w:r>
            <w:proofErr w:type="gramEnd"/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УГМС» с учетом предложений ЦГМС.</w:t>
            </w:r>
          </w:p>
        </w:tc>
      </w:tr>
      <w:tr w:rsidR="008674B2" w:rsidRPr="00C95690" w:rsidTr="005D6230">
        <w:tc>
          <w:tcPr>
            <w:tcW w:w="295" w:type="pct"/>
            <w:shd w:val="clear" w:color="auto" w:fill="auto"/>
          </w:tcPr>
          <w:p w:rsidR="008674B2" w:rsidRPr="00C95690" w:rsidRDefault="008674B2" w:rsidP="005F1EFF">
            <w:pPr>
              <w:numPr>
                <w:ilvl w:val="0"/>
                <w:numId w:val="15"/>
              </w:numPr>
              <w:tabs>
                <w:tab w:val="left" w:pos="743"/>
              </w:tabs>
              <w:spacing w:after="0" w:line="240" w:lineRule="auto"/>
              <w:ind w:left="641" w:hanging="3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pct"/>
            <w:shd w:val="clear" w:color="auto" w:fill="auto"/>
          </w:tcPr>
          <w:p w:rsidR="008674B2" w:rsidRPr="00C95690" w:rsidRDefault="008674B2" w:rsidP="005D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Природный пожар</w:t>
            </w:r>
          </w:p>
        </w:tc>
        <w:tc>
          <w:tcPr>
            <w:tcW w:w="3427" w:type="pct"/>
            <w:shd w:val="clear" w:color="auto" w:fill="auto"/>
          </w:tcPr>
          <w:p w:rsidR="008674B2" w:rsidRPr="00C95690" w:rsidRDefault="008674B2" w:rsidP="00C048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Неконтролируемый процесс горения, стихийно возникающий и распространяющийся в природной среде. Причина пожара, причинно-следственная связь между произошедшим событием и фактом возникновения природного пожара устанавливаются на основании заключений компетентных органов. </w:t>
            </w: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8674B2" w:rsidRPr="00C95690" w:rsidTr="005D6230">
        <w:tc>
          <w:tcPr>
            <w:tcW w:w="295" w:type="pct"/>
            <w:shd w:val="clear" w:color="auto" w:fill="auto"/>
          </w:tcPr>
          <w:p w:rsidR="008674B2" w:rsidRPr="00C95690" w:rsidRDefault="008674B2" w:rsidP="005F1EFF">
            <w:pPr>
              <w:numPr>
                <w:ilvl w:val="0"/>
                <w:numId w:val="15"/>
              </w:numPr>
              <w:tabs>
                <w:tab w:val="left" w:pos="743"/>
              </w:tabs>
              <w:spacing w:after="0" w:line="240" w:lineRule="auto"/>
              <w:ind w:left="641" w:hanging="3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pct"/>
            <w:shd w:val="clear" w:color="auto" w:fill="auto"/>
          </w:tcPr>
          <w:p w:rsidR="008674B2" w:rsidRPr="00C95690" w:rsidRDefault="008674B2" w:rsidP="005D62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Проникновение и (или) распространение вредных организмов, если такие события носят эпифитотический характер</w:t>
            </w:r>
          </w:p>
        </w:tc>
        <w:tc>
          <w:tcPr>
            <w:tcW w:w="3427" w:type="pct"/>
            <w:shd w:val="clear" w:color="auto" w:fill="auto"/>
          </w:tcPr>
          <w:p w:rsidR="008674B2" w:rsidRPr="00C95690" w:rsidRDefault="008674B2" w:rsidP="005D62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Событие считается состоявшимся, если оно признано носящим эпифитотический характер (на территории муниципального образования*****) компетентным государственным органом. </w:t>
            </w:r>
          </w:p>
          <w:p w:rsidR="008674B2" w:rsidRPr="00C95690" w:rsidRDefault="008674B2" w:rsidP="005D62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8674B2" w:rsidRPr="00C95690" w:rsidTr="005D6230">
        <w:tc>
          <w:tcPr>
            <w:tcW w:w="295" w:type="pct"/>
            <w:shd w:val="clear" w:color="auto" w:fill="auto"/>
          </w:tcPr>
          <w:p w:rsidR="008674B2" w:rsidRPr="00C95690" w:rsidRDefault="008674B2" w:rsidP="005F1EFF">
            <w:pPr>
              <w:numPr>
                <w:ilvl w:val="0"/>
                <w:numId w:val="15"/>
              </w:numPr>
              <w:tabs>
                <w:tab w:val="left" w:pos="743"/>
              </w:tabs>
              <w:spacing w:after="0" w:line="240" w:lineRule="auto"/>
              <w:ind w:left="641" w:hanging="3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pct"/>
            <w:shd w:val="clear" w:color="auto" w:fill="auto"/>
          </w:tcPr>
          <w:p w:rsidR="008674B2" w:rsidRPr="00C95690" w:rsidRDefault="008674B2" w:rsidP="005D62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Нарушение электр</w:t>
            </w:r>
            <w:proofErr w:type="gramStart"/>
            <w:r w:rsidRPr="00C9569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о-</w:t>
            </w:r>
            <w:proofErr w:type="gramEnd"/>
            <w:r w:rsidRPr="00C9569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, и (или) тепло-,и (или) водоснабжения</w:t>
            </w: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результате опасных природных явлений и стихийных бедствий</w:t>
            </w:r>
          </w:p>
        </w:tc>
        <w:tc>
          <w:tcPr>
            <w:tcW w:w="3427" w:type="pct"/>
            <w:shd w:val="clear" w:color="auto" w:fill="auto"/>
          </w:tcPr>
          <w:p w:rsidR="008674B2" w:rsidRPr="00C95690" w:rsidRDefault="008674B2" w:rsidP="005D62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(для сельскохозяйственных культур, выращиваемых в защищенном грунте или на мелиорируемых землях). Воздействие опасных природных явлений и стихийных бедствий подтверждается справкой компетентного государственного или уполномоченного государством органа. </w:t>
            </w:r>
          </w:p>
          <w:p w:rsidR="008674B2" w:rsidRPr="00C95690" w:rsidRDefault="008674B2" w:rsidP="005D62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9D6C9F" w:rsidRDefault="009D6C9F" w:rsidP="008674B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1B56F5" w:rsidRDefault="008674B2" w:rsidP="008674B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4C00C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* </w:t>
      </w:r>
      <w:r w:rsidR="00F6658E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-</w:t>
      </w:r>
      <w:r w:rsidR="001B56F5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р</w:t>
      </w:r>
      <w:r w:rsidRPr="004C00C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епродуктивный период развития растений</w:t>
      </w:r>
      <w:r w:rsidR="001B56F5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r w:rsidRPr="004C00C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- период развития растений от закладки органов плодоношения до созревания. </w:t>
      </w:r>
    </w:p>
    <w:p w:rsidR="008674B2" w:rsidRPr="004C00CF" w:rsidRDefault="008674B2" w:rsidP="008674B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4C00C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** – период вегетации – период от момента посева сельскохозяйственной культуры до созревания урожая данной культуры. </w:t>
      </w:r>
    </w:p>
    <w:p w:rsidR="008674B2" w:rsidRPr="004C00CF" w:rsidRDefault="008674B2" w:rsidP="008674B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4C00C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lastRenderedPageBreak/>
        <w:t>*** – период активной вегетации сельскохозяйственных культур – период от даты перехода средней суточной температуры воздуха: через 10</w:t>
      </w:r>
      <w:proofErr w:type="gramStart"/>
      <w:r w:rsidRPr="004C00C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°С</w:t>
      </w:r>
      <w:proofErr w:type="gramEnd"/>
      <w:r w:rsidRPr="004C00C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весной до даты перехода ее через 10 °С осенью – для яровых сельскохозяйственных культур; через 5 °С весной до даты перехода ее через 5 °С осенью – для озимых сельскохозяйственных культур. </w:t>
      </w:r>
    </w:p>
    <w:p w:rsidR="008674B2" w:rsidRPr="004C00CF" w:rsidRDefault="008674B2" w:rsidP="008674B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4C00C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**** – критические температуры вымерзания: оз. рожь: минус 21</w:t>
      </w:r>
      <w:proofErr w:type="gramStart"/>
      <w:r w:rsidRPr="004C00C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ºС</w:t>
      </w:r>
      <w:proofErr w:type="gramEnd"/>
      <w:r w:rsidRPr="004C00C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и ниже; оз. пшеница, оз. тритикале: минус 18 ºС и ниже; оз. ячмень: минус 14 ºС и ниже; оз. рапс: минус 12 ºС и ниже. </w:t>
      </w:r>
    </w:p>
    <w:p w:rsidR="008674B2" w:rsidRPr="004C00CF" w:rsidRDefault="008674B2" w:rsidP="008674B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C00CF">
        <w:rPr>
          <w:rFonts w:ascii="Times New Roman" w:eastAsia="Times New Roman" w:hAnsi="Times New Roman" w:cs="Times New Roman"/>
          <w:sz w:val="16"/>
          <w:szCs w:val="16"/>
          <w:lang w:eastAsia="ru-RU"/>
        </w:rPr>
        <w:t>*****территория муниципального образования - территория муниципального района, муниципального округа или внутригородская территория (внутригородское муниципальное образование) города федерального значения</w:t>
      </w:r>
      <w:r w:rsidR="000360E8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15"/>
        <w:gridCol w:w="5016"/>
      </w:tblGrid>
      <w:tr w:rsidR="008674B2" w:rsidRPr="004C00CF" w:rsidTr="005D6230">
        <w:trPr>
          <w:cantSplit/>
          <w:trHeight w:val="415"/>
        </w:trPr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4B2" w:rsidRPr="004C00CF" w:rsidRDefault="008674B2" w:rsidP="005D62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******Критерии (уровни) опасных природных явлений по постам </w:t>
            </w:r>
            <w:proofErr w:type="gramStart"/>
            <w:r w:rsidRPr="004C00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Ставропольского</w:t>
            </w:r>
            <w:proofErr w:type="gramEnd"/>
            <w:r w:rsidRPr="004C00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ЦГМС</w:t>
            </w:r>
          </w:p>
        </w:tc>
      </w:tr>
      <w:tr w:rsidR="008674B2" w:rsidRPr="004C00CF" w:rsidTr="005D6230"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B2" w:rsidRPr="004C00CF" w:rsidRDefault="008674B2" w:rsidP="005D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Половодье и паводок</w:t>
            </w:r>
          </w:p>
        </w:tc>
      </w:tr>
      <w:tr w:rsidR="008674B2" w:rsidRPr="004C00CF" w:rsidTr="005D6230"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B2" w:rsidRPr="004C00CF" w:rsidRDefault="008674B2" w:rsidP="005D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Река-пункт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B2" w:rsidRPr="004C00CF" w:rsidRDefault="008674B2" w:rsidP="005D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Отметка опасного явления, </w:t>
            </w:r>
            <w:proofErr w:type="gramStart"/>
            <w:r w:rsidRPr="004C00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см</w:t>
            </w:r>
            <w:proofErr w:type="gramEnd"/>
          </w:p>
        </w:tc>
      </w:tr>
      <w:tr w:rsidR="008674B2" w:rsidRPr="004C00CF" w:rsidTr="005D6230"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B2" w:rsidRPr="004C00CF" w:rsidRDefault="008674B2" w:rsidP="005D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Калаус – Сергиевка</w:t>
            </w:r>
          </w:p>
          <w:p w:rsidR="008674B2" w:rsidRPr="004C00CF" w:rsidRDefault="008674B2" w:rsidP="005D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Калаус – Светлоград</w:t>
            </w:r>
          </w:p>
          <w:p w:rsidR="008674B2" w:rsidRPr="004C00CF" w:rsidRDefault="008674B2" w:rsidP="005D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Калаус – Воздвиженское</w:t>
            </w:r>
          </w:p>
          <w:p w:rsidR="008674B2" w:rsidRPr="004C00CF" w:rsidRDefault="008674B2" w:rsidP="005D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Ула – Старомарьевка</w:t>
            </w:r>
          </w:p>
          <w:p w:rsidR="008674B2" w:rsidRPr="004C00CF" w:rsidRDefault="008674B2" w:rsidP="005D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Кума – Бекшевская</w:t>
            </w:r>
          </w:p>
          <w:p w:rsidR="008674B2" w:rsidRPr="004C00CF" w:rsidRDefault="008674B2" w:rsidP="005D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Кума – Александрийская</w:t>
            </w:r>
          </w:p>
          <w:p w:rsidR="008674B2" w:rsidRPr="004C00CF" w:rsidRDefault="008674B2" w:rsidP="005D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Кума – </w:t>
            </w:r>
            <w:proofErr w:type="gramStart"/>
            <w:r w:rsidRPr="004C00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Новозаведённое</w:t>
            </w:r>
            <w:proofErr w:type="gramEnd"/>
            <w:r w:rsidRPr="004C00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  <w:p w:rsidR="008674B2" w:rsidRPr="004C00CF" w:rsidRDefault="008674B2" w:rsidP="005D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Кума – Зеленокумск</w:t>
            </w:r>
          </w:p>
          <w:p w:rsidR="008674B2" w:rsidRPr="004C00CF" w:rsidRDefault="008674B2" w:rsidP="005D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Кума – Будённовск</w:t>
            </w:r>
          </w:p>
          <w:p w:rsidR="008674B2" w:rsidRPr="004C00CF" w:rsidRDefault="008674B2" w:rsidP="005D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Кума – Владимировка</w:t>
            </w:r>
          </w:p>
          <w:p w:rsidR="008674B2" w:rsidRPr="004C00CF" w:rsidRDefault="008674B2" w:rsidP="005D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Дарья – Суворовская</w:t>
            </w:r>
          </w:p>
          <w:p w:rsidR="008674B2" w:rsidRPr="004C00CF" w:rsidRDefault="008674B2" w:rsidP="005D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Подкумок – Кисловодск</w:t>
            </w:r>
          </w:p>
          <w:p w:rsidR="008674B2" w:rsidRPr="004C00CF" w:rsidRDefault="008674B2" w:rsidP="005D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Подкумок – </w:t>
            </w:r>
            <w:proofErr w:type="gramStart"/>
            <w:r w:rsidRPr="004C00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Незлобная</w:t>
            </w:r>
            <w:proofErr w:type="gramEnd"/>
          </w:p>
          <w:p w:rsidR="008674B2" w:rsidRPr="004C00CF" w:rsidRDefault="008674B2" w:rsidP="005D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Аликановка – Кисловодск</w:t>
            </w:r>
          </w:p>
          <w:p w:rsidR="008674B2" w:rsidRPr="004C00CF" w:rsidRDefault="008674B2" w:rsidP="005D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Боргуста – Ессентуки</w:t>
            </w:r>
          </w:p>
          <w:p w:rsidR="008674B2" w:rsidRPr="004C00CF" w:rsidRDefault="008674B2" w:rsidP="005D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Золка – Михайловский</w:t>
            </w:r>
          </w:p>
          <w:p w:rsidR="008674B2" w:rsidRPr="004C00CF" w:rsidRDefault="008674B2" w:rsidP="005D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Томузловк</w:t>
            </w:r>
            <w:proofErr w:type="gramStart"/>
            <w:r w:rsidRPr="004C00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а–</w:t>
            </w:r>
            <w:proofErr w:type="gramEnd"/>
            <w:r w:rsidRPr="004C00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Новоселицкое</w:t>
            </w:r>
          </w:p>
          <w:p w:rsidR="008674B2" w:rsidRPr="004C00CF" w:rsidRDefault="008674B2" w:rsidP="005D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Мокрая Буйвола – Прогресс</w:t>
            </w:r>
          </w:p>
          <w:p w:rsidR="008674B2" w:rsidRPr="004C00CF" w:rsidRDefault="008674B2" w:rsidP="005D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Ташла – </w:t>
            </w:r>
            <w:proofErr w:type="gramStart"/>
            <w:r w:rsidRPr="004C00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Донское</w:t>
            </w:r>
            <w:proofErr w:type="gramEnd"/>
          </w:p>
          <w:p w:rsidR="008674B2" w:rsidRPr="004C00CF" w:rsidRDefault="008674B2" w:rsidP="005D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Кубань – Невинномысск</w:t>
            </w:r>
          </w:p>
          <w:p w:rsidR="008674B2" w:rsidRPr="004C00CF" w:rsidRDefault="008674B2" w:rsidP="005D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Егорлык – </w:t>
            </w:r>
            <w:proofErr w:type="gramStart"/>
            <w:r w:rsidRPr="004C00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Привольное</w:t>
            </w:r>
            <w:proofErr w:type="gramEnd"/>
          </w:p>
          <w:p w:rsidR="008674B2" w:rsidRPr="004C00CF" w:rsidRDefault="008674B2" w:rsidP="005D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Невинка – Усть-Невинский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B2" w:rsidRPr="004C00CF" w:rsidRDefault="008674B2" w:rsidP="005D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530</w:t>
            </w:r>
          </w:p>
          <w:p w:rsidR="008674B2" w:rsidRPr="004C00CF" w:rsidRDefault="008674B2" w:rsidP="005D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950</w:t>
            </w:r>
          </w:p>
          <w:p w:rsidR="008674B2" w:rsidRPr="004C00CF" w:rsidRDefault="008674B2" w:rsidP="005D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710</w:t>
            </w:r>
          </w:p>
          <w:p w:rsidR="008674B2" w:rsidRPr="004C00CF" w:rsidRDefault="008674B2" w:rsidP="005D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950</w:t>
            </w:r>
          </w:p>
          <w:p w:rsidR="008674B2" w:rsidRPr="004C00CF" w:rsidRDefault="008674B2" w:rsidP="005D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330</w:t>
            </w:r>
          </w:p>
          <w:p w:rsidR="008674B2" w:rsidRPr="004C00CF" w:rsidRDefault="008674B2" w:rsidP="005D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860</w:t>
            </w:r>
          </w:p>
          <w:p w:rsidR="008674B2" w:rsidRPr="004C00CF" w:rsidRDefault="008674B2" w:rsidP="005D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520</w:t>
            </w:r>
          </w:p>
          <w:p w:rsidR="008674B2" w:rsidRPr="004C00CF" w:rsidRDefault="008674B2" w:rsidP="005D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710</w:t>
            </w:r>
          </w:p>
          <w:p w:rsidR="008674B2" w:rsidRPr="004C00CF" w:rsidRDefault="008674B2" w:rsidP="005D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1140</w:t>
            </w:r>
          </w:p>
          <w:p w:rsidR="008674B2" w:rsidRPr="004C00CF" w:rsidRDefault="008674B2" w:rsidP="005D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530</w:t>
            </w:r>
          </w:p>
          <w:p w:rsidR="008674B2" w:rsidRPr="004C00CF" w:rsidRDefault="008674B2" w:rsidP="005D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400</w:t>
            </w:r>
          </w:p>
          <w:p w:rsidR="008674B2" w:rsidRPr="004C00CF" w:rsidRDefault="008674B2" w:rsidP="005D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405 (при отсутствии строительных работ в русле реки)</w:t>
            </w:r>
          </w:p>
          <w:p w:rsidR="008674B2" w:rsidRPr="004C00CF" w:rsidRDefault="008674B2" w:rsidP="005D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450</w:t>
            </w:r>
          </w:p>
          <w:p w:rsidR="008674B2" w:rsidRPr="004C00CF" w:rsidRDefault="008674B2" w:rsidP="005D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400</w:t>
            </w:r>
          </w:p>
          <w:p w:rsidR="008674B2" w:rsidRPr="004C00CF" w:rsidRDefault="008674B2" w:rsidP="005D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470 (при отсутствии строительных работ в русле реки)</w:t>
            </w:r>
          </w:p>
          <w:p w:rsidR="008674B2" w:rsidRPr="004C00CF" w:rsidRDefault="008674B2" w:rsidP="005D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290</w:t>
            </w:r>
          </w:p>
          <w:p w:rsidR="008674B2" w:rsidRPr="004C00CF" w:rsidRDefault="008674B2" w:rsidP="005D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280</w:t>
            </w:r>
          </w:p>
          <w:p w:rsidR="008674B2" w:rsidRPr="004C00CF" w:rsidRDefault="008674B2" w:rsidP="005D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490</w:t>
            </w:r>
          </w:p>
          <w:p w:rsidR="008674B2" w:rsidRPr="004C00CF" w:rsidRDefault="008674B2" w:rsidP="005D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280</w:t>
            </w:r>
          </w:p>
          <w:p w:rsidR="008674B2" w:rsidRPr="004C00CF" w:rsidRDefault="008674B2" w:rsidP="005D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750</w:t>
            </w:r>
          </w:p>
          <w:p w:rsidR="008674B2" w:rsidRPr="004C00CF" w:rsidRDefault="008674B2" w:rsidP="005D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350</w:t>
            </w:r>
          </w:p>
          <w:p w:rsidR="008674B2" w:rsidRPr="004C00CF" w:rsidRDefault="008674B2" w:rsidP="005D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Критерии не установлены</w:t>
            </w:r>
          </w:p>
        </w:tc>
      </w:tr>
    </w:tbl>
    <w:p w:rsidR="000360E8" w:rsidRDefault="000360E8" w:rsidP="008674B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vertAlign w:val="superscript"/>
          <w:lang w:eastAsia="ru-RU"/>
        </w:rPr>
      </w:pPr>
    </w:p>
    <w:p w:rsidR="008674B2" w:rsidRPr="004C00CF" w:rsidRDefault="008674B2" w:rsidP="008674B2">
      <w:pPr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16"/>
          <w:szCs w:val="16"/>
        </w:rPr>
      </w:pPr>
      <w:r w:rsidRPr="004C00CF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ru-RU"/>
        </w:rPr>
        <w:t>1</w:t>
      </w:r>
      <w:r w:rsidRPr="004C00CF">
        <w:rPr>
          <w:rFonts w:ascii="Times New Roman" w:eastAsia="Times New Roman" w:hAnsi="Times New Roman" w:cs="Times New Roman"/>
          <w:i/>
          <w:color w:val="FF0000"/>
          <w:sz w:val="16"/>
          <w:szCs w:val="16"/>
          <w:lang w:eastAsia="ru-RU"/>
        </w:rPr>
        <w:t xml:space="preserve"> </w:t>
      </w:r>
      <w:r w:rsidRPr="004C00C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Определение события с учетом регионального Перечня  критериев опасных природных явлений на основании документов, утвержденных территориальным подразделением Росгидромета</w:t>
      </w:r>
    </w:p>
    <w:p w:rsidR="008674B2" w:rsidRPr="004C00CF" w:rsidRDefault="008674B2" w:rsidP="008674B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674B2" w:rsidRPr="004C00CF" w:rsidRDefault="008674B2" w:rsidP="008674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4C00CF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ru-RU"/>
        </w:rPr>
        <w:t>2</w:t>
      </w:r>
      <w:r w:rsidRPr="004C00C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316D95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Критерий по абзацу 1 данного пункта определен с учетом Рекомендаций </w:t>
      </w:r>
      <w:proofErr w:type="gramStart"/>
      <w:r w:rsidR="00316D95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Р</w:t>
      </w:r>
      <w:proofErr w:type="gramEnd"/>
      <w:r w:rsidR="00316D95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52.33.877–2019 «ОЦЕНКА ОПАСНЫХ АГРОМЕТЕОРОЛОГИЧЕСКИХ ЯВЛЕНИЙ», разработанных ФГБУ «ВНИИГМИ-МЦД» и утвержденных Росгидрометом</w:t>
      </w:r>
    </w:p>
    <w:tbl>
      <w:tblPr>
        <w:tblW w:w="5000" w:type="pct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17"/>
        <w:gridCol w:w="5017"/>
      </w:tblGrid>
      <w:tr w:rsidR="008674B2" w:rsidRPr="004C00CF" w:rsidTr="005D6230">
        <w:trPr>
          <w:cantSplit/>
          <w:trHeight w:val="20"/>
          <w:jc w:val="center"/>
        </w:trPr>
        <w:tc>
          <w:tcPr>
            <w:tcW w:w="2500" w:type="pct"/>
            <w:tcBorders>
              <w:top w:val="nil"/>
              <w:bottom w:val="nil"/>
            </w:tcBorders>
          </w:tcPr>
          <w:p w:rsidR="008674B2" w:rsidRDefault="008674B2" w:rsidP="005D62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</w:pPr>
          </w:p>
          <w:p w:rsidR="008674B2" w:rsidRPr="004C00CF" w:rsidRDefault="008674B2" w:rsidP="005D62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</w:pPr>
            <w:r w:rsidRPr="004C00CF"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  <w:t>Страховщик:</w:t>
            </w:r>
          </w:p>
        </w:tc>
        <w:tc>
          <w:tcPr>
            <w:tcW w:w="2500" w:type="pct"/>
            <w:tcBorders>
              <w:top w:val="nil"/>
              <w:bottom w:val="nil"/>
            </w:tcBorders>
          </w:tcPr>
          <w:p w:rsidR="008674B2" w:rsidRDefault="008674B2" w:rsidP="005D62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</w:pPr>
          </w:p>
          <w:p w:rsidR="008674B2" w:rsidRPr="004C00CF" w:rsidRDefault="008674B2" w:rsidP="005D62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</w:pPr>
            <w:r w:rsidRPr="004C00CF"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  <w:t>Страхователь:</w:t>
            </w:r>
          </w:p>
        </w:tc>
      </w:tr>
      <w:tr w:rsidR="008674B2" w:rsidRPr="004C00CF" w:rsidTr="005D6230">
        <w:trPr>
          <w:cantSplit/>
          <w:trHeight w:val="20"/>
          <w:jc w:val="center"/>
        </w:trPr>
        <w:tc>
          <w:tcPr>
            <w:tcW w:w="2500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674B2" w:rsidRPr="004C00CF" w:rsidRDefault="008674B2" w:rsidP="005D62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1"/>
                <w:lang w:eastAsia="ru-RU"/>
              </w:rPr>
            </w:pPr>
          </w:p>
        </w:tc>
        <w:tc>
          <w:tcPr>
            <w:tcW w:w="2500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674B2" w:rsidRPr="004C00CF" w:rsidRDefault="008674B2" w:rsidP="005D62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1"/>
                <w:lang w:eastAsia="ru-RU"/>
              </w:rPr>
            </w:pPr>
          </w:p>
        </w:tc>
      </w:tr>
      <w:tr w:rsidR="008674B2" w:rsidRPr="004C00CF" w:rsidTr="005D6230">
        <w:trPr>
          <w:cantSplit/>
          <w:trHeight w:val="20"/>
          <w:jc w:val="center"/>
        </w:trPr>
        <w:tc>
          <w:tcPr>
            <w:tcW w:w="2500" w:type="pct"/>
            <w:tcBorders>
              <w:top w:val="single" w:sz="4" w:space="0" w:color="auto"/>
              <w:bottom w:val="nil"/>
            </w:tcBorders>
            <w:vAlign w:val="center"/>
          </w:tcPr>
          <w:p w:rsidR="008674B2" w:rsidRPr="004C00CF" w:rsidRDefault="008674B2" w:rsidP="005D62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21"/>
                <w:lang w:eastAsia="ru-RU"/>
              </w:rPr>
            </w:pPr>
          </w:p>
        </w:tc>
        <w:tc>
          <w:tcPr>
            <w:tcW w:w="2500" w:type="pct"/>
            <w:tcBorders>
              <w:top w:val="single" w:sz="4" w:space="0" w:color="auto"/>
              <w:bottom w:val="nil"/>
            </w:tcBorders>
            <w:vAlign w:val="center"/>
          </w:tcPr>
          <w:p w:rsidR="008674B2" w:rsidRPr="004C00CF" w:rsidRDefault="008674B2" w:rsidP="005D62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1"/>
                <w:lang w:eastAsia="ru-RU"/>
              </w:rPr>
            </w:pPr>
          </w:p>
        </w:tc>
      </w:tr>
      <w:tr w:rsidR="008674B2" w:rsidRPr="004C00CF" w:rsidTr="005D6230">
        <w:trPr>
          <w:cantSplit/>
          <w:trHeight w:val="20"/>
          <w:jc w:val="center"/>
        </w:trPr>
        <w:tc>
          <w:tcPr>
            <w:tcW w:w="2500" w:type="pct"/>
            <w:tcBorders>
              <w:top w:val="nil"/>
              <w:bottom w:val="single" w:sz="4" w:space="0" w:color="auto"/>
            </w:tcBorders>
          </w:tcPr>
          <w:p w:rsidR="008674B2" w:rsidRPr="004C00CF" w:rsidRDefault="008674B2" w:rsidP="005D62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1"/>
                <w:lang w:eastAsia="ru-RU"/>
              </w:rPr>
            </w:pPr>
          </w:p>
        </w:tc>
        <w:tc>
          <w:tcPr>
            <w:tcW w:w="2500" w:type="pct"/>
            <w:tcBorders>
              <w:top w:val="nil"/>
              <w:bottom w:val="single" w:sz="4" w:space="0" w:color="auto"/>
            </w:tcBorders>
          </w:tcPr>
          <w:p w:rsidR="008674B2" w:rsidRPr="004C00CF" w:rsidRDefault="008674B2" w:rsidP="005D62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1"/>
                <w:lang w:eastAsia="ru-RU"/>
              </w:rPr>
            </w:pPr>
          </w:p>
        </w:tc>
      </w:tr>
      <w:tr w:rsidR="008674B2" w:rsidRPr="004C00CF" w:rsidTr="005D6230">
        <w:trPr>
          <w:cantSplit/>
          <w:trHeight w:val="20"/>
          <w:jc w:val="center"/>
        </w:trPr>
        <w:tc>
          <w:tcPr>
            <w:tcW w:w="2500" w:type="pct"/>
            <w:tcBorders>
              <w:top w:val="single" w:sz="4" w:space="0" w:color="auto"/>
              <w:bottom w:val="nil"/>
            </w:tcBorders>
          </w:tcPr>
          <w:p w:rsidR="008674B2" w:rsidRPr="004C00CF" w:rsidRDefault="008674B2" w:rsidP="005D62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1"/>
                <w:lang w:eastAsia="ru-RU"/>
              </w:rPr>
            </w:pPr>
            <w:r w:rsidRPr="004C00CF">
              <w:rPr>
                <w:rFonts w:ascii="Times New Roman" w:eastAsia="Times New Roman" w:hAnsi="Times New Roman" w:cs="Times New Roman"/>
                <w:sz w:val="18"/>
                <w:szCs w:val="21"/>
                <w:lang w:eastAsia="ru-RU"/>
              </w:rPr>
              <w:t>печать/подпись</w:t>
            </w:r>
          </w:p>
        </w:tc>
        <w:tc>
          <w:tcPr>
            <w:tcW w:w="2500" w:type="pct"/>
            <w:tcBorders>
              <w:top w:val="single" w:sz="4" w:space="0" w:color="auto"/>
              <w:bottom w:val="nil"/>
            </w:tcBorders>
          </w:tcPr>
          <w:p w:rsidR="008674B2" w:rsidRPr="004C00CF" w:rsidRDefault="008674B2" w:rsidP="005D62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1"/>
                <w:lang w:eastAsia="ru-RU"/>
              </w:rPr>
            </w:pPr>
            <w:r w:rsidRPr="004C00CF">
              <w:rPr>
                <w:rFonts w:ascii="Times New Roman" w:eastAsia="Times New Roman" w:hAnsi="Times New Roman" w:cs="Times New Roman"/>
                <w:sz w:val="18"/>
                <w:szCs w:val="21"/>
                <w:lang w:eastAsia="ru-RU"/>
              </w:rPr>
              <w:t>печать/подпись</w:t>
            </w:r>
          </w:p>
        </w:tc>
      </w:tr>
      <w:tr w:rsidR="008674B2" w:rsidRPr="004C00CF" w:rsidTr="005D6230">
        <w:trPr>
          <w:cantSplit/>
          <w:trHeight w:val="20"/>
          <w:jc w:val="center"/>
        </w:trPr>
        <w:tc>
          <w:tcPr>
            <w:tcW w:w="2500" w:type="pct"/>
            <w:tcBorders>
              <w:top w:val="nil"/>
              <w:bottom w:val="nil"/>
            </w:tcBorders>
          </w:tcPr>
          <w:p w:rsidR="008674B2" w:rsidRPr="004C00CF" w:rsidRDefault="008674B2" w:rsidP="005D62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1"/>
                <w:lang w:eastAsia="ru-RU"/>
              </w:rPr>
            </w:pPr>
            <w:r w:rsidRPr="004C00CF">
              <w:rPr>
                <w:rFonts w:ascii="Times New Roman" w:eastAsia="Times New Roman" w:hAnsi="Times New Roman" w:cs="Times New Roman"/>
                <w:sz w:val="18"/>
                <w:szCs w:val="21"/>
                <w:lang w:eastAsia="ru-RU"/>
              </w:rPr>
              <w:t>«__» _________ 20__ г.</w:t>
            </w:r>
          </w:p>
        </w:tc>
        <w:tc>
          <w:tcPr>
            <w:tcW w:w="2500" w:type="pct"/>
            <w:tcBorders>
              <w:top w:val="nil"/>
              <w:bottom w:val="nil"/>
            </w:tcBorders>
          </w:tcPr>
          <w:p w:rsidR="008674B2" w:rsidRPr="004C00CF" w:rsidRDefault="008674B2" w:rsidP="005D62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1"/>
                <w:lang w:eastAsia="ru-RU"/>
              </w:rPr>
            </w:pPr>
            <w:r w:rsidRPr="004C00CF">
              <w:rPr>
                <w:rFonts w:ascii="Times New Roman" w:eastAsia="Times New Roman" w:hAnsi="Times New Roman" w:cs="Times New Roman"/>
                <w:sz w:val="18"/>
                <w:szCs w:val="21"/>
                <w:lang w:eastAsia="ru-RU"/>
              </w:rPr>
              <w:t>«__» _________ 20__ г.</w:t>
            </w:r>
          </w:p>
        </w:tc>
      </w:tr>
    </w:tbl>
    <w:p w:rsidR="008674B2" w:rsidRDefault="008674B2" w:rsidP="008674B2">
      <w:pPr>
        <w:spacing w:after="0" w:line="240" w:lineRule="auto"/>
        <w:rPr>
          <w:rFonts w:ascii="Times New Roman" w:eastAsia="Times New Roman" w:hAnsi="Times New Roman" w:cs="Times New Roman"/>
          <w:sz w:val="18"/>
          <w:szCs w:val="21"/>
          <w:lang w:eastAsia="ru-RU"/>
        </w:rPr>
      </w:pPr>
    </w:p>
    <w:p w:rsidR="008674B2" w:rsidRDefault="008674B2" w:rsidP="008674B2">
      <w:pPr>
        <w:rPr>
          <w:lang w:eastAsia="ru-RU"/>
        </w:rPr>
      </w:pPr>
      <w:r>
        <w:rPr>
          <w:lang w:eastAsia="ru-RU"/>
        </w:rPr>
        <w:br w:type="page"/>
      </w:r>
    </w:p>
    <w:p w:rsidR="008674B2" w:rsidRDefault="008674B2" w:rsidP="008674B2">
      <w:pPr>
        <w:pStyle w:val="1"/>
        <w:rPr>
          <w:rFonts w:eastAsia="Times New Roman"/>
          <w:lang w:eastAsia="ru-RU"/>
        </w:rPr>
      </w:pPr>
      <w:bookmarkStart w:id="20" w:name="_Toc69385809"/>
      <w:r>
        <w:rPr>
          <w:rFonts w:eastAsia="Times New Roman"/>
          <w:lang w:eastAsia="ru-RU"/>
        </w:rPr>
        <w:lastRenderedPageBreak/>
        <w:t>ПРИВОЛЖСКИЙ ФЕДЕРАЛЬНЫЙ ОКРУГ</w:t>
      </w:r>
      <w:bookmarkEnd w:id="20"/>
    </w:p>
    <w:p w:rsidR="008674B2" w:rsidRPr="00C95690" w:rsidRDefault="008674B2" w:rsidP="008674B2">
      <w:pPr>
        <w:pStyle w:val="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bookmarkStart w:id="21" w:name="_Toc69385810"/>
      <w:r>
        <w:rPr>
          <w:rFonts w:eastAsia="Times New Roman"/>
          <w:lang w:eastAsia="ru-RU"/>
        </w:rPr>
        <w:t>Республика Башкортостан</w:t>
      </w:r>
      <w:bookmarkEnd w:id="21"/>
    </w:p>
    <w:p w:rsidR="000360E8" w:rsidRPr="00C95690" w:rsidRDefault="000360E8" w:rsidP="000360E8">
      <w:pPr>
        <w:tabs>
          <w:tab w:val="left" w:pos="720"/>
        </w:tabs>
        <w:suppressAutoHyphens/>
        <w:overflowPunct w:val="0"/>
        <w:autoSpaceDE w:val="0"/>
        <w:spacing w:after="0" w:line="240" w:lineRule="auto"/>
        <w:ind w:left="5670"/>
        <w:textAlignment w:val="baseline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C95690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Приложение № 3</w:t>
      </w:r>
    </w:p>
    <w:p w:rsidR="000360E8" w:rsidRPr="00C95690" w:rsidRDefault="000360E8" w:rsidP="000360E8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9569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договору сельскохозяйственного страхования </w:t>
      </w:r>
    </w:p>
    <w:p w:rsidR="000360E8" w:rsidRPr="00C95690" w:rsidRDefault="000360E8" w:rsidP="000360E8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95690">
        <w:rPr>
          <w:rFonts w:ascii="Times New Roman" w:eastAsia="Times New Roman" w:hAnsi="Times New Roman" w:cs="Times New Roman"/>
          <w:sz w:val="18"/>
          <w:szCs w:val="18"/>
          <w:lang w:eastAsia="ru-RU"/>
        </w:rPr>
        <w:t>от _______________ № ____________________</w:t>
      </w:r>
    </w:p>
    <w:p w:rsidR="00175FEE" w:rsidRDefault="00175FEE" w:rsidP="008674B2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8674B2" w:rsidRPr="00C95690" w:rsidRDefault="008674B2" w:rsidP="008674B2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674B2" w:rsidRPr="00C95690" w:rsidRDefault="008674B2" w:rsidP="008674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C95690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Критерии событий,</w:t>
      </w:r>
      <w:r w:rsidRPr="00C95690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br/>
        <w:t>предусмотренных п. 2.4 договора сельскохозяйственного страхования.</w:t>
      </w:r>
    </w:p>
    <w:p w:rsidR="008674B2" w:rsidRPr="00C95690" w:rsidRDefault="008674B2" w:rsidP="008674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95"/>
        <w:gridCol w:w="2580"/>
        <w:gridCol w:w="6917"/>
      </w:tblGrid>
      <w:tr w:rsidR="008674B2" w:rsidRPr="00C95690" w:rsidTr="005D6230">
        <w:trPr>
          <w:tblHeader/>
        </w:trPr>
        <w:tc>
          <w:tcPr>
            <w:tcW w:w="295" w:type="pct"/>
            <w:shd w:val="clear" w:color="auto" w:fill="F2F2F2"/>
          </w:tcPr>
          <w:p w:rsidR="008674B2" w:rsidRPr="00C95690" w:rsidRDefault="008674B2" w:rsidP="005D6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C9569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C9569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</w:t>
            </w:r>
            <w:proofErr w:type="gramEnd"/>
            <w:r w:rsidRPr="00C9569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278" w:type="pct"/>
            <w:shd w:val="clear" w:color="auto" w:fill="F2F2F2"/>
          </w:tcPr>
          <w:p w:rsidR="008674B2" w:rsidRPr="00C95690" w:rsidRDefault="008674B2" w:rsidP="005D6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Наименование события</w:t>
            </w:r>
          </w:p>
        </w:tc>
        <w:tc>
          <w:tcPr>
            <w:tcW w:w="3427" w:type="pct"/>
            <w:shd w:val="clear" w:color="auto" w:fill="F2F2F2"/>
          </w:tcPr>
          <w:p w:rsidR="008674B2" w:rsidRPr="00C95690" w:rsidRDefault="00C876EF" w:rsidP="005D6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</w:t>
            </w:r>
            <w:r w:rsidR="008674B2" w:rsidRPr="00C9569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ритерии события </w:t>
            </w:r>
          </w:p>
        </w:tc>
      </w:tr>
      <w:tr w:rsidR="008674B2" w:rsidRPr="00C95690" w:rsidTr="005D6230">
        <w:tc>
          <w:tcPr>
            <w:tcW w:w="295" w:type="pct"/>
            <w:shd w:val="clear" w:color="auto" w:fill="auto"/>
          </w:tcPr>
          <w:p w:rsidR="008674B2" w:rsidRPr="00C95690" w:rsidRDefault="008674B2" w:rsidP="008674B2">
            <w:pPr>
              <w:numPr>
                <w:ilvl w:val="0"/>
                <w:numId w:val="16"/>
              </w:numPr>
              <w:tabs>
                <w:tab w:val="left" w:pos="743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278" w:type="pct"/>
            <w:shd w:val="clear" w:color="auto" w:fill="auto"/>
          </w:tcPr>
          <w:p w:rsidR="008674B2" w:rsidRPr="00C95690" w:rsidRDefault="008674B2" w:rsidP="005D6230">
            <w:pPr>
              <w:tabs>
                <w:tab w:val="left" w:pos="74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Засуха атмосферная</w:t>
            </w:r>
          </w:p>
        </w:tc>
        <w:tc>
          <w:tcPr>
            <w:tcW w:w="3427" w:type="pct"/>
            <w:shd w:val="clear" w:color="auto" w:fill="auto"/>
          </w:tcPr>
          <w:p w:rsidR="008674B2" w:rsidRPr="00C95690" w:rsidRDefault="008674B2">
            <w:pPr>
              <w:tabs>
                <w:tab w:val="left" w:pos="74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период вегетации</w:t>
            </w:r>
            <w:r w:rsidR="00BB101E" w:rsidRPr="00C95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**</w:t>
            </w:r>
            <w:r w:rsidRPr="00C95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сельскохозяйственных культур отсутствие эффективных осадков (более 5 мм в сутки) за период не менее 30 дней подряд при максимальной температуре воздуха выше 25</w:t>
            </w:r>
            <w:proofErr w:type="gramStart"/>
            <w:r w:rsidRPr="00C95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°С</w:t>
            </w:r>
            <w:proofErr w:type="gramEnd"/>
            <w:r w:rsidRPr="00C95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(в южных районах РФ – выше 30 °С*). В отдельные дни (не более 25% продолжительности периода) возможно наличие максимальных температур </w:t>
            </w:r>
            <w:proofErr w:type="gramStart"/>
            <w:r w:rsidRPr="00C95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ниже указанных</w:t>
            </w:r>
            <w:proofErr w:type="gramEnd"/>
            <w:r w:rsidRPr="00C95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пределов.</w:t>
            </w:r>
          </w:p>
        </w:tc>
      </w:tr>
      <w:tr w:rsidR="008674B2" w:rsidRPr="00C95690" w:rsidTr="005D6230">
        <w:tc>
          <w:tcPr>
            <w:tcW w:w="295" w:type="pct"/>
            <w:shd w:val="clear" w:color="auto" w:fill="auto"/>
          </w:tcPr>
          <w:p w:rsidR="008674B2" w:rsidRPr="00C95690" w:rsidRDefault="008674B2" w:rsidP="008674B2">
            <w:pPr>
              <w:numPr>
                <w:ilvl w:val="0"/>
                <w:numId w:val="16"/>
              </w:numPr>
              <w:tabs>
                <w:tab w:val="left" w:pos="74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pct"/>
            <w:shd w:val="clear" w:color="auto" w:fill="auto"/>
          </w:tcPr>
          <w:p w:rsidR="008674B2" w:rsidRPr="00C95690" w:rsidRDefault="008674B2" w:rsidP="005D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Засуха почвенная</w:t>
            </w:r>
          </w:p>
        </w:tc>
        <w:tc>
          <w:tcPr>
            <w:tcW w:w="3427" w:type="pct"/>
            <w:shd w:val="clear" w:color="auto" w:fill="auto"/>
          </w:tcPr>
          <w:p w:rsidR="008674B2" w:rsidRPr="00C95690" w:rsidRDefault="008674B2" w:rsidP="00BB34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период вегетации** сельскохозяйственных культур за период не менее 3 декад подряд, запасы продуктивной влаги в слое почвы 0–20 см составляют не более 10 мм или за период не менее 20 дней, если в начале периода засухи запасы продуктивной влаги в слое 0–100 см были менее 50 мм.</w:t>
            </w:r>
          </w:p>
        </w:tc>
      </w:tr>
      <w:tr w:rsidR="008674B2" w:rsidRPr="00C95690" w:rsidTr="005D6230">
        <w:tc>
          <w:tcPr>
            <w:tcW w:w="295" w:type="pct"/>
            <w:shd w:val="clear" w:color="auto" w:fill="auto"/>
          </w:tcPr>
          <w:p w:rsidR="008674B2" w:rsidRPr="00C95690" w:rsidRDefault="008674B2" w:rsidP="008674B2">
            <w:pPr>
              <w:numPr>
                <w:ilvl w:val="0"/>
                <w:numId w:val="16"/>
              </w:numPr>
              <w:tabs>
                <w:tab w:val="left" w:pos="743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278" w:type="pct"/>
            <w:shd w:val="clear" w:color="auto" w:fill="auto"/>
          </w:tcPr>
          <w:p w:rsidR="008674B2" w:rsidRPr="00C95690" w:rsidRDefault="008674B2" w:rsidP="005D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Суховей</w:t>
            </w:r>
          </w:p>
        </w:tc>
        <w:tc>
          <w:tcPr>
            <w:tcW w:w="3427" w:type="pct"/>
            <w:shd w:val="clear" w:color="auto" w:fill="auto"/>
          </w:tcPr>
          <w:p w:rsidR="008674B2" w:rsidRPr="00C95690" w:rsidRDefault="008674B2" w:rsidP="00EC23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Ветер скоростью 7 м/с и более при температуре выше 25</w:t>
            </w:r>
            <w:proofErr w:type="gramStart"/>
            <w:r w:rsidR="00AD44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C95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°С</w:t>
            </w:r>
            <w:proofErr w:type="gramEnd"/>
            <w:r w:rsidRPr="00C95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 относительной влажности не более 30%, наблюдающиеся хотя бы в один из сроков наблюдений в течение 3 дней подряд и более в период: цветения, налив</w:t>
            </w:r>
            <w:r w:rsidR="00BB34A3" w:rsidRPr="00C95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а, созревания зерновых культур.</w:t>
            </w:r>
          </w:p>
        </w:tc>
      </w:tr>
      <w:tr w:rsidR="008674B2" w:rsidRPr="00C95690" w:rsidTr="005D6230">
        <w:tc>
          <w:tcPr>
            <w:tcW w:w="295" w:type="pct"/>
            <w:shd w:val="clear" w:color="auto" w:fill="auto"/>
          </w:tcPr>
          <w:p w:rsidR="008674B2" w:rsidRPr="00C95690" w:rsidRDefault="008674B2" w:rsidP="008674B2">
            <w:pPr>
              <w:numPr>
                <w:ilvl w:val="0"/>
                <w:numId w:val="16"/>
              </w:numPr>
              <w:tabs>
                <w:tab w:val="left" w:pos="743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278" w:type="pct"/>
            <w:shd w:val="clear" w:color="auto" w:fill="auto"/>
          </w:tcPr>
          <w:p w:rsidR="008674B2" w:rsidRPr="00C95690" w:rsidRDefault="008674B2" w:rsidP="005D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Заморозки</w:t>
            </w:r>
          </w:p>
        </w:tc>
        <w:tc>
          <w:tcPr>
            <w:tcW w:w="3427" w:type="pct"/>
            <w:shd w:val="clear" w:color="auto" w:fill="auto"/>
          </w:tcPr>
          <w:p w:rsidR="008674B2" w:rsidRPr="00C95690" w:rsidRDefault="008674B2" w:rsidP="00BB34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Понижение температуры воздуха и/или поверхности почвы (травостоя) до значений ниже 0,0 °C на фоне положительных средних суточных температур воздуха в периоды активной вегетации сельхозкультур*** или уборки урожая, приводящее к их повреждению, а также частичной или полной гибели урожая сельхозкультур.</w:t>
            </w:r>
          </w:p>
        </w:tc>
      </w:tr>
      <w:tr w:rsidR="008674B2" w:rsidRPr="00C95690" w:rsidTr="005D6230">
        <w:tc>
          <w:tcPr>
            <w:tcW w:w="295" w:type="pct"/>
            <w:shd w:val="clear" w:color="auto" w:fill="auto"/>
          </w:tcPr>
          <w:p w:rsidR="008674B2" w:rsidRPr="00C95690" w:rsidRDefault="008674B2" w:rsidP="008674B2">
            <w:pPr>
              <w:numPr>
                <w:ilvl w:val="0"/>
                <w:numId w:val="16"/>
              </w:numPr>
              <w:tabs>
                <w:tab w:val="left" w:pos="74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pct"/>
            <w:shd w:val="clear" w:color="auto" w:fill="auto"/>
          </w:tcPr>
          <w:p w:rsidR="008674B2" w:rsidRPr="00C95690" w:rsidRDefault="008674B2" w:rsidP="005F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Вымерзание</w:t>
            </w:r>
            <w:proofErr w:type="gramStart"/>
            <w:r w:rsidR="005F1EFF" w:rsidRPr="00C95690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3427" w:type="pct"/>
            <w:shd w:val="clear" w:color="auto" w:fill="auto"/>
          </w:tcPr>
          <w:p w:rsidR="008674B2" w:rsidRPr="00C95690" w:rsidRDefault="008674B2" w:rsidP="00EC23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Понижение температуры воздуха ниже минус 25</w:t>
            </w:r>
            <w:proofErr w:type="gramStart"/>
            <w:r w:rsidRPr="00C95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°С</w:t>
            </w:r>
            <w:proofErr w:type="gramEnd"/>
            <w:r w:rsidRPr="00C95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при отсутствии снежного покрова или понижение температуры воздуха ниже минус 30 °С при высоте снежного покрова менее 5 см,</w:t>
            </w:r>
            <w:r w:rsidR="009146CB" w:rsidRPr="00C95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обуславливающее понижение температуры на глубине узла кущения растений ниже критической температуры вымерзания</w:t>
            </w:r>
            <w:r w:rsidR="00BB101E" w:rsidRPr="00C95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****</w:t>
            </w:r>
            <w:r w:rsidR="009146CB" w:rsidRPr="00C95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</w:t>
            </w:r>
            <w:r w:rsidRPr="00C95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приводящее к изреженности и/ил</w:t>
            </w:r>
            <w:r w:rsidR="00BB34A3" w:rsidRPr="00C95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 полной гибели озимых культур.</w:t>
            </w:r>
          </w:p>
        </w:tc>
      </w:tr>
      <w:tr w:rsidR="008674B2" w:rsidRPr="00C95690" w:rsidTr="005D6230">
        <w:tc>
          <w:tcPr>
            <w:tcW w:w="295" w:type="pct"/>
            <w:shd w:val="clear" w:color="auto" w:fill="auto"/>
          </w:tcPr>
          <w:p w:rsidR="008674B2" w:rsidRPr="00C95690" w:rsidRDefault="008674B2" w:rsidP="008674B2">
            <w:pPr>
              <w:numPr>
                <w:ilvl w:val="0"/>
                <w:numId w:val="16"/>
              </w:numPr>
              <w:tabs>
                <w:tab w:val="left" w:pos="74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pct"/>
            <w:shd w:val="clear" w:color="auto" w:fill="auto"/>
          </w:tcPr>
          <w:p w:rsidR="008674B2" w:rsidRPr="00C95690" w:rsidRDefault="008674B2" w:rsidP="005D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Выпревание</w:t>
            </w:r>
          </w:p>
        </w:tc>
        <w:tc>
          <w:tcPr>
            <w:tcW w:w="3427" w:type="pct"/>
            <w:shd w:val="clear" w:color="auto" w:fill="auto"/>
          </w:tcPr>
          <w:p w:rsidR="008674B2" w:rsidRPr="00C95690" w:rsidRDefault="008674B2" w:rsidP="00BB34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Длительное (более 6 декад) залегание высокого (более 30 см) снежного покрова при слабо промерзшей (до глубины менее 30 см) или талой почве. При этом минимальная температура почвы на глубине 3 см удерживается от минус 1</w:t>
            </w:r>
            <w:proofErr w:type="gramStart"/>
            <w:r w:rsidRPr="00C95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°С</w:t>
            </w:r>
            <w:proofErr w:type="gramEnd"/>
            <w:r w:rsidRPr="00C95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 выше, что приводит к частичной или полной</w:t>
            </w:r>
            <w:r w:rsidR="00BB34A3" w:rsidRPr="00C95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гибели посевов озимых культур.</w:t>
            </w:r>
          </w:p>
        </w:tc>
      </w:tr>
      <w:tr w:rsidR="008674B2" w:rsidRPr="00C95690" w:rsidTr="005D6230">
        <w:tc>
          <w:tcPr>
            <w:tcW w:w="295" w:type="pct"/>
            <w:shd w:val="clear" w:color="auto" w:fill="auto"/>
          </w:tcPr>
          <w:p w:rsidR="008674B2" w:rsidRPr="00C95690" w:rsidRDefault="008674B2" w:rsidP="008674B2">
            <w:pPr>
              <w:numPr>
                <w:ilvl w:val="0"/>
                <w:numId w:val="16"/>
              </w:numPr>
              <w:tabs>
                <w:tab w:val="left" w:pos="74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pct"/>
            <w:shd w:val="clear" w:color="auto" w:fill="auto"/>
          </w:tcPr>
          <w:p w:rsidR="008674B2" w:rsidRPr="00C95690" w:rsidRDefault="008674B2" w:rsidP="005D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Град</w:t>
            </w:r>
          </w:p>
        </w:tc>
        <w:tc>
          <w:tcPr>
            <w:tcW w:w="3427" w:type="pct"/>
            <w:shd w:val="clear" w:color="auto" w:fill="auto"/>
          </w:tcPr>
          <w:p w:rsidR="00175FEE" w:rsidRDefault="008674B2" w:rsidP="00BB34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Механическое повреждение сельскохозяйственных культур градом диаметром менее </w:t>
            </w:r>
          </w:p>
          <w:p w:rsidR="008674B2" w:rsidRPr="00C95690" w:rsidRDefault="008674B2" w:rsidP="00BB34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мм.</w:t>
            </w:r>
          </w:p>
        </w:tc>
      </w:tr>
      <w:tr w:rsidR="008674B2" w:rsidRPr="00C95690" w:rsidTr="005D6230">
        <w:tc>
          <w:tcPr>
            <w:tcW w:w="295" w:type="pct"/>
            <w:shd w:val="clear" w:color="auto" w:fill="auto"/>
          </w:tcPr>
          <w:p w:rsidR="008674B2" w:rsidRPr="00C95690" w:rsidRDefault="008674B2" w:rsidP="008674B2">
            <w:pPr>
              <w:numPr>
                <w:ilvl w:val="0"/>
                <w:numId w:val="16"/>
              </w:numPr>
              <w:tabs>
                <w:tab w:val="left" w:pos="74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pct"/>
            <w:shd w:val="clear" w:color="auto" w:fill="auto"/>
          </w:tcPr>
          <w:p w:rsidR="008674B2" w:rsidRPr="00C95690" w:rsidRDefault="008674B2" w:rsidP="005D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Крупный град</w:t>
            </w:r>
          </w:p>
        </w:tc>
        <w:tc>
          <w:tcPr>
            <w:tcW w:w="3427" w:type="pct"/>
            <w:shd w:val="clear" w:color="auto" w:fill="auto"/>
          </w:tcPr>
          <w:p w:rsidR="008674B2" w:rsidRPr="00C95690" w:rsidRDefault="008674B2" w:rsidP="00BB34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Механическое повреждение сельскохозяйственных культур крупным градом </w:t>
            </w:r>
            <w:r w:rsidR="00BB34A3" w:rsidRPr="00C95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(град диаметром 20 мм и более).</w:t>
            </w:r>
          </w:p>
        </w:tc>
      </w:tr>
      <w:tr w:rsidR="008674B2" w:rsidRPr="00C95690" w:rsidTr="005D6230">
        <w:tc>
          <w:tcPr>
            <w:tcW w:w="295" w:type="pct"/>
            <w:shd w:val="clear" w:color="auto" w:fill="auto"/>
          </w:tcPr>
          <w:p w:rsidR="008674B2" w:rsidRPr="00C95690" w:rsidRDefault="008674B2" w:rsidP="008674B2">
            <w:pPr>
              <w:numPr>
                <w:ilvl w:val="0"/>
                <w:numId w:val="16"/>
              </w:numPr>
              <w:tabs>
                <w:tab w:val="left" w:pos="74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pct"/>
            <w:shd w:val="clear" w:color="auto" w:fill="auto"/>
          </w:tcPr>
          <w:p w:rsidR="008674B2" w:rsidRPr="00C95690" w:rsidRDefault="008674B2" w:rsidP="005D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Сильная пыльная (песчаная) буря</w:t>
            </w:r>
          </w:p>
        </w:tc>
        <w:tc>
          <w:tcPr>
            <w:tcW w:w="3427" w:type="pct"/>
            <w:shd w:val="clear" w:color="auto" w:fill="auto"/>
          </w:tcPr>
          <w:p w:rsidR="008674B2" w:rsidRPr="00C95690" w:rsidRDefault="008674B2" w:rsidP="00BB34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Перенос пыли (песка) сильным (со средней скоростью не менее 15 м/с) ветром и с метеорологической дальностью видимости не более 500 м пр</w:t>
            </w:r>
            <w:r w:rsidR="00BB34A3" w:rsidRPr="00C95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одолжительностью не менее 12 ч.</w:t>
            </w:r>
          </w:p>
        </w:tc>
      </w:tr>
      <w:tr w:rsidR="008674B2" w:rsidRPr="00C95690" w:rsidTr="005D6230">
        <w:tc>
          <w:tcPr>
            <w:tcW w:w="295" w:type="pct"/>
            <w:shd w:val="clear" w:color="auto" w:fill="auto"/>
          </w:tcPr>
          <w:p w:rsidR="008674B2" w:rsidRPr="00C95690" w:rsidRDefault="008674B2" w:rsidP="005F1EFF">
            <w:pPr>
              <w:numPr>
                <w:ilvl w:val="0"/>
                <w:numId w:val="16"/>
              </w:numPr>
              <w:tabs>
                <w:tab w:val="left" w:pos="743"/>
              </w:tabs>
              <w:spacing w:after="0" w:line="240" w:lineRule="auto"/>
              <w:ind w:left="641" w:hanging="3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pct"/>
            <w:shd w:val="clear" w:color="auto" w:fill="auto"/>
          </w:tcPr>
          <w:p w:rsidR="008674B2" w:rsidRPr="00C95690" w:rsidRDefault="008674B2" w:rsidP="005D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Ледяная корка</w:t>
            </w:r>
          </w:p>
        </w:tc>
        <w:tc>
          <w:tcPr>
            <w:tcW w:w="3427" w:type="pct"/>
            <w:shd w:val="clear" w:color="auto" w:fill="auto"/>
          </w:tcPr>
          <w:p w:rsidR="008674B2" w:rsidRPr="00C95690" w:rsidRDefault="008674B2" w:rsidP="00BB34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Слой льда на поверхности почвы (притертая ледяная корка) толщиной 2 см и более, залегающая 4 декады и более в</w:t>
            </w:r>
            <w:r w:rsidR="00BB34A3" w:rsidRPr="00C95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период зимовки озимых культур.</w:t>
            </w:r>
          </w:p>
        </w:tc>
      </w:tr>
      <w:tr w:rsidR="008674B2" w:rsidRPr="00C95690" w:rsidTr="005D6230">
        <w:tc>
          <w:tcPr>
            <w:tcW w:w="295" w:type="pct"/>
            <w:shd w:val="clear" w:color="auto" w:fill="auto"/>
          </w:tcPr>
          <w:p w:rsidR="008674B2" w:rsidRPr="00C95690" w:rsidRDefault="008674B2" w:rsidP="005F1EFF">
            <w:pPr>
              <w:numPr>
                <w:ilvl w:val="0"/>
                <w:numId w:val="16"/>
              </w:numPr>
              <w:tabs>
                <w:tab w:val="left" w:pos="743"/>
              </w:tabs>
              <w:spacing w:after="0" w:line="240" w:lineRule="auto"/>
              <w:ind w:left="641" w:hanging="3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pct"/>
            <w:shd w:val="clear" w:color="auto" w:fill="auto"/>
          </w:tcPr>
          <w:p w:rsidR="008674B2" w:rsidRPr="00C95690" w:rsidRDefault="008674B2" w:rsidP="005D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Сильный ливень</w:t>
            </w:r>
          </w:p>
        </w:tc>
        <w:tc>
          <w:tcPr>
            <w:tcW w:w="3427" w:type="pct"/>
            <w:shd w:val="clear" w:color="auto" w:fill="auto"/>
          </w:tcPr>
          <w:p w:rsidR="008674B2" w:rsidRPr="00C95690" w:rsidRDefault="008674B2" w:rsidP="00BB34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Сильный ливневый дождь с количеством выпавших осадков не мене</w:t>
            </w:r>
            <w:r w:rsidR="00BB34A3" w:rsidRPr="00C95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 30 мм за период не более 1 ч.</w:t>
            </w:r>
          </w:p>
        </w:tc>
      </w:tr>
      <w:tr w:rsidR="008674B2" w:rsidRPr="00C95690" w:rsidTr="005D6230">
        <w:tc>
          <w:tcPr>
            <w:tcW w:w="295" w:type="pct"/>
            <w:shd w:val="clear" w:color="auto" w:fill="auto"/>
          </w:tcPr>
          <w:p w:rsidR="008674B2" w:rsidRPr="00C95690" w:rsidRDefault="008674B2" w:rsidP="005F1EFF">
            <w:pPr>
              <w:numPr>
                <w:ilvl w:val="0"/>
                <w:numId w:val="16"/>
              </w:numPr>
              <w:tabs>
                <w:tab w:val="left" w:pos="743"/>
              </w:tabs>
              <w:spacing w:after="0" w:line="240" w:lineRule="auto"/>
              <w:ind w:left="641" w:hanging="3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278" w:type="pct"/>
            <w:shd w:val="clear" w:color="auto" w:fill="auto"/>
          </w:tcPr>
          <w:p w:rsidR="008674B2" w:rsidRPr="00C95690" w:rsidRDefault="008674B2" w:rsidP="005D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Сильный и (или) продолжительный дождь</w:t>
            </w:r>
          </w:p>
        </w:tc>
        <w:tc>
          <w:tcPr>
            <w:tcW w:w="3427" w:type="pct"/>
            <w:shd w:val="clear" w:color="auto" w:fill="auto"/>
          </w:tcPr>
          <w:p w:rsidR="008674B2" w:rsidRPr="00C95690" w:rsidRDefault="008674B2" w:rsidP="005D62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- Дождь с количеством осадков не менее 35 мм (в горных и ливнеопасных районах – не менее 20 мм) за период не более 12 ч. </w:t>
            </w:r>
          </w:p>
          <w:p w:rsidR="00AB4CDD" w:rsidRDefault="008674B2" w:rsidP="005D62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Дождь с короткими перерывами (не более 1 ч.) с количеством осадков не менее </w:t>
            </w:r>
          </w:p>
          <w:p w:rsidR="008674B2" w:rsidRPr="00C95690" w:rsidRDefault="008674B2" w:rsidP="005D62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100 мм (в ливнеопасных районах с количеством осадков не менее 60 мм) за период времени более 12 ч, но менее 48 ч., или 120 мм за период времени более 2 суток. </w:t>
            </w:r>
          </w:p>
        </w:tc>
      </w:tr>
      <w:tr w:rsidR="008674B2" w:rsidRPr="00C95690" w:rsidTr="005D6230">
        <w:trPr>
          <w:cantSplit/>
        </w:trPr>
        <w:tc>
          <w:tcPr>
            <w:tcW w:w="295" w:type="pct"/>
            <w:shd w:val="clear" w:color="auto" w:fill="auto"/>
          </w:tcPr>
          <w:p w:rsidR="008674B2" w:rsidRPr="00C95690" w:rsidRDefault="008674B2" w:rsidP="005F1EFF">
            <w:pPr>
              <w:numPr>
                <w:ilvl w:val="0"/>
                <w:numId w:val="16"/>
              </w:numPr>
              <w:tabs>
                <w:tab w:val="left" w:pos="743"/>
              </w:tabs>
              <w:spacing w:after="0" w:line="240" w:lineRule="auto"/>
              <w:ind w:left="641" w:hanging="3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278" w:type="pct"/>
            <w:shd w:val="clear" w:color="auto" w:fill="auto"/>
          </w:tcPr>
          <w:p w:rsidR="008674B2" w:rsidRPr="00C95690" w:rsidRDefault="008674B2" w:rsidP="005D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Раннее появление или установление снежного покрова</w:t>
            </w:r>
          </w:p>
        </w:tc>
        <w:tc>
          <w:tcPr>
            <w:tcW w:w="3427" w:type="pct"/>
            <w:shd w:val="clear" w:color="auto" w:fill="auto"/>
          </w:tcPr>
          <w:p w:rsidR="008674B2" w:rsidRPr="00C95690" w:rsidRDefault="008674B2" w:rsidP="00BB34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Появление или установление снежного покрова (в том числе временного) любой величины раньше средних многоле</w:t>
            </w:r>
            <w:r w:rsidR="00BB34A3" w:rsidRPr="00C95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тних сроков на 10 дней и более.</w:t>
            </w:r>
          </w:p>
        </w:tc>
      </w:tr>
      <w:tr w:rsidR="008674B2" w:rsidRPr="00C95690" w:rsidTr="005D6230">
        <w:tc>
          <w:tcPr>
            <w:tcW w:w="295" w:type="pct"/>
            <w:shd w:val="clear" w:color="auto" w:fill="auto"/>
          </w:tcPr>
          <w:p w:rsidR="008674B2" w:rsidRPr="00C95690" w:rsidRDefault="008674B2" w:rsidP="005F1EFF">
            <w:pPr>
              <w:numPr>
                <w:ilvl w:val="0"/>
                <w:numId w:val="16"/>
              </w:numPr>
              <w:tabs>
                <w:tab w:val="left" w:pos="743"/>
              </w:tabs>
              <w:spacing w:after="0" w:line="240" w:lineRule="auto"/>
              <w:ind w:left="641" w:hanging="3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pct"/>
            <w:shd w:val="clear" w:color="auto" w:fill="auto"/>
          </w:tcPr>
          <w:p w:rsidR="008674B2" w:rsidRPr="00C95690" w:rsidRDefault="008674B2" w:rsidP="005D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Промерзание верхнего слоя почвы</w:t>
            </w:r>
          </w:p>
        </w:tc>
        <w:tc>
          <w:tcPr>
            <w:tcW w:w="3427" w:type="pct"/>
            <w:shd w:val="clear" w:color="auto" w:fill="auto"/>
          </w:tcPr>
          <w:p w:rsidR="008674B2" w:rsidRPr="00C95690" w:rsidRDefault="008674B2" w:rsidP="005D62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Раннее (на 10 дней и </w:t>
            </w:r>
            <w:proofErr w:type="gramStart"/>
            <w:r w:rsidRPr="00C95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более раньше</w:t>
            </w:r>
            <w:proofErr w:type="gramEnd"/>
            <w:r w:rsidRPr="00C95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средних многолетних сроков) промерзание верхнего (до 2 см) слоя почвы прод</w:t>
            </w:r>
            <w:r w:rsidR="00BB34A3" w:rsidRPr="00C95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олжительностью не менее 3 дней.</w:t>
            </w:r>
          </w:p>
        </w:tc>
      </w:tr>
      <w:tr w:rsidR="008674B2" w:rsidRPr="00C95690" w:rsidTr="005D6230">
        <w:tc>
          <w:tcPr>
            <w:tcW w:w="295" w:type="pct"/>
            <w:shd w:val="clear" w:color="auto" w:fill="auto"/>
          </w:tcPr>
          <w:p w:rsidR="008674B2" w:rsidRPr="00C95690" w:rsidRDefault="008674B2" w:rsidP="005F1EFF">
            <w:pPr>
              <w:numPr>
                <w:ilvl w:val="0"/>
                <w:numId w:val="16"/>
              </w:numPr>
              <w:tabs>
                <w:tab w:val="left" w:pos="743"/>
              </w:tabs>
              <w:spacing w:after="0" w:line="240" w:lineRule="auto"/>
              <w:ind w:left="641" w:hanging="3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pct"/>
            <w:shd w:val="clear" w:color="auto" w:fill="auto"/>
          </w:tcPr>
          <w:p w:rsidR="008674B2" w:rsidRPr="00C95690" w:rsidRDefault="008674B2" w:rsidP="005D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Половодье</w:t>
            </w:r>
          </w:p>
        </w:tc>
        <w:tc>
          <w:tcPr>
            <w:tcW w:w="3427" w:type="pct"/>
            <w:shd w:val="clear" w:color="auto" w:fill="auto"/>
          </w:tcPr>
          <w:p w:rsidR="008674B2" w:rsidRPr="00C95690" w:rsidRDefault="008674B2" w:rsidP="005D62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Фаза водного режима реки, ежегодно повторяющаяся в данных климатических условиях в один и тот же сезон, характеризующая наибольшей водностью, высоким и длительным подъемом уровня воды и вызываемая снеготаянием или совместным таянием снега и ледников (по ГОСТ 19179-73). </w:t>
            </w:r>
          </w:p>
          <w:p w:rsidR="008674B2" w:rsidRPr="00C95690" w:rsidRDefault="008674B2" w:rsidP="005D62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Критерии отметок наивысшего уровня воды для каждого поста устанавливаются УГМС******. </w:t>
            </w:r>
          </w:p>
        </w:tc>
      </w:tr>
      <w:tr w:rsidR="008674B2" w:rsidRPr="00C95690" w:rsidTr="005D6230">
        <w:tc>
          <w:tcPr>
            <w:tcW w:w="295" w:type="pct"/>
            <w:shd w:val="clear" w:color="auto" w:fill="auto"/>
          </w:tcPr>
          <w:p w:rsidR="008674B2" w:rsidRPr="00C95690" w:rsidRDefault="008674B2" w:rsidP="005F1EFF">
            <w:pPr>
              <w:numPr>
                <w:ilvl w:val="0"/>
                <w:numId w:val="16"/>
              </w:numPr>
              <w:tabs>
                <w:tab w:val="left" w:pos="743"/>
              </w:tabs>
              <w:spacing w:after="0" w:line="240" w:lineRule="auto"/>
              <w:ind w:left="641" w:hanging="3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pct"/>
            <w:shd w:val="clear" w:color="auto" w:fill="auto"/>
          </w:tcPr>
          <w:p w:rsidR="008674B2" w:rsidRPr="00C95690" w:rsidRDefault="008674B2" w:rsidP="005D62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Наводнение </w:t>
            </w:r>
          </w:p>
        </w:tc>
        <w:tc>
          <w:tcPr>
            <w:tcW w:w="3427" w:type="pct"/>
            <w:shd w:val="clear" w:color="auto" w:fill="auto"/>
          </w:tcPr>
          <w:p w:rsidR="008674B2" w:rsidRPr="00C95690" w:rsidRDefault="008674B2" w:rsidP="005D62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Затопление территории водой, являющееся стихийным бедствием. Наводнение может происходить в результате подъема уровня воды во время половодья или паводка, при заторе, зажоре, вследствие нагона в устье реки, а также при прорыве гидротехнических сооружений (</w:t>
            </w:r>
            <w:r w:rsidR="00BB34A3" w:rsidRPr="00C95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ГОСТ 19179-73).</w:t>
            </w:r>
          </w:p>
        </w:tc>
      </w:tr>
      <w:tr w:rsidR="008674B2" w:rsidRPr="00C95690" w:rsidTr="005D6230">
        <w:tc>
          <w:tcPr>
            <w:tcW w:w="295" w:type="pct"/>
            <w:shd w:val="clear" w:color="auto" w:fill="auto"/>
          </w:tcPr>
          <w:p w:rsidR="008674B2" w:rsidRPr="00C95690" w:rsidRDefault="008674B2" w:rsidP="005F1EFF">
            <w:pPr>
              <w:numPr>
                <w:ilvl w:val="0"/>
                <w:numId w:val="16"/>
              </w:numPr>
              <w:tabs>
                <w:tab w:val="left" w:pos="743"/>
              </w:tabs>
              <w:spacing w:after="0" w:line="240" w:lineRule="auto"/>
              <w:ind w:left="641" w:hanging="3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pct"/>
            <w:shd w:val="clear" w:color="auto" w:fill="auto"/>
          </w:tcPr>
          <w:p w:rsidR="008674B2" w:rsidRPr="00C95690" w:rsidRDefault="008674B2" w:rsidP="005D62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Подтопление</w:t>
            </w:r>
          </w:p>
        </w:tc>
        <w:tc>
          <w:tcPr>
            <w:tcW w:w="3427" w:type="pct"/>
            <w:shd w:val="clear" w:color="auto" w:fill="auto"/>
          </w:tcPr>
          <w:p w:rsidR="008674B2" w:rsidRPr="00C95690" w:rsidRDefault="008674B2" w:rsidP="005D62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Повышение уровня грунтовых вод, приводящее к повреждени</w:t>
            </w:r>
            <w:r w:rsidR="00BB34A3" w:rsidRPr="00C95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 сельскохозяйственных культур.</w:t>
            </w:r>
          </w:p>
        </w:tc>
      </w:tr>
      <w:tr w:rsidR="008674B2" w:rsidRPr="00C95690" w:rsidTr="005D6230">
        <w:tc>
          <w:tcPr>
            <w:tcW w:w="295" w:type="pct"/>
            <w:shd w:val="clear" w:color="auto" w:fill="auto"/>
          </w:tcPr>
          <w:p w:rsidR="008674B2" w:rsidRPr="00C95690" w:rsidRDefault="008674B2" w:rsidP="005F1EFF">
            <w:pPr>
              <w:numPr>
                <w:ilvl w:val="0"/>
                <w:numId w:val="16"/>
              </w:numPr>
              <w:tabs>
                <w:tab w:val="left" w:pos="743"/>
              </w:tabs>
              <w:spacing w:after="0" w:line="240" w:lineRule="auto"/>
              <w:ind w:left="641" w:hanging="3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278" w:type="pct"/>
            <w:shd w:val="clear" w:color="auto" w:fill="auto"/>
          </w:tcPr>
          <w:p w:rsidR="008674B2" w:rsidRPr="00C95690" w:rsidRDefault="008674B2" w:rsidP="005D62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Паводок</w:t>
            </w:r>
          </w:p>
        </w:tc>
        <w:tc>
          <w:tcPr>
            <w:tcW w:w="3427" w:type="pct"/>
            <w:shd w:val="clear" w:color="auto" w:fill="auto"/>
          </w:tcPr>
          <w:p w:rsidR="008674B2" w:rsidRPr="00C95690" w:rsidRDefault="008674B2" w:rsidP="005D62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Фаза водного режима реки, которая может многократно повторяться в различные сезоны года, характеризуется интенсивным обычно кратковременным увеличением расходов и уровней воды и вызывается дождями или снеготаянием во врем</w:t>
            </w:r>
            <w:r w:rsidR="00BB34A3" w:rsidRPr="00C95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 оттепелей (по ГОСТ 19179-73).</w:t>
            </w:r>
          </w:p>
          <w:p w:rsidR="008674B2" w:rsidRPr="00C95690" w:rsidRDefault="008674B2" w:rsidP="005D62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Критерии отметок наивысшего уровня воды для каждого по</w:t>
            </w:r>
            <w:r w:rsidR="00BB34A3" w:rsidRPr="00C95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 устанавливаются УГМС******.</w:t>
            </w:r>
          </w:p>
        </w:tc>
      </w:tr>
      <w:tr w:rsidR="008674B2" w:rsidRPr="00C95690" w:rsidTr="005D6230">
        <w:tc>
          <w:tcPr>
            <w:tcW w:w="295" w:type="pct"/>
            <w:shd w:val="clear" w:color="auto" w:fill="auto"/>
          </w:tcPr>
          <w:p w:rsidR="008674B2" w:rsidRPr="00C95690" w:rsidRDefault="008674B2" w:rsidP="005F1EFF">
            <w:pPr>
              <w:numPr>
                <w:ilvl w:val="0"/>
                <w:numId w:val="16"/>
              </w:numPr>
              <w:tabs>
                <w:tab w:val="left" w:pos="743"/>
              </w:tabs>
              <w:spacing w:after="0" w:line="240" w:lineRule="auto"/>
              <w:ind w:left="641" w:hanging="3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pct"/>
            <w:shd w:val="clear" w:color="auto" w:fill="auto"/>
          </w:tcPr>
          <w:p w:rsidR="008674B2" w:rsidRPr="00C95690" w:rsidRDefault="008674B2" w:rsidP="005D62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Оползень</w:t>
            </w:r>
          </w:p>
        </w:tc>
        <w:tc>
          <w:tcPr>
            <w:tcW w:w="3427" w:type="pct"/>
            <w:shd w:val="clear" w:color="auto" w:fill="auto"/>
          </w:tcPr>
          <w:p w:rsidR="008674B2" w:rsidRPr="00C95690" w:rsidRDefault="008674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Смещение масс горных пород по склону под воздействием собственного веса и дополнительной нагрузки вследствие подмыва склона, переувлажнения, сейсмических толчков и иных процессов (по ГОСТ</w:t>
            </w:r>
            <w:r w:rsidR="00BB34A3" w:rsidRPr="00C95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22.0.03-97/ГОСТ </w:t>
            </w:r>
            <w:proofErr w:type="gramStart"/>
            <w:r w:rsidR="00BB34A3" w:rsidRPr="00C95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proofErr w:type="gramEnd"/>
            <w:r w:rsidR="00BB34A3" w:rsidRPr="00C95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22.0.03-95)</w:t>
            </w:r>
            <w:r w:rsidR="0003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</w:tr>
      <w:tr w:rsidR="008674B2" w:rsidRPr="00C95690" w:rsidTr="005D6230">
        <w:tc>
          <w:tcPr>
            <w:tcW w:w="295" w:type="pct"/>
            <w:shd w:val="clear" w:color="auto" w:fill="auto"/>
          </w:tcPr>
          <w:p w:rsidR="008674B2" w:rsidRPr="00C95690" w:rsidRDefault="008674B2" w:rsidP="005F1EFF">
            <w:pPr>
              <w:numPr>
                <w:ilvl w:val="0"/>
                <w:numId w:val="16"/>
              </w:numPr>
              <w:tabs>
                <w:tab w:val="left" w:pos="743"/>
              </w:tabs>
              <w:spacing w:after="0" w:line="240" w:lineRule="auto"/>
              <w:ind w:left="641" w:hanging="3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pct"/>
            <w:shd w:val="clear" w:color="auto" w:fill="auto"/>
          </w:tcPr>
          <w:p w:rsidR="008674B2" w:rsidRPr="00C95690" w:rsidRDefault="008674B2" w:rsidP="0083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Переувлажнение почвы</w:t>
            </w:r>
            <w:r w:rsidR="00834CF7">
              <w:rPr>
                <w:rStyle w:val="ad"/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27" w:type="pct"/>
            <w:shd w:val="clear" w:color="auto" w:fill="auto"/>
          </w:tcPr>
          <w:p w:rsidR="008674B2" w:rsidRPr="00C95690" w:rsidRDefault="008674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период вегетации** сельхозкультур в течение 20 дней  (в период уборки в течение 10 дней) состояние почвы на глубине 10-12 см. по визуальной оценке увлажненности оценивается как липкое или текучее; в отдельные дни (не более 20% продолжительности периода) возможен переход почвы в мягкоп</w:t>
            </w:r>
            <w:r w:rsidR="00BB34A3" w:rsidRPr="00C95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ластичное или другое состояние.</w:t>
            </w:r>
          </w:p>
        </w:tc>
      </w:tr>
      <w:tr w:rsidR="008674B2" w:rsidRPr="00C95690" w:rsidTr="005D6230">
        <w:tc>
          <w:tcPr>
            <w:tcW w:w="295" w:type="pct"/>
            <w:shd w:val="clear" w:color="auto" w:fill="auto"/>
          </w:tcPr>
          <w:p w:rsidR="008674B2" w:rsidRPr="00C95690" w:rsidRDefault="008674B2" w:rsidP="005F1EFF">
            <w:pPr>
              <w:numPr>
                <w:ilvl w:val="0"/>
                <w:numId w:val="16"/>
              </w:numPr>
              <w:tabs>
                <w:tab w:val="left" w:pos="743"/>
              </w:tabs>
              <w:spacing w:after="0" w:line="240" w:lineRule="auto"/>
              <w:ind w:left="641" w:hanging="3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278" w:type="pct"/>
            <w:shd w:val="clear" w:color="auto" w:fill="auto"/>
          </w:tcPr>
          <w:p w:rsidR="008674B2" w:rsidRPr="00C95690" w:rsidRDefault="008674B2" w:rsidP="000358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Сильный и (или) ураганный ветер</w:t>
            </w:r>
            <w:proofErr w:type="gramStart"/>
            <w:r w:rsidR="0003587B" w:rsidRPr="00C95690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3427" w:type="pct"/>
            <w:shd w:val="clear" w:color="auto" w:fill="auto"/>
          </w:tcPr>
          <w:p w:rsidR="008674B2" w:rsidRPr="00C95690" w:rsidRDefault="008674B2" w:rsidP="005D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Движение воздуха относительно земной поверхности со скоростью или горизонтальной составляющей свыше 25 м/</w:t>
            </w:r>
            <w:proofErr w:type="gramStart"/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gramEnd"/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:rsidR="008674B2" w:rsidRPr="00C95690" w:rsidRDefault="008674B2" w:rsidP="00BB34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Ветер при достижении скорости 33 м/</w:t>
            </w:r>
            <w:proofErr w:type="gramStart"/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gramEnd"/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более.</w:t>
            </w:r>
          </w:p>
        </w:tc>
      </w:tr>
      <w:tr w:rsidR="008674B2" w:rsidRPr="00C95690" w:rsidTr="005D6230">
        <w:tc>
          <w:tcPr>
            <w:tcW w:w="295" w:type="pct"/>
            <w:shd w:val="clear" w:color="auto" w:fill="auto"/>
          </w:tcPr>
          <w:p w:rsidR="008674B2" w:rsidRPr="00C95690" w:rsidRDefault="008674B2" w:rsidP="005F1EFF">
            <w:pPr>
              <w:numPr>
                <w:ilvl w:val="0"/>
                <w:numId w:val="16"/>
              </w:numPr>
              <w:tabs>
                <w:tab w:val="left" w:pos="743"/>
              </w:tabs>
              <w:spacing w:after="0" w:line="240" w:lineRule="auto"/>
              <w:ind w:left="641" w:hanging="3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pct"/>
            <w:shd w:val="clear" w:color="auto" w:fill="auto"/>
          </w:tcPr>
          <w:p w:rsidR="008674B2" w:rsidRPr="00C95690" w:rsidRDefault="008674B2" w:rsidP="005D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Землетрясение</w:t>
            </w:r>
          </w:p>
        </w:tc>
        <w:tc>
          <w:tcPr>
            <w:tcW w:w="3427" w:type="pct"/>
            <w:shd w:val="clear" w:color="auto" w:fill="auto"/>
          </w:tcPr>
          <w:p w:rsidR="008674B2" w:rsidRPr="00C95690" w:rsidRDefault="008674B2" w:rsidP="005D62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Подземные толчки и колебания земной поверхности, возникающие в результате внезапных смещений и разрывов в земной коре или верхней части мантии Земли и передающиеся на большие рассто</w:t>
            </w:r>
            <w:r w:rsidR="00BB34A3" w:rsidRPr="00C95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яния в виде упругих колебаний.</w:t>
            </w:r>
          </w:p>
        </w:tc>
      </w:tr>
      <w:tr w:rsidR="008674B2" w:rsidRPr="00C95690" w:rsidTr="005D6230">
        <w:tc>
          <w:tcPr>
            <w:tcW w:w="295" w:type="pct"/>
            <w:shd w:val="clear" w:color="auto" w:fill="auto"/>
          </w:tcPr>
          <w:p w:rsidR="008674B2" w:rsidRPr="00C95690" w:rsidRDefault="008674B2" w:rsidP="005F1EFF">
            <w:pPr>
              <w:numPr>
                <w:ilvl w:val="0"/>
                <w:numId w:val="16"/>
              </w:numPr>
              <w:tabs>
                <w:tab w:val="left" w:pos="743"/>
              </w:tabs>
              <w:spacing w:after="0" w:line="240" w:lineRule="auto"/>
              <w:ind w:left="641" w:hanging="3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pct"/>
            <w:shd w:val="clear" w:color="auto" w:fill="auto"/>
          </w:tcPr>
          <w:p w:rsidR="008674B2" w:rsidRPr="00C95690" w:rsidRDefault="008674B2" w:rsidP="005D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Сход снежных лавин</w:t>
            </w:r>
          </w:p>
        </w:tc>
        <w:tc>
          <w:tcPr>
            <w:tcW w:w="3427" w:type="pct"/>
            <w:shd w:val="clear" w:color="auto" w:fill="auto"/>
          </w:tcPr>
          <w:p w:rsidR="008674B2" w:rsidRPr="00C95690" w:rsidRDefault="008674B2" w:rsidP="00BB34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Сход крупных лавин, наносящих значительный ущерб хозяйственным объектам или создающи</w:t>
            </w:r>
            <w:r w:rsidR="00BB34A3" w:rsidRPr="00C95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й опасность населенным пунктам.</w:t>
            </w: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8674B2" w:rsidRPr="00C95690" w:rsidTr="005D6230">
        <w:tc>
          <w:tcPr>
            <w:tcW w:w="295" w:type="pct"/>
            <w:shd w:val="clear" w:color="auto" w:fill="auto"/>
          </w:tcPr>
          <w:p w:rsidR="008674B2" w:rsidRPr="00C95690" w:rsidRDefault="008674B2" w:rsidP="005F1EFF">
            <w:pPr>
              <w:numPr>
                <w:ilvl w:val="0"/>
                <w:numId w:val="16"/>
              </w:numPr>
              <w:tabs>
                <w:tab w:val="left" w:pos="743"/>
              </w:tabs>
              <w:spacing w:after="0" w:line="240" w:lineRule="auto"/>
              <w:ind w:left="641" w:hanging="3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pct"/>
            <w:shd w:val="clear" w:color="auto" w:fill="auto"/>
          </w:tcPr>
          <w:p w:rsidR="008674B2" w:rsidRPr="00C95690" w:rsidRDefault="008674B2" w:rsidP="005D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Сель</w:t>
            </w:r>
          </w:p>
        </w:tc>
        <w:tc>
          <w:tcPr>
            <w:tcW w:w="3427" w:type="pct"/>
            <w:shd w:val="clear" w:color="auto" w:fill="auto"/>
          </w:tcPr>
          <w:p w:rsidR="008674B2" w:rsidRPr="00C95690" w:rsidRDefault="008674B2" w:rsidP="005D62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Стремительный поток большой разрушительной силы, состоящий из смеси воды и рыхлообломочных пород, внезапно возникающий в бассейнах небольших горных рек в результате интенсивных дождей или бурного таяния снега, а также прорыва завалов и морен (по ГОСТ 19179</w:t>
            </w:r>
            <w:r w:rsidR="00BB34A3" w:rsidRPr="00C95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-73).</w:t>
            </w:r>
          </w:p>
        </w:tc>
      </w:tr>
      <w:tr w:rsidR="008674B2" w:rsidRPr="00C95690" w:rsidTr="005D6230">
        <w:tc>
          <w:tcPr>
            <w:tcW w:w="295" w:type="pct"/>
            <w:shd w:val="clear" w:color="auto" w:fill="auto"/>
          </w:tcPr>
          <w:p w:rsidR="008674B2" w:rsidRPr="00C95690" w:rsidRDefault="008674B2" w:rsidP="005F1EFF">
            <w:pPr>
              <w:numPr>
                <w:ilvl w:val="0"/>
                <w:numId w:val="16"/>
              </w:numPr>
              <w:tabs>
                <w:tab w:val="left" w:pos="743"/>
              </w:tabs>
              <w:spacing w:after="0" w:line="240" w:lineRule="auto"/>
              <w:ind w:left="641" w:hanging="3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pct"/>
            <w:shd w:val="clear" w:color="auto" w:fill="auto"/>
          </w:tcPr>
          <w:p w:rsidR="008674B2" w:rsidRPr="00C95690" w:rsidRDefault="008674B2" w:rsidP="005D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Природный пожар</w:t>
            </w:r>
          </w:p>
        </w:tc>
        <w:tc>
          <w:tcPr>
            <w:tcW w:w="3427" w:type="pct"/>
            <w:shd w:val="clear" w:color="auto" w:fill="auto"/>
          </w:tcPr>
          <w:p w:rsidR="008674B2" w:rsidRPr="00C95690" w:rsidRDefault="008674B2" w:rsidP="00BB34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Неконтролируемый процесс горения, стихийно возникающий и распространяющийся в природной среде. Причина пожара, причинно-следственная связь между произошедшим событием и фактом возникновения природного пожара устанавливаются на основании з</w:t>
            </w:r>
            <w:r w:rsidR="00BB34A3" w:rsidRPr="00C95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аключений компетентных органов.</w:t>
            </w: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8674B2" w:rsidRPr="00C95690" w:rsidTr="005D6230">
        <w:tc>
          <w:tcPr>
            <w:tcW w:w="295" w:type="pct"/>
            <w:shd w:val="clear" w:color="auto" w:fill="auto"/>
          </w:tcPr>
          <w:p w:rsidR="008674B2" w:rsidRPr="00C95690" w:rsidRDefault="008674B2" w:rsidP="005F1EFF">
            <w:pPr>
              <w:numPr>
                <w:ilvl w:val="0"/>
                <w:numId w:val="16"/>
              </w:numPr>
              <w:tabs>
                <w:tab w:val="left" w:pos="743"/>
              </w:tabs>
              <w:spacing w:after="0" w:line="240" w:lineRule="auto"/>
              <w:ind w:left="641" w:hanging="3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pct"/>
            <w:shd w:val="clear" w:color="auto" w:fill="auto"/>
          </w:tcPr>
          <w:p w:rsidR="008674B2" w:rsidRPr="00C95690" w:rsidRDefault="008674B2" w:rsidP="005D62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Проникновение и (или) распространение вредных организмов, если такие события носят эпифитотический характер</w:t>
            </w:r>
          </w:p>
        </w:tc>
        <w:tc>
          <w:tcPr>
            <w:tcW w:w="3427" w:type="pct"/>
            <w:shd w:val="clear" w:color="auto" w:fill="auto"/>
          </w:tcPr>
          <w:p w:rsidR="008674B2" w:rsidRPr="00C95690" w:rsidRDefault="008674B2" w:rsidP="00BB34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Событие считается состоявшимся, если оно признано носящим эпифитотический характер (на территории муниципального образования*****) компет</w:t>
            </w:r>
            <w:r w:rsidR="00BB34A3" w:rsidRPr="00C95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ентным государственным органом.</w:t>
            </w:r>
          </w:p>
        </w:tc>
      </w:tr>
      <w:tr w:rsidR="008674B2" w:rsidRPr="00C95690" w:rsidTr="005D6230">
        <w:tc>
          <w:tcPr>
            <w:tcW w:w="295" w:type="pct"/>
            <w:shd w:val="clear" w:color="auto" w:fill="auto"/>
          </w:tcPr>
          <w:p w:rsidR="008674B2" w:rsidRPr="00C95690" w:rsidRDefault="008674B2" w:rsidP="005F1EFF">
            <w:pPr>
              <w:numPr>
                <w:ilvl w:val="0"/>
                <w:numId w:val="16"/>
              </w:numPr>
              <w:tabs>
                <w:tab w:val="left" w:pos="743"/>
              </w:tabs>
              <w:spacing w:after="0" w:line="240" w:lineRule="auto"/>
              <w:ind w:left="641" w:hanging="3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pct"/>
            <w:shd w:val="clear" w:color="auto" w:fill="auto"/>
          </w:tcPr>
          <w:p w:rsidR="008674B2" w:rsidRPr="00C95690" w:rsidRDefault="008674B2" w:rsidP="005D62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Нарушение электр</w:t>
            </w:r>
            <w:proofErr w:type="gramStart"/>
            <w:r w:rsidRPr="00C9569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о-</w:t>
            </w:r>
            <w:proofErr w:type="gramEnd"/>
            <w:r w:rsidRPr="00C9569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, и (или) тепло-,и (или) водоснабжения</w:t>
            </w: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результате опасных природных явлений и стихийных бедствий</w:t>
            </w:r>
          </w:p>
        </w:tc>
        <w:tc>
          <w:tcPr>
            <w:tcW w:w="3427" w:type="pct"/>
            <w:shd w:val="clear" w:color="auto" w:fill="auto"/>
          </w:tcPr>
          <w:p w:rsidR="008674B2" w:rsidRPr="00C95690" w:rsidRDefault="008674B2" w:rsidP="00BB34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(для сельскохозяйственных культур, выращиваемых в защищенном грунте или на мелиорируемых землях). Воздействие опасных природных явлений и стихийных бедствий подтверждается справкой компетентного государственного или уполн</w:t>
            </w:r>
            <w:r w:rsidR="00BB34A3" w:rsidRPr="00C95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омоченного государством органа.</w:t>
            </w:r>
          </w:p>
        </w:tc>
      </w:tr>
    </w:tbl>
    <w:p w:rsidR="008674B2" w:rsidRPr="00485640" w:rsidRDefault="008674B2" w:rsidP="008674B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48564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* – к южным районам Российской Федерации относятся территории, расположенные </w:t>
      </w:r>
      <w:proofErr w:type="gramStart"/>
      <w:r w:rsidRPr="0048564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для</w:t>
      </w:r>
      <w:proofErr w:type="gramEnd"/>
      <w:r w:rsidRPr="0048564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: Европейской части России – южнее 50 ° с. ш.; Урала и Западной Сибири – южнее 54 ° с. ш.; Восточной Сибири и Дальнего Востока – южнее 52 ° с. ш. </w:t>
      </w:r>
    </w:p>
    <w:p w:rsidR="008674B2" w:rsidRPr="00485640" w:rsidRDefault="008674B2" w:rsidP="008674B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48564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** – период вегетации – период от момента посева сельскохозяйственной культуры до созревания урожая данной культуры. </w:t>
      </w:r>
    </w:p>
    <w:p w:rsidR="008674B2" w:rsidRPr="00485640" w:rsidRDefault="008674B2" w:rsidP="008674B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48564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*** – период активной вегетации сельскохозяйственных культур – период от даты перехода средней суточной температуры воздуха: через 10</w:t>
      </w:r>
      <w:proofErr w:type="gramStart"/>
      <w:r w:rsidRPr="0048564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°С</w:t>
      </w:r>
      <w:proofErr w:type="gramEnd"/>
      <w:r w:rsidRPr="0048564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весной до даты перехода ее через 10 °С осенью – для яровых сельскохозяйственных культур; через 5 °С весной до даты перехода ее через 5 °С осенью – для озимых сельскохозяйственных культур. </w:t>
      </w:r>
    </w:p>
    <w:p w:rsidR="008674B2" w:rsidRPr="00485640" w:rsidRDefault="008674B2" w:rsidP="008674B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48564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**** – критические температуры вымерзания: оз. рожь: минус 21</w:t>
      </w:r>
      <w:proofErr w:type="gramStart"/>
      <w:r w:rsidRPr="0048564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ºС</w:t>
      </w:r>
      <w:proofErr w:type="gramEnd"/>
      <w:r w:rsidRPr="0048564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и ниже; оз. пшеница, оз. тритикале: минус 18 ºС и ниже; оз. ячмень: минус 14 ºС и ниже; оз. рапс: минус 12 ºС и ниже. </w:t>
      </w:r>
    </w:p>
    <w:p w:rsidR="008674B2" w:rsidRPr="00485640" w:rsidRDefault="008674B2" w:rsidP="008674B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85640">
        <w:rPr>
          <w:rFonts w:ascii="Times New Roman" w:eastAsia="Times New Roman" w:hAnsi="Times New Roman" w:cs="Times New Roman"/>
          <w:sz w:val="16"/>
          <w:szCs w:val="16"/>
          <w:lang w:eastAsia="ru-RU"/>
        </w:rPr>
        <w:t>*****территория муниципального образования - территория муниципального района, муниципального округа или внутригородская территория (внутригородское муниципальное образование) города федерального значения</w:t>
      </w:r>
      <w:r w:rsidR="000360E8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4961"/>
      </w:tblGrid>
      <w:tr w:rsidR="008674B2" w:rsidRPr="00485640" w:rsidTr="005D6230">
        <w:trPr>
          <w:cantSplit/>
          <w:trHeight w:val="415"/>
        </w:trPr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4B2" w:rsidRPr="00485640" w:rsidRDefault="008674B2" w:rsidP="005D62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856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******Критерии отметок уровней воды опасных явлений</w:t>
            </w:r>
          </w:p>
        </w:tc>
      </w:tr>
      <w:tr w:rsidR="008674B2" w:rsidRPr="00485640" w:rsidTr="005D6230"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B2" w:rsidRPr="00485640" w:rsidRDefault="008674B2" w:rsidP="005D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856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Критические уровни для рек</w:t>
            </w:r>
          </w:p>
        </w:tc>
      </w:tr>
      <w:tr w:rsidR="008674B2" w:rsidRPr="00485640" w:rsidTr="005D6230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B2" w:rsidRPr="00485640" w:rsidRDefault="008674B2" w:rsidP="005D62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856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</w:t>
            </w:r>
            <w:proofErr w:type="gramStart"/>
            <w:r w:rsidRPr="004856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.Б</w:t>
            </w:r>
            <w:proofErr w:type="gramEnd"/>
            <w:r w:rsidRPr="004856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елая у г.Уфы </w:t>
            </w:r>
          </w:p>
          <w:p w:rsidR="008674B2" w:rsidRPr="00485640" w:rsidRDefault="008674B2" w:rsidP="005D62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856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Start"/>
            <w:r w:rsidRPr="004856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.Б</w:t>
            </w:r>
            <w:proofErr w:type="gramEnd"/>
            <w:r w:rsidRPr="004856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елая у г.Стерлитамак </w:t>
            </w:r>
          </w:p>
          <w:p w:rsidR="008674B2" w:rsidRPr="00485640" w:rsidRDefault="008674B2" w:rsidP="005D62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856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Start"/>
            <w:r w:rsidRPr="004856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.Б</w:t>
            </w:r>
            <w:proofErr w:type="gramEnd"/>
            <w:r w:rsidRPr="004856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елая  у г.Бирск </w:t>
            </w:r>
          </w:p>
          <w:p w:rsidR="008674B2" w:rsidRPr="00485640" w:rsidRDefault="008674B2" w:rsidP="005D62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856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Start"/>
            <w:r w:rsidRPr="004856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.Б</w:t>
            </w:r>
            <w:proofErr w:type="gramEnd"/>
            <w:r w:rsidRPr="004856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елая у д/о Арский Камень </w:t>
            </w:r>
            <w:r w:rsidRPr="004856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р.Инзер у д.Азово </w:t>
            </w:r>
          </w:p>
          <w:p w:rsidR="008674B2" w:rsidRPr="00485640" w:rsidRDefault="008674B2" w:rsidP="005D62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856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Start"/>
            <w:r w:rsidRPr="004856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.Д</w:t>
            </w:r>
            <w:proofErr w:type="gramEnd"/>
            <w:r w:rsidRPr="004856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ема у д.Бочкарево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B2" w:rsidRPr="00485640" w:rsidRDefault="008674B2" w:rsidP="005D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856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940 см</w:t>
            </w:r>
            <w:r w:rsidRPr="004856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580 см</w:t>
            </w:r>
            <w:r w:rsidRPr="004856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910 см</w:t>
            </w:r>
          </w:p>
          <w:p w:rsidR="008674B2" w:rsidRPr="00485640" w:rsidRDefault="008674B2" w:rsidP="005D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856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420 см</w:t>
            </w:r>
            <w:r w:rsidRPr="004856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520 см</w:t>
            </w:r>
          </w:p>
          <w:p w:rsidR="008674B2" w:rsidRPr="00485640" w:rsidRDefault="008674B2" w:rsidP="005D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856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760 см</w:t>
            </w:r>
          </w:p>
        </w:tc>
      </w:tr>
    </w:tbl>
    <w:p w:rsidR="008674B2" w:rsidRPr="00485640" w:rsidRDefault="008674B2" w:rsidP="008674B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674B2" w:rsidRPr="00485640" w:rsidRDefault="008674B2" w:rsidP="008674B2">
      <w:pPr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16"/>
          <w:szCs w:val="16"/>
        </w:rPr>
      </w:pPr>
      <w:r w:rsidRPr="00485640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ru-RU"/>
        </w:rPr>
        <w:t>1</w:t>
      </w:r>
      <w:r w:rsidRPr="00485640">
        <w:rPr>
          <w:rFonts w:ascii="Times New Roman" w:eastAsia="Times New Roman" w:hAnsi="Times New Roman" w:cs="Times New Roman"/>
          <w:i/>
          <w:color w:val="FF0000"/>
          <w:sz w:val="16"/>
          <w:szCs w:val="16"/>
          <w:lang w:eastAsia="ru-RU"/>
        </w:rPr>
        <w:t xml:space="preserve"> </w:t>
      </w:r>
      <w:r w:rsidRPr="0048564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Определение события с учетом регионального Перечня  критериев опасных природных явлений на основании документов, утвержденных территориальным подразделением Росгидромета</w:t>
      </w:r>
    </w:p>
    <w:p w:rsidR="008674B2" w:rsidRPr="00485640" w:rsidRDefault="008674B2" w:rsidP="008674B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674B2" w:rsidRPr="00485640" w:rsidRDefault="008674B2" w:rsidP="008674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485640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ru-RU"/>
        </w:rPr>
        <w:t>2</w:t>
      </w:r>
      <w:r w:rsidRPr="0048564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316D95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Критерий по абзацу 1 данного пункта определен с учетом Рекомендаций </w:t>
      </w:r>
      <w:proofErr w:type="gramStart"/>
      <w:r w:rsidR="00316D95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Р</w:t>
      </w:r>
      <w:proofErr w:type="gramEnd"/>
      <w:r w:rsidR="00316D95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52.33.877–2019 «ОЦЕНКА ОПАСНЫХ АГРОМЕТЕОРОЛОГИЧЕСКИХ ЯВЛЕНИЙ», разработанных ФГБУ «ВНИИГМИ-МЦД» и утвержденных Росгидрометом</w:t>
      </w:r>
    </w:p>
    <w:p w:rsidR="008674B2" w:rsidRPr="00485640" w:rsidRDefault="008674B2" w:rsidP="008674B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1"/>
          <w:lang w:eastAsia="ru-RU"/>
        </w:rPr>
      </w:pPr>
    </w:p>
    <w:p w:rsidR="008674B2" w:rsidRPr="00485640" w:rsidRDefault="008674B2" w:rsidP="008674B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1"/>
          <w:lang w:eastAsia="ru-RU"/>
        </w:rPr>
      </w:pPr>
    </w:p>
    <w:tbl>
      <w:tblPr>
        <w:tblW w:w="5000" w:type="pct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17"/>
        <w:gridCol w:w="5017"/>
      </w:tblGrid>
      <w:tr w:rsidR="008674B2" w:rsidRPr="00485640" w:rsidTr="005D6230">
        <w:trPr>
          <w:cantSplit/>
          <w:trHeight w:val="20"/>
          <w:jc w:val="center"/>
        </w:trPr>
        <w:tc>
          <w:tcPr>
            <w:tcW w:w="2500" w:type="pct"/>
            <w:tcBorders>
              <w:top w:val="nil"/>
              <w:bottom w:val="nil"/>
            </w:tcBorders>
          </w:tcPr>
          <w:p w:rsidR="008674B2" w:rsidRPr="00485640" w:rsidRDefault="008674B2" w:rsidP="005D62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</w:pPr>
            <w:r w:rsidRPr="00485640"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  <w:t>Страховщик:</w:t>
            </w:r>
          </w:p>
        </w:tc>
        <w:tc>
          <w:tcPr>
            <w:tcW w:w="2500" w:type="pct"/>
            <w:tcBorders>
              <w:top w:val="nil"/>
              <w:bottom w:val="nil"/>
            </w:tcBorders>
          </w:tcPr>
          <w:p w:rsidR="008674B2" w:rsidRPr="00485640" w:rsidRDefault="008674B2" w:rsidP="005D62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</w:pPr>
            <w:r w:rsidRPr="00485640"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  <w:t>Страхователь:</w:t>
            </w:r>
          </w:p>
        </w:tc>
      </w:tr>
      <w:tr w:rsidR="008674B2" w:rsidRPr="00485640" w:rsidTr="005D6230">
        <w:trPr>
          <w:cantSplit/>
          <w:trHeight w:val="20"/>
          <w:jc w:val="center"/>
        </w:trPr>
        <w:tc>
          <w:tcPr>
            <w:tcW w:w="2500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674B2" w:rsidRPr="00485640" w:rsidRDefault="008674B2" w:rsidP="005D62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1"/>
                <w:lang w:eastAsia="ru-RU"/>
              </w:rPr>
            </w:pPr>
          </w:p>
        </w:tc>
        <w:tc>
          <w:tcPr>
            <w:tcW w:w="2500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674B2" w:rsidRPr="00485640" w:rsidRDefault="008674B2" w:rsidP="005D62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1"/>
                <w:lang w:eastAsia="ru-RU"/>
              </w:rPr>
            </w:pPr>
          </w:p>
        </w:tc>
      </w:tr>
      <w:tr w:rsidR="008674B2" w:rsidRPr="00485640" w:rsidTr="005D6230">
        <w:trPr>
          <w:cantSplit/>
          <w:trHeight w:val="20"/>
          <w:jc w:val="center"/>
        </w:trPr>
        <w:tc>
          <w:tcPr>
            <w:tcW w:w="2500" w:type="pct"/>
            <w:tcBorders>
              <w:top w:val="single" w:sz="4" w:space="0" w:color="auto"/>
              <w:bottom w:val="nil"/>
            </w:tcBorders>
            <w:vAlign w:val="center"/>
          </w:tcPr>
          <w:p w:rsidR="008674B2" w:rsidRPr="00485640" w:rsidRDefault="008674B2" w:rsidP="005D62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21"/>
                <w:lang w:eastAsia="ru-RU"/>
              </w:rPr>
            </w:pPr>
          </w:p>
        </w:tc>
        <w:tc>
          <w:tcPr>
            <w:tcW w:w="2500" w:type="pct"/>
            <w:tcBorders>
              <w:top w:val="single" w:sz="4" w:space="0" w:color="auto"/>
              <w:bottom w:val="nil"/>
            </w:tcBorders>
            <w:vAlign w:val="center"/>
          </w:tcPr>
          <w:p w:rsidR="008674B2" w:rsidRPr="00485640" w:rsidRDefault="008674B2" w:rsidP="005D62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1"/>
                <w:lang w:eastAsia="ru-RU"/>
              </w:rPr>
            </w:pPr>
          </w:p>
        </w:tc>
      </w:tr>
      <w:tr w:rsidR="008674B2" w:rsidRPr="00485640" w:rsidTr="005D6230">
        <w:trPr>
          <w:cantSplit/>
          <w:trHeight w:val="20"/>
          <w:jc w:val="center"/>
        </w:trPr>
        <w:tc>
          <w:tcPr>
            <w:tcW w:w="2500" w:type="pct"/>
            <w:tcBorders>
              <w:top w:val="nil"/>
              <w:bottom w:val="single" w:sz="4" w:space="0" w:color="auto"/>
            </w:tcBorders>
          </w:tcPr>
          <w:p w:rsidR="008674B2" w:rsidRPr="00485640" w:rsidRDefault="008674B2" w:rsidP="005D62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1"/>
                <w:lang w:eastAsia="ru-RU"/>
              </w:rPr>
            </w:pPr>
          </w:p>
        </w:tc>
        <w:tc>
          <w:tcPr>
            <w:tcW w:w="2500" w:type="pct"/>
            <w:tcBorders>
              <w:top w:val="nil"/>
              <w:bottom w:val="single" w:sz="4" w:space="0" w:color="auto"/>
            </w:tcBorders>
          </w:tcPr>
          <w:p w:rsidR="008674B2" w:rsidRPr="00485640" w:rsidRDefault="008674B2" w:rsidP="005D62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1"/>
                <w:lang w:eastAsia="ru-RU"/>
              </w:rPr>
            </w:pPr>
          </w:p>
        </w:tc>
      </w:tr>
      <w:tr w:rsidR="008674B2" w:rsidRPr="00485640" w:rsidTr="005D6230">
        <w:trPr>
          <w:cantSplit/>
          <w:trHeight w:val="20"/>
          <w:jc w:val="center"/>
        </w:trPr>
        <w:tc>
          <w:tcPr>
            <w:tcW w:w="2500" w:type="pct"/>
            <w:tcBorders>
              <w:top w:val="single" w:sz="4" w:space="0" w:color="auto"/>
              <w:bottom w:val="nil"/>
            </w:tcBorders>
          </w:tcPr>
          <w:p w:rsidR="008674B2" w:rsidRPr="00485640" w:rsidRDefault="008674B2" w:rsidP="005D62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1"/>
                <w:lang w:eastAsia="ru-RU"/>
              </w:rPr>
            </w:pPr>
            <w:r w:rsidRPr="00485640">
              <w:rPr>
                <w:rFonts w:ascii="Times New Roman" w:eastAsia="Times New Roman" w:hAnsi="Times New Roman" w:cs="Times New Roman"/>
                <w:sz w:val="18"/>
                <w:szCs w:val="21"/>
                <w:lang w:eastAsia="ru-RU"/>
              </w:rPr>
              <w:t>печать/подпись</w:t>
            </w:r>
          </w:p>
        </w:tc>
        <w:tc>
          <w:tcPr>
            <w:tcW w:w="2500" w:type="pct"/>
            <w:tcBorders>
              <w:top w:val="single" w:sz="4" w:space="0" w:color="auto"/>
              <w:bottom w:val="nil"/>
            </w:tcBorders>
          </w:tcPr>
          <w:p w:rsidR="008674B2" w:rsidRPr="00485640" w:rsidRDefault="008674B2" w:rsidP="005D62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1"/>
                <w:lang w:eastAsia="ru-RU"/>
              </w:rPr>
            </w:pPr>
            <w:r w:rsidRPr="00485640">
              <w:rPr>
                <w:rFonts w:ascii="Times New Roman" w:eastAsia="Times New Roman" w:hAnsi="Times New Roman" w:cs="Times New Roman"/>
                <w:sz w:val="18"/>
                <w:szCs w:val="21"/>
                <w:lang w:eastAsia="ru-RU"/>
              </w:rPr>
              <w:t>печать/подпись</w:t>
            </w:r>
          </w:p>
        </w:tc>
      </w:tr>
      <w:tr w:rsidR="008674B2" w:rsidRPr="00485640" w:rsidTr="005D6230">
        <w:trPr>
          <w:cantSplit/>
          <w:trHeight w:val="20"/>
          <w:jc w:val="center"/>
        </w:trPr>
        <w:tc>
          <w:tcPr>
            <w:tcW w:w="2500" w:type="pct"/>
            <w:tcBorders>
              <w:top w:val="nil"/>
              <w:bottom w:val="nil"/>
            </w:tcBorders>
          </w:tcPr>
          <w:p w:rsidR="008674B2" w:rsidRPr="00485640" w:rsidRDefault="008674B2" w:rsidP="005D62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1"/>
                <w:lang w:eastAsia="ru-RU"/>
              </w:rPr>
            </w:pPr>
            <w:r w:rsidRPr="00485640">
              <w:rPr>
                <w:rFonts w:ascii="Times New Roman" w:eastAsia="Times New Roman" w:hAnsi="Times New Roman" w:cs="Times New Roman"/>
                <w:sz w:val="18"/>
                <w:szCs w:val="21"/>
                <w:lang w:eastAsia="ru-RU"/>
              </w:rPr>
              <w:t>«__» _________ 20__ г.</w:t>
            </w:r>
          </w:p>
        </w:tc>
        <w:tc>
          <w:tcPr>
            <w:tcW w:w="2500" w:type="pct"/>
            <w:tcBorders>
              <w:top w:val="nil"/>
              <w:bottom w:val="nil"/>
            </w:tcBorders>
          </w:tcPr>
          <w:p w:rsidR="008674B2" w:rsidRPr="00485640" w:rsidRDefault="008674B2" w:rsidP="005D62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1"/>
                <w:lang w:eastAsia="ru-RU"/>
              </w:rPr>
            </w:pPr>
            <w:r w:rsidRPr="00485640">
              <w:rPr>
                <w:rFonts w:ascii="Times New Roman" w:eastAsia="Times New Roman" w:hAnsi="Times New Roman" w:cs="Times New Roman"/>
                <w:sz w:val="18"/>
                <w:szCs w:val="21"/>
                <w:lang w:eastAsia="ru-RU"/>
              </w:rPr>
              <w:t>«__» _________ 20__ г.</w:t>
            </w:r>
          </w:p>
        </w:tc>
      </w:tr>
    </w:tbl>
    <w:p w:rsidR="008674B2" w:rsidRDefault="008674B2" w:rsidP="008674B2">
      <w:pPr>
        <w:spacing w:after="0" w:line="240" w:lineRule="auto"/>
        <w:rPr>
          <w:rFonts w:ascii="Times New Roman" w:eastAsia="Times New Roman" w:hAnsi="Times New Roman" w:cs="Times New Roman"/>
          <w:sz w:val="18"/>
          <w:szCs w:val="21"/>
          <w:lang w:eastAsia="ru-RU"/>
        </w:rPr>
      </w:pPr>
    </w:p>
    <w:p w:rsidR="008674B2" w:rsidRDefault="008674B2" w:rsidP="008674B2">
      <w:pPr>
        <w:rPr>
          <w:lang w:eastAsia="ru-RU"/>
        </w:rPr>
      </w:pPr>
      <w:r>
        <w:rPr>
          <w:lang w:eastAsia="ru-RU"/>
        </w:rPr>
        <w:br w:type="page"/>
      </w:r>
    </w:p>
    <w:p w:rsidR="005D6230" w:rsidRPr="005D178C" w:rsidRDefault="005D6230" w:rsidP="005D6230">
      <w:pPr>
        <w:pStyle w:val="2"/>
      </w:pPr>
      <w:bookmarkStart w:id="22" w:name="_Toc69385811"/>
      <w:r>
        <w:lastRenderedPageBreak/>
        <w:t>Нижегородская и Кировская области, Удмуртская Республика, Республика Мордовия, Республика Марий Эл, Чувашская Республика</w:t>
      </w:r>
      <w:bookmarkEnd w:id="22"/>
    </w:p>
    <w:p w:rsidR="000360E8" w:rsidRDefault="000360E8" w:rsidP="000360E8">
      <w:pPr>
        <w:tabs>
          <w:tab w:val="left" w:pos="720"/>
        </w:tabs>
        <w:suppressAutoHyphens/>
        <w:overflowPunct w:val="0"/>
        <w:autoSpaceDE w:val="0"/>
        <w:spacing w:after="0" w:line="240" w:lineRule="auto"/>
        <w:ind w:left="5670"/>
        <w:textAlignment w:val="baseline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0360E8" w:rsidRPr="00C95690" w:rsidRDefault="000360E8" w:rsidP="000360E8">
      <w:pPr>
        <w:tabs>
          <w:tab w:val="left" w:pos="720"/>
        </w:tabs>
        <w:suppressAutoHyphens/>
        <w:overflowPunct w:val="0"/>
        <w:autoSpaceDE w:val="0"/>
        <w:spacing w:after="0" w:line="240" w:lineRule="auto"/>
        <w:ind w:left="5670"/>
        <w:textAlignment w:val="baseline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C95690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Приложение № 3</w:t>
      </w:r>
    </w:p>
    <w:p w:rsidR="000360E8" w:rsidRPr="00C95690" w:rsidRDefault="000360E8" w:rsidP="000360E8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9569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договору сельскохозяйственного страхования </w:t>
      </w:r>
    </w:p>
    <w:p w:rsidR="000360E8" w:rsidRPr="00C95690" w:rsidRDefault="000360E8" w:rsidP="000360E8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95690">
        <w:rPr>
          <w:rFonts w:ascii="Times New Roman" w:eastAsia="Times New Roman" w:hAnsi="Times New Roman" w:cs="Times New Roman"/>
          <w:sz w:val="18"/>
          <w:szCs w:val="18"/>
          <w:lang w:eastAsia="ru-RU"/>
        </w:rPr>
        <w:t>от _______________ № ____________________</w:t>
      </w:r>
    </w:p>
    <w:p w:rsidR="005D6230" w:rsidRPr="006F118A" w:rsidRDefault="005D6230" w:rsidP="005D6230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D6230" w:rsidRPr="006F118A" w:rsidRDefault="005D6230" w:rsidP="005D6230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D6230" w:rsidRPr="006F118A" w:rsidRDefault="005D6230" w:rsidP="005D62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6F118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Критерии событий,</w:t>
      </w:r>
      <w:r w:rsidRPr="006F118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br/>
        <w:t>предусмотренных п. 2.4 договора сельскохозяйственного страхования.</w:t>
      </w:r>
    </w:p>
    <w:p w:rsidR="005D6230" w:rsidRPr="006F118A" w:rsidRDefault="005D6230" w:rsidP="005D62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95"/>
        <w:gridCol w:w="2580"/>
        <w:gridCol w:w="6917"/>
      </w:tblGrid>
      <w:tr w:rsidR="005D6230" w:rsidRPr="006F118A" w:rsidTr="005D6230">
        <w:trPr>
          <w:tblHeader/>
        </w:trPr>
        <w:tc>
          <w:tcPr>
            <w:tcW w:w="295" w:type="pct"/>
            <w:shd w:val="clear" w:color="auto" w:fill="F2F2F2"/>
          </w:tcPr>
          <w:p w:rsidR="005D6230" w:rsidRPr="006F118A" w:rsidRDefault="005D6230" w:rsidP="005D6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F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6F118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6F118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</w:t>
            </w:r>
            <w:proofErr w:type="gramEnd"/>
            <w:r w:rsidRPr="006F118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278" w:type="pct"/>
            <w:shd w:val="clear" w:color="auto" w:fill="F2F2F2"/>
          </w:tcPr>
          <w:p w:rsidR="005D6230" w:rsidRPr="006F118A" w:rsidRDefault="005D6230" w:rsidP="005D6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F118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Наименование события</w:t>
            </w:r>
          </w:p>
        </w:tc>
        <w:tc>
          <w:tcPr>
            <w:tcW w:w="3427" w:type="pct"/>
            <w:shd w:val="clear" w:color="auto" w:fill="F2F2F2"/>
          </w:tcPr>
          <w:p w:rsidR="005D6230" w:rsidRPr="006F118A" w:rsidRDefault="00816828" w:rsidP="005D6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F118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</w:t>
            </w:r>
            <w:r w:rsidR="005D6230" w:rsidRPr="006F118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ритерии события </w:t>
            </w:r>
          </w:p>
        </w:tc>
      </w:tr>
      <w:tr w:rsidR="005D6230" w:rsidRPr="006F118A" w:rsidTr="005D6230">
        <w:tc>
          <w:tcPr>
            <w:tcW w:w="295" w:type="pct"/>
            <w:shd w:val="clear" w:color="auto" w:fill="auto"/>
          </w:tcPr>
          <w:p w:rsidR="005D6230" w:rsidRPr="006F118A" w:rsidRDefault="005D6230" w:rsidP="005D6230">
            <w:pPr>
              <w:numPr>
                <w:ilvl w:val="0"/>
                <w:numId w:val="17"/>
              </w:numPr>
              <w:tabs>
                <w:tab w:val="left" w:pos="743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278" w:type="pct"/>
            <w:shd w:val="clear" w:color="auto" w:fill="auto"/>
          </w:tcPr>
          <w:p w:rsidR="005D6230" w:rsidRPr="006F118A" w:rsidRDefault="005D6230" w:rsidP="005D6230">
            <w:pPr>
              <w:tabs>
                <w:tab w:val="left" w:pos="74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Засуха атмосферная</w:t>
            </w:r>
          </w:p>
        </w:tc>
        <w:tc>
          <w:tcPr>
            <w:tcW w:w="3427" w:type="pct"/>
            <w:shd w:val="clear" w:color="auto" w:fill="auto"/>
          </w:tcPr>
          <w:p w:rsidR="005D6230" w:rsidRPr="006F118A" w:rsidRDefault="005D6230" w:rsidP="00767C83">
            <w:pPr>
              <w:tabs>
                <w:tab w:val="left" w:pos="74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11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период вегетации</w:t>
            </w:r>
            <w:r w:rsidR="006E19A3" w:rsidRPr="006F11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*</w:t>
            </w:r>
            <w:r w:rsidRPr="006F11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сельскохозяйственных культур отсутствие эффективных осадков (более 5 мм в сутки) за период не менее 30 дней подряд при максимальной температуре воздуха выше 25</w:t>
            </w:r>
            <w:r w:rsidR="00AD44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6F11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°С</w:t>
            </w:r>
            <w:r w:rsidR="006E19A3" w:rsidRPr="006F11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r w:rsidRPr="006F11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отдельные дни (не более 25% продолжительности периода) возможно наличие максимальных температур </w:t>
            </w:r>
            <w:proofErr w:type="gramStart"/>
            <w:r w:rsidRPr="006F11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ниже указанных</w:t>
            </w:r>
            <w:proofErr w:type="gramEnd"/>
            <w:r w:rsidRPr="006F11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пределов.</w:t>
            </w:r>
          </w:p>
        </w:tc>
      </w:tr>
      <w:tr w:rsidR="005D6230" w:rsidRPr="006F118A" w:rsidTr="005D6230">
        <w:tc>
          <w:tcPr>
            <w:tcW w:w="295" w:type="pct"/>
            <w:shd w:val="clear" w:color="auto" w:fill="auto"/>
          </w:tcPr>
          <w:p w:rsidR="005D6230" w:rsidRPr="006F118A" w:rsidRDefault="005D6230" w:rsidP="005D6230">
            <w:pPr>
              <w:numPr>
                <w:ilvl w:val="0"/>
                <w:numId w:val="17"/>
              </w:numPr>
              <w:tabs>
                <w:tab w:val="left" w:pos="74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pct"/>
            <w:shd w:val="clear" w:color="auto" w:fill="auto"/>
          </w:tcPr>
          <w:p w:rsidR="005D6230" w:rsidRPr="006F118A" w:rsidRDefault="005D6230" w:rsidP="005D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Засуха почвенная</w:t>
            </w:r>
          </w:p>
        </w:tc>
        <w:tc>
          <w:tcPr>
            <w:tcW w:w="3427" w:type="pct"/>
            <w:shd w:val="clear" w:color="auto" w:fill="auto"/>
          </w:tcPr>
          <w:p w:rsidR="005D6230" w:rsidRPr="006F118A" w:rsidRDefault="005D62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6F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период вегетации* сельскохозяйственных культур за период не менее 3 декад подряд, запасы продуктивной влаги в слое почвы 0–20 см составляют не более 10 мм или за период не менее 20 дней, если в начале периода засухи запасы продуктивной влаги в слое 0–100 см были менее 50 мм.</w:t>
            </w:r>
          </w:p>
        </w:tc>
      </w:tr>
      <w:tr w:rsidR="005D6230" w:rsidRPr="006F118A" w:rsidTr="005D6230">
        <w:tc>
          <w:tcPr>
            <w:tcW w:w="295" w:type="pct"/>
            <w:shd w:val="clear" w:color="auto" w:fill="auto"/>
          </w:tcPr>
          <w:p w:rsidR="005D6230" w:rsidRPr="006F118A" w:rsidRDefault="005D6230" w:rsidP="005D6230">
            <w:pPr>
              <w:numPr>
                <w:ilvl w:val="0"/>
                <w:numId w:val="17"/>
              </w:numPr>
              <w:tabs>
                <w:tab w:val="left" w:pos="743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278" w:type="pct"/>
            <w:shd w:val="clear" w:color="auto" w:fill="auto"/>
          </w:tcPr>
          <w:p w:rsidR="005D6230" w:rsidRPr="006F118A" w:rsidRDefault="005D6230" w:rsidP="005D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Суховей</w:t>
            </w:r>
          </w:p>
        </w:tc>
        <w:tc>
          <w:tcPr>
            <w:tcW w:w="3427" w:type="pct"/>
            <w:shd w:val="clear" w:color="auto" w:fill="auto"/>
          </w:tcPr>
          <w:p w:rsidR="005D6230" w:rsidRPr="006F118A" w:rsidRDefault="005D6230" w:rsidP="000F1B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11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Ветер скоростью 7 м/с и более при температуре выше 25</w:t>
            </w:r>
            <w:proofErr w:type="gramStart"/>
            <w:r w:rsidR="00AD44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6F11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°С</w:t>
            </w:r>
            <w:proofErr w:type="gramEnd"/>
            <w:r w:rsidRPr="006F11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 относительной влажности не более 30%, наблюдающиеся хотя бы в один из сроков наблюдений в течение 3 дней подряд и более в период: цветения, налива, созревания зерновых культур.</w:t>
            </w:r>
          </w:p>
        </w:tc>
      </w:tr>
      <w:tr w:rsidR="005D6230" w:rsidRPr="006F118A" w:rsidTr="005D6230">
        <w:tc>
          <w:tcPr>
            <w:tcW w:w="295" w:type="pct"/>
            <w:shd w:val="clear" w:color="auto" w:fill="auto"/>
          </w:tcPr>
          <w:p w:rsidR="005D6230" w:rsidRPr="006F118A" w:rsidRDefault="005D6230" w:rsidP="005D6230">
            <w:pPr>
              <w:numPr>
                <w:ilvl w:val="0"/>
                <w:numId w:val="17"/>
              </w:numPr>
              <w:tabs>
                <w:tab w:val="left" w:pos="743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278" w:type="pct"/>
            <w:shd w:val="clear" w:color="auto" w:fill="auto"/>
          </w:tcPr>
          <w:p w:rsidR="005D6230" w:rsidRPr="006F118A" w:rsidRDefault="005D6230" w:rsidP="00EC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Заморозки</w:t>
            </w:r>
            <w:proofErr w:type="gramStart"/>
            <w:r w:rsidR="00EC4B63" w:rsidRPr="006F118A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3427" w:type="pct"/>
            <w:shd w:val="clear" w:color="auto" w:fill="auto"/>
          </w:tcPr>
          <w:p w:rsidR="005D6230" w:rsidRPr="006F118A" w:rsidRDefault="005D6230" w:rsidP="000F1B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6F11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Понижение температуры воздуха и/или поверхности почвы (травостоя) до значений ниже минус 2,0 °C (для территории Республики Мордовия ниже минус 1,0 °C) на фоне положительных средних суточных температур воздуха в периоды активной вегетации сельхозкультур** или уборки урожая, приводящее к их повреждению, а также частичной или полной гибели урожая сельхозкультур.</w:t>
            </w:r>
            <w:r w:rsidRPr="006F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D04D14" w:rsidRPr="006F118A" w:rsidTr="000F1B1F">
        <w:trPr>
          <w:trHeight w:val="1164"/>
        </w:trPr>
        <w:tc>
          <w:tcPr>
            <w:tcW w:w="295" w:type="pct"/>
            <w:shd w:val="clear" w:color="auto" w:fill="auto"/>
          </w:tcPr>
          <w:p w:rsidR="00D04D14" w:rsidRPr="006F118A" w:rsidRDefault="00D04D14" w:rsidP="005D6230">
            <w:pPr>
              <w:numPr>
                <w:ilvl w:val="0"/>
                <w:numId w:val="17"/>
              </w:numPr>
              <w:tabs>
                <w:tab w:val="left" w:pos="74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pct"/>
            <w:shd w:val="clear" w:color="auto" w:fill="auto"/>
          </w:tcPr>
          <w:p w:rsidR="00D04D14" w:rsidRPr="006F118A" w:rsidRDefault="00D04D14" w:rsidP="005D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Вымерзание</w:t>
            </w:r>
            <w:proofErr w:type="gramStart"/>
            <w:r w:rsidRPr="006F118A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3427" w:type="pct"/>
            <w:shd w:val="clear" w:color="auto" w:fill="auto"/>
          </w:tcPr>
          <w:p w:rsidR="00D04D14" w:rsidRPr="006F118A" w:rsidRDefault="00D04D14" w:rsidP="000F1B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1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Понижение температуры воздуха ниже минус 25</w:t>
            </w:r>
            <w:proofErr w:type="gramStart"/>
            <w:r w:rsidRPr="000F1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°С</w:t>
            </w:r>
            <w:proofErr w:type="gramEnd"/>
            <w:r w:rsidRPr="000F1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(для Республики Мордовия ниже минус 20</w:t>
            </w:r>
            <w:r w:rsidR="00AD44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0F1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°С) при отсутствии снежного покрова или понижение температуры воздуха ниже минус 30 °С (для Республики Мордовия ниже минус 25</w:t>
            </w:r>
            <w:r w:rsidR="00AD44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0F1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°С)  при высоте снежного покрова менее 5 см, обусловливающее понижение температуры на глубине узла кущения растений ниже критической температуры вымерзания</w:t>
            </w:r>
            <w:r w:rsidR="006E19A3" w:rsidRPr="000F1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***</w:t>
            </w:r>
            <w:r w:rsidRPr="000F1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приводящее к изреженности и/или полной гибели озимых культур.</w:t>
            </w:r>
          </w:p>
        </w:tc>
      </w:tr>
      <w:tr w:rsidR="00D04D14" w:rsidRPr="006F118A" w:rsidTr="005D6230">
        <w:tc>
          <w:tcPr>
            <w:tcW w:w="295" w:type="pct"/>
            <w:shd w:val="clear" w:color="auto" w:fill="auto"/>
          </w:tcPr>
          <w:p w:rsidR="00D04D14" w:rsidRPr="006F118A" w:rsidRDefault="00D04D14" w:rsidP="005D6230">
            <w:pPr>
              <w:numPr>
                <w:ilvl w:val="0"/>
                <w:numId w:val="17"/>
              </w:numPr>
              <w:tabs>
                <w:tab w:val="left" w:pos="74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pct"/>
            <w:shd w:val="clear" w:color="auto" w:fill="auto"/>
          </w:tcPr>
          <w:p w:rsidR="00D04D14" w:rsidRPr="006F118A" w:rsidRDefault="00D04D14" w:rsidP="005D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Выпревание</w:t>
            </w:r>
          </w:p>
        </w:tc>
        <w:tc>
          <w:tcPr>
            <w:tcW w:w="3427" w:type="pct"/>
            <w:shd w:val="clear" w:color="auto" w:fill="auto"/>
          </w:tcPr>
          <w:p w:rsidR="00D04D14" w:rsidRPr="006F118A" w:rsidRDefault="00D04D14" w:rsidP="000F1B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11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Длительное (более 6 декад) залегание высокого (более 30 см) снежного покрова при слабо промерзшей (до глубины менее 30 см) или талой почве. При этом минимальная температура почвы на глубине 3 см удерживается от минус 1</w:t>
            </w:r>
            <w:proofErr w:type="gramStart"/>
            <w:r w:rsidRPr="006F11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°С</w:t>
            </w:r>
            <w:proofErr w:type="gramEnd"/>
            <w:r w:rsidRPr="006F11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 выше, что приводит к частичной или полной гибели посевов озимых культур. </w:t>
            </w:r>
          </w:p>
        </w:tc>
      </w:tr>
      <w:tr w:rsidR="00D04D14" w:rsidRPr="006F118A" w:rsidTr="005D6230">
        <w:tc>
          <w:tcPr>
            <w:tcW w:w="295" w:type="pct"/>
            <w:shd w:val="clear" w:color="auto" w:fill="auto"/>
          </w:tcPr>
          <w:p w:rsidR="00D04D14" w:rsidRPr="006F118A" w:rsidRDefault="00D04D14" w:rsidP="005D6230">
            <w:pPr>
              <w:numPr>
                <w:ilvl w:val="0"/>
                <w:numId w:val="17"/>
              </w:numPr>
              <w:tabs>
                <w:tab w:val="left" w:pos="74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pct"/>
            <w:shd w:val="clear" w:color="auto" w:fill="auto"/>
          </w:tcPr>
          <w:p w:rsidR="00D04D14" w:rsidRPr="006F118A" w:rsidRDefault="00D04D14" w:rsidP="005D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Град</w:t>
            </w:r>
          </w:p>
        </w:tc>
        <w:tc>
          <w:tcPr>
            <w:tcW w:w="3427" w:type="pct"/>
            <w:shd w:val="clear" w:color="auto" w:fill="auto"/>
          </w:tcPr>
          <w:p w:rsidR="00175FEE" w:rsidRDefault="00D04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Механическое повреждение сельскохозяйственных культур градом диаметром менее </w:t>
            </w:r>
          </w:p>
          <w:p w:rsidR="00D04D14" w:rsidRPr="006F118A" w:rsidRDefault="00D04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мм.</w:t>
            </w:r>
          </w:p>
        </w:tc>
      </w:tr>
      <w:tr w:rsidR="00D04D14" w:rsidRPr="006F118A" w:rsidTr="005D6230">
        <w:tc>
          <w:tcPr>
            <w:tcW w:w="295" w:type="pct"/>
            <w:shd w:val="clear" w:color="auto" w:fill="auto"/>
          </w:tcPr>
          <w:p w:rsidR="00D04D14" w:rsidRPr="006F118A" w:rsidRDefault="00D04D14" w:rsidP="005D6230">
            <w:pPr>
              <w:numPr>
                <w:ilvl w:val="0"/>
                <w:numId w:val="17"/>
              </w:numPr>
              <w:tabs>
                <w:tab w:val="left" w:pos="74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pct"/>
            <w:shd w:val="clear" w:color="auto" w:fill="auto"/>
          </w:tcPr>
          <w:p w:rsidR="00D04D14" w:rsidRPr="006F118A" w:rsidRDefault="00D04D14" w:rsidP="005D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</w:pPr>
            <w:r w:rsidRPr="006F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Крупный град</w:t>
            </w:r>
          </w:p>
        </w:tc>
        <w:tc>
          <w:tcPr>
            <w:tcW w:w="3427" w:type="pct"/>
            <w:shd w:val="clear" w:color="auto" w:fill="auto"/>
          </w:tcPr>
          <w:p w:rsidR="00D04D14" w:rsidRPr="006F118A" w:rsidRDefault="00D04D14" w:rsidP="000F1B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11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Механическое повреждение сельскохозяйственных культур крупным градом (град диаметром 20 мм и более). </w:t>
            </w:r>
          </w:p>
        </w:tc>
      </w:tr>
      <w:tr w:rsidR="00D04D14" w:rsidRPr="006F118A" w:rsidTr="005D6230">
        <w:tc>
          <w:tcPr>
            <w:tcW w:w="295" w:type="pct"/>
            <w:shd w:val="clear" w:color="auto" w:fill="auto"/>
          </w:tcPr>
          <w:p w:rsidR="00D04D14" w:rsidRPr="006F118A" w:rsidRDefault="00D04D14" w:rsidP="005D6230">
            <w:pPr>
              <w:numPr>
                <w:ilvl w:val="0"/>
                <w:numId w:val="17"/>
              </w:numPr>
              <w:tabs>
                <w:tab w:val="left" w:pos="74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pct"/>
            <w:shd w:val="clear" w:color="auto" w:fill="auto"/>
          </w:tcPr>
          <w:p w:rsidR="00D04D14" w:rsidRPr="006F118A" w:rsidRDefault="00D04D14" w:rsidP="005D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Сильная пыльная (песчаная) буря</w:t>
            </w:r>
          </w:p>
        </w:tc>
        <w:tc>
          <w:tcPr>
            <w:tcW w:w="3427" w:type="pct"/>
            <w:shd w:val="clear" w:color="auto" w:fill="auto"/>
          </w:tcPr>
          <w:p w:rsidR="00D04D14" w:rsidRPr="006F118A" w:rsidRDefault="00D04D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11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Перенос пыли (песка) сильным (со средней скоростью не менее 15 м/с) ветром и с метеорологической дальностью видимости не более 500 м продолжительностью не менее 12 ч. </w:t>
            </w:r>
          </w:p>
        </w:tc>
      </w:tr>
      <w:tr w:rsidR="00D04D14" w:rsidRPr="006F118A" w:rsidTr="005D6230">
        <w:tc>
          <w:tcPr>
            <w:tcW w:w="295" w:type="pct"/>
            <w:shd w:val="clear" w:color="auto" w:fill="auto"/>
          </w:tcPr>
          <w:p w:rsidR="00D04D14" w:rsidRPr="006F118A" w:rsidRDefault="00D04D14" w:rsidP="00EC4B63">
            <w:pPr>
              <w:numPr>
                <w:ilvl w:val="0"/>
                <w:numId w:val="17"/>
              </w:numPr>
              <w:tabs>
                <w:tab w:val="left" w:pos="743"/>
              </w:tabs>
              <w:spacing w:after="0" w:line="240" w:lineRule="auto"/>
              <w:ind w:left="641" w:hanging="3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pct"/>
            <w:shd w:val="clear" w:color="auto" w:fill="auto"/>
          </w:tcPr>
          <w:p w:rsidR="00D04D14" w:rsidRPr="006F118A" w:rsidRDefault="00D04D14" w:rsidP="005D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Ледяная корка</w:t>
            </w:r>
          </w:p>
        </w:tc>
        <w:tc>
          <w:tcPr>
            <w:tcW w:w="3427" w:type="pct"/>
            <w:shd w:val="clear" w:color="auto" w:fill="auto"/>
          </w:tcPr>
          <w:p w:rsidR="00D04D14" w:rsidRPr="006F118A" w:rsidRDefault="00D04D14" w:rsidP="000F1B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11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Слой льда на поверхности почвы (притертая ледяная корка) толщиной 2 см и более, залегающая 4 декады и более в период зимовки озимых культур. </w:t>
            </w:r>
          </w:p>
        </w:tc>
      </w:tr>
      <w:tr w:rsidR="00D04D14" w:rsidRPr="006F118A" w:rsidTr="005D6230">
        <w:tc>
          <w:tcPr>
            <w:tcW w:w="295" w:type="pct"/>
            <w:shd w:val="clear" w:color="auto" w:fill="auto"/>
          </w:tcPr>
          <w:p w:rsidR="00D04D14" w:rsidRPr="006F118A" w:rsidRDefault="00D04D14" w:rsidP="00EC4B63">
            <w:pPr>
              <w:numPr>
                <w:ilvl w:val="0"/>
                <w:numId w:val="17"/>
              </w:numPr>
              <w:tabs>
                <w:tab w:val="left" w:pos="743"/>
              </w:tabs>
              <w:spacing w:after="0" w:line="240" w:lineRule="auto"/>
              <w:ind w:left="641" w:hanging="3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pct"/>
            <w:shd w:val="clear" w:color="auto" w:fill="auto"/>
          </w:tcPr>
          <w:p w:rsidR="00D04D14" w:rsidRPr="006F118A" w:rsidRDefault="00D04D14" w:rsidP="005D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Сильный ливень</w:t>
            </w:r>
          </w:p>
        </w:tc>
        <w:tc>
          <w:tcPr>
            <w:tcW w:w="3427" w:type="pct"/>
            <w:shd w:val="clear" w:color="auto" w:fill="auto"/>
          </w:tcPr>
          <w:p w:rsidR="00D04D14" w:rsidRPr="006F118A" w:rsidRDefault="00D04D14" w:rsidP="000F1B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11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Сильный ливневый дождь с количеством выпавших осадков не менее 30 мм за период не более 1 ч. </w:t>
            </w:r>
          </w:p>
        </w:tc>
      </w:tr>
      <w:tr w:rsidR="00D04D14" w:rsidRPr="006F118A" w:rsidTr="005D6230">
        <w:tc>
          <w:tcPr>
            <w:tcW w:w="295" w:type="pct"/>
            <w:shd w:val="clear" w:color="auto" w:fill="auto"/>
          </w:tcPr>
          <w:p w:rsidR="00D04D14" w:rsidRPr="006F118A" w:rsidRDefault="00D04D14" w:rsidP="00EC4B63">
            <w:pPr>
              <w:numPr>
                <w:ilvl w:val="0"/>
                <w:numId w:val="17"/>
              </w:numPr>
              <w:tabs>
                <w:tab w:val="left" w:pos="743"/>
              </w:tabs>
              <w:spacing w:after="0" w:line="240" w:lineRule="auto"/>
              <w:ind w:left="641" w:hanging="3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278" w:type="pct"/>
            <w:shd w:val="clear" w:color="auto" w:fill="auto"/>
          </w:tcPr>
          <w:p w:rsidR="00D04D14" w:rsidRPr="006F118A" w:rsidRDefault="00D04D14" w:rsidP="005D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Сильный и (или) продолжительный дождь</w:t>
            </w:r>
          </w:p>
        </w:tc>
        <w:tc>
          <w:tcPr>
            <w:tcW w:w="3427" w:type="pct"/>
            <w:shd w:val="clear" w:color="auto" w:fill="auto"/>
          </w:tcPr>
          <w:p w:rsidR="00D04D14" w:rsidRPr="006F118A" w:rsidRDefault="00D04D14" w:rsidP="005D62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11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- Дождь с количеством осадков не менее 35 мм (в горных и ливнеопасных районах – не менее 20 мм) за период не более 12 ч. </w:t>
            </w:r>
          </w:p>
          <w:p w:rsidR="00AB4CDD" w:rsidRDefault="00D04D14" w:rsidP="005D62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Дождь с короткими перерывами (не более 1 ч.) с количеством осадков не менее </w:t>
            </w:r>
          </w:p>
          <w:p w:rsidR="00D04D14" w:rsidRPr="006F118A" w:rsidRDefault="00D04D14" w:rsidP="005D62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100 мм (в ливнеопасных районах с количеством осадков не менее 60 мм) за период времени более 12 ч, но менее 48 ч., или 120 мм за период времени более 2 суток. </w:t>
            </w:r>
          </w:p>
        </w:tc>
      </w:tr>
      <w:tr w:rsidR="00D04D14" w:rsidRPr="006F118A" w:rsidTr="005D6230">
        <w:trPr>
          <w:cantSplit/>
        </w:trPr>
        <w:tc>
          <w:tcPr>
            <w:tcW w:w="295" w:type="pct"/>
            <w:shd w:val="clear" w:color="auto" w:fill="auto"/>
          </w:tcPr>
          <w:p w:rsidR="00D04D14" w:rsidRPr="006F118A" w:rsidRDefault="00D04D14" w:rsidP="00EC4B63">
            <w:pPr>
              <w:numPr>
                <w:ilvl w:val="0"/>
                <w:numId w:val="17"/>
              </w:numPr>
              <w:tabs>
                <w:tab w:val="left" w:pos="743"/>
              </w:tabs>
              <w:spacing w:after="0" w:line="240" w:lineRule="auto"/>
              <w:ind w:left="641" w:hanging="3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278" w:type="pct"/>
            <w:shd w:val="clear" w:color="auto" w:fill="auto"/>
          </w:tcPr>
          <w:p w:rsidR="00D04D14" w:rsidRPr="006F118A" w:rsidRDefault="00D04D14" w:rsidP="005D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Раннее появление или установление снежного покрова</w:t>
            </w:r>
          </w:p>
        </w:tc>
        <w:tc>
          <w:tcPr>
            <w:tcW w:w="3427" w:type="pct"/>
            <w:shd w:val="clear" w:color="auto" w:fill="auto"/>
          </w:tcPr>
          <w:p w:rsidR="00D04D14" w:rsidRPr="006F118A" w:rsidRDefault="00D04D14" w:rsidP="005D62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11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Появление или установление снежного покрова (в том числе временного) любой величины раньше средних многолетних сроков на 10 дней и более. </w:t>
            </w:r>
          </w:p>
          <w:p w:rsidR="00D04D14" w:rsidRPr="006F118A" w:rsidRDefault="00D04D14" w:rsidP="005D62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</w:tr>
      <w:tr w:rsidR="00D04D14" w:rsidRPr="006F118A" w:rsidTr="005D6230">
        <w:tc>
          <w:tcPr>
            <w:tcW w:w="295" w:type="pct"/>
            <w:shd w:val="clear" w:color="auto" w:fill="auto"/>
          </w:tcPr>
          <w:p w:rsidR="00D04D14" w:rsidRPr="006F118A" w:rsidRDefault="00D04D14" w:rsidP="00EC4B63">
            <w:pPr>
              <w:numPr>
                <w:ilvl w:val="0"/>
                <w:numId w:val="17"/>
              </w:numPr>
              <w:tabs>
                <w:tab w:val="left" w:pos="743"/>
              </w:tabs>
              <w:spacing w:after="0" w:line="240" w:lineRule="auto"/>
              <w:ind w:left="641" w:hanging="3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pct"/>
            <w:shd w:val="clear" w:color="auto" w:fill="auto"/>
          </w:tcPr>
          <w:p w:rsidR="00D04D14" w:rsidRPr="006F118A" w:rsidRDefault="00D04D14" w:rsidP="005D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Промерзание верхнего слоя почвы</w:t>
            </w:r>
          </w:p>
        </w:tc>
        <w:tc>
          <w:tcPr>
            <w:tcW w:w="3427" w:type="pct"/>
            <w:shd w:val="clear" w:color="auto" w:fill="auto"/>
          </w:tcPr>
          <w:p w:rsidR="00D04D14" w:rsidRPr="006F118A" w:rsidRDefault="00D04D14" w:rsidP="005D62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11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Раннее (на 10 дней и </w:t>
            </w:r>
            <w:proofErr w:type="gramStart"/>
            <w:r w:rsidRPr="006F11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более раньше</w:t>
            </w:r>
            <w:proofErr w:type="gramEnd"/>
            <w:r w:rsidRPr="006F11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средних многолетних сроков) промерзание верхнего (до 2 см) слоя почвы продолжительностью не менее 3 дней. </w:t>
            </w:r>
          </w:p>
        </w:tc>
      </w:tr>
      <w:tr w:rsidR="00D04D14" w:rsidRPr="006F118A" w:rsidTr="005D6230">
        <w:tc>
          <w:tcPr>
            <w:tcW w:w="295" w:type="pct"/>
            <w:shd w:val="clear" w:color="auto" w:fill="auto"/>
          </w:tcPr>
          <w:p w:rsidR="00D04D14" w:rsidRPr="006F118A" w:rsidRDefault="00D04D14" w:rsidP="00EC4B63">
            <w:pPr>
              <w:numPr>
                <w:ilvl w:val="0"/>
                <w:numId w:val="17"/>
              </w:numPr>
              <w:tabs>
                <w:tab w:val="left" w:pos="743"/>
              </w:tabs>
              <w:spacing w:after="0" w:line="240" w:lineRule="auto"/>
              <w:ind w:left="641" w:hanging="3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pct"/>
            <w:shd w:val="clear" w:color="auto" w:fill="auto"/>
          </w:tcPr>
          <w:p w:rsidR="00D04D14" w:rsidRPr="006F118A" w:rsidRDefault="00D04D14" w:rsidP="005D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Половодье</w:t>
            </w:r>
            <w:proofErr w:type="gramStart"/>
            <w:r w:rsidRPr="006F118A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3427" w:type="pct"/>
            <w:shd w:val="clear" w:color="auto" w:fill="auto"/>
          </w:tcPr>
          <w:p w:rsidR="00D04D14" w:rsidRPr="006F118A" w:rsidRDefault="00D04D14" w:rsidP="005D62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11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Фаза водного режима реки, ежегодно повторяющаяся в данных климатических условиях в один и тот же сезон, характеризующая наибольшей водностью, высоким и длительным подъемом уровня воды и вызываемая снеготаянием или совместным таянием снега и ледников (по ГОСТ 19179-73). Максимальный подъем уровня воды до отметок повторяемостью наивысших уровней менее 10%</w:t>
            </w:r>
            <w:r w:rsidR="00AD44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  <w:p w:rsidR="00D04D14" w:rsidRPr="006F118A" w:rsidRDefault="00D04D14" w:rsidP="006E19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11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Критерии отметок наивысшего уровня воды для каждого поста устанавливаются УГМС*****. </w:t>
            </w:r>
          </w:p>
        </w:tc>
      </w:tr>
      <w:tr w:rsidR="00D04D14" w:rsidRPr="006F118A" w:rsidTr="005D6230">
        <w:tc>
          <w:tcPr>
            <w:tcW w:w="295" w:type="pct"/>
            <w:shd w:val="clear" w:color="auto" w:fill="auto"/>
          </w:tcPr>
          <w:p w:rsidR="00D04D14" w:rsidRPr="006F118A" w:rsidRDefault="00D04D14" w:rsidP="00EC4B63">
            <w:pPr>
              <w:numPr>
                <w:ilvl w:val="0"/>
                <w:numId w:val="17"/>
              </w:numPr>
              <w:tabs>
                <w:tab w:val="left" w:pos="743"/>
              </w:tabs>
              <w:spacing w:after="0" w:line="240" w:lineRule="auto"/>
              <w:ind w:left="641" w:hanging="3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pct"/>
            <w:shd w:val="clear" w:color="auto" w:fill="auto"/>
          </w:tcPr>
          <w:p w:rsidR="00D04D14" w:rsidRPr="006F118A" w:rsidRDefault="00D04D14" w:rsidP="005D62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F118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Наводнение </w:t>
            </w:r>
          </w:p>
        </w:tc>
        <w:tc>
          <w:tcPr>
            <w:tcW w:w="3427" w:type="pct"/>
            <w:shd w:val="clear" w:color="auto" w:fill="auto"/>
          </w:tcPr>
          <w:p w:rsidR="00D04D14" w:rsidRPr="006F118A" w:rsidRDefault="00D04D14" w:rsidP="005D62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11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Затопление территории водой, являющееся стихийным бедствием. Наводнение может происходить в результате подъема уровня воды во время половодья или паводка, при заторе, зажоре, вследствие нагона в устье реки, а также при прорыве гидротехнических сооружений (по ГОСТ 19179-73). </w:t>
            </w:r>
          </w:p>
        </w:tc>
      </w:tr>
      <w:tr w:rsidR="00D04D14" w:rsidRPr="006F118A" w:rsidTr="005D6230">
        <w:tc>
          <w:tcPr>
            <w:tcW w:w="295" w:type="pct"/>
            <w:shd w:val="clear" w:color="auto" w:fill="auto"/>
          </w:tcPr>
          <w:p w:rsidR="00D04D14" w:rsidRPr="006F118A" w:rsidRDefault="00D04D14" w:rsidP="00EC4B63">
            <w:pPr>
              <w:numPr>
                <w:ilvl w:val="0"/>
                <w:numId w:val="17"/>
              </w:numPr>
              <w:tabs>
                <w:tab w:val="left" w:pos="743"/>
              </w:tabs>
              <w:spacing w:after="0" w:line="240" w:lineRule="auto"/>
              <w:ind w:left="641" w:hanging="3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pct"/>
            <w:shd w:val="clear" w:color="auto" w:fill="auto"/>
          </w:tcPr>
          <w:p w:rsidR="00D04D14" w:rsidRPr="006F118A" w:rsidRDefault="00D04D14" w:rsidP="005D62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F118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Подтопление</w:t>
            </w:r>
          </w:p>
        </w:tc>
        <w:tc>
          <w:tcPr>
            <w:tcW w:w="3427" w:type="pct"/>
            <w:shd w:val="clear" w:color="auto" w:fill="auto"/>
          </w:tcPr>
          <w:p w:rsidR="00D04D14" w:rsidRPr="006F118A" w:rsidRDefault="00D04D14" w:rsidP="005D62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11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Повышение уровня грунтовых вод, приводящее к повреждению сельскохозяйственных культур. </w:t>
            </w:r>
          </w:p>
        </w:tc>
      </w:tr>
      <w:tr w:rsidR="00D04D14" w:rsidRPr="006F118A" w:rsidTr="005D6230">
        <w:tc>
          <w:tcPr>
            <w:tcW w:w="295" w:type="pct"/>
            <w:shd w:val="clear" w:color="auto" w:fill="auto"/>
          </w:tcPr>
          <w:p w:rsidR="00D04D14" w:rsidRPr="006F118A" w:rsidRDefault="00D04D14" w:rsidP="00EC4B63">
            <w:pPr>
              <w:numPr>
                <w:ilvl w:val="0"/>
                <w:numId w:val="17"/>
              </w:numPr>
              <w:tabs>
                <w:tab w:val="left" w:pos="743"/>
              </w:tabs>
              <w:spacing w:after="0" w:line="240" w:lineRule="auto"/>
              <w:ind w:left="641" w:hanging="3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278" w:type="pct"/>
            <w:shd w:val="clear" w:color="auto" w:fill="auto"/>
          </w:tcPr>
          <w:p w:rsidR="00D04D14" w:rsidRPr="006F118A" w:rsidRDefault="00D04D14" w:rsidP="005D62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F118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Паводок</w:t>
            </w:r>
            <w:proofErr w:type="gramStart"/>
            <w:r w:rsidRPr="006F118A">
              <w:rPr>
                <w:rFonts w:ascii="Times New Roman" w:eastAsia="Times New Roman" w:hAnsi="Times New Roman" w:cs="Times New Roman"/>
                <w:bCs/>
                <w:sz w:val="18"/>
                <w:szCs w:val="18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3427" w:type="pct"/>
            <w:shd w:val="clear" w:color="auto" w:fill="auto"/>
          </w:tcPr>
          <w:p w:rsidR="00D04D14" w:rsidRPr="006F118A" w:rsidRDefault="00D04D14" w:rsidP="005D62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11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Фаза водного режима реки, которая может многократно повторяться в различные сезоны года, характеризуется интенсивным обычно кратковременным увеличением расходов и уровней воды до отметок повторяемостью наивысших уровней менее 10% и вызывается дождями или снеготаянием во время оттепелей (по ГОСТ 19179-73). </w:t>
            </w:r>
          </w:p>
          <w:p w:rsidR="00D04D14" w:rsidRPr="006F118A" w:rsidRDefault="00D04D14" w:rsidP="006E19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11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Критерии отметок наивысшего уровня воды для каждого поста устанавливаются УГМС*****. </w:t>
            </w:r>
          </w:p>
        </w:tc>
      </w:tr>
      <w:tr w:rsidR="00D04D14" w:rsidRPr="006F118A" w:rsidTr="005D6230">
        <w:tc>
          <w:tcPr>
            <w:tcW w:w="295" w:type="pct"/>
            <w:shd w:val="clear" w:color="auto" w:fill="auto"/>
          </w:tcPr>
          <w:p w:rsidR="00D04D14" w:rsidRPr="006F118A" w:rsidRDefault="00D04D14" w:rsidP="00EC4B63">
            <w:pPr>
              <w:numPr>
                <w:ilvl w:val="0"/>
                <w:numId w:val="17"/>
              </w:numPr>
              <w:tabs>
                <w:tab w:val="left" w:pos="743"/>
              </w:tabs>
              <w:spacing w:after="0" w:line="240" w:lineRule="auto"/>
              <w:ind w:left="641" w:hanging="3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pct"/>
            <w:shd w:val="clear" w:color="auto" w:fill="auto"/>
          </w:tcPr>
          <w:p w:rsidR="00D04D14" w:rsidRPr="006F118A" w:rsidRDefault="00D04D14" w:rsidP="005D62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F118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Оползень</w:t>
            </w:r>
          </w:p>
        </w:tc>
        <w:tc>
          <w:tcPr>
            <w:tcW w:w="3427" w:type="pct"/>
            <w:shd w:val="clear" w:color="auto" w:fill="auto"/>
          </w:tcPr>
          <w:p w:rsidR="00D04D14" w:rsidRPr="006F118A" w:rsidRDefault="00D04D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11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Смещение масс горных пород по склону под воздействием собственного веса и дополнительной нагрузки вследствие подмыва склона, переувлажнения, сейсмических толчков и иных процессов (по ГОСТ 22.0.03-97/ГОСТ </w:t>
            </w:r>
            <w:proofErr w:type="gramStart"/>
            <w:r w:rsidRPr="006F11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proofErr w:type="gramEnd"/>
            <w:r w:rsidRPr="006F11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22.0.03-95)</w:t>
            </w:r>
            <w:r w:rsidR="0003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r w:rsidRPr="006F11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</w:p>
        </w:tc>
      </w:tr>
      <w:tr w:rsidR="00D04D14" w:rsidRPr="006F118A" w:rsidTr="005D6230">
        <w:tc>
          <w:tcPr>
            <w:tcW w:w="295" w:type="pct"/>
            <w:shd w:val="clear" w:color="auto" w:fill="auto"/>
          </w:tcPr>
          <w:p w:rsidR="00D04D14" w:rsidRPr="006F118A" w:rsidRDefault="00D04D14" w:rsidP="00EC4B63">
            <w:pPr>
              <w:numPr>
                <w:ilvl w:val="0"/>
                <w:numId w:val="17"/>
              </w:numPr>
              <w:tabs>
                <w:tab w:val="left" w:pos="743"/>
              </w:tabs>
              <w:spacing w:after="0" w:line="240" w:lineRule="auto"/>
              <w:ind w:left="641" w:hanging="3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pct"/>
            <w:shd w:val="clear" w:color="auto" w:fill="auto"/>
          </w:tcPr>
          <w:p w:rsidR="00D04D14" w:rsidRPr="006F118A" w:rsidRDefault="00D04D14" w:rsidP="00A90F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Переувлажнение почвы</w:t>
            </w:r>
            <w:r w:rsidR="00A90FA0">
              <w:rPr>
                <w:rStyle w:val="ad"/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27" w:type="pct"/>
            <w:shd w:val="clear" w:color="auto" w:fill="auto"/>
          </w:tcPr>
          <w:p w:rsidR="00D04D14" w:rsidRPr="006F118A" w:rsidRDefault="00D04D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11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 период вегетации** сельхозкультур в течение 20 дней  (в период уборки в течение 10 дней) состояние почвы на глубине 10-12 см. по визуальной оценке увлажненности оценивается как липкое или текучее; в отдельные дни (не более 20% продолжительности периода) возможен переход почвы в мягкопластичное или другое состояние. </w:t>
            </w:r>
          </w:p>
        </w:tc>
      </w:tr>
      <w:tr w:rsidR="00D04D14" w:rsidRPr="006F118A" w:rsidTr="005D6230">
        <w:tc>
          <w:tcPr>
            <w:tcW w:w="295" w:type="pct"/>
            <w:shd w:val="clear" w:color="auto" w:fill="auto"/>
          </w:tcPr>
          <w:p w:rsidR="00D04D14" w:rsidRPr="006F118A" w:rsidRDefault="00D04D14" w:rsidP="00EC4B63">
            <w:pPr>
              <w:numPr>
                <w:ilvl w:val="0"/>
                <w:numId w:val="17"/>
              </w:numPr>
              <w:tabs>
                <w:tab w:val="left" w:pos="743"/>
              </w:tabs>
              <w:spacing w:after="0" w:line="240" w:lineRule="auto"/>
              <w:ind w:left="641" w:hanging="3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278" w:type="pct"/>
            <w:shd w:val="clear" w:color="auto" w:fill="auto"/>
          </w:tcPr>
          <w:p w:rsidR="00D04D14" w:rsidRPr="006F118A" w:rsidRDefault="00D04D14" w:rsidP="007738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Сильный и (или) ураганный ветер</w:t>
            </w:r>
            <w:proofErr w:type="gramStart"/>
            <w:r w:rsidRPr="006F118A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3427" w:type="pct"/>
            <w:shd w:val="clear" w:color="auto" w:fill="auto"/>
          </w:tcPr>
          <w:p w:rsidR="00D04D14" w:rsidRPr="006F118A" w:rsidRDefault="00D04D14" w:rsidP="005D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Движение воздуха относительно земной поверхности со скоростью или горизонтальной составляющей свыше 25 м/</w:t>
            </w:r>
            <w:proofErr w:type="gramStart"/>
            <w:r w:rsidRPr="006F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gramEnd"/>
            <w:r w:rsidRPr="006F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:rsidR="00D04D14" w:rsidRPr="006F118A" w:rsidRDefault="00D04D14" w:rsidP="007738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Ветер при достижении скорости 33 м/</w:t>
            </w:r>
            <w:proofErr w:type="gramStart"/>
            <w:r w:rsidRPr="006F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gramEnd"/>
            <w:r w:rsidRPr="006F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более.</w:t>
            </w:r>
          </w:p>
        </w:tc>
      </w:tr>
      <w:tr w:rsidR="00D04D14" w:rsidRPr="006F118A" w:rsidTr="005D6230">
        <w:tc>
          <w:tcPr>
            <w:tcW w:w="295" w:type="pct"/>
            <w:shd w:val="clear" w:color="auto" w:fill="auto"/>
          </w:tcPr>
          <w:p w:rsidR="00D04D14" w:rsidRPr="006F118A" w:rsidRDefault="00D04D14" w:rsidP="00EC4B63">
            <w:pPr>
              <w:numPr>
                <w:ilvl w:val="0"/>
                <w:numId w:val="17"/>
              </w:numPr>
              <w:tabs>
                <w:tab w:val="left" w:pos="743"/>
              </w:tabs>
              <w:spacing w:after="0" w:line="240" w:lineRule="auto"/>
              <w:ind w:left="641" w:hanging="3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pct"/>
            <w:shd w:val="clear" w:color="auto" w:fill="auto"/>
          </w:tcPr>
          <w:p w:rsidR="00D04D14" w:rsidRPr="006F118A" w:rsidRDefault="00D04D14" w:rsidP="005D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Землетрясение</w:t>
            </w:r>
          </w:p>
        </w:tc>
        <w:tc>
          <w:tcPr>
            <w:tcW w:w="3427" w:type="pct"/>
            <w:shd w:val="clear" w:color="auto" w:fill="auto"/>
          </w:tcPr>
          <w:p w:rsidR="00D04D14" w:rsidRPr="006F118A" w:rsidRDefault="00D04D14" w:rsidP="005D62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11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Подземные толчки и колебания земной поверхности, возникающие в результате внезапных смещений и разрывов в земной коре или верхней части мантии Земли и передающиеся на большие расстояния в виде упругих колебаний.  </w:t>
            </w:r>
          </w:p>
        </w:tc>
      </w:tr>
      <w:tr w:rsidR="00D04D14" w:rsidRPr="006F118A" w:rsidTr="005D6230">
        <w:tc>
          <w:tcPr>
            <w:tcW w:w="295" w:type="pct"/>
            <w:shd w:val="clear" w:color="auto" w:fill="auto"/>
          </w:tcPr>
          <w:p w:rsidR="00D04D14" w:rsidRPr="006F118A" w:rsidRDefault="00D04D14" w:rsidP="00EC4B63">
            <w:pPr>
              <w:numPr>
                <w:ilvl w:val="0"/>
                <w:numId w:val="17"/>
              </w:numPr>
              <w:tabs>
                <w:tab w:val="left" w:pos="743"/>
              </w:tabs>
              <w:spacing w:after="0" w:line="240" w:lineRule="auto"/>
              <w:ind w:left="641" w:hanging="3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pct"/>
            <w:shd w:val="clear" w:color="auto" w:fill="auto"/>
          </w:tcPr>
          <w:p w:rsidR="00D04D14" w:rsidRPr="006F118A" w:rsidRDefault="00D04D14" w:rsidP="005D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Сход снежных лавин</w:t>
            </w:r>
          </w:p>
        </w:tc>
        <w:tc>
          <w:tcPr>
            <w:tcW w:w="3427" w:type="pct"/>
            <w:shd w:val="clear" w:color="auto" w:fill="auto"/>
          </w:tcPr>
          <w:p w:rsidR="00D04D14" w:rsidRPr="006F118A" w:rsidRDefault="00D04D14" w:rsidP="000F1B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11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Сход крупных лавин, наносящих значительный ущерб хозяйственным объектам или создающий опасность населенным пунктам. </w:t>
            </w:r>
            <w:r w:rsidRPr="006F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D04D14" w:rsidRPr="006F118A" w:rsidTr="005D6230">
        <w:tc>
          <w:tcPr>
            <w:tcW w:w="295" w:type="pct"/>
            <w:shd w:val="clear" w:color="auto" w:fill="auto"/>
          </w:tcPr>
          <w:p w:rsidR="00D04D14" w:rsidRPr="006F118A" w:rsidRDefault="00D04D14" w:rsidP="00EC4B63">
            <w:pPr>
              <w:numPr>
                <w:ilvl w:val="0"/>
                <w:numId w:val="17"/>
              </w:numPr>
              <w:tabs>
                <w:tab w:val="left" w:pos="743"/>
              </w:tabs>
              <w:spacing w:after="0" w:line="240" w:lineRule="auto"/>
              <w:ind w:left="641" w:hanging="3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pct"/>
            <w:shd w:val="clear" w:color="auto" w:fill="auto"/>
          </w:tcPr>
          <w:p w:rsidR="00D04D14" w:rsidRPr="006F118A" w:rsidRDefault="00D04D14" w:rsidP="005D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Сель</w:t>
            </w:r>
          </w:p>
        </w:tc>
        <w:tc>
          <w:tcPr>
            <w:tcW w:w="3427" w:type="pct"/>
            <w:shd w:val="clear" w:color="auto" w:fill="auto"/>
          </w:tcPr>
          <w:p w:rsidR="00D04D14" w:rsidRPr="006F118A" w:rsidRDefault="00D04D14" w:rsidP="005D62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11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Стремительный поток большой разрушительной силы, состоящий из смеси воды и рыхлообломочных пород, внезапно возникающий в бассейнах небольших горных рек в результате интенсивных дождей или бурного таяния снега, а также прорыва завалов и морен (по ГОСТ 19179-73). </w:t>
            </w:r>
            <w:r w:rsidRPr="006F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D04D14" w:rsidRPr="006F118A" w:rsidTr="005D6230">
        <w:tc>
          <w:tcPr>
            <w:tcW w:w="295" w:type="pct"/>
            <w:shd w:val="clear" w:color="auto" w:fill="auto"/>
          </w:tcPr>
          <w:p w:rsidR="00D04D14" w:rsidRPr="006F118A" w:rsidRDefault="00D04D14" w:rsidP="00EC4B63">
            <w:pPr>
              <w:numPr>
                <w:ilvl w:val="0"/>
                <w:numId w:val="17"/>
              </w:numPr>
              <w:tabs>
                <w:tab w:val="left" w:pos="743"/>
              </w:tabs>
              <w:spacing w:after="0" w:line="240" w:lineRule="auto"/>
              <w:ind w:left="641" w:hanging="3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pct"/>
            <w:shd w:val="clear" w:color="auto" w:fill="auto"/>
          </w:tcPr>
          <w:p w:rsidR="00D04D14" w:rsidRPr="006F118A" w:rsidRDefault="00D04D14" w:rsidP="005D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Природный пожар</w:t>
            </w:r>
          </w:p>
        </w:tc>
        <w:tc>
          <w:tcPr>
            <w:tcW w:w="3427" w:type="pct"/>
            <w:shd w:val="clear" w:color="auto" w:fill="auto"/>
          </w:tcPr>
          <w:p w:rsidR="00D04D14" w:rsidRPr="006F118A" w:rsidRDefault="00D04D14" w:rsidP="000F1B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11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Неконтролируемый процесс горения, стихийно возникающий и распространяющийся в природной среде. Причина пожара, причинно-следственная связь между произошедшим событием и фактом возникновения природного пожара устанавливаются на основании заключений компетентных органов. </w:t>
            </w:r>
            <w:r w:rsidRPr="006F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D04D14" w:rsidRPr="006F118A" w:rsidTr="005D6230">
        <w:tc>
          <w:tcPr>
            <w:tcW w:w="295" w:type="pct"/>
            <w:shd w:val="clear" w:color="auto" w:fill="auto"/>
          </w:tcPr>
          <w:p w:rsidR="00D04D14" w:rsidRPr="006F118A" w:rsidRDefault="00D04D14" w:rsidP="00EC4B63">
            <w:pPr>
              <w:numPr>
                <w:ilvl w:val="0"/>
                <w:numId w:val="17"/>
              </w:numPr>
              <w:tabs>
                <w:tab w:val="left" w:pos="743"/>
              </w:tabs>
              <w:spacing w:after="0" w:line="240" w:lineRule="auto"/>
              <w:ind w:left="641" w:hanging="3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pct"/>
            <w:shd w:val="clear" w:color="auto" w:fill="auto"/>
          </w:tcPr>
          <w:p w:rsidR="00D04D14" w:rsidRPr="006F118A" w:rsidRDefault="00D04D14" w:rsidP="005D62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F118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Проникновение и (или) распространение вредных организмов, если такие события носят эпифитотический характер</w:t>
            </w:r>
          </w:p>
        </w:tc>
        <w:tc>
          <w:tcPr>
            <w:tcW w:w="3427" w:type="pct"/>
            <w:shd w:val="clear" w:color="auto" w:fill="auto"/>
          </w:tcPr>
          <w:p w:rsidR="00D04D14" w:rsidRPr="006F118A" w:rsidRDefault="00D04D14" w:rsidP="005D62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11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Событие считается состоявшимся, если оно признано носящим эпифитотический характер (на территории муниципального образования****) компетентным государственным органом. </w:t>
            </w:r>
          </w:p>
          <w:p w:rsidR="00D04D14" w:rsidRPr="006F118A" w:rsidRDefault="00D04D14" w:rsidP="005D62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D04D14" w:rsidRPr="006F118A" w:rsidTr="005D6230">
        <w:tc>
          <w:tcPr>
            <w:tcW w:w="295" w:type="pct"/>
            <w:shd w:val="clear" w:color="auto" w:fill="auto"/>
          </w:tcPr>
          <w:p w:rsidR="00D04D14" w:rsidRPr="006F118A" w:rsidRDefault="00D04D14" w:rsidP="00EC4B63">
            <w:pPr>
              <w:numPr>
                <w:ilvl w:val="0"/>
                <w:numId w:val="17"/>
              </w:numPr>
              <w:tabs>
                <w:tab w:val="left" w:pos="743"/>
              </w:tabs>
              <w:spacing w:after="0" w:line="240" w:lineRule="auto"/>
              <w:ind w:left="641" w:hanging="3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pct"/>
            <w:shd w:val="clear" w:color="auto" w:fill="auto"/>
          </w:tcPr>
          <w:p w:rsidR="00D04D14" w:rsidRPr="006F118A" w:rsidRDefault="00D04D14" w:rsidP="005D62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F118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Нарушение электр</w:t>
            </w:r>
            <w:proofErr w:type="gramStart"/>
            <w:r w:rsidRPr="006F118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о-</w:t>
            </w:r>
            <w:proofErr w:type="gramEnd"/>
            <w:r w:rsidRPr="006F118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, и (или) тепло-,и (или) водоснабжения</w:t>
            </w:r>
            <w:r w:rsidRPr="006F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результате опасных природных явлений и стихийных бедствий</w:t>
            </w:r>
          </w:p>
        </w:tc>
        <w:tc>
          <w:tcPr>
            <w:tcW w:w="3427" w:type="pct"/>
            <w:shd w:val="clear" w:color="auto" w:fill="auto"/>
          </w:tcPr>
          <w:p w:rsidR="00D04D14" w:rsidRPr="006F118A" w:rsidRDefault="00D04D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11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(для сельскохозяйственных культур, выращиваемых в защищенном грунте или на мелиорируемых землях). Воздействие опасных природных явлений и стихийных бедствий подтверждается справкой компетентного государственного или уполномоченного государством органа. </w:t>
            </w:r>
          </w:p>
        </w:tc>
      </w:tr>
    </w:tbl>
    <w:p w:rsidR="000360E8" w:rsidRDefault="000360E8" w:rsidP="005D62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5D6230" w:rsidRPr="00003871" w:rsidRDefault="005D6230" w:rsidP="005D62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00387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* – период вегетации – период от момента посева сельскохозяйственной культуры до созревания урожая данной культуры. </w:t>
      </w:r>
    </w:p>
    <w:p w:rsidR="005D6230" w:rsidRPr="00003871" w:rsidRDefault="005D6230" w:rsidP="005D62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00387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** – период активной вегетации сельскохозяйственных культур – период от даты перехода средней суточной температуры воздуха: через 10</w:t>
      </w:r>
      <w:proofErr w:type="gramStart"/>
      <w:r w:rsidRPr="0000387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°С</w:t>
      </w:r>
      <w:proofErr w:type="gramEnd"/>
      <w:r w:rsidRPr="0000387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весной до даты перехода ее через 10 °С осенью – для яровых сельскохозяйственных культур; через 5 °С весной до даты перехода ее через 5 °С осенью – для озимых сельскохозяйственных культур. </w:t>
      </w:r>
    </w:p>
    <w:p w:rsidR="005D6230" w:rsidRPr="00003871" w:rsidRDefault="005D6230" w:rsidP="005D62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00387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*** – критические температуры вымерзания: оз. рожь: минус 21</w:t>
      </w:r>
      <w:proofErr w:type="gramStart"/>
      <w:r w:rsidRPr="0000387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ºС</w:t>
      </w:r>
      <w:proofErr w:type="gramEnd"/>
      <w:r w:rsidRPr="0000387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и ниже; оз. пшеница, оз. тритикале: минус 18 ºС и ниже; оз. ячмень: минус 14 ºС и ниже; оз. рапс: минус 12 ºС и ниже. </w:t>
      </w:r>
    </w:p>
    <w:p w:rsidR="005D6230" w:rsidRPr="00003871" w:rsidRDefault="005D6230" w:rsidP="005D623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03871">
        <w:rPr>
          <w:rFonts w:ascii="Times New Roman" w:eastAsia="Times New Roman" w:hAnsi="Times New Roman" w:cs="Times New Roman"/>
          <w:sz w:val="16"/>
          <w:szCs w:val="16"/>
          <w:lang w:eastAsia="ru-RU"/>
        </w:rPr>
        <w:t>****территория муниципального образования - территория муниципального района, муниципального округа или внутригородская территория (внутригородское муниципальное образование) города федерального значения</w:t>
      </w:r>
      <w:r w:rsidR="000360E8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4961"/>
      </w:tblGrid>
      <w:tr w:rsidR="005D6230" w:rsidRPr="00003871" w:rsidTr="005D6230">
        <w:trPr>
          <w:cantSplit/>
          <w:trHeight w:val="415"/>
        </w:trPr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230" w:rsidRPr="00003871" w:rsidRDefault="005D6230" w:rsidP="006E19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038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*****Критерии отметок уровней воды опасных явлений</w:t>
            </w:r>
          </w:p>
        </w:tc>
      </w:tr>
      <w:tr w:rsidR="005D6230" w:rsidRPr="00003871" w:rsidTr="005D6230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230" w:rsidRPr="00003871" w:rsidRDefault="005D6230" w:rsidP="005D6230">
            <w:pPr>
              <w:tabs>
                <w:tab w:val="left" w:pos="13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038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ab/>
              <w:t>Река-пункт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230" w:rsidRPr="00003871" w:rsidRDefault="005D6230" w:rsidP="005D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038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Высокий уровень воды над нулем поста, </w:t>
            </w:r>
            <w:proofErr w:type="gramStart"/>
            <w:r w:rsidRPr="000038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см</w:t>
            </w:r>
            <w:proofErr w:type="gramEnd"/>
            <w:r w:rsidRPr="000038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</w:tr>
      <w:tr w:rsidR="005D6230" w:rsidRPr="00003871" w:rsidTr="005D6230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230" w:rsidRPr="00003871" w:rsidRDefault="005D6230" w:rsidP="005D62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038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Волга – г. Городец </w:t>
            </w:r>
          </w:p>
          <w:p w:rsidR="005D6230" w:rsidRPr="00003871" w:rsidRDefault="005D6230" w:rsidP="005D62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038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Волга – г. Балахна </w:t>
            </w:r>
          </w:p>
          <w:p w:rsidR="005D6230" w:rsidRPr="00003871" w:rsidRDefault="005D6230" w:rsidP="005D62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038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Волга – г. Н. Новгород </w:t>
            </w:r>
          </w:p>
          <w:p w:rsidR="005D6230" w:rsidRPr="00003871" w:rsidRDefault="005D6230" w:rsidP="005D62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038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Волга – г. Козьмодемьянск </w:t>
            </w:r>
          </w:p>
          <w:p w:rsidR="005D6230" w:rsidRPr="00003871" w:rsidRDefault="005D6230" w:rsidP="005D62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038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Ока – г. Горбатов </w:t>
            </w:r>
          </w:p>
          <w:p w:rsidR="005D6230" w:rsidRPr="00003871" w:rsidRDefault="005D6230" w:rsidP="005D62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038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Ока – д. Новинки </w:t>
            </w:r>
          </w:p>
          <w:p w:rsidR="005D6230" w:rsidRPr="00003871" w:rsidRDefault="005D6230" w:rsidP="005D62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038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Мокша – г. Темников </w:t>
            </w:r>
          </w:p>
          <w:p w:rsidR="005D6230" w:rsidRPr="00003871" w:rsidRDefault="005D6230" w:rsidP="005D62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038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Исса – с. Паёво </w:t>
            </w:r>
          </w:p>
          <w:p w:rsidR="005D6230" w:rsidRPr="00003871" w:rsidRDefault="005D6230" w:rsidP="005D62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038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Сивинь – с. Сивинь </w:t>
            </w:r>
          </w:p>
          <w:p w:rsidR="005D6230" w:rsidRPr="00003871" w:rsidRDefault="005D6230" w:rsidP="005D62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038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Вад – с. Авдалово </w:t>
            </w:r>
          </w:p>
          <w:p w:rsidR="005D6230" w:rsidRPr="00003871" w:rsidRDefault="005D6230" w:rsidP="005D62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038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Сура – г. Алатырь </w:t>
            </w:r>
          </w:p>
          <w:p w:rsidR="005D6230" w:rsidRPr="00003871" w:rsidRDefault="005D6230" w:rsidP="005D62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038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Сура – г. Порецкое </w:t>
            </w:r>
          </w:p>
          <w:p w:rsidR="005D6230" w:rsidRPr="00003871" w:rsidRDefault="005D6230" w:rsidP="005D62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038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Алатырь – пгт Тургенево </w:t>
            </w:r>
          </w:p>
          <w:p w:rsidR="005D6230" w:rsidRPr="00003871" w:rsidRDefault="005D6230" w:rsidP="005D62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038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Инсар – г. Саранск </w:t>
            </w:r>
          </w:p>
          <w:p w:rsidR="005D6230" w:rsidRPr="00003871" w:rsidRDefault="005D6230" w:rsidP="005D62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038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Инсар – д. Языковка </w:t>
            </w:r>
          </w:p>
          <w:p w:rsidR="005D6230" w:rsidRPr="00003871" w:rsidRDefault="005D6230" w:rsidP="005D62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038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Ветлуга – пгт Варнавино </w:t>
            </w:r>
          </w:p>
          <w:p w:rsidR="005D6230" w:rsidRPr="00003871" w:rsidRDefault="005D6230" w:rsidP="005D62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038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Ветлуга – пгт Ветлужский </w:t>
            </w:r>
          </w:p>
          <w:p w:rsidR="005D6230" w:rsidRPr="00003871" w:rsidRDefault="005D6230" w:rsidP="005D62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038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Ветлуга – Воскресенское </w:t>
            </w:r>
          </w:p>
          <w:p w:rsidR="005D6230" w:rsidRPr="00003871" w:rsidRDefault="005D6230" w:rsidP="005D62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038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Кама – г. Сарапул </w:t>
            </w:r>
          </w:p>
          <w:p w:rsidR="005D6230" w:rsidRPr="00003871" w:rsidRDefault="005D6230" w:rsidP="005D62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038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Позимь – г. Ижевск </w:t>
            </w:r>
          </w:p>
          <w:p w:rsidR="005D6230" w:rsidRPr="00003871" w:rsidRDefault="005D6230" w:rsidP="005D62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038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Вятка – г. Киров </w:t>
            </w:r>
          </w:p>
          <w:p w:rsidR="005D6230" w:rsidRPr="00003871" w:rsidRDefault="005D6230" w:rsidP="005D62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038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Вятка – г. Котельнич </w:t>
            </w:r>
          </w:p>
          <w:p w:rsidR="005D6230" w:rsidRPr="00003871" w:rsidRDefault="005D6230" w:rsidP="005D62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038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Вятка – пгт Аркуль </w:t>
            </w:r>
          </w:p>
          <w:p w:rsidR="005D6230" w:rsidRPr="00003871" w:rsidRDefault="005D6230" w:rsidP="005D62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038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Вятка – г. В. Поляны </w:t>
            </w:r>
          </w:p>
          <w:p w:rsidR="005D6230" w:rsidRPr="00003871" w:rsidRDefault="005D6230" w:rsidP="005D62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038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Чепца – с. Полом </w:t>
            </w:r>
          </w:p>
          <w:p w:rsidR="005D6230" w:rsidRPr="00003871" w:rsidRDefault="005D6230" w:rsidP="005D62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038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Чепца – г. Глазов </w:t>
            </w:r>
          </w:p>
          <w:p w:rsidR="005D6230" w:rsidRPr="00003871" w:rsidRDefault="005D6230" w:rsidP="005D62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038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Лоза – пгт Игра </w:t>
            </w:r>
          </w:p>
          <w:p w:rsidR="005D6230" w:rsidRPr="00003871" w:rsidRDefault="005D6230" w:rsidP="005D62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038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Лумпун – д. Шмыки </w:t>
            </w:r>
          </w:p>
          <w:p w:rsidR="005D6230" w:rsidRPr="00003871" w:rsidRDefault="005D6230" w:rsidP="005D62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038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Нылга – </w:t>
            </w:r>
            <w:proofErr w:type="gramStart"/>
            <w:r w:rsidRPr="000038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proofErr w:type="gramEnd"/>
            <w:r w:rsidRPr="000038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Нылга </w:t>
            </w:r>
          </w:p>
          <w:p w:rsidR="005D6230" w:rsidRPr="00003871" w:rsidRDefault="005D6230" w:rsidP="005D62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038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Кильмезь – г. Вичмарь </w:t>
            </w:r>
          </w:p>
          <w:p w:rsidR="005D6230" w:rsidRPr="00003871" w:rsidRDefault="005D6230" w:rsidP="005D62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038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Вала – с. Вавож </w:t>
            </w:r>
          </w:p>
          <w:p w:rsidR="005D6230" w:rsidRPr="00003871" w:rsidRDefault="005D6230" w:rsidP="005D62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038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Илеть – Красногорский </w:t>
            </w:r>
          </w:p>
          <w:p w:rsidR="005D6230" w:rsidRPr="00003871" w:rsidRDefault="005D6230" w:rsidP="005D62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038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Цивиль – д. Тувси </w:t>
            </w:r>
          </w:p>
          <w:p w:rsidR="005D6230" w:rsidRPr="00003871" w:rsidRDefault="005D6230" w:rsidP="005D62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038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М. Кокшага – рзд Куяр </w:t>
            </w:r>
          </w:p>
          <w:p w:rsidR="005D6230" w:rsidRPr="00003871" w:rsidRDefault="005D6230" w:rsidP="005D62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038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Рутка – Три Рутки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230" w:rsidRPr="00003871" w:rsidRDefault="005D6230" w:rsidP="005D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038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1100</w:t>
            </w:r>
          </w:p>
          <w:p w:rsidR="005D6230" w:rsidRPr="00003871" w:rsidRDefault="005D6230" w:rsidP="005D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038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1000</w:t>
            </w:r>
          </w:p>
          <w:p w:rsidR="005D6230" w:rsidRPr="00003871" w:rsidRDefault="005D6230" w:rsidP="005D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038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1000</w:t>
            </w:r>
          </w:p>
          <w:p w:rsidR="005D6230" w:rsidRPr="00003871" w:rsidRDefault="005D6230" w:rsidP="005D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038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347</w:t>
            </w:r>
          </w:p>
          <w:p w:rsidR="005D6230" w:rsidRPr="00003871" w:rsidRDefault="005D6230" w:rsidP="005D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038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839</w:t>
            </w:r>
          </w:p>
          <w:p w:rsidR="005D6230" w:rsidRPr="00003871" w:rsidRDefault="005D6230" w:rsidP="005D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038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1020</w:t>
            </w:r>
          </w:p>
          <w:p w:rsidR="005D6230" w:rsidRPr="00003871" w:rsidRDefault="005D6230" w:rsidP="005D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038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720</w:t>
            </w:r>
          </w:p>
          <w:p w:rsidR="005D6230" w:rsidRPr="00003871" w:rsidRDefault="005D6230" w:rsidP="005D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038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610</w:t>
            </w:r>
          </w:p>
          <w:p w:rsidR="005D6230" w:rsidRPr="00003871" w:rsidRDefault="005D6230" w:rsidP="005D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038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410</w:t>
            </w:r>
          </w:p>
          <w:p w:rsidR="005D6230" w:rsidRPr="00003871" w:rsidRDefault="005D6230" w:rsidP="005D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038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  <w:p w:rsidR="005D6230" w:rsidRPr="00003871" w:rsidRDefault="005D6230" w:rsidP="005D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038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730</w:t>
            </w:r>
          </w:p>
          <w:p w:rsidR="005D6230" w:rsidRPr="00003871" w:rsidRDefault="005D6230" w:rsidP="005D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038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813</w:t>
            </w:r>
          </w:p>
          <w:p w:rsidR="005D6230" w:rsidRPr="00003871" w:rsidRDefault="005D6230" w:rsidP="005D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038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1030</w:t>
            </w:r>
          </w:p>
          <w:p w:rsidR="005D6230" w:rsidRPr="00003871" w:rsidRDefault="005D6230" w:rsidP="005D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038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805</w:t>
            </w:r>
          </w:p>
          <w:p w:rsidR="005D6230" w:rsidRPr="00003871" w:rsidRDefault="005D6230" w:rsidP="005D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038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516</w:t>
            </w:r>
          </w:p>
          <w:p w:rsidR="005D6230" w:rsidRPr="00003871" w:rsidRDefault="005D6230" w:rsidP="005D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038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580</w:t>
            </w:r>
          </w:p>
          <w:p w:rsidR="005D6230" w:rsidRPr="00003871" w:rsidRDefault="005D6230" w:rsidP="005D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038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770</w:t>
            </w:r>
          </w:p>
          <w:p w:rsidR="005D6230" w:rsidRPr="00003871" w:rsidRDefault="005D6230" w:rsidP="005D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038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  <w:p w:rsidR="005D6230" w:rsidRPr="00003871" w:rsidRDefault="005D6230" w:rsidP="005D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038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630</w:t>
            </w:r>
          </w:p>
          <w:p w:rsidR="005D6230" w:rsidRPr="00003871" w:rsidRDefault="005D6230" w:rsidP="005D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038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467</w:t>
            </w:r>
          </w:p>
          <w:p w:rsidR="005D6230" w:rsidRPr="00003871" w:rsidRDefault="005D6230" w:rsidP="005D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038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  <w:p w:rsidR="005D6230" w:rsidRPr="00003871" w:rsidRDefault="005D6230" w:rsidP="005D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038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640</w:t>
            </w:r>
          </w:p>
          <w:p w:rsidR="005D6230" w:rsidRPr="00003871" w:rsidRDefault="005D6230" w:rsidP="005D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038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750</w:t>
            </w:r>
          </w:p>
          <w:p w:rsidR="005D6230" w:rsidRPr="00003871" w:rsidRDefault="005D6230" w:rsidP="005D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038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850</w:t>
            </w:r>
          </w:p>
          <w:p w:rsidR="005D6230" w:rsidRPr="00003871" w:rsidRDefault="005D6230" w:rsidP="005D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038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738</w:t>
            </w:r>
          </w:p>
          <w:p w:rsidR="005D6230" w:rsidRPr="00003871" w:rsidRDefault="005D6230" w:rsidP="005D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038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680</w:t>
            </w:r>
          </w:p>
          <w:p w:rsidR="005D6230" w:rsidRPr="00003871" w:rsidRDefault="005D6230" w:rsidP="005D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038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524</w:t>
            </w:r>
          </w:p>
          <w:p w:rsidR="005D6230" w:rsidRPr="00003871" w:rsidRDefault="005D6230" w:rsidP="005D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038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950</w:t>
            </w:r>
          </w:p>
          <w:p w:rsidR="005D6230" w:rsidRPr="00003871" w:rsidRDefault="005D6230" w:rsidP="005D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038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340</w:t>
            </w:r>
          </w:p>
          <w:p w:rsidR="005D6230" w:rsidRPr="00003871" w:rsidRDefault="005D6230" w:rsidP="005D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038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900</w:t>
            </w:r>
          </w:p>
          <w:p w:rsidR="005D6230" w:rsidRPr="00003871" w:rsidRDefault="005D6230" w:rsidP="005D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038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630</w:t>
            </w:r>
          </w:p>
          <w:p w:rsidR="005D6230" w:rsidRPr="00003871" w:rsidRDefault="005D6230" w:rsidP="005D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038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630</w:t>
            </w:r>
          </w:p>
          <w:p w:rsidR="005D6230" w:rsidRPr="00003871" w:rsidRDefault="005D6230" w:rsidP="005D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038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812</w:t>
            </w:r>
          </w:p>
          <w:p w:rsidR="005D6230" w:rsidRPr="00003871" w:rsidRDefault="005D6230" w:rsidP="005D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038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630</w:t>
            </w:r>
          </w:p>
          <w:p w:rsidR="005D6230" w:rsidRPr="00003871" w:rsidRDefault="005D6230" w:rsidP="005D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038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550</w:t>
            </w:r>
          </w:p>
          <w:p w:rsidR="005D6230" w:rsidRPr="00003871" w:rsidRDefault="005D6230" w:rsidP="005D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5D6230" w:rsidRPr="00003871" w:rsidRDefault="005D6230" w:rsidP="005D62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5D6230" w:rsidRPr="00003871" w:rsidRDefault="005D6230" w:rsidP="005D6230">
      <w:pPr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16"/>
          <w:szCs w:val="16"/>
        </w:rPr>
      </w:pPr>
      <w:r w:rsidRPr="00003871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ru-RU"/>
        </w:rPr>
        <w:t>1</w:t>
      </w:r>
      <w:r w:rsidRPr="00003871">
        <w:rPr>
          <w:rFonts w:ascii="Times New Roman" w:eastAsia="Times New Roman" w:hAnsi="Times New Roman" w:cs="Times New Roman"/>
          <w:i/>
          <w:color w:val="FF0000"/>
          <w:sz w:val="16"/>
          <w:szCs w:val="16"/>
          <w:lang w:eastAsia="ru-RU"/>
        </w:rPr>
        <w:t xml:space="preserve"> </w:t>
      </w:r>
      <w:r w:rsidRPr="0000387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Определение события с учетом регионального Перечня  критериев опасных природных явлений на основании документов, утвержденных территориальным подразделением Росгидромета.</w:t>
      </w:r>
    </w:p>
    <w:p w:rsidR="005D6230" w:rsidRPr="00003871" w:rsidRDefault="005D6230" w:rsidP="005D623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D6230" w:rsidRPr="00003871" w:rsidRDefault="005D6230" w:rsidP="005D62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003871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ru-RU"/>
        </w:rPr>
        <w:t>2</w:t>
      </w:r>
      <w:r w:rsidRPr="0000387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316D95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Критерий по абзацу 1 данного пункта определен с учетом Рекомендаций </w:t>
      </w:r>
      <w:proofErr w:type="gramStart"/>
      <w:r w:rsidR="00316D95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Р</w:t>
      </w:r>
      <w:proofErr w:type="gramEnd"/>
      <w:r w:rsidR="00316D95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52.33.877–2019 «ОЦЕНКА ОПАСНЫХ АГРОМЕТЕОРОЛОГИЧЕСКИХ ЯВЛЕНИЙ», разработанных ФГБУ «ВНИИГМИ-МЦД» и утвержденных Росгидрометом</w:t>
      </w:r>
    </w:p>
    <w:p w:rsidR="005D6230" w:rsidRPr="00003871" w:rsidRDefault="005D6230" w:rsidP="005D623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D6230" w:rsidRPr="00003871" w:rsidRDefault="005D6230" w:rsidP="005D623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000" w:type="pct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17"/>
        <w:gridCol w:w="5017"/>
      </w:tblGrid>
      <w:tr w:rsidR="005D6230" w:rsidRPr="00003871" w:rsidTr="005D6230">
        <w:trPr>
          <w:cantSplit/>
          <w:trHeight w:val="20"/>
          <w:jc w:val="center"/>
        </w:trPr>
        <w:tc>
          <w:tcPr>
            <w:tcW w:w="2500" w:type="pct"/>
            <w:tcBorders>
              <w:top w:val="nil"/>
              <w:bottom w:val="nil"/>
            </w:tcBorders>
          </w:tcPr>
          <w:p w:rsidR="005D6230" w:rsidRPr="00003871" w:rsidRDefault="005D6230" w:rsidP="005D62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</w:pPr>
            <w:r w:rsidRPr="00003871"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  <w:t>Страховщик:</w:t>
            </w:r>
          </w:p>
        </w:tc>
        <w:tc>
          <w:tcPr>
            <w:tcW w:w="2500" w:type="pct"/>
            <w:tcBorders>
              <w:top w:val="nil"/>
              <w:bottom w:val="nil"/>
            </w:tcBorders>
          </w:tcPr>
          <w:p w:rsidR="005D6230" w:rsidRPr="00003871" w:rsidRDefault="005D6230" w:rsidP="005D62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</w:pPr>
            <w:r w:rsidRPr="00003871"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  <w:t>Страхователь:</w:t>
            </w:r>
          </w:p>
        </w:tc>
      </w:tr>
      <w:tr w:rsidR="005D6230" w:rsidRPr="00003871" w:rsidTr="005D6230">
        <w:trPr>
          <w:cantSplit/>
          <w:trHeight w:val="20"/>
          <w:jc w:val="center"/>
        </w:trPr>
        <w:tc>
          <w:tcPr>
            <w:tcW w:w="2500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D6230" w:rsidRPr="00003871" w:rsidRDefault="005D6230" w:rsidP="005D62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1"/>
                <w:lang w:eastAsia="ru-RU"/>
              </w:rPr>
            </w:pPr>
          </w:p>
        </w:tc>
        <w:tc>
          <w:tcPr>
            <w:tcW w:w="2500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D6230" w:rsidRPr="00003871" w:rsidRDefault="005D6230" w:rsidP="005D62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1"/>
                <w:lang w:eastAsia="ru-RU"/>
              </w:rPr>
            </w:pPr>
          </w:p>
        </w:tc>
      </w:tr>
      <w:tr w:rsidR="005D6230" w:rsidRPr="00003871" w:rsidTr="005D6230">
        <w:trPr>
          <w:cantSplit/>
          <w:trHeight w:val="20"/>
          <w:jc w:val="center"/>
        </w:trPr>
        <w:tc>
          <w:tcPr>
            <w:tcW w:w="2500" w:type="pct"/>
            <w:tcBorders>
              <w:top w:val="single" w:sz="4" w:space="0" w:color="auto"/>
              <w:bottom w:val="nil"/>
            </w:tcBorders>
            <w:vAlign w:val="center"/>
          </w:tcPr>
          <w:p w:rsidR="005D6230" w:rsidRPr="00003871" w:rsidRDefault="005D6230" w:rsidP="005D62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21"/>
                <w:lang w:eastAsia="ru-RU"/>
              </w:rPr>
            </w:pPr>
          </w:p>
        </w:tc>
        <w:tc>
          <w:tcPr>
            <w:tcW w:w="2500" w:type="pct"/>
            <w:tcBorders>
              <w:top w:val="single" w:sz="4" w:space="0" w:color="auto"/>
              <w:bottom w:val="nil"/>
            </w:tcBorders>
            <w:vAlign w:val="center"/>
          </w:tcPr>
          <w:p w:rsidR="005D6230" w:rsidRPr="00003871" w:rsidRDefault="005D6230" w:rsidP="005D62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1"/>
                <w:lang w:eastAsia="ru-RU"/>
              </w:rPr>
            </w:pPr>
          </w:p>
        </w:tc>
      </w:tr>
      <w:tr w:rsidR="005D6230" w:rsidRPr="00003871" w:rsidTr="005D6230">
        <w:trPr>
          <w:cantSplit/>
          <w:trHeight w:val="20"/>
          <w:jc w:val="center"/>
        </w:trPr>
        <w:tc>
          <w:tcPr>
            <w:tcW w:w="2500" w:type="pct"/>
            <w:tcBorders>
              <w:top w:val="nil"/>
              <w:bottom w:val="single" w:sz="4" w:space="0" w:color="auto"/>
            </w:tcBorders>
          </w:tcPr>
          <w:p w:rsidR="005D6230" w:rsidRPr="00003871" w:rsidRDefault="005D6230" w:rsidP="005D62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1"/>
                <w:lang w:eastAsia="ru-RU"/>
              </w:rPr>
            </w:pPr>
          </w:p>
        </w:tc>
        <w:tc>
          <w:tcPr>
            <w:tcW w:w="2500" w:type="pct"/>
            <w:tcBorders>
              <w:top w:val="nil"/>
              <w:bottom w:val="single" w:sz="4" w:space="0" w:color="auto"/>
            </w:tcBorders>
          </w:tcPr>
          <w:p w:rsidR="005D6230" w:rsidRPr="00003871" w:rsidRDefault="005D6230" w:rsidP="005D62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1"/>
                <w:lang w:eastAsia="ru-RU"/>
              </w:rPr>
            </w:pPr>
          </w:p>
        </w:tc>
      </w:tr>
      <w:tr w:rsidR="005D6230" w:rsidRPr="00003871" w:rsidTr="005D6230">
        <w:trPr>
          <w:cantSplit/>
          <w:trHeight w:val="20"/>
          <w:jc w:val="center"/>
        </w:trPr>
        <w:tc>
          <w:tcPr>
            <w:tcW w:w="2500" w:type="pct"/>
            <w:tcBorders>
              <w:top w:val="single" w:sz="4" w:space="0" w:color="auto"/>
              <w:bottom w:val="nil"/>
            </w:tcBorders>
          </w:tcPr>
          <w:p w:rsidR="005D6230" w:rsidRPr="00003871" w:rsidRDefault="005D6230" w:rsidP="005D62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1"/>
                <w:lang w:eastAsia="ru-RU"/>
              </w:rPr>
            </w:pPr>
            <w:r w:rsidRPr="00003871">
              <w:rPr>
                <w:rFonts w:ascii="Times New Roman" w:eastAsia="Times New Roman" w:hAnsi="Times New Roman" w:cs="Times New Roman"/>
                <w:sz w:val="18"/>
                <w:szCs w:val="21"/>
                <w:lang w:eastAsia="ru-RU"/>
              </w:rPr>
              <w:t>печать/подпись</w:t>
            </w:r>
          </w:p>
        </w:tc>
        <w:tc>
          <w:tcPr>
            <w:tcW w:w="2500" w:type="pct"/>
            <w:tcBorders>
              <w:top w:val="single" w:sz="4" w:space="0" w:color="auto"/>
              <w:bottom w:val="nil"/>
            </w:tcBorders>
          </w:tcPr>
          <w:p w:rsidR="005D6230" w:rsidRPr="00003871" w:rsidRDefault="005D6230" w:rsidP="005D62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1"/>
                <w:lang w:eastAsia="ru-RU"/>
              </w:rPr>
            </w:pPr>
            <w:r w:rsidRPr="00003871">
              <w:rPr>
                <w:rFonts w:ascii="Times New Roman" w:eastAsia="Times New Roman" w:hAnsi="Times New Roman" w:cs="Times New Roman"/>
                <w:sz w:val="18"/>
                <w:szCs w:val="21"/>
                <w:lang w:eastAsia="ru-RU"/>
              </w:rPr>
              <w:t>печать/подпись</w:t>
            </w:r>
          </w:p>
        </w:tc>
      </w:tr>
      <w:tr w:rsidR="005D6230" w:rsidRPr="00003871" w:rsidTr="005D6230">
        <w:trPr>
          <w:cantSplit/>
          <w:trHeight w:val="20"/>
          <w:jc w:val="center"/>
        </w:trPr>
        <w:tc>
          <w:tcPr>
            <w:tcW w:w="2500" w:type="pct"/>
            <w:tcBorders>
              <w:top w:val="nil"/>
              <w:bottom w:val="nil"/>
            </w:tcBorders>
          </w:tcPr>
          <w:p w:rsidR="005D6230" w:rsidRPr="00003871" w:rsidRDefault="005D6230" w:rsidP="005D62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1"/>
                <w:lang w:eastAsia="ru-RU"/>
              </w:rPr>
            </w:pPr>
            <w:r w:rsidRPr="00003871">
              <w:rPr>
                <w:rFonts w:ascii="Times New Roman" w:eastAsia="Times New Roman" w:hAnsi="Times New Roman" w:cs="Times New Roman"/>
                <w:sz w:val="18"/>
                <w:szCs w:val="21"/>
                <w:lang w:eastAsia="ru-RU"/>
              </w:rPr>
              <w:t>«__» _________ 20__ г.</w:t>
            </w:r>
          </w:p>
        </w:tc>
        <w:tc>
          <w:tcPr>
            <w:tcW w:w="2500" w:type="pct"/>
            <w:tcBorders>
              <w:top w:val="nil"/>
              <w:bottom w:val="nil"/>
            </w:tcBorders>
          </w:tcPr>
          <w:p w:rsidR="005D6230" w:rsidRPr="00003871" w:rsidRDefault="005D6230" w:rsidP="005D62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1"/>
                <w:lang w:eastAsia="ru-RU"/>
              </w:rPr>
            </w:pPr>
            <w:r w:rsidRPr="00003871">
              <w:rPr>
                <w:rFonts w:ascii="Times New Roman" w:eastAsia="Times New Roman" w:hAnsi="Times New Roman" w:cs="Times New Roman"/>
                <w:sz w:val="18"/>
                <w:szCs w:val="21"/>
                <w:lang w:eastAsia="ru-RU"/>
              </w:rPr>
              <w:t>«__» _________ 20__ г.</w:t>
            </w:r>
          </w:p>
        </w:tc>
      </w:tr>
    </w:tbl>
    <w:p w:rsidR="005D6230" w:rsidRDefault="005D6230" w:rsidP="005D6230">
      <w:pPr>
        <w:spacing w:after="0" w:line="240" w:lineRule="auto"/>
        <w:rPr>
          <w:rFonts w:ascii="Times New Roman" w:eastAsia="Times New Roman" w:hAnsi="Times New Roman" w:cs="Times New Roman"/>
          <w:sz w:val="18"/>
          <w:szCs w:val="21"/>
          <w:lang w:eastAsia="ru-RU"/>
        </w:rPr>
      </w:pPr>
    </w:p>
    <w:p w:rsidR="005D6230" w:rsidRDefault="005D6230" w:rsidP="005D6230">
      <w:pPr>
        <w:rPr>
          <w:lang w:eastAsia="ru-RU"/>
        </w:rPr>
      </w:pPr>
      <w:r>
        <w:rPr>
          <w:lang w:eastAsia="ru-RU"/>
        </w:rPr>
        <w:br w:type="page"/>
      </w:r>
    </w:p>
    <w:p w:rsidR="008674B2" w:rsidRDefault="005D6230" w:rsidP="005D6230">
      <w:pPr>
        <w:pStyle w:val="2"/>
        <w:rPr>
          <w:rFonts w:eastAsia="Times New Roman"/>
          <w:lang w:eastAsia="ru-RU"/>
        </w:rPr>
      </w:pPr>
      <w:bookmarkStart w:id="23" w:name="_Toc69385812"/>
      <w:r>
        <w:rPr>
          <w:rFonts w:eastAsia="Times New Roman"/>
          <w:lang w:eastAsia="ru-RU"/>
        </w:rPr>
        <w:lastRenderedPageBreak/>
        <w:t>Республика Татарстан</w:t>
      </w:r>
      <w:bookmarkEnd w:id="23"/>
    </w:p>
    <w:p w:rsidR="000360E8" w:rsidRPr="00C95690" w:rsidRDefault="000360E8" w:rsidP="000360E8">
      <w:pPr>
        <w:tabs>
          <w:tab w:val="left" w:pos="720"/>
        </w:tabs>
        <w:suppressAutoHyphens/>
        <w:overflowPunct w:val="0"/>
        <w:autoSpaceDE w:val="0"/>
        <w:spacing w:after="0" w:line="240" w:lineRule="auto"/>
        <w:ind w:left="5670"/>
        <w:textAlignment w:val="baseline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C95690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Приложение № 3</w:t>
      </w:r>
    </w:p>
    <w:p w:rsidR="000360E8" w:rsidRPr="00C95690" w:rsidRDefault="000360E8" w:rsidP="000360E8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9569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договору сельскохозяйственного страхования </w:t>
      </w:r>
    </w:p>
    <w:p w:rsidR="000360E8" w:rsidRPr="00C95690" w:rsidRDefault="000360E8" w:rsidP="000360E8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95690">
        <w:rPr>
          <w:rFonts w:ascii="Times New Roman" w:eastAsia="Times New Roman" w:hAnsi="Times New Roman" w:cs="Times New Roman"/>
          <w:sz w:val="18"/>
          <w:szCs w:val="18"/>
          <w:lang w:eastAsia="ru-RU"/>
        </w:rPr>
        <w:t>от _______________ № ____________________</w:t>
      </w:r>
    </w:p>
    <w:p w:rsidR="005D6230" w:rsidRPr="006F118A" w:rsidRDefault="005D6230" w:rsidP="005D6230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D44FB" w:rsidRDefault="00AD44FB" w:rsidP="005D62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5D6230" w:rsidRPr="006F118A" w:rsidRDefault="005D6230" w:rsidP="005D62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6F118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Критерии событий,</w:t>
      </w:r>
      <w:r w:rsidRPr="006F118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br/>
        <w:t>предусмотренных п. 2.4 договора сельскохозяйственного страхования.</w:t>
      </w:r>
    </w:p>
    <w:p w:rsidR="005D6230" w:rsidRPr="006F118A" w:rsidRDefault="005D6230" w:rsidP="005D62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95"/>
        <w:gridCol w:w="2580"/>
        <w:gridCol w:w="6917"/>
      </w:tblGrid>
      <w:tr w:rsidR="005D6230" w:rsidRPr="006F118A" w:rsidTr="005D6230">
        <w:trPr>
          <w:tblHeader/>
        </w:trPr>
        <w:tc>
          <w:tcPr>
            <w:tcW w:w="295" w:type="pct"/>
            <w:shd w:val="clear" w:color="auto" w:fill="F2F2F2"/>
          </w:tcPr>
          <w:p w:rsidR="005D6230" w:rsidRPr="006F118A" w:rsidRDefault="005D6230" w:rsidP="005D6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F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6F118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6F118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</w:t>
            </w:r>
            <w:proofErr w:type="gramEnd"/>
            <w:r w:rsidRPr="006F118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278" w:type="pct"/>
            <w:shd w:val="clear" w:color="auto" w:fill="F2F2F2"/>
          </w:tcPr>
          <w:p w:rsidR="005D6230" w:rsidRPr="006F118A" w:rsidRDefault="005D6230" w:rsidP="005D6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F118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Наименование события</w:t>
            </w:r>
          </w:p>
        </w:tc>
        <w:tc>
          <w:tcPr>
            <w:tcW w:w="3427" w:type="pct"/>
            <w:shd w:val="clear" w:color="auto" w:fill="F2F2F2"/>
          </w:tcPr>
          <w:p w:rsidR="005D6230" w:rsidRPr="006F118A" w:rsidRDefault="00816828" w:rsidP="005D6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F118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</w:t>
            </w:r>
            <w:r w:rsidR="005D6230" w:rsidRPr="006F118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ритерии события </w:t>
            </w:r>
          </w:p>
        </w:tc>
      </w:tr>
      <w:tr w:rsidR="005D6230" w:rsidRPr="006F118A" w:rsidTr="005D6230">
        <w:tc>
          <w:tcPr>
            <w:tcW w:w="295" w:type="pct"/>
            <w:shd w:val="clear" w:color="auto" w:fill="auto"/>
          </w:tcPr>
          <w:p w:rsidR="005D6230" w:rsidRPr="006F118A" w:rsidRDefault="005D6230" w:rsidP="005D6230">
            <w:pPr>
              <w:numPr>
                <w:ilvl w:val="0"/>
                <w:numId w:val="18"/>
              </w:numPr>
              <w:tabs>
                <w:tab w:val="left" w:pos="743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278" w:type="pct"/>
            <w:shd w:val="clear" w:color="auto" w:fill="auto"/>
          </w:tcPr>
          <w:p w:rsidR="005D6230" w:rsidRPr="006F118A" w:rsidRDefault="005D6230" w:rsidP="00F867C1">
            <w:pPr>
              <w:tabs>
                <w:tab w:val="left" w:pos="74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Засуха атмосферная</w:t>
            </w:r>
            <w:r w:rsidR="00F867C1" w:rsidRPr="006F118A">
              <w:rPr>
                <w:rStyle w:val="ad"/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27" w:type="pct"/>
            <w:shd w:val="clear" w:color="auto" w:fill="auto"/>
          </w:tcPr>
          <w:p w:rsidR="005D6230" w:rsidRPr="006F118A" w:rsidRDefault="005D6230">
            <w:pPr>
              <w:tabs>
                <w:tab w:val="left" w:pos="74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11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период вегетации</w:t>
            </w:r>
            <w:r w:rsidR="00F867C1" w:rsidRPr="006F11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*</w:t>
            </w:r>
            <w:r w:rsidRPr="006F11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сельскохозяйственных культур отсутствие эффективных осадков (более 5 мм в сутки) за период не менее 30 дней подряд при максимальной температуре воздуха выше 25</w:t>
            </w:r>
            <w:r w:rsidR="00AD44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6F11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°С</w:t>
            </w:r>
            <w:r w:rsidR="00F867C1" w:rsidRPr="006F11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r w:rsidR="00FB03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6F11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 отдельные дни (не более 25% продолжительности периода) возможно наличие максимальных температур </w:t>
            </w:r>
            <w:proofErr w:type="gramStart"/>
            <w:r w:rsidRPr="006F11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ниже указанных</w:t>
            </w:r>
            <w:proofErr w:type="gramEnd"/>
            <w:r w:rsidRPr="006F11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пределов.</w:t>
            </w:r>
          </w:p>
        </w:tc>
      </w:tr>
      <w:tr w:rsidR="005D6230" w:rsidRPr="006F118A" w:rsidTr="005D6230">
        <w:tc>
          <w:tcPr>
            <w:tcW w:w="295" w:type="pct"/>
            <w:shd w:val="clear" w:color="auto" w:fill="auto"/>
          </w:tcPr>
          <w:p w:rsidR="005D6230" w:rsidRPr="006F118A" w:rsidRDefault="005D6230" w:rsidP="005D6230">
            <w:pPr>
              <w:numPr>
                <w:ilvl w:val="0"/>
                <w:numId w:val="18"/>
              </w:numPr>
              <w:tabs>
                <w:tab w:val="left" w:pos="74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pct"/>
            <w:shd w:val="clear" w:color="auto" w:fill="auto"/>
          </w:tcPr>
          <w:p w:rsidR="005D6230" w:rsidRPr="006F118A" w:rsidRDefault="005D6230" w:rsidP="005D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Засуха почвенная</w:t>
            </w:r>
          </w:p>
        </w:tc>
        <w:tc>
          <w:tcPr>
            <w:tcW w:w="3427" w:type="pct"/>
            <w:shd w:val="clear" w:color="auto" w:fill="auto"/>
          </w:tcPr>
          <w:p w:rsidR="005D6230" w:rsidRPr="006F118A" w:rsidRDefault="005D62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6F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период вегетации* сельскохозяйственных культур за период не менее 3 декад подряд, запасы продуктивной влаги в слое почвы 0–20 см составляют не более 10 мм или за период не менее 20 дней, если в начале периода засухи запасы продуктивной влаги в слое 0–100 см были менее 50 мм.</w:t>
            </w:r>
          </w:p>
        </w:tc>
      </w:tr>
      <w:tr w:rsidR="005D6230" w:rsidRPr="006F118A" w:rsidTr="005D6230">
        <w:tc>
          <w:tcPr>
            <w:tcW w:w="295" w:type="pct"/>
            <w:shd w:val="clear" w:color="auto" w:fill="auto"/>
          </w:tcPr>
          <w:p w:rsidR="005D6230" w:rsidRPr="006F118A" w:rsidRDefault="005D6230" w:rsidP="005D6230">
            <w:pPr>
              <w:numPr>
                <w:ilvl w:val="0"/>
                <w:numId w:val="18"/>
              </w:numPr>
              <w:tabs>
                <w:tab w:val="left" w:pos="743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278" w:type="pct"/>
            <w:shd w:val="clear" w:color="auto" w:fill="auto"/>
          </w:tcPr>
          <w:p w:rsidR="005D6230" w:rsidRPr="006F118A" w:rsidRDefault="005D6230" w:rsidP="005D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Суховей</w:t>
            </w:r>
          </w:p>
        </w:tc>
        <w:tc>
          <w:tcPr>
            <w:tcW w:w="3427" w:type="pct"/>
            <w:shd w:val="clear" w:color="auto" w:fill="auto"/>
          </w:tcPr>
          <w:p w:rsidR="005D6230" w:rsidRPr="006F118A" w:rsidRDefault="005D6230" w:rsidP="000F1B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11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Ветер скоростью 7 м/с и более при температуре выше 25</w:t>
            </w:r>
            <w:proofErr w:type="gramStart"/>
            <w:r w:rsidR="00AD44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6F11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°С</w:t>
            </w:r>
            <w:proofErr w:type="gramEnd"/>
            <w:r w:rsidRPr="006F11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 относительной влажности не более 30%, наблюдающиеся хотя бы в один из сроков наблюдений в течение 3 дней подряд и более в период: цветения, налива, созревания зерновых культур. </w:t>
            </w:r>
          </w:p>
        </w:tc>
      </w:tr>
      <w:tr w:rsidR="005D6230" w:rsidRPr="006F118A" w:rsidTr="005D6230">
        <w:tc>
          <w:tcPr>
            <w:tcW w:w="295" w:type="pct"/>
            <w:shd w:val="clear" w:color="auto" w:fill="auto"/>
          </w:tcPr>
          <w:p w:rsidR="005D6230" w:rsidRPr="006F118A" w:rsidRDefault="005D6230" w:rsidP="005D6230">
            <w:pPr>
              <w:numPr>
                <w:ilvl w:val="0"/>
                <w:numId w:val="18"/>
              </w:numPr>
              <w:tabs>
                <w:tab w:val="left" w:pos="743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278" w:type="pct"/>
            <w:shd w:val="clear" w:color="auto" w:fill="auto"/>
          </w:tcPr>
          <w:p w:rsidR="005D6230" w:rsidRPr="006F118A" w:rsidRDefault="005D6230" w:rsidP="005067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Заморозки</w:t>
            </w:r>
            <w:proofErr w:type="gramStart"/>
            <w:r w:rsidR="00506705" w:rsidRPr="006F118A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3427" w:type="pct"/>
            <w:shd w:val="clear" w:color="auto" w:fill="auto"/>
          </w:tcPr>
          <w:p w:rsidR="005D6230" w:rsidRPr="006F118A" w:rsidRDefault="005D6230" w:rsidP="000F1B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6F11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Понижение температуры воздуха и/или поверхности почвы (травостоя) до 1,0 °C </w:t>
            </w:r>
            <w:r w:rsidR="00F867C1" w:rsidRPr="006F11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мороза и ниже </w:t>
            </w:r>
            <w:r w:rsidRPr="006F11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 фоне положительных средних суточных температур воздуха в периоды активной вегетации сельхозкультур** или уборки урожая, приводящее к их повреждению, а также частичной или полной гибели урожая сельхозкультур. </w:t>
            </w:r>
            <w:r w:rsidRPr="006F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5D6230" w:rsidRPr="006F118A" w:rsidTr="005D6230">
        <w:tc>
          <w:tcPr>
            <w:tcW w:w="295" w:type="pct"/>
            <w:shd w:val="clear" w:color="auto" w:fill="auto"/>
          </w:tcPr>
          <w:p w:rsidR="005D6230" w:rsidRPr="006F118A" w:rsidRDefault="005D6230" w:rsidP="005D6230">
            <w:pPr>
              <w:numPr>
                <w:ilvl w:val="0"/>
                <w:numId w:val="18"/>
              </w:numPr>
              <w:tabs>
                <w:tab w:val="left" w:pos="74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pct"/>
            <w:shd w:val="clear" w:color="auto" w:fill="auto"/>
          </w:tcPr>
          <w:p w:rsidR="005D6230" w:rsidRPr="006F118A" w:rsidRDefault="005D6230" w:rsidP="005D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Вымерзание</w:t>
            </w:r>
            <w:proofErr w:type="gramStart"/>
            <w:r w:rsidRPr="006F118A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3427" w:type="pct"/>
            <w:shd w:val="clear" w:color="auto" w:fill="auto"/>
          </w:tcPr>
          <w:p w:rsidR="005D6230" w:rsidRPr="006F118A" w:rsidRDefault="005D6230" w:rsidP="006C2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11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Понижение температуры воздуха ниже минус 25</w:t>
            </w:r>
            <w:proofErr w:type="gramStart"/>
            <w:r w:rsidRPr="006F11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°С</w:t>
            </w:r>
            <w:proofErr w:type="gramEnd"/>
            <w:r w:rsidRPr="006F11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при отсутствии снежного покрова или понижение температуры воздуха ниже минус 30 °С при высоте снежного покрова менее 5 см, </w:t>
            </w:r>
            <w:r w:rsidR="00F867C1" w:rsidRPr="006F11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обуславливающее понижение температуры на глубине узла кущения растений ниже критической температуры вымерзания***, </w:t>
            </w:r>
            <w:r w:rsidRPr="006F11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приводящее к изреженности и/или полной гибели озимых культур. </w:t>
            </w:r>
          </w:p>
        </w:tc>
      </w:tr>
      <w:tr w:rsidR="005D6230" w:rsidRPr="006F118A" w:rsidTr="005D6230">
        <w:tc>
          <w:tcPr>
            <w:tcW w:w="295" w:type="pct"/>
            <w:shd w:val="clear" w:color="auto" w:fill="auto"/>
          </w:tcPr>
          <w:p w:rsidR="005D6230" w:rsidRPr="006F118A" w:rsidRDefault="005D6230" w:rsidP="005D6230">
            <w:pPr>
              <w:numPr>
                <w:ilvl w:val="0"/>
                <w:numId w:val="18"/>
              </w:numPr>
              <w:tabs>
                <w:tab w:val="left" w:pos="74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pct"/>
            <w:shd w:val="clear" w:color="auto" w:fill="auto"/>
          </w:tcPr>
          <w:p w:rsidR="005D6230" w:rsidRPr="006F118A" w:rsidRDefault="005D6230" w:rsidP="005D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Выпревание</w:t>
            </w:r>
          </w:p>
        </w:tc>
        <w:tc>
          <w:tcPr>
            <w:tcW w:w="3427" w:type="pct"/>
            <w:shd w:val="clear" w:color="auto" w:fill="auto"/>
          </w:tcPr>
          <w:p w:rsidR="005D6230" w:rsidRPr="006F118A" w:rsidRDefault="005D6230" w:rsidP="000F1B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11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Длительное (более 6 декад) залегание высокого (более 30 см) снежного покрова при слабо промерзшей (до глубины менее 30 см) или талой почве. При этом минимальная температура почвы на глубине 3 см удерживается от минус 1</w:t>
            </w:r>
            <w:proofErr w:type="gramStart"/>
            <w:r w:rsidRPr="006F11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°С</w:t>
            </w:r>
            <w:proofErr w:type="gramEnd"/>
            <w:r w:rsidRPr="006F11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 выше, что приводит к частичной или полной гибели посевов озимых культур. </w:t>
            </w:r>
          </w:p>
        </w:tc>
      </w:tr>
      <w:tr w:rsidR="005D6230" w:rsidRPr="006F118A" w:rsidTr="005D6230">
        <w:tc>
          <w:tcPr>
            <w:tcW w:w="295" w:type="pct"/>
            <w:shd w:val="clear" w:color="auto" w:fill="auto"/>
          </w:tcPr>
          <w:p w:rsidR="005D6230" w:rsidRPr="006F118A" w:rsidRDefault="005D6230" w:rsidP="005D6230">
            <w:pPr>
              <w:numPr>
                <w:ilvl w:val="0"/>
                <w:numId w:val="18"/>
              </w:numPr>
              <w:tabs>
                <w:tab w:val="left" w:pos="74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pct"/>
            <w:shd w:val="clear" w:color="auto" w:fill="auto"/>
          </w:tcPr>
          <w:p w:rsidR="005D6230" w:rsidRPr="006F118A" w:rsidRDefault="005D6230" w:rsidP="005D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Град</w:t>
            </w:r>
          </w:p>
        </w:tc>
        <w:tc>
          <w:tcPr>
            <w:tcW w:w="3427" w:type="pct"/>
            <w:shd w:val="clear" w:color="auto" w:fill="auto"/>
          </w:tcPr>
          <w:p w:rsidR="00175FEE" w:rsidRDefault="005D62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Механическое повреждение сельскохозяйственных культур градом диаметром менее </w:t>
            </w:r>
          </w:p>
          <w:p w:rsidR="005D6230" w:rsidRPr="006F118A" w:rsidRDefault="005D62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мм.</w:t>
            </w:r>
          </w:p>
        </w:tc>
      </w:tr>
      <w:tr w:rsidR="005D6230" w:rsidRPr="006F118A" w:rsidTr="005D6230">
        <w:tc>
          <w:tcPr>
            <w:tcW w:w="295" w:type="pct"/>
            <w:shd w:val="clear" w:color="auto" w:fill="auto"/>
          </w:tcPr>
          <w:p w:rsidR="005D6230" w:rsidRPr="006F118A" w:rsidRDefault="005D6230" w:rsidP="005D6230">
            <w:pPr>
              <w:numPr>
                <w:ilvl w:val="0"/>
                <w:numId w:val="18"/>
              </w:numPr>
              <w:tabs>
                <w:tab w:val="left" w:pos="74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pct"/>
            <w:shd w:val="clear" w:color="auto" w:fill="auto"/>
          </w:tcPr>
          <w:p w:rsidR="005D6230" w:rsidRPr="006F118A" w:rsidRDefault="005D6230" w:rsidP="005D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</w:pPr>
            <w:r w:rsidRPr="006F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Крупный град</w:t>
            </w:r>
          </w:p>
        </w:tc>
        <w:tc>
          <w:tcPr>
            <w:tcW w:w="3427" w:type="pct"/>
            <w:shd w:val="clear" w:color="auto" w:fill="auto"/>
          </w:tcPr>
          <w:p w:rsidR="005D6230" w:rsidRPr="006F118A" w:rsidRDefault="005D6230" w:rsidP="000F1B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11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Механическое повреждение сельскохозяйственных культур крупным градом (град диаметром 20 мм и более). </w:t>
            </w:r>
          </w:p>
        </w:tc>
      </w:tr>
      <w:tr w:rsidR="005D6230" w:rsidRPr="006F118A" w:rsidTr="005D6230">
        <w:tc>
          <w:tcPr>
            <w:tcW w:w="295" w:type="pct"/>
            <w:shd w:val="clear" w:color="auto" w:fill="auto"/>
          </w:tcPr>
          <w:p w:rsidR="005D6230" w:rsidRPr="006F118A" w:rsidRDefault="005D6230" w:rsidP="005D6230">
            <w:pPr>
              <w:numPr>
                <w:ilvl w:val="0"/>
                <w:numId w:val="18"/>
              </w:numPr>
              <w:tabs>
                <w:tab w:val="left" w:pos="74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pct"/>
            <w:shd w:val="clear" w:color="auto" w:fill="auto"/>
          </w:tcPr>
          <w:p w:rsidR="005D6230" w:rsidRPr="006F118A" w:rsidRDefault="005D6230" w:rsidP="005D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Сильная пыльная (песчаная) буря</w:t>
            </w:r>
          </w:p>
        </w:tc>
        <w:tc>
          <w:tcPr>
            <w:tcW w:w="3427" w:type="pct"/>
            <w:shd w:val="clear" w:color="auto" w:fill="auto"/>
          </w:tcPr>
          <w:p w:rsidR="005D6230" w:rsidRPr="006F118A" w:rsidRDefault="005D62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11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Перенос пыли (песка) сильным (со средней скоростью не менее 15 м/с) ветром и с метеорологической дальностью видимости не более 500 м продолжительностью не менее 12 ч. </w:t>
            </w:r>
          </w:p>
        </w:tc>
      </w:tr>
      <w:tr w:rsidR="005D6230" w:rsidRPr="006F118A" w:rsidTr="005D6230">
        <w:tc>
          <w:tcPr>
            <w:tcW w:w="295" w:type="pct"/>
            <w:shd w:val="clear" w:color="auto" w:fill="auto"/>
          </w:tcPr>
          <w:p w:rsidR="005D6230" w:rsidRPr="006F118A" w:rsidRDefault="005D6230" w:rsidP="00EC4B63">
            <w:pPr>
              <w:numPr>
                <w:ilvl w:val="0"/>
                <w:numId w:val="18"/>
              </w:numPr>
              <w:tabs>
                <w:tab w:val="left" w:pos="743"/>
              </w:tabs>
              <w:spacing w:after="0" w:line="240" w:lineRule="auto"/>
              <w:ind w:left="641" w:hanging="3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pct"/>
            <w:shd w:val="clear" w:color="auto" w:fill="auto"/>
          </w:tcPr>
          <w:p w:rsidR="005D6230" w:rsidRPr="006F118A" w:rsidRDefault="005D6230" w:rsidP="005D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Ледяная корка</w:t>
            </w:r>
          </w:p>
        </w:tc>
        <w:tc>
          <w:tcPr>
            <w:tcW w:w="3427" w:type="pct"/>
            <w:shd w:val="clear" w:color="auto" w:fill="auto"/>
          </w:tcPr>
          <w:p w:rsidR="005D6230" w:rsidRPr="006F118A" w:rsidRDefault="005D6230" w:rsidP="000F1B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11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Слой льда на поверхности почвы (притертая ледяная корка) толщиной 2 см и более, залегающая 4 декады и более в период зимовки озимых культур. </w:t>
            </w:r>
          </w:p>
        </w:tc>
      </w:tr>
      <w:tr w:rsidR="005D6230" w:rsidRPr="006F118A" w:rsidTr="005D6230">
        <w:tc>
          <w:tcPr>
            <w:tcW w:w="295" w:type="pct"/>
            <w:shd w:val="clear" w:color="auto" w:fill="auto"/>
          </w:tcPr>
          <w:p w:rsidR="005D6230" w:rsidRPr="006F118A" w:rsidRDefault="005D6230" w:rsidP="00EC4B63">
            <w:pPr>
              <w:numPr>
                <w:ilvl w:val="0"/>
                <w:numId w:val="18"/>
              </w:numPr>
              <w:tabs>
                <w:tab w:val="left" w:pos="743"/>
              </w:tabs>
              <w:spacing w:after="0" w:line="240" w:lineRule="auto"/>
              <w:ind w:left="641" w:hanging="3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pct"/>
            <w:shd w:val="clear" w:color="auto" w:fill="auto"/>
          </w:tcPr>
          <w:p w:rsidR="005D6230" w:rsidRPr="006F118A" w:rsidRDefault="005D6230" w:rsidP="005D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Сильный ливень</w:t>
            </w:r>
          </w:p>
        </w:tc>
        <w:tc>
          <w:tcPr>
            <w:tcW w:w="3427" w:type="pct"/>
            <w:shd w:val="clear" w:color="auto" w:fill="auto"/>
          </w:tcPr>
          <w:p w:rsidR="005D6230" w:rsidRPr="006F118A" w:rsidRDefault="005D6230" w:rsidP="000F1B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11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Сильный ливневый дождь с количеством выпавших осадков не менее 30 мм за период не более 1 ч. </w:t>
            </w:r>
          </w:p>
        </w:tc>
      </w:tr>
      <w:tr w:rsidR="005D6230" w:rsidRPr="006F118A" w:rsidTr="005D6230">
        <w:tc>
          <w:tcPr>
            <w:tcW w:w="295" w:type="pct"/>
            <w:shd w:val="clear" w:color="auto" w:fill="auto"/>
          </w:tcPr>
          <w:p w:rsidR="005D6230" w:rsidRPr="006F118A" w:rsidRDefault="005D6230" w:rsidP="00EC4B63">
            <w:pPr>
              <w:numPr>
                <w:ilvl w:val="0"/>
                <w:numId w:val="18"/>
              </w:numPr>
              <w:tabs>
                <w:tab w:val="left" w:pos="743"/>
              </w:tabs>
              <w:spacing w:after="0" w:line="240" w:lineRule="auto"/>
              <w:ind w:left="641" w:hanging="3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278" w:type="pct"/>
            <w:shd w:val="clear" w:color="auto" w:fill="auto"/>
          </w:tcPr>
          <w:p w:rsidR="005D6230" w:rsidRPr="006F118A" w:rsidRDefault="005D6230" w:rsidP="005D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Сильный и (или) продолжительный дождь</w:t>
            </w:r>
          </w:p>
        </w:tc>
        <w:tc>
          <w:tcPr>
            <w:tcW w:w="3427" w:type="pct"/>
            <w:shd w:val="clear" w:color="auto" w:fill="auto"/>
          </w:tcPr>
          <w:p w:rsidR="005D6230" w:rsidRPr="006F118A" w:rsidRDefault="005D6230" w:rsidP="005D62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11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- Дождь с количеством осадков не менее 35 мм (в горных и ливнеопасных районах – не менее 20 мм) за период не более 12 ч. </w:t>
            </w:r>
          </w:p>
          <w:p w:rsidR="00AB4CDD" w:rsidRDefault="005D6230" w:rsidP="005D62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Дождь с короткими перерывами (не более 1 ч.) с количеством осадков не менее </w:t>
            </w:r>
          </w:p>
          <w:p w:rsidR="005D6230" w:rsidRPr="006F118A" w:rsidRDefault="005D6230" w:rsidP="005D62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100 мм (в ливнеопасных районах с количеством осадков не менее 60 мм) за период времени более 12 ч, но менее 48 ч., или 120 мм за период времени более 2 суток. </w:t>
            </w:r>
          </w:p>
        </w:tc>
      </w:tr>
      <w:tr w:rsidR="005D6230" w:rsidRPr="006F118A" w:rsidTr="005D6230">
        <w:trPr>
          <w:cantSplit/>
        </w:trPr>
        <w:tc>
          <w:tcPr>
            <w:tcW w:w="295" w:type="pct"/>
            <w:shd w:val="clear" w:color="auto" w:fill="auto"/>
          </w:tcPr>
          <w:p w:rsidR="005D6230" w:rsidRPr="006F118A" w:rsidRDefault="005D6230" w:rsidP="00EC4B63">
            <w:pPr>
              <w:numPr>
                <w:ilvl w:val="0"/>
                <w:numId w:val="18"/>
              </w:numPr>
              <w:tabs>
                <w:tab w:val="left" w:pos="743"/>
              </w:tabs>
              <w:spacing w:after="0" w:line="240" w:lineRule="auto"/>
              <w:ind w:left="641" w:hanging="3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278" w:type="pct"/>
            <w:shd w:val="clear" w:color="auto" w:fill="auto"/>
          </w:tcPr>
          <w:p w:rsidR="005D6230" w:rsidRPr="006F118A" w:rsidRDefault="005D6230" w:rsidP="005D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Раннее появление или установление снежного покрова</w:t>
            </w:r>
          </w:p>
        </w:tc>
        <w:tc>
          <w:tcPr>
            <w:tcW w:w="3427" w:type="pct"/>
            <w:shd w:val="clear" w:color="auto" w:fill="auto"/>
          </w:tcPr>
          <w:p w:rsidR="005D6230" w:rsidRPr="006F118A" w:rsidRDefault="005D6230" w:rsidP="005D62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11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Появление или установление снежного покрова (в том числе временного) любой величины раньше средних многолетних сроков на 10 дней и более. </w:t>
            </w:r>
          </w:p>
          <w:p w:rsidR="005D6230" w:rsidRPr="006F118A" w:rsidRDefault="005D6230" w:rsidP="005D62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</w:tr>
      <w:tr w:rsidR="005D6230" w:rsidRPr="006F118A" w:rsidTr="005D6230">
        <w:tc>
          <w:tcPr>
            <w:tcW w:w="295" w:type="pct"/>
            <w:shd w:val="clear" w:color="auto" w:fill="auto"/>
          </w:tcPr>
          <w:p w:rsidR="005D6230" w:rsidRPr="006F118A" w:rsidRDefault="005D6230" w:rsidP="00EC4B63">
            <w:pPr>
              <w:numPr>
                <w:ilvl w:val="0"/>
                <w:numId w:val="18"/>
              </w:numPr>
              <w:tabs>
                <w:tab w:val="left" w:pos="743"/>
              </w:tabs>
              <w:spacing w:after="0" w:line="240" w:lineRule="auto"/>
              <w:ind w:left="641" w:hanging="3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pct"/>
            <w:shd w:val="clear" w:color="auto" w:fill="auto"/>
          </w:tcPr>
          <w:p w:rsidR="005D6230" w:rsidRPr="006F118A" w:rsidRDefault="005D6230" w:rsidP="005D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Промерзание верхнего слоя почвы</w:t>
            </w:r>
          </w:p>
        </w:tc>
        <w:tc>
          <w:tcPr>
            <w:tcW w:w="3427" w:type="pct"/>
            <w:shd w:val="clear" w:color="auto" w:fill="auto"/>
          </w:tcPr>
          <w:p w:rsidR="005D6230" w:rsidRPr="006F118A" w:rsidRDefault="005D6230" w:rsidP="005D62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11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Раннее (на 10 дней и </w:t>
            </w:r>
            <w:proofErr w:type="gramStart"/>
            <w:r w:rsidRPr="006F11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более раньше</w:t>
            </w:r>
            <w:proofErr w:type="gramEnd"/>
            <w:r w:rsidRPr="006F11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средних многолетних сроков) промерзание верхнего (до 2 см) слоя почвы продолжительностью не менее 3 дней. </w:t>
            </w:r>
          </w:p>
        </w:tc>
      </w:tr>
      <w:tr w:rsidR="005D6230" w:rsidRPr="006F118A" w:rsidTr="005D6230">
        <w:tc>
          <w:tcPr>
            <w:tcW w:w="295" w:type="pct"/>
            <w:shd w:val="clear" w:color="auto" w:fill="auto"/>
          </w:tcPr>
          <w:p w:rsidR="005D6230" w:rsidRPr="006F118A" w:rsidRDefault="005D6230" w:rsidP="00EC4B63">
            <w:pPr>
              <w:numPr>
                <w:ilvl w:val="0"/>
                <w:numId w:val="18"/>
              </w:numPr>
              <w:tabs>
                <w:tab w:val="left" w:pos="743"/>
              </w:tabs>
              <w:spacing w:after="0" w:line="240" w:lineRule="auto"/>
              <w:ind w:left="641" w:hanging="3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pct"/>
            <w:shd w:val="clear" w:color="auto" w:fill="auto"/>
          </w:tcPr>
          <w:p w:rsidR="005D6230" w:rsidRPr="006F118A" w:rsidRDefault="005D6230" w:rsidP="005D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Половодье</w:t>
            </w:r>
          </w:p>
        </w:tc>
        <w:tc>
          <w:tcPr>
            <w:tcW w:w="3427" w:type="pct"/>
            <w:shd w:val="clear" w:color="auto" w:fill="auto"/>
          </w:tcPr>
          <w:p w:rsidR="005D6230" w:rsidRPr="006F118A" w:rsidRDefault="005D6230" w:rsidP="005D62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11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Фаза водного режима реки, ежегодно повторяющаяся в данных климатических условиях в один и тот же сезон, характеризующая наибольшей водностью, высоким и длительным подъемом уровня воды и вызываемая снеготаянием или совместным таянием снега и ледников (по ГОСТ 19179-73). </w:t>
            </w:r>
          </w:p>
          <w:p w:rsidR="00A14C26" w:rsidRPr="006F118A" w:rsidRDefault="00A14C26" w:rsidP="005D62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11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Критерии отметок наивысшего уровня воды для каждого поста устанавливаются УГМС</w:t>
            </w:r>
            <w:r w:rsidR="00FB03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</w:tr>
      <w:tr w:rsidR="005D6230" w:rsidRPr="006F118A" w:rsidTr="005D6230">
        <w:tc>
          <w:tcPr>
            <w:tcW w:w="295" w:type="pct"/>
            <w:shd w:val="clear" w:color="auto" w:fill="auto"/>
          </w:tcPr>
          <w:p w:rsidR="005D6230" w:rsidRPr="006F118A" w:rsidRDefault="005D6230" w:rsidP="00EC4B63">
            <w:pPr>
              <w:numPr>
                <w:ilvl w:val="0"/>
                <w:numId w:val="18"/>
              </w:numPr>
              <w:tabs>
                <w:tab w:val="left" w:pos="743"/>
              </w:tabs>
              <w:spacing w:after="0" w:line="240" w:lineRule="auto"/>
              <w:ind w:left="641" w:hanging="3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pct"/>
            <w:shd w:val="clear" w:color="auto" w:fill="auto"/>
          </w:tcPr>
          <w:p w:rsidR="005D6230" w:rsidRPr="006F118A" w:rsidRDefault="005D6230" w:rsidP="005D62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F118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Наводнение </w:t>
            </w:r>
          </w:p>
        </w:tc>
        <w:tc>
          <w:tcPr>
            <w:tcW w:w="3427" w:type="pct"/>
            <w:shd w:val="clear" w:color="auto" w:fill="auto"/>
          </w:tcPr>
          <w:p w:rsidR="005D6230" w:rsidRPr="006F118A" w:rsidRDefault="005D6230" w:rsidP="005D62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11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Затопление территории водой, являющееся стихийным бедствием. Наводнение может происходить в результате подъема уровня воды во время половодья или паводка, при заторе, зажоре, вследствие нагона в устье реки, а также при прорыве гидротехнических сооружений (по ГОСТ 19179-73). </w:t>
            </w:r>
          </w:p>
        </w:tc>
      </w:tr>
      <w:tr w:rsidR="005D6230" w:rsidRPr="006F118A" w:rsidTr="005D6230">
        <w:tc>
          <w:tcPr>
            <w:tcW w:w="295" w:type="pct"/>
            <w:shd w:val="clear" w:color="auto" w:fill="auto"/>
          </w:tcPr>
          <w:p w:rsidR="005D6230" w:rsidRPr="006F118A" w:rsidRDefault="005D6230" w:rsidP="00EC4B63">
            <w:pPr>
              <w:numPr>
                <w:ilvl w:val="0"/>
                <w:numId w:val="18"/>
              </w:numPr>
              <w:tabs>
                <w:tab w:val="left" w:pos="743"/>
              </w:tabs>
              <w:spacing w:after="0" w:line="240" w:lineRule="auto"/>
              <w:ind w:left="641" w:hanging="3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pct"/>
            <w:shd w:val="clear" w:color="auto" w:fill="auto"/>
          </w:tcPr>
          <w:p w:rsidR="005D6230" w:rsidRPr="006F118A" w:rsidRDefault="005D6230" w:rsidP="005D62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F118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Подтопление</w:t>
            </w:r>
          </w:p>
        </w:tc>
        <w:tc>
          <w:tcPr>
            <w:tcW w:w="3427" w:type="pct"/>
            <w:shd w:val="clear" w:color="auto" w:fill="auto"/>
          </w:tcPr>
          <w:p w:rsidR="005D6230" w:rsidRPr="006F118A" w:rsidRDefault="005D6230" w:rsidP="005D62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11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Повышение уровня грунтовых вод, приводящее к повреждению сельскохозяйственных культур. </w:t>
            </w:r>
          </w:p>
        </w:tc>
      </w:tr>
      <w:tr w:rsidR="005D6230" w:rsidRPr="006F118A" w:rsidTr="005D6230">
        <w:tc>
          <w:tcPr>
            <w:tcW w:w="295" w:type="pct"/>
            <w:shd w:val="clear" w:color="auto" w:fill="auto"/>
          </w:tcPr>
          <w:p w:rsidR="005D6230" w:rsidRPr="006F118A" w:rsidRDefault="005D6230" w:rsidP="00EC4B63">
            <w:pPr>
              <w:numPr>
                <w:ilvl w:val="0"/>
                <w:numId w:val="18"/>
              </w:numPr>
              <w:tabs>
                <w:tab w:val="left" w:pos="743"/>
              </w:tabs>
              <w:spacing w:after="0" w:line="240" w:lineRule="auto"/>
              <w:ind w:left="641" w:hanging="3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278" w:type="pct"/>
            <w:shd w:val="clear" w:color="auto" w:fill="auto"/>
          </w:tcPr>
          <w:p w:rsidR="005D6230" w:rsidRPr="006F118A" w:rsidRDefault="005D6230" w:rsidP="005D62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F118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Паводок</w:t>
            </w:r>
          </w:p>
        </w:tc>
        <w:tc>
          <w:tcPr>
            <w:tcW w:w="3427" w:type="pct"/>
            <w:shd w:val="clear" w:color="auto" w:fill="auto"/>
          </w:tcPr>
          <w:p w:rsidR="005D6230" w:rsidRPr="006F118A" w:rsidRDefault="005D6230" w:rsidP="005D62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11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Фаза водного режима реки, которая может многократно повторяться в различные сезоны года, характеризуется интенсивным обычно кратковременным увеличением расходов и уровней воды и вызывается дождями или снеготаянием во время оттепелей (по ГОСТ 19179-73). </w:t>
            </w:r>
          </w:p>
          <w:p w:rsidR="00A14C26" w:rsidRPr="006F118A" w:rsidRDefault="00A14C26" w:rsidP="005D62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11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Критерии отметок наивысшего уровня воды для каждого поста устанавливаются УГМС</w:t>
            </w:r>
            <w:r w:rsidR="00FB03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</w:tr>
      <w:tr w:rsidR="005D6230" w:rsidRPr="006F118A" w:rsidTr="005D6230">
        <w:tc>
          <w:tcPr>
            <w:tcW w:w="295" w:type="pct"/>
            <w:shd w:val="clear" w:color="auto" w:fill="auto"/>
          </w:tcPr>
          <w:p w:rsidR="005D6230" w:rsidRPr="006F118A" w:rsidRDefault="005D6230" w:rsidP="00EC4B63">
            <w:pPr>
              <w:numPr>
                <w:ilvl w:val="0"/>
                <w:numId w:val="18"/>
              </w:numPr>
              <w:tabs>
                <w:tab w:val="left" w:pos="743"/>
              </w:tabs>
              <w:spacing w:after="0" w:line="240" w:lineRule="auto"/>
              <w:ind w:left="641" w:hanging="3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pct"/>
            <w:shd w:val="clear" w:color="auto" w:fill="auto"/>
          </w:tcPr>
          <w:p w:rsidR="005D6230" w:rsidRPr="006F118A" w:rsidRDefault="005D6230" w:rsidP="005D62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F118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Оползень</w:t>
            </w:r>
          </w:p>
        </w:tc>
        <w:tc>
          <w:tcPr>
            <w:tcW w:w="3427" w:type="pct"/>
            <w:shd w:val="clear" w:color="auto" w:fill="auto"/>
          </w:tcPr>
          <w:p w:rsidR="005D6230" w:rsidRPr="006F118A" w:rsidRDefault="005D62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11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Смещение масс горных пород по склону под воздействием собственного веса и дополнительной нагрузки вследствие подмыва склона, переувлажнения, сейсмических толчков и иных процессов (по ГОСТ 22.0.03-97/ГОСТ </w:t>
            </w:r>
            <w:proofErr w:type="gramStart"/>
            <w:r w:rsidRPr="006F11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proofErr w:type="gramEnd"/>
            <w:r w:rsidRPr="006F11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22.0.03-95)</w:t>
            </w:r>
            <w:r w:rsidR="00036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r w:rsidRPr="006F11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</w:p>
        </w:tc>
      </w:tr>
      <w:tr w:rsidR="005D6230" w:rsidRPr="006F118A" w:rsidTr="005D6230">
        <w:tc>
          <w:tcPr>
            <w:tcW w:w="295" w:type="pct"/>
            <w:shd w:val="clear" w:color="auto" w:fill="auto"/>
          </w:tcPr>
          <w:p w:rsidR="005D6230" w:rsidRPr="006F118A" w:rsidRDefault="005D6230" w:rsidP="00EC4B63">
            <w:pPr>
              <w:numPr>
                <w:ilvl w:val="0"/>
                <w:numId w:val="18"/>
              </w:numPr>
              <w:tabs>
                <w:tab w:val="left" w:pos="743"/>
              </w:tabs>
              <w:spacing w:after="0" w:line="240" w:lineRule="auto"/>
              <w:ind w:left="641" w:hanging="3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pct"/>
            <w:shd w:val="clear" w:color="auto" w:fill="auto"/>
          </w:tcPr>
          <w:p w:rsidR="005D6230" w:rsidRPr="006F118A" w:rsidRDefault="005D6230" w:rsidP="00AF1F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Переувлажнение почвы</w:t>
            </w:r>
            <w:r w:rsidR="00AF1FF1">
              <w:rPr>
                <w:rStyle w:val="ad"/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27" w:type="pct"/>
            <w:shd w:val="clear" w:color="auto" w:fill="auto"/>
          </w:tcPr>
          <w:p w:rsidR="005D6230" w:rsidRPr="006F118A" w:rsidRDefault="005D62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11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 период вегетации** сельхозкультур в течение 20 дней  (в период уборки в течение 10 дней) состояние почвы на глубине 10-12 см. по визуальной оценке увлажненности оценивается как липкое или текучее; в отдельные дни (не более 20% продолжительности периода) возможен переход почвы в мягкопластичное или другое состояние. </w:t>
            </w:r>
          </w:p>
        </w:tc>
      </w:tr>
      <w:tr w:rsidR="005D6230" w:rsidRPr="006F118A" w:rsidTr="005D6230">
        <w:tc>
          <w:tcPr>
            <w:tcW w:w="295" w:type="pct"/>
            <w:shd w:val="clear" w:color="auto" w:fill="auto"/>
          </w:tcPr>
          <w:p w:rsidR="005D6230" w:rsidRPr="006F118A" w:rsidRDefault="005D6230" w:rsidP="00EC4B63">
            <w:pPr>
              <w:numPr>
                <w:ilvl w:val="0"/>
                <w:numId w:val="18"/>
              </w:numPr>
              <w:tabs>
                <w:tab w:val="left" w:pos="743"/>
              </w:tabs>
              <w:spacing w:after="0" w:line="240" w:lineRule="auto"/>
              <w:ind w:left="641" w:hanging="3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278" w:type="pct"/>
            <w:shd w:val="clear" w:color="auto" w:fill="auto"/>
          </w:tcPr>
          <w:p w:rsidR="005D6230" w:rsidRPr="006F118A" w:rsidRDefault="005D6230" w:rsidP="00E511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Сильный и (или) ураганный ветер</w:t>
            </w:r>
            <w:proofErr w:type="gramStart"/>
            <w:r w:rsidR="00E5118B" w:rsidRPr="006F118A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3427" w:type="pct"/>
            <w:shd w:val="clear" w:color="auto" w:fill="auto"/>
          </w:tcPr>
          <w:p w:rsidR="005D6230" w:rsidRPr="006F118A" w:rsidRDefault="005D6230" w:rsidP="005D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Движение воздуха относительно земной поверхности со скоростью или горизонтальной составляющей свыше 25 м/</w:t>
            </w:r>
            <w:proofErr w:type="gramStart"/>
            <w:r w:rsidRPr="006F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gramEnd"/>
            <w:r w:rsidRPr="006F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:rsidR="005D6230" w:rsidRPr="006F118A" w:rsidRDefault="005D6230" w:rsidP="00E51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Ветер при достижении скорости 33 м/</w:t>
            </w:r>
            <w:proofErr w:type="gramStart"/>
            <w:r w:rsidRPr="006F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gramEnd"/>
            <w:r w:rsidRPr="006F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более.</w:t>
            </w:r>
          </w:p>
        </w:tc>
      </w:tr>
      <w:tr w:rsidR="005D6230" w:rsidRPr="006F118A" w:rsidTr="005D6230">
        <w:tc>
          <w:tcPr>
            <w:tcW w:w="295" w:type="pct"/>
            <w:shd w:val="clear" w:color="auto" w:fill="auto"/>
          </w:tcPr>
          <w:p w:rsidR="005D6230" w:rsidRPr="006F118A" w:rsidRDefault="005D6230" w:rsidP="00EC4B63">
            <w:pPr>
              <w:numPr>
                <w:ilvl w:val="0"/>
                <w:numId w:val="18"/>
              </w:numPr>
              <w:tabs>
                <w:tab w:val="left" w:pos="743"/>
              </w:tabs>
              <w:spacing w:after="0" w:line="240" w:lineRule="auto"/>
              <w:ind w:left="641" w:hanging="3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pct"/>
            <w:shd w:val="clear" w:color="auto" w:fill="auto"/>
          </w:tcPr>
          <w:p w:rsidR="005D6230" w:rsidRPr="006F118A" w:rsidRDefault="005D6230" w:rsidP="005D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Землетрясение</w:t>
            </w:r>
          </w:p>
        </w:tc>
        <w:tc>
          <w:tcPr>
            <w:tcW w:w="3427" w:type="pct"/>
            <w:shd w:val="clear" w:color="auto" w:fill="auto"/>
          </w:tcPr>
          <w:p w:rsidR="005D6230" w:rsidRPr="006F118A" w:rsidRDefault="005D6230" w:rsidP="005D62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11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Подземные толчки и колебания земной поверхности, возникающие в результате внезапных смещений и разрывов в земной коре или верхней части мантии Земли и передающиеся на большие расстояния в виде упругих колебаний.  </w:t>
            </w:r>
          </w:p>
        </w:tc>
      </w:tr>
      <w:tr w:rsidR="005D6230" w:rsidRPr="006F118A" w:rsidTr="005D6230">
        <w:tc>
          <w:tcPr>
            <w:tcW w:w="295" w:type="pct"/>
            <w:shd w:val="clear" w:color="auto" w:fill="auto"/>
          </w:tcPr>
          <w:p w:rsidR="005D6230" w:rsidRPr="006F118A" w:rsidRDefault="005D6230" w:rsidP="00EC4B63">
            <w:pPr>
              <w:numPr>
                <w:ilvl w:val="0"/>
                <w:numId w:val="18"/>
              </w:numPr>
              <w:tabs>
                <w:tab w:val="left" w:pos="743"/>
              </w:tabs>
              <w:spacing w:after="0" w:line="240" w:lineRule="auto"/>
              <w:ind w:left="641" w:hanging="3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pct"/>
            <w:shd w:val="clear" w:color="auto" w:fill="auto"/>
          </w:tcPr>
          <w:p w:rsidR="005D6230" w:rsidRPr="006F118A" w:rsidRDefault="005D6230" w:rsidP="005D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Сход снежных лавин</w:t>
            </w:r>
          </w:p>
        </w:tc>
        <w:tc>
          <w:tcPr>
            <w:tcW w:w="3427" w:type="pct"/>
            <w:shd w:val="clear" w:color="auto" w:fill="auto"/>
          </w:tcPr>
          <w:p w:rsidR="005D6230" w:rsidRPr="006F118A" w:rsidRDefault="005D6230" w:rsidP="000F1B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11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Сход крупных лавин, наносящих значительный ущерб хозяйственным объектам или создающий опасность населенным пунктам. </w:t>
            </w:r>
            <w:r w:rsidRPr="006F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5D6230" w:rsidRPr="006F118A" w:rsidTr="005D6230">
        <w:tc>
          <w:tcPr>
            <w:tcW w:w="295" w:type="pct"/>
            <w:shd w:val="clear" w:color="auto" w:fill="auto"/>
          </w:tcPr>
          <w:p w:rsidR="005D6230" w:rsidRPr="006F118A" w:rsidRDefault="005D6230" w:rsidP="00EC4B63">
            <w:pPr>
              <w:numPr>
                <w:ilvl w:val="0"/>
                <w:numId w:val="18"/>
              </w:numPr>
              <w:tabs>
                <w:tab w:val="left" w:pos="743"/>
              </w:tabs>
              <w:spacing w:after="0" w:line="240" w:lineRule="auto"/>
              <w:ind w:left="641" w:hanging="3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pct"/>
            <w:shd w:val="clear" w:color="auto" w:fill="auto"/>
          </w:tcPr>
          <w:p w:rsidR="005D6230" w:rsidRPr="006F118A" w:rsidRDefault="005D6230" w:rsidP="005D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Сель</w:t>
            </w:r>
          </w:p>
        </w:tc>
        <w:tc>
          <w:tcPr>
            <w:tcW w:w="3427" w:type="pct"/>
            <w:shd w:val="clear" w:color="auto" w:fill="auto"/>
          </w:tcPr>
          <w:p w:rsidR="005D6230" w:rsidRPr="006F118A" w:rsidRDefault="005D6230" w:rsidP="005D62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11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Стремительный поток большой разрушительной силы, состоящий из смеси воды и рыхлообломочных пород, внезапно возникающий в бассейнах небольших горных рек в результате интенсивных дождей или бурного таяния снега, а также прорыва завалов и морен (по ГОСТ 19179-73). </w:t>
            </w:r>
            <w:r w:rsidRPr="006F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5D6230" w:rsidRPr="006F118A" w:rsidTr="005D6230">
        <w:tc>
          <w:tcPr>
            <w:tcW w:w="295" w:type="pct"/>
            <w:shd w:val="clear" w:color="auto" w:fill="auto"/>
          </w:tcPr>
          <w:p w:rsidR="005D6230" w:rsidRPr="006F118A" w:rsidRDefault="005D6230" w:rsidP="00EC4B63">
            <w:pPr>
              <w:numPr>
                <w:ilvl w:val="0"/>
                <w:numId w:val="18"/>
              </w:numPr>
              <w:tabs>
                <w:tab w:val="left" w:pos="743"/>
              </w:tabs>
              <w:spacing w:after="0" w:line="240" w:lineRule="auto"/>
              <w:ind w:left="641" w:hanging="3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pct"/>
            <w:shd w:val="clear" w:color="auto" w:fill="auto"/>
          </w:tcPr>
          <w:p w:rsidR="005D6230" w:rsidRPr="006F118A" w:rsidRDefault="005D6230" w:rsidP="005D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Природный пожар</w:t>
            </w:r>
          </w:p>
        </w:tc>
        <w:tc>
          <w:tcPr>
            <w:tcW w:w="3427" w:type="pct"/>
            <w:shd w:val="clear" w:color="auto" w:fill="auto"/>
          </w:tcPr>
          <w:p w:rsidR="005D6230" w:rsidRPr="006F118A" w:rsidRDefault="005D6230" w:rsidP="000F1B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11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Неконтролируемый процесс горения, стихийно возникающий и распространяющийся в природной среде. Причина пожара, причинно-следственная связь между произошедшим событием и фактом возникновения природного пожара устанавливаются на основании заключений компетентных органов. </w:t>
            </w:r>
            <w:r w:rsidRPr="006F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5D6230" w:rsidRPr="006F118A" w:rsidTr="005D6230">
        <w:tc>
          <w:tcPr>
            <w:tcW w:w="295" w:type="pct"/>
            <w:shd w:val="clear" w:color="auto" w:fill="auto"/>
          </w:tcPr>
          <w:p w:rsidR="005D6230" w:rsidRPr="006F118A" w:rsidRDefault="005D6230" w:rsidP="00EC4B63">
            <w:pPr>
              <w:numPr>
                <w:ilvl w:val="0"/>
                <w:numId w:val="18"/>
              </w:numPr>
              <w:tabs>
                <w:tab w:val="left" w:pos="743"/>
              </w:tabs>
              <w:spacing w:after="0" w:line="240" w:lineRule="auto"/>
              <w:ind w:left="641" w:hanging="3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pct"/>
            <w:shd w:val="clear" w:color="auto" w:fill="auto"/>
          </w:tcPr>
          <w:p w:rsidR="005D6230" w:rsidRPr="006F118A" w:rsidRDefault="005D6230" w:rsidP="005D62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F118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Проникновение и (или) распространение вредных организмов, если такие события носят эпифитотический характер</w:t>
            </w:r>
          </w:p>
        </w:tc>
        <w:tc>
          <w:tcPr>
            <w:tcW w:w="3427" w:type="pct"/>
            <w:shd w:val="clear" w:color="auto" w:fill="auto"/>
          </w:tcPr>
          <w:p w:rsidR="005D6230" w:rsidRPr="006F118A" w:rsidRDefault="005D6230" w:rsidP="005D62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11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Событие считается состоявшимся, если оно признано носящим эпифитотический характер (на территории муниципального образования****) компетентным государственным органом. </w:t>
            </w:r>
          </w:p>
          <w:p w:rsidR="005D6230" w:rsidRPr="006F118A" w:rsidRDefault="005D6230" w:rsidP="005D62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5D6230" w:rsidRPr="006F118A" w:rsidTr="005D6230">
        <w:tc>
          <w:tcPr>
            <w:tcW w:w="295" w:type="pct"/>
            <w:shd w:val="clear" w:color="auto" w:fill="auto"/>
          </w:tcPr>
          <w:p w:rsidR="005D6230" w:rsidRPr="006F118A" w:rsidRDefault="005D6230" w:rsidP="00EC4B63">
            <w:pPr>
              <w:numPr>
                <w:ilvl w:val="0"/>
                <w:numId w:val="18"/>
              </w:numPr>
              <w:tabs>
                <w:tab w:val="left" w:pos="743"/>
              </w:tabs>
              <w:spacing w:after="0" w:line="240" w:lineRule="auto"/>
              <w:ind w:left="641" w:hanging="3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pct"/>
            <w:shd w:val="clear" w:color="auto" w:fill="auto"/>
          </w:tcPr>
          <w:p w:rsidR="005D6230" w:rsidRPr="006F118A" w:rsidRDefault="005D6230" w:rsidP="005D62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F118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Нарушение электр</w:t>
            </w:r>
            <w:proofErr w:type="gramStart"/>
            <w:r w:rsidRPr="006F118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о-</w:t>
            </w:r>
            <w:proofErr w:type="gramEnd"/>
            <w:r w:rsidRPr="006F118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, и (или) тепло-,и (или) водоснабжения</w:t>
            </w:r>
            <w:r w:rsidRPr="006F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результате опасных природных явлений и стихийных бедствий</w:t>
            </w:r>
          </w:p>
        </w:tc>
        <w:tc>
          <w:tcPr>
            <w:tcW w:w="3427" w:type="pct"/>
            <w:shd w:val="clear" w:color="auto" w:fill="auto"/>
          </w:tcPr>
          <w:p w:rsidR="005D6230" w:rsidRPr="006F118A" w:rsidRDefault="005D62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11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(для сельскохозяйственных культур, выращиваемых в защищенном грунте или на мелиорируемых землях). Воздействие опасных природных явлений и стихийных бедствий подтверждается справкой компетентного государственного или уполномоченного государством органа. </w:t>
            </w:r>
          </w:p>
        </w:tc>
      </w:tr>
    </w:tbl>
    <w:p w:rsidR="000360E8" w:rsidRDefault="000360E8" w:rsidP="005D62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5D6230" w:rsidRPr="00E605DA" w:rsidRDefault="005D6230" w:rsidP="005D62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E605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*– период вегетации – период от момента посева сельскохозяйственной культуры до созревания урожая данной культуры. </w:t>
      </w:r>
    </w:p>
    <w:p w:rsidR="005D6230" w:rsidRPr="00E605DA" w:rsidRDefault="005D6230" w:rsidP="005D62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E605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** – период активной вегетации сельскохозяйственных культур – период от даты перехода средней суточной температуры воздуха: через 10</w:t>
      </w:r>
      <w:proofErr w:type="gramStart"/>
      <w:r w:rsidRPr="00E605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°С</w:t>
      </w:r>
      <w:proofErr w:type="gramEnd"/>
      <w:r w:rsidRPr="00E605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весной до даты перехода ее через 10 °С осенью – для яровых сельскохозяйственных культур; через 5 °С весной до даты перехода ее через 5 °С осенью – для озимых сельскохозяйственных культур. </w:t>
      </w:r>
    </w:p>
    <w:p w:rsidR="005D6230" w:rsidRPr="00E605DA" w:rsidRDefault="005D6230" w:rsidP="005D62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E605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*** – критические температуры вымерзания: оз. рожь: минус 21</w:t>
      </w:r>
      <w:proofErr w:type="gramStart"/>
      <w:r w:rsidRPr="00E605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ºС</w:t>
      </w:r>
      <w:proofErr w:type="gramEnd"/>
      <w:r w:rsidRPr="00E605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и ниже; оз. пшеница, оз. тритикале: минус 18 ºС и ниже; оз. ячмень: минус 14 ºС и ниже; оз. рапс: минус 12 ºС и ниже. </w:t>
      </w:r>
    </w:p>
    <w:p w:rsidR="005D6230" w:rsidRPr="00E605DA" w:rsidRDefault="005D6230" w:rsidP="005D623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605DA">
        <w:rPr>
          <w:rFonts w:ascii="Times New Roman" w:eastAsia="Times New Roman" w:hAnsi="Times New Roman" w:cs="Times New Roman"/>
          <w:sz w:val="16"/>
          <w:szCs w:val="16"/>
          <w:lang w:eastAsia="ru-RU"/>
        </w:rPr>
        <w:t>****территория муниципального образования - территория муниципального района, муниципального округа или внутригородская территория (внутригородское муниципальное образование) города федерального значения</w:t>
      </w:r>
      <w:r w:rsidR="008E2DC5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</w:p>
    <w:p w:rsidR="005D6230" w:rsidRPr="00E605DA" w:rsidRDefault="005D6230" w:rsidP="005D623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D6230" w:rsidRPr="00E605DA" w:rsidRDefault="005D6230" w:rsidP="005D6230">
      <w:pPr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16"/>
          <w:szCs w:val="16"/>
        </w:rPr>
      </w:pPr>
      <w:r w:rsidRPr="00E605DA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ru-RU"/>
        </w:rPr>
        <w:t>1</w:t>
      </w:r>
      <w:r w:rsidRPr="00E605DA">
        <w:rPr>
          <w:rFonts w:ascii="Times New Roman" w:eastAsia="Times New Roman" w:hAnsi="Times New Roman" w:cs="Times New Roman"/>
          <w:i/>
          <w:color w:val="FF0000"/>
          <w:sz w:val="16"/>
          <w:szCs w:val="16"/>
          <w:lang w:eastAsia="ru-RU"/>
        </w:rPr>
        <w:t xml:space="preserve"> </w:t>
      </w:r>
      <w:r w:rsidRPr="00E605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Определение события с учетом регионального Перечня  критериев опасных природных явлений на основании документов, утвержденных территориальным подразделением Росгидромета</w:t>
      </w:r>
    </w:p>
    <w:p w:rsidR="005D6230" w:rsidRPr="00E605DA" w:rsidRDefault="005D6230" w:rsidP="005D623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D6230" w:rsidRPr="00E605DA" w:rsidRDefault="005D6230" w:rsidP="005D62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E605DA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ru-RU"/>
        </w:rPr>
        <w:t>2</w:t>
      </w:r>
      <w:r w:rsidRPr="00E605D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316D95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Критерий по абзацу 1 данного пункта определен с учетом Рекомендаций </w:t>
      </w:r>
      <w:proofErr w:type="gramStart"/>
      <w:r w:rsidR="00316D95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Р</w:t>
      </w:r>
      <w:proofErr w:type="gramEnd"/>
      <w:r w:rsidR="00316D95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52.33.877–2019 «ОЦЕНКА ОПАСНЫХ АГРОМЕТЕОРОЛОГИЧЕСКИХ ЯВЛЕНИЙ», разработанных ФГБУ «ВНИИГМИ-МЦД» и утвержденных Росгидрометом</w:t>
      </w:r>
    </w:p>
    <w:p w:rsidR="005D6230" w:rsidRPr="00E605DA" w:rsidRDefault="005D6230" w:rsidP="005D623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000" w:type="pct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17"/>
        <w:gridCol w:w="5017"/>
      </w:tblGrid>
      <w:tr w:rsidR="005D6230" w:rsidRPr="00E605DA" w:rsidTr="005D6230">
        <w:trPr>
          <w:cantSplit/>
          <w:trHeight w:val="20"/>
          <w:jc w:val="center"/>
        </w:trPr>
        <w:tc>
          <w:tcPr>
            <w:tcW w:w="2500" w:type="pct"/>
            <w:tcBorders>
              <w:top w:val="nil"/>
              <w:bottom w:val="nil"/>
            </w:tcBorders>
          </w:tcPr>
          <w:p w:rsidR="005D6230" w:rsidRPr="00E605DA" w:rsidRDefault="005D6230" w:rsidP="005D62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</w:pPr>
            <w:r w:rsidRPr="00E605DA"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  <w:t>Страховщик:</w:t>
            </w:r>
          </w:p>
        </w:tc>
        <w:tc>
          <w:tcPr>
            <w:tcW w:w="2500" w:type="pct"/>
            <w:tcBorders>
              <w:top w:val="nil"/>
              <w:bottom w:val="nil"/>
            </w:tcBorders>
          </w:tcPr>
          <w:p w:rsidR="005D6230" w:rsidRPr="00E605DA" w:rsidRDefault="005D6230" w:rsidP="005D62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</w:pPr>
            <w:r w:rsidRPr="00E605DA"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  <w:t>Страхователь:</w:t>
            </w:r>
          </w:p>
        </w:tc>
      </w:tr>
      <w:tr w:rsidR="005D6230" w:rsidRPr="00E605DA" w:rsidTr="005D6230">
        <w:trPr>
          <w:cantSplit/>
          <w:trHeight w:val="20"/>
          <w:jc w:val="center"/>
        </w:trPr>
        <w:tc>
          <w:tcPr>
            <w:tcW w:w="2500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D6230" w:rsidRPr="00E605DA" w:rsidRDefault="005D6230" w:rsidP="005D62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1"/>
                <w:lang w:eastAsia="ru-RU"/>
              </w:rPr>
            </w:pPr>
          </w:p>
        </w:tc>
        <w:tc>
          <w:tcPr>
            <w:tcW w:w="2500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D6230" w:rsidRPr="00E605DA" w:rsidRDefault="005D6230" w:rsidP="005D62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1"/>
                <w:lang w:eastAsia="ru-RU"/>
              </w:rPr>
            </w:pPr>
          </w:p>
        </w:tc>
      </w:tr>
      <w:tr w:rsidR="005D6230" w:rsidRPr="00E605DA" w:rsidTr="005D6230">
        <w:trPr>
          <w:cantSplit/>
          <w:trHeight w:val="20"/>
          <w:jc w:val="center"/>
        </w:trPr>
        <w:tc>
          <w:tcPr>
            <w:tcW w:w="2500" w:type="pct"/>
            <w:tcBorders>
              <w:top w:val="single" w:sz="4" w:space="0" w:color="auto"/>
              <w:bottom w:val="nil"/>
            </w:tcBorders>
            <w:vAlign w:val="center"/>
          </w:tcPr>
          <w:p w:rsidR="005D6230" w:rsidRPr="00E605DA" w:rsidRDefault="005D6230" w:rsidP="005D62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21"/>
                <w:lang w:eastAsia="ru-RU"/>
              </w:rPr>
            </w:pPr>
          </w:p>
        </w:tc>
        <w:tc>
          <w:tcPr>
            <w:tcW w:w="2500" w:type="pct"/>
            <w:tcBorders>
              <w:top w:val="single" w:sz="4" w:space="0" w:color="auto"/>
              <w:bottom w:val="nil"/>
            </w:tcBorders>
            <w:vAlign w:val="center"/>
          </w:tcPr>
          <w:p w:rsidR="005D6230" w:rsidRPr="00E605DA" w:rsidRDefault="005D6230" w:rsidP="005D62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1"/>
                <w:lang w:eastAsia="ru-RU"/>
              </w:rPr>
            </w:pPr>
          </w:p>
        </w:tc>
      </w:tr>
      <w:tr w:rsidR="005D6230" w:rsidRPr="00E605DA" w:rsidTr="005D6230">
        <w:trPr>
          <w:cantSplit/>
          <w:trHeight w:val="20"/>
          <w:jc w:val="center"/>
        </w:trPr>
        <w:tc>
          <w:tcPr>
            <w:tcW w:w="2500" w:type="pct"/>
            <w:tcBorders>
              <w:top w:val="nil"/>
              <w:bottom w:val="single" w:sz="4" w:space="0" w:color="auto"/>
            </w:tcBorders>
          </w:tcPr>
          <w:p w:rsidR="005D6230" w:rsidRPr="00E605DA" w:rsidRDefault="005D6230" w:rsidP="005D62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1"/>
                <w:lang w:eastAsia="ru-RU"/>
              </w:rPr>
            </w:pPr>
          </w:p>
        </w:tc>
        <w:tc>
          <w:tcPr>
            <w:tcW w:w="2500" w:type="pct"/>
            <w:tcBorders>
              <w:top w:val="nil"/>
              <w:bottom w:val="single" w:sz="4" w:space="0" w:color="auto"/>
            </w:tcBorders>
          </w:tcPr>
          <w:p w:rsidR="005D6230" w:rsidRPr="00E605DA" w:rsidRDefault="005D6230" w:rsidP="005D62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1"/>
                <w:lang w:eastAsia="ru-RU"/>
              </w:rPr>
            </w:pPr>
          </w:p>
        </w:tc>
      </w:tr>
      <w:tr w:rsidR="005D6230" w:rsidRPr="00E605DA" w:rsidTr="005D6230">
        <w:trPr>
          <w:cantSplit/>
          <w:trHeight w:val="20"/>
          <w:jc w:val="center"/>
        </w:trPr>
        <w:tc>
          <w:tcPr>
            <w:tcW w:w="2500" w:type="pct"/>
            <w:tcBorders>
              <w:top w:val="single" w:sz="4" w:space="0" w:color="auto"/>
              <w:bottom w:val="nil"/>
            </w:tcBorders>
          </w:tcPr>
          <w:p w:rsidR="005D6230" w:rsidRPr="00E605DA" w:rsidRDefault="005D6230" w:rsidP="005D62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1"/>
                <w:lang w:eastAsia="ru-RU"/>
              </w:rPr>
            </w:pPr>
            <w:r w:rsidRPr="00E605DA">
              <w:rPr>
                <w:rFonts w:ascii="Times New Roman" w:eastAsia="Times New Roman" w:hAnsi="Times New Roman" w:cs="Times New Roman"/>
                <w:sz w:val="18"/>
                <w:szCs w:val="21"/>
                <w:lang w:eastAsia="ru-RU"/>
              </w:rPr>
              <w:t>печать/подпись</w:t>
            </w:r>
          </w:p>
        </w:tc>
        <w:tc>
          <w:tcPr>
            <w:tcW w:w="2500" w:type="pct"/>
            <w:tcBorders>
              <w:top w:val="single" w:sz="4" w:space="0" w:color="auto"/>
              <w:bottom w:val="nil"/>
            </w:tcBorders>
          </w:tcPr>
          <w:p w:rsidR="005D6230" w:rsidRPr="00E605DA" w:rsidRDefault="005D6230" w:rsidP="005D62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1"/>
                <w:lang w:eastAsia="ru-RU"/>
              </w:rPr>
            </w:pPr>
            <w:r w:rsidRPr="00E605DA">
              <w:rPr>
                <w:rFonts w:ascii="Times New Roman" w:eastAsia="Times New Roman" w:hAnsi="Times New Roman" w:cs="Times New Roman"/>
                <w:sz w:val="18"/>
                <w:szCs w:val="21"/>
                <w:lang w:eastAsia="ru-RU"/>
              </w:rPr>
              <w:t>печать/подпись</w:t>
            </w:r>
          </w:p>
        </w:tc>
      </w:tr>
      <w:tr w:rsidR="005D6230" w:rsidRPr="00E605DA" w:rsidTr="005D6230">
        <w:trPr>
          <w:cantSplit/>
          <w:trHeight w:val="20"/>
          <w:jc w:val="center"/>
        </w:trPr>
        <w:tc>
          <w:tcPr>
            <w:tcW w:w="2500" w:type="pct"/>
            <w:tcBorders>
              <w:top w:val="nil"/>
              <w:bottom w:val="nil"/>
            </w:tcBorders>
          </w:tcPr>
          <w:p w:rsidR="005D6230" w:rsidRPr="00E605DA" w:rsidRDefault="005D6230" w:rsidP="005D62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1"/>
                <w:lang w:eastAsia="ru-RU"/>
              </w:rPr>
            </w:pPr>
            <w:r w:rsidRPr="00E605DA">
              <w:rPr>
                <w:rFonts w:ascii="Times New Roman" w:eastAsia="Times New Roman" w:hAnsi="Times New Roman" w:cs="Times New Roman"/>
                <w:sz w:val="18"/>
                <w:szCs w:val="21"/>
                <w:lang w:eastAsia="ru-RU"/>
              </w:rPr>
              <w:t>«__» _________ 20__ г.</w:t>
            </w:r>
          </w:p>
        </w:tc>
        <w:tc>
          <w:tcPr>
            <w:tcW w:w="2500" w:type="pct"/>
            <w:tcBorders>
              <w:top w:val="nil"/>
              <w:bottom w:val="nil"/>
            </w:tcBorders>
          </w:tcPr>
          <w:p w:rsidR="005D6230" w:rsidRPr="00E605DA" w:rsidRDefault="005D6230" w:rsidP="005D62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1"/>
                <w:lang w:eastAsia="ru-RU"/>
              </w:rPr>
            </w:pPr>
            <w:r w:rsidRPr="00E605DA">
              <w:rPr>
                <w:rFonts w:ascii="Times New Roman" w:eastAsia="Times New Roman" w:hAnsi="Times New Roman" w:cs="Times New Roman"/>
                <w:sz w:val="18"/>
                <w:szCs w:val="21"/>
                <w:lang w:eastAsia="ru-RU"/>
              </w:rPr>
              <w:t>«__» _________ 20__ г.</w:t>
            </w:r>
          </w:p>
        </w:tc>
      </w:tr>
    </w:tbl>
    <w:p w:rsidR="00FB0393" w:rsidRDefault="00FB0393" w:rsidP="009D4A91">
      <w:pPr>
        <w:pStyle w:val="2"/>
        <w:rPr>
          <w:rFonts w:eastAsia="Times New Roman"/>
          <w:lang w:eastAsia="ru-RU"/>
        </w:rPr>
      </w:pPr>
    </w:p>
    <w:p w:rsidR="000360E8" w:rsidRDefault="000360E8" w:rsidP="000F1B1F">
      <w:pPr>
        <w:rPr>
          <w:lang w:eastAsia="ru-RU"/>
        </w:rPr>
      </w:pPr>
    </w:p>
    <w:p w:rsidR="000360E8" w:rsidRDefault="000360E8" w:rsidP="000F1B1F">
      <w:pPr>
        <w:rPr>
          <w:lang w:eastAsia="ru-RU"/>
        </w:rPr>
      </w:pPr>
    </w:p>
    <w:p w:rsidR="000360E8" w:rsidRDefault="000360E8" w:rsidP="000F1B1F">
      <w:pPr>
        <w:rPr>
          <w:lang w:eastAsia="ru-RU"/>
        </w:rPr>
      </w:pPr>
    </w:p>
    <w:p w:rsidR="000360E8" w:rsidRDefault="000360E8" w:rsidP="000F1B1F">
      <w:pPr>
        <w:rPr>
          <w:lang w:eastAsia="ru-RU"/>
        </w:rPr>
      </w:pPr>
    </w:p>
    <w:p w:rsidR="000360E8" w:rsidRDefault="000360E8" w:rsidP="000F1B1F">
      <w:pPr>
        <w:rPr>
          <w:lang w:eastAsia="ru-RU"/>
        </w:rPr>
      </w:pPr>
    </w:p>
    <w:p w:rsidR="000360E8" w:rsidRDefault="000360E8" w:rsidP="000F1B1F">
      <w:pPr>
        <w:rPr>
          <w:lang w:eastAsia="ru-RU"/>
        </w:rPr>
      </w:pPr>
    </w:p>
    <w:p w:rsidR="000360E8" w:rsidRDefault="000360E8" w:rsidP="000F1B1F">
      <w:pPr>
        <w:rPr>
          <w:lang w:eastAsia="ru-RU"/>
        </w:rPr>
      </w:pPr>
    </w:p>
    <w:p w:rsidR="000360E8" w:rsidRDefault="000360E8" w:rsidP="000F1B1F">
      <w:pPr>
        <w:rPr>
          <w:lang w:eastAsia="ru-RU"/>
        </w:rPr>
      </w:pPr>
    </w:p>
    <w:p w:rsidR="005D6230" w:rsidRPr="009D4A91" w:rsidRDefault="005D6230" w:rsidP="009D4A91">
      <w:pPr>
        <w:pStyle w:val="2"/>
        <w:rPr>
          <w:rFonts w:eastAsia="Times New Roman"/>
          <w:lang w:eastAsia="ru-RU"/>
        </w:rPr>
      </w:pPr>
      <w:bookmarkStart w:id="24" w:name="_Toc69385813"/>
      <w:r w:rsidRPr="009D4A91">
        <w:rPr>
          <w:rFonts w:eastAsia="Times New Roman"/>
          <w:lang w:eastAsia="ru-RU"/>
        </w:rPr>
        <w:t>Пермский край</w:t>
      </w:r>
      <w:bookmarkEnd w:id="24"/>
    </w:p>
    <w:p w:rsidR="00E46AE4" w:rsidRDefault="00E46AE4" w:rsidP="000360E8">
      <w:pPr>
        <w:tabs>
          <w:tab w:val="left" w:pos="720"/>
        </w:tabs>
        <w:suppressAutoHyphens/>
        <w:overflowPunct w:val="0"/>
        <w:autoSpaceDE w:val="0"/>
        <w:spacing w:after="0" w:line="240" w:lineRule="auto"/>
        <w:ind w:left="5670"/>
        <w:textAlignment w:val="baseline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AD44FB" w:rsidRDefault="00AD44FB" w:rsidP="000360E8">
      <w:pPr>
        <w:tabs>
          <w:tab w:val="left" w:pos="720"/>
        </w:tabs>
        <w:suppressAutoHyphens/>
        <w:overflowPunct w:val="0"/>
        <w:autoSpaceDE w:val="0"/>
        <w:spacing w:after="0" w:line="240" w:lineRule="auto"/>
        <w:ind w:left="5670"/>
        <w:textAlignment w:val="baseline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0360E8" w:rsidRPr="00C95690" w:rsidRDefault="000360E8" w:rsidP="000360E8">
      <w:pPr>
        <w:tabs>
          <w:tab w:val="left" w:pos="720"/>
        </w:tabs>
        <w:suppressAutoHyphens/>
        <w:overflowPunct w:val="0"/>
        <w:autoSpaceDE w:val="0"/>
        <w:spacing w:after="0" w:line="240" w:lineRule="auto"/>
        <w:ind w:left="5670"/>
        <w:textAlignment w:val="baseline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C95690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Приложение № 3</w:t>
      </w:r>
    </w:p>
    <w:p w:rsidR="000360E8" w:rsidRPr="00C95690" w:rsidRDefault="000360E8" w:rsidP="000360E8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9569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договору сельскохозяйственного страхования </w:t>
      </w:r>
    </w:p>
    <w:p w:rsidR="000360E8" w:rsidRPr="00C95690" w:rsidRDefault="000360E8" w:rsidP="000360E8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95690">
        <w:rPr>
          <w:rFonts w:ascii="Times New Roman" w:eastAsia="Times New Roman" w:hAnsi="Times New Roman" w:cs="Times New Roman"/>
          <w:sz w:val="18"/>
          <w:szCs w:val="18"/>
          <w:lang w:eastAsia="ru-RU"/>
        </w:rPr>
        <w:t>от _______________ № ____________________</w:t>
      </w:r>
    </w:p>
    <w:p w:rsidR="005D6230" w:rsidRPr="006F118A" w:rsidRDefault="005D6230" w:rsidP="005D6230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D6230" w:rsidRPr="006F118A" w:rsidRDefault="005D6230" w:rsidP="005D6230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D6230" w:rsidRPr="006F118A" w:rsidRDefault="005D6230" w:rsidP="005D6230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D6230" w:rsidRPr="006F118A" w:rsidRDefault="005D6230" w:rsidP="005D62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6F118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Критерии событий,</w:t>
      </w:r>
      <w:r w:rsidRPr="006F118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br/>
        <w:t>предусмотренных п. 2.4 договора сельскохозяйственного страхования.</w:t>
      </w:r>
    </w:p>
    <w:p w:rsidR="005D6230" w:rsidRPr="006F118A" w:rsidRDefault="005D6230" w:rsidP="005D62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95"/>
        <w:gridCol w:w="2580"/>
        <w:gridCol w:w="6917"/>
      </w:tblGrid>
      <w:tr w:rsidR="005D6230" w:rsidRPr="006F118A" w:rsidTr="005D6230">
        <w:trPr>
          <w:tblHeader/>
        </w:trPr>
        <w:tc>
          <w:tcPr>
            <w:tcW w:w="295" w:type="pct"/>
            <w:shd w:val="clear" w:color="auto" w:fill="F2F2F2"/>
          </w:tcPr>
          <w:p w:rsidR="005D6230" w:rsidRPr="006F118A" w:rsidRDefault="005D6230" w:rsidP="005D6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F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6F118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6F118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</w:t>
            </w:r>
            <w:proofErr w:type="gramEnd"/>
            <w:r w:rsidRPr="006F118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278" w:type="pct"/>
            <w:shd w:val="clear" w:color="auto" w:fill="F2F2F2"/>
          </w:tcPr>
          <w:p w:rsidR="005D6230" w:rsidRPr="006F118A" w:rsidRDefault="005D6230" w:rsidP="005D6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F118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Наименование события</w:t>
            </w:r>
          </w:p>
        </w:tc>
        <w:tc>
          <w:tcPr>
            <w:tcW w:w="3427" w:type="pct"/>
            <w:shd w:val="clear" w:color="auto" w:fill="F2F2F2"/>
          </w:tcPr>
          <w:p w:rsidR="005D6230" w:rsidRPr="006F118A" w:rsidRDefault="00816828" w:rsidP="005D6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F118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</w:t>
            </w:r>
            <w:r w:rsidR="005D6230" w:rsidRPr="006F118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ритерии события </w:t>
            </w:r>
          </w:p>
        </w:tc>
      </w:tr>
      <w:tr w:rsidR="005D6230" w:rsidRPr="006F118A" w:rsidTr="005D6230">
        <w:tc>
          <w:tcPr>
            <w:tcW w:w="295" w:type="pct"/>
            <w:shd w:val="clear" w:color="auto" w:fill="auto"/>
          </w:tcPr>
          <w:p w:rsidR="005D6230" w:rsidRPr="006F118A" w:rsidRDefault="005D6230" w:rsidP="005D6230">
            <w:pPr>
              <w:numPr>
                <w:ilvl w:val="0"/>
                <w:numId w:val="19"/>
              </w:numPr>
              <w:tabs>
                <w:tab w:val="left" w:pos="743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278" w:type="pct"/>
            <w:shd w:val="clear" w:color="auto" w:fill="auto"/>
          </w:tcPr>
          <w:p w:rsidR="005D6230" w:rsidRPr="006F118A" w:rsidRDefault="005D6230" w:rsidP="005D6230">
            <w:pPr>
              <w:tabs>
                <w:tab w:val="left" w:pos="74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Засуха атмосферная</w:t>
            </w:r>
          </w:p>
        </w:tc>
        <w:tc>
          <w:tcPr>
            <w:tcW w:w="3427" w:type="pct"/>
            <w:shd w:val="clear" w:color="auto" w:fill="auto"/>
          </w:tcPr>
          <w:p w:rsidR="005D6230" w:rsidRPr="006F118A" w:rsidRDefault="005D6230">
            <w:pPr>
              <w:tabs>
                <w:tab w:val="left" w:pos="74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11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период вегетации</w:t>
            </w:r>
            <w:r w:rsidR="00865F71" w:rsidRPr="006F11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*</w:t>
            </w:r>
            <w:r w:rsidRPr="006F11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сельскохозяйственных культур отсутствие эффективных осадков (более 5 мм в сутки) за период не менее 30 дней подряд при максимальной температуре воздуха выше 25</w:t>
            </w:r>
            <w:r w:rsidR="00AD44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6F11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°С</w:t>
            </w:r>
            <w:r w:rsidR="00865F71" w:rsidRPr="006F11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r w:rsidR="00FB03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6F11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 отдельные дни (не более 25% продолжительности периода) возможно наличие максимальных температур </w:t>
            </w:r>
            <w:proofErr w:type="gramStart"/>
            <w:r w:rsidRPr="006F11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ниже указанных</w:t>
            </w:r>
            <w:proofErr w:type="gramEnd"/>
            <w:r w:rsidRPr="006F11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пределов.</w:t>
            </w:r>
          </w:p>
        </w:tc>
      </w:tr>
      <w:tr w:rsidR="005D6230" w:rsidRPr="006F118A" w:rsidTr="005D6230">
        <w:tc>
          <w:tcPr>
            <w:tcW w:w="295" w:type="pct"/>
            <w:shd w:val="clear" w:color="auto" w:fill="auto"/>
          </w:tcPr>
          <w:p w:rsidR="005D6230" w:rsidRPr="006F118A" w:rsidRDefault="005D6230" w:rsidP="005D6230">
            <w:pPr>
              <w:numPr>
                <w:ilvl w:val="0"/>
                <w:numId w:val="19"/>
              </w:numPr>
              <w:tabs>
                <w:tab w:val="left" w:pos="74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pct"/>
            <w:shd w:val="clear" w:color="auto" w:fill="auto"/>
          </w:tcPr>
          <w:p w:rsidR="005D6230" w:rsidRPr="006F118A" w:rsidRDefault="005D6230" w:rsidP="005D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Засуха почвенная</w:t>
            </w:r>
          </w:p>
        </w:tc>
        <w:tc>
          <w:tcPr>
            <w:tcW w:w="3427" w:type="pct"/>
            <w:shd w:val="clear" w:color="auto" w:fill="auto"/>
          </w:tcPr>
          <w:p w:rsidR="005D6230" w:rsidRPr="006F118A" w:rsidRDefault="005D62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6F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период вегетации* сельскохозяйственных культур за период не менее 3 декад подряд, запасы продуктивной влаги в слое почвы 0–20 см составляют не более 10 мм или за период не менее 20 дней, если в начале периода засухи запасы продуктивной влаги в слое 0–100 см были менее 50 мм.</w:t>
            </w:r>
          </w:p>
        </w:tc>
      </w:tr>
      <w:tr w:rsidR="005D6230" w:rsidRPr="006F118A" w:rsidTr="005D6230">
        <w:tc>
          <w:tcPr>
            <w:tcW w:w="295" w:type="pct"/>
            <w:shd w:val="clear" w:color="auto" w:fill="auto"/>
          </w:tcPr>
          <w:p w:rsidR="005D6230" w:rsidRPr="006F118A" w:rsidRDefault="005D6230" w:rsidP="005D6230">
            <w:pPr>
              <w:numPr>
                <w:ilvl w:val="0"/>
                <w:numId w:val="19"/>
              </w:numPr>
              <w:tabs>
                <w:tab w:val="left" w:pos="743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278" w:type="pct"/>
            <w:shd w:val="clear" w:color="auto" w:fill="auto"/>
          </w:tcPr>
          <w:p w:rsidR="005D6230" w:rsidRPr="006F118A" w:rsidRDefault="005D6230" w:rsidP="005D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Суховей</w:t>
            </w:r>
          </w:p>
        </w:tc>
        <w:tc>
          <w:tcPr>
            <w:tcW w:w="3427" w:type="pct"/>
            <w:shd w:val="clear" w:color="auto" w:fill="auto"/>
          </w:tcPr>
          <w:p w:rsidR="005D6230" w:rsidRPr="006F118A" w:rsidRDefault="005D6230" w:rsidP="000F1B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11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Ветер скоростью 7 м/с и более при температуре выше 25</w:t>
            </w:r>
            <w:proofErr w:type="gramStart"/>
            <w:r w:rsidR="00AD44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6F11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°С</w:t>
            </w:r>
            <w:proofErr w:type="gramEnd"/>
            <w:r w:rsidRPr="006F11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 относительной влажности не более 30%, наблюдающиеся хотя бы в один из сроков наблюдений в течение 3 дней подряд и более в период: цветения, налива, созревания зерновых культур. </w:t>
            </w:r>
          </w:p>
        </w:tc>
      </w:tr>
      <w:tr w:rsidR="005D6230" w:rsidRPr="006F118A" w:rsidTr="005D6230">
        <w:tc>
          <w:tcPr>
            <w:tcW w:w="295" w:type="pct"/>
            <w:shd w:val="clear" w:color="auto" w:fill="auto"/>
          </w:tcPr>
          <w:p w:rsidR="005D6230" w:rsidRPr="006F118A" w:rsidRDefault="005D6230" w:rsidP="005D6230">
            <w:pPr>
              <w:numPr>
                <w:ilvl w:val="0"/>
                <w:numId w:val="19"/>
              </w:numPr>
              <w:tabs>
                <w:tab w:val="left" w:pos="743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278" w:type="pct"/>
            <w:shd w:val="clear" w:color="auto" w:fill="auto"/>
          </w:tcPr>
          <w:p w:rsidR="005D6230" w:rsidRPr="006F118A" w:rsidRDefault="005D6230" w:rsidP="005067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Заморозки</w:t>
            </w:r>
            <w:proofErr w:type="gramStart"/>
            <w:r w:rsidR="00506705" w:rsidRPr="006F118A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3427" w:type="pct"/>
            <w:shd w:val="clear" w:color="auto" w:fill="auto"/>
          </w:tcPr>
          <w:p w:rsidR="005D6230" w:rsidRPr="006F118A" w:rsidRDefault="005D6230" w:rsidP="005D62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11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Понижение температуры воздуха и/или поверхности почвы (травостоя) до значений:</w:t>
            </w:r>
          </w:p>
          <w:p w:rsidR="005D6230" w:rsidRPr="006F118A" w:rsidRDefault="005D6230" w:rsidP="005D62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11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 ниже 0,0 °C  на фоне положительных средних суточных температур воздуха (от даты перехода средней суточной температуры через 10</w:t>
            </w:r>
            <w:proofErr w:type="gramStart"/>
            <w:r w:rsidRPr="006F11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°С</w:t>
            </w:r>
            <w:proofErr w:type="gramEnd"/>
            <w:r w:rsidRPr="006F11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весной до даты перехода температуры воздуха через 10 °С осенью) в периоды активной вегетации сельхозкультур** или уборки урожая</w:t>
            </w:r>
            <w:r w:rsidR="00865F71" w:rsidRPr="006F11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;</w:t>
            </w:r>
            <w:r w:rsidRPr="006F11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865F71" w:rsidRPr="006F118A" w:rsidRDefault="005D6230" w:rsidP="005D62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11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- </w:t>
            </w:r>
            <w:r w:rsidR="00C524CB" w:rsidRPr="006F11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минус </w:t>
            </w:r>
            <w:r w:rsidRPr="006F11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2,0 °C и ниже в периоды: весной (от даты перехода средней суточной температуры воздуха через 5</w:t>
            </w:r>
            <w:proofErr w:type="gramStart"/>
            <w:r w:rsidRPr="006F11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°С</w:t>
            </w:r>
            <w:proofErr w:type="gramEnd"/>
            <w:r w:rsidRPr="006F11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до даты перехода температуры воздуха через 10 °С) и  осенью (от даты перехода средней суточной температуры воздуха через 10 °С до даты перехода температуры через 5 °С), наблюдавшееся на площади 30% и более территории сельскохозяйственной зоны</w:t>
            </w:r>
            <w:r w:rsidR="00751535" w:rsidRPr="006F11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;</w:t>
            </w:r>
            <w:r w:rsidRPr="006F11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5D6230" w:rsidRPr="006F118A" w:rsidRDefault="005D6230" w:rsidP="00EC23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6F11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приводящее</w:t>
            </w:r>
            <w:proofErr w:type="gramEnd"/>
            <w:r w:rsidRPr="006F11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 их повреждению, а также </w:t>
            </w:r>
            <w:r w:rsidR="00865F71" w:rsidRPr="006F11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 </w:t>
            </w:r>
            <w:r w:rsidRPr="006F11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частичной или полной гибели урожая сельхозкультур. </w:t>
            </w:r>
          </w:p>
        </w:tc>
      </w:tr>
      <w:tr w:rsidR="005D6230" w:rsidRPr="006F118A" w:rsidTr="005D6230">
        <w:tc>
          <w:tcPr>
            <w:tcW w:w="295" w:type="pct"/>
            <w:shd w:val="clear" w:color="auto" w:fill="auto"/>
          </w:tcPr>
          <w:p w:rsidR="005D6230" w:rsidRPr="006F118A" w:rsidRDefault="005D6230" w:rsidP="005D6230">
            <w:pPr>
              <w:numPr>
                <w:ilvl w:val="0"/>
                <w:numId w:val="19"/>
              </w:numPr>
              <w:tabs>
                <w:tab w:val="left" w:pos="74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pct"/>
            <w:shd w:val="clear" w:color="auto" w:fill="auto"/>
          </w:tcPr>
          <w:p w:rsidR="005D6230" w:rsidRPr="006F118A" w:rsidRDefault="005D6230" w:rsidP="005D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Вымерзание</w:t>
            </w:r>
            <w:proofErr w:type="gramStart"/>
            <w:r w:rsidRPr="006F118A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3427" w:type="pct"/>
            <w:shd w:val="clear" w:color="auto" w:fill="auto"/>
          </w:tcPr>
          <w:p w:rsidR="005D6230" w:rsidRPr="006F118A" w:rsidRDefault="005D6230" w:rsidP="00EC23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11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Понижение температуры воздуха ниже минус 20</w:t>
            </w:r>
            <w:proofErr w:type="gramStart"/>
            <w:r w:rsidRPr="006F11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°С</w:t>
            </w:r>
            <w:proofErr w:type="gramEnd"/>
            <w:r w:rsidRPr="006F11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при отсутствии снежного покрова или понижение температуры воздуха ниже минус 25 °С  при высоте снежного покрова менее 5 см. в течение 3 дней и более, обусловливающ</w:t>
            </w:r>
            <w:r w:rsidR="00E72B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6F11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 понижение температуры на глубине узла кущения растений ниже критической температуры вымерзания</w:t>
            </w:r>
            <w:r w:rsidR="00865F71" w:rsidRPr="006F11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***</w:t>
            </w:r>
            <w:r w:rsidRPr="006F11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приводящ</w:t>
            </w:r>
            <w:r w:rsidR="00E72B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6F11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 к изреженности и/или полной гибели озимых культур. </w:t>
            </w:r>
          </w:p>
        </w:tc>
      </w:tr>
      <w:tr w:rsidR="005D6230" w:rsidRPr="006F118A" w:rsidTr="005D6230">
        <w:tc>
          <w:tcPr>
            <w:tcW w:w="295" w:type="pct"/>
            <w:shd w:val="clear" w:color="auto" w:fill="auto"/>
          </w:tcPr>
          <w:p w:rsidR="005D6230" w:rsidRPr="006F118A" w:rsidRDefault="005D6230" w:rsidP="005D6230">
            <w:pPr>
              <w:numPr>
                <w:ilvl w:val="0"/>
                <w:numId w:val="19"/>
              </w:numPr>
              <w:tabs>
                <w:tab w:val="left" w:pos="74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pct"/>
            <w:shd w:val="clear" w:color="auto" w:fill="auto"/>
          </w:tcPr>
          <w:p w:rsidR="005D6230" w:rsidRPr="006F118A" w:rsidRDefault="005D6230" w:rsidP="005D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Выпревание</w:t>
            </w:r>
            <w:proofErr w:type="gramStart"/>
            <w:r w:rsidRPr="006F118A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3427" w:type="pct"/>
            <w:shd w:val="clear" w:color="auto" w:fill="auto"/>
          </w:tcPr>
          <w:p w:rsidR="005D6230" w:rsidRPr="006F118A" w:rsidRDefault="005D6230" w:rsidP="000F1B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11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Длительное (более 8 декад) залегание высокого (более 30 см) снежного покрова при слабо промерзшей (до глубины менее 50 см) или талой почве. При этом минимальная температура почвы на глубине 3 см </w:t>
            </w:r>
            <w:r w:rsidR="00865F71" w:rsidRPr="006F11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растений </w:t>
            </w:r>
            <w:r w:rsidRPr="006F11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удерживается </w:t>
            </w:r>
            <w:r w:rsidR="00865F71" w:rsidRPr="006F11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 пределах </w:t>
            </w:r>
            <w:r w:rsidR="000D3A7B" w:rsidRPr="006F11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</w:t>
            </w:r>
            <w:r w:rsidRPr="006F11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минус 1</w:t>
            </w:r>
            <w:proofErr w:type="gramStart"/>
            <w:r w:rsidRPr="006F11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°С</w:t>
            </w:r>
            <w:proofErr w:type="gramEnd"/>
            <w:r w:rsidRPr="006F11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 выше, что приводит к частичной или полной гибели посевов озимых культур. </w:t>
            </w:r>
          </w:p>
        </w:tc>
      </w:tr>
      <w:tr w:rsidR="005D6230" w:rsidRPr="006F118A" w:rsidTr="005D6230">
        <w:tc>
          <w:tcPr>
            <w:tcW w:w="295" w:type="pct"/>
            <w:shd w:val="clear" w:color="auto" w:fill="auto"/>
          </w:tcPr>
          <w:p w:rsidR="005D6230" w:rsidRPr="006F118A" w:rsidRDefault="005D6230" w:rsidP="005D6230">
            <w:pPr>
              <w:numPr>
                <w:ilvl w:val="0"/>
                <w:numId w:val="19"/>
              </w:numPr>
              <w:tabs>
                <w:tab w:val="left" w:pos="74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pct"/>
            <w:shd w:val="clear" w:color="auto" w:fill="auto"/>
          </w:tcPr>
          <w:p w:rsidR="005D6230" w:rsidRPr="006F118A" w:rsidRDefault="005D6230" w:rsidP="005D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Град</w:t>
            </w:r>
          </w:p>
        </w:tc>
        <w:tc>
          <w:tcPr>
            <w:tcW w:w="3427" w:type="pct"/>
            <w:shd w:val="clear" w:color="auto" w:fill="auto"/>
          </w:tcPr>
          <w:p w:rsidR="00175FEE" w:rsidRDefault="005D62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Механическое повреждение сельскохозяйственных культур градом диаметром менее </w:t>
            </w:r>
          </w:p>
          <w:p w:rsidR="005D6230" w:rsidRPr="006F118A" w:rsidRDefault="005D62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мм.</w:t>
            </w:r>
          </w:p>
        </w:tc>
      </w:tr>
      <w:tr w:rsidR="005D6230" w:rsidRPr="006F118A" w:rsidTr="005D6230">
        <w:tc>
          <w:tcPr>
            <w:tcW w:w="295" w:type="pct"/>
            <w:shd w:val="clear" w:color="auto" w:fill="auto"/>
          </w:tcPr>
          <w:p w:rsidR="005D6230" w:rsidRPr="006F118A" w:rsidRDefault="005D6230" w:rsidP="005D6230">
            <w:pPr>
              <w:numPr>
                <w:ilvl w:val="0"/>
                <w:numId w:val="19"/>
              </w:numPr>
              <w:tabs>
                <w:tab w:val="left" w:pos="74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pct"/>
            <w:shd w:val="clear" w:color="auto" w:fill="auto"/>
          </w:tcPr>
          <w:p w:rsidR="005D6230" w:rsidRPr="006F118A" w:rsidRDefault="005D6230" w:rsidP="005D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</w:pPr>
            <w:r w:rsidRPr="006F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Крупный град</w:t>
            </w:r>
          </w:p>
        </w:tc>
        <w:tc>
          <w:tcPr>
            <w:tcW w:w="3427" w:type="pct"/>
            <w:shd w:val="clear" w:color="auto" w:fill="auto"/>
          </w:tcPr>
          <w:p w:rsidR="005D6230" w:rsidRPr="006F118A" w:rsidRDefault="005D6230" w:rsidP="000F1B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11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Механическое повреждение сельскохозяйственных культур крупным градом (град диаметром 20 мм и более). </w:t>
            </w:r>
          </w:p>
        </w:tc>
      </w:tr>
      <w:tr w:rsidR="005D6230" w:rsidRPr="006F118A" w:rsidTr="005D6230">
        <w:tc>
          <w:tcPr>
            <w:tcW w:w="295" w:type="pct"/>
            <w:shd w:val="clear" w:color="auto" w:fill="auto"/>
          </w:tcPr>
          <w:p w:rsidR="005D6230" w:rsidRPr="006F118A" w:rsidRDefault="005D6230" w:rsidP="005D6230">
            <w:pPr>
              <w:numPr>
                <w:ilvl w:val="0"/>
                <w:numId w:val="19"/>
              </w:numPr>
              <w:tabs>
                <w:tab w:val="left" w:pos="74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pct"/>
            <w:shd w:val="clear" w:color="auto" w:fill="auto"/>
          </w:tcPr>
          <w:p w:rsidR="005D6230" w:rsidRPr="006F118A" w:rsidRDefault="005D6230" w:rsidP="005D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Сильная пыльная (песчаная) буря</w:t>
            </w:r>
          </w:p>
        </w:tc>
        <w:tc>
          <w:tcPr>
            <w:tcW w:w="3427" w:type="pct"/>
            <w:shd w:val="clear" w:color="auto" w:fill="auto"/>
          </w:tcPr>
          <w:p w:rsidR="005D6230" w:rsidRPr="006F118A" w:rsidRDefault="005D62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11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Перенос пыли (песка) сильным (со средней скоростью не менее 15 м/с) ветром и с метеорологической дальностью видимости не более 500 м продолжительностью не менее </w:t>
            </w:r>
            <w:r w:rsidR="006C28DA" w:rsidRPr="006F11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 </w:t>
            </w:r>
            <w:r w:rsidRPr="006F11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ч. </w:t>
            </w:r>
          </w:p>
        </w:tc>
      </w:tr>
      <w:tr w:rsidR="005D6230" w:rsidRPr="006F118A" w:rsidTr="005D6230">
        <w:tc>
          <w:tcPr>
            <w:tcW w:w="295" w:type="pct"/>
            <w:shd w:val="clear" w:color="auto" w:fill="auto"/>
          </w:tcPr>
          <w:p w:rsidR="005D6230" w:rsidRPr="006F118A" w:rsidRDefault="005D6230" w:rsidP="00EC4B63">
            <w:pPr>
              <w:numPr>
                <w:ilvl w:val="0"/>
                <w:numId w:val="19"/>
              </w:numPr>
              <w:tabs>
                <w:tab w:val="left" w:pos="743"/>
              </w:tabs>
              <w:spacing w:after="0" w:line="240" w:lineRule="auto"/>
              <w:ind w:left="641" w:hanging="3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pct"/>
            <w:shd w:val="clear" w:color="auto" w:fill="auto"/>
          </w:tcPr>
          <w:p w:rsidR="005D6230" w:rsidRPr="006F118A" w:rsidRDefault="005D6230" w:rsidP="005D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Ледяная корка</w:t>
            </w:r>
          </w:p>
        </w:tc>
        <w:tc>
          <w:tcPr>
            <w:tcW w:w="3427" w:type="pct"/>
            <w:shd w:val="clear" w:color="auto" w:fill="auto"/>
          </w:tcPr>
          <w:p w:rsidR="005D6230" w:rsidRPr="006F118A" w:rsidRDefault="005D6230" w:rsidP="000F1B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11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Слой льда на поверхности почвы (притертая ледяная корка) толщиной 2 см и более, залегающая 4 декады и более в период зимовки озимых культур. </w:t>
            </w:r>
          </w:p>
        </w:tc>
      </w:tr>
      <w:tr w:rsidR="005D6230" w:rsidRPr="006F118A" w:rsidTr="005D6230">
        <w:tc>
          <w:tcPr>
            <w:tcW w:w="295" w:type="pct"/>
            <w:shd w:val="clear" w:color="auto" w:fill="auto"/>
          </w:tcPr>
          <w:p w:rsidR="005D6230" w:rsidRPr="006F118A" w:rsidRDefault="005D6230" w:rsidP="00EC4B63">
            <w:pPr>
              <w:numPr>
                <w:ilvl w:val="0"/>
                <w:numId w:val="19"/>
              </w:numPr>
              <w:tabs>
                <w:tab w:val="left" w:pos="743"/>
              </w:tabs>
              <w:spacing w:after="0" w:line="240" w:lineRule="auto"/>
              <w:ind w:left="641" w:hanging="3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pct"/>
            <w:shd w:val="clear" w:color="auto" w:fill="auto"/>
          </w:tcPr>
          <w:p w:rsidR="005D6230" w:rsidRPr="006F118A" w:rsidRDefault="005D6230" w:rsidP="005D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Сильный ливень</w:t>
            </w:r>
          </w:p>
        </w:tc>
        <w:tc>
          <w:tcPr>
            <w:tcW w:w="3427" w:type="pct"/>
            <w:shd w:val="clear" w:color="auto" w:fill="auto"/>
          </w:tcPr>
          <w:p w:rsidR="005D6230" w:rsidRPr="006F118A" w:rsidRDefault="005D6230" w:rsidP="000F1B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11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Сильный ливневый дождь с количеством выпавших осадков не менее 30 мм за период не более 1 ч. </w:t>
            </w:r>
          </w:p>
        </w:tc>
      </w:tr>
      <w:tr w:rsidR="005D6230" w:rsidRPr="006F118A" w:rsidTr="005D6230">
        <w:tc>
          <w:tcPr>
            <w:tcW w:w="295" w:type="pct"/>
            <w:shd w:val="clear" w:color="auto" w:fill="auto"/>
          </w:tcPr>
          <w:p w:rsidR="005D6230" w:rsidRPr="006F118A" w:rsidRDefault="005D6230" w:rsidP="00EC4B63">
            <w:pPr>
              <w:numPr>
                <w:ilvl w:val="0"/>
                <w:numId w:val="19"/>
              </w:numPr>
              <w:tabs>
                <w:tab w:val="left" w:pos="743"/>
              </w:tabs>
              <w:spacing w:after="0" w:line="240" w:lineRule="auto"/>
              <w:ind w:left="641" w:hanging="3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278" w:type="pct"/>
            <w:shd w:val="clear" w:color="auto" w:fill="auto"/>
          </w:tcPr>
          <w:p w:rsidR="005D6230" w:rsidRPr="006F118A" w:rsidRDefault="005D6230" w:rsidP="005D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Сильный и (или) продолжительный дождь</w:t>
            </w:r>
          </w:p>
        </w:tc>
        <w:tc>
          <w:tcPr>
            <w:tcW w:w="3427" w:type="pct"/>
            <w:shd w:val="clear" w:color="auto" w:fill="auto"/>
          </w:tcPr>
          <w:p w:rsidR="005D6230" w:rsidRPr="006F118A" w:rsidRDefault="005D6230" w:rsidP="005D62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11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- Дождь с количеством осадков не менее 35 мм (в горных и ливнеопасных районах – не менее 20 мм) за период не более 12 ч. </w:t>
            </w:r>
          </w:p>
          <w:p w:rsidR="00AB4CDD" w:rsidRDefault="005D6230" w:rsidP="005D62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Дождь с короткими перерывами (не более 1 ч.) с количеством осадков не менее </w:t>
            </w:r>
          </w:p>
          <w:p w:rsidR="005D6230" w:rsidRPr="006F118A" w:rsidRDefault="005D6230" w:rsidP="005D62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100 мм (в ливнеопасных районах с количеством осадков не менее 60 мм) за период времени более 12 ч, но менее 48 ч., или 120 мм за период времени более 2 суток. </w:t>
            </w:r>
          </w:p>
        </w:tc>
      </w:tr>
      <w:tr w:rsidR="005D6230" w:rsidRPr="006F118A" w:rsidTr="005D6230">
        <w:trPr>
          <w:cantSplit/>
        </w:trPr>
        <w:tc>
          <w:tcPr>
            <w:tcW w:w="295" w:type="pct"/>
            <w:shd w:val="clear" w:color="auto" w:fill="auto"/>
          </w:tcPr>
          <w:p w:rsidR="005D6230" w:rsidRPr="006F118A" w:rsidRDefault="005D6230" w:rsidP="00EC4B63">
            <w:pPr>
              <w:numPr>
                <w:ilvl w:val="0"/>
                <w:numId w:val="19"/>
              </w:numPr>
              <w:tabs>
                <w:tab w:val="left" w:pos="743"/>
              </w:tabs>
              <w:spacing w:after="0" w:line="240" w:lineRule="auto"/>
              <w:ind w:left="641" w:hanging="3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278" w:type="pct"/>
            <w:shd w:val="clear" w:color="auto" w:fill="auto"/>
          </w:tcPr>
          <w:p w:rsidR="005D6230" w:rsidRPr="006F118A" w:rsidRDefault="005D6230" w:rsidP="005D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Раннее появление или установление снежного покрова</w:t>
            </w:r>
          </w:p>
        </w:tc>
        <w:tc>
          <w:tcPr>
            <w:tcW w:w="3427" w:type="pct"/>
            <w:shd w:val="clear" w:color="auto" w:fill="auto"/>
          </w:tcPr>
          <w:p w:rsidR="005D6230" w:rsidRPr="006F118A" w:rsidRDefault="00473950" w:rsidP="005D62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11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Ранее </w:t>
            </w:r>
            <w:r w:rsidR="005D6230" w:rsidRPr="006F11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установление снежного покрова (в том числе временного</w:t>
            </w:r>
            <w:r w:rsidRPr="006F11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течение 7 дней и более</w:t>
            </w:r>
            <w:r w:rsidR="005D6230" w:rsidRPr="006F11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) любой </w:t>
            </w:r>
            <w:r w:rsidRPr="006F11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высоты </w:t>
            </w:r>
            <w:r w:rsidR="005D6230" w:rsidRPr="006F11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раньше средних многолетних сроков на </w:t>
            </w:r>
            <w:r w:rsidRPr="006F11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  <w:r w:rsidR="005D6230" w:rsidRPr="006F11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дней и более. </w:t>
            </w:r>
          </w:p>
          <w:p w:rsidR="005D6230" w:rsidRPr="006F118A" w:rsidRDefault="005D6230" w:rsidP="005D62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</w:tr>
      <w:tr w:rsidR="005D6230" w:rsidRPr="006F118A" w:rsidTr="005D6230">
        <w:tc>
          <w:tcPr>
            <w:tcW w:w="295" w:type="pct"/>
            <w:shd w:val="clear" w:color="auto" w:fill="auto"/>
          </w:tcPr>
          <w:p w:rsidR="005D6230" w:rsidRPr="006F118A" w:rsidRDefault="005D6230" w:rsidP="00EC4B63">
            <w:pPr>
              <w:numPr>
                <w:ilvl w:val="0"/>
                <w:numId w:val="19"/>
              </w:numPr>
              <w:tabs>
                <w:tab w:val="left" w:pos="743"/>
              </w:tabs>
              <w:spacing w:after="0" w:line="240" w:lineRule="auto"/>
              <w:ind w:left="641" w:hanging="3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pct"/>
            <w:shd w:val="clear" w:color="auto" w:fill="auto"/>
          </w:tcPr>
          <w:p w:rsidR="005D6230" w:rsidRPr="006F118A" w:rsidRDefault="005D6230" w:rsidP="005D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Промерзание верхнего слоя почвы</w:t>
            </w:r>
          </w:p>
        </w:tc>
        <w:tc>
          <w:tcPr>
            <w:tcW w:w="3427" w:type="pct"/>
            <w:shd w:val="clear" w:color="auto" w:fill="auto"/>
          </w:tcPr>
          <w:p w:rsidR="005D6230" w:rsidRPr="006F118A" w:rsidRDefault="005D6230" w:rsidP="005D62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11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Раннее (на 10 дней и </w:t>
            </w:r>
            <w:proofErr w:type="gramStart"/>
            <w:r w:rsidRPr="006F11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более раньше</w:t>
            </w:r>
            <w:proofErr w:type="gramEnd"/>
            <w:r w:rsidRPr="006F11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средних многолетних сроков) промерзание верхнего (до 2 см) слоя почвы продолжительностью не менее 3 дней. </w:t>
            </w:r>
          </w:p>
        </w:tc>
      </w:tr>
      <w:tr w:rsidR="005D6230" w:rsidRPr="006F118A" w:rsidTr="005D6230">
        <w:tc>
          <w:tcPr>
            <w:tcW w:w="295" w:type="pct"/>
            <w:shd w:val="clear" w:color="auto" w:fill="auto"/>
          </w:tcPr>
          <w:p w:rsidR="005D6230" w:rsidRPr="006F118A" w:rsidRDefault="005D6230" w:rsidP="00EC4B63">
            <w:pPr>
              <w:numPr>
                <w:ilvl w:val="0"/>
                <w:numId w:val="19"/>
              </w:numPr>
              <w:tabs>
                <w:tab w:val="left" w:pos="743"/>
              </w:tabs>
              <w:spacing w:after="0" w:line="240" w:lineRule="auto"/>
              <w:ind w:left="641" w:hanging="3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pct"/>
            <w:shd w:val="clear" w:color="auto" w:fill="auto"/>
          </w:tcPr>
          <w:p w:rsidR="005D6230" w:rsidRPr="006F118A" w:rsidRDefault="005D6230" w:rsidP="006C28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Половодье</w:t>
            </w:r>
            <w:r w:rsidR="006C28DA" w:rsidRPr="006F118A">
              <w:rPr>
                <w:rStyle w:val="ad"/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27" w:type="pct"/>
            <w:shd w:val="clear" w:color="auto" w:fill="auto"/>
          </w:tcPr>
          <w:p w:rsidR="006C28DA" w:rsidRPr="006F118A" w:rsidRDefault="005D6230" w:rsidP="005D62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11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Фаза водного режима реки, ежегодно повторяющаяся в данных климатических условиях в один и тот же сезон, характеризующая наибольшей водностью, высоким и длительным подъемом уровня воды и вызываемая снеготаянием или совместным таянием снега и ледников (по ГОСТ 19179-73).</w:t>
            </w:r>
            <w:r w:rsidR="006C28DA" w:rsidRPr="006F11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5D6230" w:rsidRPr="006F118A" w:rsidRDefault="006C28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11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Дифференцированные критерии отметок наивысшего уровня воды для каждого поста устанавливаются УГМС с учетом повторяемости явлений (должна составлять не более 10%) и с учетом того, что эти явления могут представлять угрозу жизни или здоровью граждан, а также нанести значительный материальный ущерб *****.</w:t>
            </w:r>
          </w:p>
        </w:tc>
      </w:tr>
      <w:tr w:rsidR="005D6230" w:rsidRPr="006F118A" w:rsidTr="005D6230">
        <w:tc>
          <w:tcPr>
            <w:tcW w:w="295" w:type="pct"/>
            <w:shd w:val="clear" w:color="auto" w:fill="auto"/>
          </w:tcPr>
          <w:p w:rsidR="005D6230" w:rsidRPr="006F118A" w:rsidRDefault="005D6230" w:rsidP="00EC4B63">
            <w:pPr>
              <w:numPr>
                <w:ilvl w:val="0"/>
                <w:numId w:val="19"/>
              </w:numPr>
              <w:tabs>
                <w:tab w:val="left" w:pos="743"/>
              </w:tabs>
              <w:spacing w:after="0" w:line="240" w:lineRule="auto"/>
              <w:ind w:left="641" w:hanging="3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pct"/>
            <w:shd w:val="clear" w:color="auto" w:fill="auto"/>
          </w:tcPr>
          <w:p w:rsidR="005D6230" w:rsidRPr="006F118A" w:rsidRDefault="005D6230" w:rsidP="005D62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F118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Наводнение </w:t>
            </w:r>
          </w:p>
        </w:tc>
        <w:tc>
          <w:tcPr>
            <w:tcW w:w="3427" w:type="pct"/>
            <w:shd w:val="clear" w:color="auto" w:fill="auto"/>
          </w:tcPr>
          <w:p w:rsidR="005D6230" w:rsidRPr="006F118A" w:rsidRDefault="005D6230" w:rsidP="005D62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11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Затопление территории водой, являющееся стихийным бедствием. Наводнение может происходить в результате подъема уровня воды во время половодья или паводка, при заторе, зажоре, вследствие нагона в устье реки, а также при прорыве гидротехнических сооружений (по ГОСТ 19179-73). </w:t>
            </w:r>
          </w:p>
        </w:tc>
      </w:tr>
      <w:tr w:rsidR="005D6230" w:rsidRPr="006F118A" w:rsidTr="005D6230">
        <w:tc>
          <w:tcPr>
            <w:tcW w:w="295" w:type="pct"/>
            <w:shd w:val="clear" w:color="auto" w:fill="auto"/>
          </w:tcPr>
          <w:p w:rsidR="005D6230" w:rsidRPr="006F118A" w:rsidRDefault="005D6230" w:rsidP="00EC4B63">
            <w:pPr>
              <w:numPr>
                <w:ilvl w:val="0"/>
                <w:numId w:val="19"/>
              </w:numPr>
              <w:tabs>
                <w:tab w:val="left" w:pos="743"/>
              </w:tabs>
              <w:spacing w:after="0" w:line="240" w:lineRule="auto"/>
              <w:ind w:left="641" w:hanging="3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pct"/>
            <w:shd w:val="clear" w:color="auto" w:fill="auto"/>
          </w:tcPr>
          <w:p w:rsidR="005D6230" w:rsidRPr="006F118A" w:rsidRDefault="005D6230" w:rsidP="005D62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F118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Подтопление</w:t>
            </w:r>
          </w:p>
        </w:tc>
        <w:tc>
          <w:tcPr>
            <w:tcW w:w="3427" w:type="pct"/>
            <w:shd w:val="clear" w:color="auto" w:fill="auto"/>
          </w:tcPr>
          <w:p w:rsidR="005D6230" w:rsidRPr="006F118A" w:rsidRDefault="005D6230" w:rsidP="005D62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11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Повышение уровня грунтовых вод, приводящее к повреждению сельскохозяйственных культур. </w:t>
            </w:r>
          </w:p>
        </w:tc>
      </w:tr>
      <w:tr w:rsidR="005D6230" w:rsidRPr="006F118A" w:rsidTr="005D6230">
        <w:tc>
          <w:tcPr>
            <w:tcW w:w="295" w:type="pct"/>
            <w:shd w:val="clear" w:color="auto" w:fill="auto"/>
          </w:tcPr>
          <w:p w:rsidR="005D6230" w:rsidRPr="006F118A" w:rsidRDefault="005D6230" w:rsidP="00EC4B63">
            <w:pPr>
              <w:numPr>
                <w:ilvl w:val="0"/>
                <w:numId w:val="19"/>
              </w:numPr>
              <w:tabs>
                <w:tab w:val="left" w:pos="743"/>
              </w:tabs>
              <w:spacing w:after="0" w:line="240" w:lineRule="auto"/>
              <w:ind w:left="641" w:hanging="3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278" w:type="pct"/>
            <w:shd w:val="clear" w:color="auto" w:fill="auto"/>
          </w:tcPr>
          <w:p w:rsidR="005D6230" w:rsidRPr="006F118A" w:rsidRDefault="005D6230" w:rsidP="006C28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F118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Паводок</w:t>
            </w:r>
            <w:r w:rsidR="006C28DA" w:rsidRPr="006F118A">
              <w:rPr>
                <w:rStyle w:val="ad"/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27" w:type="pct"/>
            <w:shd w:val="clear" w:color="auto" w:fill="auto"/>
          </w:tcPr>
          <w:p w:rsidR="006C28DA" w:rsidRPr="006F118A" w:rsidRDefault="005D6230" w:rsidP="005D62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11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Фаза водного режима реки, которая может многократно повторяться в различные сезоны года, характеризуется интенсивным обычно кратковременным увеличением расходов и уровней воды и вызывается дождями или снеготаянием во время оттепелей (по ГОСТ 19179-73). </w:t>
            </w:r>
          </w:p>
          <w:p w:rsidR="005D6230" w:rsidRPr="006F118A" w:rsidRDefault="006C28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11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Дифференцированные критерии отметок наивысшего уровня воды для каждого поста устанавливаются УГМС с учетом повторяемости явлений (должна составлять не более 10%) и с учетом того, что эти явления могут представлять угрозу жизни или здоровью граждан, а также нанести значительный материальный ущерб*****</w:t>
            </w:r>
            <w:r w:rsidR="00473950" w:rsidRPr="006F11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</w:tr>
      <w:tr w:rsidR="005D6230" w:rsidRPr="006F118A" w:rsidTr="005D6230">
        <w:tc>
          <w:tcPr>
            <w:tcW w:w="295" w:type="pct"/>
            <w:shd w:val="clear" w:color="auto" w:fill="auto"/>
          </w:tcPr>
          <w:p w:rsidR="005D6230" w:rsidRPr="006F118A" w:rsidRDefault="005D6230" w:rsidP="00EC4B63">
            <w:pPr>
              <w:numPr>
                <w:ilvl w:val="0"/>
                <w:numId w:val="19"/>
              </w:numPr>
              <w:tabs>
                <w:tab w:val="left" w:pos="743"/>
              </w:tabs>
              <w:spacing w:after="0" w:line="240" w:lineRule="auto"/>
              <w:ind w:left="641" w:hanging="3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pct"/>
            <w:shd w:val="clear" w:color="auto" w:fill="auto"/>
          </w:tcPr>
          <w:p w:rsidR="005D6230" w:rsidRPr="006F118A" w:rsidRDefault="005D6230" w:rsidP="005D62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F118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Оползень</w:t>
            </w:r>
          </w:p>
        </w:tc>
        <w:tc>
          <w:tcPr>
            <w:tcW w:w="3427" w:type="pct"/>
            <w:shd w:val="clear" w:color="auto" w:fill="auto"/>
          </w:tcPr>
          <w:p w:rsidR="005D6230" w:rsidRPr="006F118A" w:rsidRDefault="005D62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11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Смещение масс горных пород по склону под воздействием собственного веса и дополнительной нагрузки вследствие подмыва склона, переувлажнения, сейсмических толчков и иных процессов (по ГОСТ 22.0.03-97/ГОСТ </w:t>
            </w:r>
            <w:proofErr w:type="gramStart"/>
            <w:r w:rsidRPr="006F11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proofErr w:type="gramEnd"/>
            <w:r w:rsidRPr="006F11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22.0.03-95)</w:t>
            </w:r>
            <w:r w:rsidR="00E46A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r w:rsidRPr="006F11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</w:p>
        </w:tc>
      </w:tr>
      <w:tr w:rsidR="005D6230" w:rsidRPr="006F118A" w:rsidTr="005D6230">
        <w:tc>
          <w:tcPr>
            <w:tcW w:w="295" w:type="pct"/>
            <w:shd w:val="clear" w:color="auto" w:fill="auto"/>
          </w:tcPr>
          <w:p w:rsidR="005D6230" w:rsidRPr="006F118A" w:rsidRDefault="005D6230" w:rsidP="00EC4B63">
            <w:pPr>
              <w:numPr>
                <w:ilvl w:val="0"/>
                <w:numId w:val="19"/>
              </w:numPr>
              <w:tabs>
                <w:tab w:val="left" w:pos="743"/>
              </w:tabs>
              <w:spacing w:after="0" w:line="240" w:lineRule="auto"/>
              <w:ind w:left="641" w:hanging="3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pct"/>
            <w:shd w:val="clear" w:color="auto" w:fill="auto"/>
          </w:tcPr>
          <w:p w:rsidR="005D6230" w:rsidRPr="006F118A" w:rsidRDefault="005D6230" w:rsidP="006C28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Переувлажнение почвы</w:t>
            </w:r>
            <w:r w:rsidR="006C28DA" w:rsidRPr="006F118A">
              <w:rPr>
                <w:rStyle w:val="ad"/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27" w:type="pct"/>
            <w:shd w:val="clear" w:color="auto" w:fill="auto"/>
          </w:tcPr>
          <w:p w:rsidR="005D6230" w:rsidRPr="006F118A" w:rsidRDefault="005D62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11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 период вегетации* сельхозкультур в течение 20 дней  (в период уборки в течение 10 дней) состояние почвы на глубине 10-12 см. по визуальной оценке увлажненности оценивается как липкое или текучее; в отдельные дни (не более 20% продолжительности периода) возможен переход почвы в мягкопластичное или другое состояние. </w:t>
            </w:r>
          </w:p>
        </w:tc>
      </w:tr>
      <w:tr w:rsidR="005D6230" w:rsidRPr="006F118A" w:rsidTr="005D6230">
        <w:tc>
          <w:tcPr>
            <w:tcW w:w="295" w:type="pct"/>
            <w:shd w:val="clear" w:color="auto" w:fill="auto"/>
          </w:tcPr>
          <w:p w:rsidR="005D6230" w:rsidRPr="006F118A" w:rsidRDefault="005D6230" w:rsidP="00EC4B63">
            <w:pPr>
              <w:numPr>
                <w:ilvl w:val="0"/>
                <w:numId w:val="19"/>
              </w:numPr>
              <w:tabs>
                <w:tab w:val="left" w:pos="743"/>
              </w:tabs>
              <w:spacing w:after="0" w:line="240" w:lineRule="auto"/>
              <w:ind w:left="641" w:hanging="3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278" w:type="pct"/>
            <w:shd w:val="clear" w:color="auto" w:fill="auto"/>
          </w:tcPr>
          <w:p w:rsidR="005D6230" w:rsidRPr="006F118A" w:rsidRDefault="005D6230" w:rsidP="005D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Сильный и (или) ураганный ветер</w:t>
            </w:r>
            <w:proofErr w:type="gramStart"/>
            <w:r w:rsidR="00612326" w:rsidRPr="006F118A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3427" w:type="pct"/>
            <w:shd w:val="clear" w:color="auto" w:fill="auto"/>
          </w:tcPr>
          <w:p w:rsidR="005D6230" w:rsidRPr="006F118A" w:rsidRDefault="005D6230" w:rsidP="005D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Движение воздуха относительно земной поверхности со скоростью или горизонтальной составляющей свыше 25 м/</w:t>
            </w:r>
            <w:proofErr w:type="gramStart"/>
            <w:r w:rsidRPr="006F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gramEnd"/>
            <w:r w:rsidRPr="006F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:rsidR="005D6230" w:rsidRPr="006F118A" w:rsidRDefault="005D6230" w:rsidP="006123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Ветер при достижении скорости 33 м/</w:t>
            </w:r>
            <w:proofErr w:type="gramStart"/>
            <w:r w:rsidRPr="006F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gramEnd"/>
            <w:r w:rsidRPr="006F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более.</w:t>
            </w:r>
          </w:p>
        </w:tc>
      </w:tr>
      <w:tr w:rsidR="005D6230" w:rsidRPr="006F118A" w:rsidTr="005D6230">
        <w:tc>
          <w:tcPr>
            <w:tcW w:w="295" w:type="pct"/>
            <w:shd w:val="clear" w:color="auto" w:fill="auto"/>
          </w:tcPr>
          <w:p w:rsidR="005D6230" w:rsidRPr="006F118A" w:rsidRDefault="005D6230" w:rsidP="00EC4B63">
            <w:pPr>
              <w:numPr>
                <w:ilvl w:val="0"/>
                <w:numId w:val="19"/>
              </w:numPr>
              <w:tabs>
                <w:tab w:val="left" w:pos="743"/>
              </w:tabs>
              <w:spacing w:after="0" w:line="240" w:lineRule="auto"/>
              <w:ind w:left="641" w:hanging="3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pct"/>
            <w:shd w:val="clear" w:color="auto" w:fill="auto"/>
          </w:tcPr>
          <w:p w:rsidR="005D6230" w:rsidRPr="006F118A" w:rsidRDefault="005D6230" w:rsidP="005D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Землетрясение</w:t>
            </w:r>
          </w:p>
        </w:tc>
        <w:tc>
          <w:tcPr>
            <w:tcW w:w="3427" w:type="pct"/>
            <w:shd w:val="clear" w:color="auto" w:fill="auto"/>
          </w:tcPr>
          <w:p w:rsidR="005D6230" w:rsidRPr="006F118A" w:rsidRDefault="005D6230" w:rsidP="005D62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11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Подземные толчки и колебания земной поверхности, возникающие в результате внезапных смещений и разрывов в земной коре или верхней части мантии Земли и передающиеся на большие расстояния в виде упругих колебаний.  </w:t>
            </w:r>
          </w:p>
        </w:tc>
      </w:tr>
      <w:tr w:rsidR="005D6230" w:rsidRPr="006F118A" w:rsidTr="005D6230">
        <w:tc>
          <w:tcPr>
            <w:tcW w:w="295" w:type="pct"/>
            <w:shd w:val="clear" w:color="auto" w:fill="auto"/>
          </w:tcPr>
          <w:p w:rsidR="005D6230" w:rsidRPr="006F118A" w:rsidRDefault="005D6230" w:rsidP="00EC4B63">
            <w:pPr>
              <w:numPr>
                <w:ilvl w:val="0"/>
                <w:numId w:val="19"/>
              </w:numPr>
              <w:tabs>
                <w:tab w:val="left" w:pos="743"/>
              </w:tabs>
              <w:spacing w:after="0" w:line="240" w:lineRule="auto"/>
              <w:ind w:left="641" w:hanging="3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pct"/>
            <w:shd w:val="clear" w:color="auto" w:fill="auto"/>
          </w:tcPr>
          <w:p w:rsidR="005D6230" w:rsidRPr="006F118A" w:rsidRDefault="005D6230" w:rsidP="005D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Сход снежных лавин</w:t>
            </w:r>
          </w:p>
        </w:tc>
        <w:tc>
          <w:tcPr>
            <w:tcW w:w="3427" w:type="pct"/>
            <w:shd w:val="clear" w:color="auto" w:fill="auto"/>
          </w:tcPr>
          <w:p w:rsidR="005D6230" w:rsidRPr="006F118A" w:rsidRDefault="005D6230" w:rsidP="000F1B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11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Сход крупных лавин, наносящих значительный ущерб хозяйственным объектам или создающий опасность населенным пунктам. </w:t>
            </w:r>
            <w:r w:rsidRPr="006F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5D6230" w:rsidRPr="006F118A" w:rsidTr="005D6230">
        <w:tc>
          <w:tcPr>
            <w:tcW w:w="295" w:type="pct"/>
            <w:shd w:val="clear" w:color="auto" w:fill="auto"/>
          </w:tcPr>
          <w:p w:rsidR="005D6230" w:rsidRPr="006F118A" w:rsidRDefault="005D6230" w:rsidP="00EC4B63">
            <w:pPr>
              <w:numPr>
                <w:ilvl w:val="0"/>
                <w:numId w:val="19"/>
              </w:numPr>
              <w:tabs>
                <w:tab w:val="left" w:pos="743"/>
              </w:tabs>
              <w:spacing w:after="0" w:line="240" w:lineRule="auto"/>
              <w:ind w:left="641" w:hanging="3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pct"/>
            <w:shd w:val="clear" w:color="auto" w:fill="auto"/>
          </w:tcPr>
          <w:p w:rsidR="005D6230" w:rsidRPr="006F118A" w:rsidRDefault="005D6230" w:rsidP="005D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Сель</w:t>
            </w:r>
          </w:p>
        </w:tc>
        <w:tc>
          <w:tcPr>
            <w:tcW w:w="3427" w:type="pct"/>
            <w:shd w:val="clear" w:color="auto" w:fill="auto"/>
          </w:tcPr>
          <w:p w:rsidR="005D6230" w:rsidRPr="006F118A" w:rsidRDefault="005D6230" w:rsidP="005D62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11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Стремительный поток большой разрушительной силы, состоящий из смеси воды и рыхлообломочных пород, внезапно возникающий в бассейнах небольших горных рек в результате интенсивных дождей или бурного таяния снега, а также прорыва завалов и морен (по ГОСТ 19179-73). </w:t>
            </w:r>
            <w:r w:rsidRPr="006F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5D6230" w:rsidRPr="006F118A" w:rsidTr="005D6230">
        <w:tc>
          <w:tcPr>
            <w:tcW w:w="295" w:type="pct"/>
            <w:shd w:val="clear" w:color="auto" w:fill="auto"/>
          </w:tcPr>
          <w:p w:rsidR="005D6230" w:rsidRPr="006F118A" w:rsidRDefault="005D6230" w:rsidP="00EC4B63">
            <w:pPr>
              <w:numPr>
                <w:ilvl w:val="0"/>
                <w:numId w:val="19"/>
              </w:numPr>
              <w:tabs>
                <w:tab w:val="left" w:pos="743"/>
              </w:tabs>
              <w:spacing w:after="0" w:line="240" w:lineRule="auto"/>
              <w:ind w:left="641" w:hanging="3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pct"/>
            <w:shd w:val="clear" w:color="auto" w:fill="auto"/>
          </w:tcPr>
          <w:p w:rsidR="005D6230" w:rsidRPr="006F118A" w:rsidRDefault="005D6230" w:rsidP="005D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Природный пожар</w:t>
            </w:r>
          </w:p>
        </w:tc>
        <w:tc>
          <w:tcPr>
            <w:tcW w:w="3427" w:type="pct"/>
            <w:shd w:val="clear" w:color="auto" w:fill="auto"/>
          </w:tcPr>
          <w:p w:rsidR="005D6230" w:rsidRPr="006F118A" w:rsidRDefault="005D6230" w:rsidP="000F1B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11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Неконтролируемый процесс горения, стихийно возникающий и распространяющийся в природной среде. Причина пожара, причинно-следственная связь между произошедшим событием и фактом возникновения природного пожара устанавливаются на основании заключений компетентных органов. </w:t>
            </w:r>
            <w:r w:rsidRPr="006F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5D6230" w:rsidRPr="006F118A" w:rsidTr="005D6230">
        <w:tc>
          <w:tcPr>
            <w:tcW w:w="295" w:type="pct"/>
            <w:shd w:val="clear" w:color="auto" w:fill="auto"/>
          </w:tcPr>
          <w:p w:rsidR="005D6230" w:rsidRPr="006F118A" w:rsidRDefault="005D6230" w:rsidP="00EC4B63">
            <w:pPr>
              <w:numPr>
                <w:ilvl w:val="0"/>
                <w:numId w:val="19"/>
              </w:numPr>
              <w:tabs>
                <w:tab w:val="left" w:pos="743"/>
              </w:tabs>
              <w:spacing w:after="0" w:line="240" w:lineRule="auto"/>
              <w:ind w:left="641" w:hanging="3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pct"/>
            <w:shd w:val="clear" w:color="auto" w:fill="auto"/>
          </w:tcPr>
          <w:p w:rsidR="005D6230" w:rsidRPr="006F118A" w:rsidRDefault="005D6230" w:rsidP="005D62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F118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Проникновение и (или) распространение вредных организмов, если такие события носят эпифитотический характер</w:t>
            </w:r>
          </w:p>
        </w:tc>
        <w:tc>
          <w:tcPr>
            <w:tcW w:w="3427" w:type="pct"/>
            <w:shd w:val="clear" w:color="auto" w:fill="auto"/>
          </w:tcPr>
          <w:p w:rsidR="005D6230" w:rsidRPr="006F118A" w:rsidRDefault="005D6230" w:rsidP="005D62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11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Событие считается состоявшимся, если оно признано носящим эпифитотический характер (на территории муниципального образования****) компетентным государственным органом. </w:t>
            </w:r>
          </w:p>
          <w:p w:rsidR="005D6230" w:rsidRPr="006F118A" w:rsidRDefault="005D6230" w:rsidP="005D62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5D6230" w:rsidRPr="006F118A" w:rsidTr="005D6230">
        <w:tc>
          <w:tcPr>
            <w:tcW w:w="295" w:type="pct"/>
            <w:shd w:val="clear" w:color="auto" w:fill="auto"/>
          </w:tcPr>
          <w:p w:rsidR="005D6230" w:rsidRPr="006F118A" w:rsidRDefault="005D6230" w:rsidP="00EC4B63">
            <w:pPr>
              <w:numPr>
                <w:ilvl w:val="0"/>
                <w:numId w:val="19"/>
              </w:numPr>
              <w:tabs>
                <w:tab w:val="left" w:pos="743"/>
              </w:tabs>
              <w:spacing w:after="0" w:line="240" w:lineRule="auto"/>
              <w:ind w:left="641" w:hanging="3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pct"/>
            <w:shd w:val="clear" w:color="auto" w:fill="auto"/>
          </w:tcPr>
          <w:p w:rsidR="005D6230" w:rsidRPr="006F118A" w:rsidRDefault="005D6230" w:rsidP="005D62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F118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Нарушение электр</w:t>
            </w:r>
            <w:proofErr w:type="gramStart"/>
            <w:r w:rsidRPr="006F118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о-</w:t>
            </w:r>
            <w:proofErr w:type="gramEnd"/>
            <w:r w:rsidRPr="006F118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, и (или) тепло-,и (или) водоснабжения</w:t>
            </w:r>
            <w:r w:rsidRPr="006F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результате опасных природных явлений и стихийных бедствий</w:t>
            </w:r>
          </w:p>
        </w:tc>
        <w:tc>
          <w:tcPr>
            <w:tcW w:w="3427" w:type="pct"/>
            <w:shd w:val="clear" w:color="auto" w:fill="auto"/>
          </w:tcPr>
          <w:p w:rsidR="005D6230" w:rsidRPr="006F118A" w:rsidRDefault="005D62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11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(для сельскохозяйственных культур, выращиваемых в защищенном грунте или на мелиорируемых землях). Воздействие опасных природных явлений и стихийных бедствий подтверждается справкой компетентного государственного или уполномоченного государством органа. </w:t>
            </w:r>
          </w:p>
        </w:tc>
      </w:tr>
    </w:tbl>
    <w:p w:rsidR="00E46AE4" w:rsidRDefault="00E46AE4" w:rsidP="005D62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5D6230" w:rsidRPr="005B188A" w:rsidRDefault="005D6230" w:rsidP="005D62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5B188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* – период вегетации – период от момента посева сельскохозяйственной культуры до созревания урожая данной культуры. </w:t>
      </w:r>
    </w:p>
    <w:p w:rsidR="005D6230" w:rsidRPr="005B188A" w:rsidRDefault="005D6230" w:rsidP="005D62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5B188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** – период активной вегетации сельскохозяйственных культур – период от даты перехода средней суточной температуры воздуха: через 10</w:t>
      </w:r>
      <w:proofErr w:type="gramStart"/>
      <w:r w:rsidRPr="005B188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°С</w:t>
      </w:r>
      <w:proofErr w:type="gramEnd"/>
      <w:r w:rsidRPr="005B188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весной до даты перехода ее через 10 °С осенью – для яровых сельскохозяйственных культур; через 5 °С весной до даты перехода ее через 5 °С осенью – для озимых сельскохозяйственных культур. </w:t>
      </w:r>
    </w:p>
    <w:p w:rsidR="005D6230" w:rsidRPr="005B188A" w:rsidRDefault="005D6230" w:rsidP="005D62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5B188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***– критические температуры вымерзания: оз. рожь: минус 21</w:t>
      </w:r>
      <w:proofErr w:type="gramStart"/>
      <w:r w:rsidRPr="005B188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ºС</w:t>
      </w:r>
      <w:proofErr w:type="gramEnd"/>
      <w:r w:rsidRPr="005B188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и ниже; оз. пшеница, оз. тритикале: минус 18 ºС и ниже; оз. ячмень: минус 14 ºС и ниже; оз. рапс: минус 12 ºС и ниже. </w:t>
      </w:r>
    </w:p>
    <w:p w:rsidR="005D6230" w:rsidRPr="005B188A" w:rsidRDefault="005D6230" w:rsidP="005D623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B188A">
        <w:rPr>
          <w:rFonts w:ascii="Times New Roman" w:eastAsia="Times New Roman" w:hAnsi="Times New Roman" w:cs="Times New Roman"/>
          <w:sz w:val="16"/>
          <w:szCs w:val="16"/>
          <w:lang w:eastAsia="ru-RU"/>
        </w:rPr>
        <w:t>****территория муниципального образования - территория муниципального района, муниципального округа или внутригородская территория (внутригородское муниципальное образование) города федерального значения</w:t>
      </w:r>
      <w:r w:rsidR="00E46AE4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4961"/>
      </w:tblGrid>
      <w:tr w:rsidR="005D6230" w:rsidRPr="005B188A" w:rsidTr="005D6230">
        <w:trPr>
          <w:cantSplit/>
          <w:trHeight w:val="415"/>
        </w:trPr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230" w:rsidRPr="005B188A" w:rsidRDefault="005D6230" w:rsidP="004739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18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*****Критерии отметок уровней воды </w:t>
            </w:r>
            <w:r w:rsidR="004739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(в период половодья и дождевых паводков), при достижении которых может возникнуть гидрологическое опасное явление</w:t>
            </w:r>
          </w:p>
        </w:tc>
      </w:tr>
      <w:tr w:rsidR="005D6230" w:rsidRPr="005B188A" w:rsidTr="005D6230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230" w:rsidRPr="005B188A" w:rsidRDefault="005D6230" w:rsidP="005D6230">
            <w:pPr>
              <w:tabs>
                <w:tab w:val="left" w:pos="13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18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ab/>
              <w:t>Река-пост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230" w:rsidRPr="005B188A" w:rsidRDefault="005D6230" w:rsidP="00473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18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Отметка высокого уровня воды </w:t>
            </w:r>
            <w:r w:rsidR="004739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(в см. </w:t>
            </w:r>
            <w:r w:rsidRPr="005B18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над нулем поста</w:t>
            </w:r>
            <w:r w:rsidR="004739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  <w:r w:rsidRPr="005B18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 w:rsidR="004739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B18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4739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соответствующая опасному явлению</w:t>
            </w:r>
            <w:r w:rsidR="00473950" w:rsidRPr="005B188A" w:rsidDel="004739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5D6230" w:rsidRPr="005B188A" w:rsidTr="005D6230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230" w:rsidRPr="005B188A" w:rsidRDefault="005D6230" w:rsidP="005D62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18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р. Кама – пгт Гайны</w:t>
            </w:r>
          </w:p>
          <w:p w:rsidR="005D6230" w:rsidRPr="005B188A" w:rsidRDefault="005D6230" w:rsidP="005D62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18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р. Кама – с. Бондюг</w:t>
            </w:r>
          </w:p>
          <w:p w:rsidR="005D6230" w:rsidRPr="005B188A" w:rsidRDefault="005D6230" w:rsidP="005D62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18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р. Кама – пгт Тюлькино</w:t>
            </w:r>
          </w:p>
          <w:p w:rsidR="005D6230" w:rsidRPr="005B188A" w:rsidRDefault="005D6230" w:rsidP="005D62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18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вдх. </w:t>
            </w:r>
            <w:proofErr w:type="gramStart"/>
            <w:r w:rsidRPr="005B18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Камское</w:t>
            </w:r>
            <w:proofErr w:type="gramEnd"/>
            <w:r w:rsidRPr="005B18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г. Березники </w:t>
            </w:r>
          </w:p>
          <w:p w:rsidR="005D6230" w:rsidRPr="005B188A" w:rsidRDefault="005D6230" w:rsidP="005D62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18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вдх. Камское – пгт Верх</w:t>
            </w:r>
            <w:proofErr w:type="gramStart"/>
            <w:r w:rsidRPr="005B18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.Ч</w:t>
            </w:r>
            <w:proofErr w:type="gramEnd"/>
            <w:r w:rsidRPr="005B18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усовские городки</w:t>
            </w:r>
          </w:p>
          <w:p w:rsidR="005D6230" w:rsidRPr="005B188A" w:rsidRDefault="005D6230" w:rsidP="005D62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18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вдх. Воткинское – г. Пермь </w:t>
            </w:r>
          </w:p>
          <w:p w:rsidR="005D6230" w:rsidRPr="005B188A" w:rsidRDefault="005D6230" w:rsidP="005D62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18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вдх. Воткинское – г. Краснокамск  </w:t>
            </w:r>
          </w:p>
          <w:p w:rsidR="005D6230" w:rsidRPr="005B188A" w:rsidRDefault="005D6230" w:rsidP="005D62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18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р. Весляна – с</w:t>
            </w:r>
            <w:proofErr w:type="gramStart"/>
            <w:r w:rsidRPr="005B18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.У</w:t>
            </w:r>
            <w:proofErr w:type="gramEnd"/>
            <w:r w:rsidRPr="005B18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сть-Чёрная   </w:t>
            </w:r>
          </w:p>
          <w:p w:rsidR="005D6230" w:rsidRPr="005B188A" w:rsidRDefault="005D6230" w:rsidP="005D62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18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р. Коса – </w:t>
            </w:r>
            <w:proofErr w:type="gramStart"/>
            <w:r w:rsidRPr="005B18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proofErr w:type="gramEnd"/>
            <w:r w:rsidRPr="005B18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Коса    </w:t>
            </w:r>
          </w:p>
          <w:p w:rsidR="005D6230" w:rsidRPr="005B188A" w:rsidRDefault="005D6230" w:rsidP="005D62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18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р. Вишера – д. Митракова</w:t>
            </w:r>
          </w:p>
          <w:p w:rsidR="005D6230" w:rsidRPr="005B188A" w:rsidRDefault="005D6230" w:rsidP="005D62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18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р. Яйва – п. База</w:t>
            </w:r>
          </w:p>
          <w:p w:rsidR="005D6230" w:rsidRPr="005B188A" w:rsidRDefault="005D6230" w:rsidP="005D62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18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р. Иньва – г. Кудымкар</w:t>
            </w:r>
          </w:p>
          <w:p w:rsidR="005D6230" w:rsidRPr="005B188A" w:rsidRDefault="005D6230" w:rsidP="005D62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18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р. Обва – с. Карагай</w:t>
            </w:r>
          </w:p>
          <w:p w:rsidR="005D6230" w:rsidRPr="005B188A" w:rsidRDefault="005D6230" w:rsidP="005D62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18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р. Чусовая – пгт Кын</w:t>
            </w:r>
          </w:p>
          <w:p w:rsidR="005D6230" w:rsidRPr="005B188A" w:rsidRDefault="005D6230" w:rsidP="005D62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18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р. Чусовая – пгт Лямино</w:t>
            </w:r>
          </w:p>
          <w:p w:rsidR="005D6230" w:rsidRPr="005B188A" w:rsidRDefault="005D6230" w:rsidP="005D62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18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р. Усьва – пгт Усьва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230" w:rsidRPr="005B188A" w:rsidRDefault="005D6230" w:rsidP="005D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18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560</w:t>
            </w:r>
          </w:p>
          <w:p w:rsidR="005D6230" w:rsidRPr="005B188A" w:rsidRDefault="005D6230" w:rsidP="005D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18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700</w:t>
            </w:r>
          </w:p>
          <w:p w:rsidR="005D6230" w:rsidRPr="005B188A" w:rsidRDefault="005D6230" w:rsidP="005D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18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800</w:t>
            </w:r>
          </w:p>
          <w:p w:rsidR="005D6230" w:rsidRPr="005B188A" w:rsidRDefault="005D6230" w:rsidP="005D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18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1080</w:t>
            </w:r>
          </w:p>
          <w:p w:rsidR="005D6230" w:rsidRPr="005B188A" w:rsidRDefault="005D6230" w:rsidP="005D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18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1000</w:t>
            </w:r>
          </w:p>
          <w:p w:rsidR="005D6230" w:rsidRPr="005B188A" w:rsidRDefault="005D6230" w:rsidP="005D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18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1400 (при продолжительности стояния 5 дней и более)</w:t>
            </w:r>
          </w:p>
          <w:p w:rsidR="005D6230" w:rsidRPr="005B188A" w:rsidRDefault="005D6230" w:rsidP="005D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18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1250</w:t>
            </w:r>
          </w:p>
          <w:p w:rsidR="005D6230" w:rsidRPr="005B188A" w:rsidRDefault="005D6230" w:rsidP="005D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18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610</w:t>
            </w:r>
          </w:p>
          <w:p w:rsidR="005D6230" w:rsidRPr="005B188A" w:rsidRDefault="005D6230" w:rsidP="005D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18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680</w:t>
            </w:r>
          </w:p>
          <w:p w:rsidR="005D6230" w:rsidRPr="005B188A" w:rsidRDefault="005D6230" w:rsidP="005D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18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770</w:t>
            </w:r>
          </w:p>
          <w:p w:rsidR="005D6230" w:rsidRPr="005B188A" w:rsidRDefault="005D6230" w:rsidP="005D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18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680</w:t>
            </w:r>
          </w:p>
          <w:p w:rsidR="005D6230" w:rsidRPr="005B188A" w:rsidRDefault="005D6230" w:rsidP="005D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18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610</w:t>
            </w:r>
          </w:p>
          <w:p w:rsidR="005D6230" w:rsidRPr="005B188A" w:rsidRDefault="005D6230" w:rsidP="005D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18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  <w:p w:rsidR="005D6230" w:rsidRPr="005B188A" w:rsidRDefault="005D6230" w:rsidP="005D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18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560</w:t>
            </w:r>
          </w:p>
          <w:p w:rsidR="005D6230" w:rsidRPr="005B188A" w:rsidRDefault="005D6230" w:rsidP="005D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18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620</w:t>
            </w:r>
          </w:p>
          <w:p w:rsidR="005D6230" w:rsidRPr="005B188A" w:rsidRDefault="005D6230" w:rsidP="005D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18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310</w:t>
            </w:r>
          </w:p>
        </w:tc>
      </w:tr>
    </w:tbl>
    <w:p w:rsidR="005D6230" w:rsidRPr="005B188A" w:rsidRDefault="005D6230" w:rsidP="005D62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5D6230" w:rsidRPr="005B188A" w:rsidRDefault="005D6230" w:rsidP="005D62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5D6230" w:rsidRPr="005B188A" w:rsidRDefault="005D6230" w:rsidP="005D6230">
      <w:pPr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16"/>
          <w:szCs w:val="16"/>
        </w:rPr>
      </w:pPr>
      <w:r w:rsidRPr="005B188A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ru-RU"/>
        </w:rPr>
        <w:t>1</w:t>
      </w:r>
      <w:r w:rsidRPr="005B188A">
        <w:rPr>
          <w:rFonts w:ascii="Times New Roman" w:eastAsia="Times New Roman" w:hAnsi="Times New Roman" w:cs="Times New Roman"/>
          <w:i/>
          <w:color w:val="FF0000"/>
          <w:sz w:val="16"/>
          <w:szCs w:val="16"/>
          <w:lang w:eastAsia="ru-RU"/>
        </w:rPr>
        <w:t xml:space="preserve"> </w:t>
      </w:r>
      <w:r w:rsidRPr="005B188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Определение события с учетом регионального Перечня  критериев опасных природных явлений на основании документов, утвержденных территориальным подразделением Росгидромета</w:t>
      </w:r>
    </w:p>
    <w:p w:rsidR="005D6230" w:rsidRPr="005B188A" w:rsidRDefault="005D6230" w:rsidP="005D623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D6230" w:rsidRPr="005B188A" w:rsidRDefault="005D6230" w:rsidP="005D62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5B188A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ru-RU"/>
        </w:rPr>
        <w:t>2</w:t>
      </w:r>
      <w:r w:rsidRPr="005B188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316D95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Критерий по абзацу 1 данного пункта определен с учетом Рекомендаций </w:t>
      </w:r>
      <w:proofErr w:type="gramStart"/>
      <w:r w:rsidR="00316D95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Р</w:t>
      </w:r>
      <w:proofErr w:type="gramEnd"/>
      <w:r w:rsidR="00316D95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52.33.877–2019 «ОЦЕНКА ОПАСНЫХ АГРОМЕТЕОРОЛОГИЧЕСКИХ ЯВЛЕНИЙ», разработанных ФГБУ «ВНИИГМИ-МЦД» и утвержденных Росгидрометом</w:t>
      </w:r>
    </w:p>
    <w:p w:rsidR="005D6230" w:rsidRPr="005B188A" w:rsidRDefault="005D6230" w:rsidP="005D62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tbl>
      <w:tblPr>
        <w:tblW w:w="5000" w:type="pct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17"/>
        <w:gridCol w:w="5017"/>
      </w:tblGrid>
      <w:tr w:rsidR="005D6230" w:rsidRPr="005B188A" w:rsidTr="005D6230">
        <w:trPr>
          <w:cantSplit/>
          <w:trHeight w:val="20"/>
          <w:jc w:val="center"/>
        </w:trPr>
        <w:tc>
          <w:tcPr>
            <w:tcW w:w="2500" w:type="pct"/>
            <w:tcBorders>
              <w:top w:val="nil"/>
              <w:bottom w:val="nil"/>
            </w:tcBorders>
          </w:tcPr>
          <w:p w:rsidR="005D6230" w:rsidRPr="005B188A" w:rsidRDefault="005D6230" w:rsidP="005D62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</w:pPr>
            <w:r w:rsidRPr="005B188A"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  <w:t>Страховщик:</w:t>
            </w:r>
          </w:p>
        </w:tc>
        <w:tc>
          <w:tcPr>
            <w:tcW w:w="2500" w:type="pct"/>
            <w:tcBorders>
              <w:top w:val="nil"/>
              <w:bottom w:val="nil"/>
            </w:tcBorders>
          </w:tcPr>
          <w:p w:rsidR="005D6230" w:rsidRPr="005B188A" w:rsidRDefault="005D6230" w:rsidP="005D62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</w:pPr>
            <w:r w:rsidRPr="005B188A"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  <w:t>Страхователь:</w:t>
            </w:r>
          </w:p>
        </w:tc>
      </w:tr>
      <w:tr w:rsidR="005D6230" w:rsidRPr="005B188A" w:rsidTr="005D6230">
        <w:trPr>
          <w:cantSplit/>
          <w:trHeight w:val="20"/>
          <w:jc w:val="center"/>
        </w:trPr>
        <w:tc>
          <w:tcPr>
            <w:tcW w:w="2500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D6230" w:rsidRPr="005B188A" w:rsidRDefault="005D6230" w:rsidP="005D62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1"/>
                <w:lang w:eastAsia="ru-RU"/>
              </w:rPr>
            </w:pPr>
          </w:p>
        </w:tc>
        <w:tc>
          <w:tcPr>
            <w:tcW w:w="2500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D6230" w:rsidRPr="005B188A" w:rsidRDefault="005D6230" w:rsidP="005D62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1"/>
                <w:lang w:eastAsia="ru-RU"/>
              </w:rPr>
            </w:pPr>
          </w:p>
        </w:tc>
      </w:tr>
      <w:tr w:rsidR="005D6230" w:rsidRPr="005B188A" w:rsidTr="005D6230">
        <w:trPr>
          <w:cantSplit/>
          <w:trHeight w:val="20"/>
          <w:jc w:val="center"/>
        </w:trPr>
        <w:tc>
          <w:tcPr>
            <w:tcW w:w="2500" w:type="pct"/>
            <w:tcBorders>
              <w:top w:val="single" w:sz="4" w:space="0" w:color="auto"/>
              <w:bottom w:val="nil"/>
            </w:tcBorders>
            <w:vAlign w:val="center"/>
          </w:tcPr>
          <w:p w:rsidR="005D6230" w:rsidRPr="005B188A" w:rsidRDefault="005D6230" w:rsidP="005D62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21"/>
                <w:lang w:eastAsia="ru-RU"/>
              </w:rPr>
            </w:pPr>
          </w:p>
        </w:tc>
        <w:tc>
          <w:tcPr>
            <w:tcW w:w="2500" w:type="pct"/>
            <w:tcBorders>
              <w:top w:val="single" w:sz="4" w:space="0" w:color="auto"/>
              <w:bottom w:val="nil"/>
            </w:tcBorders>
            <w:vAlign w:val="center"/>
          </w:tcPr>
          <w:p w:rsidR="005D6230" w:rsidRPr="005B188A" w:rsidRDefault="005D6230" w:rsidP="005D62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1"/>
                <w:lang w:eastAsia="ru-RU"/>
              </w:rPr>
            </w:pPr>
          </w:p>
        </w:tc>
      </w:tr>
      <w:tr w:rsidR="005D6230" w:rsidRPr="005B188A" w:rsidTr="005D6230">
        <w:trPr>
          <w:cantSplit/>
          <w:trHeight w:val="20"/>
          <w:jc w:val="center"/>
        </w:trPr>
        <w:tc>
          <w:tcPr>
            <w:tcW w:w="2500" w:type="pct"/>
            <w:tcBorders>
              <w:top w:val="nil"/>
              <w:bottom w:val="single" w:sz="4" w:space="0" w:color="auto"/>
            </w:tcBorders>
          </w:tcPr>
          <w:p w:rsidR="005D6230" w:rsidRPr="005B188A" w:rsidRDefault="005D6230" w:rsidP="005D62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1"/>
                <w:lang w:eastAsia="ru-RU"/>
              </w:rPr>
            </w:pPr>
          </w:p>
        </w:tc>
        <w:tc>
          <w:tcPr>
            <w:tcW w:w="2500" w:type="pct"/>
            <w:tcBorders>
              <w:top w:val="nil"/>
              <w:bottom w:val="single" w:sz="4" w:space="0" w:color="auto"/>
            </w:tcBorders>
          </w:tcPr>
          <w:p w:rsidR="005D6230" w:rsidRPr="005B188A" w:rsidRDefault="005D6230" w:rsidP="005D62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1"/>
                <w:lang w:eastAsia="ru-RU"/>
              </w:rPr>
            </w:pPr>
          </w:p>
        </w:tc>
      </w:tr>
      <w:tr w:rsidR="005D6230" w:rsidRPr="005B188A" w:rsidTr="005D6230">
        <w:trPr>
          <w:cantSplit/>
          <w:trHeight w:val="20"/>
          <w:jc w:val="center"/>
        </w:trPr>
        <w:tc>
          <w:tcPr>
            <w:tcW w:w="2500" w:type="pct"/>
            <w:tcBorders>
              <w:top w:val="single" w:sz="4" w:space="0" w:color="auto"/>
              <w:bottom w:val="nil"/>
            </w:tcBorders>
          </w:tcPr>
          <w:p w:rsidR="005D6230" w:rsidRPr="005B188A" w:rsidRDefault="005D6230" w:rsidP="005D62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1"/>
                <w:lang w:eastAsia="ru-RU"/>
              </w:rPr>
            </w:pPr>
            <w:r w:rsidRPr="005B188A">
              <w:rPr>
                <w:rFonts w:ascii="Times New Roman" w:eastAsia="Times New Roman" w:hAnsi="Times New Roman" w:cs="Times New Roman"/>
                <w:sz w:val="18"/>
                <w:szCs w:val="21"/>
                <w:lang w:eastAsia="ru-RU"/>
              </w:rPr>
              <w:t>печать/подпись</w:t>
            </w:r>
          </w:p>
        </w:tc>
        <w:tc>
          <w:tcPr>
            <w:tcW w:w="2500" w:type="pct"/>
            <w:tcBorders>
              <w:top w:val="single" w:sz="4" w:space="0" w:color="auto"/>
              <w:bottom w:val="nil"/>
            </w:tcBorders>
          </w:tcPr>
          <w:p w:rsidR="005D6230" w:rsidRPr="005B188A" w:rsidRDefault="005D6230" w:rsidP="005D62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1"/>
                <w:lang w:eastAsia="ru-RU"/>
              </w:rPr>
            </w:pPr>
            <w:r w:rsidRPr="005B188A">
              <w:rPr>
                <w:rFonts w:ascii="Times New Roman" w:eastAsia="Times New Roman" w:hAnsi="Times New Roman" w:cs="Times New Roman"/>
                <w:sz w:val="18"/>
                <w:szCs w:val="21"/>
                <w:lang w:eastAsia="ru-RU"/>
              </w:rPr>
              <w:t>печать/подпись</w:t>
            </w:r>
          </w:p>
        </w:tc>
      </w:tr>
      <w:tr w:rsidR="005D6230" w:rsidRPr="005B188A" w:rsidTr="005D6230">
        <w:trPr>
          <w:cantSplit/>
          <w:trHeight w:val="20"/>
          <w:jc w:val="center"/>
        </w:trPr>
        <w:tc>
          <w:tcPr>
            <w:tcW w:w="2500" w:type="pct"/>
            <w:tcBorders>
              <w:top w:val="nil"/>
              <w:bottom w:val="nil"/>
            </w:tcBorders>
          </w:tcPr>
          <w:p w:rsidR="005D6230" w:rsidRPr="005B188A" w:rsidRDefault="005D6230" w:rsidP="005D62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1"/>
                <w:lang w:eastAsia="ru-RU"/>
              </w:rPr>
            </w:pPr>
            <w:r w:rsidRPr="005B188A">
              <w:rPr>
                <w:rFonts w:ascii="Times New Roman" w:eastAsia="Times New Roman" w:hAnsi="Times New Roman" w:cs="Times New Roman"/>
                <w:sz w:val="18"/>
                <w:szCs w:val="21"/>
                <w:lang w:eastAsia="ru-RU"/>
              </w:rPr>
              <w:t>«__» _________ 20__ г.</w:t>
            </w:r>
          </w:p>
        </w:tc>
        <w:tc>
          <w:tcPr>
            <w:tcW w:w="2500" w:type="pct"/>
            <w:tcBorders>
              <w:top w:val="nil"/>
              <w:bottom w:val="nil"/>
            </w:tcBorders>
          </w:tcPr>
          <w:p w:rsidR="005D6230" w:rsidRPr="005B188A" w:rsidRDefault="005D6230" w:rsidP="005D62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1"/>
                <w:lang w:eastAsia="ru-RU"/>
              </w:rPr>
            </w:pPr>
            <w:r w:rsidRPr="005B188A">
              <w:rPr>
                <w:rFonts w:ascii="Times New Roman" w:eastAsia="Times New Roman" w:hAnsi="Times New Roman" w:cs="Times New Roman"/>
                <w:sz w:val="18"/>
                <w:szCs w:val="21"/>
                <w:lang w:eastAsia="ru-RU"/>
              </w:rPr>
              <w:t>«__» _________ 20__ г.</w:t>
            </w:r>
          </w:p>
        </w:tc>
      </w:tr>
    </w:tbl>
    <w:p w:rsidR="005D6230" w:rsidRDefault="005D6230" w:rsidP="005D6230">
      <w:pPr>
        <w:spacing w:after="0" w:line="240" w:lineRule="auto"/>
        <w:rPr>
          <w:rFonts w:ascii="Times New Roman" w:eastAsia="Times New Roman" w:hAnsi="Times New Roman" w:cs="Times New Roman"/>
          <w:sz w:val="18"/>
          <w:szCs w:val="21"/>
          <w:lang w:eastAsia="ru-RU"/>
        </w:rPr>
      </w:pPr>
    </w:p>
    <w:p w:rsidR="005D6230" w:rsidRDefault="005D6230" w:rsidP="005D6230">
      <w:pPr>
        <w:rPr>
          <w:lang w:eastAsia="ru-RU"/>
        </w:rPr>
      </w:pPr>
      <w:r>
        <w:rPr>
          <w:lang w:eastAsia="ru-RU"/>
        </w:rPr>
        <w:br w:type="page"/>
      </w:r>
    </w:p>
    <w:p w:rsidR="005D6230" w:rsidRDefault="005D6230" w:rsidP="005D6230">
      <w:pPr>
        <w:pStyle w:val="2"/>
      </w:pPr>
      <w:bookmarkStart w:id="25" w:name="_Toc69385814"/>
      <w:r>
        <w:lastRenderedPageBreak/>
        <w:t>Самарская, Оренбургская, Саратовская, Ульяновская, Пензенская области</w:t>
      </w:r>
      <w:bookmarkEnd w:id="25"/>
    </w:p>
    <w:p w:rsidR="00AD44FB" w:rsidRDefault="00AD44FB" w:rsidP="00E46AE4">
      <w:pPr>
        <w:tabs>
          <w:tab w:val="left" w:pos="720"/>
        </w:tabs>
        <w:suppressAutoHyphens/>
        <w:overflowPunct w:val="0"/>
        <w:autoSpaceDE w:val="0"/>
        <w:spacing w:after="0" w:line="240" w:lineRule="auto"/>
        <w:ind w:left="5670"/>
        <w:textAlignment w:val="baseline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E46AE4" w:rsidRPr="00C95690" w:rsidRDefault="00E46AE4" w:rsidP="00E46AE4">
      <w:pPr>
        <w:tabs>
          <w:tab w:val="left" w:pos="720"/>
        </w:tabs>
        <w:suppressAutoHyphens/>
        <w:overflowPunct w:val="0"/>
        <w:autoSpaceDE w:val="0"/>
        <w:spacing w:after="0" w:line="240" w:lineRule="auto"/>
        <w:ind w:left="5670"/>
        <w:textAlignment w:val="baseline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C95690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Приложение № 3</w:t>
      </w:r>
    </w:p>
    <w:p w:rsidR="00E46AE4" w:rsidRPr="00C95690" w:rsidRDefault="00E46AE4" w:rsidP="00E46AE4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9569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договору сельскохозяйственного страхования </w:t>
      </w:r>
    </w:p>
    <w:p w:rsidR="00E46AE4" w:rsidRPr="00C95690" w:rsidRDefault="00E46AE4" w:rsidP="00E46AE4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95690">
        <w:rPr>
          <w:rFonts w:ascii="Times New Roman" w:eastAsia="Times New Roman" w:hAnsi="Times New Roman" w:cs="Times New Roman"/>
          <w:sz w:val="18"/>
          <w:szCs w:val="18"/>
          <w:lang w:eastAsia="ru-RU"/>
        </w:rPr>
        <w:t>от _______________ № ____________________</w:t>
      </w:r>
    </w:p>
    <w:p w:rsidR="005D6230" w:rsidRPr="006F118A" w:rsidRDefault="005D6230" w:rsidP="005D6230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D6230" w:rsidRPr="006F118A" w:rsidRDefault="005D6230" w:rsidP="005D62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6F118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Критерии событий,</w:t>
      </w:r>
      <w:r w:rsidRPr="006F118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br/>
        <w:t>предусмотренных п. 2.4 договора сельскохозяйственного страхования.</w:t>
      </w:r>
    </w:p>
    <w:p w:rsidR="005D6230" w:rsidRPr="006F118A" w:rsidRDefault="005D6230" w:rsidP="005D62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95"/>
        <w:gridCol w:w="2580"/>
        <w:gridCol w:w="6917"/>
      </w:tblGrid>
      <w:tr w:rsidR="005D6230" w:rsidRPr="006F118A" w:rsidTr="005D6230">
        <w:trPr>
          <w:tblHeader/>
        </w:trPr>
        <w:tc>
          <w:tcPr>
            <w:tcW w:w="295" w:type="pct"/>
            <w:shd w:val="clear" w:color="auto" w:fill="F2F2F2"/>
          </w:tcPr>
          <w:p w:rsidR="005D6230" w:rsidRPr="006F118A" w:rsidRDefault="005D6230" w:rsidP="005D6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F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6F118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6F118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</w:t>
            </w:r>
            <w:proofErr w:type="gramEnd"/>
            <w:r w:rsidRPr="006F118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278" w:type="pct"/>
            <w:shd w:val="clear" w:color="auto" w:fill="F2F2F2"/>
          </w:tcPr>
          <w:p w:rsidR="005D6230" w:rsidRPr="006F118A" w:rsidRDefault="005D6230" w:rsidP="005D6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F118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Наименование события</w:t>
            </w:r>
          </w:p>
        </w:tc>
        <w:tc>
          <w:tcPr>
            <w:tcW w:w="3427" w:type="pct"/>
            <w:shd w:val="clear" w:color="auto" w:fill="F2F2F2"/>
          </w:tcPr>
          <w:p w:rsidR="005D6230" w:rsidRPr="006F118A" w:rsidRDefault="00A63727" w:rsidP="005D6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F118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</w:t>
            </w:r>
            <w:r w:rsidR="005D6230" w:rsidRPr="006F118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ритерии события </w:t>
            </w:r>
          </w:p>
        </w:tc>
      </w:tr>
      <w:tr w:rsidR="005D6230" w:rsidRPr="006F118A" w:rsidTr="005D6230">
        <w:tc>
          <w:tcPr>
            <w:tcW w:w="295" w:type="pct"/>
            <w:shd w:val="clear" w:color="auto" w:fill="auto"/>
          </w:tcPr>
          <w:p w:rsidR="005D6230" w:rsidRPr="006F118A" w:rsidRDefault="005D6230" w:rsidP="005D6230">
            <w:pPr>
              <w:numPr>
                <w:ilvl w:val="0"/>
                <w:numId w:val="20"/>
              </w:numPr>
              <w:tabs>
                <w:tab w:val="left" w:pos="743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278" w:type="pct"/>
            <w:shd w:val="clear" w:color="auto" w:fill="auto"/>
          </w:tcPr>
          <w:p w:rsidR="005D6230" w:rsidRPr="006F118A" w:rsidRDefault="005D6230" w:rsidP="00885F42">
            <w:pPr>
              <w:tabs>
                <w:tab w:val="left" w:pos="74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Засуха атмосферная</w:t>
            </w:r>
            <w:r w:rsidR="00885F42" w:rsidRPr="006F118A">
              <w:rPr>
                <w:rStyle w:val="ad"/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27" w:type="pct"/>
            <w:shd w:val="clear" w:color="auto" w:fill="auto"/>
          </w:tcPr>
          <w:p w:rsidR="005D6230" w:rsidRPr="006F118A" w:rsidRDefault="005D6230">
            <w:pPr>
              <w:tabs>
                <w:tab w:val="left" w:pos="74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11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период вегетации</w:t>
            </w:r>
            <w:r w:rsidR="006C28DA" w:rsidRPr="006F11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*</w:t>
            </w:r>
            <w:r w:rsidRPr="006F11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сельскохозяйственных культур отсутствие эффективных осадков (более 5 мм в сутки) за период не менее 30 дней подряд при максимальной температуре воздуха выше 25 °С. В отдельные дни (не более 25% продолжительности периода) возможно наличие максимальных температур </w:t>
            </w:r>
            <w:proofErr w:type="gramStart"/>
            <w:r w:rsidRPr="006F11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ниже указанных</w:t>
            </w:r>
            <w:proofErr w:type="gramEnd"/>
            <w:r w:rsidRPr="006F11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пределов.</w:t>
            </w:r>
          </w:p>
        </w:tc>
      </w:tr>
      <w:tr w:rsidR="005D6230" w:rsidRPr="006F118A" w:rsidTr="005D6230">
        <w:tc>
          <w:tcPr>
            <w:tcW w:w="295" w:type="pct"/>
            <w:shd w:val="clear" w:color="auto" w:fill="auto"/>
          </w:tcPr>
          <w:p w:rsidR="005D6230" w:rsidRPr="006F118A" w:rsidRDefault="005D6230" w:rsidP="005D6230">
            <w:pPr>
              <w:numPr>
                <w:ilvl w:val="0"/>
                <w:numId w:val="20"/>
              </w:numPr>
              <w:tabs>
                <w:tab w:val="left" w:pos="74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pct"/>
            <w:shd w:val="clear" w:color="auto" w:fill="auto"/>
          </w:tcPr>
          <w:p w:rsidR="005D6230" w:rsidRPr="006F118A" w:rsidRDefault="005D6230" w:rsidP="005D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Засуха почвенная</w:t>
            </w:r>
          </w:p>
        </w:tc>
        <w:tc>
          <w:tcPr>
            <w:tcW w:w="3427" w:type="pct"/>
            <w:shd w:val="clear" w:color="auto" w:fill="auto"/>
          </w:tcPr>
          <w:p w:rsidR="005D6230" w:rsidRPr="006F118A" w:rsidRDefault="005D62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6F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период вегетации* сельскохозяйственных культур за период не менее 3 декад подряд, запасы продуктивной влаги в слое почвы 0–20 см составляют не более 10 мм или за период не менее 20 дней, если в начале периода засухи запасы продуктивной влаги в слое 0–100 см были менее 50 мм.</w:t>
            </w:r>
          </w:p>
        </w:tc>
      </w:tr>
      <w:tr w:rsidR="005D6230" w:rsidRPr="006F118A" w:rsidTr="005D6230">
        <w:tc>
          <w:tcPr>
            <w:tcW w:w="295" w:type="pct"/>
            <w:shd w:val="clear" w:color="auto" w:fill="auto"/>
          </w:tcPr>
          <w:p w:rsidR="005D6230" w:rsidRPr="006F118A" w:rsidRDefault="005D6230" w:rsidP="005D6230">
            <w:pPr>
              <w:numPr>
                <w:ilvl w:val="0"/>
                <w:numId w:val="20"/>
              </w:numPr>
              <w:tabs>
                <w:tab w:val="left" w:pos="743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278" w:type="pct"/>
            <w:shd w:val="clear" w:color="auto" w:fill="auto"/>
          </w:tcPr>
          <w:p w:rsidR="005D6230" w:rsidRPr="006F118A" w:rsidRDefault="005D6230" w:rsidP="005D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Суховей</w:t>
            </w:r>
          </w:p>
        </w:tc>
        <w:tc>
          <w:tcPr>
            <w:tcW w:w="3427" w:type="pct"/>
            <w:shd w:val="clear" w:color="auto" w:fill="auto"/>
          </w:tcPr>
          <w:p w:rsidR="005D6230" w:rsidRPr="006F118A" w:rsidRDefault="005D6230" w:rsidP="000F1B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11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Ветер скоростью 7 м/с и более при температуре выше 25</w:t>
            </w:r>
            <w:proofErr w:type="gramStart"/>
            <w:r w:rsidR="00AD44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6F11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°С</w:t>
            </w:r>
            <w:proofErr w:type="gramEnd"/>
            <w:r w:rsidRPr="006F11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 относительной влажности не более 30%, наблюдающиеся хотя бы в один из сроков наблюдений в течение 3 дней подряд и более в период: цветения, налива, созревания зерновых культур.</w:t>
            </w:r>
          </w:p>
        </w:tc>
      </w:tr>
      <w:tr w:rsidR="005D6230" w:rsidRPr="006F118A" w:rsidTr="005D6230">
        <w:tc>
          <w:tcPr>
            <w:tcW w:w="295" w:type="pct"/>
            <w:shd w:val="clear" w:color="auto" w:fill="auto"/>
          </w:tcPr>
          <w:p w:rsidR="005D6230" w:rsidRPr="006F118A" w:rsidRDefault="005D6230" w:rsidP="005D6230">
            <w:pPr>
              <w:numPr>
                <w:ilvl w:val="0"/>
                <w:numId w:val="20"/>
              </w:numPr>
              <w:tabs>
                <w:tab w:val="left" w:pos="743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278" w:type="pct"/>
            <w:shd w:val="clear" w:color="auto" w:fill="auto"/>
          </w:tcPr>
          <w:p w:rsidR="005D6230" w:rsidRPr="006F118A" w:rsidRDefault="005D6230" w:rsidP="005D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Заморозки</w:t>
            </w:r>
          </w:p>
        </w:tc>
        <w:tc>
          <w:tcPr>
            <w:tcW w:w="3427" w:type="pct"/>
            <w:shd w:val="clear" w:color="auto" w:fill="auto"/>
          </w:tcPr>
          <w:p w:rsidR="005D6230" w:rsidRPr="006F118A" w:rsidRDefault="005D6230" w:rsidP="000F1B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6F11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Понижение температуры воздуха и/или поверхности почвы (травостоя) до значений ниже 0,0 °C на фоне положительных средних суточных температур воздуха в периоды активной вегетации сельхозкультур** или уборки урожая, приводящее к их повреждению, а также частичной или полной гибели урожая сельхозкультур. </w:t>
            </w:r>
            <w:r w:rsidRPr="006F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5D6230" w:rsidRPr="006F118A" w:rsidTr="005D6230">
        <w:tc>
          <w:tcPr>
            <w:tcW w:w="295" w:type="pct"/>
            <w:shd w:val="clear" w:color="auto" w:fill="auto"/>
          </w:tcPr>
          <w:p w:rsidR="005D6230" w:rsidRPr="006F118A" w:rsidRDefault="005D6230" w:rsidP="005D6230">
            <w:pPr>
              <w:numPr>
                <w:ilvl w:val="0"/>
                <w:numId w:val="20"/>
              </w:numPr>
              <w:tabs>
                <w:tab w:val="left" w:pos="74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pct"/>
            <w:shd w:val="clear" w:color="auto" w:fill="auto"/>
          </w:tcPr>
          <w:p w:rsidR="005D6230" w:rsidRPr="006F118A" w:rsidRDefault="005D6230" w:rsidP="005D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Вымерзание</w:t>
            </w:r>
            <w:proofErr w:type="gramStart"/>
            <w:r w:rsidRPr="006F118A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1</w:t>
            </w:r>
            <w:proofErr w:type="gramEnd"/>
            <w:r w:rsidRPr="006F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5D6230" w:rsidRPr="006F118A" w:rsidRDefault="005D6230" w:rsidP="005D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27" w:type="pct"/>
            <w:shd w:val="clear" w:color="auto" w:fill="auto"/>
          </w:tcPr>
          <w:p w:rsidR="005D6230" w:rsidRPr="006F118A" w:rsidRDefault="005D6230" w:rsidP="00885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11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Понижение температуры воздуха ниже минус 25</w:t>
            </w:r>
            <w:proofErr w:type="gramStart"/>
            <w:r w:rsidRPr="006F11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°С</w:t>
            </w:r>
            <w:proofErr w:type="gramEnd"/>
            <w:r w:rsidRPr="006F11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при отсутствии снежного покрова или понижение температуры воздуха ниже минус 30 °С при высоте снежного покрова менее 5 см,</w:t>
            </w:r>
            <w:r w:rsidR="00885F42" w:rsidRPr="006F11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обуславливающее понижение температуры на глубине узла кущения растений ниже критической температуры вымерзания***, </w:t>
            </w:r>
            <w:r w:rsidRPr="006F11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приводящее к изреженности и/или полной гибели озимых культур. </w:t>
            </w:r>
          </w:p>
        </w:tc>
      </w:tr>
      <w:tr w:rsidR="005D6230" w:rsidRPr="006F118A" w:rsidTr="005D6230">
        <w:tc>
          <w:tcPr>
            <w:tcW w:w="295" w:type="pct"/>
            <w:shd w:val="clear" w:color="auto" w:fill="auto"/>
          </w:tcPr>
          <w:p w:rsidR="005D6230" w:rsidRPr="006F118A" w:rsidRDefault="005D6230" w:rsidP="005D6230">
            <w:pPr>
              <w:numPr>
                <w:ilvl w:val="0"/>
                <w:numId w:val="20"/>
              </w:numPr>
              <w:tabs>
                <w:tab w:val="left" w:pos="74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pct"/>
            <w:shd w:val="clear" w:color="auto" w:fill="auto"/>
          </w:tcPr>
          <w:p w:rsidR="005D6230" w:rsidRPr="006F118A" w:rsidRDefault="005D6230" w:rsidP="005D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Выпревание</w:t>
            </w:r>
          </w:p>
        </w:tc>
        <w:tc>
          <w:tcPr>
            <w:tcW w:w="3427" w:type="pct"/>
            <w:shd w:val="clear" w:color="auto" w:fill="auto"/>
          </w:tcPr>
          <w:p w:rsidR="005D6230" w:rsidRPr="006F118A" w:rsidRDefault="005D6230" w:rsidP="000F1B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11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Длительное (более 6 декад) залегание высокого (более 30 см) снежного покрова при слабо промерзшей (до глубины менее 30 см) или талой почве. При этом минимальная температура почвы на глубине 3 см удерживается от минус 1</w:t>
            </w:r>
            <w:proofErr w:type="gramStart"/>
            <w:r w:rsidRPr="006F11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°С</w:t>
            </w:r>
            <w:proofErr w:type="gramEnd"/>
            <w:r w:rsidRPr="006F11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 выше, что приводит к частичной или полной гибели посевов озимых культур. </w:t>
            </w:r>
          </w:p>
        </w:tc>
      </w:tr>
      <w:tr w:rsidR="005D6230" w:rsidRPr="006F118A" w:rsidTr="005D6230">
        <w:tc>
          <w:tcPr>
            <w:tcW w:w="295" w:type="pct"/>
            <w:shd w:val="clear" w:color="auto" w:fill="auto"/>
          </w:tcPr>
          <w:p w:rsidR="005D6230" w:rsidRPr="006F118A" w:rsidRDefault="005D6230" w:rsidP="005D6230">
            <w:pPr>
              <w:numPr>
                <w:ilvl w:val="0"/>
                <w:numId w:val="20"/>
              </w:numPr>
              <w:tabs>
                <w:tab w:val="left" w:pos="74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pct"/>
            <w:shd w:val="clear" w:color="auto" w:fill="auto"/>
          </w:tcPr>
          <w:p w:rsidR="005D6230" w:rsidRPr="006F118A" w:rsidRDefault="005D6230" w:rsidP="005D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Град</w:t>
            </w:r>
          </w:p>
        </w:tc>
        <w:tc>
          <w:tcPr>
            <w:tcW w:w="3427" w:type="pct"/>
            <w:shd w:val="clear" w:color="auto" w:fill="auto"/>
          </w:tcPr>
          <w:p w:rsidR="00175FEE" w:rsidRDefault="005D62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Механическое повреждение сельскохозяйственных культур градом диаметром менее </w:t>
            </w:r>
          </w:p>
          <w:p w:rsidR="005D6230" w:rsidRPr="006F118A" w:rsidRDefault="005D62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мм.</w:t>
            </w:r>
          </w:p>
        </w:tc>
      </w:tr>
      <w:tr w:rsidR="005D6230" w:rsidRPr="006F118A" w:rsidTr="005D6230">
        <w:tc>
          <w:tcPr>
            <w:tcW w:w="295" w:type="pct"/>
            <w:shd w:val="clear" w:color="auto" w:fill="auto"/>
          </w:tcPr>
          <w:p w:rsidR="005D6230" w:rsidRPr="006F118A" w:rsidRDefault="005D6230" w:rsidP="005D6230">
            <w:pPr>
              <w:numPr>
                <w:ilvl w:val="0"/>
                <w:numId w:val="20"/>
              </w:numPr>
              <w:tabs>
                <w:tab w:val="left" w:pos="74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pct"/>
            <w:shd w:val="clear" w:color="auto" w:fill="auto"/>
          </w:tcPr>
          <w:p w:rsidR="005D6230" w:rsidRPr="006F118A" w:rsidRDefault="005D6230" w:rsidP="005D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</w:pPr>
            <w:r w:rsidRPr="006F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Крупный град</w:t>
            </w:r>
          </w:p>
        </w:tc>
        <w:tc>
          <w:tcPr>
            <w:tcW w:w="3427" w:type="pct"/>
            <w:shd w:val="clear" w:color="auto" w:fill="auto"/>
          </w:tcPr>
          <w:p w:rsidR="005D6230" w:rsidRPr="006F118A" w:rsidRDefault="005D6230" w:rsidP="000F1B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11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Механическое повреждение сельскохозяйственных культур крупным градом (град диаметром 20 мм и более). </w:t>
            </w:r>
          </w:p>
        </w:tc>
      </w:tr>
      <w:tr w:rsidR="005D6230" w:rsidRPr="006F118A" w:rsidTr="005D6230">
        <w:tc>
          <w:tcPr>
            <w:tcW w:w="295" w:type="pct"/>
            <w:shd w:val="clear" w:color="auto" w:fill="auto"/>
          </w:tcPr>
          <w:p w:rsidR="005D6230" w:rsidRPr="006F118A" w:rsidRDefault="005D6230" w:rsidP="005D6230">
            <w:pPr>
              <w:numPr>
                <w:ilvl w:val="0"/>
                <w:numId w:val="20"/>
              </w:numPr>
              <w:tabs>
                <w:tab w:val="left" w:pos="74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pct"/>
            <w:shd w:val="clear" w:color="auto" w:fill="auto"/>
          </w:tcPr>
          <w:p w:rsidR="005D6230" w:rsidRPr="006F118A" w:rsidRDefault="005D6230" w:rsidP="005D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Сильная пыльная (песчаная) буря</w:t>
            </w:r>
          </w:p>
        </w:tc>
        <w:tc>
          <w:tcPr>
            <w:tcW w:w="3427" w:type="pct"/>
            <w:shd w:val="clear" w:color="auto" w:fill="auto"/>
          </w:tcPr>
          <w:p w:rsidR="005D6230" w:rsidRPr="006F118A" w:rsidRDefault="005D62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11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Перенос пыли (песка) сильным (со средней скоростью не менее 15 м/с) ветром и с метеорологической дальностью видимости не более 500 м продолжительностью не менее 12 ч. </w:t>
            </w:r>
          </w:p>
        </w:tc>
      </w:tr>
      <w:tr w:rsidR="005D6230" w:rsidRPr="006F118A" w:rsidTr="005D6230">
        <w:tc>
          <w:tcPr>
            <w:tcW w:w="295" w:type="pct"/>
            <w:shd w:val="clear" w:color="auto" w:fill="auto"/>
          </w:tcPr>
          <w:p w:rsidR="005D6230" w:rsidRPr="006F118A" w:rsidRDefault="005D6230" w:rsidP="00654695">
            <w:pPr>
              <w:numPr>
                <w:ilvl w:val="0"/>
                <w:numId w:val="20"/>
              </w:numPr>
              <w:tabs>
                <w:tab w:val="left" w:pos="743"/>
              </w:tabs>
              <w:spacing w:after="0" w:line="240" w:lineRule="auto"/>
              <w:ind w:left="641" w:hanging="3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pct"/>
            <w:shd w:val="clear" w:color="auto" w:fill="auto"/>
          </w:tcPr>
          <w:p w:rsidR="005D6230" w:rsidRPr="006F118A" w:rsidRDefault="005D6230" w:rsidP="005D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Ледяная корка</w:t>
            </w:r>
          </w:p>
        </w:tc>
        <w:tc>
          <w:tcPr>
            <w:tcW w:w="3427" w:type="pct"/>
            <w:shd w:val="clear" w:color="auto" w:fill="auto"/>
          </w:tcPr>
          <w:p w:rsidR="005D6230" w:rsidRPr="006F118A" w:rsidRDefault="005D6230" w:rsidP="000F1B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11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Слой льда на поверхности почвы (притертая ледяная корка) толщиной 2 см и более, залегающая 4 декады и более в период зимовки озимых культур. </w:t>
            </w:r>
          </w:p>
        </w:tc>
      </w:tr>
      <w:tr w:rsidR="005D6230" w:rsidRPr="006F118A" w:rsidTr="005D6230">
        <w:tc>
          <w:tcPr>
            <w:tcW w:w="295" w:type="pct"/>
            <w:shd w:val="clear" w:color="auto" w:fill="auto"/>
          </w:tcPr>
          <w:p w:rsidR="005D6230" w:rsidRPr="006F118A" w:rsidRDefault="005D6230" w:rsidP="00654695">
            <w:pPr>
              <w:numPr>
                <w:ilvl w:val="0"/>
                <w:numId w:val="20"/>
              </w:numPr>
              <w:tabs>
                <w:tab w:val="left" w:pos="743"/>
              </w:tabs>
              <w:spacing w:after="0" w:line="240" w:lineRule="auto"/>
              <w:ind w:left="641" w:hanging="3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pct"/>
            <w:shd w:val="clear" w:color="auto" w:fill="auto"/>
          </w:tcPr>
          <w:p w:rsidR="005D6230" w:rsidRPr="006F118A" w:rsidRDefault="005D6230" w:rsidP="005D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Сильный ливень</w:t>
            </w:r>
          </w:p>
        </w:tc>
        <w:tc>
          <w:tcPr>
            <w:tcW w:w="3427" w:type="pct"/>
            <w:shd w:val="clear" w:color="auto" w:fill="auto"/>
          </w:tcPr>
          <w:p w:rsidR="005D6230" w:rsidRPr="006F118A" w:rsidRDefault="005D6230" w:rsidP="000F1B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11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Сильный ливневый дождь с количеством выпавших осадков не менее 30 мм за период не более 1 ч. </w:t>
            </w:r>
          </w:p>
        </w:tc>
      </w:tr>
      <w:tr w:rsidR="005D6230" w:rsidRPr="006F118A" w:rsidTr="005D6230">
        <w:tc>
          <w:tcPr>
            <w:tcW w:w="295" w:type="pct"/>
            <w:shd w:val="clear" w:color="auto" w:fill="auto"/>
          </w:tcPr>
          <w:p w:rsidR="005D6230" w:rsidRPr="006F118A" w:rsidRDefault="005D6230" w:rsidP="00654695">
            <w:pPr>
              <w:numPr>
                <w:ilvl w:val="0"/>
                <w:numId w:val="20"/>
              </w:numPr>
              <w:tabs>
                <w:tab w:val="left" w:pos="743"/>
              </w:tabs>
              <w:spacing w:after="0" w:line="240" w:lineRule="auto"/>
              <w:ind w:left="641" w:hanging="3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278" w:type="pct"/>
            <w:shd w:val="clear" w:color="auto" w:fill="auto"/>
          </w:tcPr>
          <w:p w:rsidR="005D6230" w:rsidRPr="006F118A" w:rsidRDefault="005D6230" w:rsidP="005D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Сильный и (или) продолжительный дождь</w:t>
            </w:r>
          </w:p>
        </w:tc>
        <w:tc>
          <w:tcPr>
            <w:tcW w:w="3427" w:type="pct"/>
            <w:shd w:val="clear" w:color="auto" w:fill="auto"/>
          </w:tcPr>
          <w:p w:rsidR="005D6230" w:rsidRPr="006F118A" w:rsidRDefault="005D6230" w:rsidP="005D62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11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- Дождь с количеством осадков не менее 35 мм (в горных и ливнеопасных районах – не менее 20 мм) за период не более 12 ч. </w:t>
            </w:r>
          </w:p>
          <w:p w:rsidR="00AB4CDD" w:rsidRDefault="005D6230" w:rsidP="005D62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Дождь с короткими перерывами (не более 1 ч.) с количеством осадков не менее </w:t>
            </w:r>
          </w:p>
          <w:p w:rsidR="005D6230" w:rsidRPr="006F118A" w:rsidRDefault="005D6230" w:rsidP="005D62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100 мм (в ливнеопасных районах с количеством осадков не менее 60 мм) за период времени более 12 ч, но менее 48 ч., или 120 мм за период времени более 2 суток. </w:t>
            </w:r>
          </w:p>
        </w:tc>
      </w:tr>
      <w:tr w:rsidR="005D6230" w:rsidRPr="006F118A" w:rsidTr="005D6230">
        <w:trPr>
          <w:cantSplit/>
        </w:trPr>
        <w:tc>
          <w:tcPr>
            <w:tcW w:w="295" w:type="pct"/>
            <w:shd w:val="clear" w:color="auto" w:fill="auto"/>
          </w:tcPr>
          <w:p w:rsidR="005D6230" w:rsidRPr="006F118A" w:rsidRDefault="005D6230" w:rsidP="00654695">
            <w:pPr>
              <w:numPr>
                <w:ilvl w:val="0"/>
                <w:numId w:val="20"/>
              </w:numPr>
              <w:tabs>
                <w:tab w:val="left" w:pos="743"/>
              </w:tabs>
              <w:spacing w:after="0" w:line="240" w:lineRule="auto"/>
              <w:ind w:left="641" w:hanging="3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278" w:type="pct"/>
            <w:shd w:val="clear" w:color="auto" w:fill="auto"/>
          </w:tcPr>
          <w:p w:rsidR="005D6230" w:rsidRPr="006F118A" w:rsidRDefault="005D6230" w:rsidP="005D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Раннее появление или установление снежного покрова</w:t>
            </w:r>
          </w:p>
        </w:tc>
        <w:tc>
          <w:tcPr>
            <w:tcW w:w="3427" w:type="pct"/>
            <w:shd w:val="clear" w:color="auto" w:fill="auto"/>
          </w:tcPr>
          <w:p w:rsidR="005D6230" w:rsidRPr="006F118A" w:rsidRDefault="005D6230" w:rsidP="005D62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11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Появление или установление снежного покрова (в том числе временного) любой величины раньше средних многолетних сроков на 10 дней и более. </w:t>
            </w:r>
          </w:p>
          <w:p w:rsidR="005D6230" w:rsidRPr="006F118A" w:rsidRDefault="005D6230" w:rsidP="005D62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</w:tr>
      <w:tr w:rsidR="005D6230" w:rsidRPr="006F118A" w:rsidTr="005D6230">
        <w:tc>
          <w:tcPr>
            <w:tcW w:w="295" w:type="pct"/>
            <w:shd w:val="clear" w:color="auto" w:fill="auto"/>
          </w:tcPr>
          <w:p w:rsidR="005D6230" w:rsidRPr="006F118A" w:rsidRDefault="005D6230" w:rsidP="00654695">
            <w:pPr>
              <w:numPr>
                <w:ilvl w:val="0"/>
                <w:numId w:val="20"/>
              </w:numPr>
              <w:tabs>
                <w:tab w:val="left" w:pos="743"/>
              </w:tabs>
              <w:spacing w:after="0" w:line="240" w:lineRule="auto"/>
              <w:ind w:left="641" w:hanging="3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pct"/>
            <w:shd w:val="clear" w:color="auto" w:fill="auto"/>
          </w:tcPr>
          <w:p w:rsidR="005D6230" w:rsidRPr="006F118A" w:rsidRDefault="005D6230" w:rsidP="005D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Промерзание верхнего слоя почвы</w:t>
            </w:r>
          </w:p>
        </w:tc>
        <w:tc>
          <w:tcPr>
            <w:tcW w:w="3427" w:type="pct"/>
            <w:shd w:val="clear" w:color="auto" w:fill="auto"/>
          </w:tcPr>
          <w:p w:rsidR="005D6230" w:rsidRPr="006F118A" w:rsidRDefault="005D6230" w:rsidP="005D62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11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Раннее (на 10 дней и </w:t>
            </w:r>
            <w:proofErr w:type="gramStart"/>
            <w:r w:rsidRPr="006F11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более раньше</w:t>
            </w:r>
            <w:proofErr w:type="gramEnd"/>
            <w:r w:rsidRPr="006F11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средних многолетних сроков) промерзание верхнего (до 2 см) слоя почвы продолжительностью не менее 3 дней. </w:t>
            </w:r>
          </w:p>
        </w:tc>
      </w:tr>
      <w:tr w:rsidR="005D6230" w:rsidRPr="006F118A" w:rsidTr="005D6230">
        <w:tc>
          <w:tcPr>
            <w:tcW w:w="295" w:type="pct"/>
            <w:shd w:val="clear" w:color="auto" w:fill="auto"/>
          </w:tcPr>
          <w:p w:rsidR="005D6230" w:rsidRPr="006F118A" w:rsidRDefault="005D6230" w:rsidP="00654695">
            <w:pPr>
              <w:numPr>
                <w:ilvl w:val="0"/>
                <w:numId w:val="20"/>
              </w:numPr>
              <w:tabs>
                <w:tab w:val="left" w:pos="743"/>
              </w:tabs>
              <w:spacing w:after="0" w:line="240" w:lineRule="auto"/>
              <w:ind w:left="641" w:hanging="3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pct"/>
            <w:shd w:val="clear" w:color="auto" w:fill="auto"/>
          </w:tcPr>
          <w:p w:rsidR="005D6230" w:rsidRPr="006F118A" w:rsidRDefault="005D6230" w:rsidP="005D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Половодье</w:t>
            </w:r>
            <w:proofErr w:type="gramStart"/>
            <w:r w:rsidRPr="006F118A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3427" w:type="pct"/>
            <w:shd w:val="clear" w:color="auto" w:fill="auto"/>
          </w:tcPr>
          <w:p w:rsidR="000D3A7B" w:rsidRPr="006F118A" w:rsidRDefault="000D3A7B" w:rsidP="000D3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11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Фаза водного режима реки, ежегодно повторяющаяся в данных климатических условиях в один и тот же сезон, характеризующая наибольшей водностью, высоким и длительным подъемом уровня воды и вызываемая снеготаянием или совместным таянием снега и ледников (по ГОСТ 19179-73). </w:t>
            </w:r>
          </w:p>
          <w:p w:rsidR="00C0489E" w:rsidRPr="006F118A" w:rsidRDefault="000D3A7B" w:rsidP="005D62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11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Критерии отметок наивысшего уровня воды для каждого поста устанавливаются УГМС*****.</w:t>
            </w:r>
          </w:p>
        </w:tc>
      </w:tr>
      <w:tr w:rsidR="005D6230" w:rsidRPr="006F118A" w:rsidTr="005D6230">
        <w:tc>
          <w:tcPr>
            <w:tcW w:w="295" w:type="pct"/>
            <w:shd w:val="clear" w:color="auto" w:fill="auto"/>
          </w:tcPr>
          <w:p w:rsidR="005D6230" w:rsidRPr="006F118A" w:rsidRDefault="005D6230" w:rsidP="00654695">
            <w:pPr>
              <w:numPr>
                <w:ilvl w:val="0"/>
                <w:numId w:val="20"/>
              </w:numPr>
              <w:tabs>
                <w:tab w:val="left" w:pos="743"/>
              </w:tabs>
              <w:spacing w:after="0" w:line="240" w:lineRule="auto"/>
              <w:ind w:left="641" w:hanging="3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pct"/>
            <w:shd w:val="clear" w:color="auto" w:fill="auto"/>
          </w:tcPr>
          <w:p w:rsidR="005D6230" w:rsidRPr="006F118A" w:rsidRDefault="005D6230" w:rsidP="005D62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F118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Наводнение </w:t>
            </w:r>
          </w:p>
        </w:tc>
        <w:tc>
          <w:tcPr>
            <w:tcW w:w="3427" w:type="pct"/>
            <w:shd w:val="clear" w:color="auto" w:fill="auto"/>
          </w:tcPr>
          <w:p w:rsidR="005D6230" w:rsidRPr="006F118A" w:rsidRDefault="005D6230" w:rsidP="005D62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11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Затопление территории водой, являющееся стихийным бедствием. Наводнение может происходить в результате подъема уровня воды во время половодья или паводка, при заторе, зажоре, вследствие нагона в устье реки, а также при прорыве гидротехнических сооружений (по ГОСТ 19179-73). </w:t>
            </w:r>
          </w:p>
        </w:tc>
      </w:tr>
      <w:tr w:rsidR="005D6230" w:rsidRPr="006F118A" w:rsidTr="005D6230">
        <w:tc>
          <w:tcPr>
            <w:tcW w:w="295" w:type="pct"/>
            <w:shd w:val="clear" w:color="auto" w:fill="auto"/>
          </w:tcPr>
          <w:p w:rsidR="005D6230" w:rsidRPr="006F118A" w:rsidRDefault="005D6230" w:rsidP="00654695">
            <w:pPr>
              <w:numPr>
                <w:ilvl w:val="0"/>
                <w:numId w:val="20"/>
              </w:numPr>
              <w:tabs>
                <w:tab w:val="left" w:pos="743"/>
              </w:tabs>
              <w:spacing w:after="0" w:line="240" w:lineRule="auto"/>
              <w:ind w:left="641" w:hanging="3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pct"/>
            <w:shd w:val="clear" w:color="auto" w:fill="auto"/>
          </w:tcPr>
          <w:p w:rsidR="005D6230" w:rsidRPr="006F118A" w:rsidRDefault="005D6230" w:rsidP="005D62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F118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Подтопление</w:t>
            </w:r>
          </w:p>
        </w:tc>
        <w:tc>
          <w:tcPr>
            <w:tcW w:w="3427" w:type="pct"/>
            <w:shd w:val="clear" w:color="auto" w:fill="auto"/>
          </w:tcPr>
          <w:p w:rsidR="005D6230" w:rsidRPr="006F118A" w:rsidRDefault="005D6230" w:rsidP="005D62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11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Повышение уровня грунтовых вод, приводящее к повреждению сельскохозяйственных культур. </w:t>
            </w:r>
          </w:p>
        </w:tc>
      </w:tr>
      <w:tr w:rsidR="005D6230" w:rsidRPr="006F118A" w:rsidTr="005D6230">
        <w:tc>
          <w:tcPr>
            <w:tcW w:w="295" w:type="pct"/>
            <w:shd w:val="clear" w:color="auto" w:fill="auto"/>
          </w:tcPr>
          <w:p w:rsidR="005D6230" w:rsidRPr="006F118A" w:rsidRDefault="005D6230" w:rsidP="00654695">
            <w:pPr>
              <w:numPr>
                <w:ilvl w:val="0"/>
                <w:numId w:val="20"/>
              </w:numPr>
              <w:tabs>
                <w:tab w:val="left" w:pos="743"/>
              </w:tabs>
              <w:spacing w:after="0" w:line="240" w:lineRule="auto"/>
              <w:ind w:left="641" w:hanging="3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278" w:type="pct"/>
            <w:shd w:val="clear" w:color="auto" w:fill="auto"/>
          </w:tcPr>
          <w:p w:rsidR="005D6230" w:rsidRPr="006F118A" w:rsidRDefault="005D6230" w:rsidP="005D62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F118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Паводок</w:t>
            </w:r>
            <w:proofErr w:type="gramStart"/>
            <w:r w:rsidRPr="006F118A">
              <w:rPr>
                <w:rFonts w:ascii="Times New Roman" w:eastAsia="Times New Roman" w:hAnsi="Times New Roman" w:cs="Times New Roman"/>
                <w:bCs/>
                <w:sz w:val="18"/>
                <w:szCs w:val="18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3427" w:type="pct"/>
            <w:shd w:val="clear" w:color="auto" w:fill="auto"/>
          </w:tcPr>
          <w:p w:rsidR="000D3A7B" w:rsidRPr="006F118A" w:rsidRDefault="000D3A7B" w:rsidP="000D3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11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Фаза водного режима реки, которая может многократно повторяться в различные сезоны года, характеризуется интенсивным обычно кратковременным увеличением расходов и уровней воды и вызывается дождями или снеготаянием во время оттепелей (по ГОСТ 19179-73)</w:t>
            </w:r>
            <w:r w:rsidRPr="006F118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F11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 отметок обеспеченностью наивысших у</w:t>
            </w:r>
            <w:proofErr w:type="gramStart"/>
            <w:r w:rsidRPr="006F11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p</w:t>
            </w:r>
            <w:proofErr w:type="gramEnd"/>
            <w:r w:rsidRPr="006F11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овней менее 10%. </w:t>
            </w:r>
          </w:p>
          <w:p w:rsidR="005D6230" w:rsidRPr="006F118A" w:rsidRDefault="000D3A7B" w:rsidP="00192B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11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Критерии отметок наивысшего уровня воды для каждого поста устанавливаются УГМС*****</w:t>
            </w:r>
            <w:r w:rsidR="00E46A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</w:tr>
      <w:tr w:rsidR="005D6230" w:rsidRPr="006F118A" w:rsidTr="005D6230">
        <w:tc>
          <w:tcPr>
            <w:tcW w:w="295" w:type="pct"/>
            <w:shd w:val="clear" w:color="auto" w:fill="auto"/>
          </w:tcPr>
          <w:p w:rsidR="005D6230" w:rsidRPr="006F118A" w:rsidRDefault="005D6230" w:rsidP="00654695">
            <w:pPr>
              <w:numPr>
                <w:ilvl w:val="0"/>
                <w:numId w:val="20"/>
              </w:numPr>
              <w:tabs>
                <w:tab w:val="left" w:pos="743"/>
              </w:tabs>
              <w:spacing w:after="0" w:line="240" w:lineRule="auto"/>
              <w:ind w:left="641" w:hanging="3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pct"/>
            <w:shd w:val="clear" w:color="auto" w:fill="auto"/>
          </w:tcPr>
          <w:p w:rsidR="005D6230" w:rsidRPr="006F118A" w:rsidRDefault="005D6230" w:rsidP="005D62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F118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Оползень</w:t>
            </w:r>
          </w:p>
        </w:tc>
        <w:tc>
          <w:tcPr>
            <w:tcW w:w="3427" w:type="pct"/>
            <w:shd w:val="clear" w:color="auto" w:fill="auto"/>
          </w:tcPr>
          <w:p w:rsidR="005D6230" w:rsidRPr="006F118A" w:rsidRDefault="005D62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11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Смещение масс горных пород по склону под воздействием собственного веса и дополнительной нагрузки вследствие подмыва склона, переувлажнения, сейсмических толчков и иных процессов (по ГОСТ 22.0.03-97/ГОСТ </w:t>
            </w:r>
            <w:proofErr w:type="gramStart"/>
            <w:r w:rsidRPr="006F11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proofErr w:type="gramEnd"/>
            <w:r w:rsidRPr="006F11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22.0.03-95)</w:t>
            </w:r>
            <w:r w:rsidR="00E46A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r w:rsidRPr="006F11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</w:p>
        </w:tc>
      </w:tr>
      <w:tr w:rsidR="005D6230" w:rsidRPr="006F118A" w:rsidTr="005D6230">
        <w:tc>
          <w:tcPr>
            <w:tcW w:w="295" w:type="pct"/>
            <w:shd w:val="clear" w:color="auto" w:fill="auto"/>
          </w:tcPr>
          <w:p w:rsidR="005D6230" w:rsidRPr="006F118A" w:rsidRDefault="005D6230" w:rsidP="00654695">
            <w:pPr>
              <w:numPr>
                <w:ilvl w:val="0"/>
                <w:numId w:val="20"/>
              </w:numPr>
              <w:tabs>
                <w:tab w:val="left" w:pos="743"/>
              </w:tabs>
              <w:spacing w:after="0" w:line="240" w:lineRule="auto"/>
              <w:ind w:left="641" w:hanging="3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pct"/>
            <w:shd w:val="clear" w:color="auto" w:fill="auto"/>
          </w:tcPr>
          <w:p w:rsidR="005D6230" w:rsidRPr="006F118A" w:rsidRDefault="005D6230" w:rsidP="008B20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Переувлажнение почвы</w:t>
            </w:r>
            <w:r w:rsidR="008B201E">
              <w:rPr>
                <w:rStyle w:val="ad"/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27" w:type="pct"/>
            <w:shd w:val="clear" w:color="auto" w:fill="auto"/>
          </w:tcPr>
          <w:p w:rsidR="005D6230" w:rsidRPr="006F118A" w:rsidRDefault="005D62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11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 период вегетации** сельхозкультур в течение 20 дней  (в период уборки в течение 10 дней) состояние почвы на глубине 10-12 см. по визуальной оценке увлажненности оценивается как липкое или текучее; в отдельные дни (не более 20% продолжительности периода) возможен переход почвы в мягкопластичное или другое состояние. </w:t>
            </w:r>
          </w:p>
        </w:tc>
      </w:tr>
      <w:tr w:rsidR="005D6230" w:rsidRPr="006F118A" w:rsidTr="005D6230">
        <w:tc>
          <w:tcPr>
            <w:tcW w:w="295" w:type="pct"/>
            <w:shd w:val="clear" w:color="auto" w:fill="auto"/>
          </w:tcPr>
          <w:p w:rsidR="005D6230" w:rsidRPr="006F118A" w:rsidRDefault="005D6230" w:rsidP="00654695">
            <w:pPr>
              <w:numPr>
                <w:ilvl w:val="0"/>
                <w:numId w:val="20"/>
              </w:numPr>
              <w:tabs>
                <w:tab w:val="left" w:pos="743"/>
              </w:tabs>
              <w:spacing w:after="0" w:line="240" w:lineRule="auto"/>
              <w:ind w:left="641" w:hanging="3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278" w:type="pct"/>
            <w:shd w:val="clear" w:color="auto" w:fill="auto"/>
          </w:tcPr>
          <w:p w:rsidR="005D6230" w:rsidRPr="006F118A" w:rsidRDefault="005D6230" w:rsidP="007B0F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Сильный и (или) ураганный ветер</w:t>
            </w:r>
            <w:proofErr w:type="gramStart"/>
            <w:r w:rsidRPr="006F118A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3427" w:type="pct"/>
            <w:shd w:val="clear" w:color="auto" w:fill="auto"/>
          </w:tcPr>
          <w:p w:rsidR="005D6230" w:rsidRPr="006F118A" w:rsidRDefault="005D6230" w:rsidP="005D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Движение воздуха относительно земной поверхности со скоростью или горизонтальной составляющей свыше 25 м/</w:t>
            </w:r>
            <w:proofErr w:type="gramStart"/>
            <w:r w:rsidRPr="006F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gramEnd"/>
            <w:r w:rsidRPr="006F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:rsidR="005D6230" w:rsidRPr="006F118A" w:rsidRDefault="005D6230" w:rsidP="007B0F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Ветер при достижении скорости 33 м/</w:t>
            </w:r>
            <w:proofErr w:type="gramStart"/>
            <w:r w:rsidRPr="006F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gramEnd"/>
            <w:r w:rsidRPr="006F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более.</w:t>
            </w:r>
          </w:p>
        </w:tc>
      </w:tr>
      <w:tr w:rsidR="005D6230" w:rsidRPr="006F118A" w:rsidTr="005D6230">
        <w:tc>
          <w:tcPr>
            <w:tcW w:w="295" w:type="pct"/>
            <w:shd w:val="clear" w:color="auto" w:fill="auto"/>
          </w:tcPr>
          <w:p w:rsidR="005D6230" w:rsidRPr="006F118A" w:rsidRDefault="005D6230" w:rsidP="00654695">
            <w:pPr>
              <w:numPr>
                <w:ilvl w:val="0"/>
                <w:numId w:val="20"/>
              </w:numPr>
              <w:tabs>
                <w:tab w:val="left" w:pos="743"/>
              </w:tabs>
              <w:spacing w:after="0" w:line="240" w:lineRule="auto"/>
              <w:ind w:left="641" w:hanging="3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pct"/>
            <w:shd w:val="clear" w:color="auto" w:fill="auto"/>
          </w:tcPr>
          <w:p w:rsidR="005D6230" w:rsidRPr="006F118A" w:rsidRDefault="005D6230" w:rsidP="005D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Землетрясение</w:t>
            </w:r>
          </w:p>
        </w:tc>
        <w:tc>
          <w:tcPr>
            <w:tcW w:w="3427" w:type="pct"/>
            <w:shd w:val="clear" w:color="auto" w:fill="auto"/>
          </w:tcPr>
          <w:p w:rsidR="005D6230" w:rsidRPr="006F118A" w:rsidRDefault="005D6230" w:rsidP="005D62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11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Подземные толчки и колебания земной поверхности, возникающие в результате внезапных смещений и разрывов в земной коре или верхней части мантии Земли и передающиеся на большие расстояния в виде упругих колебаний.  </w:t>
            </w:r>
          </w:p>
        </w:tc>
      </w:tr>
      <w:tr w:rsidR="005D6230" w:rsidRPr="006F118A" w:rsidTr="005D6230">
        <w:tc>
          <w:tcPr>
            <w:tcW w:w="295" w:type="pct"/>
            <w:shd w:val="clear" w:color="auto" w:fill="auto"/>
          </w:tcPr>
          <w:p w:rsidR="005D6230" w:rsidRPr="006F118A" w:rsidRDefault="005D6230" w:rsidP="00654695">
            <w:pPr>
              <w:numPr>
                <w:ilvl w:val="0"/>
                <w:numId w:val="20"/>
              </w:numPr>
              <w:tabs>
                <w:tab w:val="left" w:pos="743"/>
              </w:tabs>
              <w:spacing w:after="0" w:line="240" w:lineRule="auto"/>
              <w:ind w:left="641" w:hanging="3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pct"/>
            <w:shd w:val="clear" w:color="auto" w:fill="auto"/>
          </w:tcPr>
          <w:p w:rsidR="005D6230" w:rsidRPr="006F118A" w:rsidRDefault="005D6230" w:rsidP="005D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Сход снежных лавин</w:t>
            </w:r>
          </w:p>
        </w:tc>
        <w:tc>
          <w:tcPr>
            <w:tcW w:w="3427" w:type="pct"/>
            <w:shd w:val="clear" w:color="auto" w:fill="auto"/>
          </w:tcPr>
          <w:p w:rsidR="005D6230" w:rsidRPr="006F118A" w:rsidRDefault="005D6230" w:rsidP="00C048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11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Сход крупных лавин, наносящих значительный ущерб хозяйственным объектам или создающий опасность населенным пунктам. </w:t>
            </w:r>
            <w:r w:rsidRPr="006F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5D6230" w:rsidRPr="006F118A" w:rsidTr="005D6230">
        <w:tc>
          <w:tcPr>
            <w:tcW w:w="295" w:type="pct"/>
            <w:shd w:val="clear" w:color="auto" w:fill="auto"/>
          </w:tcPr>
          <w:p w:rsidR="005D6230" w:rsidRPr="006F118A" w:rsidRDefault="005D6230" w:rsidP="00654695">
            <w:pPr>
              <w:numPr>
                <w:ilvl w:val="0"/>
                <w:numId w:val="20"/>
              </w:numPr>
              <w:tabs>
                <w:tab w:val="left" w:pos="743"/>
              </w:tabs>
              <w:spacing w:after="0" w:line="240" w:lineRule="auto"/>
              <w:ind w:left="641" w:hanging="3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pct"/>
            <w:shd w:val="clear" w:color="auto" w:fill="auto"/>
          </w:tcPr>
          <w:p w:rsidR="005D6230" w:rsidRPr="006F118A" w:rsidRDefault="005D6230" w:rsidP="005D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Сель</w:t>
            </w:r>
          </w:p>
        </w:tc>
        <w:tc>
          <w:tcPr>
            <w:tcW w:w="3427" w:type="pct"/>
            <w:shd w:val="clear" w:color="auto" w:fill="auto"/>
          </w:tcPr>
          <w:p w:rsidR="005D6230" w:rsidRPr="006F118A" w:rsidRDefault="005D6230" w:rsidP="005D62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11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Стремительный поток большой разрушительной силы, состоящий из смеси воды и рыхлообломочных пород, внезапно возникающий в бассейнах небольших горных рек в результате интенсивных дождей или бурного таяния снега, а также прорыва завалов и морен (по ГОСТ 19179-73). </w:t>
            </w:r>
            <w:r w:rsidRPr="006F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5D6230" w:rsidRPr="006F118A" w:rsidTr="005D6230">
        <w:tc>
          <w:tcPr>
            <w:tcW w:w="295" w:type="pct"/>
            <w:shd w:val="clear" w:color="auto" w:fill="auto"/>
          </w:tcPr>
          <w:p w:rsidR="005D6230" w:rsidRPr="006F118A" w:rsidRDefault="005D6230" w:rsidP="00654695">
            <w:pPr>
              <w:numPr>
                <w:ilvl w:val="0"/>
                <w:numId w:val="20"/>
              </w:numPr>
              <w:tabs>
                <w:tab w:val="left" w:pos="743"/>
              </w:tabs>
              <w:spacing w:after="0" w:line="240" w:lineRule="auto"/>
              <w:ind w:left="641" w:hanging="3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pct"/>
            <w:shd w:val="clear" w:color="auto" w:fill="auto"/>
          </w:tcPr>
          <w:p w:rsidR="005D6230" w:rsidRPr="006F118A" w:rsidRDefault="005D6230" w:rsidP="005D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Природный пожар</w:t>
            </w:r>
          </w:p>
        </w:tc>
        <w:tc>
          <w:tcPr>
            <w:tcW w:w="3427" w:type="pct"/>
            <w:shd w:val="clear" w:color="auto" w:fill="auto"/>
          </w:tcPr>
          <w:p w:rsidR="005D6230" w:rsidRPr="006F118A" w:rsidRDefault="005D6230" w:rsidP="000F1B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11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Неконтролируемый процесс горения, стихийно возникающий и распространяющийся в природной среде. Причина пожара, причинно-следственная связь между произошедшим событием и фактом возникновения природного пожара устанавливаются на основании заключений компетентных органов. </w:t>
            </w:r>
            <w:r w:rsidRPr="006F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5D6230" w:rsidRPr="006F118A" w:rsidTr="005D6230">
        <w:tc>
          <w:tcPr>
            <w:tcW w:w="295" w:type="pct"/>
            <w:shd w:val="clear" w:color="auto" w:fill="auto"/>
          </w:tcPr>
          <w:p w:rsidR="005D6230" w:rsidRPr="006F118A" w:rsidRDefault="005D6230" w:rsidP="00654695">
            <w:pPr>
              <w:numPr>
                <w:ilvl w:val="0"/>
                <w:numId w:val="20"/>
              </w:numPr>
              <w:tabs>
                <w:tab w:val="left" w:pos="743"/>
              </w:tabs>
              <w:spacing w:after="0" w:line="240" w:lineRule="auto"/>
              <w:ind w:left="641" w:hanging="3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pct"/>
            <w:shd w:val="clear" w:color="auto" w:fill="auto"/>
          </w:tcPr>
          <w:p w:rsidR="005D6230" w:rsidRPr="006F118A" w:rsidRDefault="005D6230" w:rsidP="005D62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F118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Проникновение и (или) распространение вредных организмов, если такие события носят эпифитотический характер</w:t>
            </w:r>
          </w:p>
        </w:tc>
        <w:tc>
          <w:tcPr>
            <w:tcW w:w="3427" w:type="pct"/>
            <w:shd w:val="clear" w:color="auto" w:fill="auto"/>
          </w:tcPr>
          <w:p w:rsidR="005D6230" w:rsidRPr="006F118A" w:rsidRDefault="005D6230" w:rsidP="005D62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11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Событие считается состоявшимся, если оно признано носящим эпифитотический характер (на территории муниципального образования****) компетентным государственным органом. </w:t>
            </w:r>
          </w:p>
          <w:p w:rsidR="005D6230" w:rsidRPr="006F118A" w:rsidRDefault="005D6230" w:rsidP="005D62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5D6230" w:rsidRPr="006F118A" w:rsidTr="005D6230">
        <w:tc>
          <w:tcPr>
            <w:tcW w:w="295" w:type="pct"/>
            <w:shd w:val="clear" w:color="auto" w:fill="auto"/>
          </w:tcPr>
          <w:p w:rsidR="005D6230" w:rsidRPr="006F118A" w:rsidRDefault="005D6230" w:rsidP="00654695">
            <w:pPr>
              <w:numPr>
                <w:ilvl w:val="0"/>
                <w:numId w:val="20"/>
              </w:numPr>
              <w:tabs>
                <w:tab w:val="left" w:pos="743"/>
              </w:tabs>
              <w:spacing w:after="0" w:line="240" w:lineRule="auto"/>
              <w:ind w:left="641" w:hanging="3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pct"/>
            <w:shd w:val="clear" w:color="auto" w:fill="auto"/>
          </w:tcPr>
          <w:p w:rsidR="005D6230" w:rsidRPr="006F118A" w:rsidRDefault="005D6230" w:rsidP="005D62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F118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Нарушение электр</w:t>
            </w:r>
            <w:proofErr w:type="gramStart"/>
            <w:r w:rsidRPr="006F118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о-</w:t>
            </w:r>
            <w:proofErr w:type="gramEnd"/>
            <w:r w:rsidRPr="006F118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, и (или) тепло-,и (или) водоснабжения</w:t>
            </w:r>
            <w:r w:rsidRPr="006F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результате опасных природных явлений и стихийных бедствий</w:t>
            </w:r>
          </w:p>
        </w:tc>
        <w:tc>
          <w:tcPr>
            <w:tcW w:w="3427" w:type="pct"/>
            <w:shd w:val="clear" w:color="auto" w:fill="auto"/>
          </w:tcPr>
          <w:p w:rsidR="005D6230" w:rsidRPr="006F118A" w:rsidRDefault="005D62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11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(для сельскохозяйственных культур, выращиваемых в защищенном грунте или на мелиорируемых землях). Воздействие опасных природных явлений и стихийных бедствий подтверждается справкой компетентного государственного или уполномоченного государством органа.</w:t>
            </w:r>
          </w:p>
        </w:tc>
      </w:tr>
    </w:tbl>
    <w:p w:rsidR="005D6230" w:rsidRPr="008B07A1" w:rsidRDefault="005D6230" w:rsidP="005D62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8B07A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* – период вегетации – период от момента посева сельскохозяйственной культуры до созревания урожая данной культуры. </w:t>
      </w:r>
    </w:p>
    <w:p w:rsidR="005D6230" w:rsidRPr="008B07A1" w:rsidRDefault="005D6230" w:rsidP="005D62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8B07A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** – период активной вегетации сельскохозяйственных культур – период от даты перехода средней суточной температуры воздуха: через 10</w:t>
      </w:r>
      <w:proofErr w:type="gramStart"/>
      <w:r w:rsidRPr="008B07A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°С</w:t>
      </w:r>
      <w:proofErr w:type="gramEnd"/>
      <w:r w:rsidRPr="008B07A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весной до даты перехода ее через 10 °С осенью – для яровых сельскохозяйственных культур; через 5 °С весной до даты перехода ее через 5 °С осенью – для озимых сельскохозяйственных культур. </w:t>
      </w:r>
    </w:p>
    <w:p w:rsidR="005D6230" w:rsidRPr="008B07A1" w:rsidRDefault="005D6230" w:rsidP="005D62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8B07A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*** – критические температуры вымерзания: оз. рожь: минус 21</w:t>
      </w:r>
      <w:proofErr w:type="gramStart"/>
      <w:r w:rsidRPr="008B07A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ºС</w:t>
      </w:r>
      <w:proofErr w:type="gramEnd"/>
      <w:r w:rsidRPr="008B07A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и ниже; оз. пшеница, оз. тритикале: минус 18 ºС и ниже; оз. ячмень: минус 14 ºС и ниже; оз. рапс: минус 12 ºС и ниже. </w:t>
      </w:r>
    </w:p>
    <w:p w:rsidR="005D6230" w:rsidRPr="008B07A1" w:rsidRDefault="005D6230" w:rsidP="005D623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B07A1">
        <w:rPr>
          <w:rFonts w:ascii="Times New Roman" w:eastAsia="Times New Roman" w:hAnsi="Times New Roman" w:cs="Times New Roman"/>
          <w:sz w:val="16"/>
          <w:szCs w:val="16"/>
          <w:lang w:eastAsia="ru-RU"/>
        </w:rPr>
        <w:t>****территория муниципального образования - территория муниципального района, муниципального округа или внутригородская территория (внутригородское муниципальное образование) города федерального значения</w:t>
      </w:r>
      <w:r w:rsidR="00E46AE4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4961"/>
      </w:tblGrid>
      <w:tr w:rsidR="005D6230" w:rsidRPr="008B07A1" w:rsidTr="005D6230">
        <w:trPr>
          <w:cantSplit/>
          <w:trHeight w:val="415"/>
        </w:trPr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230" w:rsidRPr="008B07A1" w:rsidRDefault="005D6230" w:rsidP="000D3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07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*****</w:t>
            </w:r>
            <w:r w:rsidRPr="008B07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8B07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Ежегодный подъем уровня воды в реках, вызываемый таянием снега и льда до отметок:</w:t>
            </w:r>
          </w:p>
        </w:tc>
      </w:tr>
      <w:tr w:rsidR="005D6230" w:rsidRPr="008B07A1" w:rsidTr="005D6230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230" w:rsidRPr="008B07A1" w:rsidRDefault="005D6230" w:rsidP="005D62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ru-RU"/>
              </w:rPr>
            </w:pPr>
            <w:r w:rsidRPr="008B07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ru-RU"/>
              </w:rPr>
              <w:t>ФГБУ «</w:t>
            </w:r>
            <w:proofErr w:type="gramStart"/>
            <w:r w:rsidRPr="008B07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ru-RU"/>
              </w:rPr>
              <w:t>Приволжское</w:t>
            </w:r>
            <w:proofErr w:type="gramEnd"/>
            <w:r w:rsidRPr="008B07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ru-RU"/>
              </w:rPr>
              <w:t xml:space="preserve"> УГМС» (по Самарской области) </w:t>
            </w:r>
          </w:p>
          <w:p w:rsidR="005D6230" w:rsidRPr="008B07A1" w:rsidRDefault="005D6230" w:rsidP="005D62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07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р. Сок-Сургут                             </w:t>
            </w:r>
          </w:p>
          <w:p w:rsidR="005D6230" w:rsidRPr="008B07A1" w:rsidRDefault="005D6230" w:rsidP="005D62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07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р. Кондурча – Кошки                  </w:t>
            </w:r>
          </w:p>
          <w:p w:rsidR="005D6230" w:rsidRPr="008B07A1" w:rsidRDefault="005D6230" w:rsidP="005D62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07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р. Б. Кинель </w:t>
            </w:r>
            <w:proofErr w:type="gramStart"/>
            <w:r w:rsidRPr="008B07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-Т</w:t>
            </w:r>
            <w:proofErr w:type="gramEnd"/>
            <w:r w:rsidRPr="008B07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имашево             </w:t>
            </w:r>
          </w:p>
          <w:p w:rsidR="005D6230" w:rsidRPr="008B07A1" w:rsidRDefault="005D6230" w:rsidP="005D62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07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р. Чапаевка - П. Михайловка     </w:t>
            </w:r>
          </w:p>
          <w:p w:rsidR="005D6230" w:rsidRPr="008B07A1" w:rsidRDefault="005D6230" w:rsidP="005D62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07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р. Самара – Елшанка                   </w:t>
            </w:r>
          </w:p>
          <w:p w:rsidR="005D6230" w:rsidRPr="008B07A1" w:rsidRDefault="005D6230" w:rsidP="005D62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07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р. Чагра – Новотулка                  </w:t>
            </w:r>
          </w:p>
          <w:p w:rsidR="005D6230" w:rsidRPr="008B07A1" w:rsidRDefault="005D6230" w:rsidP="005D62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07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р. М. Кинель – Полудни            </w:t>
            </w:r>
          </w:p>
          <w:p w:rsidR="005D6230" w:rsidRPr="008B07A1" w:rsidRDefault="005D6230" w:rsidP="005D62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07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Саратовское водохранилище: </w:t>
            </w:r>
          </w:p>
          <w:p w:rsidR="005D6230" w:rsidRPr="008B07A1" w:rsidRDefault="005D6230" w:rsidP="005D62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07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г. Самара                               </w:t>
            </w:r>
          </w:p>
          <w:p w:rsidR="005D6230" w:rsidRPr="008B07A1" w:rsidRDefault="005D6230" w:rsidP="005D62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07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г. Сызрань                            </w:t>
            </w:r>
          </w:p>
          <w:p w:rsidR="005D6230" w:rsidRPr="008B07A1" w:rsidRDefault="005D6230" w:rsidP="005D62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07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Куйбышевское водохранилище: </w:t>
            </w:r>
          </w:p>
          <w:p w:rsidR="005D6230" w:rsidRPr="008B07A1" w:rsidRDefault="005D6230" w:rsidP="005D62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07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г. Тольятти             </w:t>
            </w:r>
          </w:p>
          <w:p w:rsidR="005D6230" w:rsidRPr="008B07A1" w:rsidRDefault="005D6230" w:rsidP="005D62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D6230" w:rsidRPr="008B07A1" w:rsidRDefault="005D6230" w:rsidP="005D62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ru-RU"/>
              </w:rPr>
            </w:pPr>
            <w:r w:rsidRPr="008B07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ru-RU"/>
              </w:rPr>
              <w:t>Филиал ФГБУ «</w:t>
            </w:r>
            <w:proofErr w:type="gramStart"/>
            <w:r w:rsidRPr="008B07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ru-RU"/>
              </w:rPr>
              <w:t>Приволжское</w:t>
            </w:r>
            <w:proofErr w:type="gramEnd"/>
            <w:r w:rsidRPr="008B07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ru-RU"/>
              </w:rPr>
              <w:t xml:space="preserve"> УГМС» - Оренбургский ЦГМС </w:t>
            </w:r>
          </w:p>
          <w:p w:rsidR="005D6230" w:rsidRPr="008B07A1" w:rsidRDefault="005D6230" w:rsidP="005D62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07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р. Урал – Орск                           </w:t>
            </w:r>
          </w:p>
          <w:p w:rsidR="005D6230" w:rsidRPr="008B07A1" w:rsidRDefault="005D6230" w:rsidP="005D62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07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р. Урал – Оренбург                    </w:t>
            </w:r>
          </w:p>
          <w:p w:rsidR="005D6230" w:rsidRPr="008B07A1" w:rsidRDefault="005D6230" w:rsidP="005D62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07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р. Урал – Илек                           </w:t>
            </w:r>
          </w:p>
          <w:p w:rsidR="005D6230" w:rsidRPr="008B07A1" w:rsidRDefault="005D6230" w:rsidP="005D62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07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р. Илек – </w:t>
            </w:r>
            <w:proofErr w:type="gramStart"/>
            <w:r w:rsidRPr="008B07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Веселый</w:t>
            </w:r>
            <w:proofErr w:type="gramEnd"/>
            <w:r w:rsidRPr="008B07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</w:t>
            </w:r>
          </w:p>
          <w:p w:rsidR="005D6230" w:rsidRPr="008B07A1" w:rsidRDefault="005D6230" w:rsidP="005D62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07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р. Сакмара - Тат. Каргала         </w:t>
            </w:r>
          </w:p>
          <w:p w:rsidR="005D6230" w:rsidRPr="008B07A1" w:rsidRDefault="005D6230" w:rsidP="005D62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07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р. Салмыш – Буланово              </w:t>
            </w:r>
          </w:p>
          <w:p w:rsidR="005D6230" w:rsidRPr="008B07A1" w:rsidRDefault="005D6230" w:rsidP="005D62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07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р. Самара – Новосергиевка        </w:t>
            </w:r>
          </w:p>
          <w:p w:rsidR="005D6230" w:rsidRPr="008B07A1" w:rsidRDefault="005D6230" w:rsidP="005D62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07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р. Самара – Бузулук                   </w:t>
            </w:r>
          </w:p>
          <w:p w:rsidR="005D6230" w:rsidRPr="008B07A1" w:rsidRDefault="005D6230" w:rsidP="005D62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07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р. Чаган – Сергиевский             </w:t>
            </w:r>
          </w:p>
          <w:p w:rsidR="005D6230" w:rsidRPr="008B07A1" w:rsidRDefault="005D6230" w:rsidP="005D62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07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р. Жарлы – Адамовка                </w:t>
            </w:r>
          </w:p>
          <w:p w:rsidR="005D6230" w:rsidRPr="008B07A1" w:rsidRDefault="005D6230" w:rsidP="005D62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07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р. Б. Кумак – Новоорск              </w:t>
            </w:r>
          </w:p>
          <w:p w:rsidR="005D6230" w:rsidRPr="008B07A1" w:rsidRDefault="005D6230" w:rsidP="005D62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07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р. Б. Кинель – Бугуруслан         </w:t>
            </w:r>
          </w:p>
          <w:p w:rsidR="005D6230" w:rsidRPr="008B07A1" w:rsidRDefault="005D6230" w:rsidP="005D62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07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р. Орь – Ащебутак                      </w:t>
            </w:r>
          </w:p>
          <w:p w:rsidR="005D6230" w:rsidRPr="008B07A1" w:rsidRDefault="005D6230" w:rsidP="005D62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07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р. Сакмара – Кувандык              </w:t>
            </w:r>
          </w:p>
          <w:p w:rsidR="005D6230" w:rsidRPr="008B07A1" w:rsidRDefault="005D6230" w:rsidP="005D62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07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р. Суундук – Майский                </w:t>
            </w:r>
          </w:p>
          <w:p w:rsidR="005D6230" w:rsidRPr="008B07A1" w:rsidRDefault="005D6230" w:rsidP="005D62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07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р. </w:t>
            </w:r>
            <w:proofErr w:type="gramStart"/>
            <w:r w:rsidRPr="008B07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Черная</w:t>
            </w:r>
            <w:proofErr w:type="gramEnd"/>
            <w:r w:rsidRPr="008B07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Красный Холм        </w:t>
            </w:r>
          </w:p>
          <w:p w:rsidR="005D6230" w:rsidRPr="008B07A1" w:rsidRDefault="005D6230" w:rsidP="005D62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D6230" w:rsidRPr="008B07A1" w:rsidRDefault="005D6230" w:rsidP="005D62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ru-RU"/>
              </w:rPr>
            </w:pPr>
            <w:r w:rsidRPr="008B07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ru-RU"/>
              </w:rPr>
              <w:t>Филиал ФГБУ «</w:t>
            </w:r>
            <w:proofErr w:type="gramStart"/>
            <w:r w:rsidRPr="008B07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ru-RU"/>
              </w:rPr>
              <w:t>Приволжское</w:t>
            </w:r>
            <w:proofErr w:type="gramEnd"/>
            <w:r w:rsidRPr="008B07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ru-RU"/>
              </w:rPr>
              <w:t xml:space="preserve"> УГМС» - Пензенский ЦГМС </w:t>
            </w:r>
          </w:p>
          <w:p w:rsidR="005D6230" w:rsidRPr="008B07A1" w:rsidRDefault="005D6230" w:rsidP="005D62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07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р. Сура – Пенза                        </w:t>
            </w:r>
          </w:p>
          <w:p w:rsidR="005D6230" w:rsidRPr="008B07A1" w:rsidRDefault="005D6230" w:rsidP="005D62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07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р. Сура – Чаадаевка                 </w:t>
            </w:r>
          </w:p>
          <w:p w:rsidR="005D6230" w:rsidRPr="008B07A1" w:rsidRDefault="005D6230" w:rsidP="005D62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07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р. Уза – Чардым                        </w:t>
            </w:r>
          </w:p>
          <w:p w:rsidR="005D6230" w:rsidRPr="008B07A1" w:rsidRDefault="005D6230" w:rsidP="005D62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07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р. Тешнярь –  Сосновоборск   </w:t>
            </w:r>
          </w:p>
          <w:p w:rsidR="005D6230" w:rsidRPr="008B07A1" w:rsidRDefault="005D6230" w:rsidP="005D62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07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р. Выша – п. 10-й Октябрь      </w:t>
            </w:r>
          </w:p>
          <w:p w:rsidR="005D6230" w:rsidRPr="008B07A1" w:rsidRDefault="005D6230" w:rsidP="005D62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07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р. Атмисс – Атмисс                 </w:t>
            </w:r>
          </w:p>
          <w:p w:rsidR="005D6230" w:rsidRPr="008B07A1" w:rsidRDefault="005D6230" w:rsidP="005D62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07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р. Вад – Вадинск                      </w:t>
            </w:r>
          </w:p>
          <w:p w:rsidR="005D6230" w:rsidRPr="008B07A1" w:rsidRDefault="005D6230" w:rsidP="005D62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07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р. Хопер – Пановка                  </w:t>
            </w:r>
          </w:p>
          <w:p w:rsidR="005D6230" w:rsidRPr="008B07A1" w:rsidRDefault="005D6230" w:rsidP="005D62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07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р. Колышлей – Карауловка     </w:t>
            </w:r>
          </w:p>
          <w:p w:rsidR="005D6230" w:rsidRPr="008B07A1" w:rsidRDefault="005D6230" w:rsidP="005D62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07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р. Няньга</w:t>
            </w:r>
            <w:proofErr w:type="gramStart"/>
            <w:r w:rsidRPr="008B07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-. </w:t>
            </w:r>
            <w:proofErr w:type="gramEnd"/>
            <w:r w:rsidRPr="008B07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Назимкино            </w:t>
            </w:r>
          </w:p>
          <w:p w:rsidR="005D6230" w:rsidRPr="008B07A1" w:rsidRDefault="005D6230" w:rsidP="005D62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07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вдхр. </w:t>
            </w:r>
            <w:proofErr w:type="gramStart"/>
            <w:r w:rsidRPr="008B07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Пензенское</w:t>
            </w:r>
            <w:proofErr w:type="gramEnd"/>
            <w:r w:rsidRPr="008B07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Сурский гидроузел    </w:t>
            </w:r>
          </w:p>
          <w:p w:rsidR="005D6230" w:rsidRPr="008B07A1" w:rsidRDefault="005D6230" w:rsidP="005D62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D6230" w:rsidRPr="008B07A1" w:rsidRDefault="005D6230" w:rsidP="005D62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ru-RU"/>
              </w:rPr>
            </w:pPr>
            <w:r w:rsidRPr="008B07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ru-RU"/>
              </w:rPr>
              <w:t>Филиал ФГБУ «</w:t>
            </w:r>
            <w:proofErr w:type="gramStart"/>
            <w:r w:rsidRPr="008B07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ru-RU"/>
              </w:rPr>
              <w:t>Приволжское</w:t>
            </w:r>
            <w:proofErr w:type="gramEnd"/>
            <w:r w:rsidRPr="008B07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ru-RU"/>
              </w:rPr>
              <w:t xml:space="preserve"> УГМС» - Саратовский  ЦГМС </w:t>
            </w:r>
          </w:p>
          <w:p w:rsidR="005D6230" w:rsidRPr="008B07A1" w:rsidRDefault="005D6230" w:rsidP="005D62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07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Start"/>
            <w:r w:rsidRPr="008B07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8B07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алый Иргиз – Селезниха       </w:t>
            </w:r>
          </w:p>
          <w:p w:rsidR="005D6230" w:rsidRPr="008B07A1" w:rsidRDefault="005D6230" w:rsidP="005D62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07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Start"/>
            <w:r w:rsidRPr="008B07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.Б</w:t>
            </w:r>
            <w:proofErr w:type="gramEnd"/>
            <w:r w:rsidRPr="008B07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ольшой Иргиз – Пугачёв        </w:t>
            </w:r>
          </w:p>
          <w:p w:rsidR="005D6230" w:rsidRPr="008B07A1" w:rsidRDefault="005D6230" w:rsidP="005D62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07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Start"/>
            <w:r w:rsidRPr="008B07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.Б</w:t>
            </w:r>
            <w:proofErr w:type="gramEnd"/>
            <w:r w:rsidRPr="008B07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ольшой Узень – Новоузенск   </w:t>
            </w:r>
          </w:p>
          <w:p w:rsidR="005D6230" w:rsidRPr="008B07A1" w:rsidRDefault="005D6230" w:rsidP="005D62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07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Start"/>
            <w:r w:rsidRPr="008B07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8B07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алый Узень –Малый Узень    </w:t>
            </w:r>
          </w:p>
          <w:p w:rsidR="005D6230" w:rsidRPr="008B07A1" w:rsidRDefault="005D6230" w:rsidP="005D62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07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Start"/>
            <w:r w:rsidRPr="008B07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.Б</w:t>
            </w:r>
            <w:proofErr w:type="gramEnd"/>
            <w:r w:rsidRPr="008B07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ольшой Караман –Советское  </w:t>
            </w:r>
          </w:p>
          <w:p w:rsidR="005D6230" w:rsidRPr="008B07A1" w:rsidRDefault="005D6230" w:rsidP="005D62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07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Start"/>
            <w:r w:rsidRPr="008B07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.А</w:t>
            </w:r>
            <w:proofErr w:type="gramEnd"/>
            <w:r w:rsidRPr="008B07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лай –Балтай                              </w:t>
            </w:r>
          </w:p>
          <w:p w:rsidR="005D6230" w:rsidRPr="008B07A1" w:rsidRDefault="005D6230" w:rsidP="005D62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07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Start"/>
            <w:r w:rsidRPr="008B07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.Х</w:t>
            </w:r>
            <w:proofErr w:type="gramEnd"/>
            <w:r w:rsidRPr="008B07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опёр –Балашов                          </w:t>
            </w:r>
          </w:p>
          <w:p w:rsidR="005D6230" w:rsidRPr="008B07A1" w:rsidRDefault="005D6230" w:rsidP="005D62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07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Start"/>
            <w:r w:rsidRPr="008B07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.К</w:t>
            </w:r>
            <w:proofErr w:type="gramEnd"/>
            <w:r w:rsidRPr="008B07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арай – Подгорное                     </w:t>
            </w:r>
          </w:p>
          <w:p w:rsidR="005D6230" w:rsidRPr="008B07A1" w:rsidRDefault="005D6230" w:rsidP="005D62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07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Start"/>
            <w:r w:rsidRPr="008B07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8B07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едведица –Лысые Горы           </w:t>
            </w:r>
          </w:p>
          <w:p w:rsidR="005D6230" w:rsidRPr="008B07A1" w:rsidRDefault="005D6230" w:rsidP="005D62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07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Start"/>
            <w:r w:rsidRPr="008B07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.А</w:t>
            </w:r>
            <w:proofErr w:type="gramEnd"/>
            <w:r w:rsidRPr="008B07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ткара – Аткарск                        </w:t>
            </w:r>
          </w:p>
          <w:p w:rsidR="005D6230" w:rsidRPr="008B07A1" w:rsidRDefault="005D6230" w:rsidP="005D62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07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Start"/>
            <w:r w:rsidRPr="008B07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.Т</w:t>
            </w:r>
            <w:proofErr w:type="gramEnd"/>
            <w:r w:rsidRPr="008B07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ерса – Казачка                           </w:t>
            </w:r>
          </w:p>
          <w:p w:rsidR="005D6230" w:rsidRPr="008B07A1" w:rsidRDefault="005D6230" w:rsidP="005D62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07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р. Иловля – Гвардейское               </w:t>
            </w:r>
          </w:p>
          <w:p w:rsidR="005D6230" w:rsidRPr="008B07A1" w:rsidRDefault="005D6230" w:rsidP="005D62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8B07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вдхр</w:t>
            </w:r>
            <w:proofErr w:type="gramEnd"/>
            <w:r w:rsidRPr="008B07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Волгоградское – Вольск     </w:t>
            </w:r>
          </w:p>
          <w:p w:rsidR="005D6230" w:rsidRPr="008B07A1" w:rsidRDefault="005D6230" w:rsidP="005D62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8B07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вдхр</w:t>
            </w:r>
            <w:proofErr w:type="gramEnd"/>
            <w:r w:rsidRPr="008B07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Волгоградское – Маркс      </w:t>
            </w:r>
          </w:p>
          <w:p w:rsidR="005D6230" w:rsidRPr="008B07A1" w:rsidRDefault="005D6230" w:rsidP="005D62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8B07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вдхр</w:t>
            </w:r>
            <w:proofErr w:type="gramEnd"/>
            <w:r w:rsidRPr="008B07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Волгоградское – Саратов   </w:t>
            </w:r>
          </w:p>
          <w:p w:rsidR="005D6230" w:rsidRPr="008B07A1" w:rsidRDefault="005D6230" w:rsidP="005D6230">
            <w:pPr>
              <w:autoSpaceDE w:val="0"/>
              <w:autoSpaceDN w:val="0"/>
              <w:adjustRightInd w:val="0"/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ru-RU"/>
              </w:rPr>
            </w:pPr>
          </w:p>
          <w:p w:rsidR="005D6230" w:rsidRPr="008B07A1" w:rsidRDefault="005D6230" w:rsidP="005D62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ru-RU"/>
              </w:rPr>
            </w:pPr>
            <w:r w:rsidRPr="008B07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ru-RU"/>
              </w:rPr>
              <w:t>Филиал ФГБУ «</w:t>
            </w:r>
            <w:proofErr w:type="gramStart"/>
            <w:r w:rsidRPr="008B07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ru-RU"/>
              </w:rPr>
              <w:t>Приволжское</w:t>
            </w:r>
            <w:proofErr w:type="gramEnd"/>
            <w:r w:rsidRPr="008B07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ru-RU"/>
              </w:rPr>
              <w:t xml:space="preserve"> УГМС» - Ульяновский ЦГМС </w:t>
            </w:r>
          </w:p>
          <w:p w:rsidR="005D6230" w:rsidRPr="008B07A1" w:rsidRDefault="005D6230" w:rsidP="005D62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07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р. Свияга – Вырыпаевка                     </w:t>
            </w:r>
          </w:p>
          <w:p w:rsidR="005D6230" w:rsidRPr="008B07A1" w:rsidRDefault="005D6230" w:rsidP="005D62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07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р. Сызрань  - Репьевка                        </w:t>
            </w:r>
          </w:p>
          <w:p w:rsidR="005D6230" w:rsidRPr="008B07A1" w:rsidRDefault="005D6230" w:rsidP="005D62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07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р. Б.Черемшан – Новочеремшанск   </w:t>
            </w:r>
          </w:p>
          <w:p w:rsidR="005D6230" w:rsidRPr="008B07A1" w:rsidRDefault="005D6230" w:rsidP="005D62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07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Start"/>
            <w:r w:rsidRPr="008B07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.Б</w:t>
            </w:r>
            <w:proofErr w:type="gramEnd"/>
            <w:r w:rsidRPr="008B07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арыш  -.Карсун                               </w:t>
            </w:r>
          </w:p>
          <w:p w:rsidR="005D6230" w:rsidRPr="008B07A1" w:rsidRDefault="005D6230" w:rsidP="005D62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07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Start"/>
            <w:r w:rsidRPr="008B07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.С</w:t>
            </w:r>
            <w:proofErr w:type="gramEnd"/>
            <w:r w:rsidRPr="008B07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ельда  - Сельдь                               </w:t>
            </w:r>
          </w:p>
          <w:p w:rsidR="005D6230" w:rsidRPr="008B07A1" w:rsidRDefault="005D6230" w:rsidP="005D62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07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Start"/>
            <w:r w:rsidRPr="008B07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.С</w:t>
            </w:r>
            <w:proofErr w:type="gramEnd"/>
            <w:r w:rsidRPr="008B07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ура  - Сурское                              </w:t>
            </w:r>
          </w:p>
          <w:p w:rsidR="005D6230" w:rsidRPr="008B07A1" w:rsidRDefault="005D6230" w:rsidP="005D62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07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вдхр. </w:t>
            </w:r>
            <w:proofErr w:type="gramStart"/>
            <w:r w:rsidRPr="008B07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Куйбышевское–Ульяновск</w:t>
            </w:r>
            <w:proofErr w:type="gramEnd"/>
            <w:r w:rsidRPr="008B07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230" w:rsidRPr="008B07A1" w:rsidRDefault="005D6230" w:rsidP="005D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D6230" w:rsidRPr="008B07A1" w:rsidRDefault="005D6230" w:rsidP="005D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07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570 см    (500 см)                      </w:t>
            </w:r>
          </w:p>
          <w:p w:rsidR="005D6230" w:rsidRPr="008B07A1" w:rsidRDefault="005D6230" w:rsidP="005D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07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600 см    (500 см)                     </w:t>
            </w:r>
          </w:p>
          <w:p w:rsidR="005D6230" w:rsidRPr="008B07A1" w:rsidRDefault="005D6230" w:rsidP="005D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07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1050 см  (900 см)                       </w:t>
            </w:r>
          </w:p>
          <w:p w:rsidR="005D6230" w:rsidRPr="008B07A1" w:rsidRDefault="005D6230" w:rsidP="005D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07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920 см    (800 см) </w:t>
            </w:r>
          </w:p>
          <w:p w:rsidR="005D6230" w:rsidRPr="008B07A1" w:rsidRDefault="005D6230" w:rsidP="005D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07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960 см   (700 см) </w:t>
            </w:r>
          </w:p>
          <w:p w:rsidR="005D6230" w:rsidRPr="008B07A1" w:rsidRDefault="005D6230" w:rsidP="005D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07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640 см    (550 см) </w:t>
            </w:r>
          </w:p>
          <w:p w:rsidR="005D6230" w:rsidRPr="008B07A1" w:rsidRDefault="005D6230" w:rsidP="005D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07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620 см    (530 см) </w:t>
            </w:r>
          </w:p>
          <w:p w:rsidR="005D6230" w:rsidRPr="008B07A1" w:rsidRDefault="005D6230" w:rsidP="005D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D6230" w:rsidRPr="008B07A1" w:rsidRDefault="005D6230" w:rsidP="005D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07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33,80 м БС  (33,00 м БС) </w:t>
            </w:r>
          </w:p>
          <w:p w:rsidR="005D6230" w:rsidRPr="008B07A1" w:rsidRDefault="005D6230" w:rsidP="005D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07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30,10 м БС                                     </w:t>
            </w:r>
          </w:p>
          <w:p w:rsidR="005D6230" w:rsidRPr="008B07A1" w:rsidRDefault="005D6230" w:rsidP="005D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D6230" w:rsidRPr="008B07A1" w:rsidRDefault="005D6230" w:rsidP="005D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07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53,50 м БС  </w:t>
            </w:r>
          </w:p>
          <w:p w:rsidR="005D6230" w:rsidRPr="008B07A1" w:rsidRDefault="005D6230" w:rsidP="005D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D6230" w:rsidRPr="008B07A1" w:rsidRDefault="005D6230" w:rsidP="005D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D6230" w:rsidRPr="008B07A1" w:rsidRDefault="005D6230" w:rsidP="005D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07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700 см      (360 – 450 см) </w:t>
            </w:r>
          </w:p>
          <w:p w:rsidR="005D6230" w:rsidRPr="008B07A1" w:rsidRDefault="005D6230" w:rsidP="005D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07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930 см      (760 см) </w:t>
            </w:r>
          </w:p>
          <w:p w:rsidR="005D6230" w:rsidRPr="008B07A1" w:rsidRDefault="005D6230" w:rsidP="005D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07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890 см      (850 см) </w:t>
            </w:r>
          </w:p>
          <w:p w:rsidR="005D6230" w:rsidRPr="008B07A1" w:rsidRDefault="005D6230" w:rsidP="005D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07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400 см      (400 см) </w:t>
            </w:r>
          </w:p>
          <w:p w:rsidR="005D6230" w:rsidRPr="008B07A1" w:rsidRDefault="005D6230" w:rsidP="005D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07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870 см      (860 см) </w:t>
            </w:r>
          </w:p>
          <w:p w:rsidR="005D6230" w:rsidRPr="008B07A1" w:rsidRDefault="005D6230" w:rsidP="005D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07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580 см      (500 см) </w:t>
            </w:r>
          </w:p>
          <w:p w:rsidR="005D6230" w:rsidRPr="008B07A1" w:rsidRDefault="005D6230" w:rsidP="005D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07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650 см     (550 см) </w:t>
            </w:r>
          </w:p>
          <w:p w:rsidR="005D6230" w:rsidRPr="008B07A1" w:rsidRDefault="005D6230" w:rsidP="005D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07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930 см     (600 см) </w:t>
            </w:r>
          </w:p>
          <w:p w:rsidR="005D6230" w:rsidRPr="008B07A1" w:rsidRDefault="005D6230" w:rsidP="005D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07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900 см      (870 см) </w:t>
            </w:r>
          </w:p>
          <w:p w:rsidR="005D6230" w:rsidRPr="008B07A1" w:rsidRDefault="005D6230" w:rsidP="005D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07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700 см      (560 см) </w:t>
            </w:r>
          </w:p>
          <w:p w:rsidR="005D6230" w:rsidRPr="008B07A1" w:rsidRDefault="005D6230" w:rsidP="005D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07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690 см     (390 см) </w:t>
            </w:r>
          </w:p>
          <w:p w:rsidR="005D6230" w:rsidRPr="008B07A1" w:rsidRDefault="005D6230" w:rsidP="005D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07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530 см     (500 см) </w:t>
            </w:r>
          </w:p>
          <w:p w:rsidR="005D6230" w:rsidRPr="008B07A1" w:rsidRDefault="005D6230" w:rsidP="005D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07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850 см     (800 см) </w:t>
            </w:r>
          </w:p>
          <w:p w:rsidR="005D6230" w:rsidRPr="008B07A1" w:rsidRDefault="005D6230" w:rsidP="005D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07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550 см     (350 см) </w:t>
            </w:r>
          </w:p>
          <w:p w:rsidR="005D6230" w:rsidRPr="008B07A1" w:rsidRDefault="005D6230" w:rsidP="005D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07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900 см     (880 см) </w:t>
            </w:r>
          </w:p>
          <w:p w:rsidR="005D6230" w:rsidRPr="008B07A1" w:rsidRDefault="005D6230" w:rsidP="005D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07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480 см     (480 см) </w:t>
            </w:r>
          </w:p>
          <w:p w:rsidR="005D6230" w:rsidRPr="008B07A1" w:rsidRDefault="005D6230" w:rsidP="005D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D6230" w:rsidRPr="008B07A1" w:rsidRDefault="005D6230" w:rsidP="005D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D6230" w:rsidRPr="008B07A1" w:rsidRDefault="00E46AE4" w:rsidP="005D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5D6230" w:rsidRPr="008B07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820 см           (700 см) </w:t>
            </w:r>
          </w:p>
          <w:p w:rsidR="005D6230" w:rsidRPr="008B07A1" w:rsidRDefault="00E46AE4" w:rsidP="005D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5D6230" w:rsidRPr="008B07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780 см           (680 см) </w:t>
            </w:r>
          </w:p>
          <w:p w:rsidR="005D6230" w:rsidRPr="008B07A1" w:rsidRDefault="00E46AE4" w:rsidP="005D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5D6230" w:rsidRPr="008B07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990 см           (920 см) </w:t>
            </w:r>
          </w:p>
          <w:p w:rsidR="005D6230" w:rsidRPr="008B07A1" w:rsidRDefault="00E46AE4" w:rsidP="005D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5D6230" w:rsidRPr="008B07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459 см           (384 см) </w:t>
            </w:r>
          </w:p>
          <w:p w:rsidR="005D6230" w:rsidRPr="008B07A1" w:rsidRDefault="00E46AE4" w:rsidP="005D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5D6230" w:rsidRPr="008B07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884 см           (780 см) </w:t>
            </w:r>
          </w:p>
          <w:p w:rsidR="005D6230" w:rsidRPr="008B07A1" w:rsidRDefault="005D6230" w:rsidP="005D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07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1067 см         (920 см) </w:t>
            </w:r>
          </w:p>
          <w:p w:rsidR="005D6230" w:rsidRPr="008B07A1" w:rsidRDefault="00E46AE4" w:rsidP="005D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5D6230" w:rsidRPr="008B07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644 см           (600 см) </w:t>
            </w:r>
          </w:p>
          <w:p w:rsidR="005D6230" w:rsidRPr="008B07A1" w:rsidRDefault="00E46AE4" w:rsidP="005D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5D6230" w:rsidRPr="008B07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481 см           (402 см) </w:t>
            </w:r>
          </w:p>
          <w:p w:rsidR="005D6230" w:rsidRPr="008B07A1" w:rsidRDefault="005D6230" w:rsidP="005D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07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1092 см         (1020 см) </w:t>
            </w:r>
          </w:p>
          <w:p w:rsidR="005D6230" w:rsidRPr="008B07A1" w:rsidRDefault="005D6230" w:rsidP="005D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07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630 см          (570 см) </w:t>
            </w:r>
          </w:p>
          <w:p w:rsidR="005D6230" w:rsidRPr="008B07A1" w:rsidRDefault="005D6230" w:rsidP="005D6230">
            <w:pPr>
              <w:tabs>
                <w:tab w:val="left" w:pos="645"/>
                <w:tab w:val="center" w:pos="23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07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ab/>
              <w:t xml:space="preserve">                  </w:t>
            </w:r>
            <w:r w:rsidR="00E46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</w:t>
            </w:r>
            <w:r w:rsidRPr="008B07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920 см           (900 см) </w:t>
            </w:r>
          </w:p>
          <w:p w:rsidR="005D6230" w:rsidRPr="008B07A1" w:rsidRDefault="005D6230" w:rsidP="005D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D6230" w:rsidRPr="008B07A1" w:rsidRDefault="005D6230" w:rsidP="005D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D6230" w:rsidRPr="008B07A1" w:rsidRDefault="00E46AE4" w:rsidP="005D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</w:t>
            </w:r>
            <w:r w:rsidR="005D6230" w:rsidRPr="008B07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770 см           (700 см) </w:t>
            </w:r>
          </w:p>
          <w:p w:rsidR="005D6230" w:rsidRPr="008B07A1" w:rsidRDefault="00E46AE4" w:rsidP="005D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="005D6230" w:rsidRPr="008B07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1385 см         (1200 см) </w:t>
            </w:r>
          </w:p>
          <w:p w:rsidR="005D6230" w:rsidRPr="008B07A1" w:rsidRDefault="00E46AE4" w:rsidP="005D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="005D6230" w:rsidRPr="008B07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1370 см         (1300 см) </w:t>
            </w:r>
          </w:p>
          <w:p w:rsidR="005D6230" w:rsidRPr="008B07A1" w:rsidRDefault="00E46AE4" w:rsidP="005D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</w:t>
            </w:r>
            <w:r w:rsidR="005D6230" w:rsidRPr="008B07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925 см           (900 см) </w:t>
            </w:r>
          </w:p>
          <w:p w:rsidR="005D6230" w:rsidRPr="008B07A1" w:rsidRDefault="00E46AE4" w:rsidP="005D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="005D6230" w:rsidRPr="008B07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1050 см         (1000 см) </w:t>
            </w:r>
          </w:p>
          <w:p w:rsidR="005D6230" w:rsidRPr="008B07A1" w:rsidRDefault="00E46AE4" w:rsidP="005D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</w:t>
            </w:r>
            <w:r w:rsidR="005D6230" w:rsidRPr="008B07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495 см           (395 см) </w:t>
            </w:r>
          </w:p>
          <w:p w:rsidR="005D6230" w:rsidRPr="008B07A1" w:rsidRDefault="00E46AE4" w:rsidP="005D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</w:t>
            </w:r>
            <w:r w:rsidR="005D6230" w:rsidRPr="008B07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920 см          (850 см) </w:t>
            </w:r>
          </w:p>
          <w:p w:rsidR="005D6230" w:rsidRPr="008B07A1" w:rsidRDefault="00E46AE4" w:rsidP="005D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</w:t>
            </w:r>
            <w:r w:rsidR="005D6230" w:rsidRPr="008B07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530 см           (470 см) </w:t>
            </w:r>
          </w:p>
          <w:p w:rsidR="005D6230" w:rsidRPr="008B07A1" w:rsidRDefault="00E46AE4" w:rsidP="005D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</w:t>
            </w:r>
            <w:r w:rsidR="005D6230" w:rsidRPr="008B07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930 см          (850 см) </w:t>
            </w:r>
          </w:p>
          <w:p w:rsidR="005D6230" w:rsidRPr="008B07A1" w:rsidRDefault="00E46AE4" w:rsidP="005D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</w:t>
            </w:r>
            <w:r w:rsidR="005D6230" w:rsidRPr="008B07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530 см           (395 см) </w:t>
            </w:r>
          </w:p>
          <w:p w:rsidR="005D6230" w:rsidRPr="008B07A1" w:rsidRDefault="005D6230" w:rsidP="005D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07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740 см                - </w:t>
            </w:r>
          </w:p>
          <w:p w:rsidR="005D6230" w:rsidRPr="008B07A1" w:rsidRDefault="005D6230" w:rsidP="005D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07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600 см                - </w:t>
            </w:r>
          </w:p>
          <w:p w:rsidR="005D6230" w:rsidRPr="008B07A1" w:rsidRDefault="00E46AE4" w:rsidP="005D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="005D6230" w:rsidRPr="008B07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21,90 м БС (20,80 м БС) </w:t>
            </w:r>
          </w:p>
          <w:p w:rsidR="005D6230" w:rsidRPr="008B07A1" w:rsidRDefault="00E46AE4" w:rsidP="005D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5D6230" w:rsidRPr="008B07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19,30 м БС (18,30 м БС) </w:t>
            </w:r>
          </w:p>
          <w:p w:rsidR="005D6230" w:rsidRPr="008B07A1" w:rsidRDefault="005D6230" w:rsidP="005D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07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17,00 м БС (16,50 м БС) </w:t>
            </w:r>
          </w:p>
          <w:p w:rsidR="005D6230" w:rsidRPr="008B07A1" w:rsidRDefault="005D6230" w:rsidP="005D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D6230" w:rsidRPr="008B07A1" w:rsidRDefault="005D6230" w:rsidP="005D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D6230" w:rsidRPr="008B07A1" w:rsidRDefault="005D6230" w:rsidP="005D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07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550 см      (450 см) </w:t>
            </w:r>
          </w:p>
          <w:p w:rsidR="005D6230" w:rsidRPr="008B07A1" w:rsidRDefault="00E46AE4" w:rsidP="005D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5D6230" w:rsidRPr="008B07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370 см       (310 см) </w:t>
            </w:r>
          </w:p>
          <w:p w:rsidR="005D6230" w:rsidRPr="008B07A1" w:rsidRDefault="00E46AE4" w:rsidP="005D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5D6230" w:rsidRPr="008B07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710 см        (600 см) </w:t>
            </w:r>
          </w:p>
          <w:p w:rsidR="005D6230" w:rsidRPr="008B07A1" w:rsidRDefault="00E46AE4" w:rsidP="005D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5D6230" w:rsidRPr="008B07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520 см       (450 см) </w:t>
            </w:r>
          </w:p>
          <w:p w:rsidR="005D6230" w:rsidRPr="008B07A1" w:rsidRDefault="00E46AE4" w:rsidP="005D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5D6230" w:rsidRPr="008B07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600 см       (350 см) </w:t>
            </w:r>
          </w:p>
          <w:p w:rsidR="005D6230" w:rsidRPr="008B07A1" w:rsidRDefault="005D6230" w:rsidP="005D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07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1200 см       (1100 см) </w:t>
            </w:r>
          </w:p>
          <w:p w:rsidR="005D6230" w:rsidRPr="008B07A1" w:rsidRDefault="005D6230" w:rsidP="005D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07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53,70 м БС</w:t>
            </w:r>
          </w:p>
        </w:tc>
      </w:tr>
    </w:tbl>
    <w:p w:rsidR="005D6230" w:rsidRPr="008B07A1" w:rsidRDefault="005D6230" w:rsidP="005D623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D6230" w:rsidRPr="008B07A1" w:rsidRDefault="005D6230" w:rsidP="005D6230">
      <w:pPr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16"/>
          <w:szCs w:val="16"/>
        </w:rPr>
      </w:pPr>
      <w:r w:rsidRPr="008B07A1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ru-RU"/>
        </w:rPr>
        <w:t>1</w:t>
      </w:r>
      <w:r w:rsidRPr="008B07A1">
        <w:rPr>
          <w:rFonts w:ascii="Times New Roman" w:eastAsia="Times New Roman" w:hAnsi="Times New Roman" w:cs="Times New Roman"/>
          <w:i/>
          <w:color w:val="FF0000"/>
          <w:sz w:val="16"/>
          <w:szCs w:val="16"/>
          <w:lang w:eastAsia="ru-RU"/>
        </w:rPr>
        <w:t xml:space="preserve"> </w:t>
      </w:r>
      <w:r w:rsidRPr="008B07A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Определение события с учетом регионального Перечня  критериев опасных природных явлений на основании документов, утвержденных территориальным подразделением Росгидромета</w:t>
      </w:r>
    </w:p>
    <w:p w:rsidR="005D6230" w:rsidRPr="008B07A1" w:rsidRDefault="005D6230" w:rsidP="005D623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D6230" w:rsidRPr="008B07A1" w:rsidRDefault="005D6230" w:rsidP="005D62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8B07A1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ru-RU"/>
        </w:rPr>
        <w:t>2</w:t>
      </w:r>
      <w:r w:rsidR="00316D95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Критерий по абзацу 1 данного пункта определен с учетом Рекомендаций </w:t>
      </w:r>
      <w:proofErr w:type="gramStart"/>
      <w:r w:rsidR="00316D95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Р</w:t>
      </w:r>
      <w:proofErr w:type="gramEnd"/>
      <w:r w:rsidR="00316D95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52.33.877–2019 «ОЦЕНКА ОПАСНЫХ АГРОМЕТЕОРОЛОГИЧЕСКИХ ЯВЛЕНИЙ», разработанных ФГБУ «ВНИИГМИ-МЦД» и утвержденных Росгидрометом</w:t>
      </w:r>
    </w:p>
    <w:p w:rsidR="005D6230" w:rsidRPr="008B07A1" w:rsidRDefault="005D6230" w:rsidP="005D623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D6230" w:rsidRPr="008B07A1" w:rsidRDefault="005D6230" w:rsidP="005D623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000" w:type="pct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17"/>
        <w:gridCol w:w="5017"/>
      </w:tblGrid>
      <w:tr w:rsidR="005D6230" w:rsidRPr="008B07A1" w:rsidTr="005D6230">
        <w:trPr>
          <w:cantSplit/>
          <w:trHeight w:val="20"/>
          <w:jc w:val="center"/>
        </w:trPr>
        <w:tc>
          <w:tcPr>
            <w:tcW w:w="2500" w:type="pct"/>
            <w:tcBorders>
              <w:top w:val="nil"/>
              <w:bottom w:val="nil"/>
            </w:tcBorders>
          </w:tcPr>
          <w:p w:rsidR="005D6230" w:rsidRPr="008B07A1" w:rsidRDefault="005D6230" w:rsidP="005D62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</w:pPr>
            <w:r w:rsidRPr="008B07A1"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  <w:t>Страховщик:</w:t>
            </w:r>
          </w:p>
        </w:tc>
        <w:tc>
          <w:tcPr>
            <w:tcW w:w="2500" w:type="pct"/>
            <w:tcBorders>
              <w:top w:val="nil"/>
              <w:bottom w:val="nil"/>
            </w:tcBorders>
          </w:tcPr>
          <w:p w:rsidR="005D6230" w:rsidRPr="008B07A1" w:rsidRDefault="005D6230" w:rsidP="005D62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</w:pPr>
            <w:r w:rsidRPr="008B07A1"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  <w:t>Страхователь:</w:t>
            </w:r>
          </w:p>
        </w:tc>
      </w:tr>
      <w:tr w:rsidR="005D6230" w:rsidRPr="008B07A1" w:rsidTr="005D6230">
        <w:trPr>
          <w:cantSplit/>
          <w:trHeight w:val="20"/>
          <w:jc w:val="center"/>
        </w:trPr>
        <w:tc>
          <w:tcPr>
            <w:tcW w:w="2500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D6230" w:rsidRPr="008B07A1" w:rsidRDefault="005D6230" w:rsidP="005D62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1"/>
                <w:lang w:eastAsia="ru-RU"/>
              </w:rPr>
            </w:pPr>
          </w:p>
        </w:tc>
        <w:tc>
          <w:tcPr>
            <w:tcW w:w="2500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D6230" w:rsidRPr="008B07A1" w:rsidRDefault="005D6230" w:rsidP="005D62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1"/>
                <w:lang w:eastAsia="ru-RU"/>
              </w:rPr>
            </w:pPr>
          </w:p>
        </w:tc>
      </w:tr>
      <w:tr w:rsidR="005D6230" w:rsidRPr="008B07A1" w:rsidTr="005D6230">
        <w:trPr>
          <w:cantSplit/>
          <w:trHeight w:val="20"/>
          <w:jc w:val="center"/>
        </w:trPr>
        <w:tc>
          <w:tcPr>
            <w:tcW w:w="2500" w:type="pct"/>
            <w:tcBorders>
              <w:top w:val="single" w:sz="4" w:space="0" w:color="auto"/>
              <w:bottom w:val="nil"/>
            </w:tcBorders>
            <w:vAlign w:val="center"/>
          </w:tcPr>
          <w:p w:rsidR="005D6230" w:rsidRPr="008B07A1" w:rsidRDefault="005D6230" w:rsidP="005D62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21"/>
                <w:lang w:eastAsia="ru-RU"/>
              </w:rPr>
            </w:pPr>
          </w:p>
        </w:tc>
        <w:tc>
          <w:tcPr>
            <w:tcW w:w="2500" w:type="pct"/>
            <w:tcBorders>
              <w:top w:val="single" w:sz="4" w:space="0" w:color="auto"/>
              <w:bottom w:val="nil"/>
            </w:tcBorders>
            <w:vAlign w:val="center"/>
          </w:tcPr>
          <w:p w:rsidR="005D6230" w:rsidRPr="008B07A1" w:rsidRDefault="005D6230" w:rsidP="005D62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1"/>
                <w:lang w:eastAsia="ru-RU"/>
              </w:rPr>
            </w:pPr>
          </w:p>
        </w:tc>
      </w:tr>
      <w:tr w:rsidR="005D6230" w:rsidRPr="008B07A1" w:rsidTr="005D6230">
        <w:trPr>
          <w:cantSplit/>
          <w:trHeight w:val="20"/>
          <w:jc w:val="center"/>
        </w:trPr>
        <w:tc>
          <w:tcPr>
            <w:tcW w:w="2500" w:type="pct"/>
            <w:tcBorders>
              <w:top w:val="nil"/>
              <w:bottom w:val="single" w:sz="4" w:space="0" w:color="auto"/>
            </w:tcBorders>
          </w:tcPr>
          <w:p w:rsidR="005D6230" w:rsidRPr="008B07A1" w:rsidRDefault="005D6230" w:rsidP="005D62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1"/>
                <w:lang w:eastAsia="ru-RU"/>
              </w:rPr>
            </w:pPr>
          </w:p>
        </w:tc>
        <w:tc>
          <w:tcPr>
            <w:tcW w:w="2500" w:type="pct"/>
            <w:tcBorders>
              <w:top w:val="nil"/>
              <w:bottom w:val="single" w:sz="4" w:space="0" w:color="auto"/>
            </w:tcBorders>
          </w:tcPr>
          <w:p w:rsidR="005D6230" w:rsidRPr="008B07A1" w:rsidRDefault="005D6230" w:rsidP="005D62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1"/>
                <w:lang w:eastAsia="ru-RU"/>
              </w:rPr>
            </w:pPr>
          </w:p>
        </w:tc>
      </w:tr>
      <w:tr w:rsidR="005D6230" w:rsidRPr="008B07A1" w:rsidTr="005D6230">
        <w:trPr>
          <w:cantSplit/>
          <w:trHeight w:val="20"/>
          <w:jc w:val="center"/>
        </w:trPr>
        <w:tc>
          <w:tcPr>
            <w:tcW w:w="2500" w:type="pct"/>
            <w:tcBorders>
              <w:top w:val="single" w:sz="4" w:space="0" w:color="auto"/>
              <w:bottom w:val="nil"/>
            </w:tcBorders>
          </w:tcPr>
          <w:p w:rsidR="005D6230" w:rsidRPr="008B07A1" w:rsidRDefault="005D6230" w:rsidP="005D62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1"/>
                <w:lang w:eastAsia="ru-RU"/>
              </w:rPr>
            </w:pPr>
            <w:r w:rsidRPr="008B07A1">
              <w:rPr>
                <w:rFonts w:ascii="Times New Roman" w:eastAsia="Times New Roman" w:hAnsi="Times New Roman" w:cs="Times New Roman"/>
                <w:sz w:val="18"/>
                <w:szCs w:val="21"/>
                <w:lang w:eastAsia="ru-RU"/>
              </w:rPr>
              <w:t>печать/подпись</w:t>
            </w:r>
          </w:p>
        </w:tc>
        <w:tc>
          <w:tcPr>
            <w:tcW w:w="2500" w:type="pct"/>
            <w:tcBorders>
              <w:top w:val="single" w:sz="4" w:space="0" w:color="auto"/>
              <w:bottom w:val="nil"/>
            </w:tcBorders>
          </w:tcPr>
          <w:p w:rsidR="005D6230" w:rsidRPr="008B07A1" w:rsidRDefault="005D6230" w:rsidP="005D62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1"/>
                <w:lang w:eastAsia="ru-RU"/>
              </w:rPr>
            </w:pPr>
            <w:r w:rsidRPr="008B07A1">
              <w:rPr>
                <w:rFonts w:ascii="Times New Roman" w:eastAsia="Times New Roman" w:hAnsi="Times New Roman" w:cs="Times New Roman"/>
                <w:sz w:val="18"/>
                <w:szCs w:val="21"/>
                <w:lang w:eastAsia="ru-RU"/>
              </w:rPr>
              <w:t>печать/подпись</w:t>
            </w:r>
          </w:p>
        </w:tc>
      </w:tr>
      <w:tr w:rsidR="005D6230" w:rsidRPr="008B07A1" w:rsidTr="005D6230">
        <w:trPr>
          <w:cantSplit/>
          <w:trHeight w:val="20"/>
          <w:jc w:val="center"/>
        </w:trPr>
        <w:tc>
          <w:tcPr>
            <w:tcW w:w="2500" w:type="pct"/>
            <w:tcBorders>
              <w:top w:val="nil"/>
              <w:bottom w:val="nil"/>
            </w:tcBorders>
          </w:tcPr>
          <w:p w:rsidR="005D6230" w:rsidRPr="008B07A1" w:rsidRDefault="005D6230" w:rsidP="005D62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1"/>
                <w:lang w:eastAsia="ru-RU"/>
              </w:rPr>
            </w:pPr>
            <w:r w:rsidRPr="008B07A1">
              <w:rPr>
                <w:rFonts w:ascii="Times New Roman" w:eastAsia="Times New Roman" w:hAnsi="Times New Roman" w:cs="Times New Roman"/>
                <w:sz w:val="18"/>
                <w:szCs w:val="21"/>
                <w:lang w:eastAsia="ru-RU"/>
              </w:rPr>
              <w:t>«__» _________ 20__ г.</w:t>
            </w:r>
          </w:p>
        </w:tc>
        <w:tc>
          <w:tcPr>
            <w:tcW w:w="2500" w:type="pct"/>
            <w:tcBorders>
              <w:top w:val="nil"/>
              <w:bottom w:val="nil"/>
            </w:tcBorders>
          </w:tcPr>
          <w:p w:rsidR="005D6230" w:rsidRPr="008B07A1" w:rsidRDefault="005D6230" w:rsidP="005D62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1"/>
                <w:lang w:eastAsia="ru-RU"/>
              </w:rPr>
            </w:pPr>
            <w:r w:rsidRPr="008B07A1">
              <w:rPr>
                <w:rFonts w:ascii="Times New Roman" w:eastAsia="Times New Roman" w:hAnsi="Times New Roman" w:cs="Times New Roman"/>
                <w:sz w:val="18"/>
                <w:szCs w:val="21"/>
                <w:lang w:eastAsia="ru-RU"/>
              </w:rPr>
              <w:t>«__» _________ 20__ г.</w:t>
            </w:r>
          </w:p>
        </w:tc>
      </w:tr>
    </w:tbl>
    <w:p w:rsidR="005D6230" w:rsidRDefault="005D6230" w:rsidP="005D6230">
      <w:pPr>
        <w:spacing w:after="0" w:line="240" w:lineRule="auto"/>
        <w:rPr>
          <w:rFonts w:ascii="Times New Roman" w:eastAsia="Times New Roman" w:hAnsi="Times New Roman" w:cs="Times New Roman"/>
          <w:sz w:val="18"/>
          <w:szCs w:val="21"/>
          <w:lang w:eastAsia="ru-RU"/>
        </w:rPr>
      </w:pPr>
    </w:p>
    <w:p w:rsidR="00E72BF6" w:rsidRDefault="00E72BF6" w:rsidP="005D6230">
      <w:pPr>
        <w:pStyle w:val="1"/>
        <w:rPr>
          <w:rFonts w:eastAsia="Times New Roman"/>
          <w:lang w:eastAsia="ru-RU"/>
        </w:rPr>
      </w:pPr>
    </w:p>
    <w:p w:rsidR="00E46AE4" w:rsidRDefault="00E46AE4" w:rsidP="000F1B1F">
      <w:pPr>
        <w:rPr>
          <w:lang w:eastAsia="ru-RU"/>
        </w:rPr>
      </w:pPr>
    </w:p>
    <w:p w:rsidR="00E46AE4" w:rsidRDefault="00E46AE4" w:rsidP="000F1B1F">
      <w:pPr>
        <w:rPr>
          <w:lang w:eastAsia="ru-RU"/>
        </w:rPr>
      </w:pPr>
    </w:p>
    <w:p w:rsidR="00E46AE4" w:rsidRDefault="00E46AE4" w:rsidP="000F1B1F">
      <w:pPr>
        <w:rPr>
          <w:lang w:eastAsia="ru-RU"/>
        </w:rPr>
      </w:pPr>
    </w:p>
    <w:p w:rsidR="00E46AE4" w:rsidRDefault="00E46AE4" w:rsidP="000F1B1F">
      <w:pPr>
        <w:rPr>
          <w:lang w:eastAsia="ru-RU"/>
        </w:rPr>
      </w:pPr>
    </w:p>
    <w:p w:rsidR="00E46AE4" w:rsidRDefault="00E46AE4" w:rsidP="000F1B1F">
      <w:pPr>
        <w:rPr>
          <w:lang w:eastAsia="ru-RU"/>
        </w:rPr>
      </w:pPr>
    </w:p>
    <w:p w:rsidR="00E46AE4" w:rsidRDefault="00E46AE4" w:rsidP="000F1B1F">
      <w:pPr>
        <w:rPr>
          <w:lang w:eastAsia="ru-RU"/>
        </w:rPr>
      </w:pPr>
    </w:p>
    <w:p w:rsidR="00E46AE4" w:rsidRDefault="00E46AE4" w:rsidP="000F1B1F">
      <w:pPr>
        <w:rPr>
          <w:lang w:eastAsia="ru-RU"/>
        </w:rPr>
      </w:pPr>
    </w:p>
    <w:p w:rsidR="00E46AE4" w:rsidRPr="000F1B1F" w:rsidRDefault="00E46AE4" w:rsidP="000F1B1F">
      <w:pPr>
        <w:rPr>
          <w:lang w:eastAsia="ru-RU"/>
        </w:rPr>
      </w:pPr>
    </w:p>
    <w:p w:rsidR="005D6230" w:rsidRDefault="005D6230" w:rsidP="005D6230">
      <w:pPr>
        <w:pStyle w:val="1"/>
        <w:rPr>
          <w:rFonts w:eastAsia="Times New Roman"/>
          <w:lang w:eastAsia="ru-RU"/>
        </w:rPr>
      </w:pPr>
      <w:bookmarkStart w:id="26" w:name="_Toc69385815"/>
      <w:r>
        <w:rPr>
          <w:rFonts w:eastAsia="Times New Roman"/>
          <w:lang w:eastAsia="ru-RU"/>
        </w:rPr>
        <w:lastRenderedPageBreak/>
        <w:t>УРАЛЬСКИЙ ФЕДЕРАЛЬНЫЙ ОКРУГ</w:t>
      </w:r>
      <w:bookmarkEnd w:id="26"/>
    </w:p>
    <w:p w:rsidR="005D6230" w:rsidRPr="00FF68D4" w:rsidRDefault="005D6230" w:rsidP="005D6230">
      <w:pPr>
        <w:pStyle w:val="2"/>
      </w:pPr>
      <w:bookmarkStart w:id="27" w:name="_Toc69385816"/>
      <w:r>
        <w:t>Курганская, Свердловская, Челябинская области</w:t>
      </w:r>
      <w:bookmarkEnd w:id="27"/>
    </w:p>
    <w:p w:rsidR="00AD44FB" w:rsidRDefault="00AD44FB" w:rsidP="00E46AE4">
      <w:pPr>
        <w:tabs>
          <w:tab w:val="left" w:pos="720"/>
        </w:tabs>
        <w:suppressAutoHyphens/>
        <w:overflowPunct w:val="0"/>
        <w:autoSpaceDE w:val="0"/>
        <w:spacing w:after="0" w:line="240" w:lineRule="auto"/>
        <w:ind w:left="5670"/>
        <w:textAlignment w:val="baseline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AD44FB" w:rsidRDefault="00AD44FB" w:rsidP="00E46AE4">
      <w:pPr>
        <w:tabs>
          <w:tab w:val="left" w:pos="720"/>
        </w:tabs>
        <w:suppressAutoHyphens/>
        <w:overflowPunct w:val="0"/>
        <w:autoSpaceDE w:val="0"/>
        <w:spacing w:after="0" w:line="240" w:lineRule="auto"/>
        <w:ind w:left="5670"/>
        <w:textAlignment w:val="baseline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E46AE4" w:rsidRPr="00C95690" w:rsidRDefault="00E46AE4" w:rsidP="00E46AE4">
      <w:pPr>
        <w:tabs>
          <w:tab w:val="left" w:pos="720"/>
        </w:tabs>
        <w:suppressAutoHyphens/>
        <w:overflowPunct w:val="0"/>
        <w:autoSpaceDE w:val="0"/>
        <w:spacing w:after="0" w:line="240" w:lineRule="auto"/>
        <w:ind w:left="5670"/>
        <w:textAlignment w:val="baseline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C95690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Приложение № 3</w:t>
      </w:r>
    </w:p>
    <w:p w:rsidR="00E46AE4" w:rsidRPr="00C95690" w:rsidRDefault="00E46AE4" w:rsidP="00E46AE4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9569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договору сельскохозяйственного страхования </w:t>
      </w:r>
    </w:p>
    <w:p w:rsidR="00E46AE4" w:rsidRPr="00C95690" w:rsidRDefault="00E46AE4" w:rsidP="00E46AE4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95690">
        <w:rPr>
          <w:rFonts w:ascii="Times New Roman" w:eastAsia="Times New Roman" w:hAnsi="Times New Roman" w:cs="Times New Roman"/>
          <w:sz w:val="18"/>
          <w:szCs w:val="18"/>
          <w:lang w:eastAsia="ru-RU"/>
        </w:rPr>
        <w:t>от _______________ № ____________________</w:t>
      </w:r>
    </w:p>
    <w:p w:rsidR="00AD44FB" w:rsidRDefault="00AD44FB" w:rsidP="005D6230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5D6230" w:rsidRPr="006F118A" w:rsidRDefault="005D6230" w:rsidP="005D6230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D6230" w:rsidRPr="006F118A" w:rsidRDefault="005D6230" w:rsidP="005D62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6F118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Критерии событий,</w:t>
      </w:r>
      <w:r w:rsidRPr="006F118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br/>
        <w:t>предусмотренных п. 2.4 договора сельскохозяйственного страхования.</w:t>
      </w:r>
    </w:p>
    <w:p w:rsidR="005D6230" w:rsidRPr="006F118A" w:rsidRDefault="005D6230" w:rsidP="005D62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95"/>
        <w:gridCol w:w="2580"/>
        <w:gridCol w:w="6917"/>
      </w:tblGrid>
      <w:tr w:rsidR="005D6230" w:rsidRPr="006F118A" w:rsidTr="005D6230">
        <w:trPr>
          <w:tblHeader/>
        </w:trPr>
        <w:tc>
          <w:tcPr>
            <w:tcW w:w="295" w:type="pct"/>
            <w:shd w:val="clear" w:color="auto" w:fill="F2F2F2"/>
          </w:tcPr>
          <w:p w:rsidR="005D6230" w:rsidRPr="006F118A" w:rsidRDefault="005D6230" w:rsidP="005D6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F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6F118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6F118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</w:t>
            </w:r>
            <w:proofErr w:type="gramEnd"/>
            <w:r w:rsidRPr="006F118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278" w:type="pct"/>
            <w:shd w:val="clear" w:color="auto" w:fill="F2F2F2"/>
          </w:tcPr>
          <w:p w:rsidR="005D6230" w:rsidRPr="006F118A" w:rsidRDefault="005D6230" w:rsidP="005D6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F118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Наименование события</w:t>
            </w:r>
          </w:p>
        </w:tc>
        <w:tc>
          <w:tcPr>
            <w:tcW w:w="3427" w:type="pct"/>
            <w:shd w:val="clear" w:color="auto" w:fill="F2F2F2"/>
          </w:tcPr>
          <w:p w:rsidR="005D6230" w:rsidRPr="006F118A" w:rsidRDefault="00341124" w:rsidP="005D6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F118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</w:t>
            </w:r>
            <w:r w:rsidR="005D6230" w:rsidRPr="006F118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ритерии события </w:t>
            </w:r>
          </w:p>
        </w:tc>
      </w:tr>
      <w:tr w:rsidR="005D6230" w:rsidRPr="006F118A" w:rsidTr="005D6230">
        <w:tc>
          <w:tcPr>
            <w:tcW w:w="295" w:type="pct"/>
            <w:shd w:val="clear" w:color="auto" w:fill="auto"/>
          </w:tcPr>
          <w:p w:rsidR="005D6230" w:rsidRPr="006F118A" w:rsidRDefault="005D6230" w:rsidP="005D6230">
            <w:pPr>
              <w:numPr>
                <w:ilvl w:val="0"/>
                <w:numId w:val="21"/>
              </w:numPr>
              <w:tabs>
                <w:tab w:val="left" w:pos="743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278" w:type="pct"/>
            <w:shd w:val="clear" w:color="auto" w:fill="auto"/>
          </w:tcPr>
          <w:p w:rsidR="005D6230" w:rsidRPr="006F118A" w:rsidRDefault="005D6230" w:rsidP="00506705">
            <w:pPr>
              <w:tabs>
                <w:tab w:val="left" w:pos="74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Засуха атмосферная</w:t>
            </w:r>
            <w:proofErr w:type="gramStart"/>
            <w:r w:rsidR="00506705" w:rsidRPr="006F118A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3427" w:type="pct"/>
            <w:shd w:val="clear" w:color="auto" w:fill="auto"/>
          </w:tcPr>
          <w:p w:rsidR="005D6230" w:rsidRPr="006F118A" w:rsidRDefault="005D6230">
            <w:pPr>
              <w:tabs>
                <w:tab w:val="left" w:pos="74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11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период вегетации</w:t>
            </w:r>
            <w:r w:rsidR="000D3A7B" w:rsidRPr="006F11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*</w:t>
            </w:r>
            <w:r w:rsidRPr="006F11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сельскохозяйственных культур отсутствие эффективных осадков (более 5 мм в сутки) за период не менее 30 дней подряд при максимальной температуре воздуха выше 25 °С. В отдельные дни (не более 25% продолжительности периода) возможно наличие максимальных температур </w:t>
            </w:r>
            <w:proofErr w:type="gramStart"/>
            <w:r w:rsidRPr="006F11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ниже указанных</w:t>
            </w:r>
            <w:proofErr w:type="gramEnd"/>
            <w:r w:rsidRPr="006F11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пределов.</w:t>
            </w:r>
          </w:p>
        </w:tc>
      </w:tr>
      <w:tr w:rsidR="005D6230" w:rsidRPr="006F118A" w:rsidTr="005D6230">
        <w:tc>
          <w:tcPr>
            <w:tcW w:w="295" w:type="pct"/>
            <w:shd w:val="clear" w:color="auto" w:fill="auto"/>
          </w:tcPr>
          <w:p w:rsidR="005D6230" w:rsidRPr="006F118A" w:rsidRDefault="005D6230" w:rsidP="005D6230">
            <w:pPr>
              <w:numPr>
                <w:ilvl w:val="0"/>
                <w:numId w:val="21"/>
              </w:numPr>
              <w:tabs>
                <w:tab w:val="left" w:pos="74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pct"/>
            <w:shd w:val="clear" w:color="auto" w:fill="auto"/>
          </w:tcPr>
          <w:p w:rsidR="005D6230" w:rsidRPr="006F118A" w:rsidRDefault="005D6230" w:rsidP="005D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Засуха почвенная</w:t>
            </w:r>
          </w:p>
        </w:tc>
        <w:tc>
          <w:tcPr>
            <w:tcW w:w="3427" w:type="pct"/>
            <w:shd w:val="clear" w:color="auto" w:fill="auto"/>
          </w:tcPr>
          <w:p w:rsidR="005D6230" w:rsidRPr="006F118A" w:rsidRDefault="005D62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6F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период вегетации* сельскохозяйственных культур за период не менее 3 декад подряд, запасы продуктивной влаги в слое почвы 0–20 см составляют не более 10 мм или за период не менее 20 дней, если в начале периода засухи запасы продуктивной влаги в слое 0–100 см были менее 50 мм.</w:t>
            </w:r>
          </w:p>
        </w:tc>
      </w:tr>
      <w:tr w:rsidR="005D6230" w:rsidRPr="006F118A" w:rsidTr="005D6230">
        <w:tc>
          <w:tcPr>
            <w:tcW w:w="295" w:type="pct"/>
            <w:shd w:val="clear" w:color="auto" w:fill="auto"/>
          </w:tcPr>
          <w:p w:rsidR="005D6230" w:rsidRPr="006F118A" w:rsidRDefault="005D6230" w:rsidP="005D6230">
            <w:pPr>
              <w:numPr>
                <w:ilvl w:val="0"/>
                <w:numId w:val="21"/>
              </w:numPr>
              <w:tabs>
                <w:tab w:val="left" w:pos="743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278" w:type="pct"/>
            <w:shd w:val="clear" w:color="auto" w:fill="auto"/>
          </w:tcPr>
          <w:p w:rsidR="005D6230" w:rsidRPr="006F118A" w:rsidRDefault="005D6230" w:rsidP="005D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Суховей</w:t>
            </w:r>
          </w:p>
        </w:tc>
        <w:tc>
          <w:tcPr>
            <w:tcW w:w="3427" w:type="pct"/>
            <w:shd w:val="clear" w:color="auto" w:fill="auto"/>
          </w:tcPr>
          <w:p w:rsidR="005D6230" w:rsidRPr="006F118A" w:rsidRDefault="005D6230" w:rsidP="000F1B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11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Ветер скоростью 7 м/с и более при температуре выше 25</w:t>
            </w:r>
            <w:proofErr w:type="gramStart"/>
            <w:r w:rsidR="00AD44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6F11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°С</w:t>
            </w:r>
            <w:proofErr w:type="gramEnd"/>
            <w:r w:rsidRPr="006F11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 относительной влажности не более 30%, наблюдающиеся хотя бы в один из сроков наблюдений в течение 3 дней подряд и более в период: цветения, налива, созревания зерновых культур.</w:t>
            </w:r>
          </w:p>
        </w:tc>
      </w:tr>
      <w:tr w:rsidR="005D6230" w:rsidRPr="006F118A" w:rsidTr="005D6230">
        <w:tc>
          <w:tcPr>
            <w:tcW w:w="295" w:type="pct"/>
            <w:shd w:val="clear" w:color="auto" w:fill="auto"/>
          </w:tcPr>
          <w:p w:rsidR="005D6230" w:rsidRPr="006F118A" w:rsidRDefault="005D6230" w:rsidP="005D6230">
            <w:pPr>
              <w:numPr>
                <w:ilvl w:val="0"/>
                <w:numId w:val="21"/>
              </w:numPr>
              <w:tabs>
                <w:tab w:val="left" w:pos="743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278" w:type="pct"/>
            <w:shd w:val="clear" w:color="auto" w:fill="auto"/>
          </w:tcPr>
          <w:p w:rsidR="005D6230" w:rsidRPr="006F118A" w:rsidRDefault="005D6230" w:rsidP="005D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Заморозки</w:t>
            </w:r>
            <w:proofErr w:type="gramStart"/>
            <w:r w:rsidRPr="006F118A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3427" w:type="pct"/>
            <w:shd w:val="clear" w:color="auto" w:fill="auto"/>
          </w:tcPr>
          <w:p w:rsidR="005D6230" w:rsidRPr="006F118A" w:rsidRDefault="005D6230" w:rsidP="005D62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11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Понижение температуры воздуха и/или поверхности почвы (травостоя) до значений:</w:t>
            </w:r>
          </w:p>
          <w:p w:rsidR="005D6230" w:rsidRPr="006F118A" w:rsidRDefault="005D6230" w:rsidP="005D62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11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 ниже 0,0 °C в периоды активной вегетации сельхозкультур**(от даты перехода средней суточной температуры через 10</w:t>
            </w:r>
            <w:proofErr w:type="gramStart"/>
            <w:r w:rsidRPr="006F11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°С</w:t>
            </w:r>
            <w:proofErr w:type="gramEnd"/>
            <w:r w:rsidRPr="006F11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весной до даты перехода температуры воздуха через 10 °С осенью);</w:t>
            </w:r>
          </w:p>
          <w:p w:rsidR="000D3A7B" w:rsidRPr="006F118A" w:rsidRDefault="005D6230" w:rsidP="00AB48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11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–минус 2</w:t>
            </w:r>
            <w:proofErr w:type="gramStart"/>
            <w:r w:rsidRPr="006F11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°С</w:t>
            </w:r>
            <w:proofErr w:type="gramEnd"/>
            <w:r w:rsidRPr="006F11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 ниже в периоды: весной (от даты перехода средней суточной температуры воздуха через 5 °С до даты перехода температуры через 10 °С) и осенью (от даты перехода средней суточной температуры воздуха через 10 °С до даты перехода температуры через 5 °С), наблюдавшееся на площади 30% и более территории сельскохозяйственной зоны</w:t>
            </w:r>
            <w:r w:rsidR="00C524CB" w:rsidRPr="006F11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;</w:t>
            </w:r>
            <w:r w:rsidRPr="006F11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5D6230" w:rsidRPr="006F118A" w:rsidRDefault="005D6230" w:rsidP="00EC23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6F11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приводящее</w:t>
            </w:r>
            <w:proofErr w:type="gramEnd"/>
            <w:r w:rsidRPr="006F11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  повреждению, а также </w:t>
            </w:r>
            <w:r w:rsidR="00A6225B" w:rsidRPr="006F11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 </w:t>
            </w:r>
            <w:r w:rsidRPr="006F11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частичной или полной гибели урожая сельхозкультур.</w:t>
            </w:r>
          </w:p>
        </w:tc>
      </w:tr>
      <w:tr w:rsidR="005D6230" w:rsidRPr="006F118A" w:rsidTr="005D6230">
        <w:tc>
          <w:tcPr>
            <w:tcW w:w="295" w:type="pct"/>
            <w:shd w:val="clear" w:color="auto" w:fill="auto"/>
          </w:tcPr>
          <w:p w:rsidR="005D6230" w:rsidRPr="006F118A" w:rsidRDefault="005D6230" w:rsidP="005D6230">
            <w:pPr>
              <w:numPr>
                <w:ilvl w:val="0"/>
                <w:numId w:val="21"/>
              </w:numPr>
              <w:tabs>
                <w:tab w:val="left" w:pos="74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pct"/>
            <w:shd w:val="clear" w:color="auto" w:fill="auto"/>
          </w:tcPr>
          <w:p w:rsidR="005D6230" w:rsidRPr="006F118A" w:rsidRDefault="005D6230" w:rsidP="005D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Вымерзание</w:t>
            </w:r>
            <w:proofErr w:type="gramStart"/>
            <w:r w:rsidRPr="006F118A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3427" w:type="pct"/>
            <w:shd w:val="clear" w:color="auto" w:fill="auto"/>
          </w:tcPr>
          <w:p w:rsidR="005D6230" w:rsidRPr="006F118A" w:rsidRDefault="005D6230" w:rsidP="000D3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11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Понижение температуры воздуха ниже минус 20</w:t>
            </w:r>
            <w:proofErr w:type="gramStart"/>
            <w:r w:rsidRPr="006F11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°С</w:t>
            </w:r>
            <w:proofErr w:type="gramEnd"/>
            <w:r w:rsidRPr="006F11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при отсутствии снежного покрова или понижение температуры воздуха ниже  минус 25 °С при высоте снежного покрова менее 5 см в течение 3 дней и более, обусловливающие понижение температуры на глубине узла кущения растений ниже критической температуры</w:t>
            </w:r>
            <w:r w:rsidR="004F4B47" w:rsidRPr="006F11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***</w:t>
            </w:r>
            <w:r w:rsidRPr="006F11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вымерзания, приводящее к изреженности и/или полной гибели озимых культур.</w:t>
            </w:r>
          </w:p>
        </w:tc>
      </w:tr>
      <w:tr w:rsidR="005D6230" w:rsidRPr="006F118A" w:rsidTr="005D6230">
        <w:tc>
          <w:tcPr>
            <w:tcW w:w="295" w:type="pct"/>
            <w:shd w:val="clear" w:color="auto" w:fill="auto"/>
          </w:tcPr>
          <w:p w:rsidR="005D6230" w:rsidRPr="006F118A" w:rsidRDefault="005D6230" w:rsidP="005D6230">
            <w:pPr>
              <w:numPr>
                <w:ilvl w:val="0"/>
                <w:numId w:val="21"/>
              </w:numPr>
              <w:tabs>
                <w:tab w:val="left" w:pos="74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pct"/>
            <w:shd w:val="clear" w:color="auto" w:fill="auto"/>
          </w:tcPr>
          <w:p w:rsidR="005D6230" w:rsidRPr="006F118A" w:rsidRDefault="005D6230" w:rsidP="005D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Выпревание</w:t>
            </w:r>
            <w:proofErr w:type="gramStart"/>
            <w:r w:rsidRPr="006F118A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3427" w:type="pct"/>
            <w:shd w:val="clear" w:color="auto" w:fill="auto"/>
          </w:tcPr>
          <w:p w:rsidR="005D6230" w:rsidRPr="006F118A" w:rsidRDefault="005D6230" w:rsidP="000F1B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11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Длительное (более 8 декад) залегание высокого (более 30 см) снежного покрова при слабо промерзшей (до глубины менее 50 см) или талой почве. При этом минимальная температура почвы на глубине 3 см </w:t>
            </w:r>
            <w:r w:rsidR="000D3A7B" w:rsidRPr="006F11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растений </w:t>
            </w:r>
            <w:r w:rsidRPr="006F11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удерживается </w:t>
            </w:r>
            <w:r w:rsidR="000D3A7B" w:rsidRPr="006F11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 пределах </w:t>
            </w:r>
            <w:r w:rsidRPr="006F11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 минус 1</w:t>
            </w:r>
            <w:proofErr w:type="gramStart"/>
            <w:r w:rsidRPr="006F11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°С</w:t>
            </w:r>
            <w:proofErr w:type="gramEnd"/>
            <w:r w:rsidRPr="006F11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 выше, что приводит к частичной или полной гибели посевов озимых культур. </w:t>
            </w:r>
          </w:p>
        </w:tc>
      </w:tr>
      <w:tr w:rsidR="005D6230" w:rsidRPr="006F118A" w:rsidTr="005D6230">
        <w:tc>
          <w:tcPr>
            <w:tcW w:w="295" w:type="pct"/>
            <w:shd w:val="clear" w:color="auto" w:fill="auto"/>
          </w:tcPr>
          <w:p w:rsidR="005D6230" w:rsidRPr="006F118A" w:rsidRDefault="005D6230" w:rsidP="005D6230">
            <w:pPr>
              <w:numPr>
                <w:ilvl w:val="0"/>
                <w:numId w:val="21"/>
              </w:numPr>
              <w:tabs>
                <w:tab w:val="left" w:pos="74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pct"/>
            <w:shd w:val="clear" w:color="auto" w:fill="auto"/>
          </w:tcPr>
          <w:p w:rsidR="005D6230" w:rsidRPr="006F118A" w:rsidRDefault="005D6230" w:rsidP="005D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Град</w:t>
            </w:r>
          </w:p>
        </w:tc>
        <w:tc>
          <w:tcPr>
            <w:tcW w:w="3427" w:type="pct"/>
            <w:shd w:val="clear" w:color="auto" w:fill="auto"/>
          </w:tcPr>
          <w:p w:rsidR="00175FEE" w:rsidRDefault="005D62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Механическое повреждение сельскохозяйственных культур градом диаметром менее </w:t>
            </w:r>
          </w:p>
          <w:p w:rsidR="005D6230" w:rsidRPr="006F118A" w:rsidRDefault="005D62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мм.</w:t>
            </w:r>
          </w:p>
        </w:tc>
      </w:tr>
      <w:tr w:rsidR="005D6230" w:rsidRPr="006F118A" w:rsidTr="005D6230">
        <w:tc>
          <w:tcPr>
            <w:tcW w:w="295" w:type="pct"/>
            <w:shd w:val="clear" w:color="auto" w:fill="auto"/>
          </w:tcPr>
          <w:p w:rsidR="005D6230" w:rsidRPr="006F118A" w:rsidRDefault="005D6230" w:rsidP="005D6230">
            <w:pPr>
              <w:numPr>
                <w:ilvl w:val="0"/>
                <w:numId w:val="21"/>
              </w:numPr>
              <w:tabs>
                <w:tab w:val="left" w:pos="74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pct"/>
            <w:shd w:val="clear" w:color="auto" w:fill="auto"/>
          </w:tcPr>
          <w:p w:rsidR="005D6230" w:rsidRPr="006F118A" w:rsidRDefault="005D6230" w:rsidP="005D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</w:pPr>
            <w:r w:rsidRPr="006F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Крупный град</w:t>
            </w:r>
            <w:proofErr w:type="gramStart"/>
            <w:r w:rsidRPr="006F118A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3427" w:type="pct"/>
            <w:shd w:val="clear" w:color="auto" w:fill="auto"/>
          </w:tcPr>
          <w:p w:rsidR="005D6230" w:rsidRPr="006F118A" w:rsidRDefault="005D6230" w:rsidP="000F1B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11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Механическое повреждение сельскохозяйственных культур крупным градом (средний диаметр самых крупных градин  не менее 20 мм). </w:t>
            </w:r>
          </w:p>
        </w:tc>
      </w:tr>
      <w:tr w:rsidR="005D6230" w:rsidRPr="006F118A" w:rsidTr="005D6230">
        <w:tc>
          <w:tcPr>
            <w:tcW w:w="295" w:type="pct"/>
            <w:shd w:val="clear" w:color="auto" w:fill="auto"/>
          </w:tcPr>
          <w:p w:rsidR="005D6230" w:rsidRPr="006F118A" w:rsidRDefault="005D6230" w:rsidP="005D6230">
            <w:pPr>
              <w:numPr>
                <w:ilvl w:val="0"/>
                <w:numId w:val="21"/>
              </w:numPr>
              <w:tabs>
                <w:tab w:val="left" w:pos="74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pct"/>
            <w:shd w:val="clear" w:color="auto" w:fill="auto"/>
          </w:tcPr>
          <w:p w:rsidR="005D6230" w:rsidRPr="006F118A" w:rsidRDefault="005D6230" w:rsidP="005D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Сильная пыльная (песчаная) буря</w:t>
            </w:r>
            <w:proofErr w:type="gramStart"/>
            <w:r w:rsidRPr="006F118A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3427" w:type="pct"/>
            <w:shd w:val="clear" w:color="auto" w:fill="auto"/>
          </w:tcPr>
          <w:p w:rsidR="005D6230" w:rsidRPr="006F118A" w:rsidRDefault="005D62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11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Перенос пыли (песка) сильным (со средней скоростью не менее 15 м/с) ветром и с метеорологической дальностью видимости не более 500 м продолжительностью не менее 6 ч. </w:t>
            </w:r>
          </w:p>
        </w:tc>
      </w:tr>
      <w:tr w:rsidR="005D6230" w:rsidRPr="006F118A" w:rsidTr="005D6230">
        <w:tc>
          <w:tcPr>
            <w:tcW w:w="295" w:type="pct"/>
            <w:shd w:val="clear" w:color="auto" w:fill="auto"/>
          </w:tcPr>
          <w:p w:rsidR="005D6230" w:rsidRPr="006F118A" w:rsidRDefault="005D6230" w:rsidP="00654695">
            <w:pPr>
              <w:numPr>
                <w:ilvl w:val="0"/>
                <w:numId w:val="21"/>
              </w:numPr>
              <w:tabs>
                <w:tab w:val="left" w:pos="743"/>
              </w:tabs>
              <w:spacing w:after="0" w:line="240" w:lineRule="auto"/>
              <w:ind w:left="641" w:hanging="3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pct"/>
            <w:shd w:val="clear" w:color="auto" w:fill="auto"/>
          </w:tcPr>
          <w:p w:rsidR="005D6230" w:rsidRPr="006F118A" w:rsidRDefault="005D6230" w:rsidP="005D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Ледяная корка</w:t>
            </w:r>
          </w:p>
        </w:tc>
        <w:tc>
          <w:tcPr>
            <w:tcW w:w="3427" w:type="pct"/>
            <w:shd w:val="clear" w:color="auto" w:fill="auto"/>
          </w:tcPr>
          <w:p w:rsidR="005D6230" w:rsidRPr="006F118A" w:rsidRDefault="005D6230" w:rsidP="000F1B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11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Слой льда на поверхности почвы (притертая ледяная корка) толщиной 2 см и более, залегающая 4 декады и более в период зимовки озимых культур.</w:t>
            </w:r>
          </w:p>
        </w:tc>
      </w:tr>
      <w:tr w:rsidR="005D6230" w:rsidRPr="006F118A" w:rsidTr="005D6230">
        <w:tc>
          <w:tcPr>
            <w:tcW w:w="295" w:type="pct"/>
            <w:shd w:val="clear" w:color="auto" w:fill="auto"/>
          </w:tcPr>
          <w:p w:rsidR="005D6230" w:rsidRPr="006F118A" w:rsidRDefault="005D6230" w:rsidP="00654695">
            <w:pPr>
              <w:numPr>
                <w:ilvl w:val="0"/>
                <w:numId w:val="21"/>
              </w:numPr>
              <w:tabs>
                <w:tab w:val="left" w:pos="743"/>
              </w:tabs>
              <w:spacing w:after="0" w:line="240" w:lineRule="auto"/>
              <w:ind w:left="641" w:hanging="3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pct"/>
            <w:shd w:val="clear" w:color="auto" w:fill="auto"/>
          </w:tcPr>
          <w:p w:rsidR="005D6230" w:rsidRPr="006F118A" w:rsidRDefault="005D6230" w:rsidP="005D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Сильный ливень</w:t>
            </w:r>
          </w:p>
        </w:tc>
        <w:tc>
          <w:tcPr>
            <w:tcW w:w="3427" w:type="pct"/>
            <w:shd w:val="clear" w:color="auto" w:fill="auto"/>
          </w:tcPr>
          <w:p w:rsidR="005D6230" w:rsidRPr="006F118A" w:rsidRDefault="005D6230" w:rsidP="000F1B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11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Сильный ливневый дождь с количеством выпавших осадков не менее 30 мм за период не более 1 ч. </w:t>
            </w:r>
          </w:p>
        </w:tc>
      </w:tr>
      <w:tr w:rsidR="005D6230" w:rsidRPr="006F118A" w:rsidTr="005D6230">
        <w:tc>
          <w:tcPr>
            <w:tcW w:w="295" w:type="pct"/>
            <w:shd w:val="clear" w:color="auto" w:fill="auto"/>
          </w:tcPr>
          <w:p w:rsidR="005D6230" w:rsidRPr="006F118A" w:rsidRDefault="005D6230" w:rsidP="00654695">
            <w:pPr>
              <w:numPr>
                <w:ilvl w:val="0"/>
                <w:numId w:val="21"/>
              </w:numPr>
              <w:tabs>
                <w:tab w:val="left" w:pos="743"/>
              </w:tabs>
              <w:spacing w:after="0" w:line="240" w:lineRule="auto"/>
              <w:ind w:left="641" w:hanging="3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278" w:type="pct"/>
            <w:shd w:val="clear" w:color="auto" w:fill="auto"/>
          </w:tcPr>
          <w:p w:rsidR="005D6230" w:rsidRPr="006F118A" w:rsidRDefault="005D6230" w:rsidP="005D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Сильный и (или) продолжительный дождь</w:t>
            </w:r>
          </w:p>
        </w:tc>
        <w:tc>
          <w:tcPr>
            <w:tcW w:w="3427" w:type="pct"/>
            <w:shd w:val="clear" w:color="auto" w:fill="auto"/>
          </w:tcPr>
          <w:p w:rsidR="005D6230" w:rsidRPr="006F118A" w:rsidRDefault="005D6230" w:rsidP="005D62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11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- Дождь с количеством осадков не менее 35 мм (в горных и ливнеопасных районах – не менее 20 мм) за период не более 12 ч. </w:t>
            </w:r>
          </w:p>
          <w:p w:rsidR="00AB4CDD" w:rsidRDefault="005D6230" w:rsidP="005D62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Дождь с короткими перерывами (не более 1 ч.) с количеством осадков не менее </w:t>
            </w:r>
          </w:p>
          <w:p w:rsidR="005D6230" w:rsidRPr="006F118A" w:rsidRDefault="005D6230" w:rsidP="005D62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100 мм (в ливнеопасных районах с количеством осадков не менее 60 мм) за период времени более 12 ч, но менее 48 ч., или 120 мм за период времени более 2 суток. </w:t>
            </w:r>
          </w:p>
        </w:tc>
      </w:tr>
      <w:tr w:rsidR="005D6230" w:rsidRPr="006F118A" w:rsidTr="005D6230">
        <w:trPr>
          <w:cantSplit/>
        </w:trPr>
        <w:tc>
          <w:tcPr>
            <w:tcW w:w="295" w:type="pct"/>
            <w:shd w:val="clear" w:color="auto" w:fill="auto"/>
          </w:tcPr>
          <w:p w:rsidR="005D6230" w:rsidRPr="006F118A" w:rsidRDefault="005D6230" w:rsidP="00654695">
            <w:pPr>
              <w:numPr>
                <w:ilvl w:val="0"/>
                <w:numId w:val="21"/>
              </w:numPr>
              <w:tabs>
                <w:tab w:val="left" w:pos="743"/>
              </w:tabs>
              <w:spacing w:after="0" w:line="240" w:lineRule="auto"/>
              <w:ind w:left="641" w:hanging="3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278" w:type="pct"/>
            <w:shd w:val="clear" w:color="auto" w:fill="auto"/>
          </w:tcPr>
          <w:p w:rsidR="005D6230" w:rsidRPr="006F118A" w:rsidRDefault="005D6230" w:rsidP="005D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Раннее появление или установление снежного покрова</w:t>
            </w:r>
            <w:proofErr w:type="gramStart"/>
            <w:r w:rsidRPr="006F118A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3427" w:type="pct"/>
            <w:shd w:val="clear" w:color="auto" w:fill="auto"/>
          </w:tcPr>
          <w:p w:rsidR="005D6230" w:rsidRPr="006F118A" w:rsidRDefault="000D3A7B" w:rsidP="005D62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11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Ранее </w:t>
            </w:r>
            <w:r w:rsidR="005D6230" w:rsidRPr="006F11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установление снежного покрова (в том числе временного в течение 7 дней и более) любой </w:t>
            </w:r>
            <w:r w:rsidRPr="006F11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высоты </w:t>
            </w:r>
            <w:r w:rsidR="005D6230" w:rsidRPr="006F11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раньше средних многолетних сроков на 20 дней и более. </w:t>
            </w:r>
          </w:p>
          <w:p w:rsidR="005D6230" w:rsidRPr="006F118A" w:rsidRDefault="005D6230" w:rsidP="005D62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</w:tr>
      <w:tr w:rsidR="005D6230" w:rsidRPr="006F118A" w:rsidTr="005D6230">
        <w:tc>
          <w:tcPr>
            <w:tcW w:w="295" w:type="pct"/>
            <w:shd w:val="clear" w:color="auto" w:fill="auto"/>
          </w:tcPr>
          <w:p w:rsidR="005D6230" w:rsidRPr="006F118A" w:rsidRDefault="005D6230" w:rsidP="00654695">
            <w:pPr>
              <w:numPr>
                <w:ilvl w:val="0"/>
                <w:numId w:val="21"/>
              </w:numPr>
              <w:tabs>
                <w:tab w:val="left" w:pos="743"/>
              </w:tabs>
              <w:spacing w:after="0" w:line="240" w:lineRule="auto"/>
              <w:ind w:left="641" w:hanging="3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pct"/>
            <w:shd w:val="clear" w:color="auto" w:fill="auto"/>
          </w:tcPr>
          <w:p w:rsidR="005D6230" w:rsidRPr="006F118A" w:rsidRDefault="005D6230" w:rsidP="005D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Промерзание верхнего слоя почвы</w:t>
            </w:r>
          </w:p>
        </w:tc>
        <w:tc>
          <w:tcPr>
            <w:tcW w:w="3427" w:type="pct"/>
            <w:shd w:val="clear" w:color="auto" w:fill="auto"/>
          </w:tcPr>
          <w:p w:rsidR="005D6230" w:rsidRPr="006F118A" w:rsidRDefault="005D6230" w:rsidP="005D62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11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Раннее (на 10 дней и </w:t>
            </w:r>
            <w:proofErr w:type="gramStart"/>
            <w:r w:rsidRPr="006F11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более раньше</w:t>
            </w:r>
            <w:proofErr w:type="gramEnd"/>
            <w:r w:rsidRPr="006F11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средних многолетних сроков) промерзание верхнего (до 2 см) слоя почвы продолжительностью не менее 3 дней. </w:t>
            </w:r>
          </w:p>
        </w:tc>
      </w:tr>
      <w:tr w:rsidR="005D6230" w:rsidRPr="006F118A" w:rsidTr="005D6230">
        <w:tc>
          <w:tcPr>
            <w:tcW w:w="295" w:type="pct"/>
            <w:shd w:val="clear" w:color="auto" w:fill="auto"/>
          </w:tcPr>
          <w:p w:rsidR="005D6230" w:rsidRPr="006F118A" w:rsidRDefault="005D6230" w:rsidP="00654695">
            <w:pPr>
              <w:numPr>
                <w:ilvl w:val="0"/>
                <w:numId w:val="21"/>
              </w:numPr>
              <w:tabs>
                <w:tab w:val="left" w:pos="743"/>
              </w:tabs>
              <w:spacing w:after="0" w:line="240" w:lineRule="auto"/>
              <w:ind w:left="641" w:hanging="3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pct"/>
            <w:shd w:val="clear" w:color="auto" w:fill="auto"/>
          </w:tcPr>
          <w:p w:rsidR="005D6230" w:rsidRPr="006F118A" w:rsidRDefault="005D6230" w:rsidP="005D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Половодье</w:t>
            </w:r>
            <w:proofErr w:type="gramStart"/>
            <w:r w:rsidRPr="006F118A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3427" w:type="pct"/>
            <w:shd w:val="clear" w:color="auto" w:fill="auto"/>
          </w:tcPr>
          <w:p w:rsidR="005D6230" w:rsidRPr="006F118A" w:rsidRDefault="005D6230" w:rsidP="005D62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11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Фаза водного режима реки, ежегодно повторяющаяся в данных климатических условиях в один и тот же сезон, характеризующая наибольшей водностью, высоким и длительным подъемом уровня воды и вызываемая снеготаянием или совместным таянием снега и ледников (по ГОСТ 19179). </w:t>
            </w:r>
          </w:p>
          <w:p w:rsidR="005D6230" w:rsidRPr="006F118A" w:rsidRDefault="005D62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11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Дифференцированные критерии отметок наивысшего уровня воды для каждого поста устанавливаются УГМС с учетом повторяемости явлений (должна составлять не более 10%) и с учетом того, что эти явления могут представлять угрозу жизни или здоровью граждан, а также нанести значительный материальный ущерб *****</w:t>
            </w:r>
            <w:r w:rsidR="00E46A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r w:rsidRPr="006F11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5D6230" w:rsidRPr="006F118A" w:rsidTr="005D6230">
        <w:tc>
          <w:tcPr>
            <w:tcW w:w="295" w:type="pct"/>
            <w:shd w:val="clear" w:color="auto" w:fill="auto"/>
          </w:tcPr>
          <w:p w:rsidR="005D6230" w:rsidRPr="006F118A" w:rsidRDefault="005D6230" w:rsidP="00654695">
            <w:pPr>
              <w:numPr>
                <w:ilvl w:val="0"/>
                <w:numId w:val="21"/>
              </w:numPr>
              <w:tabs>
                <w:tab w:val="left" w:pos="743"/>
              </w:tabs>
              <w:spacing w:after="0" w:line="240" w:lineRule="auto"/>
              <w:ind w:left="641" w:hanging="3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pct"/>
            <w:shd w:val="clear" w:color="auto" w:fill="auto"/>
          </w:tcPr>
          <w:p w:rsidR="005D6230" w:rsidRPr="006F118A" w:rsidRDefault="005D6230" w:rsidP="005D62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F118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Наводнение </w:t>
            </w:r>
          </w:p>
        </w:tc>
        <w:tc>
          <w:tcPr>
            <w:tcW w:w="3427" w:type="pct"/>
            <w:shd w:val="clear" w:color="auto" w:fill="auto"/>
          </w:tcPr>
          <w:p w:rsidR="005D6230" w:rsidRPr="006F118A" w:rsidRDefault="005D6230" w:rsidP="005D62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11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Затопление территории водой, являющееся стихийным бедствием. Наводнение может происходить в результате подъема уровня воды во время половодья или паводка, при заторе, зажоре, вследствие нагона в устье реки, а также при прорыве гидротехнических сооружений (по ГОСТ 19179-73). </w:t>
            </w:r>
          </w:p>
        </w:tc>
      </w:tr>
      <w:tr w:rsidR="005D6230" w:rsidRPr="006F118A" w:rsidTr="005D6230">
        <w:tc>
          <w:tcPr>
            <w:tcW w:w="295" w:type="pct"/>
            <w:shd w:val="clear" w:color="auto" w:fill="auto"/>
          </w:tcPr>
          <w:p w:rsidR="005D6230" w:rsidRPr="006F118A" w:rsidRDefault="005D6230" w:rsidP="00654695">
            <w:pPr>
              <w:numPr>
                <w:ilvl w:val="0"/>
                <w:numId w:val="21"/>
              </w:numPr>
              <w:tabs>
                <w:tab w:val="left" w:pos="743"/>
              </w:tabs>
              <w:spacing w:after="0" w:line="240" w:lineRule="auto"/>
              <w:ind w:left="641" w:hanging="3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pct"/>
            <w:shd w:val="clear" w:color="auto" w:fill="auto"/>
          </w:tcPr>
          <w:p w:rsidR="005D6230" w:rsidRPr="006F118A" w:rsidRDefault="005D6230" w:rsidP="005D62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F118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Подтопление</w:t>
            </w:r>
          </w:p>
        </w:tc>
        <w:tc>
          <w:tcPr>
            <w:tcW w:w="3427" w:type="pct"/>
            <w:shd w:val="clear" w:color="auto" w:fill="auto"/>
          </w:tcPr>
          <w:p w:rsidR="005D6230" w:rsidRPr="006F118A" w:rsidRDefault="005D6230" w:rsidP="005D62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11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Повышение уровня грунтовых вод, приводящее к повреждению сельскохозяйственных культур. </w:t>
            </w:r>
          </w:p>
        </w:tc>
      </w:tr>
      <w:tr w:rsidR="005D6230" w:rsidRPr="006F118A" w:rsidTr="005D6230">
        <w:tc>
          <w:tcPr>
            <w:tcW w:w="295" w:type="pct"/>
            <w:shd w:val="clear" w:color="auto" w:fill="auto"/>
          </w:tcPr>
          <w:p w:rsidR="005D6230" w:rsidRPr="006F118A" w:rsidRDefault="005D6230" w:rsidP="00654695">
            <w:pPr>
              <w:numPr>
                <w:ilvl w:val="0"/>
                <w:numId w:val="21"/>
              </w:numPr>
              <w:tabs>
                <w:tab w:val="left" w:pos="743"/>
              </w:tabs>
              <w:spacing w:after="0" w:line="240" w:lineRule="auto"/>
              <w:ind w:left="641" w:hanging="3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278" w:type="pct"/>
            <w:shd w:val="clear" w:color="auto" w:fill="auto"/>
          </w:tcPr>
          <w:p w:rsidR="005D6230" w:rsidRPr="006F118A" w:rsidRDefault="005D6230" w:rsidP="005D62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F118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Паводок</w:t>
            </w:r>
            <w:proofErr w:type="gramStart"/>
            <w:r w:rsidRPr="006F118A">
              <w:rPr>
                <w:rFonts w:ascii="Times New Roman" w:eastAsia="Times New Roman" w:hAnsi="Times New Roman" w:cs="Times New Roman"/>
                <w:bCs/>
                <w:sz w:val="18"/>
                <w:szCs w:val="18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3427" w:type="pct"/>
            <w:shd w:val="clear" w:color="auto" w:fill="auto"/>
          </w:tcPr>
          <w:p w:rsidR="005D6230" w:rsidRPr="006F118A" w:rsidRDefault="005D6230" w:rsidP="005D62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11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Фаза водного режима реки, которая может многократно повторяться в различные сезоны года, характеризуется интенсивным обычно кратковременным увеличением расходов и уровней воды и вызывается дождями или снеготаянием во время оттепелей (по ГОСТ 19179). </w:t>
            </w:r>
          </w:p>
          <w:p w:rsidR="005D6230" w:rsidRPr="006F118A" w:rsidRDefault="005D62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11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Дифференцированные критерии отметок наивысшего уровня воды для каждого поста устанавливаются УГМС с учетом повторяемости явлений (должна составлять не более 10%) и с учетом того, что эти явления могут представлять угрозу жизни или здоровью граждан, а также нанести значительный материальный ущерб *****</w:t>
            </w:r>
            <w:r w:rsidR="00E46A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r w:rsidRPr="006F11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5D6230" w:rsidRPr="006F118A" w:rsidTr="005D6230">
        <w:tc>
          <w:tcPr>
            <w:tcW w:w="295" w:type="pct"/>
            <w:shd w:val="clear" w:color="auto" w:fill="auto"/>
          </w:tcPr>
          <w:p w:rsidR="005D6230" w:rsidRPr="006F118A" w:rsidRDefault="005D6230" w:rsidP="00654695">
            <w:pPr>
              <w:numPr>
                <w:ilvl w:val="0"/>
                <w:numId w:val="21"/>
              </w:numPr>
              <w:tabs>
                <w:tab w:val="left" w:pos="743"/>
              </w:tabs>
              <w:spacing w:after="0" w:line="240" w:lineRule="auto"/>
              <w:ind w:left="641" w:hanging="3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pct"/>
            <w:shd w:val="clear" w:color="auto" w:fill="auto"/>
          </w:tcPr>
          <w:p w:rsidR="005D6230" w:rsidRPr="006F118A" w:rsidRDefault="005D6230" w:rsidP="005D62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F118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Оползень</w:t>
            </w:r>
          </w:p>
        </w:tc>
        <w:tc>
          <w:tcPr>
            <w:tcW w:w="3427" w:type="pct"/>
            <w:shd w:val="clear" w:color="auto" w:fill="auto"/>
          </w:tcPr>
          <w:p w:rsidR="005D6230" w:rsidRPr="006F118A" w:rsidRDefault="005D62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11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Смещение масс горных пород по склону под воздействием собственного веса и дополнительной нагрузки вследствие подмыва склона, переувлажнения, сейсмических толчков и иных процессов (по ГОСТ 22.0.03-97/ГОСТ </w:t>
            </w:r>
            <w:proofErr w:type="gramStart"/>
            <w:r w:rsidRPr="006F11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proofErr w:type="gramEnd"/>
            <w:r w:rsidRPr="006F11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22.0.03-95</w:t>
            </w:r>
            <w:r w:rsidR="00E46AE4" w:rsidRPr="006F11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</w:t>
            </w:r>
            <w:r w:rsidR="00E46A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r w:rsidR="00E46AE4" w:rsidRPr="006F11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5D6230" w:rsidRPr="006F118A" w:rsidTr="005D6230">
        <w:tc>
          <w:tcPr>
            <w:tcW w:w="295" w:type="pct"/>
            <w:shd w:val="clear" w:color="auto" w:fill="auto"/>
          </w:tcPr>
          <w:p w:rsidR="005D6230" w:rsidRPr="006F118A" w:rsidRDefault="005D6230" w:rsidP="00654695">
            <w:pPr>
              <w:numPr>
                <w:ilvl w:val="0"/>
                <w:numId w:val="21"/>
              </w:numPr>
              <w:tabs>
                <w:tab w:val="left" w:pos="743"/>
              </w:tabs>
              <w:spacing w:after="0" w:line="240" w:lineRule="auto"/>
              <w:ind w:left="641" w:hanging="3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pct"/>
            <w:shd w:val="clear" w:color="auto" w:fill="auto"/>
          </w:tcPr>
          <w:p w:rsidR="005D6230" w:rsidRPr="006F118A" w:rsidRDefault="005D6230" w:rsidP="005D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Переувлажнение почвы </w:t>
            </w:r>
            <w:r w:rsidRPr="006F118A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1</w:t>
            </w:r>
          </w:p>
        </w:tc>
        <w:tc>
          <w:tcPr>
            <w:tcW w:w="3427" w:type="pct"/>
            <w:shd w:val="clear" w:color="auto" w:fill="auto"/>
          </w:tcPr>
          <w:p w:rsidR="005D6230" w:rsidRPr="006F118A" w:rsidRDefault="005D62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11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 период вегетации* сельхозкультур в течение 20 дней  (в период уборки в течение 10 дней) состояние почвы на глубине 10-12 см. по визуальной оценке увлажненности оценивается как липкое или текучее; в отдельные дни (не более 20% продолжительности периода) возможен переход почвы в мягкопластичное или другое состояние. </w:t>
            </w:r>
          </w:p>
        </w:tc>
      </w:tr>
      <w:tr w:rsidR="005D6230" w:rsidRPr="006F118A" w:rsidTr="005D6230">
        <w:tc>
          <w:tcPr>
            <w:tcW w:w="295" w:type="pct"/>
            <w:shd w:val="clear" w:color="auto" w:fill="auto"/>
          </w:tcPr>
          <w:p w:rsidR="005D6230" w:rsidRPr="006F118A" w:rsidRDefault="005D6230" w:rsidP="00654695">
            <w:pPr>
              <w:numPr>
                <w:ilvl w:val="0"/>
                <w:numId w:val="21"/>
              </w:numPr>
              <w:tabs>
                <w:tab w:val="left" w:pos="743"/>
              </w:tabs>
              <w:spacing w:after="0" w:line="240" w:lineRule="auto"/>
              <w:ind w:left="641" w:hanging="3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278" w:type="pct"/>
            <w:shd w:val="clear" w:color="auto" w:fill="auto"/>
          </w:tcPr>
          <w:p w:rsidR="005D6230" w:rsidRPr="006F118A" w:rsidRDefault="005D6230" w:rsidP="005D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Сильный и (или) ураганный ветер</w:t>
            </w:r>
            <w:proofErr w:type="gramStart"/>
            <w:r w:rsidR="00E034CD" w:rsidRPr="006F118A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3427" w:type="pct"/>
            <w:shd w:val="clear" w:color="auto" w:fill="auto"/>
          </w:tcPr>
          <w:p w:rsidR="005D6230" w:rsidRPr="006F118A" w:rsidRDefault="005D6230" w:rsidP="005D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Движение воздуха относительно земной поверхности со скоростью или горизонтальной составляющей свыше 25 м/</w:t>
            </w:r>
            <w:proofErr w:type="gramStart"/>
            <w:r w:rsidRPr="006F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gramEnd"/>
            <w:r w:rsidRPr="006F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:rsidR="005D6230" w:rsidRPr="006F118A" w:rsidRDefault="005D6230" w:rsidP="00E03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Ветер при достижении скорости 33 м/</w:t>
            </w:r>
            <w:proofErr w:type="gramStart"/>
            <w:r w:rsidRPr="006F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gramEnd"/>
            <w:r w:rsidRPr="006F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более.</w:t>
            </w:r>
          </w:p>
        </w:tc>
      </w:tr>
      <w:tr w:rsidR="005D6230" w:rsidRPr="006F118A" w:rsidTr="005D6230">
        <w:tc>
          <w:tcPr>
            <w:tcW w:w="295" w:type="pct"/>
            <w:shd w:val="clear" w:color="auto" w:fill="auto"/>
          </w:tcPr>
          <w:p w:rsidR="005D6230" w:rsidRPr="006F118A" w:rsidRDefault="005D6230" w:rsidP="00654695">
            <w:pPr>
              <w:numPr>
                <w:ilvl w:val="0"/>
                <w:numId w:val="21"/>
              </w:numPr>
              <w:tabs>
                <w:tab w:val="left" w:pos="743"/>
              </w:tabs>
              <w:spacing w:after="0" w:line="240" w:lineRule="auto"/>
              <w:ind w:left="641" w:hanging="3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pct"/>
            <w:shd w:val="clear" w:color="auto" w:fill="auto"/>
          </w:tcPr>
          <w:p w:rsidR="005D6230" w:rsidRPr="006F118A" w:rsidRDefault="005D6230" w:rsidP="005D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Землетрясение</w:t>
            </w:r>
          </w:p>
        </w:tc>
        <w:tc>
          <w:tcPr>
            <w:tcW w:w="3427" w:type="pct"/>
            <w:shd w:val="clear" w:color="auto" w:fill="auto"/>
          </w:tcPr>
          <w:p w:rsidR="005D6230" w:rsidRPr="006F118A" w:rsidRDefault="005D6230" w:rsidP="005D62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11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Подземные толчки и колебания земной поверхности, возникающие в результате внезапных смещений и разрывов в земной коре или верхней части мантии Земли и передающиеся на большие расстояния в виде упругих колебаний.  </w:t>
            </w:r>
          </w:p>
        </w:tc>
      </w:tr>
      <w:tr w:rsidR="005D6230" w:rsidRPr="006F118A" w:rsidTr="005D6230">
        <w:tc>
          <w:tcPr>
            <w:tcW w:w="295" w:type="pct"/>
            <w:shd w:val="clear" w:color="auto" w:fill="auto"/>
          </w:tcPr>
          <w:p w:rsidR="005D6230" w:rsidRPr="006F118A" w:rsidRDefault="005D6230" w:rsidP="00654695">
            <w:pPr>
              <w:numPr>
                <w:ilvl w:val="0"/>
                <w:numId w:val="21"/>
              </w:numPr>
              <w:tabs>
                <w:tab w:val="left" w:pos="743"/>
              </w:tabs>
              <w:spacing w:after="0" w:line="240" w:lineRule="auto"/>
              <w:ind w:left="641" w:hanging="3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pct"/>
            <w:shd w:val="clear" w:color="auto" w:fill="auto"/>
          </w:tcPr>
          <w:p w:rsidR="005D6230" w:rsidRPr="006F118A" w:rsidRDefault="005D6230" w:rsidP="005D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Сход снежных лавин</w:t>
            </w:r>
          </w:p>
        </w:tc>
        <w:tc>
          <w:tcPr>
            <w:tcW w:w="3427" w:type="pct"/>
            <w:shd w:val="clear" w:color="auto" w:fill="auto"/>
          </w:tcPr>
          <w:p w:rsidR="005D6230" w:rsidRPr="006F118A" w:rsidRDefault="005D6230" w:rsidP="000F1B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11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Сход крупных лавин, наносящих значительный ущерб хозяйственным объектам или создающий опасность населенным пунктам. </w:t>
            </w:r>
            <w:r w:rsidRPr="006F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5D6230" w:rsidRPr="006F118A" w:rsidTr="005D6230">
        <w:tc>
          <w:tcPr>
            <w:tcW w:w="295" w:type="pct"/>
            <w:shd w:val="clear" w:color="auto" w:fill="auto"/>
          </w:tcPr>
          <w:p w:rsidR="005D6230" w:rsidRPr="006F118A" w:rsidRDefault="005D6230" w:rsidP="00654695">
            <w:pPr>
              <w:numPr>
                <w:ilvl w:val="0"/>
                <w:numId w:val="21"/>
              </w:numPr>
              <w:tabs>
                <w:tab w:val="left" w:pos="743"/>
              </w:tabs>
              <w:spacing w:after="0" w:line="240" w:lineRule="auto"/>
              <w:ind w:left="641" w:hanging="3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pct"/>
            <w:shd w:val="clear" w:color="auto" w:fill="auto"/>
          </w:tcPr>
          <w:p w:rsidR="005D6230" w:rsidRPr="006F118A" w:rsidRDefault="005D6230" w:rsidP="005D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Сель</w:t>
            </w:r>
          </w:p>
        </w:tc>
        <w:tc>
          <w:tcPr>
            <w:tcW w:w="3427" w:type="pct"/>
            <w:shd w:val="clear" w:color="auto" w:fill="auto"/>
          </w:tcPr>
          <w:p w:rsidR="005D6230" w:rsidRPr="006F118A" w:rsidRDefault="005D6230" w:rsidP="005D62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11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Стремительный поток большой разрушительной силы, состоящий из смеси воды и рыхлообломочных пород, внезапно возникающий в бассейнах небольших горных рек в результате интенсивных дождей или бурного таяния снега, а также прорыва завалов и морен (по ГОСТ 19179-73). </w:t>
            </w:r>
            <w:r w:rsidRPr="006F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5D6230" w:rsidRPr="006F118A" w:rsidTr="005D6230">
        <w:tc>
          <w:tcPr>
            <w:tcW w:w="295" w:type="pct"/>
            <w:shd w:val="clear" w:color="auto" w:fill="auto"/>
          </w:tcPr>
          <w:p w:rsidR="005D6230" w:rsidRPr="006F118A" w:rsidRDefault="005D6230" w:rsidP="00654695">
            <w:pPr>
              <w:numPr>
                <w:ilvl w:val="0"/>
                <w:numId w:val="21"/>
              </w:numPr>
              <w:tabs>
                <w:tab w:val="left" w:pos="743"/>
              </w:tabs>
              <w:spacing w:after="0" w:line="240" w:lineRule="auto"/>
              <w:ind w:left="641" w:hanging="3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pct"/>
            <w:shd w:val="clear" w:color="auto" w:fill="auto"/>
          </w:tcPr>
          <w:p w:rsidR="005D6230" w:rsidRPr="006F118A" w:rsidRDefault="005D6230" w:rsidP="005D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Природный пожар</w:t>
            </w:r>
          </w:p>
        </w:tc>
        <w:tc>
          <w:tcPr>
            <w:tcW w:w="3427" w:type="pct"/>
            <w:shd w:val="clear" w:color="auto" w:fill="auto"/>
          </w:tcPr>
          <w:p w:rsidR="005D6230" w:rsidRPr="006F118A" w:rsidRDefault="005D6230" w:rsidP="000F1B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11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Неконтролируемый процесс горения, стихийно возникающий и распространяющийся в природной среде. Причина пожара, причинно-следственная связь между произошедшим событием и фактом возникновения природного пожара устанавливаются на основании заключений компетентных органов. </w:t>
            </w:r>
            <w:r w:rsidRPr="006F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5D6230" w:rsidRPr="006F118A" w:rsidTr="005D6230">
        <w:tc>
          <w:tcPr>
            <w:tcW w:w="295" w:type="pct"/>
            <w:shd w:val="clear" w:color="auto" w:fill="auto"/>
          </w:tcPr>
          <w:p w:rsidR="005D6230" w:rsidRPr="006F118A" w:rsidRDefault="005D6230" w:rsidP="00654695">
            <w:pPr>
              <w:numPr>
                <w:ilvl w:val="0"/>
                <w:numId w:val="21"/>
              </w:numPr>
              <w:tabs>
                <w:tab w:val="left" w:pos="743"/>
              </w:tabs>
              <w:spacing w:after="0" w:line="240" w:lineRule="auto"/>
              <w:ind w:left="641" w:hanging="3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pct"/>
            <w:shd w:val="clear" w:color="auto" w:fill="auto"/>
          </w:tcPr>
          <w:p w:rsidR="005D6230" w:rsidRPr="006F118A" w:rsidRDefault="005D6230" w:rsidP="005D62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F118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Проникновение и (или) распространение вредных организмов, если такие события носят эпифитотический характер</w:t>
            </w:r>
          </w:p>
        </w:tc>
        <w:tc>
          <w:tcPr>
            <w:tcW w:w="3427" w:type="pct"/>
            <w:shd w:val="clear" w:color="auto" w:fill="auto"/>
          </w:tcPr>
          <w:p w:rsidR="005D6230" w:rsidRPr="006F118A" w:rsidRDefault="005D6230" w:rsidP="005D62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11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Событие считается состоявшимся, если оно признано носящим эпифитотический характер (на территории муниципального образования****) компетентным государственным органом. </w:t>
            </w:r>
          </w:p>
          <w:p w:rsidR="005D6230" w:rsidRPr="006F118A" w:rsidRDefault="005D6230" w:rsidP="005D62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5D6230" w:rsidRPr="006F118A" w:rsidTr="005D6230">
        <w:tc>
          <w:tcPr>
            <w:tcW w:w="295" w:type="pct"/>
            <w:shd w:val="clear" w:color="auto" w:fill="auto"/>
          </w:tcPr>
          <w:p w:rsidR="005D6230" w:rsidRPr="006F118A" w:rsidRDefault="005D6230" w:rsidP="00654695">
            <w:pPr>
              <w:numPr>
                <w:ilvl w:val="0"/>
                <w:numId w:val="21"/>
              </w:numPr>
              <w:tabs>
                <w:tab w:val="left" w:pos="743"/>
              </w:tabs>
              <w:spacing w:after="0" w:line="240" w:lineRule="auto"/>
              <w:ind w:left="641" w:hanging="3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pct"/>
            <w:shd w:val="clear" w:color="auto" w:fill="auto"/>
          </w:tcPr>
          <w:p w:rsidR="005D6230" w:rsidRPr="006F118A" w:rsidRDefault="005D6230" w:rsidP="005D62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F118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Нарушение электр</w:t>
            </w:r>
            <w:proofErr w:type="gramStart"/>
            <w:r w:rsidRPr="006F118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о-</w:t>
            </w:r>
            <w:proofErr w:type="gramEnd"/>
            <w:r w:rsidRPr="006F118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, и (или) тепло-,и (или) водоснабжения</w:t>
            </w:r>
            <w:r w:rsidRPr="006F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результате опасных природных явлений и стихийных бедствий</w:t>
            </w:r>
          </w:p>
        </w:tc>
        <w:tc>
          <w:tcPr>
            <w:tcW w:w="3427" w:type="pct"/>
            <w:shd w:val="clear" w:color="auto" w:fill="auto"/>
          </w:tcPr>
          <w:p w:rsidR="005D6230" w:rsidRPr="006F118A" w:rsidRDefault="005D62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11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(для сельскохозяйственных культур, выращиваемых в защищенном грунте или на мелиорируемых землях). Воздействие опасных природных явлений и стихийных бедствий подтверждается справкой компетентного государственного или уполномоченного государством органа. </w:t>
            </w:r>
          </w:p>
        </w:tc>
      </w:tr>
    </w:tbl>
    <w:p w:rsidR="00AD44FB" w:rsidRDefault="00AD44FB" w:rsidP="005D62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5D6230" w:rsidRPr="00A742DB" w:rsidRDefault="005D6230" w:rsidP="005D62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A742DB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* – период вегетации – период от момента посева сельскохозяйственной культуры до созревания урожая данной культуры. </w:t>
      </w:r>
    </w:p>
    <w:p w:rsidR="005D6230" w:rsidRPr="00A742DB" w:rsidRDefault="005D6230" w:rsidP="005D62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A742DB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** – период активной вегетации сельскохозяйственных культур – период от даты перехода средней суточной температуры воздуха: через 10</w:t>
      </w:r>
      <w:proofErr w:type="gramStart"/>
      <w:r w:rsidRPr="00A742DB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°С</w:t>
      </w:r>
      <w:proofErr w:type="gramEnd"/>
      <w:r w:rsidRPr="00A742DB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весной до даты перехода ее через 10 °С осенью – для яровых сельскохозяйственных культур; через 5 °С весной до даты перехода ее через 5 °С осенью – для озимых сельскохозяйственных культур. </w:t>
      </w:r>
    </w:p>
    <w:p w:rsidR="005D6230" w:rsidRPr="00A742DB" w:rsidRDefault="005D6230" w:rsidP="005D62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A742DB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*** – критические температуры вымерзания: оз. рожь: минус 21</w:t>
      </w:r>
      <w:proofErr w:type="gramStart"/>
      <w:r w:rsidRPr="00A742DB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ºС</w:t>
      </w:r>
      <w:proofErr w:type="gramEnd"/>
      <w:r w:rsidRPr="00A742DB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и ниже; оз. пшеница, оз. тритикале: минус 18 ºС и ниже; оз. ячмень: минус 14 ºС и ниже; оз. рапс: минус 12 ºС и ниже. </w:t>
      </w:r>
    </w:p>
    <w:p w:rsidR="005D6230" w:rsidRDefault="005D6230" w:rsidP="005D623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742DB">
        <w:rPr>
          <w:rFonts w:ascii="Times New Roman" w:eastAsia="Times New Roman" w:hAnsi="Times New Roman" w:cs="Times New Roman"/>
          <w:sz w:val="16"/>
          <w:szCs w:val="16"/>
          <w:lang w:eastAsia="ru-RU"/>
        </w:rPr>
        <w:t>****территория муниципального образования - территория муниципального района, муниципального округа или внутригородская территория (внутригородское муниципальное образование) города федерального значения</w:t>
      </w:r>
      <w:r w:rsidR="00E46AE4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</w:p>
    <w:p w:rsidR="00AD44FB" w:rsidRPr="00A742DB" w:rsidRDefault="00AD44FB" w:rsidP="005D623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4961"/>
      </w:tblGrid>
      <w:tr w:rsidR="005D6230" w:rsidRPr="00A742DB" w:rsidTr="005D6230">
        <w:trPr>
          <w:cantSplit/>
          <w:trHeight w:val="415"/>
        </w:trPr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230" w:rsidRPr="00A742DB" w:rsidRDefault="005D6230" w:rsidP="004F4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2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*****Критерии отметок уровней воды опасных явлений</w:t>
            </w:r>
            <w:r w:rsidR="004F4B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4F4B47" w:rsidRPr="009658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(в период половодья и дождевых паводков), при достижении которых может возникнуть гидрологическое</w:t>
            </w:r>
            <w:r w:rsidR="004F4B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опасное явление</w:t>
            </w:r>
          </w:p>
        </w:tc>
      </w:tr>
      <w:tr w:rsidR="005D6230" w:rsidRPr="00A742DB" w:rsidTr="005D6230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230" w:rsidRPr="00A742DB" w:rsidRDefault="005D6230" w:rsidP="005D6230">
            <w:pPr>
              <w:tabs>
                <w:tab w:val="left" w:pos="13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2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ab/>
              <w:t>Река-пост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230" w:rsidRPr="00A742DB" w:rsidRDefault="005D6230" w:rsidP="004F4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2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Отметка высокого уровня воды </w:t>
            </w:r>
            <w:r w:rsidR="004F4B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(в см. </w:t>
            </w:r>
            <w:r w:rsidRPr="00A742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над нулем поста</w:t>
            </w:r>
            <w:r w:rsidR="004F4B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  <w:r w:rsidRPr="00A742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r w:rsidR="004F4B47" w:rsidRPr="004673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соответствующая опасному явлению</w:t>
            </w:r>
          </w:p>
        </w:tc>
      </w:tr>
      <w:tr w:rsidR="005D6230" w:rsidRPr="00A742DB" w:rsidTr="005D6230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230" w:rsidRPr="00A742DB" w:rsidRDefault="005D6230" w:rsidP="005D62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D6230" w:rsidRPr="00A742DB" w:rsidRDefault="005D6230" w:rsidP="005D62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ru-RU"/>
              </w:rPr>
            </w:pPr>
            <w:r w:rsidRPr="00A742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ru-RU"/>
              </w:rPr>
              <w:t>Курганская область</w:t>
            </w:r>
          </w:p>
          <w:p w:rsidR="005D6230" w:rsidRPr="00A742DB" w:rsidRDefault="005D6230" w:rsidP="005D62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2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р. Тобол – </w:t>
            </w:r>
            <w:proofErr w:type="gramStart"/>
            <w:r w:rsidRPr="00A742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proofErr w:type="gramEnd"/>
            <w:r w:rsidRPr="00A742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Звериноголовское</w:t>
            </w:r>
          </w:p>
          <w:p w:rsidR="005D6230" w:rsidRPr="00A742DB" w:rsidRDefault="005D6230" w:rsidP="005D62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2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р. Тобол – г. Курган</w:t>
            </w:r>
          </w:p>
          <w:p w:rsidR="005D6230" w:rsidRPr="00A742DB" w:rsidRDefault="005D6230" w:rsidP="005D62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2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р. Исеть – г. Далматово</w:t>
            </w:r>
          </w:p>
          <w:p w:rsidR="005D6230" w:rsidRPr="00A742DB" w:rsidRDefault="005D6230" w:rsidP="005D62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2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р. Исеть – г. Шадринск</w:t>
            </w:r>
          </w:p>
          <w:p w:rsidR="005D6230" w:rsidRPr="00A742DB" w:rsidRDefault="005D6230" w:rsidP="005D62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2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р. Исеть – с. Мехонское</w:t>
            </w:r>
          </w:p>
          <w:p w:rsidR="005D6230" w:rsidRPr="00A742DB" w:rsidRDefault="005D6230" w:rsidP="005D62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2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р. Миасс – р.п. Каргаполье</w:t>
            </w:r>
          </w:p>
          <w:p w:rsidR="005D6230" w:rsidRPr="00A742DB" w:rsidRDefault="005D6230" w:rsidP="005D62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D6230" w:rsidRPr="00A742DB" w:rsidRDefault="005D6230" w:rsidP="005D62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ru-RU"/>
              </w:rPr>
            </w:pPr>
            <w:r w:rsidRPr="00A742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ru-RU"/>
              </w:rPr>
              <w:lastRenderedPageBreak/>
              <w:t>Свердловская область</w:t>
            </w:r>
          </w:p>
          <w:p w:rsidR="005D6230" w:rsidRPr="00A742DB" w:rsidRDefault="005D6230" w:rsidP="005D62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2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р. Чусовая – пгт Староуткинск </w:t>
            </w:r>
          </w:p>
          <w:p w:rsidR="005D6230" w:rsidRPr="00A742DB" w:rsidRDefault="005D6230" w:rsidP="005D62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2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р. Уфа – г. Красноуфимск </w:t>
            </w:r>
          </w:p>
          <w:p w:rsidR="005D6230" w:rsidRPr="00A742DB" w:rsidRDefault="005D6230" w:rsidP="005D62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2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р. Тура – г. Туринск </w:t>
            </w:r>
          </w:p>
          <w:p w:rsidR="005D6230" w:rsidRPr="00A742DB" w:rsidRDefault="005D6230" w:rsidP="005D62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2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р. Ница – г. Ирбит </w:t>
            </w:r>
          </w:p>
          <w:p w:rsidR="005D6230" w:rsidRPr="00A742DB" w:rsidRDefault="005D6230" w:rsidP="005D62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2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р. Тавда – г. Тавда  </w:t>
            </w:r>
          </w:p>
          <w:p w:rsidR="005D6230" w:rsidRPr="00A742DB" w:rsidRDefault="005D6230" w:rsidP="005D62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ru-RU"/>
              </w:rPr>
            </w:pPr>
            <w:r w:rsidRPr="00A742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A742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ru-RU"/>
              </w:rPr>
              <w:t>Челябинская область</w:t>
            </w:r>
          </w:p>
          <w:p w:rsidR="005D6230" w:rsidRPr="00A742DB" w:rsidRDefault="005D6230" w:rsidP="005D62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2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р. Сим – г. Миньяр </w:t>
            </w:r>
          </w:p>
          <w:p w:rsidR="005D6230" w:rsidRPr="00A742DB" w:rsidRDefault="005D6230" w:rsidP="005D62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2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р. Уфа – г. Нязепетровск </w:t>
            </w:r>
          </w:p>
          <w:p w:rsidR="005D6230" w:rsidRPr="00A742DB" w:rsidRDefault="005D6230" w:rsidP="005D62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2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р. Ай – </w:t>
            </w:r>
            <w:proofErr w:type="gramStart"/>
            <w:r w:rsidRPr="00A742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proofErr w:type="gramEnd"/>
            <w:r w:rsidRPr="00A742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Веселовка</w:t>
            </w:r>
          </w:p>
          <w:p w:rsidR="005D6230" w:rsidRPr="00A742DB" w:rsidRDefault="005D6230" w:rsidP="005D62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2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р. Ай – г. Златоуст</w:t>
            </w:r>
          </w:p>
          <w:p w:rsidR="005D6230" w:rsidRPr="00A742DB" w:rsidRDefault="005D6230" w:rsidP="005D62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2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р. </w:t>
            </w:r>
            <w:proofErr w:type="gramStart"/>
            <w:r w:rsidRPr="00A742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Куса</w:t>
            </w:r>
            <w:proofErr w:type="gramEnd"/>
            <w:r w:rsidRPr="00A742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пгт Магнитка </w:t>
            </w:r>
          </w:p>
          <w:p w:rsidR="005D6230" w:rsidRPr="00A742DB" w:rsidRDefault="005D6230" w:rsidP="005D62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2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р. Тюлюк – с. Тюлюк </w:t>
            </w:r>
          </w:p>
          <w:p w:rsidR="005D6230" w:rsidRPr="00A742DB" w:rsidRDefault="005D6230" w:rsidP="005D62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2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р. Урал – г. Вернеуральск</w:t>
            </w:r>
          </w:p>
          <w:p w:rsidR="005D6230" w:rsidRPr="00A742DB" w:rsidRDefault="005D6230" w:rsidP="005D62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2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р. Урал – с. Кизильское</w:t>
            </w:r>
          </w:p>
          <w:p w:rsidR="005D6230" w:rsidRPr="00A742DB" w:rsidRDefault="005D6230" w:rsidP="005D62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2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р. Караталаят – г. Карталы</w:t>
            </w:r>
          </w:p>
          <w:p w:rsidR="005D6230" w:rsidRPr="00A742DB" w:rsidRDefault="005D6230" w:rsidP="005D62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2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р. Уй – </w:t>
            </w:r>
            <w:proofErr w:type="gramStart"/>
            <w:r w:rsidRPr="00A742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proofErr w:type="gramEnd"/>
            <w:r w:rsidRPr="00A742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Степное </w:t>
            </w:r>
          </w:p>
          <w:p w:rsidR="005D6230" w:rsidRPr="00A742DB" w:rsidRDefault="005D6230" w:rsidP="005D62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2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р. Увелька – с. Красносельское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230" w:rsidRPr="00A742DB" w:rsidRDefault="005D6230" w:rsidP="005D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D6230" w:rsidRPr="00A742DB" w:rsidRDefault="005D6230" w:rsidP="005D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D6230" w:rsidRPr="00A742DB" w:rsidRDefault="005D6230" w:rsidP="005D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2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1060</w:t>
            </w:r>
          </w:p>
          <w:p w:rsidR="005D6230" w:rsidRPr="00A742DB" w:rsidRDefault="005D6230" w:rsidP="005D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2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850</w:t>
            </w:r>
          </w:p>
          <w:p w:rsidR="005D6230" w:rsidRPr="00A742DB" w:rsidRDefault="005D6230" w:rsidP="005D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2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275</w:t>
            </w:r>
          </w:p>
          <w:p w:rsidR="005D6230" w:rsidRPr="00A742DB" w:rsidRDefault="005D6230" w:rsidP="005D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2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375</w:t>
            </w:r>
          </w:p>
          <w:p w:rsidR="005D6230" w:rsidRPr="00A742DB" w:rsidRDefault="005D6230" w:rsidP="005D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2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625</w:t>
            </w:r>
          </w:p>
          <w:p w:rsidR="005D6230" w:rsidRPr="00A742DB" w:rsidRDefault="005D6230" w:rsidP="005D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2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520</w:t>
            </w:r>
          </w:p>
          <w:p w:rsidR="005D6230" w:rsidRPr="00A742DB" w:rsidRDefault="005D6230" w:rsidP="005D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D6230" w:rsidRPr="00A742DB" w:rsidRDefault="005D6230" w:rsidP="005D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D6230" w:rsidRPr="00A742DB" w:rsidRDefault="005D6230" w:rsidP="005D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2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550</w:t>
            </w:r>
          </w:p>
          <w:p w:rsidR="005D6230" w:rsidRPr="00A742DB" w:rsidRDefault="005D6230" w:rsidP="005D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2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450</w:t>
            </w:r>
          </w:p>
          <w:p w:rsidR="005D6230" w:rsidRPr="00A742DB" w:rsidRDefault="005D6230" w:rsidP="005D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2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850</w:t>
            </w:r>
          </w:p>
          <w:p w:rsidR="005D6230" w:rsidRPr="00A742DB" w:rsidRDefault="005D6230" w:rsidP="005D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2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740</w:t>
            </w:r>
          </w:p>
          <w:p w:rsidR="005D6230" w:rsidRPr="00A742DB" w:rsidRDefault="005D6230" w:rsidP="005D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2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900</w:t>
            </w:r>
          </w:p>
          <w:p w:rsidR="005D6230" w:rsidRPr="00A742DB" w:rsidRDefault="005D6230" w:rsidP="005D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D6230" w:rsidRPr="00A742DB" w:rsidRDefault="005D6230" w:rsidP="005D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2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350</w:t>
            </w:r>
          </w:p>
          <w:p w:rsidR="005D6230" w:rsidRPr="00A742DB" w:rsidRDefault="005D6230" w:rsidP="005D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2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550</w:t>
            </w:r>
          </w:p>
          <w:p w:rsidR="005D6230" w:rsidRPr="00A742DB" w:rsidRDefault="005D6230" w:rsidP="005D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2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</w:t>
            </w:r>
          </w:p>
          <w:p w:rsidR="005D6230" w:rsidRPr="00A742DB" w:rsidRDefault="005D6230" w:rsidP="005D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2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550</w:t>
            </w:r>
          </w:p>
          <w:p w:rsidR="005D6230" w:rsidRPr="00A742DB" w:rsidRDefault="005D6230" w:rsidP="005D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2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</w:t>
            </w:r>
          </w:p>
          <w:p w:rsidR="005D6230" w:rsidRPr="00A742DB" w:rsidRDefault="005D6230" w:rsidP="005D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2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</w:t>
            </w:r>
          </w:p>
          <w:p w:rsidR="005D6230" w:rsidRPr="00A742DB" w:rsidRDefault="005D6230" w:rsidP="005D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2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310</w:t>
            </w:r>
          </w:p>
          <w:p w:rsidR="005D6230" w:rsidRPr="00A742DB" w:rsidRDefault="005D6230" w:rsidP="005D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2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  <w:p w:rsidR="005D6230" w:rsidRPr="00A742DB" w:rsidRDefault="005D6230" w:rsidP="005D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2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420</w:t>
            </w:r>
          </w:p>
          <w:p w:rsidR="005D6230" w:rsidRPr="00A742DB" w:rsidRDefault="005D6230" w:rsidP="005D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2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  <w:p w:rsidR="005D6230" w:rsidRPr="00A742DB" w:rsidRDefault="005D6230" w:rsidP="005D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2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560</w:t>
            </w:r>
          </w:p>
        </w:tc>
      </w:tr>
    </w:tbl>
    <w:p w:rsidR="005D6230" w:rsidRPr="00A742DB" w:rsidRDefault="005D6230" w:rsidP="005D62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5D6230" w:rsidRPr="00A742DB" w:rsidRDefault="005D6230" w:rsidP="005D6230">
      <w:pPr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16"/>
          <w:szCs w:val="16"/>
        </w:rPr>
      </w:pPr>
      <w:r w:rsidRPr="00A742DB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ru-RU"/>
        </w:rPr>
        <w:t>1</w:t>
      </w:r>
      <w:r w:rsidRPr="00A742DB">
        <w:rPr>
          <w:rFonts w:ascii="Times New Roman" w:eastAsia="Times New Roman" w:hAnsi="Times New Roman" w:cs="Times New Roman"/>
          <w:i/>
          <w:color w:val="FF0000"/>
          <w:sz w:val="16"/>
          <w:szCs w:val="16"/>
          <w:lang w:eastAsia="ru-RU"/>
        </w:rPr>
        <w:t xml:space="preserve"> </w:t>
      </w:r>
      <w:r w:rsidRPr="00A742DB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Определение события с учетом регионального Перечня  критериев опасных природных явлений на основании документов, утвержденных территориальным подразделением Росгидромета</w:t>
      </w:r>
    </w:p>
    <w:p w:rsidR="005D6230" w:rsidRPr="00A742DB" w:rsidRDefault="005D6230" w:rsidP="005D623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D6230" w:rsidRPr="00A742DB" w:rsidRDefault="005D6230" w:rsidP="005D62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A742DB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ru-RU"/>
        </w:rPr>
        <w:t>2</w:t>
      </w:r>
      <w:r w:rsidRPr="00A742D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316D95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Критерий по абзацу 1 данного пункта определен с учетом Рекомендаций </w:t>
      </w:r>
      <w:proofErr w:type="gramStart"/>
      <w:r w:rsidR="00316D95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Р</w:t>
      </w:r>
      <w:proofErr w:type="gramEnd"/>
      <w:r w:rsidR="00316D95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52.33.877–2019 «ОЦЕНКА ОПАСНЫХ АГРОМЕТЕОРОЛОГИЧЕСКИХ ЯВЛЕНИЙ», разработанных ФГБУ «ВНИИГМИ-МЦД» и утвержденных Росгидрометом</w:t>
      </w:r>
    </w:p>
    <w:p w:rsidR="005D6230" w:rsidRPr="00A742DB" w:rsidRDefault="005D6230" w:rsidP="005D62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tbl>
      <w:tblPr>
        <w:tblW w:w="5000" w:type="pct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17"/>
        <w:gridCol w:w="5017"/>
      </w:tblGrid>
      <w:tr w:rsidR="005D6230" w:rsidRPr="00A742DB" w:rsidTr="005D6230">
        <w:trPr>
          <w:cantSplit/>
          <w:trHeight w:val="20"/>
          <w:jc w:val="center"/>
        </w:trPr>
        <w:tc>
          <w:tcPr>
            <w:tcW w:w="2500" w:type="pct"/>
            <w:tcBorders>
              <w:top w:val="nil"/>
              <w:bottom w:val="nil"/>
            </w:tcBorders>
          </w:tcPr>
          <w:p w:rsidR="005D6230" w:rsidRPr="00A742DB" w:rsidRDefault="005D6230" w:rsidP="005D62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</w:pPr>
            <w:r w:rsidRPr="00A742DB"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  <w:t>Страховщик:</w:t>
            </w:r>
          </w:p>
        </w:tc>
        <w:tc>
          <w:tcPr>
            <w:tcW w:w="2500" w:type="pct"/>
            <w:tcBorders>
              <w:top w:val="nil"/>
              <w:bottom w:val="nil"/>
            </w:tcBorders>
          </w:tcPr>
          <w:p w:rsidR="005D6230" w:rsidRPr="00A742DB" w:rsidRDefault="005D6230" w:rsidP="005D62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</w:pPr>
            <w:r w:rsidRPr="00A742DB"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  <w:t>Страхователь:</w:t>
            </w:r>
          </w:p>
        </w:tc>
      </w:tr>
      <w:tr w:rsidR="005D6230" w:rsidRPr="00A742DB" w:rsidTr="005D6230">
        <w:trPr>
          <w:cantSplit/>
          <w:trHeight w:val="20"/>
          <w:jc w:val="center"/>
        </w:trPr>
        <w:tc>
          <w:tcPr>
            <w:tcW w:w="2500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D6230" w:rsidRPr="00A742DB" w:rsidRDefault="005D6230" w:rsidP="005D62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1"/>
                <w:lang w:eastAsia="ru-RU"/>
              </w:rPr>
            </w:pPr>
          </w:p>
        </w:tc>
        <w:tc>
          <w:tcPr>
            <w:tcW w:w="2500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D6230" w:rsidRPr="00A742DB" w:rsidRDefault="005D6230" w:rsidP="005D62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1"/>
                <w:lang w:eastAsia="ru-RU"/>
              </w:rPr>
            </w:pPr>
          </w:p>
        </w:tc>
      </w:tr>
      <w:tr w:rsidR="005D6230" w:rsidRPr="00A742DB" w:rsidTr="005D6230">
        <w:trPr>
          <w:cantSplit/>
          <w:trHeight w:val="20"/>
          <w:jc w:val="center"/>
        </w:trPr>
        <w:tc>
          <w:tcPr>
            <w:tcW w:w="2500" w:type="pct"/>
            <w:tcBorders>
              <w:top w:val="single" w:sz="4" w:space="0" w:color="auto"/>
              <w:bottom w:val="nil"/>
            </w:tcBorders>
            <w:vAlign w:val="center"/>
          </w:tcPr>
          <w:p w:rsidR="005D6230" w:rsidRPr="00A742DB" w:rsidRDefault="005D6230" w:rsidP="005D62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21"/>
                <w:lang w:eastAsia="ru-RU"/>
              </w:rPr>
            </w:pPr>
          </w:p>
        </w:tc>
        <w:tc>
          <w:tcPr>
            <w:tcW w:w="2500" w:type="pct"/>
            <w:tcBorders>
              <w:top w:val="single" w:sz="4" w:space="0" w:color="auto"/>
              <w:bottom w:val="nil"/>
            </w:tcBorders>
            <w:vAlign w:val="center"/>
          </w:tcPr>
          <w:p w:rsidR="005D6230" w:rsidRPr="00A742DB" w:rsidRDefault="005D6230" w:rsidP="005D62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1"/>
                <w:lang w:eastAsia="ru-RU"/>
              </w:rPr>
            </w:pPr>
          </w:p>
        </w:tc>
      </w:tr>
      <w:tr w:rsidR="005D6230" w:rsidRPr="00A742DB" w:rsidTr="005D6230">
        <w:trPr>
          <w:cantSplit/>
          <w:trHeight w:val="20"/>
          <w:jc w:val="center"/>
        </w:trPr>
        <w:tc>
          <w:tcPr>
            <w:tcW w:w="2500" w:type="pct"/>
            <w:tcBorders>
              <w:top w:val="nil"/>
              <w:bottom w:val="single" w:sz="4" w:space="0" w:color="auto"/>
            </w:tcBorders>
          </w:tcPr>
          <w:p w:rsidR="005D6230" w:rsidRPr="00A742DB" w:rsidRDefault="005D6230" w:rsidP="005D62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1"/>
                <w:lang w:eastAsia="ru-RU"/>
              </w:rPr>
            </w:pPr>
          </w:p>
        </w:tc>
        <w:tc>
          <w:tcPr>
            <w:tcW w:w="2500" w:type="pct"/>
            <w:tcBorders>
              <w:top w:val="nil"/>
              <w:bottom w:val="single" w:sz="4" w:space="0" w:color="auto"/>
            </w:tcBorders>
          </w:tcPr>
          <w:p w:rsidR="005D6230" w:rsidRPr="00A742DB" w:rsidRDefault="005D6230" w:rsidP="005D62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1"/>
                <w:lang w:eastAsia="ru-RU"/>
              </w:rPr>
            </w:pPr>
          </w:p>
        </w:tc>
      </w:tr>
      <w:tr w:rsidR="005D6230" w:rsidRPr="00A742DB" w:rsidTr="005D6230">
        <w:trPr>
          <w:cantSplit/>
          <w:trHeight w:val="20"/>
          <w:jc w:val="center"/>
        </w:trPr>
        <w:tc>
          <w:tcPr>
            <w:tcW w:w="2500" w:type="pct"/>
            <w:tcBorders>
              <w:top w:val="single" w:sz="4" w:space="0" w:color="auto"/>
              <w:bottom w:val="nil"/>
            </w:tcBorders>
          </w:tcPr>
          <w:p w:rsidR="005D6230" w:rsidRPr="00A742DB" w:rsidRDefault="005D6230" w:rsidP="005D62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1"/>
                <w:lang w:eastAsia="ru-RU"/>
              </w:rPr>
            </w:pPr>
            <w:r w:rsidRPr="00A742DB">
              <w:rPr>
                <w:rFonts w:ascii="Times New Roman" w:eastAsia="Times New Roman" w:hAnsi="Times New Roman" w:cs="Times New Roman"/>
                <w:sz w:val="18"/>
                <w:szCs w:val="21"/>
                <w:lang w:eastAsia="ru-RU"/>
              </w:rPr>
              <w:t>печать/подпись</w:t>
            </w:r>
          </w:p>
        </w:tc>
        <w:tc>
          <w:tcPr>
            <w:tcW w:w="2500" w:type="pct"/>
            <w:tcBorders>
              <w:top w:val="single" w:sz="4" w:space="0" w:color="auto"/>
              <w:bottom w:val="nil"/>
            </w:tcBorders>
          </w:tcPr>
          <w:p w:rsidR="005D6230" w:rsidRPr="00A742DB" w:rsidRDefault="005D6230" w:rsidP="005D62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1"/>
                <w:lang w:eastAsia="ru-RU"/>
              </w:rPr>
            </w:pPr>
            <w:r w:rsidRPr="00A742DB">
              <w:rPr>
                <w:rFonts w:ascii="Times New Roman" w:eastAsia="Times New Roman" w:hAnsi="Times New Roman" w:cs="Times New Roman"/>
                <w:sz w:val="18"/>
                <w:szCs w:val="21"/>
                <w:lang w:eastAsia="ru-RU"/>
              </w:rPr>
              <w:t>печать/подпись</w:t>
            </w:r>
          </w:p>
        </w:tc>
      </w:tr>
      <w:tr w:rsidR="005D6230" w:rsidRPr="00A742DB" w:rsidTr="005D6230">
        <w:trPr>
          <w:cantSplit/>
          <w:trHeight w:val="20"/>
          <w:jc w:val="center"/>
        </w:trPr>
        <w:tc>
          <w:tcPr>
            <w:tcW w:w="2500" w:type="pct"/>
            <w:tcBorders>
              <w:top w:val="nil"/>
              <w:bottom w:val="nil"/>
            </w:tcBorders>
          </w:tcPr>
          <w:p w:rsidR="005D6230" w:rsidRPr="00A742DB" w:rsidRDefault="005D6230" w:rsidP="005D62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1"/>
                <w:lang w:eastAsia="ru-RU"/>
              </w:rPr>
            </w:pPr>
            <w:r w:rsidRPr="00A742DB">
              <w:rPr>
                <w:rFonts w:ascii="Times New Roman" w:eastAsia="Times New Roman" w:hAnsi="Times New Roman" w:cs="Times New Roman"/>
                <w:sz w:val="18"/>
                <w:szCs w:val="21"/>
                <w:lang w:eastAsia="ru-RU"/>
              </w:rPr>
              <w:t>«__» _________ 20__ г.</w:t>
            </w:r>
          </w:p>
        </w:tc>
        <w:tc>
          <w:tcPr>
            <w:tcW w:w="2500" w:type="pct"/>
            <w:tcBorders>
              <w:top w:val="nil"/>
              <w:bottom w:val="nil"/>
            </w:tcBorders>
          </w:tcPr>
          <w:p w:rsidR="005D6230" w:rsidRPr="00A742DB" w:rsidRDefault="005D6230" w:rsidP="005D62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1"/>
                <w:lang w:eastAsia="ru-RU"/>
              </w:rPr>
            </w:pPr>
            <w:r w:rsidRPr="00A742DB">
              <w:rPr>
                <w:rFonts w:ascii="Times New Roman" w:eastAsia="Times New Roman" w:hAnsi="Times New Roman" w:cs="Times New Roman"/>
                <w:sz w:val="18"/>
                <w:szCs w:val="21"/>
                <w:lang w:eastAsia="ru-RU"/>
              </w:rPr>
              <w:t>«__» _________ 20__ г.</w:t>
            </w:r>
          </w:p>
        </w:tc>
      </w:tr>
    </w:tbl>
    <w:p w:rsidR="005D6230" w:rsidRDefault="005D6230" w:rsidP="005D6230">
      <w:pPr>
        <w:spacing w:after="0" w:line="240" w:lineRule="auto"/>
        <w:rPr>
          <w:rFonts w:ascii="Times New Roman" w:eastAsia="Times New Roman" w:hAnsi="Times New Roman" w:cs="Times New Roman"/>
          <w:sz w:val="18"/>
          <w:szCs w:val="21"/>
          <w:lang w:eastAsia="ru-RU"/>
        </w:rPr>
      </w:pPr>
    </w:p>
    <w:p w:rsidR="005D6230" w:rsidRDefault="005D6230" w:rsidP="005D6230">
      <w:pPr>
        <w:rPr>
          <w:lang w:eastAsia="ru-RU"/>
        </w:rPr>
      </w:pPr>
      <w:r>
        <w:rPr>
          <w:lang w:eastAsia="ru-RU"/>
        </w:rPr>
        <w:br w:type="page"/>
      </w:r>
    </w:p>
    <w:p w:rsidR="005D6230" w:rsidRDefault="005D6230" w:rsidP="005D6230">
      <w:pPr>
        <w:pStyle w:val="2"/>
      </w:pPr>
      <w:bookmarkStart w:id="28" w:name="_Toc69385817"/>
      <w:r>
        <w:lastRenderedPageBreak/>
        <w:t xml:space="preserve">Тюменская область, Ханты-Мансийский АО, </w:t>
      </w:r>
      <w:proofErr w:type="gramStart"/>
      <w:r>
        <w:t>Ямало-Ненецкий</w:t>
      </w:r>
      <w:proofErr w:type="gramEnd"/>
      <w:r>
        <w:t xml:space="preserve"> АО</w:t>
      </w:r>
      <w:bookmarkEnd w:id="28"/>
    </w:p>
    <w:p w:rsidR="00E46AE4" w:rsidRPr="00C95690" w:rsidRDefault="00E46AE4" w:rsidP="00E46AE4">
      <w:pPr>
        <w:tabs>
          <w:tab w:val="left" w:pos="720"/>
        </w:tabs>
        <w:suppressAutoHyphens/>
        <w:overflowPunct w:val="0"/>
        <w:autoSpaceDE w:val="0"/>
        <w:spacing w:after="0" w:line="240" w:lineRule="auto"/>
        <w:ind w:left="5670"/>
        <w:textAlignment w:val="baseline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C95690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Приложение № 3</w:t>
      </w:r>
    </w:p>
    <w:p w:rsidR="00E46AE4" w:rsidRPr="00C95690" w:rsidRDefault="00E46AE4" w:rsidP="00E46AE4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9569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договору сельскохозяйственного страхования </w:t>
      </w:r>
    </w:p>
    <w:p w:rsidR="00E46AE4" w:rsidRPr="00C95690" w:rsidRDefault="00E46AE4" w:rsidP="00E46AE4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95690">
        <w:rPr>
          <w:rFonts w:ascii="Times New Roman" w:eastAsia="Times New Roman" w:hAnsi="Times New Roman" w:cs="Times New Roman"/>
          <w:sz w:val="18"/>
          <w:szCs w:val="18"/>
          <w:lang w:eastAsia="ru-RU"/>
        </w:rPr>
        <w:t>от _______________ № ____________________</w:t>
      </w:r>
    </w:p>
    <w:p w:rsidR="00AD44FB" w:rsidRDefault="00AD44FB" w:rsidP="005D62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5D6230" w:rsidRPr="006F118A" w:rsidRDefault="005D6230" w:rsidP="005D62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6F118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Критерии событий,</w:t>
      </w:r>
      <w:r w:rsidRPr="006F118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br/>
        <w:t>предусмотренных п. 2.4 договора сельскохозяйственного страхования.</w:t>
      </w:r>
    </w:p>
    <w:p w:rsidR="005D6230" w:rsidRPr="006F118A" w:rsidRDefault="005D6230" w:rsidP="005D62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95"/>
        <w:gridCol w:w="2580"/>
        <w:gridCol w:w="6917"/>
      </w:tblGrid>
      <w:tr w:rsidR="005D6230" w:rsidRPr="006F118A" w:rsidTr="005D6230">
        <w:trPr>
          <w:tblHeader/>
        </w:trPr>
        <w:tc>
          <w:tcPr>
            <w:tcW w:w="295" w:type="pct"/>
            <w:shd w:val="clear" w:color="auto" w:fill="F2F2F2"/>
          </w:tcPr>
          <w:p w:rsidR="005D6230" w:rsidRPr="006F118A" w:rsidRDefault="005D6230" w:rsidP="005D6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F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6F118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6F118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</w:t>
            </w:r>
            <w:proofErr w:type="gramEnd"/>
            <w:r w:rsidRPr="006F118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278" w:type="pct"/>
            <w:shd w:val="clear" w:color="auto" w:fill="F2F2F2"/>
          </w:tcPr>
          <w:p w:rsidR="005D6230" w:rsidRPr="006F118A" w:rsidRDefault="005D6230" w:rsidP="005D6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F118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Наименование события</w:t>
            </w:r>
          </w:p>
        </w:tc>
        <w:tc>
          <w:tcPr>
            <w:tcW w:w="3427" w:type="pct"/>
            <w:shd w:val="clear" w:color="auto" w:fill="F2F2F2"/>
          </w:tcPr>
          <w:p w:rsidR="005D6230" w:rsidRPr="006F118A" w:rsidRDefault="00CB444D" w:rsidP="005D6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F118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</w:t>
            </w:r>
            <w:r w:rsidR="005D6230" w:rsidRPr="006F118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ритерии события </w:t>
            </w:r>
          </w:p>
        </w:tc>
      </w:tr>
      <w:tr w:rsidR="005D6230" w:rsidRPr="006F118A" w:rsidTr="005D6230">
        <w:tc>
          <w:tcPr>
            <w:tcW w:w="295" w:type="pct"/>
            <w:shd w:val="clear" w:color="auto" w:fill="auto"/>
          </w:tcPr>
          <w:p w:rsidR="005D6230" w:rsidRPr="006F118A" w:rsidRDefault="005D6230" w:rsidP="005D6230">
            <w:pPr>
              <w:numPr>
                <w:ilvl w:val="0"/>
                <w:numId w:val="22"/>
              </w:numPr>
              <w:tabs>
                <w:tab w:val="left" w:pos="743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278" w:type="pct"/>
            <w:shd w:val="clear" w:color="auto" w:fill="auto"/>
          </w:tcPr>
          <w:p w:rsidR="005D6230" w:rsidRPr="006F118A" w:rsidRDefault="005D6230" w:rsidP="00506705">
            <w:pPr>
              <w:tabs>
                <w:tab w:val="left" w:pos="74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Засуха атмосферная</w:t>
            </w:r>
            <w:proofErr w:type="gramStart"/>
            <w:r w:rsidR="00506705" w:rsidRPr="006F118A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3427" w:type="pct"/>
            <w:shd w:val="clear" w:color="auto" w:fill="auto"/>
          </w:tcPr>
          <w:p w:rsidR="005D6230" w:rsidRPr="006F118A" w:rsidRDefault="005D6230">
            <w:pPr>
              <w:tabs>
                <w:tab w:val="left" w:pos="74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11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период вегетации</w:t>
            </w:r>
            <w:r w:rsidR="00E533EC" w:rsidRPr="006F11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*</w:t>
            </w:r>
            <w:r w:rsidRPr="006F11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сельскохозяйственных культур отсутствие эффективных осадков (более 5 мм в сутки) за период не менее 30 дней подряд при максимальной температуре воздуха выше 25 °С. В отдельные дни (не более 25% продолжительности периода) возможно наличие максимальных температур </w:t>
            </w:r>
            <w:proofErr w:type="gramStart"/>
            <w:r w:rsidRPr="006F11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ниже указанных</w:t>
            </w:r>
            <w:proofErr w:type="gramEnd"/>
            <w:r w:rsidRPr="006F11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пределов.</w:t>
            </w:r>
          </w:p>
        </w:tc>
      </w:tr>
      <w:tr w:rsidR="005D6230" w:rsidRPr="006F118A" w:rsidTr="005D6230">
        <w:tc>
          <w:tcPr>
            <w:tcW w:w="295" w:type="pct"/>
            <w:shd w:val="clear" w:color="auto" w:fill="auto"/>
          </w:tcPr>
          <w:p w:rsidR="005D6230" w:rsidRPr="006F118A" w:rsidRDefault="005D6230" w:rsidP="005D6230">
            <w:pPr>
              <w:numPr>
                <w:ilvl w:val="0"/>
                <w:numId w:val="22"/>
              </w:numPr>
              <w:tabs>
                <w:tab w:val="left" w:pos="74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pct"/>
            <w:shd w:val="clear" w:color="auto" w:fill="auto"/>
          </w:tcPr>
          <w:p w:rsidR="005D6230" w:rsidRPr="006F118A" w:rsidRDefault="005D6230" w:rsidP="005D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Засуха почвенная</w:t>
            </w:r>
          </w:p>
        </w:tc>
        <w:tc>
          <w:tcPr>
            <w:tcW w:w="3427" w:type="pct"/>
            <w:shd w:val="clear" w:color="auto" w:fill="auto"/>
          </w:tcPr>
          <w:p w:rsidR="005D6230" w:rsidRPr="006F118A" w:rsidRDefault="005D62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6F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период вегетации* сельскохозяйственных культур за период не менее 3 декад подряд, запасы продуктивной влаги в слое почвы 0–20 см составляют не более 10 мм или за период не менее 20 дней, если в начале периода засухи запасы продуктивной влаги в слое 0–100 см были менее 50 мм.</w:t>
            </w:r>
          </w:p>
        </w:tc>
      </w:tr>
      <w:tr w:rsidR="005D6230" w:rsidRPr="006F118A" w:rsidTr="005D6230">
        <w:tc>
          <w:tcPr>
            <w:tcW w:w="295" w:type="pct"/>
            <w:shd w:val="clear" w:color="auto" w:fill="auto"/>
          </w:tcPr>
          <w:p w:rsidR="005D6230" w:rsidRPr="006F118A" w:rsidRDefault="005D6230" w:rsidP="005D6230">
            <w:pPr>
              <w:numPr>
                <w:ilvl w:val="0"/>
                <w:numId w:val="22"/>
              </w:numPr>
              <w:tabs>
                <w:tab w:val="left" w:pos="743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278" w:type="pct"/>
            <w:shd w:val="clear" w:color="auto" w:fill="auto"/>
          </w:tcPr>
          <w:p w:rsidR="005D6230" w:rsidRPr="006F118A" w:rsidRDefault="005D6230" w:rsidP="005D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Суховей</w:t>
            </w:r>
          </w:p>
        </w:tc>
        <w:tc>
          <w:tcPr>
            <w:tcW w:w="3427" w:type="pct"/>
            <w:shd w:val="clear" w:color="auto" w:fill="auto"/>
          </w:tcPr>
          <w:p w:rsidR="005D6230" w:rsidRPr="006F118A" w:rsidRDefault="005D6230" w:rsidP="000F1B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11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Ветер скоростью 7 м/с и более при температуре выше 25</w:t>
            </w:r>
            <w:proofErr w:type="gramStart"/>
            <w:r w:rsidR="00AD44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6F11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°С</w:t>
            </w:r>
            <w:proofErr w:type="gramEnd"/>
            <w:r w:rsidRPr="006F11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 относительной влажности не более 30%, наблюдающиеся хотя бы в один из сроков наблюдений в течение 3 дней подряд и более в период: цветения, налива, созревания зерновых культур. </w:t>
            </w:r>
          </w:p>
        </w:tc>
      </w:tr>
      <w:tr w:rsidR="005D6230" w:rsidRPr="006F118A" w:rsidTr="005D6230">
        <w:tc>
          <w:tcPr>
            <w:tcW w:w="295" w:type="pct"/>
            <w:shd w:val="clear" w:color="auto" w:fill="auto"/>
          </w:tcPr>
          <w:p w:rsidR="005D6230" w:rsidRPr="006F118A" w:rsidRDefault="005D6230" w:rsidP="005D6230">
            <w:pPr>
              <w:numPr>
                <w:ilvl w:val="0"/>
                <w:numId w:val="22"/>
              </w:numPr>
              <w:tabs>
                <w:tab w:val="left" w:pos="743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278" w:type="pct"/>
            <w:shd w:val="clear" w:color="auto" w:fill="auto"/>
          </w:tcPr>
          <w:p w:rsidR="005D6230" w:rsidRPr="006F118A" w:rsidRDefault="005D6230" w:rsidP="005D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Заморозки</w:t>
            </w:r>
          </w:p>
        </w:tc>
        <w:tc>
          <w:tcPr>
            <w:tcW w:w="3427" w:type="pct"/>
            <w:shd w:val="clear" w:color="auto" w:fill="auto"/>
          </w:tcPr>
          <w:p w:rsidR="005D6230" w:rsidRPr="006F118A" w:rsidRDefault="005D6230" w:rsidP="00E533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11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Понижение температуры воздуха и/или поверхности почвы (травостоя) до значений ниже 0,0 °C на фоне положительных средних суточных температур воздуха в периоды активной вегетации сельхозкультур** или уборки урожая, приводящее к их повреждению, а также частичной или полной гибели урожая сельхозкультур.</w:t>
            </w:r>
          </w:p>
        </w:tc>
      </w:tr>
      <w:tr w:rsidR="005D6230" w:rsidRPr="006F118A" w:rsidTr="005D6230">
        <w:tc>
          <w:tcPr>
            <w:tcW w:w="295" w:type="pct"/>
            <w:shd w:val="clear" w:color="auto" w:fill="auto"/>
          </w:tcPr>
          <w:p w:rsidR="005D6230" w:rsidRPr="006F118A" w:rsidRDefault="005D6230" w:rsidP="005D6230">
            <w:pPr>
              <w:numPr>
                <w:ilvl w:val="0"/>
                <w:numId w:val="22"/>
              </w:numPr>
              <w:tabs>
                <w:tab w:val="left" w:pos="74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pct"/>
            <w:shd w:val="clear" w:color="auto" w:fill="auto"/>
          </w:tcPr>
          <w:p w:rsidR="005D6230" w:rsidRPr="006F118A" w:rsidRDefault="005D6230" w:rsidP="005D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Вымерзание</w:t>
            </w:r>
            <w:proofErr w:type="gramStart"/>
            <w:r w:rsidRPr="006F118A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3427" w:type="pct"/>
            <w:shd w:val="clear" w:color="auto" w:fill="auto"/>
          </w:tcPr>
          <w:p w:rsidR="005D6230" w:rsidRPr="006F118A" w:rsidRDefault="005D6230" w:rsidP="005D62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11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Минимальная  температура воздуха ниже минус 25</w:t>
            </w:r>
            <w:proofErr w:type="gramStart"/>
            <w:r w:rsidR="00AD44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6F11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°С</w:t>
            </w:r>
            <w:proofErr w:type="gramEnd"/>
            <w:r w:rsidRPr="006F11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при отсутствии снежного покрова или ниже  минус 30</w:t>
            </w:r>
            <w:r w:rsidR="00AD44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6F11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°С при высоте снежного покрова менее 5 см, обусловливающая понижение температуры на глубине узла кущения растений ниже критической температуры вымерзания</w:t>
            </w:r>
            <w:r w:rsidR="00E533EC" w:rsidRPr="006F11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***</w:t>
            </w:r>
            <w:r w:rsidRPr="006F11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</w:t>
            </w:r>
          </w:p>
        </w:tc>
      </w:tr>
      <w:tr w:rsidR="005D6230" w:rsidRPr="006F118A" w:rsidTr="005D6230">
        <w:tc>
          <w:tcPr>
            <w:tcW w:w="295" w:type="pct"/>
            <w:shd w:val="clear" w:color="auto" w:fill="auto"/>
          </w:tcPr>
          <w:p w:rsidR="005D6230" w:rsidRPr="006F118A" w:rsidRDefault="005D6230" w:rsidP="005D6230">
            <w:pPr>
              <w:numPr>
                <w:ilvl w:val="0"/>
                <w:numId w:val="22"/>
              </w:numPr>
              <w:tabs>
                <w:tab w:val="left" w:pos="74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pct"/>
            <w:shd w:val="clear" w:color="auto" w:fill="auto"/>
          </w:tcPr>
          <w:p w:rsidR="005D6230" w:rsidRPr="006F118A" w:rsidRDefault="005D6230" w:rsidP="005D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Выпревание</w:t>
            </w:r>
            <w:proofErr w:type="gramStart"/>
            <w:r w:rsidRPr="006F118A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3427" w:type="pct"/>
            <w:shd w:val="clear" w:color="auto" w:fill="auto"/>
          </w:tcPr>
          <w:p w:rsidR="005D6230" w:rsidRPr="006F118A" w:rsidRDefault="005D6230" w:rsidP="000F1B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11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Длительное (более 6 декад) залегание высокого (более 30 см) снежного покрова при слабо промерзшей (до глубины менее 30 см) или талой почве. При этом минимальная температура почвы на глубине узла кущения удерживается от минус 1</w:t>
            </w:r>
            <w:proofErr w:type="gramStart"/>
            <w:r w:rsidRPr="006F11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°С</w:t>
            </w:r>
            <w:proofErr w:type="gramEnd"/>
            <w:r w:rsidRPr="006F11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 выше, что приводит к </w:t>
            </w:r>
            <w:r w:rsidR="00E533EC" w:rsidRPr="006F11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выпреванию </w:t>
            </w:r>
            <w:r w:rsidRPr="006F11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посевов озимых.</w:t>
            </w:r>
          </w:p>
        </w:tc>
      </w:tr>
      <w:tr w:rsidR="005D6230" w:rsidRPr="006F118A" w:rsidTr="005D6230">
        <w:tc>
          <w:tcPr>
            <w:tcW w:w="295" w:type="pct"/>
            <w:shd w:val="clear" w:color="auto" w:fill="auto"/>
          </w:tcPr>
          <w:p w:rsidR="005D6230" w:rsidRPr="006F118A" w:rsidRDefault="005D6230" w:rsidP="005D6230">
            <w:pPr>
              <w:numPr>
                <w:ilvl w:val="0"/>
                <w:numId w:val="22"/>
              </w:numPr>
              <w:tabs>
                <w:tab w:val="left" w:pos="74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pct"/>
            <w:shd w:val="clear" w:color="auto" w:fill="auto"/>
          </w:tcPr>
          <w:p w:rsidR="005D6230" w:rsidRPr="006F118A" w:rsidRDefault="005D6230" w:rsidP="005D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Град</w:t>
            </w:r>
          </w:p>
        </w:tc>
        <w:tc>
          <w:tcPr>
            <w:tcW w:w="3427" w:type="pct"/>
            <w:shd w:val="clear" w:color="auto" w:fill="auto"/>
          </w:tcPr>
          <w:p w:rsidR="00175FEE" w:rsidRDefault="005D62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Механическое повреждение сельскохозяйственных культур градом диаметром менее </w:t>
            </w:r>
          </w:p>
          <w:p w:rsidR="005D6230" w:rsidRPr="006F118A" w:rsidRDefault="005D62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мм.</w:t>
            </w:r>
          </w:p>
        </w:tc>
      </w:tr>
      <w:tr w:rsidR="005D6230" w:rsidRPr="006F118A" w:rsidTr="005D6230">
        <w:tc>
          <w:tcPr>
            <w:tcW w:w="295" w:type="pct"/>
            <w:shd w:val="clear" w:color="auto" w:fill="auto"/>
          </w:tcPr>
          <w:p w:rsidR="005D6230" w:rsidRPr="006F118A" w:rsidRDefault="005D6230" w:rsidP="005D6230">
            <w:pPr>
              <w:numPr>
                <w:ilvl w:val="0"/>
                <w:numId w:val="22"/>
              </w:numPr>
              <w:tabs>
                <w:tab w:val="left" w:pos="74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pct"/>
            <w:shd w:val="clear" w:color="auto" w:fill="auto"/>
          </w:tcPr>
          <w:p w:rsidR="005D6230" w:rsidRPr="006F118A" w:rsidRDefault="005D6230" w:rsidP="005D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</w:pPr>
            <w:r w:rsidRPr="006F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Крупный град</w:t>
            </w:r>
          </w:p>
        </w:tc>
        <w:tc>
          <w:tcPr>
            <w:tcW w:w="3427" w:type="pct"/>
            <w:shd w:val="clear" w:color="auto" w:fill="auto"/>
          </w:tcPr>
          <w:p w:rsidR="005D6230" w:rsidRPr="006F118A" w:rsidRDefault="005D6230" w:rsidP="000F1B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11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Механическое повреждение сельскохозяйственных культур крупным градом (средний диаметр самых крупных градин  не менее 20 мм). </w:t>
            </w:r>
          </w:p>
        </w:tc>
      </w:tr>
      <w:tr w:rsidR="005D6230" w:rsidRPr="006F118A" w:rsidTr="005D6230">
        <w:tc>
          <w:tcPr>
            <w:tcW w:w="295" w:type="pct"/>
            <w:shd w:val="clear" w:color="auto" w:fill="auto"/>
          </w:tcPr>
          <w:p w:rsidR="005D6230" w:rsidRPr="006F118A" w:rsidRDefault="005D6230" w:rsidP="005D6230">
            <w:pPr>
              <w:numPr>
                <w:ilvl w:val="0"/>
                <w:numId w:val="22"/>
              </w:numPr>
              <w:tabs>
                <w:tab w:val="left" w:pos="74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pct"/>
            <w:shd w:val="clear" w:color="auto" w:fill="auto"/>
          </w:tcPr>
          <w:p w:rsidR="005D6230" w:rsidRPr="006F118A" w:rsidRDefault="005D6230" w:rsidP="005D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Сильная пыльная (песчаная) буря</w:t>
            </w:r>
          </w:p>
        </w:tc>
        <w:tc>
          <w:tcPr>
            <w:tcW w:w="3427" w:type="pct"/>
            <w:shd w:val="clear" w:color="auto" w:fill="auto"/>
          </w:tcPr>
          <w:p w:rsidR="005D6230" w:rsidRPr="006F118A" w:rsidRDefault="005D62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11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Перенос пыли (песка) сильным (со средней скоростью не менее 15 м/с) ветром и с метеорологической дальностью видимости не более 500 м продолжительностью не менее 12 ч. </w:t>
            </w:r>
          </w:p>
        </w:tc>
      </w:tr>
      <w:tr w:rsidR="005D6230" w:rsidRPr="006F118A" w:rsidTr="005D6230">
        <w:tc>
          <w:tcPr>
            <w:tcW w:w="295" w:type="pct"/>
            <w:shd w:val="clear" w:color="auto" w:fill="auto"/>
          </w:tcPr>
          <w:p w:rsidR="005D6230" w:rsidRPr="006F118A" w:rsidRDefault="005D6230" w:rsidP="00654695">
            <w:pPr>
              <w:numPr>
                <w:ilvl w:val="0"/>
                <w:numId w:val="22"/>
              </w:numPr>
              <w:tabs>
                <w:tab w:val="left" w:pos="743"/>
              </w:tabs>
              <w:spacing w:after="0" w:line="240" w:lineRule="auto"/>
              <w:ind w:left="641" w:hanging="3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pct"/>
            <w:shd w:val="clear" w:color="auto" w:fill="auto"/>
          </w:tcPr>
          <w:p w:rsidR="005D6230" w:rsidRPr="006F118A" w:rsidRDefault="005D6230" w:rsidP="005D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Ледяная корка</w:t>
            </w:r>
          </w:p>
        </w:tc>
        <w:tc>
          <w:tcPr>
            <w:tcW w:w="3427" w:type="pct"/>
            <w:shd w:val="clear" w:color="auto" w:fill="auto"/>
          </w:tcPr>
          <w:p w:rsidR="005D6230" w:rsidRPr="006F118A" w:rsidRDefault="005D6230" w:rsidP="000F1B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11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Слой льда на поверхности почвы (притертая ледяная корка) толщиной 2 см и более, залегающая 4 декады и более в период зимовки озимых культур. </w:t>
            </w:r>
          </w:p>
        </w:tc>
      </w:tr>
      <w:tr w:rsidR="005D6230" w:rsidRPr="006F118A" w:rsidTr="005D6230">
        <w:tc>
          <w:tcPr>
            <w:tcW w:w="295" w:type="pct"/>
            <w:shd w:val="clear" w:color="auto" w:fill="auto"/>
          </w:tcPr>
          <w:p w:rsidR="005D6230" w:rsidRPr="006F118A" w:rsidRDefault="005D6230" w:rsidP="00654695">
            <w:pPr>
              <w:numPr>
                <w:ilvl w:val="0"/>
                <w:numId w:val="22"/>
              </w:numPr>
              <w:tabs>
                <w:tab w:val="left" w:pos="743"/>
              </w:tabs>
              <w:spacing w:after="0" w:line="240" w:lineRule="auto"/>
              <w:ind w:left="641" w:hanging="3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pct"/>
            <w:shd w:val="clear" w:color="auto" w:fill="auto"/>
          </w:tcPr>
          <w:p w:rsidR="005D6230" w:rsidRPr="006F118A" w:rsidRDefault="005D6230" w:rsidP="005D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Сильный ливень</w:t>
            </w:r>
          </w:p>
        </w:tc>
        <w:tc>
          <w:tcPr>
            <w:tcW w:w="3427" w:type="pct"/>
            <w:shd w:val="clear" w:color="auto" w:fill="auto"/>
          </w:tcPr>
          <w:p w:rsidR="005D6230" w:rsidRPr="006F118A" w:rsidRDefault="005D6230" w:rsidP="000F1B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11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Сильный ливневый дождь с количеством выпавших осадков не менее 30 мм за период не более 1 ч.</w:t>
            </w:r>
          </w:p>
        </w:tc>
      </w:tr>
      <w:tr w:rsidR="005D6230" w:rsidRPr="006F118A" w:rsidTr="005D6230">
        <w:tc>
          <w:tcPr>
            <w:tcW w:w="295" w:type="pct"/>
            <w:shd w:val="clear" w:color="auto" w:fill="auto"/>
          </w:tcPr>
          <w:p w:rsidR="005D6230" w:rsidRPr="006F118A" w:rsidRDefault="005D6230" w:rsidP="00654695">
            <w:pPr>
              <w:numPr>
                <w:ilvl w:val="0"/>
                <w:numId w:val="22"/>
              </w:numPr>
              <w:tabs>
                <w:tab w:val="left" w:pos="743"/>
              </w:tabs>
              <w:spacing w:after="0" w:line="240" w:lineRule="auto"/>
              <w:ind w:left="641" w:hanging="3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278" w:type="pct"/>
            <w:shd w:val="clear" w:color="auto" w:fill="auto"/>
          </w:tcPr>
          <w:p w:rsidR="005D6230" w:rsidRPr="006F118A" w:rsidRDefault="005D6230" w:rsidP="005D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Сильный и (или) продолжительный дождь</w:t>
            </w:r>
          </w:p>
        </w:tc>
        <w:tc>
          <w:tcPr>
            <w:tcW w:w="3427" w:type="pct"/>
            <w:shd w:val="clear" w:color="auto" w:fill="auto"/>
          </w:tcPr>
          <w:p w:rsidR="005D6230" w:rsidRPr="006F118A" w:rsidRDefault="005D6230" w:rsidP="005D62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11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 Дождь с количеством осадков не менее 35 мм (в горных и ливнеопасных районах – не менее 20 мм) за период не более 12 ч.</w:t>
            </w:r>
          </w:p>
          <w:p w:rsidR="00AB4CDD" w:rsidRDefault="005D6230" w:rsidP="005D62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Дождь с короткими перерывами (не более 1 ч.) с количеством осадков не менее </w:t>
            </w:r>
          </w:p>
          <w:p w:rsidR="005D6230" w:rsidRPr="006F118A" w:rsidRDefault="005D6230" w:rsidP="005D62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 мм (в ливнеопасных районах с количеством осадков не менее 60 мм) за период времени более 12 ч, но менее 48 ч., или 120 мм за период времени более 2 суток.</w:t>
            </w:r>
          </w:p>
        </w:tc>
      </w:tr>
      <w:tr w:rsidR="005D6230" w:rsidRPr="006F118A" w:rsidTr="005D6230">
        <w:trPr>
          <w:cantSplit/>
        </w:trPr>
        <w:tc>
          <w:tcPr>
            <w:tcW w:w="295" w:type="pct"/>
            <w:shd w:val="clear" w:color="auto" w:fill="auto"/>
          </w:tcPr>
          <w:p w:rsidR="005D6230" w:rsidRPr="006F118A" w:rsidRDefault="005D6230" w:rsidP="00654695">
            <w:pPr>
              <w:numPr>
                <w:ilvl w:val="0"/>
                <w:numId w:val="22"/>
              </w:numPr>
              <w:tabs>
                <w:tab w:val="left" w:pos="743"/>
              </w:tabs>
              <w:spacing w:after="0" w:line="240" w:lineRule="auto"/>
              <w:ind w:left="641" w:hanging="3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278" w:type="pct"/>
            <w:shd w:val="clear" w:color="auto" w:fill="auto"/>
          </w:tcPr>
          <w:p w:rsidR="005D6230" w:rsidRPr="006F118A" w:rsidRDefault="005D6230" w:rsidP="005D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Раннее появление или установление снежного покрова</w:t>
            </w:r>
          </w:p>
        </w:tc>
        <w:tc>
          <w:tcPr>
            <w:tcW w:w="3427" w:type="pct"/>
            <w:shd w:val="clear" w:color="auto" w:fill="auto"/>
          </w:tcPr>
          <w:p w:rsidR="005D6230" w:rsidRPr="006F118A" w:rsidRDefault="005D6230" w:rsidP="000F1B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6F11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Появление или установление снежного покрова (в том числе временного</w:t>
            </w:r>
            <w:r w:rsidR="00E46A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</w:t>
            </w:r>
            <w:r w:rsidRPr="006F11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любой величины раньше средних многолетних сроков на 10 дней и более. </w:t>
            </w:r>
          </w:p>
        </w:tc>
      </w:tr>
      <w:tr w:rsidR="005D6230" w:rsidRPr="006F118A" w:rsidTr="005D6230">
        <w:tc>
          <w:tcPr>
            <w:tcW w:w="295" w:type="pct"/>
            <w:shd w:val="clear" w:color="auto" w:fill="auto"/>
          </w:tcPr>
          <w:p w:rsidR="005D6230" w:rsidRPr="006F118A" w:rsidRDefault="005D6230" w:rsidP="00654695">
            <w:pPr>
              <w:numPr>
                <w:ilvl w:val="0"/>
                <w:numId w:val="22"/>
              </w:numPr>
              <w:tabs>
                <w:tab w:val="left" w:pos="743"/>
              </w:tabs>
              <w:spacing w:after="0" w:line="240" w:lineRule="auto"/>
              <w:ind w:left="641" w:hanging="3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pct"/>
            <w:shd w:val="clear" w:color="auto" w:fill="auto"/>
          </w:tcPr>
          <w:p w:rsidR="005D6230" w:rsidRPr="006F118A" w:rsidRDefault="005D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Промерзание верхнего слоя почвы</w:t>
            </w:r>
          </w:p>
        </w:tc>
        <w:tc>
          <w:tcPr>
            <w:tcW w:w="3427" w:type="pct"/>
            <w:shd w:val="clear" w:color="auto" w:fill="auto"/>
          </w:tcPr>
          <w:p w:rsidR="005D6230" w:rsidRPr="006F118A" w:rsidRDefault="005D6230" w:rsidP="005D62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11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Раннее (на 10 дней и </w:t>
            </w:r>
            <w:proofErr w:type="gramStart"/>
            <w:r w:rsidRPr="006F11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более раньше</w:t>
            </w:r>
            <w:proofErr w:type="gramEnd"/>
            <w:r w:rsidRPr="006F11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средних многолетних сроков) промерзание верхнего (до 2 см) слоя почвы продолжительностью не менее 3 дней. </w:t>
            </w:r>
          </w:p>
        </w:tc>
      </w:tr>
      <w:tr w:rsidR="005D6230" w:rsidRPr="006F118A" w:rsidTr="005D6230">
        <w:tc>
          <w:tcPr>
            <w:tcW w:w="295" w:type="pct"/>
            <w:shd w:val="clear" w:color="auto" w:fill="auto"/>
          </w:tcPr>
          <w:p w:rsidR="005D6230" w:rsidRPr="006F118A" w:rsidRDefault="005D6230" w:rsidP="00654695">
            <w:pPr>
              <w:numPr>
                <w:ilvl w:val="0"/>
                <w:numId w:val="22"/>
              </w:numPr>
              <w:tabs>
                <w:tab w:val="left" w:pos="743"/>
              </w:tabs>
              <w:spacing w:after="0" w:line="240" w:lineRule="auto"/>
              <w:ind w:left="641" w:hanging="3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pct"/>
            <w:shd w:val="clear" w:color="auto" w:fill="auto"/>
          </w:tcPr>
          <w:p w:rsidR="005D6230" w:rsidRPr="006F118A" w:rsidRDefault="005D6230" w:rsidP="005D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Половодье</w:t>
            </w:r>
          </w:p>
        </w:tc>
        <w:tc>
          <w:tcPr>
            <w:tcW w:w="3427" w:type="pct"/>
            <w:shd w:val="clear" w:color="auto" w:fill="auto"/>
          </w:tcPr>
          <w:p w:rsidR="005D6230" w:rsidRPr="006F118A" w:rsidRDefault="005D6230" w:rsidP="005D62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11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Фаза водного режима реки, ежегодно повторяющаяся в данных климатических условиях в один и тот же сезон, характеризующая наибольшей водностью, высоким и длительным подъемом уровня воды и вызываемая снеготаянием или совместным таянием снега и ледников (по ГОСТ 19179). </w:t>
            </w:r>
          </w:p>
          <w:p w:rsidR="005D6230" w:rsidRPr="006F118A" w:rsidRDefault="005D6230" w:rsidP="00E533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11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Критерии отметок наивысшего уровня воды для каждого поста устанавливаются УГМС *****</w:t>
            </w:r>
            <w:r w:rsidR="00E46A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r w:rsidRPr="006F11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5D6230" w:rsidRPr="006F118A" w:rsidTr="005D6230">
        <w:tc>
          <w:tcPr>
            <w:tcW w:w="295" w:type="pct"/>
            <w:shd w:val="clear" w:color="auto" w:fill="auto"/>
          </w:tcPr>
          <w:p w:rsidR="005D6230" w:rsidRPr="006F118A" w:rsidRDefault="005D6230" w:rsidP="00654695">
            <w:pPr>
              <w:numPr>
                <w:ilvl w:val="0"/>
                <w:numId w:val="22"/>
              </w:numPr>
              <w:tabs>
                <w:tab w:val="left" w:pos="743"/>
              </w:tabs>
              <w:spacing w:after="0" w:line="240" w:lineRule="auto"/>
              <w:ind w:left="641" w:hanging="3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pct"/>
            <w:shd w:val="clear" w:color="auto" w:fill="auto"/>
          </w:tcPr>
          <w:p w:rsidR="005D6230" w:rsidRPr="006F118A" w:rsidRDefault="005D6230" w:rsidP="005D62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F118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Наводнение </w:t>
            </w:r>
          </w:p>
        </w:tc>
        <w:tc>
          <w:tcPr>
            <w:tcW w:w="3427" w:type="pct"/>
            <w:shd w:val="clear" w:color="auto" w:fill="auto"/>
          </w:tcPr>
          <w:p w:rsidR="005D6230" w:rsidRPr="006F118A" w:rsidRDefault="005D6230" w:rsidP="005D62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11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Затопление территории водой, являющееся стихийным бедствием. Наводнение может происходить в результате подъема уровня воды во время половодья или паводка, при заторе, зажоре, вследствие нагона в устье реки, а также при прорыве гидротехнических сооружений (по ГОСТ 19179-73). </w:t>
            </w:r>
          </w:p>
        </w:tc>
      </w:tr>
      <w:tr w:rsidR="005D6230" w:rsidRPr="006F118A" w:rsidTr="005D6230">
        <w:tc>
          <w:tcPr>
            <w:tcW w:w="295" w:type="pct"/>
            <w:shd w:val="clear" w:color="auto" w:fill="auto"/>
          </w:tcPr>
          <w:p w:rsidR="005D6230" w:rsidRPr="006F118A" w:rsidRDefault="005D6230" w:rsidP="00654695">
            <w:pPr>
              <w:numPr>
                <w:ilvl w:val="0"/>
                <w:numId w:val="22"/>
              </w:numPr>
              <w:tabs>
                <w:tab w:val="left" w:pos="743"/>
              </w:tabs>
              <w:spacing w:after="0" w:line="240" w:lineRule="auto"/>
              <w:ind w:left="641" w:hanging="3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pct"/>
            <w:shd w:val="clear" w:color="auto" w:fill="auto"/>
          </w:tcPr>
          <w:p w:rsidR="005D6230" w:rsidRPr="006F118A" w:rsidRDefault="005D6230" w:rsidP="005D62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F118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Подтопление</w:t>
            </w:r>
          </w:p>
        </w:tc>
        <w:tc>
          <w:tcPr>
            <w:tcW w:w="3427" w:type="pct"/>
            <w:shd w:val="clear" w:color="auto" w:fill="auto"/>
          </w:tcPr>
          <w:p w:rsidR="005D6230" w:rsidRPr="006F118A" w:rsidRDefault="005D6230" w:rsidP="005D62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11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Повышение уровня грунтовых вод, приводящее к повреждению сельскохозяйственных культур. </w:t>
            </w:r>
          </w:p>
        </w:tc>
      </w:tr>
      <w:tr w:rsidR="005D6230" w:rsidRPr="006F118A" w:rsidTr="005D6230">
        <w:tc>
          <w:tcPr>
            <w:tcW w:w="295" w:type="pct"/>
            <w:shd w:val="clear" w:color="auto" w:fill="auto"/>
          </w:tcPr>
          <w:p w:rsidR="005D6230" w:rsidRPr="006F118A" w:rsidRDefault="005D6230" w:rsidP="00654695">
            <w:pPr>
              <w:numPr>
                <w:ilvl w:val="0"/>
                <w:numId w:val="22"/>
              </w:numPr>
              <w:tabs>
                <w:tab w:val="left" w:pos="743"/>
              </w:tabs>
              <w:spacing w:after="0" w:line="240" w:lineRule="auto"/>
              <w:ind w:left="641" w:hanging="3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278" w:type="pct"/>
            <w:shd w:val="clear" w:color="auto" w:fill="auto"/>
          </w:tcPr>
          <w:p w:rsidR="005D6230" w:rsidRPr="006F118A" w:rsidRDefault="005D6230" w:rsidP="005D62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F118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Паводок</w:t>
            </w:r>
          </w:p>
        </w:tc>
        <w:tc>
          <w:tcPr>
            <w:tcW w:w="3427" w:type="pct"/>
            <w:shd w:val="clear" w:color="auto" w:fill="auto"/>
          </w:tcPr>
          <w:p w:rsidR="005D6230" w:rsidRPr="006F118A" w:rsidRDefault="005D6230" w:rsidP="005D62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11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Фаза водного режима реки, которая может многократно повторяться в различные сезоны года, характеризуется интенсивным обычно кратковременным увеличением расходов и уровней воды и вызывается дождями или снеготаянием во время оттепелей (по ГОСТ 19179). </w:t>
            </w:r>
          </w:p>
          <w:p w:rsidR="005D6230" w:rsidRPr="006F118A" w:rsidRDefault="005D6230" w:rsidP="00E533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11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Критерии отметок наивысшего уровня воды для каждого поста устанавливаются УГМС *****</w:t>
            </w:r>
            <w:r w:rsidR="00E46A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r w:rsidRPr="006F11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5D6230" w:rsidRPr="006F118A" w:rsidTr="005D6230">
        <w:tc>
          <w:tcPr>
            <w:tcW w:w="295" w:type="pct"/>
            <w:shd w:val="clear" w:color="auto" w:fill="auto"/>
          </w:tcPr>
          <w:p w:rsidR="005D6230" w:rsidRPr="006F118A" w:rsidRDefault="005D6230" w:rsidP="00654695">
            <w:pPr>
              <w:numPr>
                <w:ilvl w:val="0"/>
                <w:numId w:val="22"/>
              </w:numPr>
              <w:tabs>
                <w:tab w:val="left" w:pos="743"/>
              </w:tabs>
              <w:spacing w:after="0" w:line="240" w:lineRule="auto"/>
              <w:ind w:left="641" w:hanging="3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pct"/>
            <w:shd w:val="clear" w:color="auto" w:fill="auto"/>
          </w:tcPr>
          <w:p w:rsidR="005D6230" w:rsidRPr="006F118A" w:rsidRDefault="005D6230" w:rsidP="005D62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F118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Оползень</w:t>
            </w:r>
          </w:p>
        </w:tc>
        <w:tc>
          <w:tcPr>
            <w:tcW w:w="3427" w:type="pct"/>
            <w:shd w:val="clear" w:color="auto" w:fill="auto"/>
          </w:tcPr>
          <w:p w:rsidR="005D6230" w:rsidRPr="006F118A" w:rsidRDefault="005D62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11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Смещение масс горных пород по склону под воздействием собственного веса и дополнительной нагрузки вследствие подмыва склона, переувлажнения, сейсмических толчков и иных процессов (по ГОСТ 22.0.03-97/ГОСТ </w:t>
            </w:r>
            <w:proofErr w:type="gramStart"/>
            <w:r w:rsidRPr="006F11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proofErr w:type="gramEnd"/>
            <w:r w:rsidRPr="006F11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22.0.03-95)</w:t>
            </w:r>
            <w:r w:rsidR="00E46A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r w:rsidRPr="006F11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</w:p>
        </w:tc>
      </w:tr>
      <w:tr w:rsidR="005D6230" w:rsidRPr="006F118A" w:rsidTr="005D6230">
        <w:tc>
          <w:tcPr>
            <w:tcW w:w="295" w:type="pct"/>
            <w:shd w:val="clear" w:color="auto" w:fill="auto"/>
          </w:tcPr>
          <w:p w:rsidR="005D6230" w:rsidRPr="006F118A" w:rsidRDefault="005D6230" w:rsidP="00654695">
            <w:pPr>
              <w:numPr>
                <w:ilvl w:val="0"/>
                <w:numId w:val="22"/>
              </w:numPr>
              <w:tabs>
                <w:tab w:val="left" w:pos="743"/>
              </w:tabs>
              <w:spacing w:after="0" w:line="240" w:lineRule="auto"/>
              <w:ind w:left="641" w:hanging="3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pct"/>
            <w:shd w:val="clear" w:color="auto" w:fill="auto"/>
          </w:tcPr>
          <w:p w:rsidR="005D6230" w:rsidRPr="006F118A" w:rsidRDefault="005D6230" w:rsidP="008D6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Переувлажнение почвы</w:t>
            </w:r>
            <w:r w:rsidR="008D69CF">
              <w:rPr>
                <w:rStyle w:val="ad"/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27" w:type="pct"/>
            <w:shd w:val="clear" w:color="auto" w:fill="auto"/>
          </w:tcPr>
          <w:p w:rsidR="005D6230" w:rsidRPr="006F118A" w:rsidRDefault="005D62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11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 период вегетации* сельхозкультур в течение 20 дней  (в период уборки в течение 10 дней) состояние почвы на глубине 10-12 см. по визуальной оценке увлажненности оценивается как липкое или текучее; в отдельные дни (не более 20% продолжительности периода) возможен переход почвы в мягкопластичное или другое состояние. </w:t>
            </w:r>
          </w:p>
        </w:tc>
      </w:tr>
      <w:tr w:rsidR="005D6230" w:rsidRPr="006F118A" w:rsidTr="005D6230">
        <w:tc>
          <w:tcPr>
            <w:tcW w:w="295" w:type="pct"/>
            <w:shd w:val="clear" w:color="auto" w:fill="auto"/>
          </w:tcPr>
          <w:p w:rsidR="005D6230" w:rsidRPr="006F118A" w:rsidRDefault="005D6230" w:rsidP="00654695">
            <w:pPr>
              <w:numPr>
                <w:ilvl w:val="0"/>
                <w:numId w:val="22"/>
              </w:numPr>
              <w:tabs>
                <w:tab w:val="left" w:pos="743"/>
              </w:tabs>
              <w:spacing w:after="0" w:line="240" w:lineRule="auto"/>
              <w:ind w:left="641" w:hanging="3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278" w:type="pct"/>
            <w:shd w:val="clear" w:color="auto" w:fill="auto"/>
          </w:tcPr>
          <w:p w:rsidR="005D6230" w:rsidRPr="006F118A" w:rsidRDefault="005D6230" w:rsidP="005D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Сильный и (или) ураганный ветер</w:t>
            </w:r>
          </w:p>
        </w:tc>
        <w:tc>
          <w:tcPr>
            <w:tcW w:w="3427" w:type="pct"/>
            <w:shd w:val="clear" w:color="auto" w:fill="auto"/>
          </w:tcPr>
          <w:p w:rsidR="005D6230" w:rsidRPr="006F118A" w:rsidRDefault="005D6230" w:rsidP="005D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Движение воздуха относительно земной поверхности со скоростью или горизонтальной составляющей свыше 25 м/</w:t>
            </w:r>
            <w:proofErr w:type="gramStart"/>
            <w:r w:rsidRPr="006F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gramEnd"/>
            <w:r w:rsidRPr="006F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:rsidR="005D6230" w:rsidRPr="006F118A" w:rsidRDefault="005D6230" w:rsidP="000A62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Ветер при достижении скорости 33 м/</w:t>
            </w:r>
            <w:proofErr w:type="gramStart"/>
            <w:r w:rsidRPr="006F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gramEnd"/>
            <w:r w:rsidRPr="006F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более.</w:t>
            </w:r>
          </w:p>
        </w:tc>
      </w:tr>
      <w:tr w:rsidR="005D6230" w:rsidRPr="006F118A" w:rsidTr="005D6230">
        <w:tc>
          <w:tcPr>
            <w:tcW w:w="295" w:type="pct"/>
            <w:shd w:val="clear" w:color="auto" w:fill="auto"/>
          </w:tcPr>
          <w:p w:rsidR="005D6230" w:rsidRPr="006F118A" w:rsidRDefault="005D6230" w:rsidP="00654695">
            <w:pPr>
              <w:numPr>
                <w:ilvl w:val="0"/>
                <w:numId w:val="22"/>
              </w:numPr>
              <w:tabs>
                <w:tab w:val="left" w:pos="743"/>
              </w:tabs>
              <w:spacing w:after="0" w:line="240" w:lineRule="auto"/>
              <w:ind w:left="641" w:hanging="3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pct"/>
            <w:shd w:val="clear" w:color="auto" w:fill="auto"/>
          </w:tcPr>
          <w:p w:rsidR="005D6230" w:rsidRPr="006F118A" w:rsidRDefault="005D6230" w:rsidP="005D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Землетрясение</w:t>
            </w:r>
          </w:p>
        </w:tc>
        <w:tc>
          <w:tcPr>
            <w:tcW w:w="3427" w:type="pct"/>
            <w:shd w:val="clear" w:color="auto" w:fill="auto"/>
          </w:tcPr>
          <w:p w:rsidR="005D6230" w:rsidRPr="006F118A" w:rsidRDefault="005D6230" w:rsidP="005D62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11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Подземные толчки и колебания земной поверхности, возникающие в результате внезапных смещений и разрывов в земной коре или верхней части мантии Земли и передающиеся на большие расстояния в виде упругих колебаний.  </w:t>
            </w:r>
          </w:p>
        </w:tc>
      </w:tr>
      <w:tr w:rsidR="005D6230" w:rsidRPr="006F118A" w:rsidTr="005D6230">
        <w:tc>
          <w:tcPr>
            <w:tcW w:w="295" w:type="pct"/>
            <w:shd w:val="clear" w:color="auto" w:fill="auto"/>
          </w:tcPr>
          <w:p w:rsidR="005D6230" w:rsidRPr="006F118A" w:rsidRDefault="005D6230" w:rsidP="00654695">
            <w:pPr>
              <w:numPr>
                <w:ilvl w:val="0"/>
                <w:numId w:val="22"/>
              </w:numPr>
              <w:tabs>
                <w:tab w:val="left" w:pos="743"/>
              </w:tabs>
              <w:spacing w:after="0" w:line="240" w:lineRule="auto"/>
              <w:ind w:left="641" w:hanging="3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pct"/>
            <w:shd w:val="clear" w:color="auto" w:fill="auto"/>
          </w:tcPr>
          <w:p w:rsidR="005D6230" w:rsidRPr="006F118A" w:rsidRDefault="005D6230" w:rsidP="005D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Сход снежных лавин</w:t>
            </w:r>
          </w:p>
        </w:tc>
        <w:tc>
          <w:tcPr>
            <w:tcW w:w="3427" w:type="pct"/>
            <w:shd w:val="clear" w:color="auto" w:fill="auto"/>
          </w:tcPr>
          <w:p w:rsidR="005D6230" w:rsidRPr="006F118A" w:rsidRDefault="005D6230" w:rsidP="000F1B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11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Сход крупных лавин, наносящих значительный ущерб хозяйственным объектам или создающий опасность населенным пунктам. </w:t>
            </w:r>
            <w:r w:rsidRPr="006F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5D6230" w:rsidRPr="006F118A" w:rsidTr="005D6230">
        <w:tc>
          <w:tcPr>
            <w:tcW w:w="295" w:type="pct"/>
            <w:shd w:val="clear" w:color="auto" w:fill="auto"/>
          </w:tcPr>
          <w:p w:rsidR="005D6230" w:rsidRPr="006F118A" w:rsidRDefault="005D6230" w:rsidP="00654695">
            <w:pPr>
              <w:numPr>
                <w:ilvl w:val="0"/>
                <w:numId w:val="22"/>
              </w:numPr>
              <w:tabs>
                <w:tab w:val="left" w:pos="743"/>
              </w:tabs>
              <w:spacing w:after="0" w:line="240" w:lineRule="auto"/>
              <w:ind w:left="641" w:hanging="3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pct"/>
            <w:shd w:val="clear" w:color="auto" w:fill="auto"/>
          </w:tcPr>
          <w:p w:rsidR="005D6230" w:rsidRPr="006F118A" w:rsidRDefault="005D6230" w:rsidP="005D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Сель</w:t>
            </w:r>
          </w:p>
        </w:tc>
        <w:tc>
          <w:tcPr>
            <w:tcW w:w="3427" w:type="pct"/>
            <w:shd w:val="clear" w:color="auto" w:fill="auto"/>
          </w:tcPr>
          <w:p w:rsidR="005D6230" w:rsidRPr="006F118A" w:rsidRDefault="005D6230" w:rsidP="005D62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11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Стремительный поток большой разрушительной силы, состоящий из смеси воды и рыхлообломочных пород, внезапно возникающий в бассейнах небольших горных рек в результате интенсивных дождей или бурного таяния снега, а также прорыва завалов и морен (по ГОСТ 19179-73). </w:t>
            </w:r>
            <w:r w:rsidRPr="006F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5D6230" w:rsidRPr="006F118A" w:rsidTr="005D6230">
        <w:tc>
          <w:tcPr>
            <w:tcW w:w="295" w:type="pct"/>
            <w:shd w:val="clear" w:color="auto" w:fill="auto"/>
          </w:tcPr>
          <w:p w:rsidR="005D6230" w:rsidRPr="006F118A" w:rsidRDefault="005D6230" w:rsidP="00654695">
            <w:pPr>
              <w:numPr>
                <w:ilvl w:val="0"/>
                <w:numId w:val="22"/>
              </w:numPr>
              <w:tabs>
                <w:tab w:val="left" w:pos="743"/>
              </w:tabs>
              <w:spacing w:after="0" w:line="240" w:lineRule="auto"/>
              <w:ind w:left="641" w:hanging="3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pct"/>
            <w:shd w:val="clear" w:color="auto" w:fill="auto"/>
          </w:tcPr>
          <w:p w:rsidR="005D6230" w:rsidRPr="006F118A" w:rsidRDefault="005D6230" w:rsidP="005D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Природный пожар</w:t>
            </w:r>
          </w:p>
        </w:tc>
        <w:tc>
          <w:tcPr>
            <w:tcW w:w="3427" w:type="pct"/>
            <w:shd w:val="clear" w:color="auto" w:fill="auto"/>
          </w:tcPr>
          <w:p w:rsidR="005D6230" w:rsidRPr="006F118A" w:rsidRDefault="005D6230" w:rsidP="000F1B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11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Неконтролируемый процесс горения, стихийно возникающий и распространяющийся в природной среде. Причина пожара, причинно-следственная связь между произошедшим событием и фактом возникновения природного пожара устанавливаются на основании заключений компетентных органов. </w:t>
            </w:r>
            <w:r w:rsidRPr="006F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5D6230" w:rsidRPr="006F118A" w:rsidTr="005D6230">
        <w:tc>
          <w:tcPr>
            <w:tcW w:w="295" w:type="pct"/>
            <w:shd w:val="clear" w:color="auto" w:fill="auto"/>
          </w:tcPr>
          <w:p w:rsidR="005D6230" w:rsidRPr="006F118A" w:rsidRDefault="005D6230" w:rsidP="00654695">
            <w:pPr>
              <w:numPr>
                <w:ilvl w:val="0"/>
                <w:numId w:val="22"/>
              </w:numPr>
              <w:tabs>
                <w:tab w:val="left" w:pos="743"/>
              </w:tabs>
              <w:spacing w:after="0" w:line="240" w:lineRule="auto"/>
              <w:ind w:left="641" w:hanging="3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pct"/>
            <w:shd w:val="clear" w:color="auto" w:fill="auto"/>
          </w:tcPr>
          <w:p w:rsidR="005D6230" w:rsidRPr="006F118A" w:rsidRDefault="005D6230" w:rsidP="005D62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F118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Проникновение и (или) распространение вредных организмов, если такие события носят эпифитотический характер</w:t>
            </w:r>
          </w:p>
        </w:tc>
        <w:tc>
          <w:tcPr>
            <w:tcW w:w="3427" w:type="pct"/>
            <w:shd w:val="clear" w:color="auto" w:fill="auto"/>
          </w:tcPr>
          <w:p w:rsidR="005D6230" w:rsidRPr="006F118A" w:rsidRDefault="005D6230" w:rsidP="005D62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11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Событие считается состоявшимся, если оно признано носящим эпифитотический характер (на территории муниципального образования****) компетентным государственным органом. </w:t>
            </w:r>
          </w:p>
          <w:p w:rsidR="005D6230" w:rsidRPr="006F118A" w:rsidRDefault="005D6230" w:rsidP="005D62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5D6230" w:rsidRPr="006F118A" w:rsidTr="005D6230">
        <w:tc>
          <w:tcPr>
            <w:tcW w:w="295" w:type="pct"/>
            <w:shd w:val="clear" w:color="auto" w:fill="auto"/>
          </w:tcPr>
          <w:p w:rsidR="005D6230" w:rsidRPr="006F118A" w:rsidRDefault="005D6230" w:rsidP="00654695">
            <w:pPr>
              <w:numPr>
                <w:ilvl w:val="0"/>
                <w:numId w:val="22"/>
              </w:numPr>
              <w:tabs>
                <w:tab w:val="left" w:pos="743"/>
              </w:tabs>
              <w:spacing w:after="0" w:line="240" w:lineRule="auto"/>
              <w:ind w:left="641" w:hanging="3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pct"/>
            <w:shd w:val="clear" w:color="auto" w:fill="auto"/>
          </w:tcPr>
          <w:p w:rsidR="005D6230" w:rsidRPr="006F118A" w:rsidRDefault="005D6230" w:rsidP="005D62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F118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Нарушение электр</w:t>
            </w:r>
            <w:proofErr w:type="gramStart"/>
            <w:r w:rsidRPr="006F118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о-</w:t>
            </w:r>
            <w:proofErr w:type="gramEnd"/>
            <w:r w:rsidRPr="006F118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, и (или) тепло-,и (или) водоснабжения</w:t>
            </w:r>
            <w:r w:rsidRPr="006F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результате опасных природных явлений и стихийных бедствий</w:t>
            </w:r>
          </w:p>
        </w:tc>
        <w:tc>
          <w:tcPr>
            <w:tcW w:w="3427" w:type="pct"/>
            <w:shd w:val="clear" w:color="auto" w:fill="auto"/>
          </w:tcPr>
          <w:p w:rsidR="005D6230" w:rsidRPr="006F118A" w:rsidRDefault="005D62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11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(для сельскохозяйственных культур, выращиваемых в защищенном грунте или на мелиорируемых землях). Воздействие опасных природных явлений и стихийных бедствий подтверждается справкой компетентного государственного или уполномоченного государством органа. </w:t>
            </w:r>
          </w:p>
        </w:tc>
      </w:tr>
    </w:tbl>
    <w:p w:rsidR="005D6230" w:rsidRPr="00AE0529" w:rsidRDefault="005D6230" w:rsidP="005D62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AE052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*– период вегетации – период от момента посева сельскохозяйственной культуры до созревания урожая данной культуры. </w:t>
      </w:r>
    </w:p>
    <w:p w:rsidR="005D6230" w:rsidRPr="00AE0529" w:rsidRDefault="005D6230" w:rsidP="005D62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AE052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** – период активной вегетации сельскохозяйственных культур – период от даты перехода средней суточной температуры воздуха: через 10</w:t>
      </w:r>
      <w:proofErr w:type="gramStart"/>
      <w:r w:rsidRPr="00AE052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°С</w:t>
      </w:r>
      <w:proofErr w:type="gramEnd"/>
      <w:r w:rsidRPr="00AE052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весной до даты перехода ее через 10 °С осенью – для яровых сельскохозяйственных культур; через 5 °С весной до даты перехода ее через 5 °С осенью – для озимых сельскохозяйственных культур. </w:t>
      </w:r>
    </w:p>
    <w:p w:rsidR="005D6230" w:rsidRPr="00AE0529" w:rsidRDefault="005D6230" w:rsidP="005D62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AE052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*** – критические температуры вымерзания: оз. рожь: минус 21</w:t>
      </w:r>
      <w:proofErr w:type="gramStart"/>
      <w:r w:rsidRPr="00AE052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ºС</w:t>
      </w:r>
      <w:proofErr w:type="gramEnd"/>
      <w:r w:rsidRPr="00AE052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и ниже; оз. пшеница, оз. тритикале: минус 18 ºС и ниже; оз. ячмень: минус 14 ºС и ниже; оз. рапс: минус 12 ºС и ниже. </w:t>
      </w:r>
    </w:p>
    <w:p w:rsidR="005D6230" w:rsidRPr="00AE0529" w:rsidRDefault="005D6230" w:rsidP="005D623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E0529">
        <w:rPr>
          <w:rFonts w:ascii="Times New Roman" w:eastAsia="Times New Roman" w:hAnsi="Times New Roman" w:cs="Times New Roman"/>
          <w:sz w:val="16"/>
          <w:szCs w:val="16"/>
          <w:lang w:eastAsia="ru-RU"/>
        </w:rPr>
        <w:t>****территория муниципального образования - территория муниципального района, муниципального округа или внутригородская территория (внутригородское муниципальное образование) города федерального значения</w:t>
      </w:r>
      <w:r w:rsidR="00E46AE4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3118"/>
        <w:gridCol w:w="4253"/>
      </w:tblGrid>
      <w:tr w:rsidR="005D6230" w:rsidRPr="00AE0529" w:rsidTr="000F1B1F">
        <w:trPr>
          <w:cantSplit/>
          <w:trHeight w:val="235"/>
        </w:trPr>
        <w:tc>
          <w:tcPr>
            <w:tcW w:w="10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230" w:rsidRPr="00AE0529" w:rsidRDefault="005D6230" w:rsidP="00E533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05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*****Критерии отметок уровней воды опасных явлений</w:t>
            </w:r>
          </w:p>
        </w:tc>
      </w:tr>
      <w:tr w:rsidR="005D6230" w:rsidRPr="00AE0529" w:rsidTr="000F1B1F">
        <w:trPr>
          <w:trHeight w:val="126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230" w:rsidRPr="00AE0529" w:rsidRDefault="005D6230" w:rsidP="005D6230">
            <w:pPr>
              <w:tabs>
                <w:tab w:val="left" w:pos="13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05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ab/>
              <w:t>Река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230" w:rsidRPr="00AE0529" w:rsidRDefault="005D6230" w:rsidP="005D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05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230" w:rsidRPr="000F1B1F" w:rsidRDefault="00E533EC" w:rsidP="00E53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F1B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Критические о</w:t>
            </w:r>
            <w:r w:rsidR="005D6230" w:rsidRPr="000F1B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тметк</w:t>
            </w:r>
            <w:r w:rsidRPr="000F1B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</w:t>
            </w:r>
            <w:r w:rsidR="005D6230" w:rsidRPr="000F1B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высок</w:t>
            </w:r>
            <w:r w:rsidRPr="000F1B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их</w:t>
            </w:r>
            <w:r w:rsidR="005D6230" w:rsidRPr="000F1B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уровн</w:t>
            </w:r>
            <w:r w:rsidRPr="000F1B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ей</w:t>
            </w:r>
            <w:r w:rsidR="005D6230" w:rsidRPr="000F1B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воды над нулем поста, </w:t>
            </w:r>
            <w:proofErr w:type="gramStart"/>
            <w:r w:rsidR="005D6230" w:rsidRPr="000F1B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см</w:t>
            </w:r>
            <w:proofErr w:type="gramEnd"/>
            <w:r w:rsidR="005D6230" w:rsidRPr="000F1B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.</w:t>
            </w:r>
          </w:p>
        </w:tc>
      </w:tr>
      <w:tr w:rsidR="005D6230" w:rsidRPr="00AE0529" w:rsidTr="000F1B1F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230" w:rsidRPr="00AE0529" w:rsidRDefault="005D6230" w:rsidP="005D6230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05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Обь, пр. Вартовская</w:t>
            </w:r>
          </w:p>
          <w:p w:rsidR="005D6230" w:rsidRPr="00AE0529" w:rsidRDefault="005D6230" w:rsidP="005D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05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Обь</w:t>
            </w:r>
          </w:p>
          <w:p w:rsidR="005D6230" w:rsidRPr="00AE0529" w:rsidRDefault="005D6230" w:rsidP="005D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05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Обь, пр. Юганская Обь</w:t>
            </w:r>
          </w:p>
          <w:p w:rsidR="005D6230" w:rsidRPr="00AE0529" w:rsidRDefault="005D6230" w:rsidP="005D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05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Обь, пр. Сытоминка</w:t>
            </w:r>
          </w:p>
          <w:p w:rsidR="005D6230" w:rsidRPr="00AE0529" w:rsidRDefault="005D6230" w:rsidP="005D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05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Обь</w:t>
            </w:r>
          </w:p>
          <w:p w:rsidR="005D6230" w:rsidRPr="00AE0529" w:rsidRDefault="005D6230" w:rsidP="005D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05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-«-</w:t>
            </w:r>
          </w:p>
          <w:p w:rsidR="005D6230" w:rsidRPr="00AE0529" w:rsidRDefault="005D6230" w:rsidP="005D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05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-«-</w:t>
            </w:r>
          </w:p>
          <w:p w:rsidR="005D6230" w:rsidRPr="00AE0529" w:rsidRDefault="005D6230" w:rsidP="005D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05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Большой Юган</w:t>
            </w:r>
          </w:p>
          <w:p w:rsidR="005D6230" w:rsidRPr="00AE0529" w:rsidRDefault="005D6230" w:rsidP="005D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05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Иртыш</w:t>
            </w:r>
          </w:p>
          <w:p w:rsidR="005D6230" w:rsidRPr="00AE0529" w:rsidRDefault="005D6230" w:rsidP="005D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05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-«-</w:t>
            </w:r>
          </w:p>
          <w:p w:rsidR="005D6230" w:rsidRPr="00AE0529" w:rsidRDefault="005D6230" w:rsidP="005D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05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-«-</w:t>
            </w:r>
          </w:p>
          <w:p w:rsidR="005D6230" w:rsidRPr="00AE0529" w:rsidRDefault="005D6230" w:rsidP="005D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05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-«-</w:t>
            </w:r>
          </w:p>
          <w:p w:rsidR="005D6230" w:rsidRPr="00AE0529" w:rsidRDefault="005D6230" w:rsidP="005D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05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Ишим</w:t>
            </w:r>
          </w:p>
          <w:p w:rsidR="005D6230" w:rsidRPr="00AE0529" w:rsidRDefault="005D6230" w:rsidP="005D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05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-«-</w:t>
            </w:r>
          </w:p>
          <w:p w:rsidR="005D6230" w:rsidRPr="00AE0529" w:rsidRDefault="005D6230" w:rsidP="005D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05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-«-</w:t>
            </w:r>
          </w:p>
          <w:p w:rsidR="005D6230" w:rsidRPr="00AE0529" w:rsidRDefault="005D6230" w:rsidP="005D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05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Тобол</w:t>
            </w:r>
          </w:p>
          <w:p w:rsidR="005D6230" w:rsidRPr="00AE0529" w:rsidRDefault="005D6230" w:rsidP="005D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05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-«-</w:t>
            </w:r>
          </w:p>
          <w:p w:rsidR="005D6230" w:rsidRPr="00AE0529" w:rsidRDefault="005D6230" w:rsidP="005D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05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Исеть</w:t>
            </w:r>
          </w:p>
          <w:p w:rsidR="005D6230" w:rsidRPr="00AE0529" w:rsidRDefault="005D6230" w:rsidP="005D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05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Тура</w:t>
            </w:r>
          </w:p>
          <w:p w:rsidR="005D6230" w:rsidRPr="00AE0529" w:rsidRDefault="005D6230" w:rsidP="005D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05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-«-</w:t>
            </w:r>
          </w:p>
          <w:p w:rsidR="005D6230" w:rsidRPr="00AE0529" w:rsidRDefault="005D6230" w:rsidP="005D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05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Пышма</w:t>
            </w:r>
          </w:p>
          <w:p w:rsidR="005D6230" w:rsidRPr="00AE0529" w:rsidRDefault="005D6230" w:rsidP="005D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05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Тавда</w:t>
            </w:r>
          </w:p>
          <w:p w:rsidR="005D6230" w:rsidRPr="00AE0529" w:rsidRDefault="005D6230" w:rsidP="005D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05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Конда</w:t>
            </w:r>
          </w:p>
          <w:p w:rsidR="005D6230" w:rsidRPr="00AE0529" w:rsidRDefault="005D6230" w:rsidP="005D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05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-«-</w:t>
            </w:r>
          </w:p>
          <w:p w:rsidR="005D6230" w:rsidRPr="00AE0529" w:rsidRDefault="005D6230" w:rsidP="005D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05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-«-</w:t>
            </w:r>
          </w:p>
          <w:p w:rsidR="005D6230" w:rsidRPr="00AE0529" w:rsidRDefault="005D6230" w:rsidP="005D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05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Северная Сосьва</w:t>
            </w:r>
          </w:p>
          <w:p w:rsidR="005D6230" w:rsidRPr="00AE0529" w:rsidRDefault="005D6230" w:rsidP="005D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05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-«-</w:t>
            </w:r>
          </w:p>
          <w:p w:rsidR="005D6230" w:rsidRPr="00AE0529" w:rsidRDefault="005D6230" w:rsidP="005D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05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Сыня</w:t>
            </w:r>
          </w:p>
          <w:p w:rsidR="005D6230" w:rsidRPr="00AE0529" w:rsidRDefault="005D6230" w:rsidP="005D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05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Надым</w:t>
            </w:r>
          </w:p>
          <w:p w:rsidR="005D6230" w:rsidRPr="00AE0529" w:rsidRDefault="005D6230" w:rsidP="005D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05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Пур</w:t>
            </w:r>
          </w:p>
          <w:p w:rsidR="005D6230" w:rsidRPr="00AE0529" w:rsidRDefault="005D6230" w:rsidP="005D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05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-«-</w:t>
            </w:r>
          </w:p>
          <w:p w:rsidR="005D6230" w:rsidRPr="00AE0529" w:rsidRDefault="005D6230" w:rsidP="005D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05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Пяку-Пур</w:t>
            </w:r>
          </w:p>
          <w:p w:rsidR="005D6230" w:rsidRPr="00AE0529" w:rsidRDefault="005D6230" w:rsidP="005D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05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Ляпин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230" w:rsidRPr="00AE0529" w:rsidRDefault="005D6230" w:rsidP="005D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05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Нижневартовск</w:t>
            </w:r>
          </w:p>
          <w:p w:rsidR="005D6230" w:rsidRPr="00AE0529" w:rsidRDefault="005D6230" w:rsidP="005D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05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Сургут</w:t>
            </w:r>
          </w:p>
          <w:p w:rsidR="005D6230" w:rsidRPr="00AE0529" w:rsidRDefault="005D6230" w:rsidP="005D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05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Нефтеюганск</w:t>
            </w:r>
          </w:p>
          <w:p w:rsidR="005D6230" w:rsidRPr="00AE0529" w:rsidRDefault="005D6230" w:rsidP="005D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05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Сытомино</w:t>
            </w:r>
          </w:p>
          <w:p w:rsidR="005D6230" w:rsidRPr="00AE0529" w:rsidRDefault="005D6230" w:rsidP="005D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05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Белогорье</w:t>
            </w:r>
          </w:p>
          <w:p w:rsidR="005D6230" w:rsidRPr="00AE0529" w:rsidRDefault="005D6230" w:rsidP="005D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05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Октябрьское</w:t>
            </w:r>
          </w:p>
          <w:p w:rsidR="005D6230" w:rsidRPr="00AE0529" w:rsidRDefault="005D6230" w:rsidP="005D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05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Салехард</w:t>
            </w:r>
          </w:p>
          <w:p w:rsidR="005D6230" w:rsidRPr="00AE0529" w:rsidRDefault="005D6230" w:rsidP="005D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05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Угут</w:t>
            </w:r>
          </w:p>
          <w:p w:rsidR="005D6230" w:rsidRPr="00AE0529" w:rsidRDefault="005D6230" w:rsidP="005D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05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Тобольск</w:t>
            </w:r>
          </w:p>
          <w:p w:rsidR="005D6230" w:rsidRPr="00AE0529" w:rsidRDefault="005D6230" w:rsidP="005D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05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Уват</w:t>
            </w:r>
          </w:p>
          <w:p w:rsidR="005D6230" w:rsidRPr="00AE0529" w:rsidRDefault="005D6230" w:rsidP="005D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05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Демьянское</w:t>
            </w:r>
          </w:p>
          <w:p w:rsidR="005D6230" w:rsidRPr="00AE0529" w:rsidRDefault="005D6230" w:rsidP="005D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AE05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Ханты - Мансийск</w:t>
            </w:r>
            <w:proofErr w:type="gramEnd"/>
          </w:p>
          <w:p w:rsidR="005D6230" w:rsidRPr="00AE0529" w:rsidRDefault="005D6230" w:rsidP="005D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05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Ишим</w:t>
            </w:r>
          </w:p>
          <w:p w:rsidR="005D6230" w:rsidRPr="00AE0529" w:rsidRDefault="005D6230" w:rsidP="005D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05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Абатский</w:t>
            </w:r>
          </w:p>
          <w:p w:rsidR="005D6230" w:rsidRPr="00AE0529" w:rsidRDefault="005D6230" w:rsidP="005D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05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Викулово</w:t>
            </w:r>
          </w:p>
          <w:p w:rsidR="005D6230" w:rsidRPr="00AE0529" w:rsidRDefault="005D6230" w:rsidP="005D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05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Ялуторовск</w:t>
            </w:r>
          </w:p>
          <w:p w:rsidR="005D6230" w:rsidRPr="00AE0529" w:rsidRDefault="005D6230" w:rsidP="005D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05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Иевлево</w:t>
            </w:r>
          </w:p>
          <w:p w:rsidR="005D6230" w:rsidRPr="00AE0529" w:rsidRDefault="005D6230" w:rsidP="005D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05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Исетское</w:t>
            </w:r>
          </w:p>
          <w:p w:rsidR="005D6230" w:rsidRPr="00AE0529" w:rsidRDefault="005D6230" w:rsidP="005D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05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Тюмень</w:t>
            </w:r>
          </w:p>
          <w:p w:rsidR="005D6230" w:rsidRPr="00AE0529" w:rsidRDefault="005D6230" w:rsidP="005D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05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Покровское</w:t>
            </w:r>
          </w:p>
          <w:p w:rsidR="005D6230" w:rsidRPr="00AE0529" w:rsidRDefault="005D6230" w:rsidP="005D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05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Богандинское</w:t>
            </w:r>
          </w:p>
          <w:p w:rsidR="005D6230" w:rsidRPr="00AE0529" w:rsidRDefault="005D6230" w:rsidP="005D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05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Нижняя Тавда</w:t>
            </w:r>
          </w:p>
          <w:p w:rsidR="005D6230" w:rsidRPr="00AE0529" w:rsidRDefault="005D6230" w:rsidP="005D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05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Кондинское</w:t>
            </w:r>
          </w:p>
          <w:p w:rsidR="005D6230" w:rsidRPr="00AE0529" w:rsidRDefault="005D6230" w:rsidP="005D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05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Болчары</w:t>
            </w:r>
          </w:p>
          <w:p w:rsidR="005D6230" w:rsidRPr="00AE0529" w:rsidRDefault="005D6230" w:rsidP="005D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05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Алтай</w:t>
            </w:r>
          </w:p>
          <w:p w:rsidR="005D6230" w:rsidRPr="00AE0529" w:rsidRDefault="005D6230" w:rsidP="005D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05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Игрим</w:t>
            </w:r>
          </w:p>
          <w:p w:rsidR="005D6230" w:rsidRPr="00AE0529" w:rsidRDefault="005D6230" w:rsidP="005D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05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Березово</w:t>
            </w:r>
          </w:p>
          <w:p w:rsidR="005D6230" w:rsidRPr="00AE0529" w:rsidRDefault="005D6230" w:rsidP="005D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05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Овгорт</w:t>
            </w:r>
          </w:p>
          <w:p w:rsidR="005D6230" w:rsidRPr="00AE0529" w:rsidRDefault="005D6230" w:rsidP="005D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05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Надым</w:t>
            </w:r>
          </w:p>
          <w:p w:rsidR="005D6230" w:rsidRPr="00AE0529" w:rsidRDefault="005D6230" w:rsidP="005D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05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Уренгой</w:t>
            </w:r>
          </w:p>
          <w:p w:rsidR="005D6230" w:rsidRPr="00AE0529" w:rsidRDefault="005D6230" w:rsidP="005D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05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Самбург</w:t>
            </w:r>
          </w:p>
          <w:p w:rsidR="005D6230" w:rsidRPr="00AE0529" w:rsidRDefault="005D6230" w:rsidP="005D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05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Тарко-Сале</w:t>
            </w:r>
          </w:p>
          <w:p w:rsidR="005D6230" w:rsidRPr="00AE0529" w:rsidRDefault="005D6230" w:rsidP="005D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05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Саранпауль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230" w:rsidRPr="00AE0529" w:rsidRDefault="005D6230" w:rsidP="005D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05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980</w:t>
            </w:r>
          </w:p>
          <w:p w:rsidR="005D6230" w:rsidRPr="00AE0529" w:rsidRDefault="005D6230" w:rsidP="005D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05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835 </w:t>
            </w:r>
          </w:p>
          <w:p w:rsidR="005D6230" w:rsidRPr="00AE0529" w:rsidRDefault="005D6230" w:rsidP="005D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05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935</w:t>
            </w:r>
          </w:p>
          <w:p w:rsidR="005D6230" w:rsidRPr="00AE0529" w:rsidRDefault="005D6230" w:rsidP="005D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05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948</w:t>
            </w:r>
          </w:p>
          <w:p w:rsidR="005D6230" w:rsidRPr="00AE0529" w:rsidRDefault="005D6230" w:rsidP="005D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05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1180</w:t>
            </w:r>
          </w:p>
          <w:p w:rsidR="005D6230" w:rsidRPr="00AE0529" w:rsidRDefault="005D6230" w:rsidP="005D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05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1050</w:t>
            </w:r>
          </w:p>
          <w:p w:rsidR="005D6230" w:rsidRPr="00AE0529" w:rsidRDefault="005D6230" w:rsidP="005D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05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  <w:p w:rsidR="005D6230" w:rsidRPr="00AE0529" w:rsidRDefault="005D6230" w:rsidP="005D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05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826</w:t>
            </w:r>
          </w:p>
          <w:p w:rsidR="005D6230" w:rsidRPr="00AE0529" w:rsidRDefault="005D6230" w:rsidP="005D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05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  <w:p w:rsidR="005D6230" w:rsidRPr="00AE0529" w:rsidRDefault="005D6230" w:rsidP="005D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05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1285</w:t>
            </w:r>
          </w:p>
          <w:p w:rsidR="005D6230" w:rsidRPr="00AE0529" w:rsidRDefault="005D6230" w:rsidP="005D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05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1064</w:t>
            </w:r>
          </w:p>
          <w:p w:rsidR="005D6230" w:rsidRPr="00AE0529" w:rsidRDefault="005D6230" w:rsidP="005D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05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913</w:t>
            </w:r>
          </w:p>
          <w:p w:rsidR="005D6230" w:rsidRPr="00AE0529" w:rsidRDefault="005D6230" w:rsidP="005D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05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850</w:t>
            </w:r>
          </w:p>
          <w:p w:rsidR="005D6230" w:rsidRPr="00AE0529" w:rsidRDefault="005D6230" w:rsidP="005D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05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940</w:t>
            </w:r>
          </w:p>
          <w:p w:rsidR="005D6230" w:rsidRPr="00AE0529" w:rsidRDefault="005D6230" w:rsidP="005D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05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1000</w:t>
            </w:r>
          </w:p>
          <w:p w:rsidR="005D6230" w:rsidRPr="00AE0529" w:rsidRDefault="005D6230" w:rsidP="005D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05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850</w:t>
            </w:r>
          </w:p>
          <w:p w:rsidR="005D6230" w:rsidRPr="00AE0529" w:rsidRDefault="005D6230" w:rsidP="005D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05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950</w:t>
            </w:r>
          </w:p>
          <w:p w:rsidR="005D6230" w:rsidRPr="00AE0529" w:rsidRDefault="005D6230" w:rsidP="005D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05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550</w:t>
            </w:r>
          </w:p>
          <w:p w:rsidR="005D6230" w:rsidRPr="00AE0529" w:rsidRDefault="005D6230" w:rsidP="005D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05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850</w:t>
            </w:r>
          </w:p>
          <w:p w:rsidR="005D6230" w:rsidRPr="00AE0529" w:rsidRDefault="005D6230" w:rsidP="005D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05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906</w:t>
            </w:r>
          </w:p>
          <w:p w:rsidR="005D6230" w:rsidRPr="00AE0529" w:rsidRDefault="005D6230" w:rsidP="005D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05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662</w:t>
            </w:r>
          </w:p>
          <w:p w:rsidR="005D6230" w:rsidRPr="00AE0529" w:rsidRDefault="005D6230" w:rsidP="005D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05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900</w:t>
            </w:r>
          </w:p>
          <w:p w:rsidR="005D6230" w:rsidRPr="00AE0529" w:rsidRDefault="005D6230" w:rsidP="005D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05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255</w:t>
            </w:r>
          </w:p>
          <w:p w:rsidR="005D6230" w:rsidRPr="00AE0529" w:rsidRDefault="005D6230" w:rsidP="005D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05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506</w:t>
            </w:r>
          </w:p>
          <w:p w:rsidR="005D6230" w:rsidRPr="00AE0529" w:rsidRDefault="005D6230" w:rsidP="005D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05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943</w:t>
            </w:r>
          </w:p>
          <w:p w:rsidR="005D6230" w:rsidRPr="00AE0529" w:rsidRDefault="005D6230" w:rsidP="005D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05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828</w:t>
            </w:r>
          </w:p>
          <w:p w:rsidR="005D6230" w:rsidRPr="00AE0529" w:rsidRDefault="005D6230" w:rsidP="005D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05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744</w:t>
            </w:r>
          </w:p>
          <w:p w:rsidR="005D6230" w:rsidRPr="00AE0529" w:rsidRDefault="005D6230" w:rsidP="005D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05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700</w:t>
            </w:r>
          </w:p>
          <w:p w:rsidR="005D6230" w:rsidRPr="00AE0529" w:rsidRDefault="005D6230" w:rsidP="005D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05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520</w:t>
            </w:r>
          </w:p>
          <w:p w:rsidR="005D6230" w:rsidRPr="00AE0529" w:rsidRDefault="005D6230" w:rsidP="005D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05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975</w:t>
            </w:r>
          </w:p>
          <w:p w:rsidR="005D6230" w:rsidRPr="00AE0529" w:rsidRDefault="005D6230" w:rsidP="005D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05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871</w:t>
            </w:r>
          </w:p>
          <w:p w:rsidR="005D6230" w:rsidRPr="00AE0529" w:rsidRDefault="005D6230" w:rsidP="005D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05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1030</w:t>
            </w:r>
          </w:p>
          <w:p w:rsidR="005D6230" w:rsidRPr="00AE0529" w:rsidRDefault="005D6230" w:rsidP="005D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05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1150</w:t>
            </w:r>
          </w:p>
        </w:tc>
      </w:tr>
    </w:tbl>
    <w:p w:rsidR="005D6230" w:rsidRPr="00AE0529" w:rsidRDefault="005D6230" w:rsidP="005D62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5D6230" w:rsidRPr="00AE0529" w:rsidRDefault="005D6230" w:rsidP="005D6230">
      <w:pPr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16"/>
          <w:szCs w:val="16"/>
        </w:rPr>
      </w:pPr>
      <w:r w:rsidRPr="00AE0529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ru-RU"/>
        </w:rPr>
        <w:t>1</w:t>
      </w:r>
      <w:r w:rsidRPr="00AE0529">
        <w:rPr>
          <w:rFonts w:ascii="Times New Roman" w:eastAsia="Times New Roman" w:hAnsi="Times New Roman" w:cs="Times New Roman"/>
          <w:i/>
          <w:color w:val="FF0000"/>
          <w:sz w:val="16"/>
          <w:szCs w:val="16"/>
          <w:lang w:eastAsia="ru-RU"/>
        </w:rPr>
        <w:t xml:space="preserve"> </w:t>
      </w:r>
      <w:r w:rsidRPr="00AE052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Определение события с учетом регионального Перечня  критериев опасных природных явлений на основании документов, утвержденных территориальным подразделением Росгидромет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а</w:t>
      </w:r>
      <w:r w:rsidRPr="00AE052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.</w:t>
      </w:r>
    </w:p>
    <w:p w:rsidR="005D6230" w:rsidRPr="00AE0529" w:rsidRDefault="005D6230" w:rsidP="005D623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D6230" w:rsidRPr="00AE0529" w:rsidRDefault="005D6230" w:rsidP="005D62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AE0529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ru-RU"/>
        </w:rPr>
        <w:t>2</w:t>
      </w:r>
      <w:r w:rsidRPr="00AE052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316D95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Критерий по абзацу 1 данного пункта определен с учетом Рекомендаций </w:t>
      </w:r>
      <w:proofErr w:type="gramStart"/>
      <w:r w:rsidR="00316D95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Р</w:t>
      </w:r>
      <w:proofErr w:type="gramEnd"/>
      <w:r w:rsidR="00316D95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52.33.877–2019 «ОЦЕНКА ОПАСНЫХ АГРОМЕТЕОРОЛОГИЧЕСКИХ ЯВЛЕНИЙ», разработанных ФГБУ «ВНИИГМИ-МЦД» и утвержденных Росгидрометом</w:t>
      </w:r>
    </w:p>
    <w:p w:rsidR="005D6230" w:rsidRPr="00AE0529" w:rsidRDefault="005D6230" w:rsidP="005D62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tbl>
      <w:tblPr>
        <w:tblW w:w="5000" w:type="pct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17"/>
        <w:gridCol w:w="5017"/>
      </w:tblGrid>
      <w:tr w:rsidR="005D6230" w:rsidRPr="00AE0529" w:rsidTr="005D6230">
        <w:trPr>
          <w:cantSplit/>
          <w:trHeight w:val="20"/>
          <w:jc w:val="center"/>
        </w:trPr>
        <w:tc>
          <w:tcPr>
            <w:tcW w:w="2500" w:type="pct"/>
            <w:tcBorders>
              <w:top w:val="nil"/>
              <w:bottom w:val="nil"/>
            </w:tcBorders>
          </w:tcPr>
          <w:p w:rsidR="005D6230" w:rsidRPr="00AE0529" w:rsidRDefault="005D6230" w:rsidP="005D62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</w:pPr>
            <w:r w:rsidRPr="00AE0529"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  <w:t>Страховщик:</w:t>
            </w:r>
          </w:p>
        </w:tc>
        <w:tc>
          <w:tcPr>
            <w:tcW w:w="2500" w:type="pct"/>
            <w:tcBorders>
              <w:top w:val="nil"/>
              <w:bottom w:val="nil"/>
            </w:tcBorders>
          </w:tcPr>
          <w:p w:rsidR="005D6230" w:rsidRPr="00AE0529" w:rsidRDefault="005D6230" w:rsidP="005D62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</w:pPr>
            <w:r w:rsidRPr="00AE0529"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  <w:t>Страхователь:</w:t>
            </w:r>
          </w:p>
        </w:tc>
      </w:tr>
      <w:tr w:rsidR="005D6230" w:rsidRPr="00AE0529" w:rsidTr="005D6230">
        <w:trPr>
          <w:cantSplit/>
          <w:trHeight w:val="20"/>
          <w:jc w:val="center"/>
        </w:trPr>
        <w:tc>
          <w:tcPr>
            <w:tcW w:w="2500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D6230" w:rsidRPr="00AE0529" w:rsidRDefault="005D6230" w:rsidP="005D62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1"/>
                <w:lang w:eastAsia="ru-RU"/>
              </w:rPr>
            </w:pPr>
          </w:p>
        </w:tc>
        <w:tc>
          <w:tcPr>
            <w:tcW w:w="2500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D6230" w:rsidRPr="00AE0529" w:rsidRDefault="005D6230" w:rsidP="005D62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1"/>
                <w:lang w:eastAsia="ru-RU"/>
              </w:rPr>
            </w:pPr>
          </w:p>
        </w:tc>
      </w:tr>
      <w:tr w:rsidR="005D6230" w:rsidRPr="00AE0529" w:rsidTr="005D6230">
        <w:trPr>
          <w:cantSplit/>
          <w:trHeight w:val="20"/>
          <w:jc w:val="center"/>
        </w:trPr>
        <w:tc>
          <w:tcPr>
            <w:tcW w:w="2500" w:type="pct"/>
            <w:tcBorders>
              <w:top w:val="single" w:sz="4" w:space="0" w:color="auto"/>
              <w:bottom w:val="nil"/>
            </w:tcBorders>
            <w:vAlign w:val="center"/>
          </w:tcPr>
          <w:p w:rsidR="005D6230" w:rsidRPr="00AE0529" w:rsidRDefault="005D6230" w:rsidP="005D62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21"/>
                <w:lang w:eastAsia="ru-RU"/>
              </w:rPr>
            </w:pPr>
          </w:p>
        </w:tc>
        <w:tc>
          <w:tcPr>
            <w:tcW w:w="2500" w:type="pct"/>
            <w:tcBorders>
              <w:top w:val="single" w:sz="4" w:space="0" w:color="auto"/>
              <w:bottom w:val="nil"/>
            </w:tcBorders>
            <w:vAlign w:val="center"/>
          </w:tcPr>
          <w:p w:rsidR="005D6230" w:rsidRPr="00AE0529" w:rsidRDefault="005D6230" w:rsidP="005D62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1"/>
                <w:lang w:eastAsia="ru-RU"/>
              </w:rPr>
            </w:pPr>
          </w:p>
        </w:tc>
      </w:tr>
      <w:tr w:rsidR="005D6230" w:rsidRPr="00AE0529" w:rsidTr="005D6230">
        <w:trPr>
          <w:cantSplit/>
          <w:trHeight w:val="20"/>
          <w:jc w:val="center"/>
        </w:trPr>
        <w:tc>
          <w:tcPr>
            <w:tcW w:w="2500" w:type="pct"/>
            <w:tcBorders>
              <w:top w:val="nil"/>
              <w:bottom w:val="single" w:sz="4" w:space="0" w:color="auto"/>
            </w:tcBorders>
          </w:tcPr>
          <w:p w:rsidR="005D6230" w:rsidRPr="00AE0529" w:rsidRDefault="005D6230" w:rsidP="005D62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1"/>
                <w:lang w:eastAsia="ru-RU"/>
              </w:rPr>
            </w:pPr>
          </w:p>
        </w:tc>
        <w:tc>
          <w:tcPr>
            <w:tcW w:w="2500" w:type="pct"/>
            <w:tcBorders>
              <w:top w:val="nil"/>
              <w:bottom w:val="single" w:sz="4" w:space="0" w:color="auto"/>
            </w:tcBorders>
          </w:tcPr>
          <w:p w:rsidR="005D6230" w:rsidRPr="00AE0529" w:rsidRDefault="005D6230" w:rsidP="005D62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1"/>
                <w:lang w:eastAsia="ru-RU"/>
              </w:rPr>
            </w:pPr>
          </w:p>
        </w:tc>
      </w:tr>
      <w:tr w:rsidR="005D6230" w:rsidRPr="00AE0529" w:rsidTr="005D6230">
        <w:trPr>
          <w:cantSplit/>
          <w:trHeight w:val="20"/>
          <w:jc w:val="center"/>
        </w:trPr>
        <w:tc>
          <w:tcPr>
            <w:tcW w:w="2500" w:type="pct"/>
            <w:tcBorders>
              <w:top w:val="single" w:sz="4" w:space="0" w:color="auto"/>
              <w:bottom w:val="nil"/>
            </w:tcBorders>
          </w:tcPr>
          <w:p w:rsidR="005D6230" w:rsidRPr="00AE0529" w:rsidRDefault="005D6230" w:rsidP="005D62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1"/>
                <w:lang w:eastAsia="ru-RU"/>
              </w:rPr>
            </w:pPr>
            <w:r w:rsidRPr="00AE0529">
              <w:rPr>
                <w:rFonts w:ascii="Times New Roman" w:eastAsia="Times New Roman" w:hAnsi="Times New Roman" w:cs="Times New Roman"/>
                <w:sz w:val="18"/>
                <w:szCs w:val="21"/>
                <w:lang w:eastAsia="ru-RU"/>
              </w:rPr>
              <w:t>печать/подпись</w:t>
            </w:r>
          </w:p>
        </w:tc>
        <w:tc>
          <w:tcPr>
            <w:tcW w:w="2500" w:type="pct"/>
            <w:tcBorders>
              <w:top w:val="single" w:sz="4" w:space="0" w:color="auto"/>
              <w:bottom w:val="nil"/>
            </w:tcBorders>
          </w:tcPr>
          <w:p w:rsidR="005D6230" w:rsidRPr="00AE0529" w:rsidRDefault="005D6230" w:rsidP="005D62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1"/>
                <w:lang w:eastAsia="ru-RU"/>
              </w:rPr>
            </w:pPr>
            <w:r w:rsidRPr="00AE0529">
              <w:rPr>
                <w:rFonts w:ascii="Times New Roman" w:eastAsia="Times New Roman" w:hAnsi="Times New Roman" w:cs="Times New Roman"/>
                <w:sz w:val="18"/>
                <w:szCs w:val="21"/>
                <w:lang w:eastAsia="ru-RU"/>
              </w:rPr>
              <w:t>печать/подпись</w:t>
            </w:r>
          </w:p>
        </w:tc>
      </w:tr>
      <w:tr w:rsidR="005D6230" w:rsidRPr="00AE0529" w:rsidTr="005D6230">
        <w:trPr>
          <w:cantSplit/>
          <w:trHeight w:val="20"/>
          <w:jc w:val="center"/>
        </w:trPr>
        <w:tc>
          <w:tcPr>
            <w:tcW w:w="2500" w:type="pct"/>
            <w:tcBorders>
              <w:top w:val="nil"/>
              <w:bottom w:val="nil"/>
            </w:tcBorders>
          </w:tcPr>
          <w:p w:rsidR="005D6230" w:rsidRPr="00AE0529" w:rsidRDefault="005D6230" w:rsidP="005D62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1"/>
                <w:lang w:eastAsia="ru-RU"/>
              </w:rPr>
            </w:pPr>
            <w:r w:rsidRPr="00AE0529">
              <w:rPr>
                <w:rFonts w:ascii="Times New Roman" w:eastAsia="Times New Roman" w:hAnsi="Times New Roman" w:cs="Times New Roman"/>
                <w:sz w:val="18"/>
                <w:szCs w:val="21"/>
                <w:lang w:eastAsia="ru-RU"/>
              </w:rPr>
              <w:t>«__» _________ 20__ г.</w:t>
            </w:r>
          </w:p>
        </w:tc>
        <w:tc>
          <w:tcPr>
            <w:tcW w:w="2500" w:type="pct"/>
            <w:tcBorders>
              <w:top w:val="nil"/>
              <w:bottom w:val="nil"/>
            </w:tcBorders>
          </w:tcPr>
          <w:p w:rsidR="005D6230" w:rsidRPr="00AE0529" w:rsidRDefault="005D6230" w:rsidP="005D62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1"/>
                <w:lang w:eastAsia="ru-RU"/>
              </w:rPr>
            </w:pPr>
            <w:r w:rsidRPr="00AE0529">
              <w:rPr>
                <w:rFonts w:ascii="Times New Roman" w:eastAsia="Times New Roman" w:hAnsi="Times New Roman" w:cs="Times New Roman"/>
                <w:sz w:val="18"/>
                <w:szCs w:val="21"/>
                <w:lang w:eastAsia="ru-RU"/>
              </w:rPr>
              <w:t>«__» _________ 20__ г.</w:t>
            </w:r>
          </w:p>
        </w:tc>
      </w:tr>
    </w:tbl>
    <w:p w:rsidR="0062711D" w:rsidRDefault="0062711D" w:rsidP="005D6230"/>
    <w:p w:rsidR="0062711D" w:rsidRDefault="0062711D" w:rsidP="0062711D">
      <w:r>
        <w:br w:type="page"/>
      </w:r>
    </w:p>
    <w:p w:rsidR="005D6230" w:rsidRDefault="00A741CE" w:rsidP="00ED4EE3">
      <w:pPr>
        <w:pStyle w:val="1"/>
      </w:pPr>
      <w:bookmarkStart w:id="29" w:name="_Toc69385818"/>
      <w:r>
        <w:lastRenderedPageBreak/>
        <w:t>СИБИРСКИЙ ФЕДЕРАЛЬНЫЙ ОКРУГ</w:t>
      </w:r>
      <w:bookmarkEnd w:id="29"/>
    </w:p>
    <w:p w:rsidR="00A741CE" w:rsidRPr="000F1B1F" w:rsidRDefault="00A741CE" w:rsidP="00ED4EE3">
      <w:pPr>
        <w:pStyle w:val="2"/>
        <w:rPr>
          <w:sz w:val="24"/>
          <w:szCs w:val="24"/>
        </w:rPr>
      </w:pPr>
      <w:bookmarkStart w:id="30" w:name="_Toc69385819"/>
      <w:r w:rsidRPr="000F1B1F">
        <w:rPr>
          <w:sz w:val="24"/>
          <w:szCs w:val="24"/>
        </w:rPr>
        <w:t>Новосибирская, Томская, Кемеровская области, Алтайский край, Республика Алтай</w:t>
      </w:r>
      <w:bookmarkEnd w:id="30"/>
    </w:p>
    <w:p w:rsidR="007B6DC3" w:rsidRDefault="007B6DC3" w:rsidP="007B6DC3">
      <w:pPr>
        <w:tabs>
          <w:tab w:val="left" w:pos="720"/>
        </w:tabs>
        <w:suppressAutoHyphens/>
        <w:overflowPunct w:val="0"/>
        <w:autoSpaceDE w:val="0"/>
        <w:spacing w:after="0" w:line="240" w:lineRule="auto"/>
        <w:ind w:left="5670"/>
        <w:textAlignment w:val="baseline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7B6DC3" w:rsidRPr="00C95690" w:rsidRDefault="007B6DC3" w:rsidP="007B6DC3">
      <w:pPr>
        <w:tabs>
          <w:tab w:val="left" w:pos="720"/>
        </w:tabs>
        <w:suppressAutoHyphens/>
        <w:overflowPunct w:val="0"/>
        <w:autoSpaceDE w:val="0"/>
        <w:spacing w:after="0" w:line="240" w:lineRule="auto"/>
        <w:ind w:left="5670"/>
        <w:textAlignment w:val="baseline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C95690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Приложение № 3</w:t>
      </w:r>
    </w:p>
    <w:p w:rsidR="007B6DC3" w:rsidRPr="00C95690" w:rsidRDefault="007B6DC3" w:rsidP="007B6DC3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9569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договору сельскохозяйственного страхования </w:t>
      </w:r>
    </w:p>
    <w:p w:rsidR="007B6DC3" w:rsidRPr="00C95690" w:rsidRDefault="007B6DC3" w:rsidP="007B6DC3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95690">
        <w:rPr>
          <w:rFonts w:ascii="Times New Roman" w:eastAsia="Times New Roman" w:hAnsi="Times New Roman" w:cs="Times New Roman"/>
          <w:sz w:val="18"/>
          <w:szCs w:val="18"/>
          <w:lang w:eastAsia="ru-RU"/>
        </w:rPr>
        <w:t>от _______________ № ____________________</w:t>
      </w:r>
    </w:p>
    <w:p w:rsidR="00A741CE" w:rsidRPr="006F118A" w:rsidRDefault="00A741CE" w:rsidP="00A741CE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741CE" w:rsidRPr="006F118A" w:rsidRDefault="00A741CE" w:rsidP="00A741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6F118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Критерии событий,</w:t>
      </w:r>
      <w:r w:rsidRPr="006F118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br/>
        <w:t>предусмотренных п. 2.4 договора сельскохозяйственного страхования.</w:t>
      </w:r>
    </w:p>
    <w:p w:rsidR="00A741CE" w:rsidRPr="006F118A" w:rsidRDefault="00A741CE" w:rsidP="00A741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95"/>
        <w:gridCol w:w="2580"/>
        <w:gridCol w:w="6917"/>
      </w:tblGrid>
      <w:tr w:rsidR="00A741CE" w:rsidRPr="006F118A" w:rsidTr="00556BCB">
        <w:trPr>
          <w:tblHeader/>
        </w:trPr>
        <w:tc>
          <w:tcPr>
            <w:tcW w:w="295" w:type="pct"/>
            <w:shd w:val="clear" w:color="auto" w:fill="F2F2F2"/>
          </w:tcPr>
          <w:p w:rsidR="00A741CE" w:rsidRPr="006F118A" w:rsidRDefault="00A741CE" w:rsidP="00556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F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6F118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6F118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</w:t>
            </w:r>
            <w:proofErr w:type="gramEnd"/>
            <w:r w:rsidRPr="006F118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278" w:type="pct"/>
            <w:shd w:val="clear" w:color="auto" w:fill="F2F2F2"/>
          </w:tcPr>
          <w:p w:rsidR="00A741CE" w:rsidRPr="006F118A" w:rsidRDefault="00A741CE" w:rsidP="00556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F118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Наименование события</w:t>
            </w:r>
          </w:p>
        </w:tc>
        <w:tc>
          <w:tcPr>
            <w:tcW w:w="3427" w:type="pct"/>
            <w:shd w:val="clear" w:color="auto" w:fill="F2F2F2"/>
          </w:tcPr>
          <w:p w:rsidR="00A741CE" w:rsidRPr="006F118A" w:rsidRDefault="00ED4EE3" w:rsidP="00556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F118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</w:t>
            </w:r>
            <w:r w:rsidR="00A741CE" w:rsidRPr="006F118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ритерии события </w:t>
            </w:r>
          </w:p>
        </w:tc>
      </w:tr>
      <w:tr w:rsidR="00A741CE" w:rsidRPr="006F118A" w:rsidTr="00556BCB">
        <w:tc>
          <w:tcPr>
            <w:tcW w:w="295" w:type="pct"/>
            <w:shd w:val="clear" w:color="auto" w:fill="auto"/>
          </w:tcPr>
          <w:p w:rsidR="00A741CE" w:rsidRPr="006F118A" w:rsidRDefault="00A741CE" w:rsidP="00A741CE">
            <w:pPr>
              <w:numPr>
                <w:ilvl w:val="0"/>
                <w:numId w:val="24"/>
              </w:numPr>
              <w:tabs>
                <w:tab w:val="left" w:pos="743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278" w:type="pct"/>
            <w:shd w:val="clear" w:color="auto" w:fill="auto"/>
          </w:tcPr>
          <w:p w:rsidR="00A741CE" w:rsidRPr="006F118A" w:rsidRDefault="00A741CE" w:rsidP="00506705">
            <w:pPr>
              <w:tabs>
                <w:tab w:val="left" w:pos="74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Засуха атмосферная</w:t>
            </w:r>
            <w:proofErr w:type="gramStart"/>
            <w:r w:rsidR="00506705" w:rsidRPr="006F118A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3427" w:type="pct"/>
            <w:shd w:val="clear" w:color="auto" w:fill="auto"/>
          </w:tcPr>
          <w:p w:rsidR="00A741CE" w:rsidRPr="006F118A" w:rsidRDefault="00A741CE">
            <w:pPr>
              <w:tabs>
                <w:tab w:val="left" w:pos="74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11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период вегетации</w:t>
            </w:r>
            <w:r w:rsidR="00C55246" w:rsidRPr="006F11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*</w:t>
            </w:r>
            <w:r w:rsidRPr="006F11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сельскохозяйственных культур отсутствие эффективных осадков (более 5 мм в сутки) за период не менее 30 дней подряд при максимальной температуре воздуха выше 25 °С. В отдельные дни (не более 25% продолжительности периода) возможно наличие максимальных температур </w:t>
            </w:r>
            <w:proofErr w:type="gramStart"/>
            <w:r w:rsidRPr="006F11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ниже указанных</w:t>
            </w:r>
            <w:proofErr w:type="gramEnd"/>
            <w:r w:rsidRPr="006F11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пределов.</w:t>
            </w:r>
          </w:p>
        </w:tc>
      </w:tr>
      <w:tr w:rsidR="00A741CE" w:rsidRPr="006F118A" w:rsidTr="00556BCB">
        <w:tc>
          <w:tcPr>
            <w:tcW w:w="295" w:type="pct"/>
            <w:shd w:val="clear" w:color="auto" w:fill="auto"/>
          </w:tcPr>
          <w:p w:rsidR="00A741CE" w:rsidRPr="006F118A" w:rsidRDefault="00A741CE" w:rsidP="00A741CE">
            <w:pPr>
              <w:numPr>
                <w:ilvl w:val="0"/>
                <w:numId w:val="24"/>
              </w:numPr>
              <w:tabs>
                <w:tab w:val="left" w:pos="74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pct"/>
            <w:shd w:val="clear" w:color="auto" w:fill="auto"/>
          </w:tcPr>
          <w:p w:rsidR="00A741CE" w:rsidRPr="006F118A" w:rsidRDefault="00A741CE" w:rsidP="00556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Засуха почвенная</w:t>
            </w:r>
          </w:p>
        </w:tc>
        <w:tc>
          <w:tcPr>
            <w:tcW w:w="3427" w:type="pct"/>
            <w:shd w:val="clear" w:color="auto" w:fill="auto"/>
          </w:tcPr>
          <w:p w:rsidR="00A741CE" w:rsidRPr="006F118A" w:rsidRDefault="00A741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6F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период вегетации* сельскохозяйственных культур за период не менее 3 декад подряд, запасы продуктивной влаги в слое почвы 0–20 см составляют не более 10 мм или за период не менее 20 дней, если в начале периода засухи запасы продуктивной влаги в слое 0–100 см были менее 50 мм.</w:t>
            </w:r>
          </w:p>
        </w:tc>
      </w:tr>
      <w:tr w:rsidR="00A741CE" w:rsidRPr="006F118A" w:rsidTr="00556BCB">
        <w:tc>
          <w:tcPr>
            <w:tcW w:w="295" w:type="pct"/>
            <w:shd w:val="clear" w:color="auto" w:fill="auto"/>
          </w:tcPr>
          <w:p w:rsidR="00A741CE" w:rsidRPr="006F118A" w:rsidRDefault="00A741CE" w:rsidP="00A741CE">
            <w:pPr>
              <w:numPr>
                <w:ilvl w:val="0"/>
                <w:numId w:val="24"/>
              </w:numPr>
              <w:tabs>
                <w:tab w:val="left" w:pos="743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278" w:type="pct"/>
            <w:shd w:val="clear" w:color="auto" w:fill="auto"/>
          </w:tcPr>
          <w:p w:rsidR="00A741CE" w:rsidRPr="006F118A" w:rsidRDefault="00A741CE" w:rsidP="00556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Суховей</w:t>
            </w:r>
            <w:proofErr w:type="gramStart"/>
            <w:r w:rsidRPr="006F118A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3427" w:type="pct"/>
            <w:shd w:val="clear" w:color="auto" w:fill="auto"/>
          </w:tcPr>
          <w:p w:rsidR="00A741CE" w:rsidRPr="006F118A" w:rsidRDefault="00A741CE" w:rsidP="00556B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11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Ветер скоростью 7 м/с и более при температуре выше 25</w:t>
            </w:r>
            <w:proofErr w:type="gramStart"/>
            <w:r w:rsidR="007835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6F11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° С</w:t>
            </w:r>
            <w:proofErr w:type="gramEnd"/>
            <w:r w:rsidRPr="006F11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 относительной влажности не более 30%, наблюдающиеся хотя бы в один из сроков наблюдений в течение 3 дней подряд и более в период</w:t>
            </w:r>
            <w:r w:rsidR="00C55246" w:rsidRPr="006F11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6F11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активной вегетации</w:t>
            </w:r>
            <w:r w:rsidR="00C55246" w:rsidRPr="006F11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**</w:t>
            </w:r>
            <w:r w:rsidRPr="006F11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(от даты перехода средней суточной температуры воздуха через плюс 10 °С весной до даты перехода ее через плюс 10 °С осенью).</w:t>
            </w:r>
          </w:p>
        </w:tc>
      </w:tr>
      <w:tr w:rsidR="00A741CE" w:rsidRPr="006F118A" w:rsidTr="00556BCB">
        <w:tc>
          <w:tcPr>
            <w:tcW w:w="295" w:type="pct"/>
            <w:shd w:val="clear" w:color="auto" w:fill="auto"/>
          </w:tcPr>
          <w:p w:rsidR="00A741CE" w:rsidRPr="006F118A" w:rsidRDefault="00A741CE" w:rsidP="00A741CE">
            <w:pPr>
              <w:numPr>
                <w:ilvl w:val="0"/>
                <w:numId w:val="24"/>
              </w:numPr>
              <w:tabs>
                <w:tab w:val="left" w:pos="743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278" w:type="pct"/>
            <w:shd w:val="clear" w:color="auto" w:fill="auto"/>
          </w:tcPr>
          <w:p w:rsidR="00A741CE" w:rsidRPr="006F118A" w:rsidRDefault="00A741CE" w:rsidP="00556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Заморозки</w:t>
            </w:r>
            <w:proofErr w:type="gramStart"/>
            <w:r w:rsidRPr="006F118A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3427" w:type="pct"/>
            <w:shd w:val="clear" w:color="auto" w:fill="auto"/>
          </w:tcPr>
          <w:p w:rsidR="00A741CE" w:rsidRPr="000F1B1F" w:rsidRDefault="00A741CE" w:rsidP="00C552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1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Понижение температуры воздуха и/или поверхности почвы (травостоя) до значений ниже 0,0 °C на фоне положительных средних суточных температур воздуха в периоды активной вегетации сельхозкультур** (от даты перехода средней суточной температуры воздуха через плюс 10</w:t>
            </w:r>
            <w:proofErr w:type="gramStart"/>
            <w:r w:rsidRPr="000F1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°С</w:t>
            </w:r>
            <w:proofErr w:type="gramEnd"/>
            <w:r w:rsidRPr="000F1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весной до даты перехода ее через плюс 10 °С осенью) или уборки урожая, приводящее к их повреждению, а также частичной или полной гибели урожая сельхозкультур.</w:t>
            </w:r>
          </w:p>
        </w:tc>
      </w:tr>
      <w:tr w:rsidR="00A741CE" w:rsidRPr="006F118A" w:rsidTr="00556BCB">
        <w:tc>
          <w:tcPr>
            <w:tcW w:w="295" w:type="pct"/>
            <w:shd w:val="clear" w:color="auto" w:fill="auto"/>
          </w:tcPr>
          <w:p w:rsidR="00A741CE" w:rsidRPr="006F118A" w:rsidRDefault="00A741CE" w:rsidP="00A741CE">
            <w:pPr>
              <w:numPr>
                <w:ilvl w:val="0"/>
                <w:numId w:val="24"/>
              </w:numPr>
              <w:tabs>
                <w:tab w:val="left" w:pos="74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pct"/>
            <w:shd w:val="clear" w:color="auto" w:fill="auto"/>
          </w:tcPr>
          <w:p w:rsidR="00A741CE" w:rsidRPr="006F118A" w:rsidRDefault="00A741CE" w:rsidP="00556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Вымерзание</w:t>
            </w:r>
            <w:proofErr w:type="gramStart"/>
            <w:r w:rsidRPr="006F118A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3427" w:type="pct"/>
            <w:shd w:val="clear" w:color="auto" w:fill="auto"/>
          </w:tcPr>
          <w:p w:rsidR="00A741CE" w:rsidRPr="006F118A" w:rsidRDefault="00A741CE" w:rsidP="00556B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11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Понижение температуры воздуха ниже минус 25</w:t>
            </w:r>
            <w:proofErr w:type="gramStart"/>
            <w:r w:rsidR="007835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6F11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°С</w:t>
            </w:r>
            <w:proofErr w:type="gramEnd"/>
            <w:r w:rsidRPr="006F11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при отсутствии снежного покрова или понижение температуры воздуха ниже  минус 30</w:t>
            </w:r>
            <w:r w:rsidR="007835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6F11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°С при высоте снежного покрова менее 5 см, обуславливающее понижение температуры на глубине узла кущения растений ниже критической температуры вымерзания</w:t>
            </w:r>
            <w:r w:rsidR="00C55246" w:rsidRPr="006F11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***</w:t>
            </w:r>
            <w:r w:rsidRPr="006F11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 приводящее к изреженности и/или полной гибели озимых культур.</w:t>
            </w:r>
          </w:p>
        </w:tc>
      </w:tr>
      <w:tr w:rsidR="00A741CE" w:rsidRPr="006F118A" w:rsidTr="00556BCB">
        <w:tc>
          <w:tcPr>
            <w:tcW w:w="295" w:type="pct"/>
            <w:shd w:val="clear" w:color="auto" w:fill="auto"/>
          </w:tcPr>
          <w:p w:rsidR="00A741CE" w:rsidRPr="006F118A" w:rsidRDefault="00A741CE" w:rsidP="00A741CE">
            <w:pPr>
              <w:numPr>
                <w:ilvl w:val="0"/>
                <w:numId w:val="24"/>
              </w:numPr>
              <w:tabs>
                <w:tab w:val="left" w:pos="74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pct"/>
            <w:shd w:val="clear" w:color="auto" w:fill="auto"/>
          </w:tcPr>
          <w:p w:rsidR="00A741CE" w:rsidRPr="006F118A" w:rsidRDefault="00A741CE" w:rsidP="00556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Выпревание</w:t>
            </w:r>
            <w:proofErr w:type="gramStart"/>
            <w:r w:rsidRPr="006F118A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3427" w:type="pct"/>
            <w:shd w:val="clear" w:color="auto" w:fill="auto"/>
          </w:tcPr>
          <w:p w:rsidR="00A741CE" w:rsidRPr="006F118A" w:rsidRDefault="00A741CE" w:rsidP="000F1B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11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Длительное (более 6 декад) залегание высокого (более 30 см) снежного покрова при слабо промерзшей (до глубины менее 30 см) или талой почве. При этом минимальная температура почвы на глубине 3 см удерживается от минус 1</w:t>
            </w:r>
            <w:proofErr w:type="gramStart"/>
            <w:r w:rsidRPr="006F11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°С</w:t>
            </w:r>
            <w:proofErr w:type="gramEnd"/>
            <w:r w:rsidRPr="006F11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 выше, что приводит к частичной или полной гибели посевов озимых культур. </w:t>
            </w:r>
          </w:p>
        </w:tc>
      </w:tr>
      <w:tr w:rsidR="00A741CE" w:rsidRPr="006F118A" w:rsidTr="00556BCB">
        <w:tc>
          <w:tcPr>
            <w:tcW w:w="295" w:type="pct"/>
            <w:shd w:val="clear" w:color="auto" w:fill="auto"/>
          </w:tcPr>
          <w:p w:rsidR="00A741CE" w:rsidRPr="006F118A" w:rsidRDefault="00A741CE" w:rsidP="00A741CE">
            <w:pPr>
              <w:numPr>
                <w:ilvl w:val="0"/>
                <w:numId w:val="24"/>
              </w:numPr>
              <w:tabs>
                <w:tab w:val="left" w:pos="74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pct"/>
            <w:shd w:val="clear" w:color="auto" w:fill="auto"/>
          </w:tcPr>
          <w:p w:rsidR="00A741CE" w:rsidRPr="006F118A" w:rsidRDefault="00A741CE" w:rsidP="00556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Град</w:t>
            </w:r>
          </w:p>
        </w:tc>
        <w:tc>
          <w:tcPr>
            <w:tcW w:w="3427" w:type="pct"/>
            <w:shd w:val="clear" w:color="auto" w:fill="auto"/>
          </w:tcPr>
          <w:p w:rsidR="00175FEE" w:rsidRDefault="00A741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Механическое повреждение сельскохозяйственных культур градом диаметром менее</w:t>
            </w:r>
          </w:p>
          <w:p w:rsidR="00A741CE" w:rsidRPr="006F118A" w:rsidRDefault="00A741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мм.</w:t>
            </w:r>
          </w:p>
        </w:tc>
      </w:tr>
      <w:tr w:rsidR="00A741CE" w:rsidRPr="006F118A" w:rsidTr="00556BCB">
        <w:tc>
          <w:tcPr>
            <w:tcW w:w="295" w:type="pct"/>
            <w:shd w:val="clear" w:color="auto" w:fill="auto"/>
          </w:tcPr>
          <w:p w:rsidR="00A741CE" w:rsidRPr="006F118A" w:rsidRDefault="00A741CE" w:rsidP="00A741CE">
            <w:pPr>
              <w:numPr>
                <w:ilvl w:val="0"/>
                <w:numId w:val="24"/>
              </w:numPr>
              <w:tabs>
                <w:tab w:val="left" w:pos="74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pct"/>
            <w:shd w:val="clear" w:color="auto" w:fill="auto"/>
          </w:tcPr>
          <w:p w:rsidR="00A741CE" w:rsidRPr="006F118A" w:rsidRDefault="00A741CE" w:rsidP="00556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</w:pPr>
            <w:r w:rsidRPr="006F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Крупный град</w:t>
            </w:r>
          </w:p>
        </w:tc>
        <w:tc>
          <w:tcPr>
            <w:tcW w:w="3427" w:type="pct"/>
            <w:shd w:val="clear" w:color="auto" w:fill="auto"/>
          </w:tcPr>
          <w:p w:rsidR="00A741CE" w:rsidRPr="006F118A" w:rsidRDefault="00A741CE" w:rsidP="000F1B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11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Механическое повреждение сельскохозяйственных культур крупным градом (град диаметром 20 мм и более). </w:t>
            </w:r>
          </w:p>
        </w:tc>
      </w:tr>
      <w:tr w:rsidR="00A741CE" w:rsidRPr="006F118A" w:rsidTr="00556BCB">
        <w:tc>
          <w:tcPr>
            <w:tcW w:w="295" w:type="pct"/>
            <w:shd w:val="clear" w:color="auto" w:fill="auto"/>
          </w:tcPr>
          <w:p w:rsidR="00A741CE" w:rsidRPr="006F118A" w:rsidRDefault="00A741CE" w:rsidP="00A741CE">
            <w:pPr>
              <w:numPr>
                <w:ilvl w:val="0"/>
                <w:numId w:val="24"/>
              </w:numPr>
              <w:tabs>
                <w:tab w:val="left" w:pos="74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pct"/>
            <w:shd w:val="clear" w:color="auto" w:fill="auto"/>
          </w:tcPr>
          <w:p w:rsidR="00A741CE" w:rsidRPr="006F118A" w:rsidRDefault="00A741CE" w:rsidP="00556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Сильная пыльная (песчаная) буря</w:t>
            </w:r>
            <w:proofErr w:type="gramStart"/>
            <w:r w:rsidRPr="006F118A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3427" w:type="pct"/>
            <w:shd w:val="clear" w:color="auto" w:fill="auto"/>
          </w:tcPr>
          <w:p w:rsidR="00A741CE" w:rsidRPr="006F118A" w:rsidRDefault="00A741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11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Перенос пыли (песка) сильным (со средней скоростью не менее 15 м/с) ветром и с метеорологической дальностью видимости не более 500 м продолжительностью не менее 6 ч. </w:t>
            </w:r>
          </w:p>
        </w:tc>
      </w:tr>
      <w:tr w:rsidR="00A741CE" w:rsidRPr="006F118A" w:rsidTr="00556BCB">
        <w:tc>
          <w:tcPr>
            <w:tcW w:w="295" w:type="pct"/>
            <w:shd w:val="clear" w:color="auto" w:fill="auto"/>
          </w:tcPr>
          <w:p w:rsidR="00A741CE" w:rsidRPr="006F118A" w:rsidRDefault="00A741CE" w:rsidP="00654695">
            <w:pPr>
              <w:numPr>
                <w:ilvl w:val="0"/>
                <w:numId w:val="24"/>
              </w:numPr>
              <w:tabs>
                <w:tab w:val="left" w:pos="743"/>
              </w:tabs>
              <w:spacing w:after="0" w:line="240" w:lineRule="auto"/>
              <w:ind w:left="641" w:hanging="3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pct"/>
            <w:shd w:val="clear" w:color="auto" w:fill="auto"/>
          </w:tcPr>
          <w:p w:rsidR="00A741CE" w:rsidRPr="006F118A" w:rsidRDefault="00A741CE" w:rsidP="00556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Ледяная корка</w:t>
            </w:r>
          </w:p>
        </w:tc>
        <w:tc>
          <w:tcPr>
            <w:tcW w:w="3427" w:type="pct"/>
            <w:shd w:val="clear" w:color="auto" w:fill="auto"/>
          </w:tcPr>
          <w:p w:rsidR="00A741CE" w:rsidRPr="006F118A" w:rsidRDefault="00A741CE" w:rsidP="00C048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11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Слой льда на поверхности почвы (притертая ледяная корка) толщиной 2 см и более, залегающая 4 декады и более в период зимовки озимых культур. </w:t>
            </w:r>
          </w:p>
        </w:tc>
      </w:tr>
      <w:tr w:rsidR="00A741CE" w:rsidRPr="006F118A" w:rsidTr="00556BCB">
        <w:tc>
          <w:tcPr>
            <w:tcW w:w="295" w:type="pct"/>
            <w:shd w:val="clear" w:color="auto" w:fill="auto"/>
          </w:tcPr>
          <w:p w:rsidR="00A741CE" w:rsidRPr="006F118A" w:rsidRDefault="00A741CE" w:rsidP="00654695">
            <w:pPr>
              <w:numPr>
                <w:ilvl w:val="0"/>
                <w:numId w:val="24"/>
              </w:numPr>
              <w:tabs>
                <w:tab w:val="left" w:pos="743"/>
              </w:tabs>
              <w:spacing w:after="0" w:line="240" w:lineRule="auto"/>
              <w:ind w:left="641" w:hanging="3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pct"/>
            <w:shd w:val="clear" w:color="auto" w:fill="auto"/>
          </w:tcPr>
          <w:p w:rsidR="00A741CE" w:rsidRPr="006F118A" w:rsidRDefault="00A741CE" w:rsidP="00556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Сильный ливень</w:t>
            </w:r>
          </w:p>
        </w:tc>
        <w:tc>
          <w:tcPr>
            <w:tcW w:w="3427" w:type="pct"/>
            <w:shd w:val="clear" w:color="auto" w:fill="auto"/>
          </w:tcPr>
          <w:p w:rsidR="00A741CE" w:rsidRPr="006F118A" w:rsidRDefault="00A741CE" w:rsidP="000F1B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11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Сильный ливневый дождь с количеством выпавших осадков не менее 30 мм за период не более 1 ч.</w:t>
            </w:r>
          </w:p>
        </w:tc>
      </w:tr>
      <w:tr w:rsidR="00A741CE" w:rsidRPr="006F118A" w:rsidTr="00556BCB">
        <w:tc>
          <w:tcPr>
            <w:tcW w:w="295" w:type="pct"/>
            <w:shd w:val="clear" w:color="auto" w:fill="auto"/>
          </w:tcPr>
          <w:p w:rsidR="00A741CE" w:rsidRPr="006F118A" w:rsidRDefault="00A741CE" w:rsidP="00654695">
            <w:pPr>
              <w:numPr>
                <w:ilvl w:val="0"/>
                <w:numId w:val="24"/>
              </w:numPr>
              <w:tabs>
                <w:tab w:val="left" w:pos="743"/>
              </w:tabs>
              <w:spacing w:after="0" w:line="240" w:lineRule="auto"/>
              <w:ind w:left="641" w:hanging="3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278" w:type="pct"/>
            <w:shd w:val="clear" w:color="auto" w:fill="auto"/>
          </w:tcPr>
          <w:p w:rsidR="00A741CE" w:rsidRPr="006F118A" w:rsidRDefault="00A741CE" w:rsidP="00556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Сильный и (или) продолжительный дождь</w:t>
            </w:r>
          </w:p>
        </w:tc>
        <w:tc>
          <w:tcPr>
            <w:tcW w:w="3427" w:type="pct"/>
            <w:shd w:val="clear" w:color="auto" w:fill="auto"/>
          </w:tcPr>
          <w:p w:rsidR="00A741CE" w:rsidRPr="006F118A" w:rsidRDefault="00A741CE" w:rsidP="00556B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11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 Дождь с количеством осадков не менее 35 мм (в горных и ливнеопасных районах – не менее 20 мм) за период не более 12 ч.</w:t>
            </w:r>
          </w:p>
          <w:p w:rsidR="00AB4CDD" w:rsidRDefault="00A741CE" w:rsidP="00556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Дождь с короткими перерывами (не более 1 ч.) с количеством осадков не менее </w:t>
            </w:r>
          </w:p>
          <w:p w:rsidR="00A741CE" w:rsidRPr="006F118A" w:rsidRDefault="00A741CE" w:rsidP="00556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 мм (в ливнеопасных районах с количеством осадков не менее 60 мм) за период времени более 12 ч, но менее 48 ч., или 120 мм за период времени более 2 суток.</w:t>
            </w:r>
          </w:p>
        </w:tc>
      </w:tr>
      <w:tr w:rsidR="00A741CE" w:rsidRPr="006F118A" w:rsidTr="00556BCB">
        <w:trPr>
          <w:cantSplit/>
        </w:trPr>
        <w:tc>
          <w:tcPr>
            <w:tcW w:w="295" w:type="pct"/>
            <w:shd w:val="clear" w:color="auto" w:fill="auto"/>
          </w:tcPr>
          <w:p w:rsidR="00A741CE" w:rsidRPr="006F118A" w:rsidRDefault="00A741CE" w:rsidP="00654695">
            <w:pPr>
              <w:numPr>
                <w:ilvl w:val="0"/>
                <w:numId w:val="24"/>
              </w:numPr>
              <w:tabs>
                <w:tab w:val="left" w:pos="743"/>
              </w:tabs>
              <w:spacing w:after="0" w:line="240" w:lineRule="auto"/>
              <w:ind w:left="641" w:hanging="3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278" w:type="pct"/>
            <w:shd w:val="clear" w:color="auto" w:fill="auto"/>
          </w:tcPr>
          <w:p w:rsidR="00A741CE" w:rsidRPr="006F118A" w:rsidRDefault="00A741CE" w:rsidP="00556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Раннее появление или установление снежного покрова</w:t>
            </w:r>
            <w:proofErr w:type="gramStart"/>
            <w:r w:rsidRPr="006F118A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3427" w:type="pct"/>
            <w:shd w:val="clear" w:color="auto" w:fill="auto"/>
          </w:tcPr>
          <w:p w:rsidR="00A741CE" w:rsidRPr="006F118A" w:rsidRDefault="00A741CE" w:rsidP="000F1B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6F11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Появление или установление снежного покрова (в том числе временного</w:t>
            </w:r>
            <w:r w:rsidR="007B6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</w:t>
            </w:r>
            <w:r w:rsidRPr="006F11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любой высоты в аномально ранние сроки (раньше средних многолетних сроков на 10 дней и более). </w:t>
            </w:r>
          </w:p>
        </w:tc>
      </w:tr>
      <w:tr w:rsidR="00A741CE" w:rsidRPr="006F118A" w:rsidTr="00556BCB">
        <w:tc>
          <w:tcPr>
            <w:tcW w:w="295" w:type="pct"/>
            <w:shd w:val="clear" w:color="auto" w:fill="auto"/>
          </w:tcPr>
          <w:p w:rsidR="00A741CE" w:rsidRPr="006F118A" w:rsidRDefault="00A741CE" w:rsidP="00654695">
            <w:pPr>
              <w:numPr>
                <w:ilvl w:val="0"/>
                <w:numId w:val="24"/>
              </w:numPr>
              <w:tabs>
                <w:tab w:val="left" w:pos="743"/>
              </w:tabs>
              <w:spacing w:after="0" w:line="240" w:lineRule="auto"/>
              <w:ind w:left="641" w:hanging="3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pct"/>
            <w:shd w:val="clear" w:color="auto" w:fill="auto"/>
          </w:tcPr>
          <w:p w:rsidR="00A741CE" w:rsidRPr="006F118A" w:rsidRDefault="00A741CE" w:rsidP="00556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Промерзание верхнего слоя почвы</w:t>
            </w:r>
          </w:p>
        </w:tc>
        <w:tc>
          <w:tcPr>
            <w:tcW w:w="3427" w:type="pct"/>
            <w:shd w:val="clear" w:color="auto" w:fill="auto"/>
          </w:tcPr>
          <w:p w:rsidR="00A741CE" w:rsidRPr="006F118A" w:rsidRDefault="00A741CE" w:rsidP="00556B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11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Раннее (на 10 дней и </w:t>
            </w:r>
            <w:proofErr w:type="gramStart"/>
            <w:r w:rsidRPr="006F11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более раньше</w:t>
            </w:r>
            <w:proofErr w:type="gramEnd"/>
            <w:r w:rsidRPr="006F11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средних многолетних сроков) промерзание верхнего (до 2 см) слоя почвы продолжительностью не менее 3 дней. </w:t>
            </w:r>
          </w:p>
        </w:tc>
      </w:tr>
      <w:tr w:rsidR="00A741CE" w:rsidRPr="006F118A" w:rsidTr="00556BCB">
        <w:tc>
          <w:tcPr>
            <w:tcW w:w="295" w:type="pct"/>
            <w:shd w:val="clear" w:color="auto" w:fill="auto"/>
          </w:tcPr>
          <w:p w:rsidR="00A741CE" w:rsidRPr="006F118A" w:rsidRDefault="00A741CE" w:rsidP="00654695">
            <w:pPr>
              <w:numPr>
                <w:ilvl w:val="0"/>
                <w:numId w:val="24"/>
              </w:numPr>
              <w:tabs>
                <w:tab w:val="left" w:pos="743"/>
              </w:tabs>
              <w:spacing w:after="0" w:line="240" w:lineRule="auto"/>
              <w:ind w:left="641" w:hanging="3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pct"/>
            <w:shd w:val="clear" w:color="auto" w:fill="auto"/>
          </w:tcPr>
          <w:p w:rsidR="00A741CE" w:rsidRPr="006F118A" w:rsidRDefault="00A741CE" w:rsidP="00556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Половодье</w:t>
            </w:r>
            <w:proofErr w:type="gramStart"/>
            <w:r w:rsidRPr="006F118A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3427" w:type="pct"/>
            <w:shd w:val="clear" w:color="auto" w:fill="auto"/>
          </w:tcPr>
          <w:p w:rsidR="00A741CE" w:rsidRPr="006F118A" w:rsidRDefault="00A741CE" w:rsidP="00556B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11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Фаза водного режима реки, ежегодно повторяющаяся в данных климатических условиях в один и тот же сезон, характеризующая наибольшей водностью, высоким и длительным подъемом уровня воды и вызываемая снеготаянием или совместным таянием снега и ледников (по ГОСТ 19179-73). </w:t>
            </w:r>
          </w:p>
          <w:p w:rsidR="00A741CE" w:rsidRPr="006F118A" w:rsidRDefault="00A741CE" w:rsidP="00556B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11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Превышение опасных отметок уровня воды, при которых происходит подтопление населенных пунктов, хозяйственных объектов, дорог, посевов сельскохозяйственных культур</w:t>
            </w:r>
            <w:r w:rsidR="00C55246" w:rsidRPr="006F11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  <w:p w:rsidR="00A741CE" w:rsidRPr="006F118A" w:rsidRDefault="00A741CE" w:rsidP="00556B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11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Отметки уровней опасных явлений  по конкретным пунктам устанавливаются УГМС.</w:t>
            </w:r>
          </w:p>
          <w:p w:rsidR="00A741CE" w:rsidRPr="006F118A" w:rsidRDefault="00A741CE" w:rsidP="00556B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11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Данное явление относится к </w:t>
            </w:r>
            <w:proofErr w:type="gramStart"/>
            <w:r w:rsidRPr="006F11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опасным</w:t>
            </w:r>
            <w:proofErr w:type="gramEnd"/>
            <w:r w:rsidRPr="006F11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 для тех рек, где регулярные гидрологические наблюдения не проводятся.</w:t>
            </w:r>
          </w:p>
        </w:tc>
      </w:tr>
      <w:tr w:rsidR="00A741CE" w:rsidRPr="006F118A" w:rsidTr="00556BCB">
        <w:tc>
          <w:tcPr>
            <w:tcW w:w="295" w:type="pct"/>
            <w:shd w:val="clear" w:color="auto" w:fill="auto"/>
          </w:tcPr>
          <w:p w:rsidR="00A741CE" w:rsidRPr="006F118A" w:rsidRDefault="00A741CE" w:rsidP="00654695">
            <w:pPr>
              <w:numPr>
                <w:ilvl w:val="0"/>
                <w:numId w:val="24"/>
              </w:numPr>
              <w:tabs>
                <w:tab w:val="left" w:pos="743"/>
              </w:tabs>
              <w:spacing w:after="0" w:line="240" w:lineRule="auto"/>
              <w:ind w:left="641" w:hanging="3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pct"/>
            <w:shd w:val="clear" w:color="auto" w:fill="auto"/>
          </w:tcPr>
          <w:p w:rsidR="00A741CE" w:rsidRPr="006F118A" w:rsidRDefault="00A741CE" w:rsidP="00556B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F118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Наводнение </w:t>
            </w:r>
          </w:p>
        </w:tc>
        <w:tc>
          <w:tcPr>
            <w:tcW w:w="3427" w:type="pct"/>
            <w:shd w:val="clear" w:color="auto" w:fill="auto"/>
          </w:tcPr>
          <w:p w:rsidR="00A741CE" w:rsidRPr="006F118A" w:rsidRDefault="00A741CE" w:rsidP="00556B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11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Затопление территории водой, являющееся стихийным бедствием. Наводнение может происходить в результате подъема уровня воды во время половодья или паводка, при заторе, зажоре, вследствие нагона в устье реки, а также при прорыве гидротехнических сооружений (по ГОСТ 19179-73). </w:t>
            </w:r>
          </w:p>
        </w:tc>
      </w:tr>
      <w:tr w:rsidR="00A741CE" w:rsidRPr="006F118A" w:rsidTr="00556BCB">
        <w:tc>
          <w:tcPr>
            <w:tcW w:w="295" w:type="pct"/>
            <w:shd w:val="clear" w:color="auto" w:fill="auto"/>
          </w:tcPr>
          <w:p w:rsidR="00A741CE" w:rsidRPr="006F118A" w:rsidRDefault="00A741CE" w:rsidP="00654695">
            <w:pPr>
              <w:numPr>
                <w:ilvl w:val="0"/>
                <w:numId w:val="24"/>
              </w:numPr>
              <w:tabs>
                <w:tab w:val="left" w:pos="743"/>
              </w:tabs>
              <w:spacing w:after="0" w:line="240" w:lineRule="auto"/>
              <w:ind w:left="641" w:hanging="3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pct"/>
            <w:shd w:val="clear" w:color="auto" w:fill="auto"/>
          </w:tcPr>
          <w:p w:rsidR="00A741CE" w:rsidRPr="006F118A" w:rsidRDefault="00A741CE" w:rsidP="00556B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F118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Подтопление</w:t>
            </w:r>
          </w:p>
        </w:tc>
        <w:tc>
          <w:tcPr>
            <w:tcW w:w="3427" w:type="pct"/>
            <w:shd w:val="clear" w:color="auto" w:fill="auto"/>
          </w:tcPr>
          <w:p w:rsidR="00A741CE" w:rsidRPr="006F118A" w:rsidRDefault="00A741CE" w:rsidP="00556B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11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Повышение уровня грунтовых вод, приводящее к повреждению сельскохозяйственных культур. </w:t>
            </w:r>
          </w:p>
        </w:tc>
      </w:tr>
      <w:tr w:rsidR="00A741CE" w:rsidRPr="006F118A" w:rsidTr="00556BCB">
        <w:tc>
          <w:tcPr>
            <w:tcW w:w="295" w:type="pct"/>
            <w:shd w:val="clear" w:color="auto" w:fill="auto"/>
          </w:tcPr>
          <w:p w:rsidR="00A741CE" w:rsidRPr="006F118A" w:rsidRDefault="00A741CE" w:rsidP="00654695">
            <w:pPr>
              <w:numPr>
                <w:ilvl w:val="0"/>
                <w:numId w:val="24"/>
              </w:numPr>
              <w:tabs>
                <w:tab w:val="left" w:pos="743"/>
              </w:tabs>
              <w:spacing w:after="0" w:line="240" w:lineRule="auto"/>
              <w:ind w:left="641" w:hanging="3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278" w:type="pct"/>
            <w:shd w:val="clear" w:color="auto" w:fill="auto"/>
          </w:tcPr>
          <w:p w:rsidR="00A741CE" w:rsidRPr="006F118A" w:rsidRDefault="00A741CE" w:rsidP="00556B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F118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Паводок</w:t>
            </w:r>
            <w:proofErr w:type="gramStart"/>
            <w:r w:rsidRPr="006F118A">
              <w:rPr>
                <w:rFonts w:ascii="Times New Roman" w:eastAsia="Times New Roman" w:hAnsi="Times New Roman" w:cs="Times New Roman"/>
                <w:bCs/>
                <w:sz w:val="18"/>
                <w:szCs w:val="18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3427" w:type="pct"/>
            <w:shd w:val="clear" w:color="auto" w:fill="auto"/>
          </w:tcPr>
          <w:p w:rsidR="00A741CE" w:rsidRPr="006F118A" w:rsidRDefault="00A741CE" w:rsidP="00556B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11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Фаза водного режима реки, вызываемая дождями или снеготаянием во время оттепелей, которая может многократно повторяться в различные сезоны года, характеризуется интенсивным обычно кратковременным увеличением расходов и уровней воды до опасных отметок, при которых происходит подтопление населённых пунктов, хозяйственных объектов, дорог, посевов сельскохозяйственных культур и </w:t>
            </w:r>
          </w:p>
          <w:p w:rsidR="00C55246" w:rsidRPr="006F118A" w:rsidRDefault="00A741CE" w:rsidP="00556B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11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Отметки уровней опасных явлений  по конкретным пунктам устанавливаются УГМС. </w:t>
            </w:r>
          </w:p>
          <w:p w:rsidR="00A741CE" w:rsidRPr="006F118A" w:rsidRDefault="00A741CE" w:rsidP="00556B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11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Данное явление относится к </w:t>
            </w:r>
            <w:proofErr w:type="gramStart"/>
            <w:r w:rsidRPr="006F11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опасным</w:t>
            </w:r>
            <w:proofErr w:type="gramEnd"/>
            <w:r w:rsidRPr="006F11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 для тех рек, где регулярные гидрологические наблюдения не проводятся.</w:t>
            </w:r>
          </w:p>
        </w:tc>
      </w:tr>
      <w:tr w:rsidR="00A741CE" w:rsidRPr="006F118A" w:rsidTr="00556BCB">
        <w:tc>
          <w:tcPr>
            <w:tcW w:w="295" w:type="pct"/>
            <w:shd w:val="clear" w:color="auto" w:fill="auto"/>
          </w:tcPr>
          <w:p w:rsidR="00A741CE" w:rsidRPr="006F118A" w:rsidRDefault="00A741CE" w:rsidP="00654695">
            <w:pPr>
              <w:numPr>
                <w:ilvl w:val="0"/>
                <w:numId w:val="24"/>
              </w:numPr>
              <w:tabs>
                <w:tab w:val="left" w:pos="743"/>
              </w:tabs>
              <w:spacing w:after="0" w:line="240" w:lineRule="auto"/>
              <w:ind w:left="641" w:hanging="3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pct"/>
            <w:shd w:val="clear" w:color="auto" w:fill="auto"/>
          </w:tcPr>
          <w:p w:rsidR="00A741CE" w:rsidRPr="006F118A" w:rsidRDefault="00A741CE" w:rsidP="00556B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F118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Оползень</w:t>
            </w:r>
          </w:p>
        </w:tc>
        <w:tc>
          <w:tcPr>
            <w:tcW w:w="3427" w:type="pct"/>
            <w:shd w:val="clear" w:color="auto" w:fill="auto"/>
          </w:tcPr>
          <w:p w:rsidR="00A741CE" w:rsidRPr="006F118A" w:rsidRDefault="00A741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11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Смещение масс горных пород по склону под воздействием собственного веса и дополнительной нагрузки вследствие подмыва склона, переувлажнения, сейсмических толчков и иных процессов (по ГОСТ 22.0.03-97/ГОСТ </w:t>
            </w:r>
            <w:proofErr w:type="gramStart"/>
            <w:r w:rsidRPr="006F11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proofErr w:type="gramEnd"/>
            <w:r w:rsidRPr="006F11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22.0.03-95)</w:t>
            </w:r>
            <w:r w:rsidR="007B6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r w:rsidRPr="006F11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</w:p>
        </w:tc>
      </w:tr>
      <w:tr w:rsidR="00A741CE" w:rsidRPr="006F118A" w:rsidTr="00556BCB">
        <w:tc>
          <w:tcPr>
            <w:tcW w:w="295" w:type="pct"/>
            <w:shd w:val="clear" w:color="auto" w:fill="auto"/>
          </w:tcPr>
          <w:p w:rsidR="00A741CE" w:rsidRPr="006F118A" w:rsidRDefault="00A741CE" w:rsidP="00654695">
            <w:pPr>
              <w:numPr>
                <w:ilvl w:val="0"/>
                <w:numId w:val="24"/>
              </w:numPr>
              <w:tabs>
                <w:tab w:val="left" w:pos="743"/>
              </w:tabs>
              <w:spacing w:after="0" w:line="240" w:lineRule="auto"/>
              <w:ind w:left="641" w:hanging="3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pct"/>
            <w:shd w:val="clear" w:color="auto" w:fill="auto"/>
          </w:tcPr>
          <w:p w:rsidR="00A741CE" w:rsidRPr="006F118A" w:rsidRDefault="00A741CE" w:rsidP="00556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Переувлажнение почвы</w:t>
            </w:r>
            <w:proofErr w:type="gramStart"/>
            <w:r w:rsidRPr="006F118A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3427" w:type="pct"/>
            <w:shd w:val="clear" w:color="auto" w:fill="auto"/>
          </w:tcPr>
          <w:p w:rsidR="00A741CE" w:rsidRPr="006F118A" w:rsidRDefault="00A741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11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 период вегетации* сельхозкультур в течение 20 дней  (в период сева и уборки в течение 10 дней) состояние почвы на глубине 10-12 см. по визуальной оценке увлажненности оценивается как липкое или текучее; в отдельные дни (не более 20% продолжительности периода) возможен переход почвы в мягкопластичное или другое состояние. </w:t>
            </w:r>
          </w:p>
        </w:tc>
      </w:tr>
      <w:tr w:rsidR="00A741CE" w:rsidRPr="006F118A" w:rsidTr="00556BCB">
        <w:tc>
          <w:tcPr>
            <w:tcW w:w="295" w:type="pct"/>
            <w:shd w:val="clear" w:color="auto" w:fill="auto"/>
          </w:tcPr>
          <w:p w:rsidR="00A741CE" w:rsidRPr="006F118A" w:rsidRDefault="00A741CE" w:rsidP="00654695">
            <w:pPr>
              <w:numPr>
                <w:ilvl w:val="0"/>
                <w:numId w:val="24"/>
              </w:numPr>
              <w:tabs>
                <w:tab w:val="left" w:pos="743"/>
              </w:tabs>
              <w:spacing w:after="0" w:line="240" w:lineRule="auto"/>
              <w:ind w:left="641" w:hanging="3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278" w:type="pct"/>
            <w:shd w:val="clear" w:color="auto" w:fill="auto"/>
          </w:tcPr>
          <w:p w:rsidR="00A741CE" w:rsidRPr="006F118A" w:rsidRDefault="00A741CE" w:rsidP="00556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Сильный и (или) ураганный ветер</w:t>
            </w:r>
            <w:proofErr w:type="gramStart"/>
            <w:r w:rsidR="005325F6" w:rsidRPr="006F118A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3427" w:type="pct"/>
            <w:shd w:val="clear" w:color="auto" w:fill="auto"/>
          </w:tcPr>
          <w:p w:rsidR="00A741CE" w:rsidRPr="006F118A" w:rsidRDefault="00A741CE" w:rsidP="00556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Движение воздуха относительно земной поверхности со скоростью или горизонтальной составляющей свыше 25 м/</w:t>
            </w:r>
            <w:proofErr w:type="gramStart"/>
            <w:r w:rsidRPr="006F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gramEnd"/>
            <w:r w:rsidRPr="006F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:rsidR="00A741CE" w:rsidRPr="006F118A" w:rsidRDefault="00A741CE" w:rsidP="00532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Ветер при достижении скорости 33 м/</w:t>
            </w:r>
            <w:proofErr w:type="gramStart"/>
            <w:r w:rsidRPr="006F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gramEnd"/>
            <w:r w:rsidRPr="006F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более.</w:t>
            </w:r>
          </w:p>
        </w:tc>
      </w:tr>
      <w:tr w:rsidR="00A741CE" w:rsidRPr="006F118A" w:rsidTr="00556BCB">
        <w:tc>
          <w:tcPr>
            <w:tcW w:w="295" w:type="pct"/>
            <w:shd w:val="clear" w:color="auto" w:fill="auto"/>
          </w:tcPr>
          <w:p w:rsidR="00A741CE" w:rsidRPr="006F118A" w:rsidRDefault="00A741CE" w:rsidP="00654695">
            <w:pPr>
              <w:numPr>
                <w:ilvl w:val="0"/>
                <w:numId w:val="24"/>
              </w:numPr>
              <w:tabs>
                <w:tab w:val="left" w:pos="743"/>
              </w:tabs>
              <w:spacing w:after="0" w:line="240" w:lineRule="auto"/>
              <w:ind w:left="641" w:hanging="3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pct"/>
            <w:shd w:val="clear" w:color="auto" w:fill="auto"/>
          </w:tcPr>
          <w:p w:rsidR="00A741CE" w:rsidRPr="006F118A" w:rsidRDefault="00A741CE" w:rsidP="00556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Землетрясение</w:t>
            </w:r>
          </w:p>
        </w:tc>
        <w:tc>
          <w:tcPr>
            <w:tcW w:w="3427" w:type="pct"/>
            <w:shd w:val="clear" w:color="auto" w:fill="auto"/>
          </w:tcPr>
          <w:p w:rsidR="00A741CE" w:rsidRPr="006F118A" w:rsidRDefault="00A741CE" w:rsidP="00556B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11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Подземные толчки и колебания земной поверхности, возникающие в результате внезапных смещений и разрывов в земной коре или верхней части мантии Земли и передающиеся на большие расстояния в виде упругих колебаний.  </w:t>
            </w:r>
          </w:p>
        </w:tc>
      </w:tr>
      <w:tr w:rsidR="00A741CE" w:rsidRPr="006F118A" w:rsidTr="00556BCB">
        <w:tc>
          <w:tcPr>
            <w:tcW w:w="295" w:type="pct"/>
            <w:shd w:val="clear" w:color="auto" w:fill="auto"/>
          </w:tcPr>
          <w:p w:rsidR="00A741CE" w:rsidRPr="006F118A" w:rsidRDefault="00A741CE" w:rsidP="00654695">
            <w:pPr>
              <w:numPr>
                <w:ilvl w:val="0"/>
                <w:numId w:val="24"/>
              </w:numPr>
              <w:tabs>
                <w:tab w:val="left" w:pos="743"/>
              </w:tabs>
              <w:spacing w:after="0" w:line="240" w:lineRule="auto"/>
              <w:ind w:left="641" w:hanging="3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pct"/>
            <w:shd w:val="clear" w:color="auto" w:fill="auto"/>
          </w:tcPr>
          <w:p w:rsidR="00A741CE" w:rsidRPr="006F118A" w:rsidRDefault="00A741CE" w:rsidP="00556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Сход снежных лавин</w:t>
            </w:r>
          </w:p>
        </w:tc>
        <w:tc>
          <w:tcPr>
            <w:tcW w:w="3427" w:type="pct"/>
            <w:shd w:val="clear" w:color="auto" w:fill="auto"/>
          </w:tcPr>
          <w:p w:rsidR="00A741CE" w:rsidRPr="006F118A" w:rsidRDefault="00A741CE" w:rsidP="005325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11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Сход крупных лавин, наносящих значительный ущерб хозяйственным объектам или создающий опасность населенным пунктам.</w:t>
            </w:r>
            <w:r w:rsidRPr="006F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A741CE" w:rsidRPr="006F118A" w:rsidTr="00556BCB">
        <w:tc>
          <w:tcPr>
            <w:tcW w:w="295" w:type="pct"/>
            <w:shd w:val="clear" w:color="auto" w:fill="auto"/>
          </w:tcPr>
          <w:p w:rsidR="00A741CE" w:rsidRPr="006F118A" w:rsidRDefault="00A741CE" w:rsidP="00654695">
            <w:pPr>
              <w:numPr>
                <w:ilvl w:val="0"/>
                <w:numId w:val="24"/>
              </w:numPr>
              <w:tabs>
                <w:tab w:val="left" w:pos="743"/>
              </w:tabs>
              <w:spacing w:after="0" w:line="240" w:lineRule="auto"/>
              <w:ind w:left="641" w:hanging="3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pct"/>
            <w:shd w:val="clear" w:color="auto" w:fill="auto"/>
          </w:tcPr>
          <w:p w:rsidR="00A741CE" w:rsidRPr="006F118A" w:rsidRDefault="00A741CE" w:rsidP="00556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Сель</w:t>
            </w:r>
          </w:p>
        </w:tc>
        <w:tc>
          <w:tcPr>
            <w:tcW w:w="3427" w:type="pct"/>
            <w:shd w:val="clear" w:color="auto" w:fill="auto"/>
          </w:tcPr>
          <w:p w:rsidR="00A741CE" w:rsidRPr="006F118A" w:rsidRDefault="00A741CE" w:rsidP="00556B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11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Стремительный поток большой разрушительной силы, состоящий из смеси воды и рыхлообломочных пород, внезапно возникающий в бассейнах небольших горных рек в результате интенсивных дождей или бурного таяния снега, а также прорыва завалов и морен (по ГОСТ 19179-73). </w:t>
            </w:r>
            <w:r w:rsidRPr="006F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A741CE" w:rsidRPr="006F118A" w:rsidTr="00556BCB">
        <w:tc>
          <w:tcPr>
            <w:tcW w:w="295" w:type="pct"/>
            <w:shd w:val="clear" w:color="auto" w:fill="auto"/>
          </w:tcPr>
          <w:p w:rsidR="00A741CE" w:rsidRPr="006F118A" w:rsidRDefault="00A741CE" w:rsidP="00654695">
            <w:pPr>
              <w:numPr>
                <w:ilvl w:val="0"/>
                <w:numId w:val="24"/>
              </w:numPr>
              <w:tabs>
                <w:tab w:val="left" w:pos="743"/>
              </w:tabs>
              <w:spacing w:after="0" w:line="240" w:lineRule="auto"/>
              <w:ind w:left="641" w:hanging="3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pct"/>
            <w:shd w:val="clear" w:color="auto" w:fill="auto"/>
          </w:tcPr>
          <w:p w:rsidR="00A741CE" w:rsidRPr="006F118A" w:rsidRDefault="00A741CE" w:rsidP="00556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Природный пожар</w:t>
            </w:r>
          </w:p>
        </w:tc>
        <w:tc>
          <w:tcPr>
            <w:tcW w:w="3427" w:type="pct"/>
            <w:shd w:val="clear" w:color="auto" w:fill="auto"/>
          </w:tcPr>
          <w:p w:rsidR="00A741CE" w:rsidRPr="006F118A" w:rsidRDefault="00A741CE" w:rsidP="000F1B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11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Неконтролируемый процесс горения, стихийно возникающий и распространяющийся в природной среде. Причина пожара, причинно-следственная связь между произошедшим событием и фактом возникновения природного пожара устанавливаются на основании заключений компетентных органов. </w:t>
            </w:r>
            <w:r w:rsidRPr="006F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A741CE" w:rsidRPr="006F118A" w:rsidTr="00556BCB">
        <w:tc>
          <w:tcPr>
            <w:tcW w:w="295" w:type="pct"/>
            <w:shd w:val="clear" w:color="auto" w:fill="auto"/>
          </w:tcPr>
          <w:p w:rsidR="00A741CE" w:rsidRPr="006F118A" w:rsidRDefault="00A741CE" w:rsidP="00654695">
            <w:pPr>
              <w:numPr>
                <w:ilvl w:val="0"/>
                <w:numId w:val="24"/>
              </w:numPr>
              <w:tabs>
                <w:tab w:val="left" w:pos="743"/>
              </w:tabs>
              <w:spacing w:after="0" w:line="240" w:lineRule="auto"/>
              <w:ind w:left="641" w:hanging="3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pct"/>
            <w:shd w:val="clear" w:color="auto" w:fill="auto"/>
          </w:tcPr>
          <w:p w:rsidR="00A741CE" w:rsidRPr="006F118A" w:rsidRDefault="00A741CE" w:rsidP="00556B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F118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Проникновение и (или) распространение вредных организмов, если такие события носят эпифитотический характер</w:t>
            </w:r>
          </w:p>
        </w:tc>
        <w:tc>
          <w:tcPr>
            <w:tcW w:w="3427" w:type="pct"/>
            <w:shd w:val="clear" w:color="auto" w:fill="auto"/>
          </w:tcPr>
          <w:p w:rsidR="00A741CE" w:rsidRPr="006F118A" w:rsidRDefault="00A741CE" w:rsidP="00556B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11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Событие считается состоявшимся, если оно признано носящим эпифитотический характер (на территории муниципального образования****) компетентным государственным органом. </w:t>
            </w:r>
          </w:p>
          <w:p w:rsidR="00A741CE" w:rsidRPr="006F118A" w:rsidRDefault="00A741CE" w:rsidP="00556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A741CE" w:rsidRPr="006F118A" w:rsidTr="00556BCB">
        <w:tc>
          <w:tcPr>
            <w:tcW w:w="295" w:type="pct"/>
            <w:shd w:val="clear" w:color="auto" w:fill="auto"/>
          </w:tcPr>
          <w:p w:rsidR="00A741CE" w:rsidRPr="006F118A" w:rsidRDefault="00A741CE" w:rsidP="00654695">
            <w:pPr>
              <w:numPr>
                <w:ilvl w:val="0"/>
                <w:numId w:val="24"/>
              </w:numPr>
              <w:tabs>
                <w:tab w:val="left" w:pos="743"/>
              </w:tabs>
              <w:spacing w:after="0" w:line="240" w:lineRule="auto"/>
              <w:ind w:left="641" w:hanging="3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pct"/>
            <w:shd w:val="clear" w:color="auto" w:fill="auto"/>
          </w:tcPr>
          <w:p w:rsidR="00A741CE" w:rsidRPr="006F118A" w:rsidRDefault="00A741CE" w:rsidP="00556B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F118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Нарушение электр</w:t>
            </w:r>
            <w:proofErr w:type="gramStart"/>
            <w:r w:rsidRPr="006F118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о-</w:t>
            </w:r>
            <w:proofErr w:type="gramEnd"/>
            <w:r w:rsidRPr="006F118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, и (или) тепло-,и (или) водоснабжения</w:t>
            </w:r>
            <w:r w:rsidRPr="006F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результате опасных природных явлений и стихийных бедствий</w:t>
            </w:r>
          </w:p>
        </w:tc>
        <w:tc>
          <w:tcPr>
            <w:tcW w:w="3427" w:type="pct"/>
            <w:shd w:val="clear" w:color="auto" w:fill="auto"/>
          </w:tcPr>
          <w:p w:rsidR="00A741CE" w:rsidRPr="006F118A" w:rsidRDefault="00A741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11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(для сельскохозяйственных культур, выращиваемых в защищенном грунте или на мелиорируемых землях). Воздействие опасных природных явлений и стихийных бедствий подтверждается справкой компетентного государственного или уполномоченного государством органа. </w:t>
            </w:r>
          </w:p>
        </w:tc>
      </w:tr>
    </w:tbl>
    <w:p w:rsidR="007B6DC3" w:rsidRDefault="007B6DC3" w:rsidP="00A741C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A741CE" w:rsidRPr="008429E1" w:rsidRDefault="00A741CE" w:rsidP="00A741C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8429E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* – период вегетации – период от момента посева сельскохозяйственной культуры до созревания урожая данной культуры. </w:t>
      </w:r>
    </w:p>
    <w:p w:rsidR="00A741CE" w:rsidRPr="008429E1" w:rsidRDefault="00A741CE" w:rsidP="00A741C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8429E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** – период активной вегетации сельскохозяйственных культур – период от даты перехода средней суточной температуры воздуха: через 10</w:t>
      </w:r>
      <w:proofErr w:type="gramStart"/>
      <w:r w:rsidRPr="008429E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°С</w:t>
      </w:r>
      <w:proofErr w:type="gramEnd"/>
      <w:r w:rsidRPr="008429E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весной до даты перехода ее через 10 °С осенью – для яровых сельскохозяйственных культур; через 5 °С весной до даты перехода ее через 5 °С осенью – для озимых сельскохозяйственных культур. </w:t>
      </w:r>
    </w:p>
    <w:p w:rsidR="00A741CE" w:rsidRPr="008429E1" w:rsidRDefault="00A741CE" w:rsidP="00A741C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8429E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*** – критические температуры вымерзания: оз. рожь: минус 21</w:t>
      </w:r>
      <w:proofErr w:type="gramStart"/>
      <w:r w:rsidRPr="008429E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ºС</w:t>
      </w:r>
      <w:proofErr w:type="gramEnd"/>
      <w:r w:rsidRPr="008429E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и ниже; оз. пшеница, оз. тритикале: минус 18 ºС и ниже; оз. ячмень: минус 14 ºС и ниже; оз. рапс: минус 12 ºС и ниже. </w:t>
      </w:r>
    </w:p>
    <w:p w:rsidR="00A741CE" w:rsidRPr="008429E1" w:rsidRDefault="00A741CE" w:rsidP="00A741C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429E1">
        <w:rPr>
          <w:rFonts w:ascii="Times New Roman" w:eastAsia="Times New Roman" w:hAnsi="Times New Roman" w:cs="Times New Roman"/>
          <w:sz w:val="16"/>
          <w:szCs w:val="16"/>
          <w:lang w:eastAsia="ru-RU"/>
        </w:rPr>
        <w:t>****территория муниципального образования - территория муниципального района, муниципального округа или внутригородская территория (внутригородское муниципальное образование) города федерального значения</w:t>
      </w:r>
      <w:r w:rsidR="007B6DC3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</w:p>
    <w:p w:rsidR="00A741CE" w:rsidRPr="008429E1" w:rsidRDefault="00A741CE" w:rsidP="00A741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A741CE" w:rsidRDefault="00A741CE" w:rsidP="00A741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8429E1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ru-RU"/>
        </w:rPr>
        <w:t>1</w:t>
      </w:r>
      <w:r w:rsidRPr="008429E1">
        <w:rPr>
          <w:rFonts w:ascii="Times New Roman" w:eastAsia="Times New Roman" w:hAnsi="Times New Roman" w:cs="Times New Roman"/>
          <w:i/>
          <w:color w:val="FF0000"/>
          <w:sz w:val="16"/>
          <w:szCs w:val="16"/>
          <w:lang w:eastAsia="ru-RU"/>
        </w:rPr>
        <w:t xml:space="preserve"> </w:t>
      </w:r>
      <w:r w:rsidRPr="008429E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Определение события с учетом регионального Перечня  критериев опасных природных явлений на основании документов, утвержденных территориальным подразделением Росгидромета</w:t>
      </w:r>
    </w:p>
    <w:p w:rsidR="00A741CE" w:rsidRDefault="00A741CE" w:rsidP="00A741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A741CE" w:rsidRPr="008429E1" w:rsidRDefault="00A741CE" w:rsidP="00A741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8429E1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ru-RU"/>
        </w:rPr>
        <w:t>2</w:t>
      </w:r>
      <w:r w:rsidRPr="008429E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316D95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Критерий по абзацу 1 данного пункта определен с учетом Рекомендаций </w:t>
      </w:r>
      <w:proofErr w:type="gramStart"/>
      <w:r w:rsidR="00316D95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Р</w:t>
      </w:r>
      <w:proofErr w:type="gramEnd"/>
      <w:r w:rsidR="00316D95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52.33.877–2019 «ОЦЕНКА ОПАСНЫХ АГРОМЕТЕОРОЛОГИЧЕСКИХ ЯВЛЕНИЙ», разработанных ФГБУ «ВНИИГМИ-МЦД» и утвержденных Росгидрометом</w:t>
      </w:r>
    </w:p>
    <w:p w:rsidR="00A741CE" w:rsidRPr="008429E1" w:rsidRDefault="00A741CE" w:rsidP="00A741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16"/>
          <w:szCs w:val="16"/>
          <w:lang w:eastAsia="ru-RU"/>
        </w:rPr>
      </w:pPr>
    </w:p>
    <w:p w:rsidR="00A741CE" w:rsidRPr="008429E1" w:rsidRDefault="00A741CE" w:rsidP="00A741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16"/>
          <w:szCs w:val="16"/>
          <w:lang w:eastAsia="ru-RU"/>
        </w:rPr>
      </w:pPr>
    </w:p>
    <w:tbl>
      <w:tblPr>
        <w:tblW w:w="5000" w:type="pct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17"/>
        <w:gridCol w:w="5017"/>
      </w:tblGrid>
      <w:tr w:rsidR="00A741CE" w:rsidRPr="008429E1" w:rsidTr="00556BCB">
        <w:trPr>
          <w:cantSplit/>
          <w:trHeight w:val="20"/>
          <w:jc w:val="center"/>
        </w:trPr>
        <w:tc>
          <w:tcPr>
            <w:tcW w:w="2500" w:type="pct"/>
            <w:tcBorders>
              <w:top w:val="nil"/>
              <w:bottom w:val="nil"/>
            </w:tcBorders>
          </w:tcPr>
          <w:p w:rsidR="00A741CE" w:rsidRPr="008429E1" w:rsidRDefault="00A741CE" w:rsidP="00556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</w:pPr>
            <w:r w:rsidRPr="008429E1"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  <w:t>Страховщик:</w:t>
            </w:r>
          </w:p>
        </w:tc>
        <w:tc>
          <w:tcPr>
            <w:tcW w:w="2500" w:type="pct"/>
            <w:tcBorders>
              <w:top w:val="nil"/>
              <w:bottom w:val="nil"/>
            </w:tcBorders>
          </w:tcPr>
          <w:p w:rsidR="00A741CE" w:rsidRPr="008429E1" w:rsidRDefault="00A741CE" w:rsidP="00556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</w:pPr>
            <w:r w:rsidRPr="008429E1"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  <w:t>Страхователь:</w:t>
            </w:r>
          </w:p>
        </w:tc>
      </w:tr>
      <w:tr w:rsidR="00A741CE" w:rsidRPr="008429E1" w:rsidTr="00556BCB">
        <w:trPr>
          <w:cantSplit/>
          <w:trHeight w:val="20"/>
          <w:jc w:val="center"/>
        </w:trPr>
        <w:tc>
          <w:tcPr>
            <w:tcW w:w="2500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741CE" w:rsidRPr="008429E1" w:rsidRDefault="00A741CE" w:rsidP="00556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1"/>
                <w:lang w:eastAsia="ru-RU"/>
              </w:rPr>
            </w:pPr>
          </w:p>
        </w:tc>
        <w:tc>
          <w:tcPr>
            <w:tcW w:w="2500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741CE" w:rsidRPr="008429E1" w:rsidRDefault="00A741CE" w:rsidP="00556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1"/>
                <w:lang w:eastAsia="ru-RU"/>
              </w:rPr>
            </w:pPr>
          </w:p>
        </w:tc>
      </w:tr>
      <w:tr w:rsidR="00A741CE" w:rsidRPr="008429E1" w:rsidTr="00556BCB">
        <w:trPr>
          <w:cantSplit/>
          <w:trHeight w:val="20"/>
          <w:jc w:val="center"/>
        </w:trPr>
        <w:tc>
          <w:tcPr>
            <w:tcW w:w="2500" w:type="pct"/>
            <w:tcBorders>
              <w:top w:val="single" w:sz="4" w:space="0" w:color="auto"/>
              <w:bottom w:val="nil"/>
            </w:tcBorders>
            <w:vAlign w:val="center"/>
          </w:tcPr>
          <w:p w:rsidR="00A741CE" w:rsidRPr="008429E1" w:rsidRDefault="00A741CE" w:rsidP="00556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21"/>
                <w:lang w:eastAsia="ru-RU"/>
              </w:rPr>
            </w:pPr>
          </w:p>
        </w:tc>
        <w:tc>
          <w:tcPr>
            <w:tcW w:w="2500" w:type="pct"/>
            <w:tcBorders>
              <w:top w:val="single" w:sz="4" w:space="0" w:color="auto"/>
              <w:bottom w:val="nil"/>
            </w:tcBorders>
            <w:vAlign w:val="center"/>
          </w:tcPr>
          <w:p w:rsidR="00A741CE" w:rsidRPr="008429E1" w:rsidRDefault="00A741CE" w:rsidP="00556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1"/>
                <w:lang w:eastAsia="ru-RU"/>
              </w:rPr>
            </w:pPr>
          </w:p>
        </w:tc>
      </w:tr>
      <w:tr w:rsidR="00A741CE" w:rsidRPr="008429E1" w:rsidTr="00556BCB">
        <w:trPr>
          <w:cantSplit/>
          <w:trHeight w:val="20"/>
          <w:jc w:val="center"/>
        </w:trPr>
        <w:tc>
          <w:tcPr>
            <w:tcW w:w="2500" w:type="pct"/>
            <w:tcBorders>
              <w:top w:val="nil"/>
              <w:bottom w:val="single" w:sz="4" w:space="0" w:color="auto"/>
            </w:tcBorders>
          </w:tcPr>
          <w:p w:rsidR="00A741CE" w:rsidRPr="008429E1" w:rsidRDefault="00A741CE" w:rsidP="00556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1"/>
                <w:lang w:eastAsia="ru-RU"/>
              </w:rPr>
            </w:pPr>
          </w:p>
        </w:tc>
        <w:tc>
          <w:tcPr>
            <w:tcW w:w="2500" w:type="pct"/>
            <w:tcBorders>
              <w:top w:val="nil"/>
              <w:bottom w:val="single" w:sz="4" w:space="0" w:color="auto"/>
            </w:tcBorders>
          </w:tcPr>
          <w:p w:rsidR="00A741CE" w:rsidRPr="008429E1" w:rsidRDefault="00A741CE" w:rsidP="00556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1"/>
                <w:lang w:eastAsia="ru-RU"/>
              </w:rPr>
            </w:pPr>
          </w:p>
        </w:tc>
      </w:tr>
      <w:tr w:rsidR="00A741CE" w:rsidRPr="008429E1" w:rsidTr="00556BCB">
        <w:trPr>
          <w:cantSplit/>
          <w:trHeight w:val="20"/>
          <w:jc w:val="center"/>
        </w:trPr>
        <w:tc>
          <w:tcPr>
            <w:tcW w:w="2500" w:type="pct"/>
            <w:tcBorders>
              <w:top w:val="single" w:sz="4" w:space="0" w:color="auto"/>
              <w:bottom w:val="nil"/>
            </w:tcBorders>
          </w:tcPr>
          <w:p w:rsidR="00A741CE" w:rsidRPr="008429E1" w:rsidRDefault="00A741CE" w:rsidP="00556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1"/>
                <w:lang w:eastAsia="ru-RU"/>
              </w:rPr>
            </w:pPr>
            <w:r w:rsidRPr="008429E1">
              <w:rPr>
                <w:rFonts w:ascii="Times New Roman" w:eastAsia="Times New Roman" w:hAnsi="Times New Roman" w:cs="Times New Roman"/>
                <w:sz w:val="18"/>
                <w:szCs w:val="21"/>
                <w:lang w:eastAsia="ru-RU"/>
              </w:rPr>
              <w:t>печать/подпись</w:t>
            </w:r>
          </w:p>
        </w:tc>
        <w:tc>
          <w:tcPr>
            <w:tcW w:w="2500" w:type="pct"/>
            <w:tcBorders>
              <w:top w:val="single" w:sz="4" w:space="0" w:color="auto"/>
              <w:bottom w:val="nil"/>
            </w:tcBorders>
          </w:tcPr>
          <w:p w:rsidR="00A741CE" w:rsidRPr="008429E1" w:rsidRDefault="00A741CE" w:rsidP="00556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1"/>
                <w:lang w:eastAsia="ru-RU"/>
              </w:rPr>
            </w:pPr>
            <w:r w:rsidRPr="008429E1">
              <w:rPr>
                <w:rFonts w:ascii="Times New Roman" w:eastAsia="Times New Roman" w:hAnsi="Times New Roman" w:cs="Times New Roman"/>
                <w:sz w:val="18"/>
                <w:szCs w:val="21"/>
                <w:lang w:eastAsia="ru-RU"/>
              </w:rPr>
              <w:t>печать/подпись</w:t>
            </w:r>
          </w:p>
        </w:tc>
      </w:tr>
      <w:tr w:rsidR="00A741CE" w:rsidRPr="008429E1" w:rsidTr="00556BCB">
        <w:trPr>
          <w:cantSplit/>
          <w:trHeight w:val="20"/>
          <w:jc w:val="center"/>
        </w:trPr>
        <w:tc>
          <w:tcPr>
            <w:tcW w:w="2500" w:type="pct"/>
            <w:tcBorders>
              <w:top w:val="nil"/>
              <w:bottom w:val="nil"/>
            </w:tcBorders>
          </w:tcPr>
          <w:p w:rsidR="00A741CE" w:rsidRPr="008429E1" w:rsidRDefault="00A741CE" w:rsidP="00556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1"/>
                <w:lang w:eastAsia="ru-RU"/>
              </w:rPr>
            </w:pPr>
            <w:r w:rsidRPr="008429E1">
              <w:rPr>
                <w:rFonts w:ascii="Times New Roman" w:eastAsia="Times New Roman" w:hAnsi="Times New Roman" w:cs="Times New Roman"/>
                <w:sz w:val="18"/>
                <w:szCs w:val="21"/>
                <w:lang w:eastAsia="ru-RU"/>
              </w:rPr>
              <w:t>«__» _________ 20__ г.</w:t>
            </w:r>
          </w:p>
        </w:tc>
        <w:tc>
          <w:tcPr>
            <w:tcW w:w="2500" w:type="pct"/>
            <w:tcBorders>
              <w:top w:val="nil"/>
              <w:bottom w:val="nil"/>
            </w:tcBorders>
          </w:tcPr>
          <w:p w:rsidR="00A741CE" w:rsidRPr="008429E1" w:rsidRDefault="00A741CE" w:rsidP="00556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1"/>
                <w:lang w:eastAsia="ru-RU"/>
              </w:rPr>
            </w:pPr>
            <w:r w:rsidRPr="008429E1">
              <w:rPr>
                <w:rFonts w:ascii="Times New Roman" w:eastAsia="Times New Roman" w:hAnsi="Times New Roman" w:cs="Times New Roman"/>
                <w:sz w:val="18"/>
                <w:szCs w:val="21"/>
                <w:lang w:eastAsia="ru-RU"/>
              </w:rPr>
              <w:t>«__» _________ 20__ г.</w:t>
            </w:r>
          </w:p>
        </w:tc>
      </w:tr>
    </w:tbl>
    <w:p w:rsidR="00A741CE" w:rsidRDefault="00A741CE" w:rsidP="00A741CE"/>
    <w:p w:rsidR="00A741CE" w:rsidRDefault="00A741CE" w:rsidP="00A741CE">
      <w:r>
        <w:br w:type="page"/>
      </w:r>
    </w:p>
    <w:p w:rsidR="00A741CE" w:rsidRPr="00FF68D4" w:rsidRDefault="00A741CE" w:rsidP="00556BCB">
      <w:pPr>
        <w:pStyle w:val="2"/>
      </w:pPr>
      <w:bookmarkStart w:id="31" w:name="_Toc69385820"/>
      <w:r>
        <w:lastRenderedPageBreak/>
        <w:t>Красноярский край, Республика Тыва и Республика Хакассия</w:t>
      </w:r>
      <w:bookmarkEnd w:id="31"/>
    </w:p>
    <w:p w:rsidR="00A741CE" w:rsidRPr="00E872B8" w:rsidRDefault="00A741CE" w:rsidP="00A741CE">
      <w:pPr>
        <w:tabs>
          <w:tab w:val="left" w:pos="720"/>
        </w:tabs>
        <w:suppressAutoHyphens/>
        <w:overflowPunct w:val="0"/>
        <w:autoSpaceDE w:val="0"/>
        <w:spacing w:after="0" w:line="240" w:lineRule="auto"/>
        <w:ind w:left="5670"/>
        <w:textAlignment w:val="baseline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7B6DC3" w:rsidRDefault="007B6DC3" w:rsidP="007B6DC3">
      <w:pPr>
        <w:tabs>
          <w:tab w:val="left" w:pos="720"/>
        </w:tabs>
        <w:suppressAutoHyphens/>
        <w:overflowPunct w:val="0"/>
        <w:autoSpaceDE w:val="0"/>
        <w:spacing w:after="0" w:line="240" w:lineRule="auto"/>
        <w:ind w:left="5670"/>
        <w:textAlignment w:val="baseline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7B6DC3" w:rsidRPr="00C95690" w:rsidRDefault="007B6DC3" w:rsidP="007B6DC3">
      <w:pPr>
        <w:tabs>
          <w:tab w:val="left" w:pos="720"/>
        </w:tabs>
        <w:suppressAutoHyphens/>
        <w:overflowPunct w:val="0"/>
        <w:autoSpaceDE w:val="0"/>
        <w:spacing w:after="0" w:line="240" w:lineRule="auto"/>
        <w:ind w:left="5670"/>
        <w:textAlignment w:val="baseline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C95690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Приложение № 3</w:t>
      </w:r>
    </w:p>
    <w:p w:rsidR="007B6DC3" w:rsidRPr="00C95690" w:rsidRDefault="007B6DC3" w:rsidP="007B6DC3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9569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договору сельскохозяйственного страхования </w:t>
      </w:r>
    </w:p>
    <w:p w:rsidR="007B6DC3" w:rsidRPr="00C95690" w:rsidRDefault="007B6DC3" w:rsidP="007B6DC3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95690">
        <w:rPr>
          <w:rFonts w:ascii="Times New Roman" w:eastAsia="Times New Roman" w:hAnsi="Times New Roman" w:cs="Times New Roman"/>
          <w:sz w:val="18"/>
          <w:szCs w:val="18"/>
          <w:lang w:eastAsia="ru-RU"/>
        </w:rPr>
        <w:t>от _______________ № ____________________</w:t>
      </w:r>
    </w:p>
    <w:p w:rsidR="007B6DC3" w:rsidRDefault="007B6DC3" w:rsidP="00A741CE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7B6DC3" w:rsidRDefault="007B6DC3" w:rsidP="00A741CE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A741CE" w:rsidRPr="006F118A" w:rsidRDefault="00A741CE" w:rsidP="00A741CE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741CE" w:rsidRPr="003F5951" w:rsidRDefault="00A741CE" w:rsidP="00A741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3E6A63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Критерии событий,</w:t>
      </w:r>
      <w:r w:rsidRPr="003E6A63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br/>
        <w:t>предусмотренных п. 2.4 договора сельскохозяйственного страхования.</w:t>
      </w:r>
    </w:p>
    <w:p w:rsidR="00A741CE" w:rsidRPr="000F1B1F" w:rsidRDefault="00A741CE" w:rsidP="00A741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95"/>
        <w:gridCol w:w="2580"/>
        <w:gridCol w:w="6917"/>
      </w:tblGrid>
      <w:tr w:rsidR="00A741CE" w:rsidRPr="006F118A" w:rsidTr="00556BCB">
        <w:trPr>
          <w:tblHeader/>
        </w:trPr>
        <w:tc>
          <w:tcPr>
            <w:tcW w:w="295" w:type="pct"/>
            <w:shd w:val="clear" w:color="auto" w:fill="F2F2F2"/>
          </w:tcPr>
          <w:p w:rsidR="00A741CE" w:rsidRPr="000F1B1F" w:rsidRDefault="00A741CE" w:rsidP="00556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F1B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0F1B1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0F1B1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</w:t>
            </w:r>
            <w:proofErr w:type="gramEnd"/>
            <w:r w:rsidRPr="000F1B1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278" w:type="pct"/>
            <w:shd w:val="clear" w:color="auto" w:fill="F2F2F2"/>
          </w:tcPr>
          <w:p w:rsidR="00A741CE" w:rsidRPr="000F1B1F" w:rsidRDefault="00A741CE" w:rsidP="00556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F1B1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Наименование события</w:t>
            </w:r>
          </w:p>
        </w:tc>
        <w:tc>
          <w:tcPr>
            <w:tcW w:w="3427" w:type="pct"/>
            <w:shd w:val="clear" w:color="auto" w:fill="F2F2F2"/>
          </w:tcPr>
          <w:p w:rsidR="00A741CE" w:rsidRPr="000F1B1F" w:rsidRDefault="00BF55D8" w:rsidP="00556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F1B1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</w:t>
            </w:r>
            <w:r w:rsidR="00A741CE" w:rsidRPr="000F1B1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ритерии события </w:t>
            </w:r>
          </w:p>
        </w:tc>
      </w:tr>
      <w:tr w:rsidR="00A741CE" w:rsidRPr="006F118A" w:rsidTr="00556BCB">
        <w:tc>
          <w:tcPr>
            <w:tcW w:w="295" w:type="pct"/>
            <w:shd w:val="clear" w:color="auto" w:fill="auto"/>
          </w:tcPr>
          <w:p w:rsidR="00A741CE" w:rsidRPr="006F118A" w:rsidRDefault="00A741CE" w:rsidP="00A741CE">
            <w:pPr>
              <w:numPr>
                <w:ilvl w:val="0"/>
                <w:numId w:val="25"/>
              </w:numPr>
              <w:tabs>
                <w:tab w:val="left" w:pos="743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278" w:type="pct"/>
            <w:shd w:val="clear" w:color="auto" w:fill="auto"/>
          </w:tcPr>
          <w:p w:rsidR="00A741CE" w:rsidRPr="000F1B1F" w:rsidRDefault="00A741CE" w:rsidP="00506705">
            <w:pPr>
              <w:tabs>
                <w:tab w:val="left" w:pos="74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Засуха атмосферная</w:t>
            </w:r>
            <w:proofErr w:type="gramStart"/>
            <w:r w:rsidR="00506705" w:rsidRPr="006F118A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3427" w:type="pct"/>
            <w:shd w:val="clear" w:color="auto" w:fill="auto"/>
          </w:tcPr>
          <w:p w:rsidR="00A741CE" w:rsidRPr="006F118A" w:rsidRDefault="00A741CE">
            <w:pPr>
              <w:tabs>
                <w:tab w:val="left" w:pos="74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11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период вегетации</w:t>
            </w:r>
            <w:r w:rsidR="0063662A" w:rsidRPr="006F11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*</w:t>
            </w:r>
            <w:r w:rsidRPr="000E33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сельскохозяйственных культур отсутствие эф</w:t>
            </w:r>
            <w:r w:rsidRPr="006F11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фективных осадков (более 5 мм в сутки) за период не менее 30 дней подряд при максимальной температуре воздуха выше 25 °С. В отдельные дни (не более 25% продолжительности периода) возможно наличие максимальных температур </w:t>
            </w:r>
            <w:proofErr w:type="gramStart"/>
            <w:r w:rsidRPr="006F11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ниже указанных</w:t>
            </w:r>
            <w:proofErr w:type="gramEnd"/>
            <w:r w:rsidRPr="006F11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пределов.</w:t>
            </w:r>
          </w:p>
        </w:tc>
      </w:tr>
      <w:tr w:rsidR="00A741CE" w:rsidRPr="006F118A" w:rsidTr="00556BCB">
        <w:tc>
          <w:tcPr>
            <w:tcW w:w="295" w:type="pct"/>
            <w:shd w:val="clear" w:color="auto" w:fill="auto"/>
          </w:tcPr>
          <w:p w:rsidR="00A741CE" w:rsidRPr="006F118A" w:rsidRDefault="00A741CE" w:rsidP="00A741CE">
            <w:pPr>
              <w:numPr>
                <w:ilvl w:val="0"/>
                <w:numId w:val="25"/>
              </w:numPr>
              <w:tabs>
                <w:tab w:val="left" w:pos="74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pct"/>
            <w:shd w:val="clear" w:color="auto" w:fill="auto"/>
          </w:tcPr>
          <w:p w:rsidR="00A741CE" w:rsidRPr="006F118A" w:rsidRDefault="00A741CE" w:rsidP="00556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Засуха почвенная</w:t>
            </w:r>
          </w:p>
        </w:tc>
        <w:tc>
          <w:tcPr>
            <w:tcW w:w="3427" w:type="pct"/>
            <w:shd w:val="clear" w:color="auto" w:fill="auto"/>
          </w:tcPr>
          <w:p w:rsidR="00A741CE" w:rsidRPr="006F118A" w:rsidRDefault="00A741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6F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период вегетации*</w:t>
            </w:r>
            <w:r w:rsidRPr="000E33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сельскохозяйственных культур за период не менее 3 декад подряд, запасы продуктивной влаги в слое почвы 0–20 см составляют не более 10 мм или за период не менее 20 дней, если в начале периода засухи запасы продуктивной влаги в</w:t>
            </w:r>
            <w:r w:rsidRPr="006F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слое 0–100 см были менее 50 мм.</w:t>
            </w:r>
          </w:p>
        </w:tc>
      </w:tr>
      <w:tr w:rsidR="00A741CE" w:rsidRPr="006F118A" w:rsidTr="00556BCB">
        <w:tc>
          <w:tcPr>
            <w:tcW w:w="295" w:type="pct"/>
            <w:shd w:val="clear" w:color="auto" w:fill="auto"/>
          </w:tcPr>
          <w:p w:rsidR="00A741CE" w:rsidRPr="006F118A" w:rsidRDefault="00A741CE" w:rsidP="00A741CE">
            <w:pPr>
              <w:numPr>
                <w:ilvl w:val="0"/>
                <w:numId w:val="25"/>
              </w:numPr>
              <w:tabs>
                <w:tab w:val="left" w:pos="743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278" w:type="pct"/>
            <w:shd w:val="clear" w:color="auto" w:fill="auto"/>
          </w:tcPr>
          <w:p w:rsidR="00A741CE" w:rsidRPr="006F118A" w:rsidRDefault="00A741CE" w:rsidP="00556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Суховей</w:t>
            </w:r>
          </w:p>
        </w:tc>
        <w:tc>
          <w:tcPr>
            <w:tcW w:w="3427" w:type="pct"/>
            <w:shd w:val="clear" w:color="auto" w:fill="auto"/>
          </w:tcPr>
          <w:p w:rsidR="00A741CE" w:rsidRPr="006F118A" w:rsidRDefault="00A741CE" w:rsidP="000F1B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11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Ветер скоростью 7 м/с и более при температуре выше 25</w:t>
            </w:r>
            <w:proofErr w:type="gramStart"/>
            <w:r w:rsidR="007835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6F11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°С</w:t>
            </w:r>
            <w:proofErr w:type="gramEnd"/>
            <w:r w:rsidRPr="006F11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 относительной влажности не более 30%, наблюдающиеся хотя бы в один из сроков наблюдений в течение 3 дней подряд и более в период: цветения, налива, созревания зерновых культур.</w:t>
            </w:r>
          </w:p>
        </w:tc>
      </w:tr>
      <w:tr w:rsidR="00A741CE" w:rsidRPr="006F118A" w:rsidTr="00556BCB">
        <w:tc>
          <w:tcPr>
            <w:tcW w:w="295" w:type="pct"/>
            <w:shd w:val="clear" w:color="auto" w:fill="auto"/>
          </w:tcPr>
          <w:p w:rsidR="00A741CE" w:rsidRPr="006F118A" w:rsidRDefault="00A741CE" w:rsidP="00A741CE">
            <w:pPr>
              <w:numPr>
                <w:ilvl w:val="0"/>
                <w:numId w:val="25"/>
              </w:numPr>
              <w:tabs>
                <w:tab w:val="left" w:pos="743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278" w:type="pct"/>
            <w:shd w:val="clear" w:color="auto" w:fill="auto"/>
          </w:tcPr>
          <w:p w:rsidR="00A741CE" w:rsidRPr="006F118A" w:rsidRDefault="00A741CE" w:rsidP="00556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Заморозки</w:t>
            </w:r>
          </w:p>
        </w:tc>
        <w:tc>
          <w:tcPr>
            <w:tcW w:w="3427" w:type="pct"/>
            <w:shd w:val="clear" w:color="auto" w:fill="auto"/>
          </w:tcPr>
          <w:p w:rsidR="00A741CE" w:rsidRPr="000F1B1F" w:rsidRDefault="00A741CE" w:rsidP="006366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1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Понижение температуры воздуха и/или поверхности почвы (травостоя) до значений ниже 0,0 °C на фоне положительных средних суточных температур воздуха в периоды активной вегетации сельхозкультур** или уборки урожая, приводящее к их повреждению, а также частичной или полной гибели урожая сельхозкультур.</w:t>
            </w:r>
          </w:p>
        </w:tc>
      </w:tr>
      <w:tr w:rsidR="00A741CE" w:rsidRPr="006F118A" w:rsidTr="00556BCB">
        <w:tc>
          <w:tcPr>
            <w:tcW w:w="295" w:type="pct"/>
            <w:shd w:val="clear" w:color="auto" w:fill="auto"/>
          </w:tcPr>
          <w:p w:rsidR="00A741CE" w:rsidRPr="006F118A" w:rsidRDefault="00A741CE" w:rsidP="00A741CE">
            <w:pPr>
              <w:numPr>
                <w:ilvl w:val="0"/>
                <w:numId w:val="25"/>
              </w:numPr>
              <w:tabs>
                <w:tab w:val="left" w:pos="74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pct"/>
            <w:shd w:val="clear" w:color="auto" w:fill="auto"/>
          </w:tcPr>
          <w:p w:rsidR="00A741CE" w:rsidRPr="000F1B1F" w:rsidRDefault="00A741CE" w:rsidP="00556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Вымерзание</w:t>
            </w:r>
            <w:proofErr w:type="gramStart"/>
            <w:r w:rsidRPr="006F118A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3427" w:type="pct"/>
            <w:shd w:val="clear" w:color="auto" w:fill="auto"/>
          </w:tcPr>
          <w:p w:rsidR="00A741CE" w:rsidRPr="006F118A" w:rsidRDefault="00A741CE" w:rsidP="00556B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11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Понижение температуры воздуха ниже минус 25</w:t>
            </w:r>
            <w:proofErr w:type="gramStart"/>
            <w:r w:rsidR="000242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6F11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°С</w:t>
            </w:r>
            <w:proofErr w:type="gramEnd"/>
            <w:r w:rsidRPr="006F11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при отсутствии снежного покрова или понижение температуры воздуха ниже  минус 30</w:t>
            </w:r>
            <w:r w:rsidR="000242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6F11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°С при высоте снежного покрова менее 5 см, обуславливающее  понижение  температуры  на  глубине  узла  кущения  растений   ниже  критической  температуры  вымерзания</w:t>
            </w:r>
            <w:r w:rsidR="0063662A" w:rsidRPr="006F11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***</w:t>
            </w:r>
            <w:r w:rsidRPr="006F11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приводящее к изреженности и/или полной гибели озимых культур.</w:t>
            </w:r>
          </w:p>
        </w:tc>
      </w:tr>
      <w:tr w:rsidR="00A741CE" w:rsidRPr="006F118A" w:rsidTr="00556BCB">
        <w:tc>
          <w:tcPr>
            <w:tcW w:w="295" w:type="pct"/>
            <w:shd w:val="clear" w:color="auto" w:fill="auto"/>
          </w:tcPr>
          <w:p w:rsidR="00A741CE" w:rsidRPr="006F118A" w:rsidRDefault="00A741CE" w:rsidP="00A741CE">
            <w:pPr>
              <w:numPr>
                <w:ilvl w:val="0"/>
                <w:numId w:val="25"/>
              </w:numPr>
              <w:tabs>
                <w:tab w:val="left" w:pos="74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pct"/>
            <w:shd w:val="clear" w:color="auto" w:fill="auto"/>
          </w:tcPr>
          <w:p w:rsidR="00A741CE" w:rsidRPr="006F118A" w:rsidRDefault="00A741CE" w:rsidP="00556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Выпревание</w:t>
            </w:r>
          </w:p>
        </w:tc>
        <w:tc>
          <w:tcPr>
            <w:tcW w:w="3427" w:type="pct"/>
            <w:shd w:val="clear" w:color="auto" w:fill="auto"/>
          </w:tcPr>
          <w:p w:rsidR="00A741CE" w:rsidRPr="000F1B1F" w:rsidRDefault="00A741CE" w:rsidP="005067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11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Длительное (более 6 декад) залегание высокого (более 30 см) снежного покрова при слабо промерзшей (до глубины менее 30 см) или талой почве. При этом минимальная температура почвы на глубине 3 см удерживается от минус 1</w:t>
            </w:r>
            <w:proofErr w:type="gramStart"/>
            <w:r w:rsidRPr="006F11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°С</w:t>
            </w:r>
            <w:proofErr w:type="gramEnd"/>
            <w:r w:rsidRPr="006F11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 выше, что приводит к частичной или полной гибели посевов озимых культур. </w:t>
            </w:r>
          </w:p>
        </w:tc>
      </w:tr>
      <w:tr w:rsidR="00A741CE" w:rsidRPr="006F118A" w:rsidTr="00556BCB">
        <w:tc>
          <w:tcPr>
            <w:tcW w:w="295" w:type="pct"/>
            <w:shd w:val="clear" w:color="auto" w:fill="auto"/>
          </w:tcPr>
          <w:p w:rsidR="00A741CE" w:rsidRPr="006F118A" w:rsidRDefault="00A741CE" w:rsidP="00A741CE">
            <w:pPr>
              <w:numPr>
                <w:ilvl w:val="0"/>
                <w:numId w:val="25"/>
              </w:numPr>
              <w:tabs>
                <w:tab w:val="left" w:pos="74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pct"/>
            <w:shd w:val="clear" w:color="auto" w:fill="auto"/>
          </w:tcPr>
          <w:p w:rsidR="00A741CE" w:rsidRPr="006F118A" w:rsidRDefault="00A741CE" w:rsidP="00556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Град</w:t>
            </w:r>
          </w:p>
        </w:tc>
        <w:tc>
          <w:tcPr>
            <w:tcW w:w="3427" w:type="pct"/>
            <w:shd w:val="clear" w:color="auto" w:fill="auto"/>
          </w:tcPr>
          <w:p w:rsidR="00175FEE" w:rsidRDefault="00A741CE" w:rsidP="00506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Механическое повреждение сельскохозяйственных культур градом диаметром менее </w:t>
            </w:r>
          </w:p>
          <w:p w:rsidR="00A741CE" w:rsidRPr="000F1B1F" w:rsidRDefault="00A741CE" w:rsidP="00506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мм.</w:t>
            </w:r>
          </w:p>
        </w:tc>
      </w:tr>
      <w:tr w:rsidR="00A741CE" w:rsidRPr="006F118A" w:rsidTr="00556BCB">
        <w:tc>
          <w:tcPr>
            <w:tcW w:w="295" w:type="pct"/>
            <w:shd w:val="clear" w:color="auto" w:fill="auto"/>
          </w:tcPr>
          <w:p w:rsidR="00A741CE" w:rsidRPr="006F118A" w:rsidRDefault="00A741CE" w:rsidP="00A741CE">
            <w:pPr>
              <w:numPr>
                <w:ilvl w:val="0"/>
                <w:numId w:val="25"/>
              </w:numPr>
              <w:tabs>
                <w:tab w:val="left" w:pos="74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pct"/>
            <w:shd w:val="clear" w:color="auto" w:fill="auto"/>
          </w:tcPr>
          <w:p w:rsidR="00A741CE" w:rsidRPr="006F118A" w:rsidRDefault="00A741CE" w:rsidP="00556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</w:pPr>
            <w:r w:rsidRPr="006F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Крупный град</w:t>
            </w:r>
          </w:p>
        </w:tc>
        <w:tc>
          <w:tcPr>
            <w:tcW w:w="3427" w:type="pct"/>
            <w:shd w:val="clear" w:color="auto" w:fill="auto"/>
          </w:tcPr>
          <w:p w:rsidR="00A741CE" w:rsidRPr="000F1B1F" w:rsidRDefault="00A741CE" w:rsidP="000F1B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11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Механическое повреждение сельскохозяйственных культур крупным градом (град диаметром 20 мм и более). </w:t>
            </w:r>
          </w:p>
        </w:tc>
      </w:tr>
      <w:tr w:rsidR="00A741CE" w:rsidRPr="006F118A" w:rsidTr="00556BCB">
        <w:tc>
          <w:tcPr>
            <w:tcW w:w="295" w:type="pct"/>
            <w:shd w:val="clear" w:color="auto" w:fill="auto"/>
          </w:tcPr>
          <w:p w:rsidR="00A741CE" w:rsidRPr="006F118A" w:rsidRDefault="00A741CE" w:rsidP="00A741CE">
            <w:pPr>
              <w:numPr>
                <w:ilvl w:val="0"/>
                <w:numId w:val="25"/>
              </w:numPr>
              <w:tabs>
                <w:tab w:val="left" w:pos="74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pct"/>
            <w:shd w:val="clear" w:color="auto" w:fill="auto"/>
          </w:tcPr>
          <w:p w:rsidR="00A741CE" w:rsidRPr="006F118A" w:rsidRDefault="00A741CE" w:rsidP="00556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Сильная пыльная (песчаная) бур я</w:t>
            </w:r>
          </w:p>
        </w:tc>
        <w:tc>
          <w:tcPr>
            <w:tcW w:w="3427" w:type="pct"/>
            <w:shd w:val="clear" w:color="auto" w:fill="auto"/>
          </w:tcPr>
          <w:p w:rsidR="00A741CE" w:rsidRPr="000F1B1F" w:rsidRDefault="00A741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11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Перенос пыли (песка) сильным (со средней скоростью не менее 15 м/с) ветром и с метеорологической дальностью видимости не более 500 м продолжительностью не менее 12 ч. </w:t>
            </w:r>
          </w:p>
        </w:tc>
      </w:tr>
      <w:tr w:rsidR="00A741CE" w:rsidRPr="006F118A" w:rsidTr="00556BCB">
        <w:tc>
          <w:tcPr>
            <w:tcW w:w="295" w:type="pct"/>
            <w:shd w:val="clear" w:color="auto" w:fill="auto"/>
          </w:tcPr>
          <w:p w:rsidR="00A741CE" w:rsidRPr="006F118A" w:rsidRDefault="00A741CE" w:rsidP="00654695">
            <w:pPr>
              <w:numPr>
                <w:ilvl w:val="0"/>
                <w:numId w:val="25"/>
              </w:numPr>
              <w:tabs>
                <w:tab w:val="left" w:pos="743"/>
              </w:tabs>
              <w:spacing w:after="0" w:line="240" w:lineRule="auto"/>
              <w:ind w:left="641" w:hanging="3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pct"/>
            <w:shd w:val="clear" w:color="auto" w:fill="auto"/>
          </w:tcPr>
          <w:p w:rsidR="00A741CE" w:rsidRPr="006F118A" w:rsidRDefault="00A741CE" w:rsidP="00556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Ледяная корка</w:t>
            </w:r>
          </w:p>
        </w:tc>
        <w:tc>
          <w:tcPr>
            <w:tcW w:w="3427" w:type="pct"/>
            <w:shd w:val="clear" w:color="auto" w:fill="auto"/>
          </w:tcPr>
          <w:p w:rsidR="00A741CE" w:rsidRPr="000F1B1F" w:rsidRDefault="00A741CE" w:rsidP="000F1B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11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Слой льда на поверхности почвы (притертая ледяная корка) толщиной 2 см и более, залегающая 4 декады и более в период зимовки озимых культур.</w:t>
            </w:r>
          </w:p>
        </w:tc>
      </w:tr>
      <w:tr w:rsidR="00A741CE" w:rsidRPr="006F118A" w:rsidTr="00556BCB">
        <w:tc>
          <w:tcPr>
            <w:tcW w:w="295" w:type="pct"/>
            <w:shd w:val="clear" w:color="auto" w:fill="auto"/>
          </w:tcPr>
          <w:p w:rsidR="00A741CE" w:rsidRPr="006F118A" w:rsidRDefault="00A741CE" w:rsidP="00654695">
            <w:pPr>
              <w:numPr>
                <w:ilvl w:val="0"/>
                <w:numId w:val="25"/>
              </w:numPr>
              <w:tabs>
                <w:tab w:val="left" w:pos="743"/>
              </w:tabs>
              <w:spacing w:after="0" w:line="240" w:lineRule="auto"/>
              <w:ind w:left="641" w:hanging="3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pct"/>
            <w:shd w:val="clear" w:color="auto" w:fill="auto"/>
          </w:tcPr>
          <w:p w:rsidR="00A741CE" w:rsidRPr="006F118A" w:rsidRDefault="00A741CE" w:rsidP="00556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Сильный ливень</w:t>
            </w:r>
          </w:p>
        </w:tc>
        <w:tc>
          <w:tcPr>
            <w:tcW w:w="3427" w:type="pct"/>
            <w:shd w:val="clear" w:color="auto" w:fill="auto"/>
          </w:tcPr>
          <w:p w:rsidR="00A741CE" w:rsidRPr="006F118A" w:rsidRDefault="00A741CE" w:rsidP="000F1B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11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Сильный ливневый дождь с количеством выпавших осадков не менее 30 мм за период не более 1 ч. </w:t>
            </w:r>
          </w:p>
        </w:tc>
      </w:tr>
      <w:tr w:rsidR="00A741CE" w:rsidRPr="006F118A" w:rsidTr="00556BCB">
        <w:tc>
          <w:tcPr>
            <w:tcW w:w="295" w:type="pct"/>
            <w:shd w:val="clear" w:color="auto" w:fill="auto"/>
          </w:tcPr>
          <w:p w:rsidR="00A741CE" w:rsidRPr="006F118A" w:rsidRDefault="00A741CE" w:rsidP="00654695">
            <w:pPr>
              <w:numPr>
                <w:ilvl w:val="0"/>
                <w:numId w:val="25"/>
              </w:numPr>
              <w:tabs>
                <w:tab w:val="left" w:pos="743"/>
              </w:tabs>
              <w:spacing w:after="0" w:line="240" w:lineRule="auto"/>
              <w:ind w:left="641" w:hanging="3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278" w:type="pct"/>
            <w:shd w:val="clear" w:color="auto" w:fill="auto"/>
          </w:tcPr>
          <w:p w:rsidR="00A741CE" w:rsidRPr="006F118A" w:rsidRDefault="00A741CE" w:rsidP="00556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Сильный и (или) продолжительный дождь</w:t>
            </w:r>
          </w:p>
        </w:tc>
        <w:tc>
          <w:tcPr>
            <w:tcW w:w="3427" w:type="pct"/>
            <w:shd w:val="clear" w:color="auto" w:fill="auto"/>
          </w:tcPr>
          <w:p w:rsidR="00A741CE" w:rsidRPr="006F118A" w:rsidRDefault="00A741CE" w:rsidP="00556B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11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 Дождь с количеством осадков не менее 35 мм (в горных и ливнеопасных районах – не менее 20 мм) за период не более 12 ч.</w:t>
            </w:r>
          </w:p>
          <w:p w:rsidR="00AB4CDD" w:rsidRDefault="00A741CE" w:rsidP="00556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Дождь с короткими перерывами (не более 1 ч.) с количеством осадков не менее </w:t>
            </w:r>
          </w:p>
          <w:p w:rsidR="00A741CE" w:rsidRPr="006F118A" w:rsidRDefault="00A741CE" w:rsidP="00556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 мм (в ливнеопасных районах с количеством осадков не менее 60 мм) за период времени более 12 ч, но менее 48 ч., или 120 мм за период времени более 2 суток.</w:t>
            </w:r>
          </w:p>
        </w:tc>
      </w:tr>
      <w:tr w:rsidR="00A741CE" w:rsidRPr="006F118A" w:rsidTr="00556BCB">
        <w:trPr>
          <w:cantSplit/>
        </w:trPr>
        <w:tc>
          <w:tcPr>
            <w:tcW w:w="295" w:type="pct"/>
            <w:shd w:val="clear" w:color="auto" w:fill="auto"/>
          </w:tcPr>
          <w:p w:rsidR="00A741CE" w:rsidRPr="006F118A" w:rsidRDefault="00A741CE" w:rsidP="00654695">
            <w:pPr>
              <w:numPr>
                <w:ilvl w:val="0"/>
                <w:numId w:val="25"/>
              </w:numPr>
              <w:tabs>
                <w:tab w:val="left" w:pos="743"/>
              </w:tabs>
              <w:spacing w:after="0" w:line="240" w:lineRule="auto"/>
              <w:ind w:left="641" w:hanging="3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278" w:type="pct"/>
            <w:shd w:val="clear" w:color="auto" w:fill="auto"/>
          </w:tcPr>
          <w:p w:rsidR="00A741CE" w:rsidRPr="000F1B1F" w:rsidRDefault="00A741CE" w:rsidP="00556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Раннее появление или установление снежного покрова</w:t>
            </w:r>
            <w:proofErr w:type="gramStart"/>
            <w:r w:rsidRPr="006F118A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3427" w:type="pct"/>
            <w:shd w:val="clear" w:color="auto" w:fill="auto"/>
          </w:tcPr>
          <w:p w:rsidR="00A741CE" w:rsidRPr="006F118A" w:rsidRDefault="00A741CE" w:rsidP="00556B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11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Республик Хакассия и Тыва – появление снежного покрова любой высоты.</w:t>
            </w:r>
          </w:p>
          <w:p w:rsidR="00A741CE" w:rsidRPr="000F1B1F" w:rsidRDefault="00A741CE" w:rsidP="000F1B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6F11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центральных и южных районов Красноярского края – образование снежног</w:t>
            </w:r>
            <w:r w:rsidRPr="000E33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 покрова любой высоты раньше многолетних сроков на 10 дней и более.</w:t>
            </w:r>
          </w:p>
        </w:tc>
      </w:tr>
      <w:tr w:rsidR="00A741CE" w:rsidRPr="006F118A" w:rsidTr="00556BCB">
        <w:tc>
          <w:tcPr>
            <w:tcW w:w="295" w:type="pct"/>
            <w:shd w:val="clear" w:color="auto" w:fill="auto"/>
          </w:tcPr>
          <w:p w:rsidR="00A741CE" w:rsidRPr="006F118A" w:rsidRDefault="00A741CE" w:rsidP="00654695">
            <w:pPr>
              <w:numPr>
                <w:ilvl w:val="0"/>
                <w:numId w:val="25"/>
              </w:numPr>
              <w:tabs>
                <w:tab w:val="left" w:pos="743"/>
              </w:tabs>
              <w:spacing w:after="0" w:line="240" w:lineRule="auto"/>
              <w:ind w:left="641" w:hanging="3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pct"/>
            <w:shd w:val="clear" w:color="auto" w:fill="auto"/>
          </w:tcPr>
          <w:p w:rsidR="00A741CE" w:rsidRPr="006F118A" w:rsidRDefault="00A741CE" w:rsidP="00556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Промерзание верхнего слоя почвы</w:t>
            </w:r>
          </w:p>
        </w:tc>
        <w:tc>
          <w:tcPr>
            <w:tcW w:w="3427" w:type="pct"/>
            <w:shd w:val="clear" w:color="auto" w:fill="auto"/>
          </w:tcPr>
          <w:p w:rsidR="00A741CE" w:rsidRPr="006F118A" w:rsidRDefault="00A741CE" w:rsidP="00556B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11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Раннее (на 10 дней и </w:t>
            </w:r>
            <w:proofErr w:type="gramStart"/>
            <w:r w:rsidRPr="006F11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более раньше</w:t>
            </w:r>
            <w:proofErr w:type="gramEnd"/>
            <w:r w:rsidRPr="006F11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средних многолетних сроков) промерзание верхнего (до 2 см) слоя почвы продолжительностью не менее 3 дней. </w:t>
            </w:r>
          </w:p>
        </w:tc>
      </w:tr>
      <w:tr w:rsidR="00A741CE" w:rsidRPr="006F118A" w:rsidTr="00556BCB">
        <w:tc>
          <w:tcPr>
            <w:tcW w:w="295" w:type="pct"/>
            <w:shd w:val="clear" w:color="auto" w:fill="auto"/>
          </w:tcPr>
          <w:p w:rsidR="00A741CE" w:rsidRPr="006F118A" w:rsidRDefault="00A741CE" w:rsidP="00654695">
            <w:pPr>
              <w:numPr>
                <w:ilvl w:val="0"/>
                <w:numId w:val="25"/>
              </w:numPr>
              <w:tabs>
                <w:tab w:val="left" w:pos="743"/>
              </w:tabs>
              <w:spacing w:after="0" w:line="240" w:lineRule="auto"/>
              <w:ind w:left="641" w:hanging="3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pct"/>
            <w:shd w:val="clear" w:color="auto" w:fill="auto"/>
          </w:tcPr>
          <w:p w:rsidR="00A741CE" w:rsidRPr="000F1B1F" w:rsidRDefault="00A741CE" w:rsidP="00556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Половодье</w:t>
            </w:r>
            <w:proofErr w:type="gramStart"/>
            <w:r w:rsidRPr="006F118A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3427" w:type="pct"/>
            <w:shd w:val="clear" w:color="auto" w:fill="auto"/>
          </w:tcPr>
          <w:p w:rsidR="003F5951" w:rsidRDefault="00A741CE" w:rsidP="00995C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11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Фаза водного режима реки, ежегодно повторяющаяся в данных климатических условиях в один и тот же сезон, характеризующая наибольшей водностью, высоким и длительным подъемом уровня воды до отметок повторяемостью наивысших уровней менее 10%  и вызываемая снеготаянием или совместным таянием снега и ледников (по ГОСТ 19179).</w:t>
            </w:r>
            <w:r w:rsidRPr="003F5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995C88" w:rsidRPr="006F118A" w:rsidRDefault="00995C88" w:rsidP="00995C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11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Критерии отметок наивысшего уровня воды для каждого поста устанавливаются УГМС</w:t>
            </w:r>
            <w:r w:rsidR="001130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</w:tr>
      <w:tr w:rsidR="00A741CE" w:rsidRPr="006F118A" w:rsidTr="00556BCB">
        <w:tc>
          <w:tcPr>
            <w:tcW w:w="295" w:type="pct"/>
            <w:shd w:val="clear" w:color="auto" w:fill="auto"/>
          </w:tcPr>
          <w:p w:rsidR="00A741CE" w:rsidRPr="006F118A" w:rsidRDefault="00A741CE" w:rsidP="00654695">
            <w:pPr>
              <w:numPr>
                <w:ilvl w:val="0"/>
                <w:numId w:val="25"/>
              </w:numPr>
              <w:tabs>
                <w:tab w:val="left" w:pos="743"/>
              </w:tabs>
              <w:spacing w:after="0" w:line="240" w:lineRule="auto"/>
              <w:ind w:left="641" w:hanging="3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pct"/>
            <w:shd w:val="clear" w:color="auto" w:fill="auto"/>
          </w:tcPr>
          <w:p w:rsidR="00A741CE" w:rsidRPr="006F118A" w:rsidRDefault="00A741CE" w:rsidP="00556B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F118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Наводнение </w:t>
            </w:r>
          </w:p>
        </w:tc>
        <w:tc>
          <w:tcPr>
            <w:tcW w:w="3427" w:type="pct"/>
            <w:shd w:val="clear" w:color="auto" w:fill="auto"/>
          </w:tcPr>
          <w:p w:rsidR="00A741CE" w:rsidRPr="000F1B1F" w:rsidRDefault="00A741CE" w:rsidP="00556B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11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Затопление территории водой, являющееся стихийным бедствием. Наводнение может происходить в результате подъема уровня воды во время половодья или паводка, при заторе, зажоре, вследствие нагона в устье реки, а также при прорыве гидротехнических сооружений (по ГОСТ 19179-73). </w:t>
            </w:r>
          </w:p>
        </w:tc>
      </w:tr>
      <w:tr w:rsidR="00A741CE" w:rsidRPr="006F118A" w:rsidTr="00556BCB">
        <w:tc>
          <w:tcPr>
            <w:tcW w:w="295" w:type="pct"/>
            <w:shd w:val="clear" w:color="auto" w:fill="auto"/>
          </w:tcPr>
          <w:p w:rsidR="00A741CE" w:rsidRPr="006F118A" w:rsidRDefault="00A741CE" w:rsidP="00654695">
            <w:pPr>
              <w:numPr>
                <w:ilvl w:val="0"/>
                <w:numId w:val="25"/>
              </w:numPr>
              <w:tabs>
                <w:tab w:val="left" w:pos="743"/>
              </w:tabs>
              <w:spacing w:after="0" w:line="240" w:lineRule="auto"/>
              <w:ind w:left="641" w:hanging="3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pct"/>
            <w:shd w:val="clear" w:color="auto" w:fill="auto"/>
          </w:tcPr>
          <w:p w:rsidR="00A741CE" w:rsidRPr="006F118A" w:rsidRDefault="00A741CE" w:rsidP="00556B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F118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Подтопление</w:t>
            </w:r>
          </w:p>
        </w:tc>
        <w:tc>
          <w:tcPr>
            <w:tcW w:w="3427" w:type="pct"/>
            <w:shd w:val="clear" w:color="auto" w:fill="auto"/>
          </w:tcPr>
          <w:p w:rsidR="00A741CE" w:rsidRPr="000F1B1F" w:rsidRDefault="00A741CE" w:rsidP="00556B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11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Повышение уровня грунтовых вод, приводящее к повреждению сельскохозяйственных культур. </w:t>
            </w:r>
          </w:p>
        </w:tc>
      </w:tr>
      <w:tr w:rsidR="00A741CE" w:rsidRPr="006F118A" w:rsidTr="00556BCB">
        <w:tc>
          <w:tcPr>
            <w:tcW w:w="295" w:type="pct"/>
            <w:shd w:val="clear" w:color="auto" w:fill="auto"/>
          </w:tcPr>
          <w:p w:rsidR="00A741CE" w:rsidRPr="006F118A" w:rsidRDefault="00A741CE" w:rsidP="00654695">
            <w:pPr>
              <w:numPr>
                <w:ilvl w:val="0"/>
                <w:numId w:val="25"/>
              </w:numPr>
              <w:tabs>
                <w:tab w:val="left" w:pos="743"/>
              </w:tabs>
              <w:spacing w:after="0" w:line="240" w:lineRule="auto"/>
              <w:ind w:left="641" w:hanging="3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278" w:type="pct"/>
            <w:shd w:val="clear" w:color="auto" w:fill="auto"/>
          </w:tcPr>
          <w:p w:rsidR="00A741CE" w:rsidRPr="006F118A" w:rsidRDefault="00A741CE" w:rsidP="00556B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F118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Паводок</w:t>
            </w:r>
            <w:proofErr w:type="gramStart"/>
            <w:r w:rsidRPr="006F118A">
              <w:rPr>
                <w:rFonts w:ascii="Times New Roman" w:eastAsia="Times New Roman" w:hAnsi="Times New Roman" w:cs="Times New Roman"/>
                <w:bCs/>
                <w:sz w:val="18"/>
                <w:szCs w:val="18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3427" w:type="pct"/>
            <w:shd w:val="clear" w:color="auto" w:fill="auto"/>
          </w:tcPr>
          <w:p w:rsidR="00A741CE" w:rsidRPr="006F118A" w:rsidRDefault="00A741CE" w:rsidP="00556B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11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Фаза водного режима реки, которая может многократно повторяться в различные сезоны года, характеризуется интенсивным обычно кратковременным увеличением расходов и уровней воды до отметок повторяемостью наивысших уровней менее 10% и вызывается дождями или снеготаянием во время оттепелей (по ГОСТ 19179). </w:t>
            </w:r>
          </w:p>
          <w:p w:rsidR="00A741CE" w:rsidRPr="006F118A" w:rsidRDefault="00995C88" w:rsidP="00556B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11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Критерии отметок наивысшего уровня воды для каждого поста устанавливаются УГМС</w:t>
            </w:r>
            <w:r w:rsidR="001130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</w:tr>
      <w:tr w:rsidR="00A741CE" w:rsidRPr="006F118A" w:rsidTr="00556BCB">
        <w:tc>
          <w:tcPr>
            <w:tcW w:w="295" w:type="pct"/>
            <w:shd w:val="clear" w:color="auto" w:fill="auto"/>
          </w:tcPr>
          <w:p w:rsidR="00A741CE" w:rsidRPr="006F118A" w:rsidRDefault="00A741CE" w:rsidP="00654695">
            <w:pPr>
              <w:numPr>
                <w:ilvl w:val="0"/>
                <w:numId w:val="25"/>
              </w:numPr>
              <w:tabs>
                <w:tab w:val="left" w:pos="743"/>
              </w:tabs>
              <w:spacing w:after="0" w:line="240" w:lineRule="auto"/>
              <w:ind w:left="641" w:hanging="3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pct"/>
            <w:shd w:val="clear" w:color="auto" w:fill="auto"/>
          </w:tcPr>
          <w:p w:rsidR="00A741CE" w:rsidRPr="006F118A" w:rsidRDefault="00A741CE" w:rsidP="00556B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F118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Оползень</w:t>
            </w:r>
          </w:p>
        </w:tc>
        <w:tc>
          <w:tcPr>
            <w:tcW w:w="3427" w:type="pct"/>
            <w:shd w:val="clear" w:color="auto" w:fill="auto"/>
          </w:tcPr>
          <w:p w:rsidR="00A741CE" w:rsidRPr="006F118A" w:rsidRDefault="00A741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11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Смещение масс горных пород по склону под воздействием собственного веса и дополнительной нагрузки вс</w:t>
            </w:r>
            <w:r w:rsidR="006F11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</w:t>
            </w:r>
            <w:r w:rsidRPr="006F11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дствие подмыва склона, переувлажнения, сейсмических толчков и иных процессов (по ГОСТ 22.0.03-97/ГОСТ </w:t>
            </w:r>
            <w:proofErr w:type="gramStart"/>
            <w:r w:rsidRPr="006F11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proofErr w:type="gramEnd"/>
            <w:r w:rsidRPr="006F11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22.0.03-95)</w:t>
            </w:r>
            <w:r w:rsidR="007B6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r w:rsidRPr="006F11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</w:p>
        </w:tc>
      </w:tr>
      <w:tr w:rsidR="00A741CE" w:rsidRPr="006F118A" w:rsidTr="00556BCB">
        <w:tc>
          <w:tcPr>
            <w:tcW w:w="295" w:type="pct"/>
            <w:shd w:val="clear" w:color="auto" w:fill="auto"/>
          </w:tcPr>
          <w:p w:rsidR="00A741CE" w:rsidRPr="006F118A" w:rsidRDefault="00A741CE" w:rsidP="00654695">
            <w:pPr>
              <w:numPr>
                <w:ilvl w:val="0"/>
                <w:numId w:val="25"/>
              </w:numPr>
              <w:tabs>
                <w:tab w:val="left" w:pos="743"/>
              </w:tabs>
              <w:spacing w:after="0" w:line="240" w:lineRule="auto"/>
              <w:ind w:left="641" w:hanging="3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pct"/>
            <w:shd w:val="clear" w:color="auto" w:fill="auto"/>
          </w:tcPr>
          <w:p w:rsidR="00A741CE" w:rsidRPr="006F118A" w:rsidRDefault="00A741CE" w:rsidP="00556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Переувлажнение почвы</w:t>
            </w:r>
            <w:proofErr w:type="gramStart"/>
            <w:r w:rsidRPr="006F118A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3427" w:type="pct"/>
            <w:shd w:val="clear" w:color="auto" w:fill="auto"/>
          </w:tcPr>
          <w:p w:rsidR="00AB4CDD" w:rsidRDefault="00A741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11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период вегетации* сельхозкультур в течение 20 дней  (в период уборки в течение 10 дней) состояние почвы на глубине 10-12 см. по визуальной оценке увлажненности оценивается как липкое или текучее. Допускается в течение 4 дней, в период уб</w:t>
            </w:r>
            <w:r w:rsidR="007835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6F11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рки – </w:t>
            </w:r>
          </w:p>
          <w:p w:rsidR="00A741CE" w:rsidRPr="006F118A" w:rsidRDefault="00A741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11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 дней  переход почвы в мягкопластичное или другое состояние. </w:t>
            </w:r>
          </w:p>
        </w:tc>
      </w:tr>
      <w:tr w:rsidR="00A741CE" w:rsidRPr="006F118A" w:rsidTr="00556BCB">
        <w:tc>
          <w:tcPr>
            <w:tcW w:w="295" w:type="pct"/>
            <w:shd w:val="clear" w:color="auto" w:fill="auto"/>
          </w:tcPr>
          <w:p w:rsidR="00A741CE" w:rsidRPr="006F118A" w:rsidRDefault="00A741CE" w:rsidP="00654695">
            <w:pPr>
              <w:numPr>
                <w:ilvl w:val="0"/>
                <w:numId w:val="25"/>
              </w:numPr>
              <w:tabs>
                <w:tab w:val="left" w:pos="743"/>
              </w:tabs>
              <w:spacing w:after="0" w:line="240" w:lineRule="auto"/>
              <w:ind w:left="641" w:hanging="3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278" w:type="pct"/>
            <w:shd w:val="clear" w:color="auto" w:fill="auto"/>
          </w:tcPr>
          <w:p w:rsidR="00A741CE" w:rsidRPr="006F118A" w:rsidRDefault="00A741CE" w:rsidP="00556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Сильный и (или) ураганный ветер</w:t>
            </w:r>
            <w:proofErr w:type="gramStart"/>
            <w:r w:rsidRPr="006F118A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1</w:t>
            </w:r>
            <w:proofErr w:type="gramEnd"/>
            <w:r w:rsidRPr="006F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Pr="006F118A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2</w:t>
            </w:r>
          </w:p>
        </w:tc>
        <w:tc>
          <w:tcPr>
            <w:tcW w:w="3427" w:type="pct"/>
            <w:shd w:val="clear" w:color="auto" w:fill="auto"/>
          </w:tcPr>
          <w:p w:rsidR="00A741CE" w:rsidRPr="006F118A" w:rsidRDefault="00A741CE" w:rsidP="00556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Движение воздуха относительно земной поверхности со скоростью или горизонтальной составляющей свыше 25 м/</w:t>
            </w:r>
            <w:proofErr w:type="gramStart"/>
            <w:r w:rsidRPr="006F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gramEnd"/>
            <w:r w:rsidRPr="006F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:rsidR="00A741CE" w:rsidRPr="006F118A" w:rsidRDefault="00A741CE" w:rsidP="006170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Ветер при достижении скорости 33 м/</w:t>
            </w:r>
            <w:proofErr w:type="gramStart"/>
            <w:r w:rsidRPr="006F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gramEnd"/>
            <w:r w:rsidRPr="006F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более.</w:t>
            </w:r>
          </w:p>
        </w:tc>
      </w:tr>
      <w:tr w:rsidR="00A741CE" w:rsidRPr="006F118A" w:rsidTr="00556BCB">
        <w:tc>
          <w:tcPr>
            <w:tcW w:w="295" w:type="pct"/>
            <w:shd w:val="clear" w:color="auto" w:fill="auto"/>
          </w:tcPr>
          <w:p w:rsidR="00A741CE" w:rsidRPr="006F118A" w:rsidRDefault="00A741CE" w:rsidP="00654695">
            <w:pPr>
              <w:numPr>
                <w:ilvl w:val="0"/>
                <w:numId w:val="25"/>
              </w:numPr>
              <w:tabs>
                <w:tab w:val="left" w:pos="743"/>
              </w:tabs>
              <w:spacing w:after="0" w:line="240" w:lineRule="auto"/>
              <w:ind w:left="641" w:hanging="3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pct"/>
            <w:shd w:val="clear" w:color="auto" w:fill="auto"/>
          </w:tcPr>
          <w:p w:rsidR="00A741CE" w:rsidRPr="006F118A" w:rsidRDefault="00A741CE" w:rsidP="00556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Землетрясение</w:t>
            </w:r>
          </w:p>
        </w:tc>
        <w:tc>
          <w:tcPr>
            <w:tcW w:w="3427" w:type="pct"/>
            <w:shd w:val="clear" w:color="auto" w:fill="auto"/>
          </w:tcPr>
          <w:p w:rsidR="00A741CE" w:rsidRPr="006F118A" w:rsidRDefault="00A741CE" w:rsidP="00556B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11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Подземные толчки и колебания земной поверхности, возникающие в результате внезапных смещений и разрывов в земной коре или верхней части мантии Земли и передающиеся на большие расстояния в виде упругих колебаний.  </w:t>
            </w:r>
          </w:p>
        </w:tc>
      </w:tr>
      <w:tr w:rsidR="00A741CE" w:rsidRPr="006F118A" w:rsidTr="00556BCB">
        <w:tc>
          <w:tcPr>
            <w:tcW w:w="295" w:type="pct"/>
            <w:shd w:val="clear" w:color="auto" w:fill="auto"/>
          </w:tcPr>
          <w:p w:rsidR="00A741CE" w:rsidRPr="006F118A" w:rsidRDefault="00A741CE" w:rsidP="00654695">
            <w:pPr>
              <w:numPr>
                <w:ilvl w:val="0"/>
                <w:numId w:val="25"/>
              </w:numPr>
              <w:tabs>
                <w:tab w:val="left" w:pos="743"/>
              </w:tabs>
              <w:spacing w:after="0" w:line="240" w:lineRule="auto"/>
              <w:ind w:left="641" w:hanging="3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pct"/>
            <w:shd w:val="clear" w:color="auto" w:fill="auto"/>
          </w:tcPr>
          <w:p w:rsidR="00A741CE" w:rsidRPr="006F118A" w:rsidRDefault="00A741CE" w:rsidP="00556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Сход снежных лавин</w:t>
            </w:r>
          </w:p>
        </w:tc>
        <w:tc>
          <w:tcPr>
            <w:tcW w:w="3427" w:type="pct"/>
            <w:shd w:val="clear" w:color="auto" w:fill="auto"/>
          </w:tcPr>
          <w:p w:rsidR="00A741CE" w:rsidRPr="006F118A" w:rsidRDefault="00A741CE" w:rsidP="005067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11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Сход крупных лавин, наносящих значительный ущерб хозяйственным объектам или создающий опасность населенным пунктам. </w:t>
            </w:r>
            <w:r w:rsidRPr="006F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A741CE" w:rsidRPr="006F118A" w:rsidTr="00556BCB">
        <w:tc>
          <w:tcPr>
            <w:tcW w:w="295" w:type="pct"/>
            <w:shd w:val="clear" w:color="auto" w:fill="auto"/>
          </w:tcPr>
          <w:p w:rsidR="00A741CE" w:rsidRPr="006F118A" w:rsidRDefault="00A741CE" w:rsidP="00654695">
            <w:pPr>
              <w:numPr>
                <w:ilvl w:val="0"/>
                <w:numId w:val="25"/>
              </w:numPr>
              <w:tabs>
                <w:tab w:val="left" w:pos="743"/>
              </w:tabs>
              <w:spacing w:after="0" w:line="240" w:lineRule="auto"/>
              <w:ind w:left="641" w:hanging="3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pct"/>
            <w:shd w:val="clear" w:color="auto" w:fill="auto"/>
          </w:tcPr>
          <w:p w:rsidR="00A741CE" w:rsidRPr="006F118A" w:rsidRDefault="00A741CE" w:rsidP="00556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Сель</w:t>
            </w:r>
          </w:p>
        </w:tc>
        <w:tc>
          <w:tcPr>
            <w:tcW w:w="3427" w:type="pct"/>
            <w:shd w:val="clear" w:color="auto" w:fill="auto"/>
          </w:tcPr>
          <w:p w:rsidR="00A741CE" w:rsidRPr="006F118A" w:rsidRDefault="00A741CE" w:rsidP="00556B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11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Стремительный поток большой разрушительной силы, состоящий из смеси воды и рыхлообломочных пород, внезапно возникающий в бассейнах небольших горных рек в результате интенсивных дождей или бурного таяния снега, а также прорыва завалов и морен (по ГОСТ 19179-73). </w:t>
            </w:r>
            <w:r w:rsidRPr="006F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A741CE" w:rsidRPr="006F118A" w:rsidTr="00556BCB">
        <w:tc>
          <w:tcPr>
            <w:tcW w:w="295" w:type="pct"/>
            <w:shd w:val="clear" w:color="auto" w:fill="auto"/>
          </w:tcPr>
          <w:p w:rsidR="00A741CE" w:rsidRPr="006F118A" w:rsidRDefault="00A741CE" w:rsidP="00654695">
            <w:pPr>
              <w:numPr>
                <w:ilvl w:val="0"/>
                <w:numId w:val="25"/>
              </w:numPr>
              <w:tabs>
                <w:tab w:val="left" w:pos="743"/>
              </w:tabs>
              <w:spacing w:after="0" w:line="240" w:lineRule="auto"/>
              <w:ind w:left="641" w:hanging="3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pct"/>
            <w:shd w:val="clear" w:color="auto" w:fill="auto"/>
          </w:tcPr>
          <w:p w:rsidR="00A741CE" w:rsidRPr="006F118A" w:rsidRDefault="00A741CE" w:rsidP="00556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Природный пожар</w:t>
            </w:r>
          </w:p>
        </w:tc>
        <w:tc>
          <w:tcPr>
            <w:tcW w:w="3427" w:type="pct"/>
            <w:shd w:val="clear" w:color="auto" w:fill="auto"/>
          </w:tcPr>
          <w:p w:rsidR="00A741CE" w:rsidRPr="006F118A" w:rsidRDefault="00A741CE" w:rsidP="000F1B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11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Неконтролируемый процесс горения, стихийно возникающий и распространяющийся в природной среде. Причина пожара, причинно-следственная связь между произошедшим событием и фактом возникновения природного пожара устанавливаются на основании заключений компетентных органов. </w:t>
            </w:r>
            <w:r w:rsidRPr="006F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A741CE" w:rsidRPr="006F118A" w:rsidTr="00556BCB">
        <w:tc>
          <w:tcPr>
            <w:tcW w:w="295" w:type="pct"/>
            <w:shd w:val="clear" w:color="auto" w:fill="auto"/>
          </w:tcPr>
          <w:p w:rsidR="00A741CE" w:rsidRPr="006F118A" w:rsidRDefault="00A741CE" w:rsidP="00654695">
            <w:pPr>
              <w:numPr>
                <w:ilvl w:val="0"/>
                <w:numId w:val="25"/>
              </w:numPr>
              <w:tabs>
                <w:tab w:val="left" w:pos="743"/>
              </w:tabs>
              <w:spacing w:after="0" w:line="240" w:lineRule="auto"/>
              <w:ind w:left="641" w:hanging="3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pct"/>
            <w:shd w:val="clear" w:color="auto" w:fill="auto"/>
          </w:tcPr>
          <w:p w:rsidR="00A741CE" w:rsidRPr="006F118A" w:rsidRDefault="00A741CE" w:rsidP="00556B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F118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Проникновение и (или) распространение вредных организмов, если такие события носят эпифитотический характер</w:t>
            </w:r>
          </w:p>
        </w:tc>
        <w:tc>
          <w:tcPr>
            <w:tcW w:w="3427" w:type="pct"/>
            <w:shd w:val="clear" w:color="auto" w:fill="auto"/>
          </w:tcPr>
          <w:p w:rsidR="00A741CE" w:rsidRPr="006F118A" w:rsidRDefault="00A741CE" w:rsidP="00556B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11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Событие считается состоявшимся, если оно признано носящим эпифитотический характер (на территории муниципального образования****) компетентным государственным органом. </w:t>
            </w:r>
          </w:p>
          <w:p w:rsidR="00A741CE" w:rsidRPr="006F118A" w:rsidRDefault="00A741CE" w:rsidP="00556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A741CE" w:rsidRPr="006F118A" w:rsidTr="00556BCB">
        <w:tc>
          <w:tcPr>
            <w:tcW w:w="295" w:type="pct"/>
            <w:shd w:val="clear" w:color="auto" w:fill="auto"/>
          </w:tcPr>
          <w:p w:rsidR="00A741CE" w:rsidRPr="006F118A" w:rsidRDefault="00A741CE" w:rsidP="00654695">
            <w:pPr>
              <w:numPr>
                <w:ilvl w:val="0"/>
                <w:numId w:val="25"/>
              </w:numPr>
              <w:tabs>
                <w:tab w:val="left" w:pos="743"/>
              </w:tabs>
              <w:spacing w:after="0" w:line="240" w:lineRule="auto"/>
              <w:ind w:left="641" w:hanging="3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pct"/>
            <w:shd w:val="clear" w:color="auto" w:fill="auto"/>
          </w:tcPr>
          <w:p w:rsidR="00A741CE" w:rsidRPr="000F1B1F" w:rsidRDefault="00A741CE" w:rsidP="00556B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F118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Нарушение электр</w:t>
            </w:r>
            <w:proofErr w:type="gramStart"/>
            <w:r w:rsidRPr="006F118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о-</w:t>
            </w:r>
            <w:proofErr w:type="gramEnd"/>
            <w:r w:rsidRPr="006F118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, и (или) тепло-,и (или) водоснабжения</w:t>
            </w:r>
            <w:r w:rsidRPr="006F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результате опасных природных явлений и стихийных бедст</w:t>
            </w:r>
            <w:r w:rsidRPr="000F1B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вий</w:t>
            </w:r>
          </w:p>
        </w:tc>
        <w:tc>
          <w:tcPr>
            <w:tcW w:w="3427" w:type="pct"/>
            <w:shd w:val="clear" w:color="auto" w:fill="auto"/>
          </w:tcPr>
          <w:p w:rsidR="00A741CE" w:rsidRPr="006F118A" w:rsidRDefault="00A741CE" w:rsidP="00556B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11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(для сельскохозяйственных культур, выращиваемых в защищенном грунте или на мелиорируемых землях). Воздействие опасных природных явлений и стихийных бедствий подтверждается справкой компетентного государственного или уполномоченного государством органа. </w:t>
            </w:r>
          </w:p>
          <w:p w:rsidR="00A741CE" w:rsidRPr="006F118A" w:rsidRDefault="00A741CE" w:rsidP="00556B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7B6DC3" w:rsidRDefault="007B6DC3" w:rsidP="00A741C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A741CE" w:rsidRPr="00E872B8" w:rsidRDefault="00A741CE" w:rsidP="00A741C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E872B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*– период вегетации – период от момента посева сельскохозяйственной культуры до созревания урожая данной культуры. </w:t>
      </w:r>
    </w:p>
    <w:p w:rsidR="00A741CE" w:rsidRPr="00E872B8" w:rsidRDefault="00A741CE" w:rsidP="00A741C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E872B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** – период активной вегетации сельскохозяйственных культур – период от даты перехода средней суточной температуры воздуха: через 10</w:t>
      </w:r>
      <w:proofErr w:type="gramStart"/>
      <w:r w:rsidRPr="00E872B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°С</w:t>
      </w:r>
      <w:proofErr w:type="gramEnd"/>
      <w:r w:rsidRPr="00E872B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весной до даты перехода ее через 10 °С осенью – для яровых сельскохозяйственных культур; через 5 °С весной до даты перехода ее через 5 °С осенью – для озимых сельскохозяйственных культур. </w:t>
      </w:r>
    </w:p>
    <w:p w:rsidR="00A741CE" w:rsidRPr="00E872B8" w:rsidRDefault="00A741CE" w:rsidP="00A741C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E872B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***– критические температуры вымерзания: оз. рожь: минус 21</w:t>
      </w:r>
      <w:proofErr w:type="gramStart"/>
      <w:r w:rsidRPr="00E872B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ºС</w:t>
      </w:r>
      <w:proofErr w:type="gramEnd"/>
      <w:r w:rsidRPr="00E872B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и ниже; оз. пшеница, оз. тритикале: минус 18 ºС и ниже; оз. ячмень: минус 14 ºС и ниже; оз. рапс: минус 12 ºС и ниже. </w:t>
      </w:r>
    </w:p>
    <w:p w:rsidR="00A741CE" w:rsidRPr="00E872B8" w:rsidRDefault="00A741CE" w:rsidP="00A741C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872B8">
        <w:rPr>
          <w:rFonts w:ascii="Times New Roman" w:eastAsia="Times New Roman" w:hAnsi="Times New Roman" w:cs="Times New Roman"/>
          <w:sz w:val="16"/>
          <w:szCs w:val="16"/>
          <w:lang w:eastAsia="ru-RU"/>
        </w:rPr>
        <w:t>****территория муниципального образования - территория муниципального района, муниципального округа или внутригородская территория (внутригородское муниципальное образование) города федерального значения</w:t>
      </w:r>
      <w:r w:rsidR="007B6DC3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</w:p>
    <w:p w:rsidR="00A741CE" w:rsidRPr="00E872B8" w:rsidRDefault="00A741CE" w:rsidP="00A741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A741CE" w:rsidRPr="00E872B8" w:rsidRDefault="00A741CE" w:rsidP="00A741CE">
      <w:pPr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16"/>
          <w:szCs w:val="16"/>
        </w:rPr>
      </w:pPr>
      <w:r w:rsidRPr="00E872B8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ru-RU"/>
        </w:rPr>
        <w:t>1</w:t>
      </w:r>
      <w:r w:rsidRPr="00E872B8">
        <w:rPr>
          <w:rFonts w:ascii="Times New Roman" w:eastAsia="Times New Roman" w:hAnsi="Times New Roman" w:cs="Times New Roman"/>
          <w:i/>
          <w:color w:val="FF0000"/>
          <w:sz w:val="16"/>
          <w:szCs w:val="16"/>
          <w:lang w:eastAsia="ru-RU"/>
        </w:rPr>
        <w:t xml:space="preserve"> </w:t>
      </w:r>
      <w:r w:rsidRPr="00E872B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Определение события с учетом регионального Перечня  критериев опасных природных явлений на основании документов, утвержденных территориальным подразделением Росгидромета</w:t>
      </w:r>
    </w:p>
    <w:p w:rsidR="00A741CE" w:rsidRPr="00E872B8" w:rsidRDefault="00A741CE" w:rsidP="00A741C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741CE" w:rsidRPr="00E872B8" w:rsidRDefault="00A741CE" w:rsidP="00A741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E872B8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ru-RU"/>
        </w:rPr>
        <w:t>2</w:t>
      </w:r>
      <w:r w:rsidRPr="00E872B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316D95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Критерий по абзацу 1 данного пункта определен с учетом Рекомендаций </w:t>
      </w:r>
      <w:proofErr w:type="gramStart"/>
      <w:r w:rsidR="00316D95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Р</w:t>
      </w:r>
      <w:proofErr w:type="gramEnd"/>
      <w:r w:rsidR="00316D95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52.33.877–2019 «ОЦЕНКА ОПАСНЫХ АГРОМЕТЕОРОЛОГИЧЕСКИХ ЯВЛЕНИЙ», разработанных ФГБУ «ВНИИГМИ-МЦД» и утвержденных Росгидрометом</w:t>
      </w:r>
    </w:p>
    <w:p w:rsidR="00A741CE" w:rsidRPr="00E872B8" w:rsidRDefault="00A741CE" w:rsidP="00A741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tbl>
      <w:tblPr>
        <w:tblW w:w="5000" w:type="pct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17"/>
        <w:gridCol w:w="5017"/>
      </w:tblGrid>
      <w:tr w:rsidR="00A741CE" w:rsidRPr="00E872B8" w:rsidTr="00556BCB">
        <w:trPr>
          <w:cantSplit/>
          <w:trHeight w:val="20"/>
          <w:jc w:val="center"/>
        </w:trPr>
        <w:tc>
          <w:tcPr>
            <w:tcW w:w="2500" w:type="pct"/>
            <w:tcBorders>
              <w:top w:val="nil"/>
              <w:bottom w:val="nil"/>
            </w:tcBorders>
          </w:tcPr>
          <w:p w:rsidR="00A741CE" w:rsidRPr="00E872B8" w:rsidRDefault="00A741CE" w:rsidP="00556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</w:pPr>
            <w:r w:rsidRPr="00E872B8"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  <w:t>Страховщик:</w:t>
            </w:r>
          </w:p>
        </w:tc>
        <w:tc>
          <w:tcPr>
            <w:tcW w:w="2500" w:type="pct"/>
            <w:tcBorders>
              <w:top w:val="nil"/>
              <w:bottom w:val="nil"/>
            </w:tcBorders>
          </w:tcPr>
          <w:p w:rsidR="00A741CE" w:rsidRPr="00E872B8" w:rsidRDefault="00A741CE" w:rsidP="00556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</w:pPr>
            <w:r w:rsidRPr="00E872B8"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  <w:t>Страхователь:</w:t>
            </w:r>
          </w:p>
        </w:tc>
      </w:tr>
      <w:tr w:rsidR="00A741CE" w:rsidRPr="00E872B8" w:rsidTr="00556BCB">
        <w:trPr>
          <w:cantSplit/>
          <w:trHeight w:val="20"/>
          <w:jc w:val="center"/>
        </w:trPr>
        <w:tc>
          <w:tcPr>
            <w:tcW w:w="2500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741CE" w:rsidRPr="00E872B8" w:rsidRDefault="00A741CE" w:rsidP="00556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1"/>
                <w:lang w:eastAsia="ru-RU"/>
              </w:rPr>
            </w:pPr>
          </w:p>
        </w:tc>
        <w:tc>
          <w:tcPr>
            <w:tcW w:w="2500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741CE" w:rsidRPr="00E872B8" w:rsidRDefault="00A741CE" w:rsidP="00556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1"/>
                <w:lang w:eastAsia="ru-RU"/>
              </w:rPr>
            </w:pPr>
          </w:p>
        </w:tc>
      </w:tr>
      <w:tr w:rsidR="00A741CE" w:rsidRPr="00E872B8" w:rsidTr="00556BCB">
        <w:trPr>
          <w:cantSplit/>
          <w:trHeight w:val="20"/>
          <w:jc w:val="center"/>
        </w:trPr>
        <w:tc>
          <w:tcPr>
            <w:tcW w:w="2500" w:type="pct"/>
            <w:tcBorders>
              <w:top w:val="single" w:sz="4" w:space="0" w:color="auto"/>
              <w:bottom w:val="nil"/>
            </w:tcBorders>
            <w:vAlign w:val="center"/>
          </w:tcPr>
          <w:p w:rsidR="00A741CE" w:rsidRPr="00E872B8" w:rsidRDefault="00A741CE" w:rsidP="00556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21"/>
                <w:lang w:eastAsia="ru-RU"/>
              </w:rPr>
            </w:pPr>
          </w:p>
        </w:tc>
        <w:tc>
          <w:tcPr>
            <w:tcW w:w="2500" w:type="pct"/>
            <w:tcBorders>
              <w:top w:val="single" w:sz="4" w:space="0" w:color="auto"/>
              <w:bottom w:val="nil"/>
            </w:tcBorders>
            <w:vAlign w:val="center"/>
          </w:tcPr>
          <w:p w:rsidR="00A741CE" w:rsidRPr="00E872B8" w:rsidRDefault="00A741CE" w:rsidP="00556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1"/>
                <w:lang w:eastAsia="ru-RU"/>
              </w:rPr>
            </w:pPr>
          </w:p>
        </w:tc>
      </w:tr>
      <w:tr w:rsidR="00A741CE" w:rsidRPr="00E872B8" w:rsidTr="00556BCB">
        <w:trPr>
          <w:cantSplit/>
          <w:trHeight w:val="20"/>
          <w:jc w:val="center"/>
        </w:trPr>
        <w:tc>
          <w:tcPr>
            <w:tcW w:w="2500" w:type="pct"/>
            <w:tcBorders>
              <w:top w:val="nil"/>
              <w:bottom w:val="single" w:sz="4" w:space="0" w:color="auto"/>
            </w:tcBorders>
          </w:tcPr>
          <w:p w:rsidR="00A741CE" w:rsidRPr="00E872B8" w:rsidRDefault="00A741CE" w:rsidP="00556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1"/>
                <w:lang w:eastAsia="ru-RU"/>
              </w:rPr>
            </w:pPr>
          </w:p>
        </w:tc>
        <w:tc>
          <w:tcPr>
            <w:tcW w:w="2500" w:type="pct"/>
            <w:tcBorders>
              <w:top w:val="nil"/>
              <w:bottom w:val="single" w:sz="4" w:space="0" w:color="auto"/>
            </w:tcBorders>
          </w:tcPr>
          <w:p w:rsidR="00A741CE" w:rsidRPr="00E872B8" w:rsidRDefault="00A741CE" w:rsidP="00556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1"/>
                <w:lang w:eastAsia="ru-RU"/>
              </w:rPr>
            </w:pPr>
          </w:p>
        </w:tc>
      </w:tr>
      <w:tr w:rsidR="00A741CE" w:rsidRPr="00E872B8" w:rsidTr="00556BCB">
        <w:trPr>
          <w:cantSplit/>
          <w:trHeight w:val="20"/>
          <w:jc w:val="center"/>
        </w:trPr>
        <w:tc>
          <w:tcPr>
            <w:tcW w:w="2500" w:type="pct"/>
            <w:tcBorders>
              <w:top w:val="single" w:sz="4" w:space="0" w:color="auto"/>
              <w:bottom w:val="nil"/>
            </w:tcBorders>
          </w:tcPr>
          <w:p w:rsidR="00A741CE" w:rsidRPr="00E872B8" w:rsidRDefault="00A741CE" w:rsidP="00556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1"/>
                <w:lang w:eastAsia="ru-RU"/>
              </w:rPr>
            </w:pPr>
            <w:r w:rsidRPr="00E872B8">
              <w:rPr>
                <w:rFonts w:ascii="Times New Roman" w:eastAsia="Times New Roman" w:hAnsi="Times New Roman" w:cs="Times New Roman"/>
                <w:sz w:val="18"/>
                <w:szCs w:val="21"/>
                <w:lang w:eastAsia="ru-RU"/>
              </w:rPr>
              <w:t>печать/подпись</w:t>
            </w:r>
          </w:p>
        </w:tc>
        <w:tc>
          <w:tcPr>
            <w:tcW w:w="2500" w:type="pct"/>
            <w:tcBorders>
              <w:top w:val="single" w:sz="4" w:space="0" w:color="auto"/>
              <w:bottom w:val="nil"/>
            </w:tcBorders>
          </w:tcPr>
          <w:p w:rsidR="00A741CE" w:rsidRPr="00E872B8" w:rsidRDefault="00A741CE" w:rsidP="00556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1"/>
                <w:lang w:eastAsia="ru-RU"/>
              </w:rPr>
            </w:pPr>
            <w:r w:rsidRPr="00E872B8">
              <w:rPr>
                <w:rFonts w:ascii="Times New Roman" w:eastAsia="Times New Roman" w:hAnsi="Times New Roman" w:cs="Times New Roman"/>
                <w:sz w:val="18"/>
                <w:szCs w:val="21"/>
                <w:lang w:eastAsia="ru-RU"/>
              </w:rPr>
              <w:t>печать/подпись</w:t>
            </w:r>
          </w:p>
        </w:tc>
      </w:tr>
      <w:tr w:rsidR="00A741CE" w:rsidRPr="00E872B8" w:rsidTr="00556BCB">
        <w:trPr>
          <w:cantSplit/>
          <w:trHeight w:val="20"/>
          <w:jc w:val="center"/>
        </w:trPr>
        <w:tc>
          <w:tcPr>
            <w:tcW w:w="2500" w:type="pct"/>
            <w:tcBorders>
              <w:top w:val="nil"/>
              <w:bottom w:val="nil"/>
            </w:tcBorders>
          </w:tcPr>
          <w:p w:rsidR="00A741CE" w:rsidRPr="00E872B8" w:rsidRDefault="00A741CE" w:rsidP="00556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1"/>
                <w:lang w:eastAsia="ru-RU"/>
              </w:rPr>
            </w:pPr>
            <w:r w:rsidRPr="00E872B8">
              <w:rPr>
                <w:rFonts w:ascii="Times New Roman" w:eastAsia="Times New Roman" w:hAnsi="Times New Roman" w:cs="Times New Roman"/>
                <w:sz w:val="18"/>
                <w:szCs w:val="21"/>
                <w:lang w:eastAsia="ru-RU"/>
              </w:rPr>
              <w:t>«__» _________ 20__ г.</w:t>
            </w:r>
          </w:p>
        </w:tc>
        <w:tc>
          <w:tcPr>
            <w:tcW w:w="2500" w:type="pct"/>
            <w:tcBorders>
              <w:top w:val="nil"/>
              <w:bottom w:val="nil"/>
            </w:tcBorders>
          </w:tcPr>
          <w:p w:rsidR="00A741CE" w:rsidRPr="00E872B8" w:rsidRDefault="00A741CE" w:rsidP="00556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1"/>
                <w:lang w:eastAsia="ru-RU"/>
              </w:rPr>
            </w:pPr>
            <w:r w:rsidRPr="00E872B8">
              <w:rPr>
                <w:rFonts w:ascii="Times New Roman" w:eastAsia="Times New Roman" w:hAnsi="Times New Roman" w:cs="Times New Roman"/>
                <w:sz w:val="18"/>
                <w:szCs w:val="21"/>
                <w:lang w:eastAsia="ru-RU"/>
              </w:rPr>
              <w:t>«__» _________ 20__ г.</w:t>
            </w:r>
          </w:p>
        </w:tc>
      </w:tr>
    </w:tbl>
    <w:p w:rsidR="000F5233" w:rsidRDefault="000F5233" w:rsidP="00556BCB">
      <w:pPr>
        <w:pStyle w:val="2"/>
      </w:pPr>
    </w:p>
    <w:p w:rsidR="007B6DC3" w:rsidRDefault="007B6DC3" w:rsidP="000F1B1F"/>
    <w:p w:rsidR="007B6DC3" w:rsidRPr="000F1B1F" w:rsidRDefault="007B6DC3" w:rsidP="000F1B1F"/>
    <w:p w:rsidR="000F5233" w:rsidRDefault="000F5233" w:rsidP="00556BCB">
      <w:pPr>
        <w:pStyle w:val="2"/>
      </w:pPr>
    </w:p>
    <w:p w:rsidR="00556BCB" w:rsidRPr="00FF68D4" w:rsidRDefault="00556BCB" w:rsidP="00556BCB">
      <w:pPr>
        <w:pStyle w:val="2"/>
      </w:pPr>
      <w:bookmarkStart w:id="32" w:name="_Toc69385821"/>
      <w:r>
        <w:t>Иркутская область</w:t>
      </w:r>
      <w:bookmarkEnd w:id="32"/>
    </w:p>
    <w:p w:rsidR="007B6DC3" w:rsidRPr="00C95690" w:rsidRDefault="007B6DC3" w:rsidP="007B6DC3">
      <w:pPr>
        <w:tabs>
          <w:tab w:val="left" w:pos="720"/>
        </w:tabs>
        <w:suppressAutoHyphens/>
        <w:overflowPunct w:val="0"/>
        <w:autoSpaceDE w:val="0"/>
        <w:spacing w:after="0" w:line="240" w:lineRule="auto"/>
        <w:ind w:left="5670"/>
        <w:textAlignment w:val="baseline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C95690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Приложение № 3</w:t>
      </w:r>
    </w:p>
    <w:p w:rsidR="007B6DC3" w:rsidRPr="00C95690" w:rsidRDefault="007B6DC3" w:rsidP="007B6DC3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9569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договору сельскохозяйственного страхования </w:t>
      </w:r>
    </w:p>
    <w:p w:rsidR="007B6DC3" w:rsidRPr="00C95690" w:rsidRDefault="007B6DC3" w:rsidP="007B6DC3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95690">
        <w:rPr>
          <w:rFonts w:ascii="Times New Roman" w:eastAsia="Times New Roman" w:hAnsi="Times New Roman" w:cs="Times New Roman"/>
          <w:sz w:val="18"/>
          <w:szCs w:val="18"/>
          <w:lang w:eastAsia="ru-RU"/>
        </w:rPr>
        <w:t>от _______________ № ____________________</w:t>
      </w:r>
    </w:p>
    <w:p w:rsidR="00556BCB" w:rsidRPr="001E5A8F" w:rsidRDefault="00556BCB" w:rsidP="00556BCB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56BCB" w:rsidRPr="001E5A8F" w:rsidRDefault="00556BCB" w:rsidP="00556B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1E5A8F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Критерии событий,</w:t>
      </w:r>
      <w:r w:rsidRPr="001E5A8F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br/>
        <w:t>предусмотренных п. 2.4 договора сельскохозяйственного страхования.</w:t>
      </w:r>
    </w:p>
    <w:p w:rsidR="00556BCB" w:rsidRPr="001E5A8F" w:rsidRDefault="00556BCB" w:rsidP="00556B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95"/>
        <w:gridCol w:w="2580"/>
        <w:gridCol w:w="6917"/>
      </w:tblGrid>
      <w:tr w:rsidR="00556BCB" w:rsidRPr="001E5A8F" w:rsidTr="00556BCB">
        <w:trPr>
          <w:tblHeader/>
        </w:trPr>
        <w:tc>
          <w:tcPr>
            <w:tcW w:w="295" w:type="pct"/>
            <w:shd w:val="clear" w:color="auto" w:fill="F2F2F2"/>
          </w:tcPr>
          <w:p w:rsidR="00556BCB" w:rsidRPr="001E5A8F" w:rsidRDefault="00556BCB" w:rsidP="00556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E5A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1E5A8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1E5A8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</w:t>
            </w:r>
            <w:proofErr w:type="gramEnd"/>
            <w:r w:rsidRPr="001E5A8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278" w:type="pct"/>
            <w:shd w:val="clear" w:color="auto" w:fill="F2F2F2"/>
          </w:tcPr>
          <w:p w:rsidR="00556BCB" w:rsidRPr="001E5A8F" w:rsidRDefault="00556BCB" w:rsidP="00556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E5A8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Наименование события</w:t>
            </w:r>
          </w:p>
        </w:tc>
        <w:tc>
          <w:tcPr>
            <w:tcW w:w="3427" w:type="pct"/>
            <w:shd w:val="clear" w:color="auto" w:fill="F2F2F2"/>
          </w:tcPr>
          <w:p w:rsidR="00556BCB" w:rsidRPr="001E5A8F" w:rsidRDefault="001B1093" w:rsidP="00556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E5A8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</w:t>
            </w:r>
            <w:r w:rsidR="00556BCB" w:rsidRPr="001E5A8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ритерии события </w:t>
            </w:r>
          </w:p>
        </w:tc>
      </w:tr>
      <w:tr w:rsidR="00556BCB" w:rsidRPr="001E5A8F" w:rsidTr="00556BCB">
        <w:tc>
          <w:tcPr>
            <w:tcW w:w="295" w:type="pct"/>
            <w:shd w:val="clear" w:color="auto" w:fill="auto"/>
          </w:tcPr>
          <w:p w:rsidR="00556BCB" w:rsidRPr="001E5A8F" w:rsidRDefault="00556BCB" w:rsidP="00556BCB">
            <w:pPr>
              <w:numPr>
                <w:ilvl w:val="0"/>
                <w:numId w:val="26"/>
              </w:numPr>
              <w:tabs>
                <w:tab w:val="left" w:pos="743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278" w:type="pct"/>
            <w:shd w:val="clear" w:color="auto" w:fill="auto"/>
          </w:tcPr>
          <w:p w:rsidR="00556BCB" w:rsidRPr="001E5A8F" w:rsidRDefault="00556BCB" w:rsidP="00506705">
            <w:pPr>
              <w:tabs>
                <w:tab w:val="left" w:pos="74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A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Засуха атмосферная</w:t>
            </w:r>
            <w:proofErr w:type="gramStart"/>
            <w:r w:rsidR="00506705" w:rsidRPr="001E5A8F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3427" w:type="pct"/>
            <w:shd w:val="clear" w:color="auto" w:fill="auto"/>
          </w:tcPr>
          <w:p w:rsidR="00995C88" w:rsidRPr="001E5A8F" w:rsidRDefault="00556BCB" w:rsidP="00556BCB">
            <w:pPr>
              <w:tabs>
                <w:tab w:val="left" w:pos="74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1E5A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вегетационный период</w:t>
            </w:r>
            <w:r w:rsidR="00EB728E" w:rsidRPr="001E5A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*</w:t>
            </w:r>
            <w:r w:rsidRPr="001E5A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сочетание  длительного отсутствия эффективных осадков,  высокой температуры и низкой  влажности воздуха: сумма осадков не более 5 мм в сутки в течение  не менее 20 суток подряд при максимальной температуре воздуха выше 25 °С. В отдельные дни (не более 25% продолжительности периода) возможно наличие максимальных температур ниже указанного предела.</w:t>
            </w:r>
            <w:proofErr w:type="gramEnd"/>
          </w:p>
        </w:tc>
      </w:tr>
      <w:tr w:rsidR="00556BCB" w:rsidRPr="001E5A8F" w:rsidTr="00556BCB">
        <w:tc>
          <w:tcPr>
            <w:tcW w:w="295" w:type="pct"/>
            <w:shd w:val="clear" w:color="auto" w:fill="auto"/>
          </w:tcPr>
          <w:p w:rsidR="00556BCB" w:rsidRPr="001E5A8F" w:rsidRDefault="00556BCB" w:rsidP="00556BCB">
            <w:pPr>
              <w:numPr>
                <w:ilvl w:val="0"/>
                <w:numId w:val="26"/>
              </w:numPr>
              <w:tabs>
                <w:tab w:val="left" w:pos="74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pct"/>
            <w:shd w:val="clear" w:color="auto" w:fill="auto"/>
          </w:tcPr>
          <w:p w:rsidR="00556BCB" w:rsidRPr="001E5A8F" w:rsidRDefault="00556BCB" w:rsidP="00556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A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Засуха почвенная</w:t>
            </w:r>
          </w:p>
        </w:tc>
        <w:tc>
          <w:tcPr>
            <w:tcW w:w="3427" w:type="pct"/>
            <w:shd w:val="clear" w:color="auto" w:fill="auto"/>
          </w:tcPr>
          <w:p w:rsidR="00556BCB" w:rsidRPr="001E5A8F" w:rsidRDefault="00556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1E5A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период вегетации* сельскохозяйственных культур за период не менее 3 декад подряд, запасы продуктивной влаги в слое почвы 0–20 см составляют не более 10 мм или за период не менее 20 дней, если в начале периода засухи запасы продуктивной влаги в слое 0–100 см были менее 50 мм.</w:t>
            </w:r>
          </w:p>
        </w:tc>
      </w:tr>
      <w:tr w:rsidR="00556BCB" w:rsidRPr="001E5A8F" w:rsidTr="00556BCB">
        <w:tc>
          <w:tcPr>
            <w:tcW w:w="295" w:type="pct"/>
            <w:shd w:val="clear" w:color="auto" w:fill="auto"/>
          </w:tcPr>
          <w:p w:rsidR="00556BCB" w:rsidRPr="001E5A8F" w:rsidRDefault="00556BCB" w:rsidP="00556BCB">
            <w:pPr>
              <w:numPr>
                <w:ilvl w:val="0"/>
                <w:numId w:val="26"/>
              </w:numPr>
              <w:tabs>
                <w:tab w:val="left" w:pos="743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278" w:type="pct"/>
            <w:shd w:val="clear" w:color="auto" w:fill="auto"/>
          </w:tcPr>
          <w:p w:rsidR="00556BCB" w:rsidRPr="001E5A8F" w:rsidRDefault="00556BCB" w:rsidP="00556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A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Суховей</w:t>
            </w:r>
          </w:p>
        </w:tc>
        <w:tc>
          <w:tcPr>
            <w:tcW w:w="3427" w:type="pct"/>
            <w:shd w:val="clear" w:color="auto" w:fill="auto"/>
          </w:tcPr>
          <w:p w:rsidR="00556BCB" w:rsidRPr="001E5A8F" w:rsidRDefault="00556BCB" w:rsidP="000F1B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A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Ветер скоростью 7 м/с и более при температуре выше 25</w:t>
            </w:r>
            <w:proofErr w:type="gramStart"/>
            <w:r w:rsidR="001C0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1E5A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°С</w:t>
            </w:r>
            <w:proofErr w:type="gramEnd"/>
            <w:r w:rsidRPr="001E5A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 относительной влажности не более 30%, наблюдающиеся хотя бы в один из сроков наблюдений в течение 3 дней подряд и более в период: цветения, налива, созревания зерновых культур. </w:t>
            </w:r>
          </w:p>
        </w:tc>
      </w:tr>
      <w:tr w:rsidR="00556BCB" w:rsidRPr="001E5A8F" w:rsidTr="00556BCB">
        <w:tc>
          <w:tcPr>
            <w:tcW w:w="295" w:type="pct"/>
            <w:shd w:val="clear" w:color="auto" w:fill="auto"/>
          </w:tcPr>
          <w:p w:rsidR="00556BCB" w:rsidRPr="001E5A8F" w:rsidRDefault="00556BCB" w:rsidP="00556BCB">
            <w:pPr>
              <w:numPr>
                <w:ilvl w:val="0"/>
                <w:numId w:val="26"/>
              </w:numPr>
              <w:tabs>
                <w:tab w:val="left" w:pos="743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278" w:type="pct"/>
            <w:shd w:val="clear" w:color="auto" w:fill="auto"/>
          </w:tcPr>
          <w:p w:rsidR="00556BCB" w:rsidRPr="001E5A8F" w:rsidRDefault="00556BCB" w:rsidP="00413F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A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Заморозки</w:t>
            </w:r>
            <w:r w:rsidR="00413F9D" w:rsidRPr="001E5A8F">
              <w:rPr>
                <w:rStyle w:val="ad"/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27" w:type="pct"/>
            <w:shd w:val="clear" w:color="auto" w:fill="auto"/>
          </w:tcPr>
          <w:p w:rsidR="00556BCB" w:rsidRPr="000F1B1F" w:rsidRDefault="00556BCB" w:rsidP="00EB72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1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Понижение </w:t>
            </w:r>
            <w:r w:rsidR="00413F9D" w:rsidRPr="000F1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минимальной </w:t>
            </w:r>
            <w:r w:rsidRPr="000F1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температуры воздуха и/или поверхности почвы (травостоя) до значений ниже 0,0 °C на фоне положительных средних суточных температур воздуха в периоды активной вегетации сельхозкультур** или уборки урожая, приводящее к их повреждению, а также частичной или полной гибели урожая сельхозкультур.</w:t>
            </w:r>
          </w:p>
        </w:tc>
      </w:tr>
      <w:tr w:rsidR="00556BCB" w:rsidRPr="001E5A8F" w:rsidTr="00556BCB">
        <w:tc>
          <w:tcPr>
            <w:tcW w:w="295" w:type="pct"/>
            <w:shd w:val="clear" w:color="auto" w:fill="auto"/>
          </w:tcPr>
          <w:p w:rsidR="00556BCB" w:rsidRPr="001E5A8F" w:rsidRDefault="00556BCB" w:rsidP="00556BCB">
            <w:pPr>
              <w:numPr>
                <w:ilvl w:val="0"/>
                <w:numId w:val="26"/>
              </w:numPr>
              <w:tabs>
                <w:tab w:val="left" w:pos="74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pct"/>
            <w:shd w:val="clear" w:color="auto" w:fill="auto"/>
          </w:tcPr>
          <w:p w:rsidR="00556BCB" w:rsidRPr="001E5A8F" w:rsidRDefault="00556BCB" w:rsidP="00556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A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Вымерзание</w:t>
            </w:r>
            <w:proofErr w:type="gramStart"/>
            <w:r w:rsidRPr="001E5A8F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3427" w:type="pct"/>
            <w:shd w:val="clear" w:color="auto" w:fill="auto"/>
          </w:tcPr>
          <w:p w:rsidR="00556BCB" w:rsidRPr="001E5A8F" w:rsidRDefault="00C63338" w:rsidP="00EC23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Низкие температуры воздуха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C633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при отсутствии снежного покрова или при его высоте менее 5 см, приводящие к вымерзанию посевов озимых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(м</w:t>
            </w:r>
            <w:r w:rsidR="00413F9D" w:rsidRPr="001E5A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инимальная </w:t>
            </w:r>
            <w:r w:rsidR="00556BCB" w:rsidRPr="001E5A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температур</w:t>
            </w:r>
            <w:r w:rsidR="00413F9D" w:rsidRPr="001E5A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="00556BCB" w:rsidRPr="001E5A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воздуха ниже минус 25</w:t>
            </w:r>
            <w:proofErr w:type="gramStart"/>
            <w:r w:rsidR="001C0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556BCB" w:rsidRPr="001E5A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°С</w:t>
            </w:r>
            <w:proofErr w:type="gramEnd"/>
            <w:r w:rsidR="00556BCB" w:rsidRPr="001E5A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при отсутствии снежного покрова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или </w:t>
            </w:r>
            <w:r w:rsidR="00556BCB" w:rsidRPr="001E5A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ниже  минус 30</w:t>
            </w:r>
            <w:r w:rsidR="001C0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556BCB" w:rsidRPr="001E5A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°С при высоте снежного покрова менее 5 см</w:t>
            </w:r>
            <w:r w:rsidR="00413F9D" w:rsidRPr="001E5A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</w:t>
            </w:r>
            <w:r w:rsidR="00556BCB" w:rsidRPr="001E5A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413F9D" w:rsidRPr="001E5A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обуславливающая понижение температуры  </w:t>
            </w:r>
            <w:r w:rsidR="00556BCB" w:rsidRPr="001E5A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глубине узла кущения растений ниже критической температуры вымерзания</w:t>
            </w:r>
            <w:r w:rsidR="00413F9D" w:rsidRPr="001E5A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***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).</w:t>
            </w:r>
          </w:p>
        </w:tc>
      </w:tr>
      <w:tr w:rsidR="00556BCB" w:rsidRPr="001E5A8F" w:rsidTr="00556BCB">
        <w:tc>
          <w:tcPr>
            <w:tcW w:w="295" w:type="pct"/>
            <w:shd w:val="clear" w:color="auto" w:fill="auto"/>
          </w:tcPr>
          <w:p w:rsidR="00556BCB" w:rsidRPr="001E5A8F" w:rsidRDefault="00556BCB" w:rsidP="00556BCB">
            <w:pPr>
              <w:numPr>
                <w:ilvl w:val="0"/>
                <w:numId w:val="26"/>
              </w:numPr>
              <w:tabs>
                <w:tab w:val="left" w:pos="74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pct"/>
            <w:shd w:val="clear" w:color="auto" w:fill="auto"/>
          </w:tcPr>
          <w:p w:rsidR="00556BCB" w:rsidRPr="001E5A8F" w:rsidRDefault="00556BCB" w:rsidP="00556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A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Выпревание</w:t>
            </w:r>
          </w:p>
        </w:tc>
        <w:tc>
          <w:tcPr>
            <w:tcW w:w="3427" w:type="pct"/>
            <w:shd w:val="clear" w:color="auto" w:fill="auto"/>
          </w:tcPr>
          <w:p w:rsidR="00556BCB" w:rsidRPr="001E5A8F" w:rsidRDefault="00556BCB" w:rsidP="000F1B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A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Длительное (более 6 декад) залегание высокого (более 30 см) снежного покрова при слабо промерзшей (до глубины менее 30 см) или талой почве. При этом минимальная температура почвы на глубине 3 см удерживается от минус 1</w:t>
            </w:r>
            <w:proofErr w:type="gramStart"/>
            <w:r w:rsidRPr="001E5A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°С</w:t>
            </w:r>
            <w:proofErr w:type="gramEnd"/>
            <w:r w:rsidRPr="001E5A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 выше, что приводит к частичной или полной гибели посевов озимых культур. </w:t>
            </w:r>
          </w:p>
        </w:tc>
      </w:tr>
      <w:tr w:rsidR="00556BCB" w:rsidRPr="001E5A8F" w:rsidTr="00556BCB">
        <w:tc>
          <w:tcPr>
            <w:tcW w:w="295" w:type="pct"/>
            <w:shd w:val="clear" w:color="auto" w:fill="auto"/>
          </w:tcPr>
          <w:p w:rsidR="00556BCB" w:rsidRPr="001E5A8F" w:rsidRDefault="00556BCB" w:rsidP="00556BCB">
            <w:pPr>
              <w:numPr>
                <w:ilvl w:val="0"/>
                <w:numId w:val="26"/>
              </w:numPr>
              <w:tabs>
                <w:tab w:val="left" w:pos="74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pct"/>
            <w:shd w:val="clear" w:color="auto" w:fill="auto"/>
          </w:tcPr>
          <w:p w:rsidR="00556BCB" w:rsidRPr="001E5A8F" w:rsidRDefault="00556BCB" w:rsidP="00556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A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Град</w:t>
            </w:r>
          </w:p>
        </w:tc>
        <w:tc>
          <w:tcPr>
            <w:tcW w:w="3427" w:type="pct"/>
            <w:shd w:val="clear" w:color="auto" w:fill="auto"/>
          </w:tcPr>
          <w:p w:rsidR="00175FEE" w:rsidRDefault="00556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A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Механическое повреждение сельскохозяйственных культур градом диаметром менее</w:t>
            </w:r>
          </w:p>
          <w:p w:rsidR="00556BCB" w:rsidRPr="001E5A8F" w:rsidRDefault="00556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A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мм.</w:t>
            </w:r>
          </w:p>
        </w:tc>
      </w:tr>
      <w:tr w:rsidR="00556BCB" w:rsidRPr="001E5A8F" w:rsidTr="00556BCB">
        <w:tc>
          <w:tcPr>
            <w:tcW w:w="295" w:type="pct"/>
            <w:shd w:val="clear" w:color="auto" w:fill="auto"/>
          </w:tcPr>
          <w:p w:rsidR="00556BCB" w:rsidRPr="001E5A8F" w:rsidRDefault="00556BCB" w:rsidP="00556BCB">
            <w:pPr>
              <w:numPr>
                <w:ilvl w:val="0"/>
                <w:numId w:val="26"/>
              </w:numPr>
              <w:tabs>
                <w:tab w:val="left" w:pos="74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pct"/>
            <w:shd w:val="clear" w:color="auto" w:fill="auto"/>
          </w:tcPr>
          <w:p w:rsidR="00556BCB" w:rsidRPr="001E5A8F" w:rsidRDefault="00556BCB" w:rsidP="00556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</w:pPr>
            <w:r w:rsidRPr="001E5A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Крупный град</w:t>
            </w:r>
            <w:proofErr w:type="gramStart"/>
            <w:r w:rsidRPr="001E5A8F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3427" w:type="pct"/>
            <w:shd w:val="clear" w:color="auto" w:fill="auto"/>
          </w:tcPr>
          <w:p w:rsidR="00556BCB" w:rsidRPr="001E5A8F" w:rsidRDefault="00556BCB" w:rsidP="000F1B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A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Механическое повреждение сельскохозяйственных культур крупным градом (средний диаметр самых крупных градин  не менее 20 мм). </w:t>
            </w:r>
          </w:p>
        </w:tc>
      </w:tr>
      <w:tr w:rsidR="00556BCB" w:rsidRPr="001E5A8F" w:rsidTr="00556BCB">
        <w:tc>
          <w:tcPr>
            <w:tcW w:w="295" w:type="pct"/>
            <w:shd w:val="clear" w:color="auto" w:fill="auto"/>
          </w:tcPr>
          <w:p w:rsidR="00556BCB" w:rsidRPr="001E5A8F" w:rsidRDefault="00556BCB" w:rsidP="00556BCB">
            <w:pPr>
              <w:numPr>
                <w:ilvl w:val="0"/>
                <w:numId w:val="26"/>
              </w:numPr>
              <w:tabs>
                <w:tab w:val="left" w:pos="74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pct"/>
            <w:shd w:val="clear" w:color="auto" w:fill="auto"/>
          </w:tcPr>
          <w:p w:rsidR="00556BCB" w:rsidRPr="001E5A8F" w:rsidRDefault="00556BCB" w:rsidP="00556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A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Сильная пыльная (песчаная) буря</w:t>
            </w:r>
          </w:p>
        </w:tc>
        <w:tc>
          <w:tcPr>
            <w:tcW w:w="3427" w:type="pct"/>
            <w:shd w:val="clear" w:color="auto" w:fill="auto"/>
          </w:tcPr>
          <w:p w:rsidR="00556BCB" w:rsidRPr="001E5A8F" w:rsidRDefault="00556B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A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Перенос пыли (песка) сильным (со средней скоростью не менее 15 м/с) ветром и с метеорологической дальностью видимости не более 500 м продолжительностью не менее 12 ч. </w:t>
            </w:r>
          </w:p>
        </w:tc>
      </w:tr>
      <w:tr w:rsidR="00556BCB" w:rsidRPr="001E5A8F" w:rsidTr="00556BCB">
        <w:tc>
          <w:tcPr>
            <w:tcW w:w="295" w:type="pct"/>
            <w:shd w:val="clear" w:color="auto" w:fill="auto"/>
          </w:tcPr>
          <w:p w:rsidR="00556BCB" w:rsidRPr="001E5A8F" w:rsidRDefault="00556BCB" w:rsidP="00654695">
            <w:pPr>
              <w:numPr>
                <w:ilvl w:val="0"/>
                <w:numId w:val="26"/>
              </w:numPr>
              <w:tabs>
                <w:tab w:val="left" w:pos="743"/>
              </w:tabs>
              <w:spacing w:after="0" w:line="240" w:lineRule="auto"/>
              <w:ind w:left="641" w:hanging="3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pct"/>
            <w:shd w:val="clear" w:color="auto" w:fill="auto"/>
          </w:tcPr>
          <w:p w:rsidR="00556BCB" w:rsidRPr="001E5A8F" w:rsidRDefault="00556BCB" w:rsidP="00556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A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Ледяная корка</w:t>
            </w:r>
          </w:p>
        </w:tc>
        <w:tc>
          <w:tcPr>
            <w:tcW w:w="3427" w:type="pct"/>
            <w:shd w:val="clear" w:color="auto" w:fill="auto"/>
          </w:tcPr>
          <w:p w:rsidR="00556BCB" w:rsidRPr="001E5A8F" w:rsidRDefault="00556BCB" w:rsidP="000F1B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A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Слой льда на поверхности почвы (притертая ледяная корка) толщиной 2 см и более, залегающая 4 декады и более в период зимовки озимых культур. </w:t>
            </w:r>
          </w:p>
        </w:tc>
      </w:tr>
      <w:tr w:rsidR="00556BCB" w:rsidRPr="001E5A8F" w:rsidTr="00556BCB">
        <w:tc>
          <w:tcPr>
            <w:tcW w:w="295" w:type="pct"/>
            <w:shd w:val="clear" w:color="auto" w:fill="auto"/>
          </w:tcPr>
          <w:p w:rsidR="00556BCB" w:rsidRPr="001E5A8F" w:rsidRDefault="00556BCB" w:rsidP="00654695">
            <w:pPr>
              <w:numPr>
                <w:ilvl w:val="0"/>
                <w:numId w:val="26"/>
              </w:numPr>
              <w:tabs>
                <w:tab w:val="left" w:pos="743"/>
              </w:tabs>
              <w:spacing w:after="0" w:line="240" w:lineRule="auto"/>
              <w:ind w:left="641" w:hanging="3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pct"/>
            <w:shd w:val="clear" w:color="auto" w:fill="auto"/>
          </w:tcPr>
          <w:p w:rsidR="00556BCB" w:rsidRPr="001E5A8F" w:rsidRDefault="00556BCB" w:rsidP="00556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A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Сильный ливень</w:t>
            </w:r>
          </w:p>
        </w:tc>
        <w:tc>
          <w:tcPr>
            <w:tcW w:w="3427" w:type="pct"/>
            <w:shd w:val="clear" w:color="auto" w:fill="auto"/>
          </w:tcPr>
          <w:p w:rsidR="00556BCB" w:rsidRPr="001E5A8F" w:rsidRDefault="00556BCB" w:rsidP="000F1B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A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Сильный ливневый дождь с количеством выпавших осадков не менее 30 мм за период не более 1 ч. </w:t>
            </w:r>
          </w:p>
        </w:tc>
      </w:tr>
      <w:tr w:rsidR="00556BCB" w:rsidRPr="001E5A8F" w:rsidTr="00556BCB">
        <w:tc>
          <w:tcPr>
            <w:tcW w:w="295" w:type="pct"/>
            <w:shd w:val="clear" w:color="auto" w:fill="auto"/>
          </w:tcPr>
          <w:p w:rsidR="00556BCB" w:rsidRPr="001E5A8F" w:rsidRDefault="00556BCB" w:rsidP="00654695">
            <w:pPr>
              <w:numPr>
                <w:ilvl w:val="0"/>
                <w:numId w:val="26"/>
              </w:numPr>
              <w:tabs>
                <w:tab w:val="left" w:pos="743"/>
              </w:tabs>
              <w:spacing w:after="0" w:line="240" w:lineRule="auto"/>
              <w:ind w:left="641" w:hanging="3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278" w:type="pct"/>
            <w:shd w:val="clear" w:color="auto" w:fill="auto"/>
          </w:tcPr>
          <w:p w:rsidR="00556BCB" w:rsidRPr="001E5A8F" w:rsidRDefault="00556BCB" w:rsidP="00556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A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Сильный и (или) продолжительный дождь</w:t>
            </w:r>
            <w:proofErr w:type="gramStart"/>
            <w:r w:rsidRPr="001E5A8F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3427" w:type="pct"/>
            <w:shd w:val="clear" w:color="auto" w:fill="auto"/>
          </w:tcPr>
          <w:p w:rsidR="00AB4CDD" w:rsidRDefault="00556BCB" w:rsidP="00556B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1E5A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- Дождь с количеством осадков не менее 35 мм (в ливнеопасных районах – не менее </w:t>
            </w:r>
            <w:proofErr w:type="gramEnd"/>
          </w:p>
          <w:p w:rsidR="00556BCB" w:rsidRPr="001E5A8F" w:rsidRDefault="00556BCB" w:rsidP="00556B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1E5A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20 мм) за период не более 12 ч. </w:t>
            </w:r>
            <w:proofErr w:type="gramEnd"/>
          </w:p>
          <w:p w:rsidR="00AB4CDD" w:rsidRDefault="00556BCB" w:rsidP="00EB72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A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Дождь с короткими перерывами (не более 1 ч.) с количеством осадков не менее </w:t>
            </w:r>
          </w:p>
          <w:p w:rsidR="00556BCB" w:rsidRPr="001E5A8F" w:rsidRDefault="00556BCB" w:rsidP="00EB72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A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100 мм (в селеопасных районах*****  не менее 60,0 мм) за период времени более 12 ч, но менее 48 ч., или не менее 120 мм за период времени более 2 суток. </w:t>
            </w:r>
          </w:p>
        </w:tc>
      </w:tr>
      <w:tr w:rsidR="00556BCB" w:rsidRPr="001E5A8F" w:rsidTr="00556BCB">
        <w:trPr>
          <w:cantSplit/>
        </w:trPr>
        <w:tc>
          <w:tcPr>
            <w:tcW w:w="295" w:type="pct"/>
            <w:shd w:val="clear" w:color="auto" w:fill="auto"/>
          </w:tcPr>
          <w:p w:rsidR="00556BCB" w:rsidRPr="001E5A8F" w:rsidRDefault="00556BCB" w:rsidP="00654695">
            <w:pPr>
              <w:numPr>
                <w:ilvl w:val="0"/>
                <w:numId w:val="26"/>
              </w:numPr>
              <w:tabs>
                <w:tab w:val="left" w:pos="743"/>
              </w:tabs>
              <w:spacing w:after="0" w:line="240" w:lineRule="auto"/>
              <w:ind w:left="641" w:hanging="3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278" w:type="pct"/>
            <w:shd w:val="clear" w:color="auto" w:fill="auto"/>
          </w:tcPr>
          <w:p w:rsidR="00556BCB" w:rsidRPr="001E5A8F" w:rsidRDefault="00556BCB" w:rsidP="00556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A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Раннее появление или установление снежного покрова</w:t>
            </w:r>
          </w:p>
        </w:tc>
        <w:tc>
          <w:tcPr>
            <w:tcW w:w="3427" w:type="pct"/>
            <w:shd w:val="clear" w:color="auto" w:fill="auto"/>
          </w:tcPr>
          <w:p w:rsidR="00556BCB" w:rsidRPr="001E5A8F" w:rsidRDefault="00556BCB" w:rsidP="00556B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A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Появление или установление снежного покрова (в том числе временного</w:t>
            </w:r>
            <w:r w:rsidR="00413F9D" w:rsidRPr="001E5A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</w:t>
            </w:r>
            <w:r w:rsidRPr="001E5A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любой величины раньше средних многолетних сроков на 10 дней и более. </w:t>
            </w:r>
          </w:p>
          <w:p w:rsidR="00556BCB" w:rsidRPr="001E5A8F" w:rsidRDefault="00556BCB" w:rsidP="00556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</w:tr>
      <w:tr w:rsidR="00556BCB" w:rsidRPr="001E5A8F" w:rsidTr="00556BCB">
        <w:tc>
          <w:tcPr>
            <w:tcW w:w="295" w:type="pct"/>
            <w:shd w:val="clear" w:color="auto" w:fill="auto"/>
          </w:tcPr>
          <w:p w:rsidR="00556BCB" w:rsidRPr="001E5A8F" w:rsidRDefault="00556BCB" w:rsidP="00654695">
            <w:pPr>
              <w:numPr>
                <w:ilvl w:val="0"/>
                <w:numId w:val="26"/>
              </w:numPr>
              <w:tabs>
                <w:tab w:val="left" w:pos="743"/>
              </w:tabs>
              <w:spacing w:after="0" w:line="240" w:lineRule="auto"/>
              <w:ind w:left="641" w:hanging="3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pct"/>
            <w:shd w:val="clear" w:color="auto" w:fill="auto"/>
          </w:tcPr>
          <w:p w:rsidR="00556BCB" w:rsidRPr="001E5A8F" w:rsidRDefault="00556BCB" w:rsidP="00556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A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Промерзание верхнего слоя почвы</w:t>
            </w:r>
          </w:p>
        </w:tc>
        <w:tc>
          <w:tcPr>
            <w:tcW w:w="3427" w:type="pct"/>
            <w:shd w:val="clear" w:color="auto" w:fill="auto"/>
          </w:tcPr>
          <w:p w:rsidR="00556BCB" w:rsidRPr="001E5A8F" w:rsidRDefault="00556BCB" w:rsidP="00556B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A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Раннее (на 10 дней и </w:t>
            </w:r>
            <w:proofErr w:type="gramStart"/>
            <w:r w:rsidRPr="001E5A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более раньше</w:t>
            </w:r>
            <w:proofErr w:type="gramEnd"/>
            <w:r w:rsidRPr="001E5A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средних многолетних сроков) промерзание верхнего (до 2 см) слоя почвы продолжительностью не менее 3 дней. </w:t>
            </w:r>
          </w:p>
        </w:tc>
      </w:tr>
      <w:tr w:rsidR="00556BCB" w:rsidRPr="001E5A8F" w:rsidTr="00556BCB">
        <w:tc>
          <w:tcPr>
            <w:tcW w:w="295" w:type="pct"/>
            <w:shd w:val="clear" w:color="auto" w:fill="auto"/>
          </w:tcPr>
          <w:p w:rsidR="00556BCB" w:rsidRPr="001E5A8F" w:rsidRDefault="00556BCB" w:rsidP="00654695">
            <w:pPr>
              <w:numPr>
                <w:ilvl w:val="0"/>
                <w:numId w:val="26"/>
              </w:numPr>
              <w:tabs>
                <w:tab w:val="left" w:pos="743"/>
              </w:tabs>
              <w:spacing w:after="0" w:line="240" w:lineRule="auto"/>
              <w:ind w:left="641" w:hanging="3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pct"/>
            <w:shd w:val="clear" w:color="auto" w:fill="auto"/>
          </w:tcPr>
          <w:p w:rsidR="00556BCB" w:rsidRPr="001E5A8F" w:rsidRDefault="00556BCB" w:rsidP="00556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A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Половодье</w:t>
            </w:r>
            <w:proofErr w:type="gramStart"/>
            <w:r w:rsidRPr="001E5A8F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3427" w:type="pct"/>
            <w:shd w:val="clear" w:color="auto" w:fill="auto"/>
          </w:tcPr>
          <w:p w:rsidR="00556BCB" w:rsidRPr="001E5A8F" w:rsidRDefault="00556BCB" w:rsidP="00556B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A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Фаза водного режима реки, ежегодно повторяющаяся в данных климатических условиях в один и тот же сезон, характеризующая наибольшей водностью, высоким и длительным подъемом уровня воды и вызываемая снеготаянием или совместным таянием снега и ледников (по ГОСТ 19179-73). </w:t>
            </w:r>
          </w:p>
          <w:p w:rsidR="00556BCB" w:rsidRPr="001E5A8F" w:rsidRDefault="00556BCB" w:rsidP="00EB72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A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Критерии отметок наивысшего уровня воды для каждого поста устанавливаются УГМС *****</w:t>
            </w:r>
            <w:r w:rsidR="00EB728E" w:rsidRPr="001E5A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*</w:t>
            </w:r>
            <w:r w:rsidR="007B6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r w:rsidRPr="001E5A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556BCB" w:rsidRPr="001E5A8F" w:rsidTr="00556BCB">
        <w:tc>
          <w:tcPr>
            <w:tcW w:w="295" w:type="pct"/>
            <w:shd w:val="clear" w:color="auto" w:fill="auto"/>
          </w:tcPr>
          <w:p w:rsidR="00556BCB" w:rsidRPr="001E5A8F" w:rsidRDefault="00556BCB" w:rsidP="00654695">
            <w:pPr>
              <w:numPr>
                <w:ilvl w:val="0"/>
                <w:numId w:val="26"/>
              </w:numPr>
              <w:tabs>
                <w:tab w:val="left" w:pos="743"/>
              </w:tabs>
              <w:spacing w:after="0" w:line="240" w:lineRule="auto"/>
              <w:ind w:left="641" w:hanging="3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pct"/>
            <w:shd w:val="clear" w:color="auto" w:fill="auto"/>
          </w:tcPr>
          <w:p w:rsidR="00556BCB" w:rsidRPr="001E5A8F" w:rsidRDefault="00556BCB" w:rsidP="00556B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5A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Наводнение </w:t>
            </w:r>
          </w:p>
        </w:tc>
        <w:tc>
          <w:tcPr>
            <w:tcW w:w="3427" w:type="pct"/>
            <w:shd w:val="clear" w:color="auto" w:fill="auto"/>
          </w:tcPr>
          <w:p w:rsidR="00556BCB" w:rsidRPr="001E5A8F" w:rsidRDefault="00556BCB" w:rsidP="00556B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A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Затопление территории водой, являющееся стихийным бедствием. Наводнение может происходить в результате подъема уровня воды во время половодья или паводка, при заторе, зажоре, вследствие нагона в устье реки, а также при прорыве гидротехнических сооружений (по ГОСТ 19179-73). </w:t>
            </w:r>
          </w:p>
        </w:tc>
      </w:tr>
      <w:tr w:rsidR="00556BCB" w:rsidRPr="001E5A8F" w:rsidTr="00556BCB">
        <w:tc>
          <w:tcPr>
            <w:tcW w:w="295" w:type="pct"/>
            <w:shd w:val="clear" w:color="auto" w:fill="auto"/>
          </w:tcPr>
          <w:p w:rsidR="00556BCB" w:rsidRPr="001E5A8F" w:rsidRDefault="00556BCB" w:rsidP="00654695">
            <w:pPr>
              <w:numPr>
                <w:ilvl w:val="0"/>
                <w:numId w:val="26"/>
              </w:numPr>
              <w:tabs>
                <w:tab w:val="left" w:pos="743"/>
              </w:tabs>
              <w:spacing w:after="0" w:line="240" w:lineRule="auto"/>
              <w:ind w:left="641" w:hanging="3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pct"/>
            <w:shd w:val="clear" w:color="auto" w:fill="auto"/>
          </w:tcPr>
          <w:p w:rsidR="00556BCB" w:rsidRPr="001E5A8F" w:rsidRDefault="00556BCB" w:rsidP="00556B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5A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Подтопление</w:t>
            </w:r>
          </w:p>
        </w:tc>
        <w:tc>
          <w:tcPr>
            <w:tcW w:w="3427" w:type="pct"/>
            <w:shd w:val="clear" w:color="auto" w:fill="auto"/>
          </w:tcPr>
          <w:p w:rsidR="00556BCB" w:rsidRPr="001E5A8F" w:rsidRDefault="00556BCB" w:rsidP="00556B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A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Повышение уровня грунтовых вод, приводящее к повреждению сельскохозяйственных культур. </w:t>
            </w:r>
          </w:p>
        </w:tc>
      </w:tr>
      <w:tr w:rsidR="00556BCB" w:rsidRPr="001E5A8F" w:rsidTr="00556BCB">
        <w:tc>
          <w:tcPr>
            <w:tcW w:w="295" w:type="pct"/>
            <w:shd w:val="clear" w:color="auto" w:fill="auto"/>
          </w:tcPr>
          <w:p w:rsidR="00556BCB" w:rsidRPr="001E5A8F" w:rsidRDefault="00556BCB" w:rsidP="00654695">
            <w:pPr>
              <w:numPr>
                <w:ilvl w:val="0"/>
                <w:numId w:val="26"/>
              </w:numPr>
              <w:tabs>
                <w:tab w:val="left" w:pos="743"/>
              </w:tabs>
              <w:spacing w:after="0" w:line="240" w:lineRule="auto"/>
              <w:ind w:left="641" w:hanging="3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278" w:type="pct"/>
            <w:shd w:val="clear" w:color="auto" w:fill="auto"/>
          </w:tcPr>
          <w:p w:rsidR="00556BCB" w:rsidRPr="001E5A8F" w:rsidRDefault="00556BCB" w:rsidP="00556B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5A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Паводок</w:t>
            </w:r>
            <w:proofErr w:type="gramStart"/>
            <w:r w:rsidRPr="001E5A8F">
              <w:rPr>
                <w:rFonts w:ascii="Times New Roman" w:eastAsia="Times New Roman" w:hAnsi="Times New Roman" w:cs="Times New Roman"/>
                <w:bCs/>
                <w:sz w:val="18"/>
                <w:szCs w:val="18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3427" w:type="pct"/>
            <w:shd w:val="clear" w:color="auto" w:fill="auto"/>
          </w:tcPr>
          <w:p w:rsidR="00556BCB" w:rsidRPr="001E5A8F" w:rsidRDefault="00556BCB" w:rsidP="00556B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A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Фаза водного режима реки, которая может многократно повторяться в различные сезоны года, характеризуется интенсивным обычно кратковременным увеличением расходов и уровней воды и вызывается дождями или снеготаянием во время оттепелей (по ГОСТ 19179-73). </w:t>
            </w:r>
          </w:p>
          <w:p w:rsidR="00556BCB" w:rsidRPr="001E5A8F" w:rsidRDefault="00556BCB" w:rsidP="00EB72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A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Критерии отметок наивысшего уровня воды для каждого поста устанавливаются УГМС *****</w:t>
            </w:r>
            <w:r w:rsidR="00EB728E" w:rsidRPr="001E5A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*</w:t>
            </w:r>
            <w:r w:rsidR="007B6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r w:rsidRPr="001E5A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556BCB" w:rsidRPr="001E5A8F" w:rsidTr="00556BCB">
        <w:tc>
          <w:tcPr>
            <w:tcW w:w="295" w:type="pct"/>
            <w:shd w:val="clear" w:color="auto" w:fill="auto"/>
          </w:tcPr>
          <w:p w:rsidR="00556BCB" w:rsidRPr="001E5A8F" w:rsidRDefault="00556BCB" w:rsidP="00654695">
            <w:pPr>
              <w:numPr>
                <w:ilvl w:val="0"/>
                <w:numId w:val="26"/>
              </w:numPr>
              <w:tabs>
                <w:tab w:val="left" w:pos="743"/>
              </w:tabs>
              <w:spacing w:after="0" w:line="240" w:lineRule="auto"/>
              <w:ind w:left="641" w:hanging="3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pct"/>
            <w:shd w:val="clear" w:color="auto" w:fill="auto"/>
          </w:tcPr>
          <w:p w:rsidR="00556BCB" w:rsidRPr="001E5A8F" w:rsidRDefault="00556BCB" w:rsidP="00556B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5A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Оползень</w:t>
            </w:r>
          </w:p>
        </w:tc>
        <w:tc>
          <w:tcPr>
            <w:tcW w:w="3427" w:type="pct"/>
            <w:shd w:val="clear" w:color="auto" w:fill="auto"/>
          </w:tcPr>
          <w:p w:rsidR="00556BCB" w:rsidRPr="001E5A8F" w:rsidRDefault="00556B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A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Смещение масс горных пород по склону под воздействием собственного веса и дополнительной нагрузки вследствие подмыва склона, переувлажнения, сейсмических толчков и иных процессов (по ГОСТ 22.0.03-97/ГОСТ </w:t>
            </w:r>
            <w:proofErr w:type="gramStart"/>
            <w:r w:rsidRPr="001E5A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proofErr w:type="gramEnd"/>
            <w:r w:rsidRPr="001E5A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22.0.03-95)</w:t>
            </w:r>
            <w:r w:rsidR="007B6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r w:rsidRPr="001E5A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</w:p>
        </w:tc>
      </w:tr>
      <w:tr w:rsidR="00556BCB" w:rsidRPr="001E5A8F" w:rsidTr="00556BCB">
        <w:tc>
          <w:tcPr>
            <w:tcW w:w="295" w:type="pct"/>
            <w:shd w:val="clear" w:color="auto" w:fill="auto"/>
          </w:tcPr>
          <w:p w:rsidR="00556BCB" w:rsidRPr="001E5A8F" w:rsidRDefault="00556BCB" w:rsidP="00654695">
            <w:pPr>
              <w:numPr>
                <w:ilvl w:val="0"/>
                <w:numId w:val="26"/>
              </w:numPr>
              <w:tabs>
                <w:tab w:val="left" w:pos="743"/>
              </w:tabs>
              <w:spacing w:after="0" w:line="240" w:lineRule="auto"/>
              <w:ind w:left="641" w:hanging="3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pct"/>
            <w:shd w:val="clear" w:color="auto" w:fill="auto"/>
          </w:tcPr>
          <w:p w:rsidR="00556BCB" w:rsidRPr="001E5A8F" w:rsidRDefault="00556BCB" w:rsidP="00556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A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Переувлажнение почвы</w:t>
            </w:r>
            <w:proofErr w:type="gramStart"/>
            <w:r w:rsidRPr="001E5A8F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3427" w:type="pct"/>
            <w:shd w:val="clear" w:color="auto" w:fill="auto"/>
          </w:tcPr>
          <w:p w:rsidR="00556BCB" w:rsidRPr="001E5A8F" w:rsidRDefault="00556B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A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период вегетации** сельхозкультур в течение 20 дней (в период уборки в течение 10 дней) консистенция почвы на глубине 10-12 см. по визуальной оценке увлажненности оценивается как липкая или текучая; в отдельные дни (не более 20% продолжительности периода) возможен переход почвы в мягкопластичное или другое состояние.</w:t>
            </w:r>
          </w:p>
        </w:tc>
      </w:tr>
      <w:tr w:rsidR="00556BCB" w:rsidRPr="001E5A8F" w:rsidTr="00556BCB">
        <w:tc>
          <w:tcPr>
            <w:tcW w:w="295" w:type="pct"/>
            <w:shd w:val="clear" w:color="auto" w:fill="auto"/>
          </w:tcPr>
          <w:p w:rsidR="00556BCB" w:rsidRPr="001E5A8F" w:rsidRDefault="00556BCB" w:rsidP="00654695">
            <w:pPr>
              <w:numPr>
                <w:ilvl w:val="0"/>
                <w:numId w:val="26"/>
              </w:numPr>
              <w:tabs>
                <w:tab w:val="left" w:pos="743"/>
              </w:tabs>
              <w:spacing w:after="0" w:line="240" w:lineRule="auto"/>
              <w:ind w:left="641" w:hanging="3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278" w:type="pct"/>
            <w:shd w:val="clear" w:color="auto" w:fill="auto"/>
          </w:tcPr>
          <w:p w:rsidR="00556BCB" w:rsidRPr="001E5A8F" w:rsidRDefault="00556BCB" w:rsidP="00556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A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Сильный и (или) ураганный ветер</w:t>
            </w:r>
            <w:proofErr w:type="gramStart"/>
            <w:r w:rsidR="007439BE" w:rsidRPr="001E5A8F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3427" w:type="pct"/>
            <w:shd w:val="clear" w:color="auto" w:fill="auto"/>
          </w:tcPr>
          <w:p w:rsidR="00556BCB" w:rsidRPr="001E5A8F" w:rsidRDefault="00556BCB" w:rsidP="00556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A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Движение воздуха относительно земной поверхности со скоростью или горизонтальной составляющей свыше 25 м/</w:t>
            </w:r>
            <w:proofErr w:type="gramStart"/>
            <w:r w:rsidRPr="001E5A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gramEnd"/>
            <w:r w:rsidRPr="001E5A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:rsidR="00556BCB" w:rsidRPr="001E5A8F" w:rsidRDefault="00556BCB" w:rsidP="00743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A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Ветер при достижении скорости 33 м/</w:t>
            </w:r>
            <w:proofErr w:type="gramStart"/>
            <w:r w:rsidRPr="001E5A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gramEnd"/>
            <w:r w:rsidRPr="001E5A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более.</w:t>
            </w:r>
          </w:p>
        </w:tc>
      </w:tr>
      <w:tr w:rsidR="00556BCB" w:rsidRPr="001E5A8F" w:rsidTr="00556BCB">
        <w:tc>
          <w:tcPr>
            <w:tcW w:w="295" w:type="pct"/>
            <w:shd w:val="clear" w:color="auto" w:fill="auto"/>
          </w:tcPr>
          <w:p w:rsidR="00556BCB" w:rsidRPr="001E5A8F" w:rsidRDefault="00556BCB" w:rsidP="00654695">
            <w:pPr>
              <w:numPr>
                <w:ilvl w:val="0"/>
                <w:numId w:val="26"/>
              </w:numPr>
              <w:tabs>
                <w:tab w:val="left" w:pos="743"/>
              </w:tabs>
              <w:spacing w:after="0" w:line="240" w:lineRule="auto"/>
              <w:ind w:left="641" w:hanging="3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pct"/>
            <w:shd w:val="clear" w:color="auto" w:fill="auto"/>
          </w:tcPr>
          <w:p w:rsidR="00556BCB" w:rsidRPr="001E5A8F" w:rsidRDefault="00556BCB" w:rsidP="00556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A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Землетрясение</w:t>
            </w:r>
          </w:p>
        </w:tc>
        <w:tc>
          <w:tcPr>
            <w:tcW w:w="3427" w:type="pct"/>
            <w:shd w:val="clear" w:color="auto" w:fill="auto"/>
          </w:tcPr>
          <w:p w:rsidR="00556BCB" w:rsidRPr="001E5A8F" w:rsidRDefault="00556BCB" w:rsidP="00556B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A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Подземные толчки и колебания земной поверхности, возникающие в результате внезапных смещений и разрывов в земной коре или верхней части мантии Земли и передающиеся на большие расстояния в виде упругих колебаний.  </w:t>
            </w:r>
          </w:p>
        </w:tc>
      </w:tr>
      <w:tr w:rsidR="00556BCB" w:rsidRPr="001E5A8F" w:rsidTr="00556BCB">
        <w:tc>
          <w:tcPr>
            <w:tcW w:w="295" w:type="pct"/>
            <w:shd w:val="clear" w:color="auto" w:fill="auto"/>
          </w:tcPr>
          <w:p w:rsidR="00556BCB" w:rsidRPr="001E5A8F" w:rsidRDefault="00556BCB" w:rsidP="00654695">
            <w:pPr>
              <w:numPr>
                <w:ilvl w:val="0"/>
                <w:numId w:val="26"/>
              </w:numPr>
              <w:tabs>
                <w:tab w:val="left" w:pos="743"/>
              </w:tabs>
              <w:spacing w:after="0" w:line="240" w:lineRule="auto"/>
              <w:ind w:left="641" w:hanging="3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pct"/>
            <w:shd w:val="clear" w:color="auto" w:fill="auto"/>
          </w:tcPr>
          <w:p w:rsidR="00556BCB" w:rsidRPr="001E5A8F" w:rsidRDefault="00556BCB" w:rsidP="00556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A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Сход снежных лавин</w:t>
            </w:r>
          </w:p>
        </w:tc>
        <w:tc>
          <w:tcPr>
            <w:tcW w:w="3427" w:type="pct"/>
            <w:shd w:val="clear" w:color="auto" w:fill="auto"/>
          </w:tcPr>
          <w:p w:rsidR="00556BCB" w:rsidRPr="001E5A8F" w:rsidRDefault="00556BCB" w:rsidP="000F1B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A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Сход крупных лавин, наносящих значительный ущерб хозяйственным объектам или создающий опасность населенным пунктам. </w:t>
            </w:r>
          </w:p>
        </w:tc>
      </w:tr>
      <w:tr w:rsidR="00556BCB" w:rsidRPr="001E5A8F" w:rsidTr="00556BCB">
        <w:tc>
          <w:tcPr>
            <w:tcW w:w="295" w:type="pct"/>
            <w:shd w:val="clear" w:color="auto" w:fill="auto"/>
          </w:tcPr>
          <w:p w:rsidR="00556BCB" w:rsidRPr="001E5A8F" w:rsidRDefault="00556BCB" w:rsidP="00654695">
            <w:pPr>
              <w:numPr>
                <w:ilvl w:val="0"/>
                <w:numId w:val="26"/>
              </w:numPr>
              <w:tabs>
                <w:tab w:val="left" w:pos="743"/>
              </w:tabs>
              <w:spacing w:after="0" w:line="240" w:lineRule="auto"/>
              <w:ind w:left="641" w:hanging="3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pct"/>
            <w:shd w:val="clear" w:color="auto" w:fill="auto"/>
          </w:tcPr>
          <w:p w:rsidR="00556BCB" w:rsidRPr="001E5A8F" w:rsidRDefault="00556BCB" w:rsidP="00556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A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Сель</w:t>
            </w:r>
          </w:p>
        </w:tc>
        <w:tc>
          <w:tcPr>
            <w:tcW w:w="3427" w:type="pct"/>
            <w:shd w:val="clear" w:color="auto" w:fill="auto"/>
          </w:tcPr>
          <w:p w:rsidR="00556BCB" w:rsidRPr="001E5A8F" w:rsidRDefault="00556BCB" w:rsidP="00556B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A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Стремительный поток большой разрушительной силы, состоящий из смеси воды и рыхлообломочных пород, внезапно возникающий в бассейнах небольших горных рек в результате интенсивных дождей или бурного таяния снега, а также прорыва завалов и морен (по ГОСТ 19179-73). </w:t>
            </w:r>
            <w:r w:rsidRPr="001E5A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556BCB" w:rsidRPr="001E5A8F" w:rsidTr="00556BCB">
        <w:tc>
          <w:tcPr>
            <w:tcW w:w="295" w:type="pct"/>
            <w:shd w:val="clear" w:color="auto" w:fill="auto"/>
          </w:tcPr>
          <w:p w:rsidR="00556BCB" w:rsidRPr="001E5A8F" w:rsidRDefault="00556BCB" w:rsidP="00654695">
            <w:pPr>
              <w:numPr>
                <w:ilvl w:val="0"/>
                <w:numId w:val="26"/>
              </w:numPr>
              <w:tabs>
                <w:tab w:val="left" w:pos="743"/>
              </w:tabs>
              <w:spacing w:after="0" w:line="240" w:lineRule="auto"/>
              <w:ind w:left="641" w:hanging="3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pct"/>
            <w:shd w:val="clear" w:color="auto" w:fill="auto"/>
          </w:tcPr>
          <w:p w:rsidR="00556BCB" w:rsidRPr="001E5A8F" w:rsidRDefault="00556BCB" w:rsidP="00556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A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Природный пожар</w:t>
            </w:r>
          </w:p>
        </w:tc>
        <w:tc>
          <w:tcPr>
            <w:tcW w:w="3427" w:type="pct"/>
            <w:shd w:val="clear" w:color="auto" w:fill="auto"/>
          </w:tcPr>
          <w:p w:rsidR="00556BCB" w:rsidRPr="001E5A8F" w:rsidRDefault="00556BCB" w:rsidP="000F1B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A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Неконтролируемый процесс горения, стихийно возникающий и распространяющийся в природной среде. Причина пожара, причинно-следственная связь между произошедшим событием и фактом возникновения природного пожара устанавливаются на основании заключений компетентных органов.</w:t>
            </w:r>
            <w:r w:rsidRPr="001E5A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556BCB" w:rsidRPr="001E5A8F" w:rsidTr="00556BCB">
        <w:tc>
          <w:tcPr>
            <w:tcW w:w="295" w:type="pct"/>
            <w:shd w:val="clear" w:color="auto" w:fill="auto"/>
          </w:tcPr>
          <w:p w:rsidR="00556BCB" w:rsidRPr="001E5A8F" w:rsidRDefault="00556BCB" w:rsidP="00654695">
            <w:pPr>
              <w:numPr>
                <w:ilvl w:val="0"/>
                <w:numId w:val="26"/>
              </w:numPr>
              <w:tabs>
                <w:tab w:val="left" w:pos="743"/>
              </w:tabs>
              <w:spacing w:after="0" w:line="240" w:lineRule="auto"/>
              <w:ind w:left="641" w:hanging="3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pct"/>
            <w:shd w:val="clear" w:color="auto" w:fill="auto"/>
          </w:tcPr>
          <w:p w:rsidR="00556BCB" w:rsidRPr="001E5A8F" w:rsidRDefault="00556BCB" w:rsidP="00556B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5A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Проникновение и (или) распространение вредных организмов, если такие события носят эпифитотический характер</w:t>
            </w:r>
          </w:p>
        </w:tc>
        <w:tc>
          <w:tcPr>
            <w:tcW w:w="3427" w:type="pct"/>
            <w:shd w:val="clear" w:color="auto" w:fill="auto"/>
          </w:tcPr>
          <w:p w:rsidR="00556BCB" w:rsidRPr="001E5A8F" w:rsidRDefault="00556BCB" w:rsidP="00556B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A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Событие считается состоявшимся, если оно признано носящим эпифитотический характер (на территории муниципального образования****) компетентным государственным органом. </w:t>
            </w:r>
          </w:p>
          <w:p w:rsidR="00556BCB" w:rsidRPr="001E5A8F" w:rsidRDefault="00556BCB" w:rsidP="00556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A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556BCB" w:rsidRPr="001E5A8F" w:rsidTr="00556BCB">
        <w:tc>
          <w:tcPr>
            <w:tcW w:w="295" w:type="pct"/>
            <w:shd w:val="clear" w:color="auto" w:fill="auto"/>
          </w:tcPr>
          <w:p w:rsidR="00556BCB" w:rsidRPr="001E5A8F" w:rsidRDefault="00556BCB" w:rsidP="00654695">
            <w:pPr>
              <w:numPr>
                <w:ilvl w:val="0"/>
                <w:numId w:val="26"/>
              </w:numPr>
              <w:tabs>
                <w:tab w:val="left" w:pos="743"/>
              </w:tabs>
              <w:spacing w:after="0" w:line="240" w:lineRule="auto"/>
              <w:ind w:left="641" w:hanging="3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pct"/>
            <w:shd w:val="clear" w:color="auto" w:fill="auto"/>
          </w:tcPr>
          <w:p w:rsidR="00556BCB" w:rsidRPr="001E5A8F" w:rsidRDefault="00556BCB" w:rsidP="00556B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5A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Нарушение электр</w:t>
            </w:r>
            <w:proofErr w:type="gramStart"/>
            <w:r w:rsidRPr="001E5A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о-</w:t>
            </w:r>
            <w:proofErr w:type="gramEnd"/>
            <w:r w:rsidRPr="001E5A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, и (или) тепло-,и (или) водоснабжения</w:t>
            </w:r>
            <w:r w:rsidRPr="001E5A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результате опасных природных явлений и стихийных бедствий</w:t>
            </w:r>
          </w:p>
        </w:tc>
        <w:tc>
          <w:tcPr>
            <w:tcW w:w="3427" w:type="pct"/>
            <w:shd w:val="clear" w:color="auto" w:fill="auto"/>
          </w:tcPr>
          <w:p w:rsidR="00556BCB" w:rsidRPr="001E5A8F" w:rsidRDefault="00556B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A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(для сельскохозяйственных культур, выращиваемых в защищенном грунте или на мелиорируемых землях). Воздействие опасных природных явлений и стихийных бедствий подтверждается справкой компетентного государственного или уполномоченного государством органа. </w:t>
            </w:r>
          </w:p>
        </w:tc>
      </w:tr>
    </w:tbl>
    <w:p w:rsidR="00556BCB" w:rsidRPr="001E5A8F" w:rsidRDefault="00556BCB" w:rsidP="00556BC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1E5A8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* – </w:t>
      </w:r>
      <w:r w:rsidR="00995C88" w:rsidRPr="001E5A8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вегетационный период (</w:t>
      </w:r>
      <w:r w:rsidRPr="001E5A8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период вегетации</w:t>
      </w:r>
      <w:r w:rsidR="00995C88" w:rsidRPr="001E5A8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)</w:t>
      </w:r>
      <w:r w:rsidRPr="001E5A8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– период от момента посева сельскохозяйственной культуры до созревания урожая данной культуры. </w:t>
      </w:r>
    </w:p>
    <w:p w:rsidR="00556BCB" w:rsidRPr="001E5A8F" w:rsidRDefault="00556BCB" w:rsidP="00556BC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1E5A8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** – период активной вегетации сельскохозяйственных культур – период от даты перехода средней суточной температуры воздуха: через 10</w:t>
      </w:r>
      <w:proofErr w:type="gramStart"/>
      <w:r w:rsidRPr="001E5A8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°С</w:t>
      </w:r>
      <w:proofErr w:type="gramEnd"/>
      <w:r w:rsidRPr="001E5A8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весной до даты перехода ее через 10 °С осенью – для яровых сельскохозяйственных культур; через 5 °С весной до даты перехода ее через 5 °С осенью – для озимых сельскохозяйственных культур. </w:t>
      </w:r>
    </w:p>
    <w:p w:rsidR="00556BCB" w:rsidRPr="001E5A8F" w:rsidRDefault="00556BCB" w:rsidP="00556BC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1E5A8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***– критические температуры вымерзания: оз. рожь: минус 21</w:t>
      </w:r>
      <w:proofErr w:type="gramStart"/>
      <w:r w:rsidRPr="001E5A8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ºС</w:t>
      </w:r>
      <w:proofErr w:type="gramEnd"/>
      <w:r w:rsidRPr="001E5A8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и ниже; оз. пшеница, оз. тритикале: минус 18 ºС и ниже; оз. ячмень: минус 14 ºС и ниже; оз. рапс: минус 12 ºС и ниже. </w:t>
      </w:r>
    </w:p>
    <w:p w:rsidR="00556BCB" w:rsidRPr="001E5A8F" w:rsidRDefault="00556BCB" w:rsidP="00556BC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E5A8F">
        <w:rPr>
          <w:rFonts w:ascii="Times New Roman" w:eastAsia="Times New Roman" w:hAnsi="Times New Roman" w:cs="Times New Roman"/>
          <w:sz w:val="16"/>
          <w:szCs w:val="16"/>
          <w:lang w:eastAsia="ru-RU"/>
        </w:rPr>
        <w:t>****территория муниципального образования - территория муниципального района, муниципального округа или внутригородская территория (внутригородское муниципальное образование) города федерального значения</w:t>
      </w:r>
      <w:r w:rsidR="007B6DC3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15"/>
        <w:gridCol w:w="5016"/>
      </w:tblGrid>
      <w:tr w:rsidR="00556BCB" w:rsidRPr="001E5A8F" w:rsidTr="000F1B1F">
        <w:trPr>
          <w:cantSplit/>
          <w:trHeight w:val="214"/>
        </w:trPr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BCB" w:rsidRPr="001E5A8F" w:rsidRDefault="00556BCB" w:rsidP="00EB72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5A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***** Список наблюдательных подразделений (НП), расположенных в селеопасных районах</w:t>
            </w:r>
          </w:p>
        </w:tc>
      </w:tr>
      <w:tr w:rsidR="00556BCB" w:rsidRPr="001E5A8F" w:rsidTr="00556BCB"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CB" w:rsidRPr="001E5A8F" w:rsidRDefault="00556BCB" w:rsidP="00556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5A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Станция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CB" w:rsidRPr="001E5A8F" w:rsidRDefault="00556BCB" w:rsidP="00556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5A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</w:t>
            </w:r>
          </w:p>
        </w:tc>
      </w:tr>
      <w:tr w:rsidR="00556BCB" w:rsidRPr="001E5A8F" w:rsidTr="00556BCB"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CB" w:rsidRPr="001E5A8F" w:rsidRDefault="00556BCB" w:rsidP="00556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5A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Алыгджер</w:t>
            </w:r>
          </w:p>
          <w:p w:rsidR="00556BCB" w:rsidRPr="001E5A8F" w:rsidRDefault="00556BCB" w:rsidP="00556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5A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Байкальск</w:t>
            </w:r>
          </w:p>
          <w:p w:rsidR="00556BCB" w:rsidRPr="001E5A8F" w:rsidRDefault="00556BCB" w:rsidP="00556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5A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Баргузинский заповедник</w:t>
            </w:r>
          </w:p>
          <w:p w:rsidR="00556BCB" w:rsidRPr="001E5A8F" w:rsidRDefault="00556BCB" w:rsidP="00556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5A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Большое Голоустное</w:t>
            </w:r>
          </w:p>
          <w:p w:rsidR="00556BCB" w:rsidRPr="001E5A8F" w:rsidRDefault="00556BCB" w:rsidP="00556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5A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Бохан</w:t>
            </w:r>
          </w:p>
          <w:p w:rsidR="00556BCB" w:rsidRPr="001E5A8F" w:rsidRDefault="00556BCB" w:rsidP="00556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5A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Верхняя Гутара</w:t>
            </w:r>
          </w:p>
          <w:p w:rsidR="00556BCB" w:rsidRPr="001E5A8F" w:rsidRDefault="00556BCB" w:rsidP="00556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5A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Дабады</w:t>
            </w:r>
          </w:p>
          <w:p w:rsidR="00556BCB" w:rsidRPr="001E5A8F" w:rsidRDefault="00556BCB" w:rsidP="00556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5A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Еланцы</w:t>
            </w:r>
          </w:p>
          <w:p w:rsidR="00556BCB" w:rsidRPr="001E5A8F" w:rsidRDefault="00556BCB" w:rsidP="00556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5A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Инга</w:t>
            </w:r>
          </w:p>
          <w:p w:rsidR="00556BCB" w:rsidRPr="001E5A8F" w:rsidRDefault="00556BCB" w:rsidP="00556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5A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Исток Ангары</w:t>
            </w:r>
          </w:p>
          <w:p w:rsidR="00556BCB" w:rsidRPr="001E5A8F" w:rsidRDefault="00556BCB" w:rsidP="00556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5A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Карам</w:t>
            </w:r>
          </w:p>
          <w:p w:rsidR="00556BCB" w:rsidRPr="001E5A8F" w:rsidRDefault="00556BCB" w:rsidP="00556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5A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Качуг</w:t>
            </w:r>
          </w:p>
          <w:p w:rsidR="00556BCB" w:rsidRPr="001E5A8F" w:rsidRDefault="00556BCB" w:rsidP="00556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5A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Култук</w:t>
            </w:r>
          </w:p>
          <w:p w:rsidR="00556BCB" w:rsidRPr="001E5A8F" w:rsidRDefault="00556BCB" w:rsidP="00556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5A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Кунерма</w:t>
            </w:r>
          </w:p>
          <w:p w:rsidR="00556BCB" w:rsidRPr="001E5A8F" w:rsidRDefault="00556BCB" w:rsidP="00556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5A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Мама</w:t>
            </w:r>
          </w:p>
          <w:p w:rsidR="00556BCB" w:rsidRPr="001E5A8F" w:rsidRDefault="00556BCB" w:rsidP="00556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5A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Мамакан</w:t>
            </w:r>
          </w:p>
          <w:p w:rsidR="00556BCB" w:rsidRPr="001E5A8F" w:rsidRDefault="00556BCB" w:rsidP="00556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5A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Нерой</w:t>
            </w:r>
          </w:p>
          <w:p w:rsidR="00556BCB" w:rsidRPr="001E5A8F" w:rsidRDefault="00556BCB" w:rsidP="00556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5A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Перевоз</w:t>
            </w:r>
          </w:p>
          <w:p w:rsidR="00556BCB" w:rsidRPr="001E5A8F" w:rsidRDefault="00556BCB" w:rsidP="00556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5A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Сарам</w:t>
            </w:r>
          </w:p>
          <w:p w:rsidR="00556BCB" w:rsidRPr="001E5A8F" w:rsidRDefault="00556BCB" w:rsidP="00556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5A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Сарма</w:t>
            </w:r>
          </w:p>
          <w:p w:rsidR="00556BCB" w:rsidRPr="001E5A8F" w:rsidRDefault="00556BCB" w:rsidP="00556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5A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Светлый</w:t>
            </w:r>
          </w:p>
          <w:p w:rsidR="00556BCB" w:rsidRPr="001E5A8F" w:rsidRDefault="00556BCB" w:rsidP="00556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5A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Солнечная</w:t>
            </w:r>
          </w:p>
          <w:p w:rsidR="00556BCB" w:rsidRPr="001E5A8F" w:rsidRDefault="00556BCB" w:rsidP="00556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5A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Томпа</w:t>
            </w:r>
          </w:p>
          <w:p w:rsidR="00556BCB" w:rsidRPr="001E5A8F" w:rsidRDefault="00556BCB" w:rsidP="00556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5A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Хадама</w:t>
            </w:r>
          </w:p>
          <w:p w:rsidR="00556BCB" w:rsidRPr="001E5A8F" w:rsidRDefault="00556BCB" w:rsidP="00556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5A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Хамар-Дабан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CB" w:rsidRPr="001E5A8F" w:rsidRDefault="00556BCB" w:rsidP="00556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5A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Аршан</w:t>
            </w:r>
          </w:p>
          <w:p w:rsidR="00556BCB" w:rsidRPr="001E5A8F" w:rsidRDefault="00556BCB" w:rsidP="00556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5A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Байкальское</w:t>
            </w:r>
          </w:p>
          <w:p w:rsidR="00556BCB" w:rsidRPr="001E5A8F" w:rsidRDefault="00556BCB" w:rsidP="00556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5A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Бирюлька</w:t>
            </w:r>
          </w:p>
          <w:p w:rsidR="00556BCB" w:rsidRPr="001E5A8F" w:rsidRDefault="00556BCB" w:rsidP="00556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5A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Большая Тарель</w:t>
            </w:r>
          </w:p>
          <w:p w:rsidR="00556BCB" w:rsidRPr="001E5A8F" w:rsidRDefault="00556BCB" w:rsidP="00556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5A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Буреть</w:t>
            </w:r>
          </w:p>
          <w:p w:rsidR="00556BCB" w:rsidRPr="001E5A8F" w:rsidRDefault="00556BCB" w:rsidP="00556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5A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Выдрино</w:t>
            </w:r>
          </w:p>
          <w:p w:rsidR="00556BCB" w:rsidRPr="001E5A8F" w:rsidRDefault="00556BCB" w:rsidP="00556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5A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Зун-Мурин</w:t>
            </w:r>
          </w:p>
          <w:p w:rsidR="00556BCB" w:rsidRPr="001E5A8F" w:rsidRDefault="00556BCB" w:rsidP="00556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5A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Куреть</w:t>
            </w:r>
          </w:p>
          <w:p w:rsidR="00556BCB" w:rsidRPr="001E5A8F" w:rsidRDefault="00556BCB" w:rsidP="00556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5A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Луговский</w:t>
            </w:r>
          </w:p>
          <w:p w:rsidR="00556BCB" w:rsidRPr="001E5A8F" w:rsidRDefault="00556BCB" w:rsidP="00556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5A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Мангутай</w:t>
            </w:r>
          </w:p>
          <w:p w:rsidR="00556BCB" w:rsidRPr="001E5A8F" w:rsidRDefault="00556BCB" w:rsidP="00556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5A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Маритуй</w:t>
            </w:r>
          </w:p>
          <w:p w:rsidR="00556BCB" w:rsidRPr="001E5A8F" w:rsidRDefault="00556BCB" w:rsidP="00556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5A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Мурино</w:t>
            </w:r>
          </w:p>
          <w:p w:rsidR="00556BCB" w:rsidRPr="001E5A8F" w:rsidRDefault="00556BCB" w:rsidP="00556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5A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Онгурен</w:t>
            </w:r>
          </w:p>
          <w:p w:rsidR="00556BCB" w:rsidRPr="001E5A8F" w:rsidRDefault="00556BCB" w:rsidP="00556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E5A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Песчаная</w:t>
            </w:r>
            <w:proofErr w:type="gramEnd"/>
            <w:r w:rsidRPr="001E5A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бухт</w:t>
            </w:r>
          </w:p>
          <w:p w:rsidR="00556BCB" w:rsidRPr="001E5A8F" w:rsidRDefault="00556BCB" w:rsidP="00556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5A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Свирск</w:t>
            </w:r>
          </w:p>
          <w:p w:rsidR="00556BCB" w:rsidRPr="001E5A8F" w:rsidRDefault="00556BCB" w:rsidP="00556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5A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Тальяны</w:t>
            </w:r>
          </w:p>
          <w:p w:rsidR="00556BCB" w:rsidRPr="001E5A8F" w:rsidRDefault="00556BCB" w:rsidP="00556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5A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Тибельти</w:t>
            </w:r>
          </w:p>
          <w:p w:rsidR="00556BCB" w:rsidRPr="001E5A8F" w:rsidRDefault="00556BCB" w:rsidP="00556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5A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Тунгусы</w:t>
            </w:r>
          </w:p>
          <w:p w:rsidR="00556BCB" w:rsidRPr="001E5A8F" w:rsidRDefault="00556BCB" w:rsidP="00556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5A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Утулик</w:t>
            </w:r>
          </w:p>
          <w:p w:rsidR="00556BCB" w:rsidRPr="001E5A8F" w:rsidRDefault="00556BCB" w:rsidP="00556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5A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Улькан</w:t>
            </w:r>
          </w:p>
          <w:p w:rsidR="00556BCB" w:rsidRPr="001E5A8F" w:rsidRDefault="00556BCB" w:rsidP="00556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5A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Чанчур</w:t>
            </w:r>
          </w:p>
        </w:tc>
      </w:tr>
    </w:tbl>
    <w:p w:rsidR="00556BCB" w:rsidRPr="001E5A8F" w:rsidRDefault="00556BCB" w:rsidP="00556BC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16"/>
        <w:gridCol w:w="3615"/>
      </w:tblGrid>
      <w:tr w:rsidR="00556BCB" w:rsidRPr="001E5A8F" w:rsidTr="000F1B1F">
        <w:trPr>
          <w:cantSplit/>
          <w:trHeight w:val="227"/>
        </w:trPr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BCB" w:rsidRPr="001E5A8F" w:rsidRDefault="00556BCB" w:rsidP="00EB72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5A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******Критерии отметок уровней воды опасных явлений</w:t>
            </w:r>
          </w:p>
        </w:tc>
      </w:tr>
      <w:tr w:rsidR="00556BCB" w:rsidRPr="001E5A8F" w:rsidTr="00556BCB"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CB" w:rsidRPr="001E5A8F" w:rsidRDefault="00556BCB" w:rsidP="00556BCB">
            <w:pPr>
              <w:tabs>
                <w:tab w:val="left" w:pos="13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5A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ab/>
              <w:t>Река-пункт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CB" w:rsidRPr="001E5A8F" w:rsidRDefault="00556BCB" w:rsidP="00556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5A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Отметка высокого уровня воды при половодье и паводке, </w:t>
            </w:r>
            <w:proofErr w:type="gramStart"/>
            <w:r w:rsidRPr="001E5A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см</w:t>
            </w:r>
            <w:proofErr w:type="gramEnd"/>
            <w:r w:rsidRPr="001E5A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</w:tr>
      <w:tr w:rsidR="00556BCB" w:rsidRPr="001E5A8F" w:rsidTr="00556BCB"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CB" w:rsidRPr="001E5A8F" w:rsidRDefault="00556BCB" w:rsidP="00556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5A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р. Иркут — с. Баклаши</w:t>
            </w:r>
          </w:p>
          <w:p w:rsidR="00556BCB" w:rsidRPr="001E5A8F" w:rsidRDefault="00556BCB" w:rsidP="00556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5A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р. Китой — п. Китой</w:t>
            </w:r>
          </w:p>
          <w:p w:rsidR="00556BCB" w:rsidRPr="001E5A8F" w:rsidRDefault="00556BCB" w:rsidP="00556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5A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Start"/>
            <w:r w:rsidRPr="001E5A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.Б</w:t>
            </w:r>
            <w:proofErr w:type="gramEnd"/>
            <w:r w:rsidRPr="001E5A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елая — п. Мишелевка</w:t>
            </w:r>
          </w:p>
          <w:p w:rsidR="00556BCB" w:rsidRPr="001E5A8F" w:rsidRDefault="00556BCB" w:rsidP="00556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5A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р. Ока — п. Ухтуй (г. Зима)</w:t>
            </w:r>
          </w:p>
          <w:p w:rsidR="00556BCB" w:rsidRPr="001E5A8F" w:rsidRDefault="00556BCB" w:rsidP="00556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5A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р. Ия — г. Тулун</w:t>
            </w:r>
          </w:p>
          <w:p w:rsidR="00556BCB" w:rsidRPr="001E5A8F" w:rsidRDefault="00556BCB" w:rsidP="00556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5A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р. Уда — г. Нижнеудинск</w:t>
            </w:r>
          </w:p>
          <w:p w:rsidR="00556BCB" w:rsidRPr="001E5A8F" w:rsidRDefault="00556BCB" w:rsidP="00556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5A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р. Бирюса — г. Бирюсинск</w:t>
            </w:r>
          </w:p>
          <w:p w:rsidR="00556BCB" w:rsidRPr="001E5A8F" w:rsidRDefault="00556BCB" w:rsidP="00556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5A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р. Бирюса — п. Шиткино</w:t>
            </w:r>
          </w:p>
          <w:p w:rsidR="00556BCB" w:rsidRPr="001E5A8F" w:rsidRDefault="00556BCB" w:rsidP="00556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5A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р. </w:t>
            </w:r>
            <w:proofErr w:type="gramStart"/>
            <w:r w:rsidRPr="001E5A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Снежная</w:t>
            </w:r>
            <w:proofErr w:type="gramEnd"/>
            <w:r w:rsidRPr="001E5A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— п. Выдрино</w:t>
            </w:r>
          </w:p>
          <w:p w:rsidR="00556BCB" w:rsidRPr="001E5A8F" w:rsidRDefault="00556BCB" w:rsidP="00556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5A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р. Лена — п. Качуг</w:t>
            </w:r>
          </w:p>
          <w:p w:rsidR="00556BCB" w:rsidRPr="001E5A8F" w:rsidRDefault="00556BCB" w:rsidP="00556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5A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р. Лена — г. Усть-Кут</w:t>
            </w:r>
          </w:p>
          <w:p w:rsidR="00556BCB" w:rsidRPr="001E5A8F" w:rsidRDefault="00556BCB" w:rsidP="00556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5A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р. Лена — г. Киренск</w:t>
            </w:r>
          </w:p>
          <w:p w:rsidR="00556BCB" w:rsidRPr="001E5A8F" w:rsidRDefault="00556BCB" w:rsidP="00556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5A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Start"/>
            <w:r w:rsidRPr="001E5A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.К</w:t>
            </w:r>
            <w:proofErr w:type="gramEnd"/>
            <w:r w:rsidRPr="001E5A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иренга — с. Казачинское</w:t>
            </w:r>
          </w:p>
          <w:p w:rsidR="00556BCB" w:rsidRPr="001E5A8F" w:rsidRDefault="00556BCB" w:rsidP="00556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5A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р. Витим — г. Бодайбо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CB" w:rsidRPr="001E5A8F" w:rsidRDefault="00556BCB" w:rsidP="00556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5A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550</w:t>
            </w:r>
          </w:p>
          <w:p w:rsidR="00556BCB" w:rsidRPr="001E5A8F" w:rsidRDefault="00556BCB" w:rsidP="00556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5A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550</w:t>
            </w:r>
          </w:p>
          <w:p w:rsidR="00556BCB" w:rsidRPr="001E5A8F" w:rsidRDefault="00556BCB" w:rsidP="00556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5A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800</w:t>
            </w:r>
          </w:p>
          <w:p w:rsidR="00556BCB" w:rsidRPr="001E5A8F" w:rsidRDefault="00556BCB" w:rsidP="00556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5A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  <w:p w:rsidR="00556BCB" w:rsidRPr="001E5A8F" w:rsidRDefault="00556BCB" w:rsidP="00556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5A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850</w:t>
            </w:r>
          </w:p>
          <w:p w:rsidR="00556BCB" w:rsidRPr="001E5A8F" w:rsidRDefault="00556BCB" w:rsidP="00556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5A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420</w:t>
            </w:r>
          </w:p>
          <w:p w:rsidR="00556BCB" w:rsidRPr="001E5A8F" w:rsidRDefault="00556BCB" w:rsidP="00556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5A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480</w:t>
            </w:r>
          </w:p>
          <w:p w:rsidR="00556BCB" w:rsidRPr="001E5A8F" w:rsidRDefault="00556BCB" w:rsidP="00556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5A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700</w:t>
            </w:r>
          </w:p>
          <w:p w:rsidR="00556BCB" w:rsidRPr="001E5A8F" w:rsidRDefault="00556BCB" w:rsidP="00556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5A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580</w:t>
            </w:r>
          </w:p>
          <w:p w:rsidR="00556BCB" w:rsidRPr="001E5A8F" w:rsidRDefault="00556BCB" w:rsidP="00556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5A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  <w:p w:rsidR="00556BCB" w:rsidRPr="001E5A8F" w:rsidRDefault="00556BCB" w:rsidP="00556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5A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850</w:t>
            </w:r>
          </w:p>
          <w:p w:rsidR="00556BCB" w:rsidRPr="001E5A8F" w:rsidRDefault="00556BCB" w:rsidP="00556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5A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690</w:t>
            </w:r>
          </w:p>
          <w:p w:rsidR="00556BCB" w:rsidRPr="001E5A8F" w:rsidRDefault="00556BCB" w:rsidP="00556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5A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350</w:t>
            </w:r>
          </w:p>
          <w:p w:rsidR="00556BCB" w:rsidRPr="001E5A8F" w:rsidRDefault="00556BCB" w:rsidP="00556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5A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1300</w:t>
            </w:r>
          </w:p>
        </w:tc>
      </w:tr>
    </w:tbl>
    <w:p w:rsidR="00556BCB" w:rsidRPr="001E5A8F" w:rsidRDefault="00556BCB" w:rsidP="00556B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556BCB" w:rsidRPr="001E5A8F" w:rsidRDefault="00556BCB" w:rsidP="00556BCB">
      <w:pPr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16"/>
          <w:szCs w:val="16"/>
        </w:rPr>
      </w:pPr>
      <w:r w:rsidRPr="001E5A8F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ru-RU"/>
        </w:rPr>
        <w:t>1</w:t>
      </w:r>
      <w:r w:rsidRPr="001E5A8F">
        <w:rPr>
          <w:rFonts w:ascii="Times New Roman" w:eastAsia="Times New Roman" w:hAnsi="Times New Roman" w:cs="Times New Roman"/>
          <w:i/>
          <w:color w:val="FF0000"/>
          <w:sz w:val="16"/>
          <w:szCs w:val="16"/>
          <w:lang w:eastAsia="ru-RU"/>
        </w:rPr>
        <w:t xml:space="preserve"> </w:t>
      </w:r>
      <w:r w:rsidRPr="001E5A8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Определение события с учетом регионального Перечня  критериев опасных природных явлений на основании документов, утвержденных территориальным подразделением Росгидромета</w:t>
      </w:r>
    </w:p>
    <w:p w:rsidR="00556BCB" w:rsidRPr="001E5A8F" w:rsidRDefault="00556BCB" w:rsidP="00556BC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56BCB" w:rsidRPr="001E5A8F" w:rsidRDefault="00556BCB" w:rsidP="00556B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1E5A8F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ru-RU"/>
        </w:rPr>
        <w:t>2</w:t>
      </w:r>
      <w:r w:rsidRPr="001E5A8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316D95" w:rsidRPr="001E5A8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Критерий по абзацу 1 данного пункта определен с учетом Рекомендаций </w:t>
      </w:r>
      <w:proofErr w:type="gramStart"/>
      <w:r w:rsidR="00316D95" w:rsidRPr="001E5A8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Р</w:t>
      </w:r>
      <w:proofErr w:type="gramEnd"/>
      <w:r w:rsidR="00316D95" w:rsidRPr="001E5A8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52.33.877–2019 «ОЦЕНКА ОПАСНЫХ АГРОМЕТЕОРОЛОГИЧЕСКИХ ЯВЛЕНИЙ», разработанных ФГБУ «ВНИИГМИ-МЦД» и утвержденных Росгидрометом</w:t>
      </w:r>
    </w:p>
    <w:p w:rsidR="00556BCB" w:rsidRPr="002A18EF" w:rsidRDefault="00556BCB" w:rsidP="00556B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tbl>
      <w:tblPr>
        <w:tblW w:w="5000" w:type="pct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17"/>
        <w:gridCol w:w="5017"/>
      </w:tblGrid>
      <w:tr w:rsidR="00556BCB" w:rsidRPr="002A18EF" w:rsidTr="00556BCB">
        <w:trPr>
          <w:cantSplit/>
          <w:trHeight w:val="20"/>
          <w:jc w:val="center"/>
        </w:trPr>
        <w:tc>
          <w:tcPr>
            <w:tcW w:w="2500" w:type="pct"/>
            <w:tcBorders>
              <w:top w:val="nil"/>
              <w:bottom w:val="nil"/>
            </w:tcBorders>
          </w:tcPr>
          <w:p w:rsidR="00556BCB" w:rsidRPr="002A18EF" w:rsidRDefault="00556BCB" w:rsidP="00556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</w:pPr>
            <w:r w:rsidRPr="002A18EF"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  <w:t>Страховщик:</w:t>
            </w:r>
          </w:p>
        </w:tc>
        <w:tc>
          <w:tcPr>
            <w:tcW w:w="2500" w:type="pct"/>
            <w:tcBorders>
              <w:top w:val="nil"/>
              <w:bottom w:val="nil"/>
            </w:tcBorders>
          </w:tcPr>
          <w:p w:rsidR="00556BCB" w:rsidRPr="002A18EF" w:rsidRDefault="00556BCB" w:rsidP="00556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</w:pPr>
            <w:r w:rsidRPr="002A18EF"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  <w:t>Страхователь:</w:t>
            </w:r>
          </w:p>
        </w:tc>
      </w:tr>
      <w:tr w:rsidR="00556BCB" w:rsidRPr="002A18EF" w:rsidTr="00556BCB">
        <w:trPr>
          <w:cantSplit/>
          <w:trHeight w:val="20"/>
          <w:jc w:val="center"/>
        </w:trPr>
        <w:tc>
          <w:tcPr>
            <w:tcW w:w="2500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56BCB" w:rsidRPr="002A18EF" w:rsidRDefault="00556BCB" w:rsidP="00556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1"/>
                <w:lang w:eastAsia="ru-RU"/>
              </w:rPr>
            </w:pPr>
          </w:p>
        </w:tc>
        <w:tc>
          <w:tcPr>
            <w:tcW w:w="2500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56BCB" w:rsidRPr="002A18EF" w:rsidRDefault="00556BCB" w:rsidP="00556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1"/>
                <w:lang w:eastAsia="ru-RU"/>
              </w:rPr>
            </w:pPr>
          </w:p>
        </w:tc>
      </w:tr>
      <w:tr w:rsidR="00556BCB" w:rsidRPr="002A18EF" w:rsidTr="00556BCB">
        <w:trPr>
          <w:cantSplit/>
          <w:trHeight w:val="20"/>
          <w:jc w:val="center"/>
        </w:trPr>
        <w:tc>
          <w:tcPr>
            <w:tcW w:w="2500" w:type="pct"/>
            <w:tcBorders>
              <w:top w:val="single" w:sz="4" w:space="0" w:color="auto"/>
              <w:bottom w:val="nil"/>
            </w:tcBorders>
            <w:vAlign w:val="center"/>
          </w:tcPr>
          <w:p w:rsidR="00556BCB" w:rsidRPr="002A18EF" w:rsidRDefault="00556BCB" w:rsidP="00556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21"/>
                <w:lang w:eastAsia="ru-RU"/>
              </w:rPr>
            </w:pPr>
          </w:p>
        </w:tc>
        <w:tc>
          <w:tcPr>
            <w:tcW w:w="2500" w:type="pct"/>
            <w:tcBorders>
              <w:top w:val="single" w:sz="4" w:space="0" w:color="auto"/>
              <w:bottom w:val="nil"/>
            </w:tcBorders>
            <w:vAlign w:val="center"/>
          </w:tcPr>
          <w:p w:rsidR="00556BCB" w:rsidRPr="002A18EF" w:rsidRDefault="00556BCB" w:rsidP="00556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1"/>
                <w:lang w:eastAsia="ru-RU"/>
              </w:rPr>
            </w:pPr>
          </w:p>
        </w:tc>
      </w:tr>
      <w:tr w:rsidR="00556BCB" w:rsidRPr="002A18EF" w:rsidTr="00556BCB">
        <w:trPr>
          <w:cantSplit/>
          <w:trHeight w:val="20"/>
          <w:jc w:val="center"/>
        </w:trPr>
        <w:tc>
          <w:tcPr>
            <w:tcW w:w="2500" w:type="pct"/>
            <w:tcBorders>
              <w:top w:val="nil"/>
              <w:bottom w:val="single" w:sz="4" w:space="0" w:color="auto"/>
            </w:tcBorders>
          </w:tcPr>
          <w:p w:rsidR="00556BCB" w:rsidRPr="002A18EF" w:rsidRDefault="00556BCB" w:rsidP="00556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1"/>
                <w:lang w:eastAsia="ru-RU"/>
              </w:rPr>
            </w:pPr>
          </w:p>
        </w:tc>
        <w:tc>
          <w:tcPr>
            <w:tcW w:w="2500" w:type="pct"/>
            <w:tcBorders>
              <w:top w:val="nil"/>
              <w:bottom w:val="single" w:sz="4" w:space="0" w:color="auto"/>
            </w:tcBorders>
          </w:tcPr>
          <w:p w:rsidR="00556BCB" w:rsidRPr="002A18EF" w:rsidRDefault="00556BCB" w:rsidP="00556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1"/>
                <w:lang w:eastAsia="ru-RU"/>
              </w:rPr>
            </w:pPr>
          </w:p>
        </w:tc>
      </w:tr>
      <w:tr w:rsidR="00556BCB" w:rsidRPr="002A18EF" w:rsidTr="00556BCB">
        <w:trPr>
          <w:cantSplit/>
          <w:trHeight w:val="20"/>
          <w:jc w:val="center"/>
        </w:trPr>
        <w:tc>
          <w:tcPr>
            <w:tcW w:w="2500" w:type="pct"/>
            <w:tcBorders>
              <w:top w:val="single" w:sz="4" w:space="0" w:color="auto"/>
              <w:bottom w:val="nil"/>
            </w:tcBorders>
          </w:tcPr>
          <w:p w:rsidR="00556BCB" w:rsidRPr="002A18EF" w:rsidRDefault="00556BCB" w:rsidP="00556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1"/>
                <w:lang w:eastAsia="ru-RU"/>
              </w:rPr>
            </w:pPr>
            <w:r w:rsidRPr="002A18EF">
              <w:rPr>
                <w:rFonts w:ascii="Times New Roman" w:eastAsia="Times New Roman" w:hAnsi="Times New Roman" w:cs="Times New Roman"/>
                <w:sz w:val="18"/>
                <w:szCs w:val="21"/>
                <w:lang w:eastAsia="ru-RU"/>
              </w:rPr>
              <w:t>печать/подпись</w:t>
            </w:r>
          </w:p>
        </w:tc>
        <w:tc>
          <w:tcPr>
            <w:tcW w:w="2500" w:type="pct"/>
            <w:tcBorders>
              <w:top w:val="single" w:sz="4" w:space="0" w:color="auto"/>
              <w:bottom w:val="nil"/>
            </w:tcBorders>
          </w:tcPr>
          <w:p w:rsidR="00556BCB" w:rsidRPr="002A18EF" w:rsidRDefault="00556BCB" w:rsidP="00556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1"/>
                <w:lang w:eastAsia="ru-RU"/>
              </w:rPr>
            </w:pPr>
            <w:r w:rsidRPr="002A18EF">
              <w:rPr>
                <w:rFonts w:ascii="Times New Roman" w:eastAsia="Times New Roman" w:hAnsi="Times New Roman" w:cs="Times New Roman"/>
                <w:sz w:val="18"/>
                <w:szCs w:val="21"/>
                <w:lang w:eastAsia="ru-RU"/>
              </w:rPr>
              <w:t>печать/подпись</w:t>
            </w:r>
          </w:p>
        </w:tc>
      </w:tr>
      <w:tr w:rsidR="00556BCB" w:rsidRPr="002A18EF" w:rsidTr="00556BCB">
        <w:trPr>
          <w:cantSplit/>
          <w:trHeight w:val="20"/>
          <w:jc w:val="center"/>
        </w:trPr>
        <w:tc>
          <w:tcPr>
            <w:tcW w:w="2500" w:type="pct"/>
            <w:tcBorders>
              <w:top w:val="nil"/>
              <w:bottom w:val="nil"/>
            </w:tcBorders>
          </w:tcPr>
          <w:p w:rsidR="00556BCB" w:rsidRPr="002A18EF" w:rsidRDefault="00556BCB" w:rsidP="00556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1"/>
                <w:lang w:eastAsia="ru-RU"/>
              </w:rPr>
            </w:pPr>
            <w:r w:rsidRPr="002A18EF">
              <w:rPr>
                <w:rFonts w:ascii="Times New Roman" w:eastAsia="Times New Roman" w:hAnsi="Times New Roman" w:cs="Times New Roman"/>
                <w:sz w:val="18"/>
                <w:szCs w:val="21"/>
                <w:lang w:eastAsia="ru-RU"/>
              </w:rPr>
              <w:t>«__» _________ 20__ г.</w:t>
            </w:r>
          </w:p>
        </w:tc>
        <w:tc>
          <w:tcPr>
            <w:tcW w:w="2500" w:type="pct"/>
            <w:tcBorders>
              <w:top w:val="nil"/>
              <w:bottom w:val="nil"/>
            </w:tcBorders>
          </w:tcPr>
          <w:p w:rsidR="00556BCB" w:rsidRPr="002A18EF" w:rsidRDefault="00556BCB" w:rsidP="00556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1"/>
                <w:lang w:eastAsia="ru-RU"/>
              </w:rPr>
            </w:pPr>
            <w:r w:rsidRPr="002A18EF">
              <w:rPr>
                <w:rFonts w:ascii="Times New Roman" w:eastAsia="Times New Roman" w:hAnsi="Times New Roman" w:cs="Times New Roman"/>
                <w:sz w:val="18"/>
                <w:szCs w:val="21"/>
                <w:lang w:eastAsia="ru-RU"/>
              </w:rPr>
              <w:t>«__» _________ 20__ г.</w:t>
            </w:r>
          </w:p>
        </w:tc>
      </w:tr>
    </w:tbl>
    <w:p w:rsidR="00556BCB" w:rsidRDefault="00556BCB" w:rsidP="00556BCB"/>
    <w:p w:rsidR="00556BCB" w:rsidRDefault="00556BCB" w:rsidP="00556BCB">
      <w:r>
        <w:br w:type="page"/>
      </w:r>
    </w:p>
    <w:p w:rsidR="00556BCB" w:rsidRPr="00FF68D4" w:rsidRDefault="00556BCB" w:rsidP="00556BCB">
      <w:pPr>
        <w:pStyle w:val="2"/>
      </w:pPr>
      <w:bookmarkStart w:id="33" w:name="_Toc69385822"/>
      <w:r>
        <w:lastRenderedPageBreak/>
        <w:t>Омская область</w:t>
      </w:r>
      <w:bookmarkEnd w:id="33"/>
      <w:r>
        <w:t xml:space="preserve"> </w:t>
      </w:r>
    </w:p>
    <w:p w:rsidR="007B6DC3" w:rsidRPr="00C95690" w:rsidRDefault="007B6DC3" w:rsidP="007B6DC3">
      <w:pPr>
        <w:tabs>
          <w:tab w:val="left" w:pos="720"/>
        </w:tabs>
        <w:suppressAutoHyphens/>
        <w:overflowPunct w:val="0"/>
        <w:autoSpaceDE w:val="0"/>
        <w:spacing w:after="0" w:line="240" w:lineRule="auto"/>
        <w:ind w:left="5670"/>
        <w:textAlignment w:val="baseline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C95690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Приложение № 3</w:t>
      </w:r>
    </w:p>
    <w:p w:rsidR="007B6DC3" w:rsidRPr="00C95690" w:rsidRDefault="007B6DC3" w:rsidP="007B6DC3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9569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договору сельскохозяйственного страхования </w:t>
      </w:r>
    </w:p>
    <w:p w:rsidR="007B6DC3" w:rsidRPr="00C95690" w:rsidRDefault="007B6DC3" w:rsidP="007B6DC3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95690">
        <w:rPr>
          <w:rFonts w:ascii="Times New Roman" w:eastAsia="Times New Roman" w:hAnsi="Times New Roman" w:cs="Times New Roman"/>
          <w:sz w:val="18"/>
          <w:szCs w:val="18"/>
          <w:lang w:eastAsia="ru-RU"/>
        </w:rPr>
        <w:t>от _______________ № ____________________</w:t>
      </w:r>
    </w:p>
    <w:p w:rsidR="007B6DC3" w:rsidRDefault="007B6DC3" w:rsidP="00556BCB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556BCB" w:rsidRPr="001E5A8F" w:rsidRDefault="00556BCB" w:rsidP="00556B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1E5A8F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Критерии событий,</w:t>
      </w:r>
      <w:r w:rsidRPr="001E5A8F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br/>
        <w:t>предусмотренных п. 2.4 договора сельскохозяйственного страхования.</w:t>
      </w:r>
    </w:p>
    <w:p w:rsidR="00556BCB" w:rsidRPr="001E5A8F" w:rsidRDefault="00556BCB" w:rsidP="00556B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95"/>
        <w:gridCol w:w="2580"/>
        <w:gridCol w:w="6917"/>
      </w:tblGrid>
      <w:tr w:rsidR="00556BCB" w:rsidRPr="001E5A8F" w:rsidTr="00556BCB">
        <w:trPr>
          <w:tblHeader/>
        </w:trPr>
        <w:tc>
          <w:tcPr>
            <w:tcW w:w="295" w:type="pct"/>
            <w:shd w:val="clear" w:color="auto" w:fill="F2F2F2"/>
          </w:tcPr>
          <w:p w:rsidR="00556BCB" w:rsidRPr="001E5A8F" w:rsidRDefault="00556BCB" w:rsidP="00556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E5A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1E5A8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1E5A8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</w:t>
            </w:r>
            <w:proofErr w:type="gramEnd"/>
            <w:r w:rsidRPr="001E5A8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278" w:type="pct"/>
            <w:shd w:val="clear" w:color="auto" w:fill="F2F2F2"/>
          </w:tcPr>
          <w:p w:rsidR="00556BCB" w:rsidRPr="001E5A8F" w:rsidRDefault="00556BCB" w:rsidP="00556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E5A8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Наименование события</w:t>
            </w:r>
          </w:p>
        </w:tc>
        <w:tc>
          <w:tcPr>
            <w:tcW w:w="3427" w:type="pct"/>
            <w:shd w:val="clear" w:color="auto" w:fill="F2F2F2"/>
          </w:tcPr>
          <w:p w:rsidR="00556BCB" w:rsidRPr="001E5A8F" w:rsidRDefault="001B1093" w:rsidP="00556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E5A8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</w:t>
            </w:r>
            <w:r w:rsidR="00556BCB" w:rsidRPr="001E5A8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ритерии события </w:t>
            </w:r>
          </w:p>
        </w:tc>
      </w:tr>
      <w:tr w:rsidR="00556BCB" w:rsidRPr="001E5A8F" w:rsidTr="00556BCB">
        <w:tc>
          <w:tcPr>
            <w:tcW w:w="295" w:type="pct"/>
            <w:shd w:val="clear" w:color="auto" w:fill="auto"/>
          </w:tcPr>
          <w:p w:rsidR="00556BCB" w:rsidRPr="001E5A8F" w:rsidRDefault="00556BCB" w:rsidP="00556BCB">
            <w:pPr>
              <w:numPr>
                <w:ilvl w:val="0"/>
                <w:numId w:val="27"/>
              </w:numPr>
              <w:tabs>
                <w:tab w:val="left" w:pos="743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278" w:type="pct"/>
            <w:shd w:val="clear" w:color="auto" w:fill="auto"/>
          </w:tcPr>
          <w:p w:rsidR="00556BCB" w:rsidRPr="001E5A8F" w:rsidRDefault="00556BCB" w:rsidP="00506705">
            <w:pPr>
              <w:tabs>
                <w:tab w:val="left" w:pos="74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A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Засуха атмосферная</w:t>
            </w:r>
            <w:proofErr w:type="gramStart"/>
            <w:r w:rsidR="00506705" w:rsidRPr="001E5A8F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3427" w:type="pct"/>
            <w:shd w:val="clear" w:color="auto" w:fill="auto"/>
          </w:tcPr>
          <w:p w:rsidR="00556BCB" w:rsidRPr="001E5A8F" w:rsidRDefault="00556BCB">
            <w:pPr>
              <w:tabs>
                <w:tab w:val="left" w:pos="74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A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период вегетации</w:t>
            </w:r>
            <w:r w:rsidR="00C11821" w:rsidRPr="001E5A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*</w:t>
            </w:r>
            <w:r w:rsidRPr="001E5A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сельскохозяйственных культур отсутствие эффективных осадков (более 5 мм в сутки) за период не менее 30 дней подряд при максимальной температуре воздуха выше 25 °С. В отдельные дни (не более 25% продолжительности периода) возможно наличие максимальных температур </w:t>
            </w:r>
            <w:proofErr w:type="gramStart"/>
            <w:r w:rsidRPr="001E5A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ниже указанных</w:t>
            </w:r>
            <w:proofErr w:type="gramEnd"/>
            <w:r w:rsidRPr="001E5A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пределов.</w:t>
            </w:r>
          </w:p>
        </w:tc>
      </w:tr>
      <w:tr w:rsidR="00556BCB" w:rsidRPr="001E5A8F" w:rsidTr="00556BCB">
        <w:tc>
          <w:tcPr>
            <w:tcW w:w="295" w:type="pct"/>
            <w:shd w:val="clear" w:color="auto" w:fill="auto"/>
          </w:tcPr>
          <w:p w:rsidR="00556BCB" w:rsidRPr="001E5A8F" w:rsidRDefault="00556BCB" w:rsidP="00556BCB">
            <w:pPr>
              <w:numPr>
                <w:ilvl w:val="0"/>
                <w:numId w:val="27"/>
              </w:numPr>
              <w:tabs>
                <w:tab w:val="left" w:pos="74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pct"/>
            <w:shd w:val="clear" w:color="auto" w:fill="auto"/>
          </w:tcPr>
          <w:p w:rsidR="00556BCB" w:rsidRPr="001E5A8F" w:rsidRDefault="00556BCB" w:rsidP="00556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A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Засуха почвенная</w:t>
            </w:r>
          </w:p>
        </w:tc>
        <w:tc>
          <w:tcPr>
            <w:tcW w:w="3427" w:type="pct"/>
            <w:shd w:val="clear" w:color="auto" w:fill="auto"/>
          </w:tcPr>
          <w:p w:rsidR="00556BCB" w:rsidRPr="001E5A8F" w:rsidRDefault="00556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1E5A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период вегетации* сельскохозяйственных культур за период не менее 3 декад подряд, запасы продуктивной влаги в слое почвы 0–20 см составляют не более 10 мм или за период не менее 20 дней, если в начале периода засухи запасы продуктивной влаги в слое 0–100 см были менее 50 мм.</w:t>
            </w:r>
          </w:p>
        </w:tc>
      </w:tr>
      <w:tr w:rsidR="00556BCB" w:rsidRPr="001E5A8F" w:rsidTr="00556BCB">
        <w:tc>
          <w:tcPr>
            <w:tcW w:w="295" w:type="pct"/>
            <w:shd w:val="clear" w:color="auto" w:fill="auto"/>
          </w:tcPr>
          <w:p w:rsidR="00556BCB" w:rsidRPr="001E5A8F" w:rsidRDefault="00556BCB" w:rsidP="00556BCB">
            <w:pPr>
              <w:numPr>
                <w:ilvl w:val="0"/>
                <w:numId w:val="27"/>
              </w:numPr>
              <w:tabs>
                <w:tab w:val="left" w:pos="743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278" w:type="pct"/>
            <w:shd w:val="clear" w:color="auto" w:fill="auto"/>
          </w:tcPr>
          <w:p w:rsidR="00556BCB" w:rsidRPr="001E5A8F" w:rsidRDefault="00556BCB" w:rsidP="00556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A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Суховей</w:t>
            </w:r>
          </w:p>
        </w:tc>
        <w:tc>
          <w:tcPr>
            <w:tcW w:w="3427" w:type="pct"/>
            <w:shd w:val="clear" w:color="auto" w:fill="auto"/>
          </w:tcPr>
          <w:p w:rsidR="00556BCB" w:rsidRPr="001E5A8F" w:rsidRDefault="00556BCB" w:rsidP="000F1B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A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Ветер скоростью 7 м/с и более при температуре выше 25</w:t>
            </w:r>
            <w:proofErr w:type="gramStart"/>
            <w:r w:rsidR="00787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1E5A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°С</w:t>
            </w:r>
            <w:proofErr w:type="gramEnd"/>
            <w:r w:rsidRPr="001E5A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 относительной влажности не более 30%, наблюдающиеся хотя бы в один из сроков наблюдений в течение 3 дней подряд и более в период: цветения, налива, созревания зерновых культур.</w:t>
            </w:r>
          </w:p>
        </w:tc>
      </w:tr>
      <w:tr w:rsidR="00556BCB" w:rsidRPr="001E5A8F" w:rsidTr="00556BCB">
        <w:tc>
          <w:tcPr>
            <w:tcW w:w="295" w:type="pct"/>
            <w:shd w:val="clear" w:color="auto" w:fill="auto"/>
          </w:tcPr>
          <w:p w:rsidR="00556BCB" w:rsidRPr="001E5A8F" w:rsidRDefault="00556BCB" w:rsidP="00556BCB">
            <w:pPr>
              <w:numPr>
                <w:ilvl w:val="0"/>
                <w:numId w:val="27"/>
              </w:numPr>
              <w:tabs>
                <w:tab w:val="left" w:pos="743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278" w:type="pct"/>
            <w:shd w:val="clear" w:color="auto" w:fill="auto"/>
          </w:tcPr>
          <w:p w:rsidR="00556BCB" w:rsidRPr="001E5A8F" w:rsidRDefault="00556BCB" w:rsidP="00556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A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Заморозки</w:t>
            </w:r>
          </w:p>
        </w:tc>
        <w:tc>
          <w:tcPr>
            <w:tcW w:w="3427" w:type="pct"/>
            <w:shd w:val="clear" w:color="auto" w:fill="auto"/>
          </w:tcPr>
          <w:p w:rsidR="00556BCB" w:rsidRPr="001E5A8F" w:rsidRDefault="00556BCB" w:rsidP="00C118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A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Понижение температуры воздуха и/или поверхности почвы (травостоя) до значений ниже 0,0 °C на фоне положительных средних суточных температур воздуха в периоды активной вегетации сельхозкультур** или уборки урожая, приводящее к их повреждению, а также частичной или полной гибели урожая сельхозкультур.</w:t>
            </w:r>
          </w:p>
        </w:tc>
      </w:tr>
      <w:tr w:rsidR="00556BCB" w:rsidRPr="001E5A8F" w:rsidTr="00556BCB">
        <w:tc>
          <w:tcPr>
            <w:tcW w:w="295" w:type="pct"/>
            <w:shd w:val="clear" w:color="auto" w:fill="auto"/>
          </w:tcPr>
          <w:p w:rsidR="00556BCB" w:rsidRPr="001E5A8F" w:rsidRDefault="00556BCB" w:rsidP="00556BCB">
            <w:pPr>
              <w:numPr>
                <w:ilvl w:val="0"/>
                <w:numId w:val="27"/>
              </w:numPr>
              <w:tabs>
                <w:tab w:val="left" w:pos="74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pct"/>
            <w:shd w:val="clear" w:color="auto" w:fill="auto"/>
          </w:tcPr>
          <w:p w:rsidR="00556BCB" w:rsidRPr="001E5A8F" w:rsidRDefault="00556BCB" w:rsidP="00556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A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Вымерзание</w:t>
            </w:r>
            <w:proofErr w:type="gramStart"/>
            <w:r w:rsidRPr="001E5A8F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3427" w:type="pct"/>
            <w:shd w:val="clear" w:color="auto" w:fill="auto"/>
          </w:tcPr>
          <w:p w:rsidR="00556BCB" w:rsidRPr="001E5A8F" w:rsidRDefault="00556BCB" w:rsidP="00AE34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A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Минимальная температура воздуха ниже минус 25</w:t>
            </w:r>
            <w:proofErr w:type="gramStart"/>
            <w:r w:rsidR="00787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1E5A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°С</w:t>
            </w:r>
            <w:proofErr w:type="gramEnd"/>
            <w:r w:rsidRPr="001E5A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при отсутствии снежного покрова или  ниже  минус 30</w:t>
            </w:r>
            <w:r w:rsidR="00787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1E5A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°С при высоте снежного покрова менее 5 см, обусловливающая понижение температуры на глубине узла кущения растений ниже критической температуры вымерзания</w:t>
            </w:r>
            <w:r w:rsidR="00C11821" w:rsidRPr="001E5A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***</w:t>
            </w:r>
            <w:r w:rsidRPr="001E5A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</w:t>
            </w:r>
            <w:r w:rsidR="00C11821" w:rsidRPr="001E5A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приводящ</w:t>
            </w:r>
            <w:r w:rsidR="00AE348B" w:rsidRPr="001E5A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ая</w:t>
            </w:r>
            <w:r w:rsidR="00C11821" w:rsidRPr="001E5A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 вымерзанию посевов озимых.</w:t>
            </w:r>
          </w:p>
        </w:tc>
      </w:tr>
      <w:tr w:rsidR="00556BCB" w:rsidRPr="001E5A8F" w:rsidTr="00556BCB">
        <w:tc>
          <w:tcPr>
            <w:tcW w:w="295" w:type="pct"/>
            <w:shd w:val="clear" w:color="auto" w:fill="auto"/>
          </w:tcPr>
          <w:p w:rsidR="00556BCB" w:rsidRPr="001E5A8F" w:rsidRDefault="00556BCB" w:rsidP="00556BCB">
            <w:pPr>
              <w:numPr>
                <w:ilvl w:val="0"/>
                <w:numId w:val="27"/>
              </w:numPr>
              <w:tabs>
                <w:tab w:val="left" w:pos="74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pct"/>
            <w:shd w:val="clear" w:color="auto" w:fill="auto"/>
          </w:tcPr>
          <w:p w:rsidR="00556BCB" w:rsidRPr="001E5A8F" w:rsidRDefault="00556BCB" w:rsidP="00556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A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Выпревание</w:t>
            </w:r>
            <w:proofErr w:type="gramStart"/>
            <w:r w:rsidRPr="001E5A8F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3427" w:type="pct"/>
            <w:shd w:val="clear" w:color="auto" w:fill="auto"/>
          </w:tcPr>
          <w:p w:rsidR="00556BCB" w:rsidRPr="001E5A8F" w:rsidRDefault="00556BCB" w:rsidP="000F1B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A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Длительное (более 6 декад) залегание высокого (более 30 см) снежного покрова при слабо промерзшей (до глубины менее 30 см) или талой почве. При этом минимальная температура почвы на глубине узла кущения удерживается от минус 1</w:t>
            </w:r>
            <w:proofErr w:type="gramStart"/>
            <w:r w:rsidRPr="001E5A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°С</w:t>
            </w:r>
            <w:proofErr w:type="gramEnd"/>
            <w:r w:rsidRPr="001E5A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 выше, что приводит к </w:t>
            </w:r>
            <w:r w:rsidR="00C11821" w:rsidRPr="001E5A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выпреванию</w:t>
            </w:r>
            <w:r w:rsidRPr="001E5A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посевов озимых. </w:t>
            </w:r>
          </w:p>
        </w:tc>
      </w:tr>
      <w:tr w:rsidR="00556BCB" w:rsidRPr="001E5A8F" w:rsidTr="00556BCB">
        <w:tc>
          <w:tcPr>
            <w:tcW w:w="295" w:type="pct"/>
            <w:shd w:val="clear" w:color="auto" w:fill="auto"/>
          </w:tcPr>
          <w:p w:rsidR="00556BCB" w:rsidRPr="001E5A8F" w:rsidRDefault="00556BCB" w:rsidP="00556BCB">
            <w:pPr>
              <w:numPr>
                <w:ilvl w:val="0"/>
                <w:numId w:val="27"/>
              </w:numPr>
              <w:tabs>
                <w:tab w:val="left" w:pos="74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pct"/>
            <w:shd w:val="clear" w:color="auto" w:fill="auto"/>
          </w:tcPr>
          <w:p w:rsidR="00556BCB" w:rsidRPr="001E5A8F" w:rsidRDefault="00556BCB" w:rsidP="00556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A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Град</w:t>
            </w:r>
          </w:p>
        </w:tc>
        <w:tc>
          <w:tcPr>
            <w:tcW w:w="3427" w:type="pct"/>
            <w:shd w:val="clear" w:color="auto" w:fill="auto"/>
          </w:tcPr>
          <w:p w:rsidR="00175FEE" w:rsidRDefault="00556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A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Механическое повреждение сельскохозяйственных культур градом диаметром менее </w:t>
            </w:r>
          </w:p>
          <w:p w:rsidR="00556BCB" w:rsidRPr="001E5A8F" w:rsidRDefault="00556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A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мм.</w:t>
            </w:r>
          </w:p>
        </w:tc>
      </w:tr>
      <w:tr w:rsidR="00556BCB" w:rsidRPr="001E5A8F" w:rsidTr="00556BCB">
        <w:tc>
          <w:tcPr>
            <w:tcW w:w="295" w:type="pct"/>
            <w:shd w:val="clear" w:color="auto" w:fill="auto"/>
          </w:tcPr>
          <w:p w:rsidR="00556BCB" w:rsidRPr="001E5A8F" w:rsidRDefault="00556BCB" w:rsidP="00556BCB">
            <w:pPr>
              <w:numPr>
                <w:ilvl w:val="0"/>
                <w:numId w:val="27"/>
              </w:numPr>
              <w:tabs>
                <w:tab w:val="left" w:pos="74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pct"/>
            <w:shd w:val="clear" w:color="auto" w:fill="auto"/>
          </w:tcPr>
          <w:p w:rsidR="00556BCB" w:rsidRPr="001E5A8F" w:rsidRDefault="00556BCB" w:rsidP="00556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</w:pPr>
            <w:r w:rsidRPr="001E5A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Крупный град</w:t>
            </w:r>
          </w:p>
        </w:tc>
        <w:tc>
          <w:tcPr>
            <w:tcW w:w="3427" w:type="pct"/>
            <w:shd w:val="clear" w:color="auto" w:fill="auto"/>
          </w:tcPr>
          <w:p w:rsidR="00556BCB" w:rsidRPr="001E5A8F" w:rsidRDefault="00556BCB" w:rsidP="000F1B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A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Механическое повреждение сельскохозяйственных культур крупным градом (средний диаметр самых крупных градин  не менее 20 мм). </w:t>
            </w:r>
          </w:p>
        </w:tc>
      </w:tr>
      <w:tr w:rsidR="00556BCB" w:rsidRPr="001E5A8F" w:rsidTr="00556BCB">
        <w:tc>
          <w:tcPr>
            <w:tcW w:w="295" w:type="pct"/>
            <w:shd w:val="clear" w:color="auto" w:fill="auto"/>
          </w:tcPr>
          <w:p w:rsidR="00556BCB" w:rsidRPr="001E5A8F" w:rsidRDefault="00556BCB" w:rsidP="00556BCB">
            <w:pPr>
              <w:numPr>
                <w:ilvl w:val="0"/>
                <w:numId w:val="27"/>
              </w:numPr>
              <w:tabs>
                <w:tab w:val="left" w:pos="74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pct"/>
            <w:shd w:val="clear" w:color="auto" w:fill="auto"/>
          </w:tcPr>
          <w:p w:rsidR="00556BCB" w:rsidRPr="001E5A8F" w:rsidRDefault="00556BCB" w:rsidP="00556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A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Сильная пыльная (песчаная) буря</w:t>
            </w:r>
          </w:p>
        </w:tc>
        <w:tc>
          <w:tcPr>
            <w:tcW w:w="3427" w:type="pct"/>
            <w:shd w:val="clear" w:color="auto" w:fill="auto"/>
          </w:tcPr>
          <w:p w:rsidR="00556BCB" w:rsidRPr="001E5A8F" w:rsidRDefault="00556B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A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Перенос пыли (песка) сильным (со средней скоростью не менее 15 м/с) ветром и с метеорологической дальностью видимости не более 500 м продолжительностью не менее 12 ч. </w:t>
            </w:r>
          </w:p>
        </w:tc>
      </w:tr>
      <w:tr w:rsidR="00556BCB" w:rsidRPr="001E5A8F" w:rsidTr="00556BCB">
        <w:tc>
          <w:tcPr>
            <w:tcW w:w="295" w:type="pct"/>
            <w:shd w:val="clear" w:color="auto" w:fill="auto"/>
          </w:tcPr>
          <w:p w:rsidR="00556BCB" w:rsidRPr="001E5A8F" w:rsidRDefault="00556BCB" w:rsidP="00654695">
            <w:pPr>
              <w:numPr>
                <w:ilvl w:val="0"/>
                <w:numId w:val="27"/>
              </w:numPr>
              <w:tabs>
                <w:tab w:val="left" w:pos="743"/>
              </w:tabs>
              <w:spacing w:after="0" w:line="240" w:lineRule="auto"/>
              <w:ind w:left="641" w:hanging="3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pct"/>
            <w:shd w:val="clear" w:color="auto" w:fill="auto"/>
          </w:tcPr>
          <w:p w:rsidR="00556BCB" w:rsidRPr="001E5A8F" w:rsidRDefault="00556BCB" w:rsidP="00556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A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Ледяная корка</w:t>
            </w:r>
          </w:p>
        </w:tc>
        <w:tc>
          <w:tcPr>
            <w:tcW w:w="3427" w:type="pct"/>
            <w:shd w:val="clear" w:color="auto" w:fill="auto"/>
          </w:tcPr>
          <w:p w:rsidR="00556BCB" w:rsidRPr="001E5A8F" w:rsidRDefault="00556BCB" w:rsidP="000F1B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A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Слой льда на поверхности почвы (притертая ледяная корка) толщиной 2 см и более, залегающая 4 декады и более в период зимовки озимых культур.</w:t>
            </w:r>
          </w:p>
        </w:tc>
      </w:tr>
      <w:tr w:rsidR="00556BCB" w:rsidRPr="001E5A8F" w:rsidTr="00556BCB">
        <w:tc>
          <w:tcPr>
            <w:tcW w:w="295" w:type="pct"/>
            <w:shd w:val="clear" w:color="auto" w:fill="auto"/>
          </w:tcPr>
          <w:p w:rsidR="00556BCB" w:rsidRPr="001E5A8F" w:rsidRDefault="00556BCB" w:rsidP="00654695">
            <w:pPr>
              <w:numPr>
                <w:ilvl w:val="0"/>
                <w:numId w:val="27"/>
              </w:numPr>
              <w:tabs>
                <w:tab w:val="left" w:pos="743"/>
              </w:tabs>
              <w:spacing w:after="0" w:line="240" w:lineRule="auto"/>
              <w:ind w:left="641" w:hanging="3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pct"/>
            <w:shd w:val="clear" w:color="auto" w:fill="auto"/>
          </w:tcPr>
          <w:p w:rsidR="00556BCB" w:rsidRPr="001E5A8F" w:rsidRDefault="00556BCB" w:rsidP="00556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A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Сильный ливень</w:t>
            </w:r>
          </w:p>
        </w:tc>
        <w:tc>
          <w:tcPr>
            <w:tcW w:w="3427" w:type="pct"/>
            <w:shd w:val="clear" w:color="auto" w:fill="auto"/>
          </w:tcPr>
          <w:p w:rsidR="00556BCB" w:rsidRPr="001E5A8F" w:rsidRDefault="00556BCB" w:rsidP="006173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A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Сильный ливневый дождь с количеством выпавших осадков не менее 30 мм за период не более 1 ч. </w:t>
            </w:r>
          </w:p>
        </w:tc>
      </w:tr>
      <w:tr w:rsidR="00556BCB" w:rsidRPr="001E5A8F" w:rsidTr="00556BCB">
        <w:tc>
          <w:tcPr>
            <w:tcW w:w="295" w:type="pct"/>
            <w:shd w:val="clear" w:color="auto" w:fill="auto"/>
          </w:tcPr>
          <w:p w:rsidR="00556BCB" w:rsidRPr="001E5A8F" w:rsidRDefault="00556BCB" w:rsidP="00654695">
            <w:pPr>
              <w:numPr>
                <w:ilvl w:val="0"/>
                <w:numId w:val="27"/>
              </w:numPr>
              <w:tabs>
                <w:tab w:val="left" w:pos="743"/>
              </w:tabs>
              <w:spacing w:after="0" w:line="240" w:lineRule="auto"/>
              <w:ind w:left="641" w:hanging="3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278" w:type="pct"/>
            <w:shd w:val="clear" w:color="auto" w:fill="auto"/>
          </w:tcPr>
          <w:p w:rsidR="00556BCB" w:rsidRPr="001E5A8F" w:rsidRDefault="00556BCB" w:rsidP="00556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A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Сильный и (или) продолжительный дождь</w:t>
            </w:r>
          </w:p>
        </w:tc>
        <w:tc>
          <w:tcPr>
            <w:tcW w:w="3427" w:type="pct"/>
            <w:shd w:val="clear" w:color="auto" w:fill="auto"/>
          </w:tcPr>
          <w:p w:rsidR="00556BCB" w:rsidRPr="001E5A8F" w:rsidRDefault="00556BCB" w:rsidP="00556B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A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 Дождь с количеством осадков не менее 35 мм (в горных и ливнеопасных районах – не менее 20 мм) за период не более 12 ч.</w:t>
            </w:r>
          </w:p>
          <w:p w:rsidR="00AB4CDD" w:rsidRDefault="00556BCB" w:rsidP="00556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A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Дождь с короткими перерывами (не более 1 ч.) с количеством осадков не менее </w:t>
            </w:r>
          </w:p>
          <w:p w:rsidR="00556BCB" w:rsidRPr="001E5A8F" w:rsidRDefault="00556BCB" w:rsidP="00556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A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 мм (в ливнеопасных районах с количеством осадков не менее 60 мм) за период времени более 12 ч, но менее 48 ч., или 120 мм за период времени более 2 суток.</w:t>
            </w:r>
          </w:p>
        </w:tc>
      </w:tr>
      <w:tr w:rsidR="00556BCB" w:rsidRPr="001E5A8F" w:rsidTr="00556BCB">
        <w:trPr>
          <w:cantSplit/>
        </w:trPr>
        <w:tc>
          <w:tcPr>
            <w:tcW w:w="295" w:type="pct"/>
            <w:shd w:val="clear" w:color="auto" w:fill="auto"/>
          </w:tcPr>
          <w:p w:rsidR="00556BCB" w:rsidRPr="001E5A8F" w:rsidRDefault="00556BCB" w:rsidP="00654695">
            <w:pPr>
              <w:numPr>
                <w:ilvl w:val="0"/>
                <w:numId w:val="27"/>
              </w:numPr>
              <w:tabs>
                <w:tab w:val="left" w:pos="743"/>
              </w:tabs>
              <w:spacing w:after="0" w:line="240" w:lineRule="auto"/>
              <w:ind w:left="641" w:hanging="3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278" w:type="pct"/>
            <w:shd w:val="clear" w:color="auto" w:fill="auto"/>
          </w:tcPr>
          <w:p w:rsidR="00556BCB" w:rsidRPr="001E5A8F" w:rsidRDefault="00556BCB" w:rsidP="00556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A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Раннее появление или установление снежного покрова</w:t>
            </w:r>
          </w:p>
        </w:tc>
        <w:tc>
          <w:tcPr>
            <w:tcW w:w="3427" w:type="pct"/>
            <w:shd w:val="clear" w:color="auto" w:fill="auto"/>
          </w:tcPr>
          <w:p w:rsidR="00556BCB" w:rsidRPr="001E5A8F" w:rsidRDefault="00556BCB" w:rsidP="00556B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A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Появление или установление снежного покрова (в том числе временного</w:t>
            </w:r>
            <w:r w:rsidR="00C11821" w:rsidRPr="001E5A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</w:t>
            </w:r>
            <w:r w:rsidRPr="001E5A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любой величины раньше средних многолетних сроков на 10 дней и более. </w:t>
            </w:r>
          </w:p>
          <w:p w:rsidR="00556BCB" w:rsidRPr="001E5A8F" w:rsidRDefault="00556BCB" w:rsidP="00556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</w:tr>
      <w:tr w:rsidR="00556BCB" w:rsidRPr="001E5A8F" w:rsidTr="00556BCB">
        <w:tc>
          <w:tcPr>
            <w:tcW w:w="295" w:type="pct"/>
            <w:shd w:val="clear" w:color="auto" w:fill="auto"/>
          </w:tcPr>
          <w:p w:rsidR="00556BCB" w:rsidRPr="001E5A8F" w:rsidRDefault="00556BCB" w:rsidP="00654695">
            <w:pPr>
              <w:numPr>
                <w:ilvl w:val="0"/>
                <w:numId w:val="27"/>
              </w:numPr>
              <w:tabs>
                <w:tab w:val="left" w:pos="743"/>
              </w:tabs>
              <w:spacing w:after="0" w:line="240" w:lineRule="auto"/>
              <w:ind w:left="641" w:hanging="3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pct"/>
            <w:shd w:val="clear" w:color="auto" w:fill="auto"/>
          </w:tcPr>
          <w:p w:rsidR="00556BCB" w:rsidRPr="001E5A8F" w:rsidRDefault="00556BCB" w:rsidP="00556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A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Промерзание верхнего слоя почвы</w:t>
            </w:r>
          </w:p>
        </w:tc>
        <w:tc>
          <w:tcPr>
            <w:tcW w:w="3427" w:type="pct"/>
            <w:shd w:val="clear" w:color="auto" w:fill="auto"/>
          </w:tcPr>
          <w:p w:rsidR="00556BCB" w:rsidRPr="001E5A8F" w:rsidRDefault="00556BCB" w:rsidP="00556B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A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Раннее (на 10 дней и </w:t>
            </w:r>
            <w:proofErr w:type="gramStart"/>
            <w:r w:rsidRPr="001E5A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более раньше</w:t>
            </w:r>
            <w:proofErr w:type="gramEnd"/>
            <w:r w:rsidRPr="001E5A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средних многолетних сроков) промерзание верхнего (до 2 см) слоя почвы продолжительностью не менее 3 дней. </w:t>
            </w:r>
          </w:p>
        </w:tc>
      </w:tr>
      <w:tr w:rsidR="00556BCB" w:rsidRPr="001E5A8F" w:rsidTr="00556BCB">
        <w:tc>
          <w:tcPr>
            <w:tcW w:w="295" w:type="pct"/>
            <w:shd w:val="clear" w:color="auto" w:fill="auto"/>
          </w:tcPr>
          <w:p w:rsidR="00556BCB" w:rsidRPr="001E5A8F" w:rsidRDefault="00556BCB" w:rsidP="00654695">
            <w:pPr>
              <w:numPr>
                <w:ilvl w:val="0"/>
                <w:numId w:val="27"/>
              </w:numPr>
              <w:tabs>
                <w:tab w:val="left" w:pos="743"/>
              </w:tabs>
              <w:spacing w:after="0" w:line="240" w:lineRule="auto"/>
              <w:ind w:left="641" w:hanging="3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pct"/>
            <w:shd w:val="clear" w:color="auto" w:fill="auto"/>
          </w:tcPr>
          <w:p w:rsidR="00556BCB" w:rsidRPr="001E5A8F" w:rsidRDefault="00556BCB" w:rsidP="00556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A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Половодье</w:t>
            </w:r>
            <w:proofErr w:type="gramStart"/>
            <w:r w:rsidRPr="001E5A8F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3427" w:type="pct"/>
            <w:shd w:val="clear" w:color="auto" w:fill="auto"/>
          </w:tcPr>
          <w:p w:rsidR="00556BCB" w:rsidRPr="001E5A8F" w:rsidRDefault="00556BCB" w:rsidP="00556B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A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Фаза водного режима реки, ежегодно повторяющаяся в данных климатических условиях в один и тот же сезон, характеризующая наибольшей водностью, высоким и длительным подъемом уровня воды и вызываемая снеготаянием или совместным таянием снега и ледников (по ГОСТ 19179). </w:t>
            </w:r>
          </w:p>
          <w:p w:rsidR="00556BCB" w:rsidRPr="001E5A8F" w:rsidRDefault="00556BCB" w:rsidP="00F33A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A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Критерии отметок наивысшего уровня воды для каждого поста устанавливаются УГМС *****</w:t>
            </w:r>
            <w:r w:rsidR="007B6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r w:rsidRPr="001E5A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556BCB" w:rsidRPr="001E5A8F" w:rsidTr="00556BCB">
        <w:tc>
          <w:tcPr>
            <w:tcW w:w="295" w:type="pct"/>
            <w:shd w:val="clear" w:color="auto" w:fill="auto"/>
          </w:tcPr>
          <w:p w:rsidR="00556BCB" w:rsidRPr="001E5A8F" w:rsidRDefault="00556BCB" w:rsidP="00654695">
            <w:pPr>
              <w:numPr>
                <w:ilvl w:val="0"/>
                <w:numId w:val="27"/>
              </w:numPr>
              <w:tabs>
                <w:tab w:val="left" w:pos="743"/>
              </w:tabs>
              <w:spacing w:after="0" w:line="240" w:lineRule="auto"/>
              <w:ind w:left="641" w:hanging="3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pct"/>
            <w:shd w:val="clear" w:color="auto" w:fill="auto"/>
          </w:tcPr>
          <w:p w:rsidR="00556BCB" w:rsidRPr="001E5A8F" w:rsidRDefault="00556BCB" w:rsidP="00556B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5A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Наводнение </w:t>
            </w:r>
          </w:p>
        </w:tc>
        <w:tc>
          <w:tcPr>
            <w:tcW w:w="3427" w:type="pct"/>
            <w:shd w:val="clear" w:color="auto" w:fill="auto"/>
          </w:tcPr>
          <w:p w:rsidR="00556BCB" w:rsidRPr="001E5A8F" w:rsidRDefault="00556BCB" w:rsidP="00556B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A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Затопление территории водой, являющееся стихийным бедствием. Наводнение может происходить в результате подъема уровня воды во время половодья или паводка, при заторе, зажоре, вследствие нагона в устье реки, а также при прорыве гидротехнических сооружений (по ГОСТ 19179-73). </w:t>
            </w:r>
          </w:p>
        </w:tc>
      </w:tr>
      <w:tr w:rsidR="00556BCB" w:rsidRPr="001E5A8F" w:rsidTr="00556BCB">
        <w:tc>
          <w:tcPr>
            <w:tcW w:w="295" w:type="pct"/>
            <w:shd w:val="clear" w:color="auto" w:fill="auto"/>
          </w:tcPr>
          <w:p w:rsidR="00556BCB" w:rsidRPr="001E5A8F" w:rsidRDefault="00556BCB" w:rsidP="00654695">
            <w:pPr>
              <w:numPr>
                <w:ilvl w:val="0"/>
                <w:numId w:val="27"/>
              </w:numPr>
              <w:tabs>
                <w:tab w:val="left" w:pos="743"/>
              </w:tabs>
              <w:spacing w:after="0" w:line="240" w:lineRule="auto"/>
              <w:ind w:left="641" w:hanging="3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pct"/>
            <w:shd w:val="clear" w:color="auto" w:fill="auto"/>
          </w:tcPr>
          <w:p w:rsidR="00556BCB" w:rsidRPr="001E5A8F" w:rsidRDefault="00556BCB" w:rsidP="00556B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5A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Подтопление</w:t>
            </w:r>
          </w:p>
        </w:tc>
        <w:tc>
          <w:tcPr>
            <w:tcW w:w="3427" w:type="pct"/>
            <w:shd w:val="clear" w:color="auto" w:fill="auto"/>
          </w:tcPr>
          <w:p w:rsidR="00556BCB" w:rsidRPr="001E5A8F" w:rsidRDefault="00556BCB" w:rsidP="00556B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A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Повышение уровня грунтовых вод, приводящее к повреждению сельскохозяйственных культур. </w:t>
            </w:r>
          </w:p>
        </w:tc>
      </w:tr>
      <w:tr w:rsidR="00556BCB" w:rsidRPr="001E5A8F" w:rsidTr="00556BCB">
        <w:tc>
          <w:tcPr>
            <w:tcW w:w="295" w:type="pct"/>
            <w:shd w:val="clear" w:color="auto" w:fill="auto"/>
          </w:tcPr>
          <w:p w:rsidR="00556BCB" w:rsidRPr="001E5A8F" w:rsidRDefault="00556BCB" w:rsidP="00654695">
            <w:pPr>
              <w:numPr>
                <w:ilvl w:val="0"/>
                <w:numId w:val="27"/>
              </w:numPr>
              <w:tabs>
                <w:tab w:val="left" w:pos="743"/>
              </w:tabs>
              <w:spacing w:after="0" w:line="240" w:lineRule="auto"/>
              <w:ind w:left="641" w:hanging="3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278" w:type="pct"/>
            <w:shd w:val="clear" w:color="auto" w:fill="auto"/>
          </w:tcPr>
          <w:p w:rsidR="00556BCB" w:rsidRPr="001E5A8F" w:rsidRDefault="00556BCB" w:rsidP="00556B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5A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Паводок</w:t>
            </w:r>
            <w:proofErr w:type="gramStart"/>
            <w:r w:rsidRPr="001E5A8F">
              <w:rPr>
                <w:rFonts w:ascii="Times New Roman" w:eastAsia="Times New Roman" w:hAnsi="Times New Roman" w:cs="Times New Roman"/>
                <w:bCs/>
                <w:sz w:val="18"/>
                <w:szCs w:val="18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3427" w:type="pct"/>
            <w:shd w:val="clear" w:color="auto" w:fill="auto"/>
          </w:tcPr>
          <w:p w:rsidR="00556BCB" w:rsidRPr="001E5A8F" w:rsidRDefault="00556BCB" w:rsidP="00556B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A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Фаза водного режима реки, которая может многократно повторяться в различные сезоны года, характеризуется интенсивным обычно кратковременным увеличением расходов и уровней воды и вызывается дождями или снеготаянием во время оттепелей (по ГОСТ 19179). </w:t>
            </w:r>
          </w:p>
          <w:p w:rsidR="00556BCB" w:rsidRPr="001E5A8F" w:rsidRDefault="00556BCB" w:rsidP="00F33A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A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Критерии отметок наивысшего уровня воды для каждого поста устанавливаются УГМС *****</w:t>
            </w:r>
            <w:r w:rsidR="007B6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r w:rsidRPr="001E5A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556BCB" w:rsidRPr="001E5A8F" w:rsidTr="00556BCB">
        <w:tc>
          <w:tcPr>
            <w:tcW w:w="295" w:type="pct"/>
            <w:shd w:val="clear" w:color="auto" w:fill="auto"/>
          </w:tcPr>
          <w:p w:rsidR="00556BCB" w:rsidRPr="001E5A8F" w:rsidRDefault="00556BCB" w:rsidP="00654695">
            <w:pPr>
              <w:numPr>
                <w:ilvl w:val="0"/>
                <w:numId w:val="27"/>
              </w:numPr>
              <w:tabs>
                <w:tab w:val="left" w:pos="743"/>
              </w:tabs>
              <w:spacing w:after="0" w:line="240" w:lineRule="auto"/>
              <w:ind w:left="641" w:hanging="3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pct"/>
            <w:shd w:val="clear" w:color="auto" w:fill="auto"/>
          </w:tcPr>
          <w:p w:rsidR="00556BCB" w:rsidRPr="001E5A8F" w:rsidRDefault="00556BCB" w:rsidP="00556B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5A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Оползень</w:t>
            </w:r>
          </w:p>
        </w:tc>
        <w:tc>
          <w:tcPr>
            <w:tcW w:w="3427" w:type="pct"/>
            <w:shd w:val="clear" w:color="auto" w:fill="auto"/>
          </w:tcPr>
          <w:p w:rsidR="00556BCB" w:rsidRPr="001E5A8F" w:rsidRDefault="00556B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A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Смещение масс горных пород по склону под воздействием собственного веса и дополнительной нагрузки вследствие подмыва склона, переувлажнения, сейсмических толчков и иных процессов (по ГОСТ 22.0.03-97/ГОСТ </w:t>
            </w:r>
            <w:proofErr w:type="gramStart"/>
            <w:r w:rsidRPr="001E5A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proofErr w:type="gramEnd"/>
            <w:r w:rsidRPr="001E5A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22.0.03-95)</w:t>
            </w:r>
            <w:r w:rsidR="00414F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r w:rsidRPr="001E5A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</w:p>
        </w:tc>
      </w:tr>
      <w:tr w:rsidR="00556BCB" w:rsidRPr="001E5A8F" w:rsidTr="00556BCB">
        <w:tc>
          <w:tcPr>
            <w:tcW w:w="295" w:type="pct"/>
            <w:shd w:val="clear" w:color="auto" w:fill="auto"/>
          </w:tcPr>
          <w:p w:rsidR="00556BCB" w:rsidRPr="001E5A8F" w:rsidRDefault="00556BCB" w:rsidP="00654695">
            <w:pPr>
              <w:numPr>
                <w:ilvl w:val="0"/>
                <w:numId w:val="27"/>
              </w:numPr>
              <w:tabs>
                <w:tab w:val="left" w:pos="743"/>
              </w:tabs>
              <w:spacing w:after="0" w:line="240" w:lineRule="auto"/>
              <w:ind w:left="641" w:hanging="3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pct"/>
            <w:shd w:val="clear" w:color="auto" w:fill="auto"/>
          </w:tcPr>
          <w:p w:rsidR="00556BCB" w:rsidRPr="001E5A8F" w:rsidRDefault="00556BCB" w:rsidP="00D17A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A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Переувлажнение почвы</w:t>
            </w:r>
            <w:r w:rsidR="00D17A6B">
              <w:rPr>
                <w:rStyle w:val="ad"/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27" w:type="pct"/>
            <w:shd w:val="clear" w:color="auto" w:fill="auto"/>
          </w:tcPr>
          <w:p w:rsidR="00556BCB" w:rsidRPr="001E5A8F" w:rsidRDefault="00556B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A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 период вегетации* сельхозкультур в течение 20 дней  (в период уборки в течение 10 дней) состояние почвы на глубине 10-12 см. по визуальной оценке увлажненности оценивается как липкое или текучее; в отдельные дни (не более 20% продолжительности периода) возможен переход почвы в мягкопластичное или другое состояние. </w:t>
            </w:r>
          </w:p>
        </w:tc>
      </w:tr>
      <w:tr w:rsidR="00556BCB" w:rsidRPr="001E5A8F" w:rsidTr="00556BCB">
        <w:tc>
          <w:tcPr>
            <w:tcW w:w="295" w:type="pct"/>
            <w:shd w:val="clear" w:color="auto" w:fill="auto"/>
          </w:tcPr>
          <w:p w:rsidR="00556BCB" w:rsidRPr="001E5A8F" w:rsidRDefault="00556BCB" w:rsidP="00654695">
            <w:pPr>
              <w:numPr>
                <w:ilvl w:val="0"/>
                <w:numId w:val="27"/>
              </w:numPr>
              <w:tabs>
                <w:tab w:val="left" w:pos="743"/>
              </w:tabs>
              <w:spacing w:after="0" w:line="240" w:lineRule="auto"/>
              <w:ind w:left="641" w:hanging="3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278" w:type="pct"/>
            <w:shd w:val="clear" w:color="auto" w:fill="auto"/>
          </w:tcPr>
          <w:p w:rsidR="00556BCB" w:rsidRPr="001E5A8F" w:rsidRDefault="00556BCB" w:rsidP="00556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A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Сильный и (или) ураганный ветер</w:t>
            </w:r>
            <w:proofErr w:type="gramStart"/>
            <w:r w:rsidR="005844F5" w:rsidRPr="001E5A8F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3427" w:type="pct"/>
            <w:shd w:val="clear" w:color="auto" w:fill="auto"/>
          </w:tcPr>
          <w:p w:rsidR="00556BCB" w:rsidRPr="001E5A8F" w:rsidRDefault="00556BCB" w:rsidP="00556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A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Движение воздуха относительно земной поверхности со скоростью или горизонтальной составляющей свыше 25 м/</w:t>
            </w:r>
            <w:proofErr w:type="gramStart"/>
            <w:r w:rsidRPr="001E5A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gramEnd"/>
            <w:r w:rsidRPr="001E5A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:rsidR="00556BCB" w:rsidRPr="001E5A8F" w:rsidRDefault="00556BCB" w:rsidP="005844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A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Ветер при достижении скорости 33 м/</w:t>
            </w:r>
            <w:proofErr w:type="gramStart"/>
            <w:r w:rsidRPr="001E5A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gramEnd"/>
            <w:r w:rsidRPr="001E5A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более.</w:t>
            </w:r>
          </w:p>
        </w:tc>
      </w:tr>
      <w:tr w:rsidR="00556BCB" w:rsidRPr="001E5A8F" w:rsidTr="00556BCB">
        <w:tc>
          <w:tcPr>
            <w:tcW w:w="295" w:type="pct"/>
            <w:shd w:val="clear" w:color="auto" w:fill="auto"/>
          </w:tcPr>
          <w:p w:rsidR="00556BCB" w:rsidRPr="001E5A8F" w:rsidRDefault="00556BCB" w:rsidP="00654695">
            <w:pPr>
              <w:numPr>
                <w:ilvl w:val="0"/>
                <w:numId w:val="27"/>
              </w:numPr>
              <w:tabs>
                <w:tab w:val="left" w:pos="743"/>
              </w:tabs>
              <w:spacing w:after="0" w:line="240" w:lineRule="auto"/>
              <w:ind w:left="641" w:hanging="3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pct"/>
            <w:shd w:val="clear" w:color="auto" w:fill="auto"/>
          </w:tcPr>
          <w:p w:rsidR="00556BCB" w:rsidRPr="001E5A8F" w:rsidRDefault="00556BCB" w:rsidP="00556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A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Землетрясение</w:t>
            </w:r>
          </w:p>
        </w:tc>
        <w:tc>
          <w:tcPr>
            <w:tcW w:w="3427" w:type="pct"/>
            <w:shd w:val="clear" w:color="auto" w:fill="auto"/>
          </w:tcPr>
          <w:p w:rsidR="00556BCB" w:rsidRPr="001E5A8F" w:rsidRDefault="00556BCB" w:rsidP="00556B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A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Подземные толчки и колебания земной поверхности, возникающие в результате внезапных смещений и разрывов в земной коре или верхней части мантии Земли и передающиеся на большие расстояния в виде упругих колебаний.  </w:t>
            </w:r>
          </w:p>
        </w:tc>
      </w:tr>
      <w:tr w:rsidR="00556BCB" w:rsidRPr="001E5A8F" w:rsidTr="00556BCB">
        <w:tc>
          <w:tcPr>
            <w:tcW w:w="295" w:type="pct"/>
            <w:shd w:val="clear" w:color="auto" w:fill="auto"/>
          </w:tcPr>
          <w:p w:rsidR="00556BCB" w:rsidRPr="001E5A8F" w:rsidRDefault="00556BCB" w:rsidP="00654695">
            <w:pPr>
              <w:numPr>
                <w:ilvl w:val="0"/>
                <w:numId w:val="27"/>
              </w:numPr>
              <w:tabs>
                <w:tab w:val="left" w:pos="743"/>
              </w:tabs>
              <w:spacing w:after="0" w:line="240" w:lineRule="auto"/>
              <w:ind w:left="641" w:hanging="3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pct"/>
            <w:shd w:val="clear" w:color="auto" w:fill="auto"/>
          </w:tcPr>
          <w:p w:rsidR="00556BCB" w:rsidRPr="001E5A8F" w:rsidRDefault="00556BCB" w:rsidP="00556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A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Сход снежных лавин</w:t>
            </w:r>
          </w:p>
        </w:tc>
        <w:tc>
          <w:tcPr>
            <w:tcW w:w="3427" w:type="pct"/>
            <w:shd w:val="clear" w:color="auto" w:fill="auto"/>
          </w:tcPr>
          <w:p w:rsidR="00556BCB" w:rsidRPr="001E5A8F" w:rsidRDefault="00556BCB" w:rsidP="00556B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A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Сход крупных лавин, наносящих значительный ущерб хозяйственным объектам или создающий опасность населенным пунктам. </w:t>
            </w:r>
          </w:p>
          <w:p w:rsidR="00556BCB" w:rsidRPr="001E5A8F" w:rsidRDefault="00556BCB" w:rsidP="00556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A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556BCB" w:rsidRPr="001E5A8F" w:rsidTr="00556BCB">
        <w:tc>
          <w:tcPr>
            <w:tcW w:w="295" w:type="pct"/>
            <w:shd w:val="clear" w:color="auto" w:fill="auto"/>
          </w:tcPr>
          <w:p w:rsidR="00556BCB" w:rsidRPr="001E5A8F" w:rsidRDefault="00556BCB" w:rsidP="00654695">
            <w:pPr>
              <w:numPr>
                <w:ilvl w:val="0"/>
                <w:numId w:val="27"/>
              </w:numPr>
              <w:tabs>
                <w:tab w:val="left" w:pos="743"/>
              </w:tabs>
              <w:spacing w:after="0" w:line="240" w:lineRule="auto"/>
              <w:ind w:left="641" w:hanging="3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pct"/>
            <w:shd w:val="clear" w:color="auto" w:fill="auto"/>
          </w:tcPr>
          <w:p w:rsidR="00556BCB" w:rsidRPr="001E5A8F" w:rsidRDefault="00556BCB" w:rsidP="00556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A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Сель</w:t>
            </w:r>
          </w:p>
        </w:tc>
        <w:tc>
          <w:tcPr>
            <w:tcW w:w="3427" w:type="pct"/>
            <w:shd w:val="clear" w:color="auto" w:fill="auto"/>
          </w:tcPr>
          <w:p w:rsidR="00556BCB" w:rsidRPr="001E5A8F" w:rsidRDefault="00556BCB" w:rsidP="00556B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A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Стремительный поток большой разрушительной силы, состоящий из смеси воды и рыхлообломочных пород, внезапно возникающий в бассейнах небольших горных рек в результате интенсивных дождей или бурного таяния снега, а также прорыва завалов и морен (по ГОСТ 19179-73). </w:t>
            </w:r>
            <w:r w:rsidRPr="001E5A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556BCB" w:rsidRPr="001E5A8F" w:rsidTr="00556BCB">
        <w:tc>
          <w:tcPr>
            <w:tcW w:w="295" w:type="pct"/>
            <w:shd w:val="clear" w:color="auto" w:fill="auto"/>
          </w:tcPr>
          <w:p w:rsidR="00556BCB" w:rsidRPr="001E5A8F" w:rsidRDefault="00556BCB" w:rsidP="00654695">
            <w:pPr>
              <w:numPr>
                <w:ilvl w:val="0"/>
                <w:numId w:val="27"/>
              </w:numPr>
              <w:tabs>
                <w:tab w:val="left" w:pos="743"/>
              </w:tabs>
              <w:spacing w:after="0" w:line="240" w:lineRule="auto"/>
              <w:ind w:left="641" w:hanging="3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pct"/>
            <w:shd w:val="clear" w:color="auto" w:fill="auto"/>
          </w:tcPr>
          <w:p w:rsidR="00556BCB" w:rsidRPr="001E5A8F" w:rsidRDefault="00556BCB" w:rsidP="00556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A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Природный пожар</w:t>
            </w:r>
          </w:p>
        </w:tc>
        <w:tc>
          <w:tcPr>
            <w:tcW w:w="3427" w:type="pct"/>
            <w:shd w:val="clear" w:color="auto" w:fill="auto"/>
          </w:tcPr>
          <w:p w:rsidR="00556BCB" w:rsidRPr="001E5A8F" w:rsidRDefault="00556BCB" w:rsidP="00556B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A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Неконтролируемый процесс горения, стихийно возникающий и распространяющийся в природной среде. Причина пожара, причинно-следственная связь между произошедшим событием и фактом возникновения природного пожара устанавливаются на основании заключений компетентных органов. </w:t>
            </w:r>
          </w:p>
          <w:p w:rsidR="00556BCB" w:rsidRPr="001E5A8F" w:rsidRDefault="00556BCB" w:rsidP="00556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A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556BCB" w:rsidRPr="001E5A8F" w:rsidTr="00556BCB">
        <w:tc>
          <w:tcPr>
            <w:tcW w:w="295" w:type="pct"/>
            <w:shd w:val="clear" w:color="auto" w:fill="auto"/>
          </w:tcPr>
          <w:p w:rsidR="00556BCB" w:rsidRPr="001E5A8F" w:rsidRDefault="00556BCB" w:rsidP="00654695">
            <w:pPr>
              <w:numPr>
                <w:ilvl w:val="0"/>
                <w:numId w:val="27"/>
              </w:numPr>
              <w:tabs>
                <w:tab w:val="left" w:pos="743"/>
              </w:tabs>
              <w:spacing w:after="0" w:line="240" w:lineRule="auto"/>
              <w:ind w:left="641" w:hanging="3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pct"/>
            <w:shd w:val="clear" w:color="auto" w:fill="auto"/>
          </w:tcPr>
          <w:p w:rsidR="00556BCB" w:rsidRPr="001E5A8F" w:rsidRDefault="00556BCB" w:rsidP="00556B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5A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Проникновение и (или) распространение вредных организмов, если такие события носят эпифитотический характер</w:t>
            </w:r>
          </w:p>
        </w:tc>
        <w:tc>
          <w:tcPr>
            <w:tcW w:w="3427" w:type="pct"/>
            <w:shd w:val="clear" w:color="auto" w:fill="auto"/>
          </w:tcPr>
          <w:p w:rsidR="00556BCB" w:rsidRPr="001E5A8F" w:rsidRDefault="00556BCB" w:rsidP="00556B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A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Событие считается состоявшимся, если оно признано носящим эпифитотический характер (на территории муниципального образования****) компетентным государственным органом. </w:t>
            </w:r>
          </w:p>
          <w:p w:rsidR="00556BCB" w:rsidRPr="001E5A8F" w:rsidRDefault="00556BCB" w:rsidP="00556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A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556BCB" w:rsidRPr="001E5A8F" w:rsidTr="00556BCB">
        <w:tc>
          <w:tcPr>
            <w:tcW w:w="295" w:type="pct"/>
            <w:shd w:val="clear" w:color="auto" w:fill="auto"/>
          </w:tcPr>
          <w:p w:rsidR="00556BCB" w:rsidRPr="001E5A8F" w:rsidRDefault="00556BCB" w:rsidP="00654695">
            <w:pPr>
              <w:numPr>
                <w:ilvl w:val="0"/>
                <w:numId w:val="27"/>
              </w:numPr>
              <w:tabs>
                <w:tab w:val="left" w:pos="743"/>
              </w:tabs>
              <w:spacing w:after="0" w:line="240" w:lineRule="auto"/>
              <w:ind w:left="641" w:hanging="3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pct"/>
            <w:shd w:val="clear" w:color="auto" w:fill="auto"/>
          </w:tcPr>
          <w:p w:rsidR="00556BCB" w:rsidRPr="001E5A8F" w:rsidRDefault="00556BCB" w:rsidP="00556B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5A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Нарушение электр</w:t>
            </w:r>
            <w:proofErr w:type="gramStart"/>
            <w:r w:rsidRPr="001E5A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о-</w:t>
            </w:r>
            <w:proofErr w:type="gramEnd"/>
            <w:r w:rsidRPr="001E5A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, и (или) тепло-,и (или) водоснабжения</w:t>
            </w:r>
            <w:r w:rsidRPr="001E5A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результате опасных природных явлений и стихийных бедствий</w:t>
            </w:r>
          </w:p>
        </w:tc>
        <w:tc>
          <w:tcPr>
            <w:tcW w:w="3427" w:type="pct"/>
            <w:shd w:val="clear" w:color="auto" w:fill="auto"/>
          </w:tcPr>
          <w:p w:rsidR="00556BCB" w:rsidRPr="001E5A8F" w:rsidRDefault="00556BCB" w:rsidP="00556B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A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(для сельскохозяйственных культур, выращиваемых в защищенном грунте или на мелиорируемых землях). Воздействие опасных природных явлений и стихийных бедствий подтверждается справкой компетентного государственного или уполномоченного государством органа. </w:t>
            </w:r>
          </w:p>
          <w:p w:rsidR="00556BCB" w:rsidRPr="001E5A8F" w:rsidRDefault="00556BCB" w:rsidP="00556B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7B6DC3" w:rsidRDefault="007B6DC3" w:rsidP="00556BC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556BCB" w:rsidRPr="009065ED" w:rsidRDefault="00556BCB" w:rsidP="00556BC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9065E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* – период вегетации – период от момента посева сельскохозяйственной культуры до созревания урожая данной культуры. </w:t>
      </w:r>
    </w:p>
    <w:p w:rsidR="00556BCB" w:rsidRPr="009065ED" w:rsidRDefault="00556BCB" w:rsidP="00556BC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9065E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** – период активной вегетации сельскохозяйственных культур – период от даты перехода средней суточной температуры воздуха: через 10</w:t>
      </w:r>
      <w:proofErr w:type="gramStart"/>
      <w:r w:rsidRPr="009065E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°С</w:t>
      </w:r>
      <w:proofErr w:type="gramEnd"/>
      <w:r w:rsidRPr="009065E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весной до даты перехода ее через 10 °С осенью – для яровых сельскохозяйственных культур; через 5 °С весной до даты перехода ее через 5 °С осенью – для озимых сельскохозяйственных культур. </w:t>
      </w:r>
    </w:p>
    <w:p w:rsidR="00556BCB" w:rsidRPr="009065ED" w:rsidRDefault="00556BCB" w:rsidP="00556BC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9065E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*** – критические температуры вымерзания: оз. рожь: минус 21</w:t>
      </w:r>
      <w:proofErr w:type="gramStart"/>
      <w:r w:rsidRPr="009065E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ºС</w:t>
      </w:r>
      <w:proofErr w:type="gramEnd"/>
      <w:r w:rsidRPr="009065E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и ниже; оз. пшеница, оз. тритикале: минус 18 ºС и ниже; оз. ячмень: минус 14 ºС и ниже; оз. рапс: минус 12 ºС и ниже. </w:t>
      </w:r>
    </w:p>
    <w:p w:rsidR="00556BCB" w:rsidRPr="009065ED" w:rsidRDefault="00556BCB" w:rsidP="00556BC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065ED">
        <w:rPr>
          <w:rFonts w:ascii="Times New Roman" w:eastAsia="Times New Roman" w:hAnsi="Times New Roman" w:cs="Times New Roman"/>
          <w:sz w:val="16"/>
          <w:szCs w:val="16"/>
          <w:lang w:eastAsia="ru-RU"/>
        </w:rPr>
        <w:t>****территория муниципального образования - территория муниципального района, муниципального округа или внутригородская территория (внутригородское муниципальное образование) города федерального значения</w:t>
      </w:r>
      <w:r w:rsidR="007B6DC3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3614"/>
        <w:gridCol w:w="3615"/>
      </w:tblGrid>
      <w:tr w:rsidR="00556BCB" w:rsidRPr="009065ED" w:rsidTr="000F1B1F">
        <w:trPr>
          <w:cantSplit/>
          <w:trHeight w:val="205"/>
        </w:trPr>
        <w:tc>
          <w:tcPr>
            <w:tcW w:w="10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BCB" w:rsidRPr="009065ED" w:rsidRDefault="00556BCB" w:rsidP="00F33A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65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*****Критерии отметок уровней воды опасных явлений</w:t>
            </w:r>
          </w:p>
        </w:tc>
      </w:tr>
      <w:tr w:rsidR="00556BCB" w:rsidRPr="009065ED" w:rsidTr="00556BC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CB" w:rsidRPr="009065ED" w:rsidRDefault="00556BCB" w:rsidP="00556BCB">
            <w:pPr>
              <w:tabs>
                <w:tab w:val="left" w:pos="13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65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ab/>
              <w:t>Река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CB" w:rsidRPr="009065ED" w:rsidRDefault="00556BCB" w:rsidP="00556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65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CB" w:rsidRPr="009065ED" w:rsidRDefault="00556BCB" w:rsidP="00556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65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Отметка высокого уровня воды при половодье и паводке над нулем поста, </w:t>
            </w:r>
            <w:proofErr w:type="gramStart"/>
            <w:r w:rsidRPr="009065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см</w:t>
            </w:r>
            <w:proofErr w:type="gramEnd"/>
            <w:r w:rsidRPr="009065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</w:tr>
      <w:tr w:rsidR="00556BCB" w:rsidRPr="009065ED" w:rsidTr="00556BC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CB" w:rsidRPr="009065ED" w:rsidRDefault="00556BCB" w:rsidP="00556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65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Иртыш</w:t>
            </w:r>
          </w:p>
          <w:p w:rsidR="00556BCB" w:rsidRPr="009065ED" w:rsidRDefault="00556BCB" w:rsidP="00556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65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-«-</w:t>
            </w:r>
          </w:p>
          <w:p w:rsidR="00556BCB" w:rsidRPr="009065ED" w:rsidRDefault="00556BCB" w:rsidP="00556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65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-«-</w:t>
            </w:r>
          </w:p>
          <w:p w:rsidR="00556BCB" w:rsidRPr="009065ED" w:rsidRDefault="00556BCB" w:rsidP="00556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65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-«-</w:t>
            </w:r>
          </w:p>
          <w:p w:rsidR="00556BCB" w:rsidRPr="009065ED" w:rsidRDefault="00556BCB" w:rsidP="00556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65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-«-</w:t>
            </w:r>
          </w:p>
          <w:p w:rsidR="00556BCB" w:rsidRPr="009065ED" w:rsidRDefault="00556BCB" w:rsidP="00556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65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Тара</w:t>
            </w:r>
          </w:p>
          <w:p w:rsidR="00556BCB" w:rsidRPr="009065ED" w:rsidRDefault="00556BCB" w:rsidP="00556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9065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Шиш</w:t>
            </w:r>
            <w:proofErr w:type="gramEnd"/>
          </w:p>
          <w:p w:rsidR="00556BCB" w:rsidRPr="009065ED" w:rsidRDefault="00556BCB" w:rsidP="00556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65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Ишим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CB" w:rsidRPr="009065ED" w:rsidRDefault="00556BCB" w:rsidP="00556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65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Черлак</w:t>
            </w:r>
          </w:p>
          <w:p w:rsidR="00556BCB" w:rsidRPr="009065ED" w:rsidRDefault="00556BCB" w:rsidP="00556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65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Омск</w:t>
            </w:r>
          </w:p>
          <w:p w:rsidR="00556BCB" w:rsidRPr="009065ED" w:rsidRDefault="00556BCB" w:rsidP="00556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65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Тара</w:t>
            </w:r>
          </w:p>
          <w:p w:rsidR="00556BCB" w:rsidRPr="009065ED" w:rsidRDefault="00556BCB" w:rsidP="00556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65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Тевриз</w:t>
            </w:r>
          </w:p>
          <w:p w:rsidR="00556BCB" w:rsidRPr="009065ED" w:rsidRDefault="00556BCB" w:rsidP="00556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65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Усть-Ишим</w:t>
            </w:r>
          </w:p>
          <w:p w:rsidR="00556BCB" w:rsidRPr="009065ED" w:rsidRDefault="00556BCB" w:rsidP="00556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65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Муромцево</w:t>
            </w:r>
          </w:p>
          <w:p w:rsidR="00556BCB" w:rsidRPr="009065ED" w:rsidRDefault="00556BCB" w:rsidP="00556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65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Васисс</w:t>
            </w:r>
          </w:p>
          <w:p w:rsidR="00556BCB" w:rsidRPr="009065ED" w:rsidRDefault="00556BCB" w:rsidP="00556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65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Ильинка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CB" w:rsidRPr="009065ED" w:rsidRDefault="00556BCB" w:rsidP="00556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65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630</w:t>
            </w:r>
          </w:p>
          <w:p w:rsidR="00556BCB" w:rsidRPr="009065ED" w:rsidRDefault="00556BCB" w:rsidP="00556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65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434</w:t>
            </w:r>
          </w:p>
          <w:p w:rsidR="00556BCB" w:rsidRPr="009065ED" w:rsidRDefault="00556BCB" w:rsidP="00556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65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620</w:t>
            </w:r>
          </w:p>
          <w:p w:rsidR="00556BCB" w:rsidRPr="009065ED" w:rsidRDefault="00556BCB" w:rsidP="00556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65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1060</w:t>
            </w:r>
          </w:p>
          <w:p w:rsidR="00556BCB" w:rsidRPr="009065ED" w:rsidRDefault="00556BCB" w:rsidP="00556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65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820</w:t>
            </w:r>
          </w:p>
          <w:p w:rsidR="00556BCB" w:rsidRPr="009065ED" w:rsidRDefault="00556BCB" w:rsidP="00556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65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758</w:t>
            </w:r>
          </w:p>
          <w:p w:rsidR="00556BCB" w:rsidRPr="009065ED" w:rsidRDefault="00556BCB" w:rsidP="00556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65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867</w:t>
            </w:r>
          </w:p>
          <w:p w:rsidR="00556BCB" w:rsidRPr="009065ED" w:rsidRDefault="00556BCB" w:rsidP="00556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65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772</w:t>
            </w:r>
          </w:p>
        </w:tc>
      </w:tr>
    </w:tbl>
    <w:p w:rsidR="00556BCB" w:rsidRPr="009065ED" w:rsidRDefault="00556BCB" w:rsidP="00556B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556BCB" w:rsidRPr="009065ED" w:rsidRDefault="00556BCB" w:rsidP="00556BCB">
      <w:pPr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16"/>
          <w:szCs w:val="16"/>
        </w:rPr>
      </w:pPr>
      <w:r w:rsidRPr="009065ED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ru-RU"/>
        </w:rPr>
        <w:t>1</w:t>
      </w:r>
      <w:r w:rsidRPr="009065ED">
        <w:rPr>
          <w:rFonts w:ascii="Times New Roman" w:eastAsia="Times New Roman" w:hAnsi="Times New Roman" w:cs="Times New Roman"/>
          <w:i/>
          <w:color w:val="FF0000"/>
          <w:sz w:val="16"/>
          <w:szCs w:val="16"/>
          <w:lang w:eastAsia="ru-RU"/>
        </w:rPr>
        <w:t xml:space="preserve"> </w:t>
      </w:r>
      <w:r w:rsidRPr="009065E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Определение события с учетом регионального Перечня  критериев опасных природных явлений на основании документов, утвержденных территориальным подразделением Росгидромета</w:t>
      </w:r>
    </w:p>
    <w:p w:rsidR="00556BCB" w:rsidRPr="009065ED" w:rsidRDefault="00556BCB" w:rsidP="00556BC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56BCB" w:rsidRPr="009065ED" w:rsidRDefault="00556BCB" w:rsidP="00556B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9065ED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ru-RU"/>
        </w:rPr>
        <w:t>2</w:t>
      </w:r>
      <w:r w:rsidRPr="009065E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316D95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Критерий по абзацу 1 данного пункта определен с учетом Рекомендаций </w:t>
      </w:r>
      <w:proofErr w:type="gramStart"/>
      <w:r w:rsidR="00316D95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Р</w:t>
      </w:r>
      <w:proofErr w:type="gramEnd"/>
      <w:r w:rsidR="00316D95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52.33.877–2019 «ОЦЕНКА ОПАСНЫХ АГРОМЕТЕОРОЛОГИЧЕСКИХ ЯВЛЕНИЙ», разработанных ФГБУ «ВНИИГМИ-МЦД» и утвержденных Росгидрометом</w:t>
      </w:r>
    </w:p>
    <w:p w:rsidR="00556BCB" w:rsidRPr="009065ED" w:rsidRDefault="00556BCB" w:rsidP="00556B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tbl>
      <w:tblPr>
        <w:tblW w:w="5000" w:type="pct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17"/>
        <w:gridCol w:w="5017"/>
      </w:tblGrid>
      <w:tr w:rsidR="00556BCB" w:rsidRPr="009065ED" w:rsidTr="00556BCB">
        <w:trPr>
          <w:cantSplit/>
          <w:trHeight w:val="20"/>
          <w:jc w:val="center"/>
        </w:trPr>
        <w:tc>
          <w:tcPr>
            <w:tcW w:w="2500" w:type="pct"/>
            <w:tcBorders>
              <w:top w:val="nil"/>
              <w:bottom w:val="nil"/>
            </w:tcBorders>
          </w:tcPr>
          <w:p w:rsidR="00556BCB" w:rsidRPr="009065ED" w:rsidRDefault="00556BCB" w:rsidP="00556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</w:pPr>
            <w:r w:rsidRPr="009065ED"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  <w:t>Страховщик:</w:t>
            </w:r>
          </w:p>
        </w:tc>
        <w:tc>
          <w:tcPr>
            <w:tcW w:w="2500" w:type="pct"/>
            <w:tcBorders>
              <w:top w:val="nil"/>
              <w:bottom w:val="nil"/>
            </w:tcBorders>
          </w:tcPr>
          <w:p w:rsidR="00556BCB" w:rsidRPr="009065ED" w:rsidRDefault="00556BCB" w:rsidP="00556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</w:pPr>
            <w:r w:rsidRPr="009065ED"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  <w:t>Страхователь:</w:t>
            </w:r>
          </w:p>
        </w:tc>
      </w:tr>
      <w:tr w:rsidR="00556BCB" w:rsidRPr="009065ED" w:rsidTr="00556BCB">
        <w:trPr>
          <w:cantSplit/>
          <w:trHeight w:val="20"/>
          <w:jc w:val="center"/>
        </w:trPr>
        <w:tc>
          <w:tcPr>
            <w:tcW w:w="2500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56BCB" w:rsidRPr="009065ED" w:rsidRDefault="00556BCB" w:rsidP="00556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1"/>
                <w:lang w:eastAsia="ru-RU"/>
              </w:rPr>
            </w:pPr>
          </w:p>
        </w:tc>
        <w:tc>
          <w:tcPr>
            <w:tcW w:w="2500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56BCB" w:rsidRPr="009065ED" w:rsidRDefault="00556BCB" w:rsidP="00556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1"/>
                <w:lang w:eastAsia="ru-RU"/>
              </w:rPr>
            </w:pPr>
          </w:p>
        </w:tc>
      </w:tr>
      <w:tr w:rsidR="00556BCB" w:rsidRPr="009065ED" w:rsidTr="00556BCB">
        <w:trPr>
          <w:cantSplit/>
          <w:trHeight w:val="20"/>
          <w:jc w:val="center"/>
        </w:trPr>
        <w:tc>
          <w:tcPr>
            <w:tcW w:w="2500" w:type="pct"/>
            <w:tcBorders>
              <w:top w:val="single" w:sz="4" w:space="0" w:color="auto"/>
              <w:bottom w:val="nil"/>
            </w:tcBorders>
            <w:vAlign w:val="center"/>
          </w:tcPr>
          <w:p w:rsidR="00556BCB" w:rsidRPr="009065ED" w:rsidRDefault="00556BCB" w:rsidP="00556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21"/>
                <w:lang w:eastAsia="ru-RU"/>
              </w:rPr>
            </w:pPr>
          </w:p>
        </w:tc>
        <w:tc>
          <w:tcPr>
            <w:tcW w:w="2500" w:type="pct"/>
            <w:tcBorders>
              <w:top w:val="single" w:sz="4" w:space="0" w:color="auto"/>
              <w:bottom w:val="nil"/>
            </w:tcBorders>
            <w:vAlign w:val="center"/>
          </w:tcPr>
          <w:p w:rsidR="00556BCB" w:rsidRPr="009065ED" w:rsidRDefault="00556BCB" w:rsidP="00556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1"/>
                <w:lang w:eastAsia="ru-RU"/>
              </w:rPr>
            </w:pPr>
          </w:p>
        </w:tc>
      </w:tr>
      <w:tr w:rsidR="00556BCB" w:rsidRPr="009065ED" w:rsidTr="00556BCB">
        <w:trPr>
          <w:cantSplit/>
          <w:trHeight w:val="20"/>
          <w:jc w:val="center"/>
        </w:trPr>
        <w:tc>
          <w:tcPr>
            <w:tcW w:w="2500" w:type="pct"/>
            <w:tcBorders>
              <w:top w:val="nil"/>
              <w:bottom w:val="single" w:sz="4" w:space="0" w:color="auto"/>
            </w:tcBorders>
          </w:tcPr>
          <w:p w:rsidR="00556BCB" w:rsidRPr="009065ED" w:rsidRDefault="00556BCB" w:rsidP="00556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1"/>
                <w:lang w:eastAsia="ru-RU"/>
              </w:rPr>
            </w:pPr>
          </w:p>
        </w:tc>
        <w:tc>
          <w:tcPr>
            <w:tcW w:w="2500" w:type="pct"/>
            <w:tcBorders>
              <w:top w:val="nil"/>
              <w:bottom w:val="single" w:sz="4" w:space="0" w:color="auto"/>
            </w:tcBorders>
          </w:tcPr>
          <w:p w:rsidR="00556BCB" w:rsidRPr="009065ED" w:rsidRDefault="00556BCB" w:rsidP="00556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1"/>
                <w:lang w:eastAsia="ru-RU"/>
              </w:rPr>
            </w:pPr>
          </w:p>
        </w:tc>
      </w:tr>
      <w:tr w:rsidR="00556BCB" w:rsidRPr="009065ED" w:rsidTr="00556BCB">
        <w:trPr>
          <w:cantSplit/>
          <w:trHeight w:val="20"/>
          <w:jc w:val="center"/>
        </w:trPr>
        <w:tc>
          <w:tcPr>
            <w:tcW w:w="2500" w:type="pct"/>
            <w:tcBorders>
              <w:top w:val="single" w:sz="4" w:space="0" w:color="auto"/>
              <w:bottom w:val="nil"/>
            </w:tcBorders>
          </w:tcPr>
          <w:p w:rsidR="00556BCB" w:rsidRPr="009065ED" w:rsidRDefault="00556BCB" w:rsidP="00556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1"/>
                <w:lang w:eastAsia="ru-RU"/>
              </w:rPr>
            </w:pPr>
            <w:r w:rsidRPr="009065ED">
              <w:rPr>
                <w:rFonts w:ascii="Times New Roman" w:eastAsia="Times New Roman" w:hAnsi="Times New Roman" w:cs="Times New Roman"/>
                <w:sz w:val="18"/>
                <w:szCs w:val="21"/>
                <w:lang w:eastAsia="ru-RU"/>
              </w:rPr>
              <w:t>печать/подпись</w:t>
            </w:r>
          </w:p>
        </w:tc>
        <w:tc>
          <w:tcPr>
            <w:tcW w:w="2500" w:type="pct"/>
            <w:tcBorders>
              <w:top w:val="single" w:sz="4" w:space="0" w:color="auto"/>
              <w:bottom w:val="nil"/>
            </w:tcBorders>
          </w:tcPr>
          <w:p w:rsidR="00556BCB" w:rsidRPr="009065ED" w:rsidRDefault="00556BCB" w:rsidP="00556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1"/>
                <w:lang w:eastAsia="ru-RU"/>
              </w:rPr>
            </w:pPr>
            <w:r w:rsidRPr="009065ED">
              <w:rPr>
                <w:rFonts w:ascii="Times New Roman" w:eastAsia="Times New Roman" w:hAnsi="Times New Roman" w:cs="Times New Roman"/>
                <w:sz w:val="18"/>
                <w:szCs w:val="21"/>
                <w:lang w:eastAsia="ru-RU"/>
              </w:rPr>
              <w:t>печать/подпись</w:t>
            </w:r>
          </w:p>
        </w:tc>
      </w:tr>
      <w:tr w:rsidR="00556BCB" w:rsidRPr="009065ED" w:rsidTr="00556BCB">
        <w:trPr>
          <w:cantSplit/>
          <w:trHeight w:val="20"/>
          <w:jc w:val="center"/>
        </w:trPr>
        <w:tc>
          <w:tcPr>
            <w:tcW w:w="2500" w:type="pct"/>
            <w:tcBorders>
              <w:top w:val="nil"/>
              <w:bottom w:val="nil"/>
            </w:tcBorders>
          </w:tcPr>
          <w:p w:rsidR="00556BCB" w:rsidRPr="009065ED" w:rsidRDefault="00556BCB" w:rsidP="00556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1"/>
                <w:lang w:eastAsia="ru-RU"/>
              </w:rPr>
            </w:pPr>
            <w:r w:rsidRPr="009065ED">
              <w:rPr>
                <w:rFonts w:ascii="Times New Roman" w:eastAsia="Times New Roman" w:hAnsi="Times New Roman" w:cs="Times New Roman"/>
                <w:sz w:val="18"/>
                <w:szCs w:val="21"/>
                <w:lang w:eastAsia="ru-RU"/>
              </w:rPr>
              <w:t>«__» _________ 20__ г.</w:t>
            </w:r>
          </w:p>
        </w:tc>
        <w:tc>
          <w:tcPr>
            <w:tcW w:w="2500" w:type="pct"/>
            <w:tcBorders>
              <w:top w:val="nil"/>
              <w:bottom w:val="nil"/>
            </w:tcBorders>
          </w:tcPr>
          <w:p w:rsidR="00556BCB" w:rsidRPr="009065ED" w:rsidRDefault="00556BCB" w:rsidP="00556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1"/>
                <w:lang w:eastAsia="ru-RU"/>
              </w:rPr>
            </w:pPr>
            <w:r w:rsidRPr="009065ED">
              <w:rPr>
                <w:rFonts w:ascii="Times New Roman" w:eastAsia="Times New Roman" w:hAnsi="Times New Roman" w:cs="Times New Roman"/>
                <w:sz w:val="18"/>
                <w:szCs w:val="21"/>
                <w:lang w:eastAsia="ru-RU"/>
              </w:rPr>
              <w:t>«__» _________ 20__ г.</w:t>
            </w:r>
          </w:p>
        </w:tc>
      </w:tr>
    </w:tbl>
    <w:p w:rsidR="00556BCB" w:rsidRDefault="00556BCB" w:rsidP="00556BCB"/>
    <w:p w:rsidR="008D2E55" w:rsidRDefault="008D2E55" w:rsidP="008D2E55">
      <w:pPr>
        <w:pStyle w:val="1"/>
      </w:pPr>
      <w:bookmarkStart w:id="34" w:name="_Toc69385823"/>
      <w:r>
        <w:lastRenderedPageBreak/>
        <w:t>ДАЛЬНЕВОСТОЧНЫЙ ФЕДЕРАЛЬНЫЙ ОКРУГ</w:t>
      </w:r>
      <w:bookmarkEnd w:id="34"/>
    </w:p>
    <w:p w:rsidR="00491B8A" w:rsidRPr="005D178C" w:rsidRDefault="00491B8A" w:rsidP="00491B8A">
      <w:pPr>
        <w:pStyle w:val="2"/>
      </w:pPr>
      <w:bookmarkStart w:id="35" w:name="_Toc69385824"/>
      <w:r>
        <w:t>Республика Бурятия, Забайкальский край</w:t>
      </w:r>
      <w:bookmarkEnd w:id="35"/>
    </w:p>
    <w:p w:rsidR="007B6DC3" w:rsidRDefault="007B6DC3" w:rsidP="007B6DC3">
      <w:pPr>
        <w:tabs>
          <w:tab w:val="left" w:pos="720"/>
        </w:tabs>
        <w:suppressAutoHyphens/>
        <w:overflowPunct w:val="0"/>
        <w:autoSpaceDE w:val="0"/>
        <w:spacing w:after="0" w:line="240" w:lineRule="auto"/>
        <w:ind w:left="5670"/>
        <w:textAlignment w:val="baseline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7B6DC3" w:rsidRPr="00C95690" w:rsidRDefault="007B6DC3" w:rsidP="007B6DC3">
      <w:pPr>
        <w:tabs>
          <w:tab w:val="left" w:pos="720"/>
        </w:tabs>
        <w:suppressAutoHyphens/>
        <w:overflowPunct w:val="0"/>
        <w:autoSpaceDE w:val="0"/>
        <w:spacing w:after="0" w:line="240" w:lineRule="auto"/>
        <w:ind w:left="5670"/>
        <w:textAlignment w:val="baseline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C95690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Приложение № 3</w:t>
      </w:r>
    </w:p>
    <w:p w:rsidR="007B6DC3" w:rsidRPr="00C95690" w:rsidRDefault="007B6DC3" w:rsidP="007B6DC3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9569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договору сельскохозяйственного страхования </w:t>
      </w:r>
    </w:p>
    <w:p w:rsidR="007B6DC3" w:rsidRPr="00C95690" w:rsidRDefault="007B6DC3" w:rsidP="007B6DC3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95690">
        <w:rPr>
          <w:rFonts w:ascii="Times New Roman" w:eastAsia="Times New Roman" w:hAnsi="Times New Roman" w:cs="Times New Roman"/>
          <w:sz w:val="18"/>
          <w:szCs w:val="18"/>
          <w:lang w:eastAsia="ru-RU"/>
        </w:rPr>
        <w:t>от _______________ № ____________________</w:t>
      </w:r>
    </w:p>
    <w:p w:rsidR="00491B8A" w:rsidRPr="001E5A8F" w:rsidRDefault="00491B8A" w:rsidP="00491B8A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91B8A" w:rsidRPr="001E5A8F" w:rsidRDefault="00491B8A" w:rsidP="00491B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1E5A8F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Критерии событий,</w:t>
      </w:r>
      <w:r w:rsidRPr="001E5A8F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br/>
        <w:t>предусмотренных п. 2.4 договора сельскохозяйственного страхования.</w:t>
      </w:r>
    </w:p>
    <w:p w:rsidR="00491B8A" w:rsidRPr="001E5A8F" w:rsidRDefault="00491B8A" w:rsidP="00491B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95"/>
        <w:gridCol w:w="2580"/>
        <w:gridCol w:w="6917"/>
      </w:tblGrid>
      <w:tr w:rsidR="00491B8A" w:rsidRPr="001E5A8F" w:rsidTr="003A27C7">
        <w:trPr>
          <w:tblHeader/>
        </w:trPr>
        <w:tc>
          <w:tcPr>
            <w:tcW w:w="295" w:type="pct"/>
            <w:shd w:val="clear" w:color="auto" w:fill="F2F2F2"/>
          </w:tcPr>
          <w:p w:rsidR="00491B8A" w:rsidRPr="001E5A8F" w:rsidRDefault="00491B8A" w:rsidP="003A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E5A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1E5A8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1E5A8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</w:t>
            </w:r>
            <w:proofErr w:type="gramEnd"/>
            <w:r w:rsidRPr="001E5A8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278" w:type="pct"/>
            <w:shd w:val="clear" w:color="auto" w:fill="F2F2F2"/>
          </w:tcPr>
          <w:p w:rsidR="00491B8A" w:rsidRPr="001E5A8F" w:rsidRDefault="00491B8A" w:rsidP="003A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E5A8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Наименование события</w:t>
            </w:r>
          </w:p>
        </w:tc>
        <w:tc>
          <w:tcPr>
            <w:tcW w:w="3427" w:type="pct"/>
            <w:shd w:val="clear" w:color="auto" w:fill="F2F2F2"/>
          </w:tcPr>
          <w:p w:rsidR="00491B8A" w:rsidRPr="001E5A8F" w:rsidRDefault="001B1093" w:rsidP="003A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E5A8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</w:t>
            </w:r>
            <w:r w:rsidR="00491B8A" w:rsidRPr="001E5A8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ритерии события </w:t>
            </w:r>
          </w:p>
        </w:tc>
      </w:tr>
      <w:tr w:rsidR="00491B8A" w:rsidRPr="001E5A8F" w:rsidTr="003A27C7">
        <w:tc>
          <w:tcPr>
            <w:tcW w:w="295" w:type="pct"/>
            <w:shd w:val="clear" w:color="auto" w:fill="auto"/>
          </w:tcPr>
          <w:p w:rsidR="00491B8A" w:rsidRPr="001E5A8F" w:rsidRDefault="00491B8A" w:rsidP="00491B8A">
            <w:pPr>
              <w:numPr>
                <w:ilvl w:val="0"/>
                <w:numId w:val="28"/>
              </w:numPr>
              <w:tabs>
                <w:tab w:val="left" w:pos="743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278" w:type="pct"/>
            <w:shd w:val="clear" w:color="auto" w:fill="auto"/>
          </w:tcPr>
          <w:p w:rsidR="00491B8A" w:rsidRPr="001E5A8F" w:rsidRDefault="00491B8A" w:rsidP="00506705">
            <w:pPr>
              <w:tabs>
                <w:tab w:val="left" w:pos="74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A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Засуха атмосферная</w:t>
            </w:r>
            <w:proofErr w:type="gramStart"/>
            <w:r w:rsidR="00506705" w:rsidRPr="001E5A8F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3427" w:type="pct"/>
            <w:shd w:val="clear" w:color="auto" w:fill="auto"/>
          </w:tcPr>
          <w:p w:rsidR="00491B8A" w:rsidRPr="001E5A8F" w:rsidRDefault="00491B8A">
            <w:pPr>
              <w:tabs>
                <w:tab w:val="left" w:pos="74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A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период вегетации* сельхозкультур отсутствие эффективных осадков (более 5мм.) в течение 30 дней подряд при максимальной температуре воздуха выше +30</w:t>
            </w:r>
            <w:r w:rsidR="00787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1E5A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°С. В отдельные дни (не более 25% продолжительности периода) возможно наличие максимальных температур </w:t>
            </w:r>
            <w:proofErr w:type="gramStart"/>
            <w:r w:rsidRPr="001E5A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ниже указанных</w:t>
            </w:r>
            <w:proofErr w:type="gramEnd"/>
            <w:r w:rsidRPr="001E5A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пределов.</w:t>
            </w:r>
          </w:p>
        </w:tc>
      </w:tr>
      <w:tr w:rsidR="00491B8A" w:rsidRPr="001E5A8F" w:rsidTr="003A27C7">
        <w:tc>
          <w:tcPr>
            <w:tcW w:w="295" w:type="pct"/>
            <w:shd w:val="clear" w:color="auto" w:fill="auto"/>
          </w:tcPr>
          <w:p w:rsidR="00491B8A" w:rsidRPr="001E5A8F" w:rsidRDefault="00491B8A" w:rsidP="00491B8A">
            <w:pPr>
              <w:numPr>
                <w:ilvl w:val="0"/>
                <w:numId w:val="28"/>
              </w:numPr>
              <w:tabs>
                <w:tab w:val="left" w:pos="74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pct"/>
            <w:shd w:val="clear" w:color="auto" w:fill="auto"/>
          </w:tcPr>
          <w:p w:rsidR="00491B8A" w:rsidRPr="001E5A8F" w:rsidRDefault="00491B8A" w:rsidP="003A27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A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Засуха почвенная</w:t>
            </w:r>
          </w:p>
        </w:tc>
        <w:tc>
          <w:tcPr>
            <w:tcW w:w="3427" w:type="pct"/>
            <w:shd w:val="clear" w:color="auto" w:fill="auto"/>
          </w:tcPr>
          <w:p w:rsidR="00491B8A" w:rsidRPr="001E5A8F" w:rsidRDefault="00491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1E5A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период вегетации* сельскохозяйственных культур за период не менее 3 декад подряд, запасы продуктивной влаги в слое почвы 0–20 см составляют не более 10 мм или за период не менее 20 дней, если в начале периода засухи запасы продуктивной влаги в слое 0–100 см были менее 50 мм.</w:t>
            </w:r>
          </w:p>
        </w:tc>
      </w:tr>
      <w:tr w:rsidR="00491B8A" w:rsidRPr="001E5A8F" w:rsidTr="003A27C7">
        <w:tc>
          <w:tcPr>
            <w:tcW w:w="295" w:type="pct"/>
            <w:shd w:val="clear" w:color="auto" w:fill="auto"/>
          </w:tcPr>
          <w:p w:rsidR="00491B8A" w:rsidRPr="001E5A8F" w:rsidRDefault="00491B8A" w:rsidP="00491B8A">
            <w:pPr>
              <w:numPr>
                <w:ilvl w:val="0"/>
                <w:numId w:val="28"/>
              </w:numPr>
              <w:tabs>
                <w:tab w:val="left" w:pos="743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278" w:type="pct"/>
            <w:shd w:val="clear" w:color="auto" w:fill="auto"/>
          </w:tcPr>
          <w:p w:rsidR="00491B8A" w:rsidRPr="001E5A8F" w:rsidRDefault="00491B8A" w:rsidP="003A27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A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Суховей</w:t>
            </w:r>
            <w:proofErr w:type="gramStart"/>
            <w:r w:rsidR="00506705" w:rsidRPr="001E5A8F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3427" w:type="pct"/>
            <w:shd w:val="clear" w:color="auto" w:fill="auto"/>
          </w:tcPr>
          <w:p w:rsidR="00491B8A" w:rsidRPr="001E5A8F" w:rsidRDefault="00491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A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Ветер скоростью 8 м/с и более при температуре воздуха выше +30</w:t>
            </w:r>
            <w:proofErr w:type="gramStart"/>
            <w:r w:rsidR="00787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1E5A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°С</w:t>
            </w:r>
            <w:proofErr w:type="gramEnd"/>
            <w:r w:rsidRPr="001E5A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относительной влажности не более 30%, дефицита влажности воздуха не менее 40 гПа хотя бы в один срок наблюдений в течение 5 и более дней подряд в период цветения, налива, созревания зерновых культур</w:t>
            </w:r>
            <w:r w:rsidR="00992D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</w:tr>
      <w:tr w:rsidR="00491B8A" w:rsidRPr="001E5A8F" w:rsidTr="003A27C7">
        <w:tc>
          <w:tcPr>
            <w:tcW w:w="295" w:type="pct"/>
            <w:shd w:val="clear" w:color="auto" w:fill="auto"/>
          </w:tcPr>
          <w:p w:rsidR="00491B8A" w:rsidRPr="001E5A8F" w:rsidRDefault="00491B8A" w:rsidP="00491B8A">
            <w:pPr>
              <w:numPr>
                <w:ilvl w:val="0"/>
                <w:numId w:val="28"/>
              </w:numPr>
              <w:tabs>
                <w:tab w:val="left" w:pos="743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278" w:type="pct"/>
            <w:shd w:val="clear" w:color="auto" w:fill="auto"/>
          </w:tcPr>
          <w:p w:rsidR="00491B8A" w:rsidRPr="001E5A8F" w:rsidRDefault="00491B8A" w:rsidP="003A27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A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Заморозки</w:t>
            </w:r>
            <w:proofErr w:type="gramStart"/>
            <w:r w:rsidR="00506705" w:rsidRPr="001E5A8F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3427" w:type="pct"/>
            <w:shd w:val="clear" w:color="auto" w:fill="auto"/>
          </w:tcPr>
          <w:p w:rsidR="00491B8A" w:rsidRPr="001E5A8F" w:rsidRDefault="00491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1E5A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Понижение температуры воздуха и/или поверхности почвы до значений ниже 0</w:t>
            </w:r>
            <w:proofErr w:type="gramStart"/>
            <w:r w:rsidR="00787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1E5A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°С</w:t>
            </w:r>
            <w:proofErr w:type="gramEnd"/>
            <w:r w:rsidRPr="001E5A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фоне положительных средних суточных температур воздуха в периоды активной вегетации сельхозкультур** или уборки урожая (с 1 июня по 5 сентября), приводящее к их повреждению, а также к частичной или полной гибели урожая сельхозкультур, исключая северные районы Забайкальского края и северные и юго-западные районы Республики Бурятия</w:t>
            </w:r>
            <w:r w:rsidR="00992D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</w:tr>
      <w:tr w:rsidR="00491B8A" w:rsidRPr="001E5A8F" w:rsidTr="003A27C7">
        <w:tc>
          <w:tcPr>
            <w:tcW w:w="295" w:type="pct"/>
            <w:shd w:val="clear" w:color="auto" w:fill="auto"/>
          </w:tcPr>
          <w:p w:rsidR="00491B8A" w:rsidRPr="001E5A8F" w:rsidRDefault="00491B8A" w:rsidP="00491B8A">
            <w:pPr>
              <w:numPr>
                <w:ilvl w:val="0"/>
                <w:numId w:val="28"/>
              </w:numPr>
              <w:tabs>
                <w:tab w:val="left" w:pos="74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pct"/>
            <w:shd w:val="clear" w:color="auto" w:fill="auto"/>
          </w:tcPr>
          <w:p w:rsidR="00491B8A" w:rsidRPr="001E5A8F" w:rsidRDefault="00491B8A" w:rsidP="003A27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A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Вымерзание</w:t>
            </w:r>
          </w:p>
        </w:tc>
        <w:tc>
          <w:tcPr>
            <w:tcW w:w="3427" w:type="pct"/>
            <w:shd w:val="clear" w:color="auto" w:fill="auto"/>
          </w:tcPr>
          <w:p w:rsidR="00491B8A" w:rsidRPr="001E5A8F" w:rsidRDefault="00491B8A" w:rsidP="003A27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A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Один из двух вариантов по соглашению Сторон: </w:t>
            </w:r>
          </w:p>
          <w:p w:rsidR="00491B8A" w:rsidRPr="001E5A8F" w:rsidRDefault="00491B8A" w:rsidP="003A27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A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1. Понижение температуры почвы на глубине 3 см ниже критической температуры вымерзания***, приводящее к изреженности и/или полной гибели сельскохозяйственных культур. </w:t>
            </w:r>
          </w:p>
          <w:p w:rsidR="007B6DC3" w:rsidRDefault="007B6DC3" w:rsidP="003A27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491B8A" w:rsidRPr="001E5A8F" w:rsidRDefault="00491B8A" w:rsidP="003A27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A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случае если данные, необходимые для настоящего критерия невозможно получить в Росгидромете, Стороны руководствуются указанным ниже критерием</w:t>
            </w:r>
            <w:r w:rsidR="00B322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:</w:t>
            </w:r>
            <w:r w:rsidRPr="001E5A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491B8A" w:rsidRPr="001E5A8F" w:rsidRDefault="00491B8A" w:rsidP="00EC23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A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 Понижение температуры воздуха ниже минус 25</w:t>
            </w:r>
            <w:proofErr w:type="gramStart"/>
            <w:r w:rsidRPr="001E5A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°С</w:t>
            </w:r>
            <w:proofErr w:type="gramEnd"/>
            <w:r w:rsidRPr="001E5A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при отсутствии снежного покрова или понижение температуры воздуха ниже минус 30 °С при высоте снежного покрова менее 5 см, приводящее к изреженности и/или полной гибели озимых культур.</w:t>
            </w:r>
          </w:p>
        </w:tc>
      </w:tr>
      <w:tr w:rsidR="00491B8A" w:rsidRPr="001E5A8F" w:rsidTr="003A27C7">
        <w:tc>
          <w:tcPr>
            <w:tcW w:w="295" w:type="pct"/>
            <w:shd w:val="clear" w:color="auto" w:fill="auto"/>
          </w:tcPr>
          <w:p w:rsidR="00491B8A" w:rsidRPr="001E5A8F" w:rsidRDefault="00491B8A" w:rsidP="00491B8A">
            <w:pPr>
              <w:numPr>
                <w:ilvl w:val="0"/>
                <w:numId w:val="28"/>
              </w:numPr>
              <w:tabs>
                <w:tab w:val="left" w:pos="74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pct"/>
            <w:shd w:val="clear" w:color="auto" w:fill="auto"/>
          </w:tcPr>
          <w:p w:rsidR="00491B8A" w:rsidRPr="001E5A8F" w:rsidRDefault="00491B8A" w:rsidP="003A27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A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Выпревание</w:t>
            </w:r>
          </w:p>
        </w:tc>
        <w:tc>
          <w:tcPr>
            <w:tcW w:w="3427" w:type="pct"/>
            <w:shd w:val="clear" w:color="auto" w:fill="auto"/>
          </w:tcPr>
          <w:p w:rsidR="00491B8A" w:rsidRPr="001E5A8F" w:rsidRDefault="00491B8A" w:rsidP="000F1B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A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Длительное (более 6 декад) залегание высокого (более 30 см) снежного покрова при слабо промерзшей (до глубины менее 30 см) или талой почве. При этом минимальная температура почвы на глубине 3 см удерживается от минус 1</w:t>
            </w:r>
            <w:proofErr w:type="gramStart"/>
            <w:r w:rsidRPr="001E5A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°С</w:t>
            </w:r>
            <w:proofErr w:type="gramEnd"/>
            <w:r w:rsidRPr="001E5A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 выше, что приводит к частичной или полной гибели посевов озимых культур. </w:t>
            </w:r>
          </w:p>
        </w:tc>
      </w:tr>
      <w:tr w:rsidR="00491B8A" w:rsidRPr="001E5A8F" w:rsidTr="003A27C7">
        <w:tc>
          <w:tcPr>
            <w:tcW w:w="295" w:type="pct"/>
            <w:shd w:val="clear" w:color="auto" w:fill="auto"/>
          </w:tcPr>
          <w:p w:rsidR="00491B8A" w:rsidRPr="001E5A8F" w:rsidRDefault="00491B8A" w:rsidP="00491B8A">
            <w:pPr>
              <w:numPr>
                <w:ilvl w:val="0"/>
                <w:numId w:val="28"/>
              </w:numPr>
              <w:tabs>
                <w:tab w:val="left" w:pos="74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pct"/>
            <w:shd w:val="clear" w:color="auto" w:fill="auto"/>
          </w:tcPr>
          <w:p w:rsidR="00491B8A" w:rsidRPr="001E5A8F" w:rsidRDefault="00491B8A" w:rsidP="003A27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A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Град</w:t>
            </w:r>
          </w:p>
        </w:tc>
        <w:tc>
          <w:tcPr>
            <w:tcW w:w="3427" w:type="pct"/>
            <w:shd w:val="clear" w:color="auto" w:fill="auto"/>
          </w:tcPr>
          <w:p w:rsidR="00175FEE" w:rsidRDefault="00491B8A" w:rsidP="003A27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A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Механическое повреждение сельскохозяйственных культур градом диаметром менее </w:t>
            </w:r>
          </w:p>
          <w:p w:rsidR="00491B8A" w:rsidRPr="001E5A8F" w:rsidRDefault="00491B8A" w:rsidP="003A27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A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мм.</w:t>
            </w:r>
          </w:p>
        </w:tc>
      </w:tr>
      <w:tr w:rsidR="00491B8A" w:rsidRPr="001E5A8F" w:rsidTr="003A27C7">
        <w:tc>
          <w:tcPr>
            <w:tcW w:w="295" w:type="pct"/>
            <w:shd w:val="clear" w:color="auto" w:fill="auto"/>
          </w:tcPr>
          <w:p w:rsidR="00491B8A" w:rsidRPr="001E5A8F" w:rsidRDefault="00491B8A" w:rsidP="00491B8A">
            <w:pPr>
              <w:numPr>
                <w:ilvl w:val="0"/>
                <w:numId w:val="28"/>
              </w:numPr>
              <w:tabs>
                <w:tab w:val="left" w:pos="74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pct"/>
            <w:shd w:val="clear" w:color="auto" w:fill="auto"/>
          </w:tcPr>
          <w:p w:rsidR="00491B8A" w:rsidRPr="001E5A8F" w:rsidRDefault="00491B8A" w:rsidP="003A27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</w:pPr>
            <w:r w:rsidRPr="001E5A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Крупный град</w:t>
            </w:r>
            <w:proofErr w:type="gramStart"/>
            <w:r w:rsidR="00506705" w:rsidRPr="001E5A8F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3427" w:type="pct"/>
            <w:shd w:val="clear" w:color="auto" w:fill="auto"/>
          </w:tcPr>
          <w:p w:rsidR="00491B8A" w:rsidRPr="001E5A8F" w:rsidRDefault="00491B8A" w:rsidP="000F1B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A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Механическое повреждение сельскохозяйственных культур крупным градом (град диаметром 20 мм и более). </w:t>
            </w:r>
          </w:p>
        </w:tc>
      </w:tr>
      <w:tr w:rsidR="00491B8A" w:rsidRPr="001E5A8F" w:rsidTr="003A27C7">
        <w:tc>
          <w:tcPr>
            <w:tcW w:w="295" w:type="pct"/>
            <w:shd w:val="clear" w:color="auto" w:fill="auto"/>
          </w:tcPr>
          <w:p w:rsidR="00491B8A" w:rsidRPr="001E5A8F" w:rsidRDefault="00491B8A" w:rsidP="00491B8A">
            <w:pPr>
              <w:numPr>
                <w:ilvl w:val="0"/>
                <w:numId w:val="28"/>
              </w:numPr>
              <w:tabs>
                <w:tab w:val="left" w:pos="74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pct"/>
            <w:shd w:val="clear" w:color="auto" w:fill="auto"/>
          </w:tcPr>
          <w:p w:rsidR="00491B8A" w:rsidRPr="001E5A8F" w:rsidRDefault="00491B8A" w:rsidP="003A27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A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Сильная пыльная (песчаная) буря</w:t>
            </w:r>
          </w:p>
        </w:tc>
        <w:tc>
          <w:tcPr>
            <w:tcW w:w="3427" w:type="pct"/>
            <w:shd w:val="clear" w:color="auto" w:fill="auto"/>
          </w:tcPr>
          <w:p w:rsidR="00491B8A" w:rsidRPr="001E5A8F" w:rsidRDefault="00491B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A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Перенос пыли (песка) сильным (со средней скоростью не менее 15 м/с) ветром и с метеорологической дальностью видимости не более 500 м продолжительностью не менее 12 ч. </w:t>
            </w:r>
          </w:p>
        </w:tc>
      </w:tr>
      <w:tr w:rsidR="00491B8A" w:rsidRPr="001E5A8F" w:rsidTr="003A27C7">
        <w:tc>
          <w:tcPr>
            <w:tcW w:w="295" w:type="pct"/>
            <w:shd w:val="clear" w:color="auto" w:fill="auto"/>
          </w:tcPr>
          <w:p w:rsidR="00491B8A" w:rsidRPr="001E5A8F" w:rsidRDefault="00491B8A" w:rsidP="00654695">
            <w:pPr>
              <w:numPr>
                <w:ilvl w:val="0"/>
                <w:numId w:val="28"/>
              </w:numPr>
              <w:tabs>
                <w:tab w:val="left" w:pos="743"/>
              </w:tabs>
              <w:spacing w:after="0" w:line="240" w:lineRule="auto"/>
              <w:ind w:left="641" w:hanging="3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pct"/>
            <w:shd w:val="clear" w:color="auto" w:fill="auto"/>
          </w:tcPr>
          <w:p w:rsidR="00491B8A" w:rsidRPr="001E5A8F" w:rsidRDefault="00491B8A" w:rsidP="003A27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A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Ледяная корка</w:t>
            </w:r>
          </w:p>
        </w:tc>
        <w:tc>
          <w:tcPr>
            <w:tcW w:w="3427" w:type="pct"/>
            <w:shd w:val="clear" w:color="auto" w:fill="auto"/>
          </w:tcPr>
          <w:p w:rsidR="00491B8A" w:rsidRPr="001E5A8F" w:rsidRDefault="00491B8A" w:rsidP="000F1B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A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Слой льда на поверхности почвы (притертая ледяная корка) толщиной 2 см и более, залегающая 4 декады и более в период зимовки озимых культур. </w:t>
            </w:r>
          </w:p>
        </w:tc>
      </w:tr>
      <w:tr w:rsidR="00491B8A" w:rsidRPr="001E5A8F" w:rsidTr="003A27C7">
        <w:tc>
          <w:tcPr>
            <w:tcW w:w="295" w:type="pct"/>
            <w:shd w:val="clear" w:color="auto" w:fill="auto"/>
          </w:tcPr>
          <w:p w:rsidR="00491B8A" w:rsidRPr="001E5A8F" w:rsidRDefault="00491B8A" w:rsidP="00654695">
            <w:pPr>
              <w:numPr>
                <w:ilvl w:val="0"/>
                <w:numId w:val="28"/>
              </w:numPr>
              <w:tabs>
                <w:tab w:val="left" w:pos="743"/>
              </w:tabs>
              <w:spacing w:after="0" w:line="240" w:lineRule="auto"/>
              <w:ind w:left="641" w:hanging="3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pct"/>
            <w:shd w:val="clear" w:color="auto" w:fill="auto"/>
          </w:tcPr>
          <w:p w:rsidR="00491B8A" w:rsidRPr="001E5A8F" w:rsidRDefault="00491B8A" w:rsidP="003A27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A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Сильный ливень</w:t>
            </w:r>
          </w:p>
        </w:tc>
        <w:tc>
          <w:tcPr>
            <w:tcW w:w="3427" w:type="pct"/>
            <w:shd w:val="clear" w:color="auto" w:fill="auto"/>
          </w:tcPr>
          <w:p w:rsidR="00491B8A" w:rsidRPr="001E5A8F" w:rsidRDefault="00491B8A" w:rsidP="000F1B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A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Сильный ливневый дождь с количеством выпавших осадков не менее 30 мм за период не более 1 ч. </w:t>
            </w:r>
          </w:p>
        </w:tc>
      </w:tr>
      <w:tr w:rsidR="00491B8A" w:rsidRPr="001E5A8F" w:rsidTr="003A27C7">
        <w:tc>
          <w:tcPr>
            <w:tcW w:w="295" w:type="pct"/>
            <w:shd w:val="clear" w:color="auto" w:fill="auto"/>
          </w:tcPr>
          <w:p w:rsidR="00491B8A" w:rsidRPr="001E5A8F" w:rsidRDefault="00491B8A" w:rsidP="00654695">
            <w:pPr>
              <w:numPr>
                <w:ilvl w:val="0"/>
                <w:numId w:val="28"/>
              </w:numPr>
              <w:tabs>
                <w:tab w:val="left" w:pos="743"/>
              </w:tabs>
              <w:spacing w:after="0" w:line="240" w:lineRule="auto"/>
              <w:ind w:left="641" w:hanging="3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278" w:type="pct"/>
            <w:shd w:val="clear" w:color="auto" w:fill="auto"/>
          </w:tcPr>
          <w:p w:rsidR="00491B8A" w:rsidRPr="001E5A8F" w:rsidRDefault="00491B8A" w:rsidP="003A27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A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Сильный и (или) продолжительный дождь</w:t>
            </w:r>
          </w:p>
        </w:tc>
        <w:tc>
          <w:tcPr>
            <w:tcW w:w="3427" w:type="pct"/>
            <w:shd w:val="clear" w:color="auto" w:fill="auto"/>
          </w:tcPr>
          <w:p w:rsidR="00491B8A" w:rsidRPr="001E5A8F" w:rsidRDefault="00491B8A" w:rsidP="003A27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A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Дождь с количеством осадков не менее 35 мм (в горных и ливнеопасных районах – не менее 20 мм) за период не более 12 ч.</w:t>
            </w:r>
          </w:p>
          <w:p w:rsidR="00AB4CDD" w:rsidRDefault="00491B8A" w:rsidP="003A27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A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Дождь с короткими перерывами (не более 1 ч.) с количеством осадков не менее </w:t>
            </w:r>
          </w:p>
          <w:p w:rsidR="00491B8A" w:rsidRPr="001E5A8F" w:rsidRDefault="00491B8A" w:rsidP="003A27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A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 мм (в ливнеопасных районах с количеством осадков не менее 60 мм) за период времени более 12 ч, но менее 48 ч., или 120 мм за период времени более 2 суток.</w:t>
            </w:r>
          </w:p>
        </w:tc>
      </w:tr>
      <w:tr w:rsidR="00491B8A" w:rsidRPr="001E5A8F" w:rsidTr="003A27C7">
        <w:trPr>
          <w:cantSplit/>
        </w:trPr>
        <w:tc>
          <w:tcPr>
            <w:tcW w:w="295" w:type="pct"/>
            <w:shd w:val="clear" w:color="auto" w:fill="auto"/>
          </w:tcPr>
          <w:p w:rsidR="00491B8A" w:rsidRPr="001E5A8F" w:rsidRDefault="00491B8A" w:rsidP="00654695">
            <w:pPr>
              <w:numPr>
                <w:ilvl w:val="0"/>
                <w:numId w:val="28"/>
              </w:numPr>
              <w:tabs>
                <w:tab w:val="left" w:pos="743"/>
              </w:tabs>
              <w:spacing w:after="0" w:line="240" w:lineRule="auto"/>
              <w:ind w:left="641" w:hanging="3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278" w:type="pct"/>
            <w:shd w:val="clear" w:color="auto" w:fill="auto"/>
          </w:tcPr>
          <w:p w:rsidR="00491B8A" w:rsidRPr="001E5A8F" w:rsidRDefault="00491B8A" w:rsidP="003A27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A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Раннее появление или установление снежного покрова</w:t>
            </w:r>
            <w:proofErr w:type="gramStart"/>
            <w:r w:rsidR="00506705" w:rsidRPr="001E5A8F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3427" w:type="pct"/>
            <w:shd w:val="clear" w:color="auto" w:fill="auto"/>
          </w:tcPr>
          <w:p w:rsidR="00491B8A" w:rsidRPr="001E5A8F" w:rsidRDefault="00491B8A" w:rsidP="003A27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1E5A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Установление снежного покрова (в том числе временного) высотой 10 см раньше средних многолетних сроков на 20 дней и более</w:t>
            </w:r>
            <w:r w:rsidR="00787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</w:tr>
      <w:tr w:rsidR="00491B8A" w:rsidRPr="001E5A8F" w:rsidTr="003A27C7">
        <w:tc>
          <w:tcPr>
            <w:tcW w:w="295" w:type="pct"/>
            <w:shd w:val="clear" w:color="auto" w:fill="auto"/>
          </w:tcPr>
          <w:p w:rsidR="00491B8A" w:rsidRPr="001E5A8F" w:rsidRDefault="00491B8A" w:rsidP="00654695">
            <w:pPr>
              <w:numPr>
                <w:ilvl w:val="0"/>
                <w:numId w:val="28"/>
              </w:numPr>
              <w:tabs>
                <w:tab w:val="left" w:pos="743"/>
              </w:tabs>
              <w:spacing w:after="0" w:line="240" w:lineRule="auto"/>
              <w:ind w:left="641" w:hanging="3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pct"/>
            <w:shd w:val="clear" w:color="auto" w:fill="auto"/>
          </w:tcPr>
          <w:p w:rsidR="00491B8A" w:rsidRPr="001E5A8F" w:rsidRDefault="00491B8A" w:rsidP="003A27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A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Промерзание верхнего слоя почвы</w:t>
            </w:r>
          </w:p>
        </w:tc>
        <w:tc>
          <w:tcPr>
            <w:tcW w:w="3427" w:type="pct"/>
            <w:shd w:val="clear" w:color="auto" w:fill="auto"/>
          </w:tcPr>
          <w:p w:rsidR="00491B8A" w:rsidRPr="001E5A8F" w:rsidRDefault="00491B8A" w:rsidP="000F1B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A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Раннее (на 10 дней и </w:t>
            </w:r>
            <w:proofErr w:type="gramStart"/>
            <w:r w:rsidRPr="001E5A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более раньше</w:t>
            </w:r>
            <w:proofErr w:type="gramEnd"/>
            <w:r w:rsidRPr="001E5A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средних многолетних сроков) промерзание верхнего (до 2 см) слоя почвы продолжительностью не менее 3 дней. </w:t>
            </w:r>
          </w:p>
        </w:tc>
      </w:tr>
      <w:tr w:rsidR="00491B8A" w:rsidRPr="001E5A8F" w:rsidTr="003A27C7">
        <w:tc>
          <w:tcPr>
            <w:tcW w:w="295" w:type="pct"/>
            <w:shd w:val="clear" w:color="auto" w:fill="auto"/>
          </w:tcPr>
          <w:p w:rsidR="00491B8A" w:rsidRPr="001E5A8F" w:rsidRDefault="00491B8A" w:rsidP="00654695">
            <w:pPr>
              <w:numPr>
                <w:ilvl w:val="0"/>
                <w:numId w:val="28"/>
              </w:numPr>
              <w:tabs>
                <w:tab w:val="left" w:pos="743"/>
              </w:tabs>
              <w:spacing w:after="0" w:line="240" w:lineRule="auto"/>
              <w:ind w:left="641" w:hanging="3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pct"/>
            <w:shd w:val="clear" w:color="auto" w:fill="auto"/>
          </w:tcPr>
          <w:p w:rsidR="00491B8A" w:rsidRPr="001E5A8F" w:rsidRDefault="00491B8A" w:rsidP="003A27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A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Половодье</w:t>
            </w:r>
            <w:proofErr w:type="gramStart"/>
            <w:r w:rsidR="00506705" w:rsidRPr="001E5A8F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3427" w:type="pct"/>
            <w:shd w:val="clear" w:color="auto" w:fill="auto"/>
          </w:tcPr>
          <w:p w:rsidR="00491B8A" w:rsidRPr="001E5A8F" w:rsidRDefault="00491B8A" w:rsidP="003A27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A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Фаза водного режима реки, ежегодно повторяющаяся в данных климатических условиях в один и тот же сезон, характеризующая наибольшей водностью, высоким и длительным подъемом уровня воды и вызываемая снеготаянием или совместным таянием снега и ледников (по ГОСТ 19179-73). </w:t>
            </w:r>
          </w:p>
          <w:p w:rsidR="00491B8A" w:rsidRPr="001E5A8F" w:rsidRDefault="00491B8A" w:rsidP="00105E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A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Критерии отметок наивысшего уровня воды для каждого поста устанавливаются УГМС*****. </w:t>
            </w:r>
          </w:p>
        </w:tc>
      </w:tr>
      <w:tr w:rsidR="00491B8A" w:rsidRPr="001E5A8F" w:rsidTr="003A27C7">
        <w:tc>
          <w:tcPr>
            <w:tcW w:w="295" w:type="pct"/>
            <w:shd w:val="clear" w:color="auto" w:fill="auto"/>
          </w:tcPr>
          <w:p w:rsidR="00491B8A" w:rsidRPr="001E5A8F" w:rsidRDefault="00491B8A" w:rsidP="00654695">
            <w:pPr>
              <w:numPr>
                <w:ilvl w:val="0"/>
                <w:numId w:val="28"/>
              </w:numPr>
              <w:tabs>
                <w:tab w:val="left" w:pos="743"/>
              </w:tabs>
              <w:spacing w:after="0" w:line="240" w:lineRule="auto"/>
              <w:ind w:left="641" w:hanging="3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pct"/>
            <w:shd w:val="clear" w:color="auto" w:fill="auto"/>
          </w:tcPr>
          <w:p w:rsidR="00491B8A" w:rsidRPr="001E5A8F" w:rsidRDefault="00491B8A" w:rsidP="003A27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5A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Наводнение </w:t>
            </w:r>
          </w:p>
        </w:tc>
        <w:tc>
          <w:tcPr>
            <w:tcW w:w="3427" w:type="pct"/>
            <w:shd w:val="clear" w:color="auto" w:fill="auto"/>
          </w:tcPr>
          <w:p w:rsidR="00491B8A" w:rsidRPr="001E5A8F" w:rsidRDefault="00491B8A" w:rsidP="000F1B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A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Затопление территории водой, являющееся стихийным бедствием. Наводнение может происходить в результате подъема уровня воды во время половодья или паводка, при заторе, зажоре, вследствие нагона в устье реки, а также при прорыве гидротехнических сооружений (по ГОСТ 19179-73). </w:t>
            </w:r>
          </w:p>
        </w:tc>
      </w:tr>
      <w:tr w:rsidR="00491B8A" w:rsidRPr="001E5A8F" w:rsidTr="003A27C7">
        <w:tc>
          <w:tcPr>
            <w:tcW w:w="295" w:type="pct"/>
            <w:shd w:val="clear" w:color="auto" w:fill="auto"/>
          </w:tcPr>
          <w:p w:rsidR="00491B8A" w:rsidRPr="001E5A8F" w:rsidRDefault="00491B8A" w:rsidP="00654695">
            <w:pPr>
              <w:numPr>
                <w:ilvl w:val="0"/>
                <w:numId w:val="28"/>
              </w:numPr>
              <w:tabs>
                <w:tab w:val="left" w:pos="743"/>
              </w:tabs>
              <w:spacing w:after="0" w:line="240" w:lineRule="auto"/>
              <w:ind w:left="641" w:hanging="3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pct"/>
            <w:shd w:val="clear" w:color="auto" w:fill="auto"/>
          </w:tcPr>
          <w:p w:rsidR="00491B8A" w:rsidRPr="001E5A8F" w:rsidRDefault="00491B8A" w:rsidP="003A27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5A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Подтопление</w:t>
            </w:r>
          </w:p>
        </w:tc>
        <w:tc>
          <w:tcPr>
            <w:tcW w:w="3427" w:type="pct"/>
            <w:shd w:val="clear" w:color="auto" w:fill="auto"/>
          </w:tcPr>
          <w:p w:rsidR="00491B8A" w:rsidRPr="001E5A8F" w:rsidRDefault="00491B8A" w:rsidP="003A27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A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Повышение уровня грунтовых вод, приводящее к повреждению сельскохозяйственных культур. </w:t>
            </w:r>
          </w:p>
        </w:tc>
      </w:tr>
      <w:tr w:rsidR="00491B8A" w:rsidRPr="001E5A8F" w:rsidTr="003A27C7">
        <w:tc>
          <w:tcPr>
            <w:tcW w:w="295" w:type="pct"/>
            <w:shd w:val="clear" w:color="auto" w:fill="auto"/>
          </w:tcPr>
          <w:p w:rsidR="00491B8A" w:rsidRPr="001E5A8F" w:rsidRDefault="00491B8A" w:rsidP="00654695">
            <w:pPr>
              <w:numPr>
                <w:ilvl w:val="0"/>
                <w:numId w:val="28"/>
              </w:numPr>
              <w:tabs>
                <w:tab w:val="left" w:pos="743"/>
              </w:tabs>
              <w:spacing w:after="0" w:line="240" w:lineRule="auto"/>
              <w:ind w:left="641" w:hanging="3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278" w:type="pct"/>
            <w:shd w:val="clear" w:color="auto" w:fill="auto"/>
          </w:tcPr>
          <w:p w:rsidR="00491B8A" w:rsidRPr="001E5A8F" w:rsidRDefault="00491B8A" w:rsidP="003A27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5A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Паводок</w:t>
            </w:r>
            <w:proofErr w:type="gramStart"/>
            <w:r w:rsidR="00506705" w:rsidRPr="001E5A8F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3427" w:type="pct"/>
            <w:shd w:val="clear" w:color="auto" w:fill="auto"/>
          </w:tcPr>
          <w:p w:rsidR="00491B8A" w:rsidRPr="001E5A8F" w:rsidRDefault="00491B8A" w:rsidP="003A27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A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Фаза водного режима реки, вызываемая дождями или снеготаянием во время оттепелей, которая может многократно повторяться в различные сезоны года, характеризуется интенсивным, обычно кратковременным увеличением расходов и уровней воды до отметок повторяемостью наивысших уровней менее 10% и вызывается дождями или снеготаянием во время оттепелей.</w:t>
            </w:r>
          </w:p>
          <w:p w:rsidR="00491B8A" w:rsidRPr="001E5A8F" w:rsidRDefault="00491B8A" w:rsidP="00105E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A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Критерии отметок наивысшего уровня воды для каждого поста устанавливаются УГМС*****.</w:t>
            </w:r>
          </w:p>
        </w:tc>
      </w:tr>
      <w:tr w:rsidR="00491B8A" w:rsidRPr="001E5A8F" w:rsidTr="003A27C7">
        <w:tc>
          <w:tcPr>
            <w:tcW w:w="295" w:type="pct"/>
            <w:shd w:val="clear" w:color="auto" w:fill="auto"/>
          </w:tcPr>
          <w:p w:rsidR="00491B8A" w:rsidRPr="001E5A8F" w:rsidRDefault="00491B8A" w:rsidP="00654695">
            <w:pPr>
              <w:numPr>
                <w:ilvl w:val="0"/>
                <w:numId w:val="28"/>
              </w:numPr>
              <w:tabs>
                <w:tab w:val="left" w:pos="743"/>
              </w:tabs>
              <w:spacing w:after="0" w:line="240" w:lineRule="auto"/>
              <w:ind w:left="641" w:hanging="3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pct"/>
            <w:shd w:val="clear" w:color="auto" w:fill="auto"/>
          </w:tcPr>
          <w:p w:rsidR="00491B8A" w:rsidRPr="001E5A8F" w:rsidRDefault="00491B8A" w:rsidP="003A27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5A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Оползень</w:t>
            </w:r>
          </w:p>
        </w:tc>
        <w:tc>
          <w:tcPr>
            <w:tcW w:w="3427" w:type="pct"/>
            <w:shd w:val="clear" w:color="auto" w:fill="auto"/>
          </w:tcPr>
          <w:p w:rsidR="00491B8A" w:rsidRPr="001E5A8F" w:rsidRDefault="00491B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A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Смещение масс горных пород по склону под воздействием собственного веса и дополнительной нагрузки вследствие подмыва склона, переувлажнения, сейсмических толчков и иных процессов (по ГОСТ 22.0.03-97/ГОСТ </w:t>
            </w:r>
            <w:proofErr w:type="gramStart"/>
            <w:r w:rsidRPr="001E5A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proofErr w:type="gramEnd"/>
            <w:r w:rsidRPr="001E5A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22.0.03-95)</w:t>
            </w:r>
            <w:r w:rsidR="006D0E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r w:rsidRPr="001E5A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</w:p>
        </w:tc>
      </w:tr>
      <w:tr w:rsidR="00491B8A" w:rsidRPr="001E5A8F" w:rsidTr="003A27C7">
        <w:tc>
          <w:tcPr>
            <w:tcW w:w="295" w:type="pct"/>
            <w:shd w:val="clear" w:color="auto" w:fill="auto"/>
          </w:tcPr>
          <w:p w:rsidR="00491B8A" w:rsidRPr="001E5A8F" w:rsidRDefault="00491B8A" w:rsidP="00654695">
            <w:pPr>
              <w:numPr>
                <w:ilvl w:val="0"/>
                <w:numId w:val="28"/>
              </w:numPr>
              <w:tabs>
                <w:tab w:val="left" w:pos="743"/>
              </w:tabs>
              <w:spacing w:after="0" w:line="240" w:lineRule="auto"/>
              <w:ind w:left="641" w:hanging="3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pct"/>
            <w:shd w:val="clear" w:color="auto" w:fill="auto"/>
          </w:tcPr>
          <w:p w:rsidR="00491B8A" w:rsidRPr="001E5A8F" w:rsidRDefault="00491B8A" w:rsidP="00801C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A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Переувлажнение почвы</w:t>
            </w:r>
            <w:r w:rsidR="00801C4D">
              <w:rPr>
                <w:rStyle w:val="ad"/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27" w:type="pct"/>
            <w:shd w:val="clear" w:color="auto" w:fill="auto"/>
          </w:tcPr>
          <w:p w:rsidR="00491B8A" w:rsidRPr="001E5A8F" w:rsidRDefault="00491B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1E5A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период вегетации* сельхозкультур в течение 20 дней (в период уборки в течение 10 дней) состояние почвы на глубине 10-12 см. по визуальной оценке увлажненности оценивается как липкое или текучее; в отдельные дни (не более 20% продолжительности периода) возможен переход почвы в мягкопластичное или другое состояние.</w:t>
            </w:r>
          </w:p>
        </w:tc>
      </w:tr>
      <w:tr w:rsidR="00491B8A" w:rsidRPr="001E5A8F" w:rsidTr="003A27C7">
        <w:tc>
          <w:tcPr>
            <w:tcW w:w="295" w:type="pct"/>
            <w:shd w:val="clear" w:color="auto" w:fill="auto"/>
          </w:tcPr>
          <w:p w:rsidR="00491B8A" w:rsidRPr="001E5A8F" w:rsidRDefault="00491B8A" w:rsidP="00654695">
            <w:pPr>
              <w:numPr>
                <w:ilvl w:val="0"/>
                <w:numId w:val="28"/>
              </w:numPr>
              <w:tabs>
                <w:tab w:val="left" w:pos="743"/>
              </w:tabs>
              <w:spacing w:after="0" w:line="240" w:lineRule="auto"/>
              <w:ind w:left="641" w:hanging="3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278" w:type="pct"/>
            <w:shd w:val="clear" w:color="auto" w:fill="auto"/>
          </w:tcPr>
          <w:p w:rsidR="00491B8A" w:rsidRPr="001E5A8F" w:rsidRDefault="00491B8A" w:rsidP="003A27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A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Сильный и (или) ураганный ветер</w:t>
            </w:r>
            <w:proofErr w:type="gramStart"/>
            <w:r w:rsidR="005844F5" w:rsidRPr="001E5A8F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3427" w:type="pct"/>
            <w:shd w:val="clear" w:color="auto" w:fill="auto"/>
          </w:tcPr>
          <w:p w:rsidR="00491B8A" w:rsidRPr="001E5A8F" w:rsidRDefault="00491B8A" w:rsidP="003A27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A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Движение воздуха относительно земной поверхности со скоростью или горизонтальной составляющей свыше 25 м/</w:t>
            </w:r>
            <w:proofErr w:type="gramStart"/>
            <w:r w:rsidRPr="001E5A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gramEnd"/>
            <w:r w:rsidRPr="001E5A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:rsidR="00491B8A" w:rsidRPr="001E5A8F" w:rsidRDefault="00491B8A" w:rsidP="005844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A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Ветер при достижении скорости 33 м/</w:t>
            </w:r>
            <w:proofErr w:type="gramStart"/>
            <w:r w:rsidRPr="001E5A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gramEnd"/>
            <w:r w:rsidRPr="001E5A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более.</w:t>
            </w:r>
          </w:p>
        </w:tc>
      </w:tr>
      <w:tr w:rsidR="00491B8A" w:rsidRPr="001E5A8F" w:rsidTr="003A27C7">
        <w:tc>
          <w:tcPr>
            <w:tcW w:w="295" w:type="pct"/>
            <w:shd w:val="clear" w:color="auto" w:fill="auto"/>
          </w:tcPr>
          <w:p w:rsidR="00491B8A" w:rsidRPr="001E5A8F" w:rsidRDefault="00491B8A" w:rsidP="00654695">
            <w:pPr>
              <w:numPr>
                <w:ilvl w:val="0"/>
                <w:numId w:val="28"/>
              </w:numPr>
              <w:tabs>
                <w:tab w:val="left" w:pos="743"/>
              </w:tabs>
              <w:spacing w:after="0" w:line="240" w:lineRule="auto"/>
              <w:ind w:left="641" w:hanging="3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pct"/>
            <w:shd w:val="clear" w:color="auto" w:fill="auto"/>
          </w:tcPr>
          <w:p w:rsidR="00491B8A" w:rsidRPr="001E5A8F" w:rsidRDefault="00491B8A" w:rsidP="003A27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A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Землетрясение</w:t>
            </w:r>
          </w:p>
        </w:tc>
        <w:tc>
          <w:tcPr>
            <w:tcW w:w="3427" w:type="pct"/>
            <w:shd w:val="clear" w:color="auto" w:fill="auto"/>
          </w:tcPr>
          <w:p w:rsidR="00491B8A" w:rsidRPr="001E5A8F" w:rsidRDefault="00491B8A" w:rsidP="000F1B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A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Подземные толчки и колебания земной поверхности, возникающие в результате внезапных смещений и разрывов в земной коре или верхней части мантии Земли и передающиеся на большие расстояния в виде упругих колебаний. </w:t>
            </w:r>
            <w:r w:rsidRPr="001E5A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491B8A" w:rsidRPr="001E5A8F" w:rsidTr="003A27C7">
        <w:tc>
          <w:tcPr>
            <w:tcW w:w="295" w:type="pct"/>
            <w:shd w:val="clear" w:color="auto" w:fill="auto"/>
          </w:tcPr>
          <w:p w:rsidR="00491B8A" w:rsidRPr="001E5A8F" w:rsidRDefault="00491B8A" w:rsidP="00654695">
            <w:pPr>
              <w:numPr>
                <w:ilvl w:val="0"/>
                <w:numId w:val="28"/>
              </w:numPr>
              <w:tabs>
                <w:tab w:val="left" w:pos="743"/>
              </w:tabs>
              <w:spacing w:after="0" w:line="240" w:lineRule="auto"/>
              <w:ind w:left="641" w:hanging="3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pct"/>
            <w:shd w:val="clear" w:color="auto" w:fill="auto"/>
          </w:tcPr>
          <w:p w:rsidR="00491B8A" w:rsidRPr="001E5A8F" w:rsidRDefault="00491B8A" w:rsidP="003A27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A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Сход снежных лавин</w:t>
            </w:r>
          </w:p>
        </w:tc>
        <w:tc>
          <w:tcPr>
            <w:tcW w:w="3427" w:type="pct"/>
            <w:shd w:val="clear" w:color="auto" w:fill="auto"/>
          </w:tcPr>
          <w:p w:rsidR="00491B8A" w:rsidRPr="001E5A8F" w:rsidRDefault="00491B8A" w:rsidP="000F1B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A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Сход крупных лавин, наносящих значительный ущерб хозяйственным объектам или создающий опасность населенным пунктам. </w:t>
            </w:r>
            <w:r w:rsidRPr="001E5A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491B8A" w:rsidRPr="001E5A8F" w:rsidTr="003A27C7">
        <w:tc>
          <w:tcPr>
            <w:tcW w:w="295" w:type="pct"/>
            <w:shd w:val="clear" w:color="auto" w:fill="auto"/>
          </w:tcPr>
          <w:p w:rsidR="00491B8A" w:rsidRPr="001E5A8F" w:rsidRDefault="00491B8A" w:rsidP="00654695">
            <w:pPr>
              <w:numPr>
                <w:ilvl w:val="0"/>
                <w:numId w:val="28"/>
              </w:numPr>
              <w:tabs>
                <w:tab w:val="left" w:pos="743"/>
              </w:tabs>
              <w:spacing w:after="0" w:line="240" w:lineRule="auto"/>
              <w:ind w:left="641" w:hanging="3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pct"/>
            <w:shd w:val="clear" w:color="auto" w:fill="auto"/>
          </w:tcPr>
          <w:p w:rsidR="00491B8A" w:rsidRPr="001E5A8F" w:rsidRDefault="00491B8A" w:rsidP="003A27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A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Сель</w:t>
            </w:r>
          </w:p>
        </w:tc>
        <w:tc>
          <w:tcPr>
            <w:tcW w:w="3427" w:type="pct"/>
            <w:shd w:val="clear" w:color="auto" w:fill="auto"/>
          </w:tcPr>
          <w:p w:rsidR="00491B8A" w:rsidRPr="001E5A8F" w:rsidRDefault="00491B8A" w:rsidP="003A27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A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Стремительный поток большой разрушительной силы, состоящий из смеси воды и рыхлообломочных пород, внезапно возникающий в бассейнах небольших горных рек в результате интенсивных дождей или бурного таяния снега, а также прорыва завалов и морен (по ГОСТ 19179-73). </w:t>
            </w:r>
            <w:r w:rsidRPr="001E5A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491B8A" w:rsidRPr="001E5A8F" w:rsidTr="003A27C7">
        <w:tc>
          <w:tcPr>
            <w:tcW w:w="295" w:type="pct"/>
            <w:shd w:val="clear" w:color="auto" w:fill="auto"/>
          </w:tcPr>
          <w:p w:rsidR="00491B8A" w:rsidRPr="001E5A8F" w:rsidRDefault="00491B8A" w:rsidP="00654695">
            <w:pPr>
              <w:numPr>
                <w:ilvl w:val="0"/>
                <w:numId w:val="28"/>
              </w:numPr>
              <w:tabs>
                <w:tab w:val="left" w:pos="743"/>
              </w:tabs>
              <w:spacing w:after="0" w:line="240" w:lineRule="auto"/>
              <w:ind w:left="641" w:hanging="3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pct"/>
            <w:shd w:val="clear" w:color="auto" w:fill="auto"/>
          </w:tcPr>
          <w:p w:rsidR="00491B8A" w:rsidRPr="001E5A8F" w:rsidRDefault="00491B8A" w:rsidP="003A27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A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Природный пожар</w:t>
            </w:r>
          </w:p>
        </w:tc>
        <w:tc>
          <w:tcPr>
            <w:tcW w:w="3427" w:type="pct"/>
            <w:shd w:val="clear" w:color="auto" w:fill="auto"/>
          </w:tcPr>
          <w:p w:rsidR="00491B8A" w:rsidRPr="001E5A8F" w:rsidRDefault="00491B8A" w:rsidP="000F1B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A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Неконтролируемый процесс горения, стихийно возникающий и распространяющийся в природной среде. Причина пожара, причинно-следственная связь между произошедшим событием и фактом возникновения природного пожара устанавливаются на основании заключений компетентных органов. </w:t>
            </w:r>
            <w:r w:rsidRPr="001E5A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491B8A" w:rsidRPr="001E5A8F" w:rsidTr="003A27C7">
        <w:tc>
          <w:tcPr>
            <w:tcW w:w="295" w:type="pct"/>
            <w:shd w:val="clear" w:color="auto" w:fill="auto"/>
          </w:tcPr>
          <w:p w:rsidR="00491B8A" w:rsidRPr="001E5A8F" w:rsidRDefault="00491B8A" w:rsidP="00654695">
            <w:pPr>
              <w:numPr>
                <w:ilvl w:val="0"/>
                <w:numId w:val="28"/>
              </w:numPr>
              <w:tabs>
                <w:tab w:val="left" w:pos="743"/>
              </w:tabs>
              <w:spacing w:after="0" w:line="240" w:lineRule="auto"/>
              <w:ind w:left="641" w:hanging="3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pct"/>
            <w:shd w:val="clear" w:color="auto" w:fill="auto"/>
          </w:tcPr>
          <w:p w:rsidR="00491B8A" w:rsidRPr="001E5A8F" w:rsidRDefault="00491B8A" w:rsidP="003A27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5A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Проникновение и (или) распространение вредных организмов, если такие события носят эпифитотический характер</w:t>
            </w:r>
          </w:p>
        </w:tc>
        <w:tc>
          <w:tcPr>
            <w:tcW w:w="3427" w:type="pct"/>
            <w:shd w:val="clear" w:color="auto" w:fill="auto"/>
          </w:tcPr>
          <w:p w:rsidR="00491B8A" w:rsidRPr="001E5A8F" w:rsidRDefault="00491B8A" w:rsidP="003A27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A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Событие считается состоявшимся, если оно признано носящим эпифитотический характер (на территории муниципального образования****) компетентным государственным органом. </w:t>
            </w:r>
          </w:p>
          <w:p w:rsidR="00491B8A" w:rsidRPr="001E5A8F" w:rsidRDefault="00491B8A" w:rsidP="003A27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A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491B8A" w:rsidRPr="001E5A8F" w:rsidTr="003A27C7">
        <w:tc>
          <w:tcPr>
            <w:tcW w:w="295" w:type="pct"/>
            <w:shd w:val="clear" w:color="auto" w:fill="auto"/>
          </w:tcPr>
          <w:p w:rsidR="00491B8A" w:rsidRPr="001E5A8F" w:rsidRDefault="00491B8A" w:rsidP="00654695">
            <w:pPr>
              <w:numPr>
                <w:ilvl w:val="0"/>
                <w:numId w:val="28"/>
              </w:numPr>
              <w:tabs>
                <w:tab w:val="left" w:pos="743"/>
              </w:tabs>
              <w:spacing w:after="0" w:line="240" w:lineRule="auto"/>
              <w:ind w:left="641" w:hanging="3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pct"/>
            <w:shd w:val="clear" w:color="auto" w:fill="auto"/>
          </w:tcPr>
          <w:p w:rsidR="00491B8A" w:rsidRPr="001E5A8F" w:rsidRDefault="00491B8A" w:rsidP="003A27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5A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Нарушение электр</w:t>
            </w:r>
            <w:proofErr w:type="gramStart"/>
            <w:r w:rsidRPr="001E5A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о-</w:t>
            </w:r>
            <w:proofErr w:type="gramEnd"/>
            <w:r w:rsidRPr="001E5A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, и (или) тепло-,и (или) водоснабжения</w:t>
            </w:r>
            <w:r w:rsidRPr="001E5A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результате опасных природных явлений и стихийных бедствий</w:t>
            </w:r>
          </w:p>
        </w:tc>
        <w:tc>
          <w:tcPr>
            <w:tcW w:w="3427" w:type="pct"/>
            <w:shd w:val="clear" w:color="auto" w:fill="auto"/>
          </w:tcPr>
          <w:p w:rsidR="00491B8A" w:rsidRPr="001E5A8F" w:rsidRDefault="00491B8A" w:rsidP="003A27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A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(для сельскохозяйственных культур, выращиваемых в защищенном грунте или на мелиорируемых землях). Воздействие опасных природных явлений и стихийных бедствий подтверждается справкой компетентного государственного или уполномоченного государством органа. </w:t>
            </w:r>
          </w:p>
          <w:p w:rsidR="00491B8A" w:rsidRPr="001E5A8F" w:rsidRDefault="00491B8A" w:rsidP="003A27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6D0E4D" w:rsidRDefault="006D0E4D" w:rsidP="00491B8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491B8A" w:rsidRPr="00970EA9" w:rsidRDefault="00491B8A" w:rsidP="00491B8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970EA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* – период вегетации – период от момента посева сельскохозяйственной культуры до созревания урожая данной культуры. </w:t>
      </w:r>
    </w:p>
    <w:p w:rsidR="00491B8A" w:rsidRPr="00970EA9" w:rsidRDefault="00491B8A" w:rsidP="00491B8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970EA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** – период активной вегетации сельскохозяйственных культур – период от даты перехода средней суточной температуры воздуха: через 10</w:t>
      </w:r>
      <w:proofErr w:type="gramStart"/>
      <w:r w:rsidRPr="00970EA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°С</w:t>
      </w:r>
      <w:proofErr w:type="gramEnd"/>
      <w:r w:rsidRPr="00970EA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весной до даты перехода ее через 10 °С осенью – для яровых сельскохозяйственных культур; через 5 °С весной до даты перехода ее через 5 °С осенью – для озимых сельскохозяйственных культур. </w:t>
      </w:r>
    </w:p>
    <w:p w:rsidR="00491B8A" w:rsidRPr="00970EA9" w:rsidRDefault="00491B8A" w:rsidP="00491B8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970EA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*** – критические температуры вымерзания: оз. рожь: минус 21</w:t>
      </w:r>
      <w:proofErr w:type="gramStart"/>
      <w:r w:rsidRPr="00970EA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ºС</w:t>
      </w:r>
      <w:proofErr w:type="gramEnd"/>
      <w:r w:rsidRPr="00970EA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и ниже; оз. пшеница, оз. тритикале: минус 18 ºС и ниже; оз. ячмень: минус 14 ºС и ниже; оз. рапс: минус 12 ºС и ниже. </w:t>
      </w:r>
    </w:p>
    <w:p w:rsidR="00491B8A" w:rsidRPr="00970EA9" w:rsidRDefault="00491B8A" w:rsidP="00491B8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70EA9">
        <w:rPr>
          <w:rFonts w:ascii="Times New Roman" w:eastAsia="Times New Roman" w:hAnsi="Times New Roman" w:cs="Times New Roman"/>
          <w:sz w:val="16"/>
          <w:szCs w:val="16"/>
          <w:lang w:eastAsia="ru-RU"/>
        </w:rPr>
        <w:t>****территория муниципального образования - территория муниципального района, муниципального округа или внутригородская территория (внутригородское муниципальное образование) города федерального значения</w:t>
      </w:r>
      <w:r w:rsidR="006D0E4D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4961"/>
      </w:tblGrid>
      <w:tr w:rsidR="00491B8A" w:rsidRPr="00B331A0" w:rsidTr="000F1B1F">
        <w:trPr>
          <w:cantSplit/>
          <w:trHeight w:val="238"/>
        </w:trPr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B8A" w:rsidRPr="005E538F" w:rsidRDefault="00491B8A" w:rsidP="00105E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53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*****Критерии отметок уровней воды опасных явлений</w:t>
            </w:r>
          </w:p>
        </w:tc>
      </w:tr>
      <w:tr w:rsidR="00491B8A" w:rsidRPr="00B331A0" w:rsidTr="000F1B1F">
        <w:trPr>
          <w:cantSplit/>
          <w:trHeight w:val="284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B8A" w:rsidRPr="005E538F" w:rsidRDefault="00491B8A" w:rsidP="003A27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53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Река-пункт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B8A" w:rsidRPr="005E538F" w:rsidRDefault="00491B8A" w:rsidP="003A27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53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Высокие уровни воды периода открытого русла, </w:t>
            </w:r>
            <w:proofErr w:type="gramStart"/>
            <w:r w:rsidRPr="005E53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см</w:t>
            </w:r>
            <w:proofErr w:type="gramEnd"/>
          </w:p>
        </w:tc>
      </w:tr>
      <w:tr w:rsidR="00491B8A" w:rsidRPr="00B331A0" w:rsidTr="003A27C7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8A" w:rsidRPr="005E538F" w:rsidRDefault="00491B8A" w:rsidP="003A27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E538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Забайкальский край </w:t>
            </w:r>
          </w:p>
          <w:p w:rsidR="00491B8A" w:rsidRPr="005E538F" w:rsidRDefault="00491B8A" w:rsidP="003A27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91B8A" w:rsidRPr="005E538F" w:rsidRDefault="00491B8A" w:rsidP="003A27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53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Аргунь — Олоча</w:t>
            </w:r>
          </w:p>
          <w:p w:rsidR="00491B8A" w:rsidRPr="005E538F" w:rsidRDefault="00491B8A" w:rsidP="003A27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53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Шилка — Усть-Онон</w:t>
            </w:r>
          </w:p>
          <w:p w:rsidR="00491B8A" w:rsidRPr="005E538F" w:rsidRDefault="00491B8A" w:rsidP="003A27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53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Шилка — Сретенск</w:t>
            </w:r>
          </w:p>
          <w:p w:rsidR="00491B8A" w:rsidRPr="005E538F" w:rsidRDefault="00491B8A" w:rsidP="003A27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53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Шилка — Усть-Карск</w:t>
            </w:r>
          </w:p>
          <w:p w:rsidR="00491B8A" w:rsidRPr="005E538F" w:rsidRDefault="00491B8A" w:rsidP="003A27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53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Онон — Бытэв</w:t>
            </w:r>
          </w:p>
          <w:p w:rsidR="00491B8A" w:rsidRPr="005E538F" w:rsidRDefault="00491B8A" w:rsidP="003A27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53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Онон — Оловянная</w:t>
            </w:r>
          </w:p>
          <w:p w:rsidR="00491B8A" w:rsidRPr="005E538F" w:rsidRDefault="00491B8A" w:rsidP="003A27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53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Борзя — Борзя</w:t>
            </w:r>
          </w:p>
          <w:p w:rsidR="00491B8A" w:rsidRPr="005E538F" w:rsidRDefault="00491B8A" w:rsidP="003A27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53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Ага — </w:t>
            </w:r>
            <w:proofErr w:type="gramStart"/>
            <w:r w:rsidRPr="005E53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Агинское</w:t>
            </w:r>
            <w:proofErr w:type="gramEnd"/>
          </w:p>
          <w:p w:rsidR="00491B8A" w:rsidRPr="005E538F" w:rsidRDefault="00491B8A" w:rsidP="003A27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53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Ингода — </w:t>
            </w:r>
            <w:proofErr w:type="gramStart"/>
            <w:r w:rsidRPr="005E53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Улеты</w:t>
            </w:r>
            <w:proofErr w:type="gramEnd"/>
          </w:p>
          <w:p w:rsidR="00491B8A" w:rsidRPr="005E538F" w:rsidRDefault="00491B8A" w:rsidP="003A27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53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Ингода — Чита</w:t>
            </w:r>
          </w:p>
          <w:p w:rsidR="00491B8A" w:rsidRPr="005E538F" w:rsidRDefault="00491B8A" w:rsidP="003A27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53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Ингода — Атамановка</w:t>
            </w:r>
          </w:p>
          <w:p w:rsidR="00491B8A" w:rsidRPr="005E538F" w:rsidRDefault="00491B8A" w:rsidP="003A27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53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Чита — Чита</w:t>
            </w:r>
          </w:p>
          <w:p w:rsidR="00491B8A" w:rsidRPr="005E538F" w:rsidRDefault="00491B8A" w:rsidP="003A27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53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Нерча — Нерчинск</w:t>
            </w:r>
          </w:p>
          <w:p w:rsidR="00491B8A" w:rsidRPr="005E538F" w:rsidRDefault="00491B8A" w:rsidP="003A27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53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Куэнга — Укурей</w:t>
            </w:r>
          </w:p>
          <w:p w:rsidR="00491B8A" w:rsidRPr="005E538F" w:rsidRDefault="00491B8A" w:rsidP="003A27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53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Амазар — Могоча</w:t>
            </w:r>
          </w:p>
          <w:p w:rsidR="00491B8A" w:rsidRPr="005E538F" w:rsidRDefault="00491B8A" w:rsidP="003A27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53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Чикой — Гремячка</w:t>
            </w:r>
          </w:p>
          <w:p w:rsidR="00491B8A" w:rsidRPr="005E538F" w:rsidRDefault="00491B8A" w:rsidP="003A27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53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Хилок — Хилок</w:t>
            </w:r>
          </w:p>
          <w:p w:rsidR="00491B8A" w:rsidRPr="005E538F" w:rsidRDefault="00491B8A" w:rsidP="003A27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53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Витим — Неляты</w:t>
            </w:r>
          </w:p>
          <w:p w:rsidR="00491B8A" w:rsidRPr="005E538F" w:rsidRDefault="00491B8A" w:rsidP="003A27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53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Чара — Чара</w:t>
            </w:r>
          </w:p>
          <w:p w:rsidR="00491B8A" w:rsidRPr="005E538F" w:rsidRDefault="00491B8A" w:rsidP="003A27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91B8A" w:rsidRPr="005E538F" w:rsidRDefault="00491B8A" w:rsidP="003A27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E538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Республика Бурятия</w:t>
            </w:r>
          </w:p>
          <w:p w:rsidR="00491B8A" w:rsidRPr="005E538F" w:rsidRDefault="00491B8A" w:rsidP="003A27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491B8A" w:rsidRPr="005E538F" w:rsidRDefault="00491B8A" w:rsidP="003A27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53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Селенга — Усть-Кяхта</w:t>
            </w:r>
          </w:p>
          <w:p w:rsidR="00491B8A" w:rsidRPr="005E538F" w:rsidRDefault="00491B8A" w:rsidP="003A27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53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Селенга — Новоселенгинск</w:t>
            </w:r>
          </w:p>
          <w:p w:rsidR="00491B8A" w:rsidRPr="005E538F" w:rsidRDefault="00491B8A" w:rsidP="003A27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53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Селенга — Улан-Удэ</w:t>
            </w:r>
          </w:p>
          <w:p w:rsidR="00491B8A" w:rsidRPr="005E538F" w:rsidRDefault="00491B8A" w:rsidP="003A27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53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Селенга — Кабанск</w:t>
            </w:r>
          </w:p>
          <w:p w:rsidR="00491B8A" w:rsidRPr="005E538F" w:rsidRDefault="00491B8A" w:rsidP="003A27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53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Чикой — Чиккожзавод</w:t>
            </w:r>
          </w:p>
          <w:p w:rsidR="00491B8A" w:rsidRPr="005E538F" w:rsidRDefault="00491B8A" w:rsidP="003A27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53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Чикой-Поворот</w:t>
            </w:r>
          </w:p>
          <w:p w:rsidR="00491B8A" w:rsidRPr="005E538F" w:rsidRDefault="00491B8A" w:rsidP="003A27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53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Уда — Улан-Удэ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8A" w:rsidRPr="005E538F" w:rsidRDefault="00491B8A" w:rsidP="003A27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91B8A" w:rsidRPr="005E538F" w:rsidRDefault="00491B8A" w:rsidP="003A27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91B8A" w:rsidRPr="005E538F" w:rsidRDefault="00491B8A" w:rsidP="003A27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53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  <w:p w:rsidR="00491B8A" w:rsidRPr="005E538F" w:rsidRDefault="00491B8A" w:rsidP="003A27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53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450</w:t>
            </w:r>
          </w:p>
          <w:p w:rsidR="00491B8A" w:rsidRPr="005E538F" w:rsidRDefault="00491B8A" w:rsidP="003A27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53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650</w:t>
            </w:r>
          </w:p>
          <w:p w:rsidR="00491B8A" w:rsidRPr="005E538F" w:rsidRDefault="00491B8A" w:rsidP="003A27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53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  <w:p w:rsidR="00491B8A" w:rsidRPr="005E538F" w:rsidRDefault="00491B8A" w:rsidP="003A27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53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550</w:t>
            </w:r>
          </w:p>
          <w:p w:rsidR="00491B8A" w:rsidRPr="005E538F" w:rsidRDefault="00491B8A" w:rsidP="003A27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53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</w:t>
            </w:r>
          </w:p>
          <w:p w:rsidR="00491B8A" w:rsidRPr="005E538F" w:rsidRDefault="00491B8A" w:rsidP="003A27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53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  <w:p w:rsidR="00491B8A" w:rsidRPr="005E538F" w:rsidRDefault="00491B8A" w:rsidP="003A27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53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</w:t>
            </w:r>
          </w:p>
          <w:p w:rsidR="00491B8A" w:rsidRPr="005E538F" w:rsidRDefault="00491B8A" w:rsidP="003A27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53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450</w:t>
            </w:r>
          </w:p>
          <w:p w:rsidR="00491B8A" w:rsidRPr="005E538F" w:rsidRDefault="00491B8A" w:rsidP="003A27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53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480</w:t>
            </w:r>
          </w:p>
          <w:p w:rsidR="00491B8A" w:rsidRPr="005E538F" w:rsidRDefault="00491B8A" w:rsidP="003A27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53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  <w:p w:rsidR="00491B8A" w:rsidRPr="005E538F" w:rsidRDefault="00491B8A" w:rsidP="003A27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53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  <w:p w:rsidR="00491B8A" w:rsidRPr="005E538F" w:rsidRDefault="00491B8A" w:rsidP="003A27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53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680</w:t>
            </w:r>
          </w:p>
          <w:p w:rsidR="00491B8A" w:rsidRPr="005E538F" w:rsidRDefault="00491B8A" w:rsidP="003A27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53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650</w:t>
            </w:r>
          </w:p>
          <w:p w:rsidR="00491B8A" w:rsidRPr="005E538F" w:rsidRDefault="00491B8A" w:rsidP="003A27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53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450</w:t>
            </w:r>
          </w:p>
          <w:p w:rsidR="00491B8A" w:rsidRPr="005E538F" w:rsidRDefault="00491B8A" w:rsidP="003A27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53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450</w:t>
            </w:r>
          </w:p>
          <w:p w:rsidR="00491B8A" w:rsidRPr="005E538F" w:rsidRDefault="00491B8A" w:rsidP="003A27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53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330</w:t>
            </w:r>
          </w:p>
          <w:p w:rsidR="00491B8A" w:rsidRPr="005E538F" w:rsidRDefault="00491B8A" w:rsidP="003A27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53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1400</w:t>
            </w:r>
          </w:p>
          <w:p w:rsidR="00491B8A" w:rsidRPr="005E538F" w:rsidRDefault="00491B8A" w:rsidP="003A27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53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470</w:t>
            </w:r>
          </w:p>
          <w:p w:rsidR="00491B8A" w:rsidRPr="005E538F" w:rsidRDefault="00491B8A" w:rsidP="003A27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91B8A" w:rsidRPr="005E538F" w:rsidRDefault="00491B8A" w:rsidP="003A27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91B8A" w:rsidRPr="005E538F" w:rsidRDefault="00491B8A" w:rsidP="003A27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91B8A" w:rsidRPr="005E538F" w:rsidRDefault="00491B8A" w:rsidP="003A27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53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550</w:t>
            </w:r>
          </w:p>
          <w:p w:rsidR="00491B8A" w:rsidRPr="005E538F" w:rsidRDefault="00491B8A" w:rsidP="003A27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53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650</w:t>
            </w:r>
          </w:p>
          <w:p w:rsidR="00491B8A" w:rsidRPr="005E538F" w:rsidRDefault="00491B8A" w:rsidP="003A27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53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330</w:t>
            </w:r>
          </w:p>
          <w:p w:rsidR="00491B8A" w:rsidRPr="005E538F" w:rsidRDefault="00491B8A" w:rsidP="003A27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53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520</w:t>
            </w:r>
          </w:p>
          <w:p w:rsidR="00491B8A" w:rsidRPr="005E538F" w:rsidRDefault="00491B8A" w:rsidP="003A27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53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</w:t>
            </w:r>
          </w:p>
          <w:p w:rsidR="00491B8A" w:rsidRPr="005E538F" w:rsidRDefault="00491B8A" w:rsidP="003A27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53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  <w:p w:rsidR="00491B8A" w:rsidRPr="005E538F" w:rsidRDefault="00491B8A" w:rsidP="003A27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53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</w:t>
            </w:r>
          </w:p>
        </w:tc>
      </w:tr>
    </w:tbl>
    <w:p w:rsidR="00491B8A" w:rsidRDefault="00491B8A" w:rsidP="00491B8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1"/>
          <w:lang w:eastAsia="ru-RU"/>
        </w:rPr>
      </w:pPr>
    </w:p>
    <w:p w:rsidR="00491B8A" w:rsidRPr="002F6812" w:rsidRDefault="00491B8A" w:rsidP="00491B8A">
      <w:pPr>
        <w:spacing w:after="0" w:line="240" w:lineRule="auto"/>
        <w:jc w:val="both"/>
        <w:rPr>
          <w:rFonts w:ascii="Times New Roman" w:eastAsia="Calibri" w:hAnsi="Times New Roman" w:cs="Times New Roman"/>
          <w:i/>
          <w:color w:val="FF0000"/>
          <w:sz w:val="16"/>
          <w:szCs w:val="16"/>
        </w:rPr>
      </w:pPr>
      <w:r w:rsidRPr="002F6812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</w:t>
      </w:r>
      <w:r w:rsidRPr="002F6812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 xml:space="preserve"> </w:t>
      </w:r>
      <w:r w:rsidRPr="002F681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Определение события с учетом регионального Перечня  критериев опасных природных явлений на основании документов, утвержденных территориальным подразделением Росгидромета</w:t>
      </w:r>
    </w:p>
    <w:p w:rsidR="00491B8A" w:rsidRPr="002F6812" w:rsidRDefault="00491B8A" w:rsidP="00491B8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91B8A" w:rsidRPr="002F6812" w:rsidRDefault="00506705" w:rsidP="00491B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vertAlign w:val="superscript"/>
          <w:lang w:eastAsia="ru-RU"/>
        </w:rPr>
        <w:t>2</w:t>
      </w:r>
      <w:r w:rsidR="00491B8A" w:rsidRPr="002F681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316D95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Критерий по абзацу 1 данного пункта определен с учетом Рекомендаций </w:t>
      </w:r>
      <w:proofErr w:type="gramStart"/>
      <w:r w:rsidR="00316D95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Р</w:t>
      </w:r>
      <w:proofErr w:type="gramEnd"/>
      <w:r w:rsidR="00316D95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52.33.877–2019 «ОЦЕНКА ОПАСНЫХ АГРОМЕТЕОРОЛОГИЧЕСКИХ ЯВЛЕНИЙ», разработанных ФГБУ «ВНИИГМИ-МЦД» и утвержденных Росгидрометом</w:t>
      </w:r>
    </w:p>
    <w:p w:rsidR="00491B8A" w:rsidRPr="002F6812" w:rsidRDefault="00491B8A" w:rsidP="00491B8A">
      <w:pPr>
        <w:tabs>
          <w:tab w:val="left" w:pos="146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</w:p>
    <w:tbl>
      <w:tblPr>
        <w:tblW w:w="5000" w:type="pct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17"/>
        <w:gridCol w:w="5017"/>
      </w:tblGrid>
      <w:tr w:rsidR="00491B8A" w:rsidRPr="00B331A0" w:rsidTr="003A27C7">
        <w:trPr>
          <w:cantSplit/>
          <w:trHeight w:val="20"/>
          <w:jc w:val="center"/>
        </w:trPr>
        <w:tc>
          <w:tcPr>
            <w:tcW w:w="2500" w:type="pct"/>
            <w:tcBorders>
              <w:top w:val="nil"/>
              <w:bottom w:val="nil"/>
            </w:tcBorders>
          </w:tcPr>
          <w:p w:rsidR="00491B8A" w:rsidRPr="00B331A0" w:rsidRDefault="00491B8A" w:rsidP="003A27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</w:pPr>
            <w:r w:rsidRPr="00B331A0"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  <w:t>Страховщик:</w:t>
            </w:r>
          </w:p>
        </w:tc>
        <w:tc>
          <w:tcPr>
            <w:tcW w:w="2500" w:type="pct"/>
            <w:tcBorders>
              <w:top w:val="nil"/>
              <w:bottom w:val="nil"/>
            </w:tcBorders>
          </w:tcPr>
          <w:p w:rsidR="00491B8A" w:rsidRPr="00B331A0" w:rsidRDefault="00491B8A" w:rsidP="003A27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</w:pPr>
            <w:r w:rsidRPr="00B331A0"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  <w:t>Страхователь:</w:t>
            </w:r>
          </w:p>
        </w:tc>
      </w:tr>
      <w:tr w:rsidR="00491B8A" w:rsidRPr="00B331A0" w:rsidTr="003A27C7">
        <w:trPr>
          <w:cantSplit/>
          <w:trHeight w:val="20"/>
          <w:jc w:val="center"/>
        </w:trPr>
        <w:tc>
          <w:tcPr>
            <w:tcW w:w="2500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91B8A" w:rsidRPr="00B331A0" w:rsidRDefault="00491B8A" w:rsidP="003A27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1"/>
                <w:lang w:eastAsia="ru-RU"/>
              </w:rPr>
            </w:pPr>
          </w:p>
        </w:tc>
        <w:tc>
          <w:tcPr>
            <w:tcW w:w="2500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91B8A" w:rsidRPr="00B331A0" w:rsidRDefault="00491B8A" w:rsidP="003A27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1"/>
                <w:lang w:eastAsia="ru-RU"/>
              </w:rPr>
            </w:pPr>
          </w:p>
        </w:tc>
      </w:tr>
      <w:tr w:rsidR="00491B8A" w:rsidRPr="00B331A0" w:rsidTr="003A27C7">
        <w:trPr>
          <w:cantSplit/>
          <w:trHeight w:val="20"/>
          <w:jc w:val="center"/>
        </w:trPr>
        <w:tc>
          <w:tcPr>
            <w:tcW w:w="2500" w:type="pct"/>
            <w:tcBorders>
              <w:top w:val="single" w:sz="4" w:space="0" w:color="auto"/>
              <w:bottom w:val="nil"/>
            </w:tcBorders>
            <w:vAlign w:val="center"/>
          </w:tcPr>
          <w:p w:rsidR="00491B8A" w:rsidRPr="00B331A0" w:rsidRDefault="00491B8A" w:rsidP="003A27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21"/>
                <w:lang w:eastAsia="ru-RU"/>
              </w:rPr>
            </w:pPr>
          </w:p>
        </w:tc>
        <w:tc>
          <w:tcPr>
            <w:tcW w:w="2500" w:type="pct"/>
            <w:tcBorders>
              <w:top w:val="single" w:sz="4" w:space="0" w:color="auto"/>
              <w:bottom w:val="nil"/>
            </w:tcBorders>
            <w:vAlign w:val="center"/>
          </w:tcPr>
          <w:p w:rsidR="00491B8A" w:rsidRPr="00B331A0" w:rsidRDefault="00491B8A" w:rsidP="003A27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1"/>
                <w:lang w:eastAsia="ru-RU"/>
              </w:rPr>
            </w:pPr>
          </w:p>
        </w:tc>
      </w:tr>
      <w:tr w:rsidR="00491B8A" w:rsidRPr="00B331A0" w:rsidTr="003A27C7">
        <w:trPr>
          <w:cantSplit/>
          <w:trHeight w:val="20"/>
          <w:jc w:val="center"/>
        </w:trPr>
        <w:tc>
          <w:tcPr>
            <w:tcW w:w="2500" w:type="pct"/>
            <w:tcBorders>
              <w:top w:val="nil"/>
              <w:bottom w:val="single" w:sz="4" w:space="0" w:color="auto"/>
            </w:tcBorders>
          </w:tcPr>
          <w:p w:rsidR="00491B8A" w:rsidRPr="00B331A0" w:rsidRDefault="00491B8A" w:rsidP="003A27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1"/>
                <w:lang w:eastAsia="ru-RU"/>
              </w:rPr>
            </w:pPr>
          </w:p>
        </w:tc>
        <w:tc>
          <w:tcPr>
            <w:tcW w:w="2500" w:type="pct"/>
            <w:tcBorders>
              <w:top w:val="nil"/>
              <w:bottom w:val="single" w:sz="4" w:space="0" w:color="auto"/>
            </w:tcBorders>
          </w:tcPr>
          <w:p w:rsidR="00491B8A" w:rsidRPr="00B331A0" w:rsidRDefault="00491B8A" w:rsidP="003A27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1"/>
                <w:lang w:eastAsia="ru-RU"/>
              </w:rPr>
            </w:pPr>
          </w:p>
        </w:tc>
      </w:tr>
      <w:tr w:rsidR="00491B8A" w:rsidRPr="00B331A0" w:rsidTr="003A27C7">
        <w:trPr>
          <w:cantSplit/>
          <w:trHeight w:val="20"/>
          <w:jc w:val="center"/>
        </w:trPr>
        <w:tc>
          <w:tcPr>
            <w:tcW w:w="2500" w:type="pct"/>
            <w:tcBorders>
              <w:top w:val="single" w:sz="4" w:space="0" w:color="auto"/>
              <w:bottom w:val="nil"/>
            </w:tcBorders>
          </w:tcPr>
          <w:p w:rsidR="00491B8A" w:rsidRPr="00B331A0" w:rsidRDefault="00491B8A" w:rsidP="003A27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1"/>
                <w:lang w:eastAsia="ru-RU"/>
              </w:rPr>
            </w:pPr>
            <w:r w:rsidRPr="00B331A0">
              <w:rPr>
                <w:rFonts w:ascii="Times New Roman" w:eastAsia="Times New Roman" w:hAnsi="Times New Roman" w:cs="Times New Roman"/>
                <w:sz w:val="18"/>
                <w:szCs w:val="21"/>
                <w:lang w:eastAsia="ru-RU"/>
              </w:rPr>
              <w:t>печать/подпись</w:t>
            </w:r>
          </w:p>
        </w:tc>
        <w:tc>
          <w:tcPr>
            <w:tcW w:w="2500" w:type="pct"/>
            <w:tcBorders>
              <w:top w:val="single" w:sz="4" w:space="0" w:color="auto"/>
              <w:bottom w:val="nil"/>
            </w:tcBorders>
          </w:tcPr>
          <w:p w:rsidR="00491B8A" w:rsidRPr="00B331A0" w:rsidRDefault="00491B8A" w:rsidP="003A27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1"/>
                <w:lang w:eastAsia="ru-RU"/>
              </w:rPr>
            </w:pPr>
            <w:r w:rsidRPr="00B331A0">
              <w:rPr>
                <w:rFonts w:ascii="Times New Roman" w:eastAsia="Times New Roman" w:hAnsi="Times New Roman" w:cs="Times New Roman"/>
                <w:sz w:val="18"/>
                <w:szCs w:val="21"/>
                <w:lang w:eastAsia="ru-RU"/>
              </w:rPr>
              <w:t>печать/подпись</w:t>
            </w:r>
          </w:p>
        </w:tc>
      </w:tr>
      <w:tr w:rsidR="00491B8A" w:rsidRPr="00B331A0" w:rsidTr="003A27C7">
        <w:trPr>
          <w:cantSplit/>
          <w:trHeight w:val="20"/>
          <w:jc w:val="center"/>
        </w:trPr>
        <w:tc>
          <w:tcPr>
            <w:tcW w:w="2500" w:type="pct"/>
            <w:tcBorders>
              <w:top w:val="nil"/>
              <w:bottom w:val="nil"/>
            </w:tcBorders>
          </w:tcPr>
          <w:p w:rsidR="00491B8A" w:rsidRPr="00B331A0" w:rsidRDefault="00491B8A" w:rsidP="003A27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1"/>
                <w:lang w:eastAsia="ru-RU"/>
              </w:rPr>
            </w:pPr>
            <w:r w:rsidRPr="00B331A0">
              <w:rPr>
                <w:rFonts w:ascii="Times New Roman" w:eastAsia="Times New Roman" w:hAnsi="Times New Roman" w:cs="Times New Roman"/>
                <w:sz w:val="18"/>
                <w:szCs w:val="21"/>
                <w:lang w:eastAsia="ru-RU"/>
              </w:rPr>
              <w:t>«__» _________ 20__ г.</w:t>
            </w:r>
          </w:p>
        </w:tc>
        <w:tc>
          <w:tcPr>
            <w:tcW w:w="2500" w:type="pct"/>
            <w:tcBorders>
              <w:top w:val="nil"/>
              <w:bottom w:val="nil"/>
            </w:tcBorders>
          </w:tcPr>
          <w:p w:rsidR="00491B8A" w:rsidRPr="00B331A0" w:rsidRDefault="00491B8A" w:rsidP="003A27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1"/>
                <w:lang w:eastAsia="ru-RU"/>
              </w:rPr>
            </w:pPr>
            <w:r w:rsidRPr="00B331A0">
              <w:rPr>
                <w:rFonts w:ascii="Times New Roman" w:eastAsia="Times New Roman" w:hAnsi="Times New Roman" w:cs="Times New Roman"/>
                <w:sz w:val="18"/>
                <w:szCs w:val="21"/>
                <w:lang w:eastAsia="ru-RU"/>
              </w:rPr>
              <w:t>«__» _________ 20__ г.</w:t>
            </w:r>
          </w:p>
        </w:tc>
      </w:tr>
    </w:tbl>
    <w:p w:rsidR="00491B8A" w:rsidRDefault="00491B8A" w:rsidP="00491B8A"/>
    <w:p w:rsidR="00491B8A" w:rsidRDefault="00491B8A" w:rsidP="00491B8A">
      <w:r>
        <w:br w:type="page"/>
      </w:r>
    </w:p>
    <w:p w:rsidR="00491B8A" w:rsidRDefault="00491B8A" w:rsidP="00491B8A">
      <w:pPr>
        <w:pStyle w:val="2"/>
      </w:pPr>
      <w:bookmarkStart w:id="36" w:name="_Toc69385825"/>
      <w:r>
        <w:lastRenderedPageBreak/>
        <w:t>Республика Саха (Якутия)</w:t>
      </w:r>
      <w:bookmarkEnd w:id="36"/>
    </w:p>
    <w:p w:rsidR="006D0E4D" w:rsidRPr="00C95690" w:rsidRDefault="006D0E4D" w:rsidP="006D0E4D">
      <w:pPr>
        <w:tabs>
          <w:tab w:val="left" w:pos="720"/>
        </w:tabs>
        <w:suppressAutoHyphens/>
        <w:overflowPunct w:val="0"/>
        <w:autoSpaceDE w:val="0"/>
        <w:spacing w:after="0" w:line="240" w:lineRule="auto"/>
        <w:ind w:left="5670"/>
        <w:textAlignment w:val="baseline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C95690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Приложение № 3</w:t>
      </w:r>
    </w:p>
    <w:p w:rsidR="006D0E4D" w:rsidRPr="00C95690" w:rsidRDefault="006D0E4D" w:rsidP="006D0E4D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9569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договору сельскохозяйственного страхования </w:t>
      </w:r>
    </w:p>
    <w:p w:rsidR="006D0E4D" w:rsidRPr="00C95690" w:rsidRDefault="006D0E4D" w:rsidP="006D0E4D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95690">
        <w:rPr>
          <w:rFonts w:ascii="Times New Roman" w:eastAsia="Times New Roman" w:hAnsi="Times New Roman" w:cs="Times New Roman"/>
          <w:sz w:val="18"/>
          <w:szCs w:val="18"/>
          <w:lang w:eastAsia="ru-RU"/>
        </w:rPr>
        <w:t>от _______________ № ____________________</w:t>
      </w:r>
    </w:p>
    <w:p w:rsidR="00491B8A" w:rsidRPr="001E5A8F" w:rsidRDefault="00491B8A" w:rsidP="00491B8A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91B8A" w:rsidRPr="001E5A8F" w:rsidRDefault="00491B8A" w:rsidP="00491B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1E5A8F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Критерии событий,</w:t>
      </w:r>
      <w:r w:rsidRPr="001E5A8F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br/>
        <w:t>предусмотренных п. 2.4 договора сельскохозяйственного страхования.</w:t>
      </w:r>
    </w:p>
    <w:p w:rsidR="00491B8A" w:rsidRPr="001E5A8F" w:rsidRDefault="00491B8A" w:rsidP="00491B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95"/>
        <w:gridCol w:w="2580"/>
        <w:gridCol w:w="6917"/>
      </w:tblGrid>
      <w:tr w:rsidR="00491B8A" w:rsidRPr="001E5A8F" w:rsidTr="003A27C7">
        <w:trPr>
          <w:tblHeader/>
        </w:trPr>
        <w:tc>
          <w:tcPr>
            <w:tcW w:w="295" w:type="pct"/>
            <w:shd w:val="clear" w:color="auto" w:fill="F2F2F2"/>
          </w:tcPr>
          <w:p w:rsidR="00491B8A" w:rsidRPr="001E5A8F" w:rsidRDefault="00491B8A" w:rsidP="003A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E5A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1E5A8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1E5A8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</w:t>
            </w:r>
            <w:proofErr w:type="gramEnd"/>
            <w:r w:rsidRPr="001E5A8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278" w:type="pct"/>
            <w:shd w:val="clear" w:color="auto" w:fill="F2F2F2"/>
          </w:tcPr>
          <w:p w:rsidR="00491B8A" w:rsidRPr="001E5A8F" w:rsidRDefault="00491B8A" w:rsidP="003A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E5A8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Наименование события</w:t>
            </w:r>
          </w:p>
        </w:tc>
        <w:tc>
          <w:tcPr>
            <w:tcW w:w="3427" w:type="pct"/>
            <w:shd w:val="clear" w:color="auto" w:fill="F2F2F2"/>
          </w:tcPr>
          <w:p w:rsidR="00491B8A" w:rsidRPr="001E5A8F" w:rsidRDefault="00130658" w:rsidP="003A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E5A8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</w:t>
            </w:r>
            <w:r w:rsidR="00491B8A" w:rsidRPr="001E5A8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ритерии события </w:t>
            </w:r>
          </w:p>
        </w:tc>
      </w:tr>
      <w:tr w:rsidR="00491B8A" w:rsidRPr="001E5A8F" w:rsidTr="003A27C7">
        <w:tc>
          <w:tcPr>
            <w:tcW w:w="295" w:type="pct"/>
            <w:shd w:val="clear" w:color="auto" w:fill="auto"/>
          </w:tcPr>
          <w:p w:rsidR="00491B8A" w:rsidRPr="001E5A8F" w:rsidRDefault="00491B8A" w:rsidP="00491B8A">
            <w:pPr>
              <w:numPr>
                <w:ilvl w:val="0"/>
                <w:numId w:val="29"/>
              </w:numPr>
              <w:tabs>
                <w:tab w:val="left" w:pos="743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278" w:type="pct"/>
            <w:shd w:val="clear" w:color="auto" w:fill="auto"/>
          </w:tcPr>
          <w:p w:rsidR="00491B8A" w:rsidRPr="001E5A8F" w:rsidRDefault="00491B8A" w:rsidP="00506705">
            <w:pPr>
              <w:tabs>
                <w:tab w:val="left" w:pos="74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A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Засуха атмосферная</w:t>
            </w:r>
            <w:proofErr w:type="gramStart"/>
            <w:r w:rsidR="00506705" w:rsidRPr="001E5A8F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3427" w:type="pct"/>
            <w:shd w:val="clear" w:color="auto" w:fill="auto"/>
          </w:tcPr>
          <w:p w:rsidR="00491B8A" w:rsidRPr="001E5A8F" w:rsidRDefault="00491B8A" w:rsidP="003A27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A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Отсутствие эффективных осадков (более 5 мм в сутки) в течение 30 дней подряд и более при максимальной температуре воздуха за сутки выше 25</w:t>
            </w:r>
            <w:proofErr w:type="gramStart"/>
            <w:r w:rsidR="00787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1E5A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°</w:t>
            </w:r>
            <w:r w:rsidR="007872A0" w:rsidRPr="001E5A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proofErr w:type="gramEnd"/>
          </w:p>
          <w:p w:rsidR="00491B8A" w:rsidRPr="001E5A8F" w:rsidRDefault="00491B8A" w:rsidP="003A27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A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период: в вегетационный период*</w:t>
            </w:r>
          </w:p>
          <w:p w:rsidR="00491B8A" w:rsidRPr="001E5A8F" w:rsidRDefault="00491B8A" w:rsidP="003A27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A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территория распространения явления: одна треть и более территории земледельческих районов</w:t>
            </w:r>
          </w:p>
          <w:p w:rsidR="00491B8A" w:rsidRPr="001E5A8F" w:rsidRDefault="00491B8A" w:rsidP="003A27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1E5A8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Зерновые культуры, картофель, свекла</w:t>
            </w:r>
          </w:p>
          <w:p w:rsidR="00491B8A" w:rsidRPr="001E5A8F" w:rsidRDefault="00491B8A" w:rsidP="003A27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A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Гидротермический коэффициент 0,39 и менее, показатель увлажнения (М</w:t>
            </w:r>
            <w:proofErr w:type="gramStart"/>
            <w:r w:rsidRPr="001E5A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d</w:t>
            </w:r>
            <w:proofErr w:type="gramEnd"/>
            <w:r w:rsidRPr="001E5A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 0,19 и менее (ГТК≤0,39), (Мd≤0,19);</w:t>
            </w:r>
          </w:p>
          <w:p w:rsidR="00491B8A" w:rsidRPr="001E5A8F" w:rsidRDefault="00491B8A" w:rsidP="003A27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1E5A8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Капуста</w:t>
            </w:r>
          </w:p>
          <w:p w:rsidR="00491B8A" w:rsidRDefault="00491B8A" w:rsidP="003A27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A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Гидротермический коэффициент 0,50 и менее, показатель увлажнения 0,30 и менее (ГТК≤0,50), (М</w:t>
            </w:r>
            <w:proofErr w:type="gramStart"/>
            <w:r w:rsidRPr="001E5A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d</w:t>
            </w:r>
            <w:proofErr w:type="gramEnd"/>
            <w:r w:rsidRPr="001E5A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≤0,30)</w:t>
            </w:r>
          </w:p>
          <w:p w:rsidR="00820815" w:rsidRDefault="00820815" w:rsidP="003A27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820815" w:rsidRDefault="00820815" w:rsidP="003A27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Для иных сельскохозяйственных культур, непредусмотренных в </w:t>
            </w: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настоящем критерии, Стороны руководствуются указанным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ниже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показателями:</w:t>
            </w:r>
          </w:p>
          <w:p w:rsidR="00820815" w:rsidRDefault="00820815" w:rsidP="003A27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91B8A" w:rsidRPr="001E5A8F" w:rsidRDefault="00820815" w:rsidP="00EC23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A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 период вегетации* сельскохозяйственных культур отсутствие эффективных осадков (более 5 мм в сутки) за период не менее 30 дней подряд при максимальной температуре воздуха выше 25 °С. В отдельные дни (не более 25% продолжительности периода) возможно наличие максимальных температур </w:t>
            </w:r>
            <w:proofErr w:type="gramStart"/>
            <w:r w:rsidRPr="001E5A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ниже указанных</w:t>
            </w:r>
            <w:proofErr w:type="gramEnd"/>
            <w:r w:rsidRPr="001E5A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пределов.</w:t>
            </w:r>
          </w:p>
        </w:tc>
      </w:tr>
      <w:tr w:rsidR="00491B8A" w:rsidRPr="001E5A8F" w:rsidTr="003A27C7">
        <w:tc>
          <w:tcPr>
            <w:tcW w:w="295" w:type="pct"/>
            <w:shd w:val="clear" w:color="auto" w:fill="auto"/>
          </w:tcPr>
          <w:p w:rsidR="00491B8A" w:rsidRPr="001E5A8F" w:rsidRDefault="00491B8A" w:rsidP="00491B8A">
            <w:pPr>
              <w:numPr>
                <w:ilvl w:val="0"/>
                <w:numId w:val="29"/>
              </w:numPr>
              <w:tabs>
                <w:tab w:val="left" w:pos="74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pct"/>
            <w:shd w:val="clear" w:color="auto" w:fill="auto"/>
          </w:tcPr>
          <w:p w:rsidR="00491B8A" w:rsidRPr="001E5A8F" w:rsidRDefault="00491B8A" w:rsidP="003A27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A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Засуха почвенная</w:t>
            </w:r>
            <w:proofErr w:type="gramStart"/>
            <w:r w:rsidRPr="001E5A8F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3427" w:type="pct"/>
            <w:shd w:val="clear" w:color="auto" w:fill="auto"/>
          </w:tcPr>
          <w:p w:rsidR="0071364C" w:rsidRPr="001E5A8F" w:rsidRDefault="0071364C" w:rsidP="007136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A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период вегетации* сельскохозяйственных культур за период не менее 3 декад подряд, запасы продуктивной влаги в слое почвы 0–20 см составляют не более 10 мм или за период не менее 20 дней, если в начале периода засухи запасы продуктивной влаги в слое 0–100 см были менее 50 мм.</w:t>
            </w:r>
          </w:p>
          <w:p w:rsidR="00820815" w:rsidRDefault="00820815" w:rsidP="003A27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  <w:p w:rsidR="0071364C" w:rsidRPr="00C95690" w:rsidRDefault="0071364C" w:rsidP="0071364C">
            <w:pPr>
              <w:tabs>
                <w:tab w:val="left" w:pos="74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Для </w:t>
            </w:r>
            <w:r w:rsidR="00F875A8" w:rsidRPr="00F875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иных сельскохозяйственных культур, непредусмотренных в настоящем критерии, Стороны руководствуются указанными ниже показателями</w:t>
            </w:r>
            <w:r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</w:t>
            </w:r>
          </w:p>
          <w:p w:rsidR="00491B8A" w:rsidRPr="001E5A8F" w:rsidRDefault="00491B8A" w:rsidP="003A27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  <w:p w:rsidR="00491B8A" w:rsidRPr="001E5A8F" w:rsidRDefault="00491B8A" w:rsidP="003A27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1E5A8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Зерновые культуры</w:t>
            </w:r>
          </w:p>
          <w:p w:rsidR="00491B8A" w:rsidRPr="001E5A8F" w:rsidRDefault="00491B8A" w:rsidP="003A27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1E5A8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- запасы продуктивной влаги в слое 0-20 см составляют менее 10 мм </w:t>
            </w:r>
          </w:p>
          <w:p w:rsidR="00491B8A" w:rsidRPr="001E5A8F" w:rsidRDefault="00491B8A" w:rsidP="003A27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A8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период:</w:t>
            </w:r>
            <w:r w:rsidRPr="001E5A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1E5A8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посев-кущение</w:t>
            </w:r>
            <w:r w:rsidRPr="001E5A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491B8A" w:rsidRPr="001E5A8F" w:rsidRDefault="00491B8A" w:rsidP="003A27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1E5A8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территория распространения явления: одна треть и более территории земледельческих районов;</w:t>
            </w:r>
          </w:p>
          <w:p w:rsidR="00491B8A" w:rsidRPr="001E5A8F" w:rsidRDefault="00491B8A" w:rsidP="003A27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1E5A8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-запасы продуктивной влаги в слое 0-50 см составляют менее 25 мм </w:t>
            </w:r>
          </w:p>
          <w:p w:rsidR="00491B8A" w:rsidRPr="001E5A8F" w:rsidRDefault="00491B8A" w:rsidP="003A27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1E5A8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период: кущение-колошение</w:t>
            </w:r>
          </w:p>
          <w:p w:rsidR="00491B8A" w:rsidRPr="001E5A8F" w:rsidRDefault="00491B8A" w:rsidP="003A27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1E5A8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территория распространения явления: одна треть и более территории земледельческих районов;</w:t>
            </w:r>
          </w:p>
          <w:p w:rsidR="00491B8A" w:rsidRPr="001E5A8F" w:rsidRDefault="00491B8A" w:rsidP="003A27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1E5A8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- запасы продуктивной влаги в слое 0-100 см составляют менее 40 мм</w:t>
            </w:r>
          </w:p>
          <w:p w:rsidR="00491B8A" w:rsidRPr="001E5A8F" w:rsidRDefault="00491B8A" w:rsidP="003A27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A8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период: </w:t>
            </w:r>
            <w:proofErr w:type="gramStart"/>
            <w:r w:rsidRPr="001E5A8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колошение-восковая</w:t>
            </w:r>
            <w:proofErr w:type="gramEnd"/>
            <w:r w:rsidRPr="001E5A8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спелость</w:t>
            </w:r>
          </w:p>
          <w:p w:rsidR="00491B8A" w:rsidRPr="001E5A8F" w:rsidRDefault="00491B8A" w:rsidP="003A27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1E5A8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территория распространения явления: одна треть и более территории земледельческих районов.</w:t>
            </w:r>
          </w:p>
          <w:p w:rsidR="00491B8A" w:rsidRPr="001E5A8F" w:rsidRDefault="00491B8A" w:rsidP="003A27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1E5A8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Картофель, капуста, свекла</w:t>
            </w:r>
          </w:p>
          <w:p w:rsidR="00491B8A" w:rsidRPr="001E5A8F" w:rsidRDefault="00491B8A" w:rsidP="003A27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1E5A8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Запасы продуктивной влаги в слое 0-20 см составляют менее 10 мм</w:t>
            </w:r>
          </w:p>
          <w:p w:rsidR="00491B8A" w:rsidRPr="001E5A8F" w:rsidRDefault="00491B8A" w:rsidP="003A27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1E5A8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период: </w:t>
            </w:r>
            <w:proofErr w:type="gramStart"/>
            <w:r w:rsidRPr="001E5A8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посадка-всходы</w:t>
            </w:r>
            <w:proofErr w:type="gramEnd"/>
            <w:r w:rsidRPr="001E5A8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картофеля</w:t>
            </w:r>
          </w:p>
          <w:p w:rsidR="00491B8A" w:rsidRPr="001E5A8F" w:rsidRDefault="00491B8A" w:rsidP="003A27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1E5A8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высадка </w:t>
            </w:r>
            <w:proofErr w:type="gramStart"/>
            <w:r w:rsidRPr="001E5A8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рассады-завивание</w:t>
            </w:r>
            <w:proofErr w:type="gramEnd"/>
            <w:r w:rsidRPr="001E5A8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кочана капусты</w:t>
            </w:r>
          </w:p>
          <w:p w:rsidR="00491B8A" w:rsidRPr="001E5A8F" w:rsidRDefault="00491B8A" w:rsidP="003A27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1E5A8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посев – всходы свеклы</w:t>
            </w:r>
          </w:p>
          <w:p w:rsidR="00491B8A" w:rsidRPr="001E5A8F" w:rsidRDefault="00491B8A" w:rsidP="003A27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1E5A8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территория распространения явления: одна треть и более территории земледельческих районов;</w:t>
            </w:r>
          </w:p>
          <w:p w:rsidR="00491B8A" w:rsidRPr="001E5A8F" w:rsidRDefault="00491B8A" w:rsidP="003A27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1E5A8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- запасы продуктивной влаги в слое 0-20 см составляют менее 10 мм</w:t>
            </w:r>
          </w:p>
          <w:p w:rsidR="00491B8A" w:rsidRPr="001E5A8F" w:rsidRDefault="00491B8A" w:rsidP="003A27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1E5A8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период:</w:t>
            </w:r>
            <w:r w:rsidRPr="001E5A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1E5A8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всходы-цветение</w:t>
            </w:r>
            <w:proofErr w:type="gramEnd"/>
          </w:p>
          <w:p w:rsidR="00491B8A" w:rsidRPr="001E5A8F" w:rsidRDefault="00491B8A" w:rsidP="003A27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1E5A8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картофеля</w:t>
            </w:r>
          </w:p>
          <w:p w:rsidR="00491B8A" w:rsidRPr="001E5A8F" w:rsidRDefault="00491B8A" w:rsidP="003A27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1E5A8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территория распространения явления: одна треть и более территории земледельческих районов;</w:t>
            </w:r>
          </w:p>
          <w:p w:rsidR="00491B8A" w:rsidRPr="001E5A8F" w:rsidRDefault="00491B8A" w:rsidP="003A27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1E5A8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- запасы продуктивной влаги в слое 0-50 см составляют менее 25 мм</w:t>
            </w:r>
          </w:p>
          <w:p w:rsidR="00491B8A" w:rsidRPr="001E5A8F" w:rsidRDefault="00491B8A" w:rsidP="003A27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1E5A8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период:</w:t>
            </w:r>
            <w:r w:rsidRPr="001E5A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1E5A8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всходы-цветение</w:t>
            </w:r>
            <w:proofErr w:type="gramEnd"/>
          </w:p>
          <w:p w:rsidR="00491B8A" w:rsidRPr="001E5A8F" w:rsidRDefault="00491B8A" w:rsidP="003A27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1E5A8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картофеля</w:t>
            </w:r>
          </w:p>
          <w:p w:rsidR="00491B8A" w:rsidRPr="001E5A8F" w:rsidRDefault="00491B8A" w:rsidP="003A27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1E5A8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территория распространения явления: одна треть и более территории земледельческих районов;</w:t>
            </w:r>
          </w:p>
          <w:p w:rsidR="00491B8A" w:rsidRPr="001E5A8F" w:rsidRDefault="00491B8A" w:rsidP="003A27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1E5A8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- запасы продуктивной влаги в слое 0-50 см составляют менее 25 мм </w:t>
            </w:r>
          </w:p>
          <w:p w:rsidR="00491B8A" w:rsidRPr="001E5A8F" w:rsidRDefault="00491B8A" w:rsidP="003A27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1E5A8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период: цветение-увядание ботвы картофеля</w:t>
            </w:r>
          </w:p>
          <w:p w:rsidR="00491B8A" w:rsidRPr="001E5A8F" w:rsidRDefault="00491B8A" w:rsidP="003A27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1E5A8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завивание </w:t>
            </w:r>
            <w:proofErr w:type="gramStart"/>
            <w:r w:rsidRPr="001E5A8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кочана-техническая</w:t>
            </w:r>
            <w:proofErr w:type="gramEnd"/>
            <w:r w:rsidRPr="001E5A8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спелость капусты</w:t>
            </w:r>
          </w:p>
          <w:p w:rsidR="00491B8A" w:rsidRPr="001E5A8F" w:rsidRDefault="00491B8A" w:rsidP="003A27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1E5A8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всходы- 5-й настоящий лист свеклы</w:t>
            </w:r>
          </w:p>
          <w:p w:rsidR="00491B8A" w:rsidRPr="001E5A8F" w:rsidRDefault="00491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1E5A8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территория распространения явления: одна треть и более территории земледельческих районов</w:t>
            </w:r>
          </w:p>
        </w:tc>
      </w:tr>
      <w:tr w:rsidR="00491B8A" w:rsidRPr="001E5A8F" w:rsidTr="003A27C7">
        <w:tc>
          <w:tcPr>
            <w:tcW w:w="295" w:type="pct"/>
            <w:shd w:val="clear" w:color="auto" w:fill="auto"/>
          </w:tcPr>
          <w:p w:rsidR="00491B8A" w:rsidRPr="001E5A8F" w:rsidRDefault="00491B8A" w:rsidP="00491B8A">
            <w:pPr>
              <w:numPr>
                <w:ilvl w:val="0"/>
                <w:numId w:val="29"/>
              </w:numPr>
              <w:tabs>
                <w:tab w:val="left" w:pos="743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278" w:type="pct"/>
            <w:shd w:val="clear" w:color="auto" w:fill="auto"/>
          </w:tcPr>
          <w:p w:rsidR="00491B8A" w:rsidRPr="001E5A8F" w:rsidRDefault="00491B8A" w:rsidP="003A27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A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Суховей</w:t>
            </w:r>
            <w:proofErr w:type="gramStart"/>
            <w:r w:rsidRPr="001E5A8F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3427" w:type="pct"/>
            <w:shd w:val="clear" w:color="auto" w:fill="auto"/>
          </w:tcPr>
          <w:p w:rsidR="00491B8A" w:rsidRPr="001E5A8F" w:rsidRDefault="00491B8A" w:rsidP="003A27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A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Ветер скоростью 7 м/с и более при температуре выше 25</w:t>
            </w:r>
            <w:proofErr w:type="gramStart"/>
            <w:r w:rsidR="00787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1E5A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°С</w:t>
            </w:r>
            <w:proofErr w:type="gramEnd"/>
            <w:r w:rsidRPr="001E5A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 относительной влажности не более 30%, наблюдающиеся хотя бы в один из сроков наблюдений в течение 3 дней подряд и более в период: цветения, налива, созревания сельскохозяйственных культур </w:t>
            </w:r>
          </w:p>
          <w:p w:rsidR="00491B8A" w:rsidRPr="001E5A8F" w:rsidRDefault="00491B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A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территория распространения явления: одна треть и более территории земледельческих районов.</w:t>
            </w:r>
          </w:p>
        </w:tc>
      </w:tr>
      <w:tr w:rsidR="00491B8A" w:rsidRPr="001E5A8F" w:rsidTr="003A27C7">
        <w:tc>
          <w:tcPr>
            <w:tcW w:w="295" w:type="pct"/>
            <w:shd w:val="clear" w:color="auto" w:fill="auto"/>
          </w:tcPr>
          <w:p w:rsidR="00491B8A" w:rsidRPr="001E5A8F" w:rsidRDefault="00491B8A" w:rsidP="00491B8A">
            <w:pPr>
              <w:numPr>
                <w:ilvl w:val="0"/>
                <w:numId w:val="29"/>
              </w:numPr>
              <w:tabs>
                <w:tab w:val="left" w:pos="743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278" w:type="pct"/>
            <w:shd w:val="clear" w:color="auto" w:fill="auto"/>
          </w:tcPr>
          <w:p w:rsidR="00491B8A" w:rsidRPr="001E5A8F" w:rsidRDefault="00491B8A" w:rsidP="003A27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A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Заморозки</w:t>
            </w:r>
            <w:proofErr w:type="gramStart"/>
            <w:r w:rsidRPr="001E5A8F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3427" w:type="pct"/>
            <w:shd w:val="clear" w:color="auto" w:fill="auto"/>
          </w:tcPr>
          <w:p w:rsidR="00491B8A" w:rsidRPr="001E5A8F" w:rsidRDefault="00491B8A" w:rsidP="003A27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A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Понижение температуры воздуха (поверхности почвы):</w:t>
            </w:r>
          </w:p>
          <w:p w:rsidR="00491B8A" w:rsidRPr="001E5A8F" w:rsidRDefault="00491B8A" w:rsidP="003A27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A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ниже -9,-10</w:t>
            </w:r>
            <w:proofErr w:type="gramStart"/>
            <w:r w:rsidRPr="001E5A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°</w:t>
            </w:r>
            <w:r w:rsidR="00787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7872A0" w:rsidRPr="001E5A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proofErr w:type="gramEnd"/>
          </w:p>
          <w:p w:rsidR="00491B8A" w:rsidRPr="001E5A8F" w:rsidRDefault="00491B8A" w:rsidP="003A27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A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период: во время всходов (04.06-20.06)</w:t>
            </w:r>
          </w:p>
          <w:p w:rsidR="00491B8A" w:rsidRPr="001E5A8F" w:rsidRDefault="00491B8A" w:rsidP="003A27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A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территория распространения явления: одна треть и более территории земледельческих районов;</w:t>
            </w:r>
          </w:p>
          <w:p w:rsidR="00491B8A" w:rsidRPr="001E5A8F" w:rsidRDefault="00491B8A" w:rsidP="003A27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A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ниже 0</w:t>
            </w:r>
            <w:proofErr w:type="gramStart"/>
            <w:r w:rsidR="00787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1E5A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ym w:font="Symbol" w:char="F0B0"/>
            </w:r>
            <w:r w:rsidR="007872A0" w:rsidRPr="001E5A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proofErr w:type="gramEnd"/>
          </w:p>
          <w:p w:rsidR="00491B8A" w:rsidRPr="001E5A8F" w:rsidRDefault="00491B8A" w:rsidP="003A27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A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период: с 21 июня по 20 августа</w:t>
            </w:r>
          </w:p>
          <w:p w:rsidR="00491B8A" w:rsidRPr="001E5A8F" w:rsidRDefault="00491B8A" w:rsidP="003A27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1E5A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территория распространения явления: одна треть и более территории земледельческих районов.</w:t>
            </w:r>
          </w:p>
        </w:tc>
      </w:tr>
      <w:tr w:rsidR="00491B8A" w:rsidRPr="001E5A8F" w:rsidTr="003A27C7">
        <w:tc>
          <w:tcPr>
            <w:tcW w:w="295" w:type="pct"/>
            <w:shd w:val="clear" w:color="auto" w:fill="auto"/>
          </w:tcPr>
          <w:p w:rsidR="00491B8A" w:rsidRPr="001E5A8F" w:rsidRDefault="00491B8A" w:rsidP="00491B8A">
            <w:pPr>
              <w:numPr>
                <w:ilvl w:val="0"/>
                <w:numId w:val="29"/>
              </w:numPr>
              <w:tabs>
                <w:tab w:val="left" w:pos="74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pct"/>
            <w:shd w:val="clear" w:color="auto" w:fill="auto"/>
          </w:tcPr>
          <w:p w:rsidR="00491B8A" w:rsidRPr="001E5A8F" w:rsidRDefault="00491B8A" w:rsidP="003A27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A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Вымерзание</w:t>
            </w:r>
          </w:p>
        </w:tc>
        <w:tc>
          <w:tcPr>
            <w:tcW w:w="3427" w:type="pct"/>
            <w:shd w:val="clear" w:color="auto" w:fill="auto"/>
          </w:tcPr>
          <w:p w:rsidR="00491B8A" w:rsidRPr="001E5A8F" w:rsidRDefault="00491B8A" w:rsidP="003A27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A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Один из двух вариантов по соглашению Сторон: </w:t>
            </w:r>
          </w:p>
          <w:p w:rsidR="00491B8A" w:rsidRPr="001E5A8F" w:rsidRDefault="00491B8A" w:rsidP="003A27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A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1. Понижение температуры почвы на глубине 3 см ниже критической температуры вымерзания**, приводящее к изреженности и/или полной гибели сельскохозяйственных культур. </w:t>
            </w:r>
          </w:p>
          <w:p w:rsidR="00491B8A" w:rsidRPr="001E5A8F" w:rsidRDefault="00491B8A" w:rsidP="003A27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A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случае если данные, необходимые для настоящего критерия невозможно получить в Росгидромете, Стороны руководствуются указанным ниже критерием</w:t>
            </w:r>
            <w:r w:rsidR="006D0E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:</w:t>
            </w:r>
            <w:r w:rsidRPr="001E5A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491B8A" w:rsidRPr="001E5A8F" w:rsidRDefault="00491B8A" w:rsidP="000F1B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A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 Понижение температуры воздуха ниже минус 25</w:t>
            </w:r>
            <w:proofErr w:type="gramStart"/>
            <w:r w:rsidRPr="001E5A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°С</w:t>
            </w:r>
            <w:proofErr w:type="gramEnd"/>
            <w:r w:rsidRPr="001E5A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при отсутствии снежного покрова или понижение температуры воздуха ниже минус 30 °С при высоте снежного покрова менее 5 см, приводящее к изреженности и/или полной гибели озимых культур.</w:t>
            </w:r>
          </w:p>
        </w:tc>
      </w:tr>
      <w:tr w:rsidR="00491B8A" w:rsidRPr="001E5A8F" w:rsidTr="003A27C7">
        <w:tc>
          <w:tcPr>
            <w:tcW w:w="295" w:type="pct"/>
            <w:shd w:val="clear" w:color="auto" w:fill="auto"/>
          </w:tcPr>
          <w:p w:rsidR="00491B8A" w:rsidRPr="001E5A8F" w:rsidRDefault="00491B8A" w:rsidP="00491B8A">
            <w:pPr>
              <w:numPr>
                <w:ilvl w:val="0"/>
                <w:numId w:val="29"/>
              </w:numPr>
              <w:tabs>
                <w:tab w:val="left" w:pos="74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pct"/>
            <w:shd w:val="clear" w:color="auto" w:fill="auto"/>
          </w:tcPr>
          <w:p w:rsidR="00491B8A" w:rsidRPr="001E5A8F" w:rsidRDefault="00491B8A" w:rsidP="003A27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A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Выпревание</w:t>
            </w:r>
          </w:p>
        </w:tc>
        <w:tc>
          <w:tcPr>
            <w:tcW w:w="3427" w:type="pct"/>
            <w:shd w:val="clear" w:color="auto" w:fill="auto"/>
          </w:tcPr>
          <w:p w:rsidR="00491B8A" w:rsidRPr="001E5A8F" w:rsidRDefault="00491B8A" w:rsidP="003A27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A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Длительное (более 6 декад) залегание высокого (более 30 см) снежного покрова при слабо промерзшей (до глубины менее 30 см) или талой почве. При этом минимальная температура почвы на глубине 3 см удерживается от минус 1</w:t>
            </w:r>
            <w:proofErr w:type="gramStart"/>
            <w:r w:rsidRPr="001E5A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°С</w:t>
            </w:r>
            <w:proofErr w:type="gramEnd"/>
            <w:r w:rsidRPr="001E5A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 выше, что приводит к частичной или полной гибели посевов озимых культур. </w:t>
            </w:r>
          </w:p>
        </w:tc>
      </w:tr>
      <w:tr w:rsidR="00491B8A" w:rsidRPr="001E5A8F" w:rsidTr="003A27C7">
        <w:tc>
          <w:tcPr>
            <w:tcW w:w="295" w:type="pct"/>
            <w:shd w:val="clear" w:color="auto" w:fill="auto"/>
          </w:tcPr>
          <w:p w:rsidR="00491B8A" w:rsidRPr="001E5A8F" w:rsidRDefault="00491B8A" w:rsidP="00491B8A">
            <w:pPr>
              <w:numPr>
                <w:ilvl w:val="0"/>
                <w:numId w:val="29"/>
              </w:numPr>
              <w:tabs>
                <w:tab w:val="left" w:pos="74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pct"/>
            <w:shd w:val="clear" w:color="auto" w:fill="auto"/>
          </w:tcPr>
          <w:p w:rsidR="00491B8A" w:rsidRPr="001E5A8F" w:rsidRDefault="00491B8A" w:rsidP="003A27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A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Град</w:t>
            </w:r>
            <w:proofErr w:type="gramStart"/>
            <w:r w:rsidRPr="001E5A8F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3427" w:type="pct"/>
            <w:shd w:val="clear" w:color="auto" w:fill="auto"/>
          </w:tcPr>
          <w:p w:rsidR="00491B8A" w:rsidRPr="001E5A8F" w:rsidRDefault="00491B8A" w:rsidP="003A27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E5A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Механическое повреждение сельскохозяйственных культур градом:</w:t>
            </w:r>
          </w:p>
          <w:p w:rsidR="00491B8A" w:rsidRPr="001E5A8F" w:rsidRDefault="00491B8A" w:rsidP="003A27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E5A8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Зерновые культуры</w:t>
            </w:r>
          </w:p>
          <w:p w:rsidR="00491B8A" w:rsidRPr="001E5A8F" w:rsidRDefault="00491B8A" w:rsidP="003A27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A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диаметр градин 5-10 мм, продолжительность более 10 мин</w:t>
            </w:r>
          </w:p>
          <w:p w:rsidR="00491B8A" w:rsidRPr="001E5A8F" w:rsidRDefault="00491B8A" w:rsidP="003A2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A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период: посев-кущение</w:t>
            </w:r>
          </w:p>
          <w:p w:rsidR="00491B8A" w:rsidRPr="001E5A8F" w:rsidRDefault="00491B8A" w:rsidP="003A27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A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-диаметр градин 10 мм, продолжительность не менее 20-30 мин</w:t>
            </w:r>
          </w:p>
          <w:p w:rsidR="00491B8A" w:rsidRPr="001E5A8F" w:rsidRDefault="00491B8A" w:rsidP="003A2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A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период: кущение – восковая спелость</w:t>
            </w:r>
          </w:p>
          <w:p w:rsidR="00491B8A" w:rsidRPr="001E5A8F" w:rsidRDefault="00491B8A" w:rsidP="003A27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E5A8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Картофель</w:t>
            </w:r>
          </w:p>
          <w:p w:rsidR="00491B8A" w:rsidRPr="001E5A8F" w:rsidRDefault="00491B8A" w:rsidP="003A27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A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-диаметр градин 10 мм, продолжительность более 10 мин</w:t>
            </w:r>
          </w:p>
          <w:p w:rsidR="00491B8A" w:rsidRPr="001E5A8F" w:rsidRDefault="00491B8A" w:rsidP="003A27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A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период: посадка-цветение</w:t>
            </w:r>
          </w:p>
          <w:p w:rsidR="00491B8A" w:rsidRPr="001E5A8F" w:rsidRDefault="00491B8A" w:rsidP="003A27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A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-диаметр градин более 10 мм, продолжительность более 20 мин</w:t>
            </w:r>
          </w:p>
          <w:p w:rsidR="00491B8A" w:rsidRPr="001E5A8F" w:rsidRDefault="00491B8A" w:rsidP="003A2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A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период: цветение-увядание ботвы</w:t>
            </w:r>
          </w:p>
          <w:p w:rsidR="00491B8A" w:rsidRPr="001E5A8F" w:rsidRDefault="00491B8A" w:rsidP="003A27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E5A8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Капуста</w:t>
            </w:r>
          </w:p>
          <w:p w:rsidR="00491B8A" w:rsidRPr="001E5A8F" w:rsidRDefault="00491B8A" w:rsidP="003A27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A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-диаметр градин 10 мм, продолжительность более 10 мин</w:t>
            </w:r>
          </w:p>
          <w:p w:rsidR="00491B8A" w:rsidRPr="001E5A8F" w:rsidRDefault="00491B8A" w:rsidP="003A27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A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период: высадка </w:t>
            </w:r>
            <w:proofErr w:type="gramStart"/>
            <w:r w:rsidRPr="001E5A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рассады-завивание</w:t>
            </w:r>
            <w:proofErr w:type="gramEnd"/>
            <w:r w:rsidRPr="001E5A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кочана</w:t>
            </w:r>
          </w:p>
          <w:p w:rsidR="00491B8A" w:rsidRPr="001E5A8F" w:rsidRDefault="00491B8A" w:rsidP="003A27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A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-диаметр градин 10-20 мм, продолжительность более 10 мин</w:t>
            </w:r>
          </w:p>
          <w:p w:rsidR="00491B8A" w:rsidRPr="001E5A8F" w:rsidRDefault="00491B8A" w:rsidP="003A27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A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период:</w:t>
            </w:r>
            <w:r w:rsidRPr="001E5A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1E5A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завивание </w:t>
            </w:r>
            <w:proofErr w:type="gramStart"/>
            <w:r w:rsidRPr="001E5A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кочана-техническая</w:t>
            </w:r>
            <w:proofErr w:type="gramEnd"/>
            <w:r w:rsidRPr="001E5A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спелость</w:t>
            </w:r>
          </w:p>
          <w:p w:rsidR="00491B8A" w:rsidRPr="001E5A8F" w:rsidRDefault="00491B8A" w:rsidP="003A27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E5A8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Свекла</w:t>
            </w:r>
          </w:p>
          <w:p w:rsidR="00491B8A" w:rsidRPr="001E5A8F" w:rsidRDefault="00491B8A" w:rsidP="003A27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A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диаметр градин 5-10 мм, продолжительность более 10 мин</w:t>
            </w:r>
          </w:p>
          <w:p w:rsidR="00491B8A" w:rsidRPr="001E5A8F" w:rsidRDefault="00491B8A" w:rsidP="003A2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A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период: </w:t>
            </w:r>
            <w:proofErr w:type="gramStart"/>
            <w:r w:rsidRPr="001E5A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посев-всходы</w:t>
            </w:r>
            <w:proofErr w:type="gramEnd"/>
          </w:p>
          <w:p w:rsidR="00491B8A" w:rsidRPr="001E5A8F" w:rsidRDefault="00491B8A" w:rsidP="003A27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A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диаметр градин 10 мм, продолжительность более 10 мин</w:t>
            </w:r>
          </w:p>
          <w:p w:rsidR="00820815" w:rsidRPr="001E5A8F" w:rsidRDefault="00491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A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период:</w:t>
            </w:r>
            <w:r w:rsidRPr="001E5A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1E5A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всходы-5-й настоящий лист.</w:t>
            </w:r>
          </w:p>
        </w:tc>
      </w:tr>
      <w:tr w:rsidR="00491B8A" w:rsidRPr="001E5A8F" w:rsidTr="003A27C7">
        <w:tc>
          <w:tcPr>
            <w:tcW w:w="295" w:type="pct"/>
            <w:shd w:val="clear" w:color="auto" w:fill="auto"/>
          </w:tcPr>
          <w:p w:rsidR="00491B8A" w:rsidRPr="001E5A8F" w:rsidRDefault="00491B8A" w:rsidP="00491B8A">
            <w:pPr>
              <w:numPr>
                <w:ilvl w:val="0"/>
                <w:numId w:val="29"/>
              </w:numPr>
              <w:tabs>
                <w:tab w:val="left" w:pos="74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pct"/>
            <w:shd w:val="clear" w:color="auto" w:fill="auto"/>
          </w:tcPr>
          <w:p w:rsidR="00491B8A" w:rsidRPr="001E5A8F" w:rsidRDefault="00491B8A" w:rsidP="003A27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</w:pPr>
            <w:r w:rsidRPr="001E5A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Крупный град</w:t>
            </w:r>
          </w:p>
        </w:tc>
        <w:tc>
          <w:tcPr>
            <w:tcW w:w="3427" w:type="pct"/>
            <w:shd w:val="clear" w:color="auto" w:fill="auto"/>
          </w:tcPr>
          <w:p w:rsidR="00820815" w:rsidRPr="001E5A8F" w:rsidRDefault="00491B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A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Механическое повреждение сельскохозяйственных культур крупным градом (град диаметром 20 мм и более). </w:t>
            </w:r>
          </w:p>
        </w:tc>
      </w:tr>
      <w:tr w:rsidR="00491B8A" w:rsidRPr="001E5A8F" w:rsidTr="003A27C7">
        <w:tc>
          <w:tcPr>
            <w:tcW w:w="295" w:type="pct"/>
            <w:shd w:val="clear" w:color="auto" w:fill="auto"/>
          </w:tcPr>
          <w:p w:rsidR="00491B8A" w:rsidRPr="001E5A8F" w:rsidRDefault="00491B8A" w:rsidP="00491B8A">
            <w:pPr>
              <w:numPr>
                <w:ilvl w:val="0"/>
                <w:numId w:val="29"/>
              </w:numPr>
              <w:tabs>
                <w:tab w:val="left" w:pos="74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pct"/>
            <w:shd w:val="clear" w:color="auto" w:fill="auto"/>
          </w:tcPr>
          <w:p w:rsidR="00491B8A" w:rsidRPr="001E5A8F" w:rsidRDefault="00491B8A" w:rsidP="003A27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A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Сильная пыльная (песчаная) буря</w:t>
            </w:r>
          </w:p>
        </w:tc>
        <w:tc>
          <w:tcPr>
            <w:tcW w:w="3427" w:type="pct"/>
            <w:shd w:val="clear" w:color="auto" w:fill="auto"/>
          </w:tcPr>
          <w:p w:rsidR="00491B8A" w:rsidRPr="001E5A8F" w:rsidRDefault="00491B8A" w:rsidP="003A27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A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Перенос пыли (песка) сильным (со средней скоростью не менее 15 м/с) ветром и с метеорологической дальностью видимости не более 500 м продолжительностью не менее 12 ч. </w:t>
            </w:r>
          </w:p>
        </w:tc>
      </w:tr>
      <w:tr w:rsidR="00491B8A" w:rsidRPr="001E5A8F" w:rsidTr="003A27C7">
        <w:tc>
          <w:tcPr>
            <w:tcW w:w="295" w:type="pct"/>
            <w:shd w:val="clear" w:color="auto" w:fill="auto"/>
          </w:tcPr>
          <w:p w:rsidR="00491B8A" w:rsidRPr="001E5A8F" w:rsidRDefault="00491B8A" w:rsidP="00654695">
            <w:pPr>
              <w:numPr>
                <w:ilvl w:val="0"/>
                <w:numId w:val="29"/>
              </w:numPr>
              <w:tabs>
                <w:tab w:val="left" w:pos="743"/>
              </w:tabs>
              <w:spacing w:after="0" w:line="240" w:lineRule="auto"/>
              <w:ind w:left="641" w:hanging="3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pct"/>
            <w:shd w:val="clear" w:color="auto" w:fill="auto"/>
          </w:tcPr>
          <w:p w:rsidR="00491B8A" w:rsidRPr="001E5A8F" w:rsidRDefault="00491B8A" w:rsidP="003A27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A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Ледяная корка</w:t>
            </w:r>
            <w:proofErr w:type="gramStart"/>
            <w:r w:rsidRPr="001E5A8F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3427" w:type="pct"/>
            <w:shd w:val="clear" w:color="auto" w:fill="auto"/>
          </w:tcPr>
          <w:p w:rsidR="00491B8A" w:rsidRPr="001E5A8F" w:rsidRDefault="00491B8A" w:rsidP="003A27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A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Толщина 30 мм и более на снеге, на почве, 5 мм и более на поверхности кормовых угодий.</w:t>
            </w:r>
          </w:p>
          <w:p w:rsidR="00DA329F" w:rsidRPr="001E5A8F" w:rsidRDefault="00491B8A" w:rsidP="003A27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A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Территория распространения явления: одна треть  и более территории</w:t>
            </w:r>
            <w:r w:rsidR="00DA329F" w:rsidRPr="001E5A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районов:</w:t>
            </w:r>
            <w:r w:rsidRPr="001E5A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DA329F" w:rsidRPr="001E5A8F" w:rsidRDefault="00DA329F" w:rsidP="003A27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A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</w:t>
            </w:r>
            <w:r w:rsidR="00491B8A" w:rsidRPr="001E5A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ентральных (Мегино-Кангаласский, Усть-Алданский, Намский, Амгинский, Чурапчинский, Таттинский, Усть-Майский, Хангаласский, Горный, Алданский, Кобяйский, администрации г.г. Нерюнгри, Якутска)  </w:t>
            </w:r>
          </w:p>
          <w:p w:rsidR="00DA329F" w:rsidRPr="001E5A8F" w:rsidRDefault="00491B8A" w:rsidP="003A27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A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или </w:t>
            </w:r>
          </w:p>
          <w:p w:rsidR="00DA329F" w:rsidRPr="001E5A8F" w:rsidRDefault="00DA329F" w:rsidP="003A27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A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r w:rsidR="00491B8A" w:rsidRPr="001E5A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ападных (Ленский, Олекминский, Мирнинский, Вилюйский, Сунтарский, Верхневилюйский, Нюрбинский, Жиганский, Оленекский) </w:t>
            </w:r>
          </w:p>
          <w:p w:rsidR="00DA329F" w:rsidRPr="001E5A8F" w:rsidRDefault="00491B8A" w:rsidP="003A27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A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или </w:t>
            </w:r>
          </w:p>
          <w:p w:rsidR="00DA329F" w:rsidRPr="001E5A8F" w:rsidRDefault="00DA329F" w:rsidP="003A27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A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="00491B8A" w:rsidRPr="001E5A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еверо-восточных (Томпонский, Верхоянский, Оймяконский, Абыйский, Момский, Верхнеколымский, Среднеколымский, Эвено-Бытантайский) </w:t>
            </w:r>
          </w:p>
          <w:p w:rsidR="00DA329F" w:rsidRPr="001E5A8F" w:rsidRDefault="00491B8A" w:rsidP="003A27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A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или </w:t>
            </w:r>
          </w:p>
          <w:p w:rsidR="00491B8A" w:rsidRPr="001E5A8F" w:rsidRDefault="00DA329F" w:rsidP="00DA32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A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="00491B8A" w:rsidRPr="001E5A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рктических (Анабарский, Булунский, Аллаиховский, Нижнеколымский, Усть-Янский) </w:t>
            </w:r>
          </w:p>
        </w:tc>
      </w:tr>
      <w:tr w:rsidR="00491B8A" w:rsidRPr="001E5A8F" w:rsidTr="003A27C7">
        <w:tc>
          <w:tcPr>
            <w:tcW w:w="295" w:type="pct"/>
            <w:shd w:val="clear" w:color="auto" w:fill="auto"/>
          </w:tcPr>
          <w:p w:rsidR="00491B8A" w:rsidRPr="001E5A8F" w:rsidRDefault="00491B8A" w:rsidP="00654695">
            <w:pPr>
              <w:numPr>
                <w:ilvl w:val="0"/>
                <w:numId w:val="29"/>
              </w:numPr>
              <w:tabs>
                <w:tab w:val="left" w:pos="743"/>
              </w:tabs>
              <w:spacing w:after="0" w:line="240" w:lineRule="auto"/>
              <w:ind w:left="641" w:hanging="3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pct"/>
            <w:shd w:val="clear" w:color="auto" w:fill="auto"/>
          </w:tcPr>
          <w:p w:rsidR="00491B8A" w:rsidRPr="001E5A8F" w:rsidRDefault="00491B8A" w:rsidP="003A27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A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Сильный ливень</w:t>
            </w:r>
            <w:proofErr w:type="gramStart"/>
            <w:r w:rsidRPr="001E5A8F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3427" w:type="pct"/>
            <w:shd w:val="clear" w:color="auto" w:fill="auto"/>
          </w:tcPr>
          <w:p w:rsidR="00491B8A" w:rsidRPr="001E5A8F" w:rsidRDefault="00491B8A" w:rsidP="003A27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A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Сильный ливневый дождь с количеством выпавших  осадков не менее 30 мм   за период не более 1 ч.</w:t>
            </w:r>
          </w:p>
          <w:p w:rsidR="00491B8A" w:rsidRPr="001E5A8F" w:rsidRDefault="00491B8A" w:rsidP="003A27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A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территория распространения явления: на одной и более станции обслуживаемой территории.</w:t>
            </w:r>
          </w:p>
        </w:tc>
      </w:tr>
      <w:tr w:rsidR="00491B8A" w:rsidRPr="001E5A8F" w:rsidTr="003A27C7">
        <w:tc>
          <w:tcPr>
            <w:tcW w:w="295" w:type="pct"/>
            <w:shd w:val="clear" w:color="auto" w:fill="auto"/>
          </w:tcPr>
          <w:p w:rsidR="00491B8A" w:rsidRPr="001E5A8F" w:rsidRDefault="00491B8A" w:rsidP="00654695">
            <w:pPr>
              <w:numPr>
                <w:ilvl w:val="0"/>
                <w:numId w:val="29"/>
              </w:numPr>
              <w:tabs>
                <w:tab w:val="left" w:pos="743"/>
              </w:tabs>
              <w:spacing w:after="0" w:line="240" w:lineRule="auto"/>
              <w:ind w:left="641" w:hanging="3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278" w:type="pct"/>
            <w:shd w:val="clear" w:color="auto" w:fill="auto"/>
          </w:tcPr>
          <w:p w:rsidR="00491B8A" w:rsidRPr="001E5A8F" w:rsidRDefault="00491B8A" w:rsidP="003A27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A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Сильный и (или) продолжительный дождь</w:t>
            </w:r>
          </w:p>
        </w:tc>
        <w:tc>
          <w:tcPr>
            <w:tcW w:w="3427" w:type="pct"/>
            <w:shd w:val="clear" w:color="auto" w:fill="auto"/>
          </w:tcPr>
          <w:p w:rsidR="00491B8A" w:rsidRPr="001E5A8F" w:rsidRDefault="00491B8A" w:rsidP="003A27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A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Дождь с количеством осадков не менее 35 мм (в горных и ливнеопасных районах – не менее 20 мм) за период не более 12 ч.</w:t>
            </w:r>
          </w:p>
          <w:p w:rsidR="00491B8A" w:rsidRPr="001E5A8F" w:rsidRDefault="00491B8A" w:rsidP="003A27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A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Количество осадков не менее 100 мм</w:t>
            </w:r>
          </w:p>
          <w:p w:rsidR="00491B8A" w:rsidRPr="001E5A8F" w:rsidRDefault="00491B8A" w:rsidP="003A27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A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продолжительность: более 12 часов, но менее 48 часов</w:t>
            </w:r>
          </w:p>
          <w:p w:rsidR="00491B8A" w:rsidRPr="001E5A8F" w:rsidRDefault="00491B8A" w:rsidP="003A27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A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территория распространения явления: на одной станции и более обслуживаемой территории.</w:t>
            </w:r>
          </w:p>
        </w:tc>
      </w:tr>
      <w:tr w:rsidR="00491B8A" w:rsidRPr="001E5A8F" w:rsidTr="003A27C7">
        <w:trPr>
          <w:cantSplit/>
        </w:trPr>
        <w:tc>
          <w:tcPr>
            <w:tcW w:w="295" w:type="pct"/>
            <w:shd w:val="clear" w:color="auto" w:fill="auto"/>
          </w:tcPr>
          <w:p w:rsidR="00491B8A" w:rsidRPr="001E5A8F" w:rsidRDefault="00491B8A" w:rsidP="00654695">
            <w:pPr>
              <w:numPr>
                <w:ilvl w:val="0"/>
                <w:numId w:val="29"/>
              </w:numPr>
              <w:tabs>
                <w:tab w:val="left" w:pos="743"/>
              </w:tabs>
              <w:spacing w:after="0" w:line="240" w:lineRule="auto"/>
              <w:ind w:left="641" w:hanging="3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278" w:type="pct"/>
            <w:shd w:val="clear" w:color="auto" w:fill="auto"/>
          </w:tcPr>
          <w:p w:rsidR="00491B8A" w:rsidRPr="001E5A8F" w:rsidRDefault="00491B8A" w:rsidP="003A27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A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Раннее появление или установление снежного покрова</w:t>
            </w:r>
          </w:p>
        </w:tc>
        <w:tc>
          <w:tcPr>
            <w:tcW w:w="3427" w:type="pct"/>
            <w:shd w:val="clear" w:color="auto" w:fill="auto"/>
          </w:tcPr>
          <w:p w:rsidR="00491B8A" w:rsidRPr="001E5A8F" w:rsidRDefault="00491B8A" w:rsidP="003A27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A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Появление или установление снежного покрова (в том числе временного) любой величины раньше средних многолетних сроков на 10 дней и более. </w:t>
            </w:r>
          </w:p>
          <w:p w:rsidR="00491B8A" w:rsidRPr="001E5A8F" w:rsidRDefault="00491B8A" w:rsidP="003A27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</w:tr>
      <w:tr w:rsidR="00491B8A" w:rsidRPr="001E5A8F" w:rsidTr="003A27C7">
        <w:tc>
          <w:tcPr>
            <w:tcW w:w="295" w:type="pct"/>
            <w:shd w:val="clear" w:color="auto" w:fill="auto"/>
          </w:tcPr>
          <w:p w:rsidR="00491B8A" w:rsidRPr="001E5A8F" w:rsidRDefault="00491B8A" w:rsidP="00654695">
            <w:pPr>
              <w:numPr>
                <w:ilvl w:val="0"/>
                <w:numId w:val="29"/>
              </w:numPr>
              <w:tabs>
                <w:tab w:val="left" w:pos="743"/>
              </w:tabs>
              <w:spacing w:after="0" w:line="240" w:lineRule="auto"/>
              <w:ind w:left="641" w:hanging="3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pct"/>
            <w:shd w:val="clear" w:color="auto" w:fill="auto"/>
          </w:tcPr>
          <w:p w:rsidR="00491B8A" w:rsidRPr="001E5A8F" w:rsidRDefault="00491B8A" w:rsidP="003A27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A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Промерзание верхнего слоя почвы</w:t>
            </w:r>
          </w:p>
        </w:tc>
        <w:tc>
          <w:tcPr>
            <w:tcW w:w="3427" w:type="pct"/>
            <w:shd w:val="clear" w:color="auto" w:fill="auto"/>
          </w:tcPr>
          <w:p w:rsidR="00491B8A" w:rsidRPr="001E5A8F" w:rsidRDefault="00491B8A" w:rsidP="003A27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A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Раннее (на 10 дней и </w:t>
            </w:r>
            <w:proofErr w:type="gramStart"/>
            <w:r w:rsidRPr="001E5A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более раньше</w:t>
            </w:r>
            <w:proofErr w:type="gramEnd"/>
            <w:r w:rsidRPr="001E5A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средних многолетних сроков) промерзание верхнего (до 2 см) слоя почвы продолжительностью не менее 3 дней. </w:t>
            </w:r>
          </w:p>
        </w:tc>
      </w:tr>
      <w:tr w:rsidR="00491B8A" w:rsidRPr="001E5A8F" w:rsidTr="003A27C7">
        <w:tc>
          <w:tcPr>
            <w:tcW w:w="295" w:type="pct"/>
            <w:shd w:val="clear" w:color="auto" w:fill="auto"/>
          </w:tcPr>
          <w:p w:rsidR="00491B8A" w:rsidRPr="001E5A8F" w:rsidRDefault="00491B8A" w:rsidP="00654695">
            <w:pPr>
              <w:numPr>
                <w:ilvl w:val="0"/>
                <w:numId w:val="29"/>
              </w:numPr>
              <w:tabs>
                <w:tab w:val="left" w:pos="743"/>
              </w:tabs>
              <w:spacing w:after="0" w:line="240" w:lineRule="auto"/>
              <w:ind w:left="641" w:hanging="3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pct"/>
            <w:shd w:val="clear" w:color="auto" w:fill="auto"/>
          </w:tcPr>
          <w:p w:rsidR="00491B8A" w:rsidRPr="001E5A8F" w:rsidRDefault="00491B8A" w:rsidP="003A27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A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Половодье</w:t>
            </w:r>
          </w:p>
        </w:tc>
        <w:tc>
          <w:tcPr>
            <w:tcW w:w="3427" w:type="pct"/>
            <w:shd w:val="clear" w:color="auto" w:fill="auto"/>
          </w:tcPr>
          <w:p w:rsidR="00491B8A" w:rsidRPr="001E5A8F" w:rsidRDefault="00491B8A" w:rsidP="003A27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A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Фаза водного режима реки, ежегодно повторяющаяся в данных климатических условиях в один и тот же сезон, характеризующая наибольшей водностью, высоким и длительным подъемом уровня воды и вызываемая снеготаянием или совместным таянием снега и ледников (по ГОСТ 19179-73). </w:t>
            </w:r>
          </w:p>
          <w:p w:rsidR="00491B8A" w:rsidRPr="001E5A8F" w:rsidRDefault="00491B8A" w:rsidP="004306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A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Критерии отметок наивысшего уровня воды для каждого поста устанавливаются УГМС****. </w:t>
            </w:r>
          </w:p>
        </w:tc>
      </w:tr>
      <w:tr w:rsidR="00491B8A" w:rsidRPr="001E5A8F" w:rsidTr="003A27C7">
        <w:tc>
          <w:tcPr>
            <w:tcW w:w="295" w:type="pct"/>
            <w:shd w:val="clear" w:color="auto" w:fill="auto"/>
          </w:tcPr>
          <w:p w:rsidR="00491B8A" w:rsidRPr="001E5A8F" w:rsidRDefault="00491B8A" w:rsidP="00654695">
            <w:pPr>
              <w:numPr>
                <w:ilvl w:val="0"/>
                <w:numId w:val="29"/>
              </w:numPr>
              <w:tabs>
                <w:tab w:val="left" w:pos="743"/>
              </w:tabs>
              <w:spacing w:after="0" w:line="240" w:lineRule="auto"/>
              <w:ind w:left="641" w:hanging="3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pct"/>
            <w:shd w:val="clear" w:color="auto" w:fill="auto"/>
          </w:tcPr>
          <w:p w:rsidR="00491B8A" w:rsidRPr="001E5A8F" w:rsidRDefault="00491B8A" w:rsidP="003A27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5A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Наводнение </w:t>
            </w:r>
          </w:p>
        </w:tc>
        <w:tc>
          <w:tcPr>
            <w:tcW w:w="3427" w:type="pct"/>
            <w:shd w:val="clear" w:color="auto" w:fill="auto"/>
          </w:tcPr>
          <w:p w:rsidR="00491B8A" w:rsidRPr="001E5A8F" w:rsidRDefault="00491B8A" w:rsidP="003A27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A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Затопление территории водой, являющееся стихийным бедствием. Наводнение может происходить в результате подъема уровня воды во время половодья или паводка, при заторе, зажоре, вследствие нагона в устье реки, а также при прорыве гидротехнических сооружений (по ГОСТ 19179-73). </w:t>
            </w:r>
          </w:p>
        </w:tc>
      </w:tr>
      <w:tr w:rsidR="00491B8A" w:rsidRPr="001E5A8F" w:rsidTr="003A27C7">
        <w:tc>
          <w:tcPr>
            <w:tcW w:w="295" w:type="pct"/>
            <w:shd w:val="clear" w:color="auto" w:fill="auto"/>
          </w:tcPr>
          <w:p w:rsidR="00491B8A" w:rsidRPr="001E5A8F" w:rsidRDefault="00491B8A" w:rsidP="00654695">
            <w:pPr>
              <w:numPr>
                <w:ilvl w:val="0"/>
                <w:numId w:val="29"/>
              </w:numPr>
              <w:tabs>
                <w:tab w:val="left" w:pos="743"/>
              </w:tabs>
              <w:spacing w:after="0" w:line="240" w:lineRule="auto"/>
              <w:ind w:left="641" w:hanging="3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pct"/>
            <w:shd w:val="clear" w:color="auto" w:fill="auto"/>
          </w:tcPr>
          <w:p w:rsidR="00491B8A" w:rsidRPr="001E5A8F" w:rsidRDefault="00491B8A" w:rsidP="003A27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5A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Подтопление</w:t>
            </w:r>
          </w:p>
        </w:tc>
        <w:tc>
          <w:tcPr>
            <w:tcW w:w="3427" w:type="pct"/>
            <w:shd w:val="clear" w:color="auto" w:fill="auto"/>
          </w:tcPr>
          <w:p w:rsidR="00491B8A" w:rsidRPr="001E5A8F" w:rsidRDefault="00491B8A" w:rsidP="003A27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A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Повышение уровня грунтовых вод, приводящее к повреждению сельскохозяйственных культур. </w:t>
            </w:r>
          </w:p>
        </w:tc>
      </w:tr>
      <w:tr w:rsidR="00491B8A" w:rsidRPr="001E5A8F" w:rsidTr="003A27C7">
        <w:tc>
          <w:tcPr>
            <w:tcW w:w="295" w:type="pct"/>
            <w:shd w:val="clear" w:color="auto" w:fill="auto"/>
          </w:tcPr>
          <w:p w:rsidR="00491B8A" w:rsidRPr="001E5A8F" w:rsidRDefault="00491B8A" w:rsidP="00654695">
            <w:pPr>
              <w:numPr>
                <w:ilvl w:val="0"/>
                <w:numId w:val="29"/>
              </w:numPr>
              <w:tabs>
                <w:tab w:val="left" w:pos="743"/>
              </w:tabs>
              <w:spacing w:after="0" w:line="240" w:lineRule="auto"/>
              <w:ind w:left="641" w:hanging="3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278" w:type="pct"/>
            <w:shd w:val="clear" w:color="auto" w:fill="auto"/>
          </w:tcPr>
          <w:p w:rsidR="00491B8A" w:rsidRPr="001E5A8F" w:rsidRDefault="00491B8A" w:rsidP="003A27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5A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Паводок</w:t>
            </w:r>
          </w:p>
        </w:tc>
        <w:tc>
          <w:tcPr>
            <w:tcW w:w="3427" w:type="pct"/>
            <w:shd w:val="clear" w:color="auto" w:fill="auto"/>
          </w:tcPr>
          <w:p w:rsidR="00491B8A" w:rsidRPr="001E5A8F" w:rsidRDefault="00491B8A" w:rsidP="003A27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A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Фаза водного режима реки, которая может многократно повторяться в различные сезоны года, характеризуется интенсивным обычно кратковременным увеличением расходов и уровней воды и вызывается дождями или снеготаянием во время оттепелей (по ГОСТ 19179-73). </w:t>
            </w:r>
          </w:p>
          <w:p w:rsidR="00491B8A" w:rsidRPr="001E5A8F" w:rsidRDefault="00491B8A" w:rsidP="004306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A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Критерии отметок наивысшего уровня воды для каждого поста устанавливаются УГМС****. </w:t>
            </w:r>
          </w:p>
        </w:tc>
      </w:tr>
      <w:tr w:rsidR="00491B8A" w:rsidRPr="001E5A8F" w:rsidTr="003A27C7">
        <w:tc>
          <w:tcPr>
            <w:tcW w:w="295" w:type="pct"/>
            <w:shd w:val="clear" w:color="auto" w:fill="auto"/>
          </w:tcPr>
          <w:p w:rsidR="00491B8A" w:rsidRPr="001E5A8F" w:rsidRDefault="00491B8A" w:rsidP="00654695">
            <w:pPr>
              <w:numPr>
                <w:ilvl w:val="0"/>
                <w:numId w:val="29"/>
              </w:numPr>
              <w:tabs>
                <w:tab w:val="left" w:pos="743"/>
              </w:tabs>
              <w:spacing w:after="0" w:line="240" w:lineRule="auto"/>
              <w:ind w:left="641" w:hanging="3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pct"/>
            <w:shd w:val="clear" w:color="auto" w:fill="auto"/>
          </w:tcPr>
          <w:p w:rsidR="00491B8A" w:rsidRPr="001E5A8F" w:rsidRDefault="00491B8A" w:rsidP="003A27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5A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Оползень</w:t>
            </w:r>
          </w:p>
        </w:tc>
        <w:tc>
          <w:tcPr>
            <w:tcW w:w="3427" w:type="pct"/>
            <w:shd w:val="clear" w:color="auto" w:fill="auto"/>
          </w:tcPr>
          <w:p w:rsidR="00491B8A" w:rsidRPr="001E5A8F" w:rsidRDefault="00491B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A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Смещение масс горных пород по склону под воздействием собственного веса и дополнительной нагрузки вследствие подмыва склона, переувлажнения, сейсмических толчков и иных процессов (по ГОС</w:t>
            </w:r>
            <w:r w:rsidR="0087083A" w:rsidRPr="001E5A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 22.0.03-97/ГОСТ </w:t>
            </w:r>
            <w:proofErr w:type="gramStart"/>
            <w:r w:rsidR="0087083A" w:rsidRPr="001E5A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proofErr w:type="gramEnd"/>
            <w:r w:rsidR="0087083A" w:rsidRPr="001E5A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22.0.03-95)</w:t>
            </w:r>
            <w:r w:rsidR="006D0E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</w:tr>
      <w:tr w:rsidR="00491B8A" w:rsidRPr="001E5A8F" w:rsidTr="003A27C7">
        <w:tc>
          <w:tcPr>
            <w:tcW w:w="295" w:type="pct"/>
            <w:shd w:val="clear" w:color="auto" w:fill="auto"/>
          </w:tcPr>
          <w:p w:rsidR="00491B8A" w:rsidRPr="001E5A8F" w:rsidRDefault="00491B8A" w:rsidP="00654695">
            <w:pPr>
              <w:numPr>
                <w:ilvl w:val="0"/>
                <w:numId w:val="29"/>
              </w:numPr>
              <w:tabs>
                <w:tab w:val="left" w:pos="743"/>
              </w:tabs>
              <w:spacing w:after="0" w:line="240" w:lineRule="auto"/>
              <w:ind w:left="641" w:hanging="3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pct"/>
            <w:shd w:val="clear" w:color="auto" w:fill="auto"/>
          </w:tcPr>
          <w:p w:rsidR="00491B8A" w:rsidRPr="001E5A8F" w:rsidRDefault="00491B8A" w:rsidP="003A27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A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Переувлажнение почвы</w:t>
            </w:r>
            <w:proofErr w:type="gramStart"/>
            <w:r w:rsidRPr="001E5A8F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3427" w:type="pct"/>
            <w:shd w:val="clear" w:color="auto" w:fill="auto"/>
          </w:tcPr>
          <w:p w:rsidR="00491B8A" w:rsidRDefault="00491B8A" w:rsidP="003A27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6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период вегетации сельхозкультур* в течение 20 дней подряд (в период уборки в течение 10 дней) состояние почвы на глубине 10-12 см по визуальной оценке увлажненности оценивается как липкое или текучее; в отдельные дни (не более 20% продолжительности периода) возможен переход почвы в мягк</w:t>
            </w:r>
            <w:r w:rsidRPr="000F52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опластичное или другое состояние.</w:t>
            </w:r>
            <w:r w:rsidRPr="001E5A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71364C" w:rsidRDefault="0071364C" w:rsidP="003A27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71364C" w:rsidRDefault="00F875A8" w:rsidP="003A27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75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иных сельскохозяйственных культур, непредусмотренных в настоящем критерии, Стороны руководствуются указанными ниже показателями</w:t>
            </w:r>
            <w:bookmarkStart w:id="37" w:name="_GoBack"/>
            <w:bookmarkEnd w:id="37"/>
            <w:r w:rsidR="0071364C" w:rsidRPr="00C95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</w:t>
            </w:r>
          </w:p>
          <w:p w:rsidR="00491B8A" w:rsidRPr="001E5A8F" w:rsidRDefault="00491B8A" w:rsidP="003A27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1E5A8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Зерновые культуры</w:t>
            </w:r>
          </w:p>
          <w:p w:rsidR="00491B8A" w:rsidRPr="001E5A8F" w:rsidRDefault="00491B8A" w:rsidP="003A27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1E5A8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- запасы продуктивной влаги (W) в слое 0-20 см составляют 60 мм и более, количество осадков (R) 70 мм и более (W 0-20 ≥60 мм, R≥70 мм)</w:t>
            </w:r>
          </w:p>
          <w:p w:rsidR="00491B8A" w:rsidRPr="001E5A8F" w:rsidRDefault="00491B8A" w:rsidP="003A27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1E5A8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период: посев-кущение </w:t>
            </w:r>
          </w:p>
          <w:p w:rsidR="00491B8A" w:rsidRPr="001E5A8F" w:rsidRDefault="00491B8A" w:rsidP="003A27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1E5A8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территория распространения явления: одна треть и более территории земледельческих районов;</w:t>
            </w:r>
          </w:p>
          <w:p w:rsidR="00491B8A" w:rsidRPr="001E5A8F" w:rsidRDefault="00491B8A" w:rsidP="003A27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1E5A8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- запасы продуктивной влаги в слое 0-50 см составляют 120 мм и более, количество осадков 80 мм и более, гидротермический коэффициент (ГТК) 1,8 и более </w:t>
            </w:r>
          </w:p>
          <w:p w:rsidR="00491B8A" w:rsidRPr="001E5A8F" w:rsidRDefault="00491B8A" w:rsidP="003A27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1E5A8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(W 0-50 ≥120 мм, R≥80 мм, ГТК≥1,8)</w:t>
            </w:r>
          </w:p>
          <w:p w:rsidR="00491B8A" w:rsidRPr="001E5A8F" w:rsidRDefault="00491B8A" w:rsidP="003A27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1E5A8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период: кущение-колошение</w:t>
            </w:r>
          </w:p>
          <w:p w:rsidR="00491B8A" w:rsidRPr="001E5A8F" w:rsidRDefault="00491B8A" w:rsidP="003A27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1E5A8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территория распространения явления: одна треть и более территории земледельческих районов;</w:t>
            </w:r>
          </w:p>
          <w:p w:rsidR="00491B8A" w:rsidRPr="001E5A8F" w:rsidRDefault="00491B8A" w:rsidP="003A27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1E5A8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- запасы продуктивной влаги в слое 0-100 см составляют 120 мм и более, количество осадков 60 мм и более, гидротермический коэффициент 1,7 и более (W 0-100 ≥120 мм, R≥60 мм, ГТК≥1,7) </w:t>
            </w:r>
          </w:p>
          <w:p w:rsidR="00491B8A" w:rsidRPr="001E5A8F" w:rsidRDefault="00491B8A" w:rsidP="003A27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A8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период: </w:t>
            </w:r>
            <w:proofErr w:type="gramStart"/>
            <w:r w:rsidRPr="001E5A8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колошение-восковая</w:t>
            </w:r>
            <w:proofErr w:type="gramEnd"/>
            <w:r w:rsidRPr="001E5A8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спелость</w:t>
            </w:r>
          </w:p>
          <w:p w:rsidR="00491B8A" w:rsidRPr="001E5A8F" w:rsidRDefault="00491B8A" w:rsidP="003A27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1E5A8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территория распространения явления: одна треть и более территории земледельческих районов.</w:t>
            </w:r>
          </w:p>
          <w:p w:rsidR="00491B8A" w:rsidRPr="001E5A8F" w:rsidRDefault="00491B8A" w:rsidP="003A27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1E5A8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Картофель</w:t>
            </w:r>
          </w:p>
          <w:p w:rsidR="00491B8A" w:rsidRPr="001E5A8F" w:rsidRDefault="00491B8A" w:rsidP="003A27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1E5A8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- запасы продуктивной влаги в слое 0-20 см составляют более 50 мм, количество осадков более 60 мм, дефицит влажности воздуха (d) не более 3 гПа</w:t>
            </w:r>
          </w:p>
          <w:p w:rsidR="00491B8A" w:rsidRPr="001E5A8F" w:rsidRDefault="00491B8A" w:rsidP="003A27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1E5A8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(W 0-20 &gt;50 мм, R&gt;60 мм, d≤3 гПа)</w:t>
            </w:r>
          </w:p>
          <w:p w:rsidR="00491B8A" w:rsidRPr="001E5A8F" w:rsidRDefault="00491B8A" w:rsidP="003A27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1E5A8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период: </w:t>
            </w:r>
            <w:proofErr w:type="gramStart"/>
            <w:r w:rsidRPr="001E5A8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посадка-всходы</w:t>
            </w:r>
            <w:proofErr w:type="gramEnd"/>
          </w:p>
          <w:p w:rsidR="00491B8A" w:rsidRPr="001E5A8F" w:rsidRDefault="00491B8A" w:rsidP="003A27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1E5A8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территория распространения явления: одна треть и более территории земледельческих районов;</w:t>
            </w:r>
          </w:p>
          <w:p w:rsidR="00491B8A" w:rsidRPr="001E5A8F" w:rsidRDefault="00491B8A" w:rsidP="003A27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1E5A8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- запасы продуктивной влаги в слое 0-20 см составляют более 50 мм, запасы продуктивной влаги в слое 0-50 см составляют более 60 мм, количество осадков более 50 мм, дефицит влажности воздуха не более 5 гПа</w:t>
            </w:r>
          </w:p>
          <w:p w:rsidR="00491B8A" w:rsidRPr="001E5A8F" w:rsidRDefault="00491B8A" w:rsidP="003A27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1E5A8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(W 0-20 &gt;50 мм, W 0-50 &gt;60 мм, R&gt;50 мм, d≤5 гПа)</w:t>
            </w:r>
          </w:p>
          <w:p w:rsidR="00491B8A" w:rsidRPr="001E5A8F" w:rsidRDefault="00491B8A" w:rsidP="003A27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A8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период:</w:t>
            </w:r>
            <w:r w:rsidRPr="001E5A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1E5A8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всходы-цветение</w:t>
            </w:r>
            <w:proofErr w:type="gramEnd"/>
          </w:p>
          <w:p w:rsidR="00491B8A" w:rsidRPr="001E5A8F" w:rsidRDefault="00491B8A" w:rsidP="003A27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1E5A8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территория распространения явления: одна треть и более территории земледельческих районов;</w:t>
            </w:r>
          </w:p>
          <w:p w:rsidR="00491B8A" w:rsidRPr="001E5A8F" w:rsidRDefault="00491B8A" w:rsidP="003A27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1E5A8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lastRenderedPageBreak/>
              <w:t>- запасы продуктивной влаги в слое 0-50 см составляют более 70 мм, количество осадков более 50 мм, дефицит влажности воздуха не более 5 гПа</w:t>
            </w:r>
          </w:p>
          <w:p w:rsidR="00491B8A" w:rsidRPr="001E5A8F" w:rsidRDefault="00491B8A" w:rsidP="003A27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1E5A8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(W 0-50&gt;70 мм, R&gt;50 мм, d≤5 гПа)</w:t>
            </w:r>
          </w:p>
          <w:p w:rsidR="00491B8A" w:rsidRPr="001E5A8F" w:rsidRDefault="00491B8A" w:rsidP="003A27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A8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период:</w:t>
            </w:r>
            <w:r w:rsidRPr="001E5A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1E5A8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цветение-увядание ботвы</w:t>
            </w:r>
          </w:p>
          <w:p w:rsidR="00491B8A" w:rsidRPr="001E5A8F" w:rsidRDefault="00491B8A" w:rsidP="003A27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1E5A8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территория распространения явления: одна треть и более территории земледельческих районов;</w:t>
            </w:r>
          </w:p>
          <w:p w:rsidR="00491B8A" w:rsidRPr="001E5A8F" w:rsidRDefault="00491B8A" w:rsidP="003A27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1E5A8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- запасы продуктивной влаги в слое 0-50 см составляют более 70 мм, количество осадков более 50 мм, (W 0-50 &gt;70 мм, R&gt;50 мм)</w:t>
            </w:r>
          </w:p>
          <w:p w:rsidR="00491B8A" w:rsidRPr="001E5A8F" w:rsidRDefault="00491B8A" w:rsidP="003A27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1E5A8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период:</w:t>
            </w:r>
            <w:r w:rsidRPr="001E5A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1E5A8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посадка-увядание ботвы</w:t>
            </w:r>
          </w:p>
          <w:p w:rsidR="00491B8A" w:rsidRPr="001E5A8F" w:rsidRDefault="00491B8A" w:rsidP="003A27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1E5A8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территория распространения явления: одна треть и более территории земледельческих районов.</w:t>
            </w:r>
          </w:p>
          <w:p w:rsidR="00491B8A" w:rsidRPr="001E5A8F" w:rsidRDefault="00491B8A" w:rsidP="003A27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1E5A8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Капуста, свекла</w:t>
            </w:r>
          </w:p>
          <w:p w:rsidR="00491B8A" w:rsidRPr="001E5A8F" w:rsidRDefault="00491B8A" w:rsidP="003A27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1E5A8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-запасы продуктивной влаги в слое 0-20 см составляют более 60% полной влагоемкости</w:t>
            </w:r>
          </w:p>
          <w:p w:rsidR="00491B8A" w:rsidRPr="001E5A8F" w:rsidRDefault="00491B8A" w:rsidP="003A27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A8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период: высадка </w:t>
            </w:r>
            <w:proofErr w:type="gramStart"/>
            <w:r w:rsidRPr="001E5A8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рассады-завивание</w:t>
            </w:r>
            <w:proofErr w:type="gramEnd"/>
            <w:r w:rsidRPr="001E5A8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кочана капусты, посев-всходы свеклы</w:t>
            </w:r>
          </w:p>
          <w:p w:rsidR="00491B8A" w:rsidRPr="001E5A8F" w:rsidRDefault="00491B8A" w:rsidP="003A27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1E5A8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территория распространения явления: одна треть и более территории земледельческих районов;</w:t>
            </w:r>
          </w:p>
          <w:p w:rsidR="00491B8A" w:rsidRPr="001E5A8F" w:rsidRDefault="00491B8A" w:rsidP="003A27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1E5A8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- запасы продуктивной влаги в слое 0-50 см составляют более 65% полной влагоемкости</w:t>
            </w:r>
          </w:p>
          <w:p w:rsidR="00491B8A" w:rsidRPr="001E5A8F" w:rsidRDefault="00491B8A" w:rsidP="003A27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1E5A8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период: завивание </w:t>
            </w:r>
            <w:proofErr w:type="gramStart"/>
            <w:r w:rsidRPr="001E5A8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кочана-техническая</w:t>
            </w:r>
            <w:proofErr w:type="gramEnd"/>
            <w:r w:rsidRPr="001E5A8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спелость капусты,</w:t>
            </w:r>
          </w:p>
          <w:p w:rsidR="00491B8A" w:rsidRPr="001E5A8F" w:rsidRDefault="00491B8A" w:rsidP="003A27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1E5A8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всходы-5-й настоящий лист свеклы</w:t>
            </w:r>
          </w:p>
          <w:p w:rsidR="00491B8A" w:rsidRPr="001E5A8F" w:rsidRDefault="00491B8A" w:rsidP="003A27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A8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территория распространения явления: одна треть и более территории земледельческих районов.</w:t>
            </w:r>
          </w:p>
        </w:tc>
      </w:tr>
      <w:tr w:rsidR="00491B8A" w:rsidRPr="001E5A8F" w:rsidTr="003A27C7">
        <w:tc>
          <w:tcPr>
            <w:tcW w:w="295" w:type="pct"/>
            <w:shd w:val="clear" w:color="auto" w:fill="auto"/>
          </w:tcPr>
          <w:p w:rsidR="00491B8A" w:rsidRPr="001E5A8F" w:rsidRDefault="00491B8A" w:rsidP="00654695">
            <w:pPr>
              <w:numPr>
                <w:ilvl w:val="0"/>
                <w:numId w:val="29"/>
              </w:numPr>
              <w:tabs>
                <w:tab w:val="left" w:pos="743"/>
              </w:tabs>
              <w:spacing w:after="0" w:line="240" w:lineRule="auto"/>
              <w:ind w:left="641" w:hanging="3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278" w:type="pct"/>
            <w:shd w:val="clear" w:color="auto" w:fill="auto"/>
          </w:tcPr>
          <w:p w:rsidR="00491B8A" w:rsidRPr="001E5A8F" w:rsidRDefault="00491B8A" w:rsidP="008708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A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Сильный и (или) ураганный ветер</w:t>
            </w:r>
            <w:proofErr w:type="gramStart"/>
            <w:r w:rsidR="0087083A" w:rsidRPr="001E5A8F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3427" w:type="pct"/>
            <w:shd w:val="clear" w:color="auto" w:fill="auto"/>
          </w:tcPr>
          <w:p w:rsidR="00491B8A" w:rsidRPr="001E5A8F" w:rsidRDefault="00491B8A" w:rsidP="003A27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A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Движение воздуха относительно земной поверхности со скоростью или горизонтальной составляющей свыше 25 м/</w:t>
            </w:r>
            <w:proofErr w:type="gramStart"/>
            <w:r w:rsidRPr="001E5A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gramEnd"/>
            <w:r w:rsidRPr="001E5A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:rsidR="00491B8A" w:rsidRPr="001E5A8F" w:rsidRDefault="00491B8A" w:rsidP="003A27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A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Ветер при достижении скорости 33 м/</w:t>
            </w:r>
            <w:proofErr w:type="gramStart"/>
            <w:r w:rsidRPr="001E5A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gramEnd"/>
            <w:r w:rsidRPr="001E5A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более.</w:t>
            </w:r>
          </w:p>
        </w:tc>
      </w:tr>
      <w:tr w:rsidR="00491B8A" w:rsidRPr="001E5A8F" w:rsidTr="003A27C7">
        <w:tc>
          <w:tcPr>
            <w:tcW w:w="295" w:type="pct"/>
            <w:shd w:val="clear" w:color="auto" w:fill="auto"/>
          </w:tcPr>
          <w:p w:rsidR="00491B8A" w:rsidRPr="001E5A8F" w:rsidRDefault="00491B8A" w:rsidP="00654695">
            <w:pPr>
              <w:numPr>
                <w:ilvl w:val="0"/>
                <w:numId w:val="29"/>
              </w:numPr>
              <w:tabs>
                <w:tab w:val="left" w:pos="743"/>
              </w:tabs>
              <w:spacing w:after="0" w:line="240" w:lineRule="auto"/>
              <w:ind w:left="641" w:hanging="3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pct"/>
            <w:shd w:val="clear" w:color="auto" w:fill="auto"/>
          </w:tcPr>
          <w:p w:rsidR="00491B8A" w:rsidRPr="001E5A8F" w:rsidRDefault="00491B8A" w:rsidP="003A27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A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Землетрясение</w:t>
            </w:r>
          </w:p>
        </w:tc>
        <w:tc>
          <w:tcPr>
            <w:tcW w:w="3427" w:type="pct"/>
            <w:shd w:val="clear" w:color="auto" w:fill="auto"/>
          </w:tcPr>
          <w:p w:rsidR="00491B8A" w:rsidRPr="001E5A8F" w:rsidRDefault="00491B8A" w:rsidP="003A27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A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Подземные толчки и колебания земной поверхности, возникающие в результате внезапных смещений и разрывов в земной коре или верхней части мантии Земли и передающиеся на большие расстояния в виде упругих колебаний. </w:t>
            </w:r>
            <w:r w:rsidRPr="001E5A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491B8A" w:rsidRPr="001E5A8F" w:rsidTr="003A27C7">
        <w:tc>
          <w:tcPr>
            <w:tcW w:w="295" w:type="pct"/>
            <w:shd w:val="clear" w:color="auto" w:fill="auto"/>
          </w:tcPr>
          <w:p w:rsidR="00491B8A" w:rsidRPr="001E5A8F" w:rsidRDefault="00491B8A" w:rsidP="00654695">
            <w:pPr>
              <w:numPr>
                <w:ilvl w:val="0"/>
                <w:numId w:val="29"/>
              </w:numPr>
              <w:tabs>
                <w:tab w:val="left" w:pos="743"/>
              </w:tabs>
              <w:spacing w:after="0" w:line="240" w:lineRule="auto"/>
              <w:ind w:left="641" w:hanging="3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pct"/>
            <w:shd w:val="clear" w:color="auto" w:fill="auto"/>
          </w:tcPr>
          <w:p w:rsidR="00491B8A" w:rsidRPr="001E5A8F" w:rsidRDefault="00491B8A" w:rsidP="003A27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A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Сход снежных лавин</w:t>
            </w:r>
          </w:p>
        </w:tc>
        <w:tc>
          <w:tcPr>
            <w:tcW w:w="3427" w:type="pct"/>
            <w:shd w:val="clear" w:color="auto" w:fill="auto"/>
          </w:tcPr>
          <w:p w:rsidR="00491B8A" w:rsidRPr="001E5A8F" w:rsidRDefault="00491B8A" w:rsidP="003A27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A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Сход крупных лавин, наносящих значительный ущерб хозяйственным объектам или создающий опасность населенным пунктам. </w:t>
            </w:r>
          </w:p>
        </w:tc>
      </w:tr>
      <w:tr w:rsidR="00491B8A" w:rsidRPr="001E5A8F" w:rsidTr="003A27C7">
        <w:tc>
          <w:tcPr>
            <w:tcW w:w="295" w:type="pct"/>
            <w:shd w:val="clear" w:color="auto" w:fill="auto"/>
          </w:tcPr>
          <w:p w:rsidR="00491B8A" w:rsidRPr="001E5A8F" w:rsidRDefault="00491B8A" w:rsidP="00654695">
            <w:pPr>
              <w:numPr>
                <w:ilvl w:val="0"/>
                <w:numId w:val="29"/>
              </w:numPr>
              <w:tabs>
                <w:tab w:val="left" w:pos="743"/>
              </w:tabs>
              <w:spacing w:after="0" w:line="240" w:lineRule="auto"/>
              <w:ind w:left="641" w:hanging="3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pct"/>
            <w:shd w:val="clear" w:color="auto" w:fill="auto"/>
          </w:tcPr>
          <w:p w:rsidR="00491B8A" w:rsidRPr="001E5A8F" w:rsidRDefault="00491B8A" w:rsidP="003A27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A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Сель</w:t>
            </w:r>
          </w:p>
        </w:tc>
        <w:tc>
          <w:tcPr>
            <w:tcW w:w="3427" w:type="pct"/>
            <w:shd w:val="clear" w:color="auto" w:fill="auto"/>
          </w:tcPr>
          <w:p w:rsidR="00491B8A" w:rsidRPr="001E5A8F" w:rsidRDefault="00491B8A" w:rsidP="003A27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A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Стремительный поток большой разрушительной силы, состоящий из смеси воды и рыхлообломочных пород, внезапно возникающий в бассейнах небольших горных рек в результате интенсивных дождей или бурного таяния снега, а также прорыва завалов и морен (по ГОСТ 19179-73). </w:t>
            </w:r>
          </w:p>
        </w:tc>
      </w:tr>
      <w:tr w:rsidR="00491B8A" w:rsidRPr="001E5A8F" w:rsidTr="003A27C7">
        <w:tc>
          <w:tcPr>
            <w:tcW w:w="295" w:type="pct"/>
            <w:shd w:val="clear" w:color="auto" w:fill="auto"/>
          </w:tcPr>
          <w:p w:rsidR="00491B8A" w:rsidRPr="001E5A8F" w:rsidRDefault="00491B8A" w:rsidP="00654695">
            <w:pPr>
              <w:numPr>
                <w:ilvl w:val="0"/>
                <w:numId w:val="29"/>
              </w:numPr>
              <w:tabs>
                <w:tab w:val="left" w:pos="743"/>
              </w:tabs>
              <w:spacing w:after="0" w:line="240" w:lineRule="auto"/>
              <w:ind w:left="641" w:hanging="3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pct"/>
            <w:shd w:val="clear" w:color="auto" w:fill="auto"/>
          </w:tcPr>
          <w:p w:rsidR="00491B8A" w:rsidRPr="001E5A8F" w:rsidRDefault="00491B8A" w:rsidP="003A27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A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Природный пожар</w:t>
            </w:r>
          </w:p>
        </w:tc>
        <w:tc>
          <w:tcPr>
            <w:tcW w:w="3427" w:type="pct"/>
            <w:shd w:val="clear" w:color="auto" w:fill="auto"/>
          </w:tcPr>
          <w:p w:rsidR="00491B8A" w:rsidRPr="001E5A8F" w:rsidRDefault="00491B8A" w:rsidP="003A27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A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Неконтролируемый процесс горения, стихийно возникающий и распространяющийся в природной среде. Причина пожара, причинно-следственная связь между произошедшим событием и фактом возникновения природного пожара устанавливаются на основании заключений компетентных органов. </w:t>
            </w:r>
          </w:p>
        </w:tc>
      </w:tr>
      <w:tr w:rsidR="00491B8A" w:rsidRPr="001E5A8F" w:rsidTr="003A27C7">
        <w:tc>
          <w:tcPr>
            <w:tcW w:w="295" w:type="pct"/>
            <w:shd w:val="clear" w:color="auto" w:fill="auto"/>
          </w:tcPr>
          <w:p w:rsidR="00491B8A" w:rsidRPr="001E5A8F" w:rsidRDefault="00491B8A" w:rsidP="00654695">
            <w:pPr>
              <w:numPr>
                <w:ilvl w:val="0"/>
                <w:numId w:val="29"/>
              </w:numPr>
              <w:tabs>
                <w:tab w:val="left" w:pos="743"/>
              </w:tabs>
              <w:spacing w:after="0" w:line="240" w:lineRule="auto"/>
              <w:ind w:left="641" w:hanging="3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pct"/>
            <w:shd w:val="clear" w:color="auto" w:fill="auto"/>
          </w:tcPr>
          <w:p w:rsidR="00491B8A" w:rsidRPr="001E5A8F" w:rsidRDefault="00491B8A" w:rsidP="003A27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5A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Проникновение и (или) распространение вредных организмов, если такие события носят эпифитотический характер</w:t>
            </w:r>
          </w:p>
        </w:tc>
        <w:tc>
          <w:tcPr>
            <w:tcW w:w="3427" w:type="pct"/>
            <w:shd w:val="clear" w:color="auto" w:fill="auto"/>
          </w:tcPr>
          <w:p w:rsidR="00491B8A" w:rsidRPr="001E5A8F" w:rsidRDefault="00491B8A" w:rsidP="000F1B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A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Событие считается состоявшимся, если оно признано носящим эпифитотический характер (на территории муниципального образования***) компетентным государственным органом. </w:t>
            </w:r>
          </w:p>
          <w:p w:rsidR="00491B8A" w:rsidRPr="001E5A8F" w:rsidRDefault="00491B8A" w:rsidP="003A27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91B8A" w:rsidRPr="001E5A8F" w:rsidRDefault="00491B8A" w:rsidP="003A27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91B8A" w:rsidRPr="001E5A8F" w:rsidTr="003A27C7">
        <w:tc>
          <w:tcPr>
            <w:tcW w:w="295" w:type="pct"/>
            <w:shd w:val="clear" w:color="auto" w:fill="auto"/>
          </w:tcPr>
          <w:p w:rsidR="00491B8A" w:rsidRPr="001E5A8F" w:rsidRDefault="00491B8A" w:rsidP="00654695">
            <w:pPr>
              <w:numPr>
                <w:ilvl w:val="0"/>
                <w:numId w:val="29"/>
              </w:numPr>
              <w:tabs>
                <w:tab w:val="left" w:pos="743"/>
              </w:tabs>
              <w:spacing w:after="0" w:line="240" w:lineRule="auto"/>
              <w:ind w:left="641" w:hanging="3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pct"/>
            <w:shd w:val="clear" w:color="auto" w:fill="auto"/>
          </w:tcPr>
          <w:p w:rsidR="00491B8A" w:rsidRPr="001E5A8F" w:rsidRDefault="00491B8A" w:rsidP="003A27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5A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Нарушение электр</w:t>
            </w:r>
            <w:proofErr w:type="gramStart"/>
            <w:r w:rsidRPr="001E5A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о-</w:t>
            </w:r>
            <w:proofErr w:type="gramEnd"/>
            <w:r w:rsidRPr="001E5A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, и (или) тепло-,и (или) водоснабжения</w:t>
            </w:r>
            <w:r w:rsidRPr="001E5A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результате опасных природных явлений и стихийных бедствий</w:t>
            </w:r>
          </w:p>
        </w:tc>
        <w:tc>
          <w:tcPr>
            <w:tcW w:w="3427" w:type="pct"/>
            <w:shd w:val="clear" w:color="auto" w:fill="auto"/>
          </w:tcPr>
          <w:p w:rsidR="00491B8A" w:rsidRPr="001E5A8F" w:rsidRDefault="00491B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A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(для сельскохозяйственных культур, выращиваемых в защищенном грунте или на мелиорируемых землях). Воздействие опасных природных явлений и стихийных бедствий подтверждается справкой компетентного государственного или уполномоченного государством органа. </w:t>
            </w:r>
          </w:p>
        </w:tc>
      </w:tr>
    </w:tbl>
    <w:p w:rsidR="006D0E4D" w:rsidRDefault="006D0E4D" w:rsidP="00491B8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491B8A" w:rsidRPr="006A6061" w:rsidRDefault="00491B8A" w:rsidP="00491B8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6A606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* </w:t>
      </w:r>
      <w:r w:rsidR="00820815" w:rsidRPr="006A606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–</w:t>
      </w:r>
      <w:r w:rsidR="00820815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вегетационный период (</w:t>
      </w:r>
      <w:r w:rsidRPr="006A606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период вегетации</w:t>
      </w:r>
      <w:r w:rsidR="00820815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)</w:t>
      </w:r>
      <w:r w:rsidRPr="006A606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– период от момента посева сельскохозяйственной культуры до созревания урожая данной культуры. </w:t>
      </w:r>
    </w:p>
    <w:p w:rsidR="00491B8A" w:rsidRPr="006A6061" w:rsidRDefault="00491B8A" w:rsidP="00491B8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6A606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** – критические температуры вымерзания: оз. рожь: минус 21</w:t>
      </w:r>
      <w:proofErr w:type="gramStart"/>
      <w:r w:rsidRPr="006A606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ºС</w:t>
      </w:r>
      <w:proofErr w:type="gramEnd"/>
      <w:r w:rsidRPr="006A606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и ниже; оз. пшеница, оз. тритикале: минус 18 ºС и ниже; оз. ячмень: минус 14 ºС и ниже; оз. рапс: минус 12 ºС и ниже. </w:t>
      </w:r>
    </w:p>
    <w:p w:rsidR="00491B8A" w:rsidRPr="006A6061" w:rsidRDefault="00491B8A" w:rsidP="00491B8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A6061">
        <w:rPr>
          <w:rFonts w:ascii="Times New Roman" w:eastAsia="Times New Roman" w:hAnsi="Times New Roman" w:cs="Times New Roman"/>
          <w:sz w:val="16"/>
          <w:szCs w:val="16"/>
          <w:lang w:eastAsia="ru-RU"/>
        </w:rPr>
        <w:t>***территория муниципального образования - территория муниципального района, муниципального округа или внутригородская территория (внутригородское муниципальное образование) города федерального значения</w:t>
      </w:r>
      <w:r w:rsidR="006D0E4D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61"/>
        <w:gridCol w:w="5670"/>
      </w:tblGrid>
      <w:tr w:rsidR="00491B8A" w:rsidRPr="006A6061" w:rsidTr="000F1B1F">
        <w:trPr>
          <w:cantSplit/>
          <w:trHeight w:val="257"/>
        </w:trPr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B8A" w:rsidRPr="00183074" w:rsidRDefault="00491B8A" w:rsidP="004306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30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****Критерии отметок уровней воды опасных явлений</w:t>
            </w:r>
          </w:p>
        </w:tc>
      </w:tr>
      <w:tr w:rsidR="00491B8A" w:rsidRPr="006A6061" w:rsidTr="000F1B1F">
        <w:trPr>
          <w:cantSplit/>
          <w:trHeight w:val="13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B8A" w:rsidRPr="00183074" w:rsidRDefault="00491B8A" w:rsidP="003A27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30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Река-пост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B8A" w:rsidRPr="00183074" w:rsidRDefault="00491B8A" w:rsidP="003A27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30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Уровень воды (в см. над «0» поста)</w:t>
            </w:r>
          </w:p>
        </w:tc>
      </w:tr>
      <w:tr w:rsidR="00491B8A" w:rsidRPr="006A6061" w:rsidTr="003A27C7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8A" w:rsidRPr="00183074" w:rsidRDefault="00491B8A" w:rsidP="003A27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30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р. Лена  - п. Витим</w:t>
            </w:r>
          </w:p>
          <w:p w:rsidR="00491B8A" w:rsidRPr="00183074" w:rsidRDefault="00491B8A" w:rsidP="003A27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30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р. Лена  - п. Пеледуй</w:t>
            </w:r>
          </w:p>
          <w:p w:rsidR="00491B8A" w:rsidRPr="00183074" w:rsidRDefault="00491B8A" w:rsidP="003A27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30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р. Лена  - г. Ленск</w:t>
            </w:r>
          </w:p>
          <w:p w:rsidR="00491B8A" w:rsidRPr="00183074" w:rsidRDefault="00491B8A" w:rsidP="003A27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30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р. Лена  - с. Нюя</w:t>
            </w:r>
          </w:p>
          <w:p w:rsidR="00491B8A" w:rsidRPr="00183074" w:rsidRDefault="00491B8A" w:rsidP="003A27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30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р. Лена  - с. Мача</w:t>
            </w:r>
          </w:p>
          <w:p w:rsidR="00491B8A" w:rsidRPr="00183074" w:rsidRDefault="00491B8A" w:rsidP="003A27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30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р. Лена  - г. Олекмиск</w:t>
            </w:r>
          </w:p>
          <w:p w:rsidR="00491B8A" w:rsidRPr="00183074" w:rsidRDefault="00491B8A" w:rsidP="003A27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30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р. Лена  - г. Покровск</w:t>
            </w:r>
          </w:p>
          <w:p w:rsidR="00491B8A" w:rsidRPr="00183074" w:rsidRDefault="00491B8A" w:rsidP="003A27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30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р. Лена  - п. Табага</w:t>
            </w:r>
          </w:p>
          <w:p w:rsidR="00491B8A" w:rsidRPr="00183074" w:rsidRDefault="00491B8A" w:rsidP="003A27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30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р. Лена  - г</w:t>
            </w:r>
            <w:proofErr w:type="gramStart"/>
            <w:r w:rsidRPr="001830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.Я</w:t>
            </w:r>
            <w:proofErr w:type="gramEnd"/>
            <w:r w:rsidRPr="001830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кутск</w:t>
            </w:r>
          </w:p>
          <w:p w:rsidR="00491B8A" w:rsidRPr="00183074" w:rsidRDefault="00491B8A" w:rsidP="003A27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30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р. Лена  - с. Намцы</w:t>
            </w:r>
          </w:p>
          <w:p w:rsidR="00491B8A" w:rsidRPr="00183074" w:rsidRDefault="00491B8A" w:rsidP="003A27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30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р. Лена  - п. Сангар</w:t>
            </w:r>
          </w:p>
          <w:p w:rsidR="00491B8A" w:rsidRPr="00183074" w:rsidRDefault="00491B8A" w:rsidP="003A27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30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р. Лена  - п. Жиганск</w:t>
            </w:r>
          </w:p>
          <w:p w:rsidR="00491B8A" w:rsidRPr="00183074" w:rsidRDefault="00491B8A" w:rsidP="003A27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30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р. Лена  - с. Кюсюр</w:t>
            </w:r>
          </w:p>
          <w:p w:rsidR="00491B8A" w:rsidRPr="00183074" w:rsidRDefault="00491B8A" w:rsidP="003A27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30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Start"/>
            <w:r w:rsidRPr="001830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.А</w:t>
            </w:r>
            <w:proofErr w:type="gramEnd"/>
            <w:r w:rsidRPr="001830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лдан – г Томмот</w:t>
            </w:r>
          </w:p>
          <w:p w:rsidR="00491B8A" w:rsidRPr="00183074" w:rsidRDefault="00491B8A" w:rsidP="003A27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30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Start"/>
            <w:r w:rsidRPr="001830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.А</w:t>
            </w:r>
            <w:proofErr w:type="gramEnd"/>
            <w:r w:rsidRPr="001830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лдан – п. Усть-Миль</w:t>
            </w:r>
          </w:p>
          <w:p w:rsidR="00491B8A" w:rsidRPr="00183074" w:rsidRDefault="00491B8A" w:rsidP="003A27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30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Start"/>
            <w:r w:rsidRPr="001830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.А</w:t>
            </w:r>
            <w:proofErr w:type="gramEnd"/>
            <w:r w:rsidRPr="001830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лдан – п. Усть-Мая</w:t>
            </w:r>
          </w:p>
          <w:p w:rsidR="00491B8A" w:rsidRPr="00183074" w:rsidRDefault="00491B8A" w:rsidP="003A27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30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Start"/>
            <w:r w:rsidRPr="001830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.А</w:t>
            </w:r>
            <w:proofErr w:type="gramEnd"/>
            <w:r w:rsidRPr="001830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лдан – п. Эльдикан</w:t>
            </w:r>
          </w:p>
          <w:p w:rsidR="00491B8A" w:rsidRPr="00183074" w:rsidRDefault="00491B8A" w:rsidP="003A27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30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р. Амга  - </w:t>
            </w:r>
            <w:proofErr w:type="gramStart"/>
            <w:r w:rsidRPr="001830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proofErr w:type="gramEnd"/>
            <w:r w:rsidRPr="001830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Амга</w:t>
            </w:r>
          </w:p>
          <w:p w:rsidR="00491B8A" w:rsidRPr="00183074" w:rsidRDefault="00491B8A" w:rsidP="003A27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30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р. Анабар – с. Саскылах</w:t>
            </w:r>
          </w:p>
          <w:p w:rsidR="00491B8A" w:rsidRPr="00183074" w:rsidRDefault="00491B8A" w:rsidP="003A27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30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р. Оленек – с. Оленек</w:t>
            </w:r>
          </w:p>
          <w:p w:rsidR="00491B8A" w:rsidRPr="00183074" w:rsidRDefault="00491B8A" w:rsidP="003A27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30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р. Яна – г. Верхоянск</w:t>
            </w:r>
          </w:p>
          <w:p w:rsidR="00491B8A" w:rsidRPr="00183074" w:rsidRDefault="00491B8A" w:rsidP="003A27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30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р. Яна – п. Батагай</w:t>
            </w:r>
          </w:p>
          <w:p w:rsidR="00491B8A" w:rsidRPr="00183074" w:rsidRDefault="00491B8A" w:rsidP="003A27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30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р. Яна  - р.п. Нижнеянск</w:t>
            </w:r>
          </w:p>
          <w:p w:rsidR="00491B8A" w:rsidRPr="00183074" w:rsidRDefault="00491B8A" w:rsidP="003A27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30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р. Индигирка – п. Усть-Нера</w:t>
            </w:r>
          </w:p>
          <w:p w:rsidR="00491B8A" w:rsidRPr="00183074" w:rsidRDefault="00491B8A" w:rsidP="003A27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30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р. Индигирка – с. Усть-Мома</w:t>
            </w:r>
          </w:p>
          <w:p w:rsidR="00491B8A" w:rsidRPr="00183074" w:rsidRDefault="00491B8A" w:rsidP="003A27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30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р. Колыма – п. Зырянка</w:t>
            </w:r>
          </w:p>
          <w:p w:rsidR="00491B8A" w:rsidRPr="00183074" w:rsidRDefault="00491B8A" w:rsidP="003A27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30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р. Колыма -  г. Среднеколымск</w:t>
            </w:r>
          </w:p>
          <w:p w:rsidR="00491B8A" w:rsidRPr="00183074" w:rsidRDefault="00491B8A" w:rsidP="003A27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30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р. Колыма – с. </w:t>
            </w:r>
            <w:proofErr w:type="gramStart"/>
            <w:r w:rsidRPr="001830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Колымское</w:t>
            </w:r>
            <w:proofErr w:type="gramEnd"/>
          </w:p>
          <w:p w:rsidR="00491B8A" w:rsidRPr="00183074" w:rsidRDefault="00491B8A" w:rsidP="003A27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30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р. Колыма – р.п. Черский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8A" w:rsidRPr="00183074" w:rsidRDefault="00491B8A" w:rsidP="003A27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30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950</w:t>
            </w:r>
          </w:p>
          <w:p w:rsidR="00491B8A" w:rsidRPr="00183074" w:rsidRDefault="00491B8A" w:rsidP="003A27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30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1200</w:t>
            </w:r>
          </w:p>
          <w:p w:rsidR="00491B8A" w:rsidRPr="00183074" w:rsidRDefault="00491B8A" w:rsidP="003A27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30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1410</w:t>
            </w:r>
          </w:p>
          <w:p w:rsidR="00491B8A" w:rsidRPr="00183074" w:rsidRDefault="00491B8A" w:rsidP="003A27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30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1300</w:t>
            </w:r>
          </w:p>
          <w:p w:rsidR="00491B8A" w:rsidRPr="00183074" w:rsidRDefault="00491B8A" w:rsidP="003A27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30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1290</w:t>
            </w:r>
          </w:p>
          <w:p w:rsidR="00491B8A" w:rsidRPr="00183074" w:rsidRDefault="00491B8A" w:rsidP="003A27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30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1060</w:t>
            </w:r>
          </w:p>
          <w:p w:rsidR="00491B8A" w:rsidRPr="00183074" w:rsidRDefault="00491B8A" w:rsidP="003A27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30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1370</w:t>
            </w:r>
          </w:p>
          <w:p w:rsidR="00491B8A" w:rsidRPr="00183074" w:rsidRDefault="00491B8A" w:rsidP="003A27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30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970</w:t>
            </w:r>
          </w:p>
          <w:p w:rsidR="00491B8A" w:rsidRPr="00183074" w:rsidRDefault="00491B8A" w:rsidP="003A27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30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827</w:t>
            </w:r>
          </w:p>
          <w:p w:rsidR="00491B8A" w:rsidRPr="00183074" w:rsidRDefault="00491B8A" w:rsidP="003A27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30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950</w:t>
            </w:r>
          </w:p>
          <w:p w:rsidR="00491B8A" w:rsidRPr="00183074" w:rsidRDefault="00491B8A" w:rsidP="003A27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30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1150</w:t>
            </w:r>
          </w:p>
          <w:p w:rsidR="00491B8A" w:rsidRPr="00183074" w:rsidRDefault="00491B8A" w:rsidP="003A27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30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1430</w:t>
            </w:r>
          </w:p>
          <w:p w:rsidR="00491B8A" w:rsidRPr="00183074" w:rsidRDefault="00491B8A" w:rsidP="003A27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30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3150</w:t>
            </w:r>
          </w:p>
          <w:p w:rsidR="00491B8A" w:rsidRPr="00183074" w:rsidRDefault="00491B8A" w:rsidP="003A27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30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820</w:t>
            </w:r>
          </w:p>
          <w:p w:rsidR="00491B8A" w:rsidRPr="00183074" w:rsidRDefault="00491B8A" w:rsidP="003A27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30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1470</w:t>
            </w:r>
          </w:p>
          <w:p w:rsidR="00491B8A" w:rsidRPr="00183074" w:rsidRDefault="00491B8A" w:rsidP="003A27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30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1300</w:t>
            </w:r>
          </w:p>
          <w:p w:rsidR="00491B8A" w:rsidRPr="00183074" w:rsidRDefault="00491B8A" w:rsidP="003A27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30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1515</w:t>
            </w:r>
          </w:p>
          <w:p w:rsidR="00491B8A" w:rsidRPr="00183074" w:rsidRDefault="00491B8A" w:rsidP="003A27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30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925</w:t>
            </w:r>
          </w:p>
          <w:p w:rsidR="00491B8A" w:rsidRPr="00183074" w:rsidRDefault="00491B8A" w:rsidP="003A27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30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1170</w:t>
            </w:r>
          </w:p>
          <w:p w:rsidR="00491B8A" w:rsidRPr="00183074" w:rsidRDefault="00491B8A" w:rsidP="003A27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30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1350</w:t>
            </w:r>
          </w:p>
          <w:p w:rsidR="00491B8A" w:rsidRPr="00183074" w:rsidRDefault="00491B8A" w:rsidP="003A27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30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1020</w:t>
            </w:r>
          </w:p>
          <w:p w:rsidR="00491B8A" w:rsidRPr="00183074" w:rsidRDefault="00491B8A" w:rsidP="003A27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30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970</w:t>
            </w:r>
          </w:p>
          <w:p w:rsidR="00491B8A" w:rsidRPr="00183074" w:rsidRDefault="00491B8A" w:rsidP="003A27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30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  <w:p w:rsidR="00491B8A" w:rsidRPr="00183074" w:rsidRDefault="00491B8A" w:rsidP="003A27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30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650</w:t>
            </w:r>
          </w:p>
          <w:p w:rsidR="00491B8A" w:rsidRPr="00183074" w:rsidRDefault="00491B8A" w:rsidP="003A27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30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  <w:p w:rsidR="00491B8A" w:rsidRPr="00183074" w:rsidRDefault="00491B8A" w:rsidP="003A27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30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770</w:t>
            </w:r>
          </w:p>
          <w:p w:rsidR="00491B8A" w:rsidRPr="00183074" w:rsidRDefault="00491B8A" w:rsidP="003A27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30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1200</w:t>
            </w:r>
          </w:p>
          <w:p w:rsidR="00491B8A" w:rsidRPr="00183074" w:rsidRDefault="00491B8A" w:rsidP="003A27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30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1010</w:t>
            </w:r>
          </w:p>
          <w:p w:rsidR="00491B8A" w:rsidRPr="00183074" w:rsidRDefault="00491B8A" w:rsidP="003A27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30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</w:tr>
    </w:tbl>
    <w:p w:rsidR="00491B8A" w:rsidRPr="006A6061" w:rsidRDefault="00491B8A" w:rsidP="00491B8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491B8A" w:rsidRPr="006A6061" w:rsidRDefault="00491B8A" w:rsidP="00491B8A">
      <w:pPr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16"/>
          <w:szCs w:val="16"/>
        </w:rPr>
      </w:pPr>
      <w:r w:rsidRPr="006A6061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ru-RU"/>
        </w:rPr>
        <w:t>1</w:t>
      </w:r>
      <w:r w:rsidRPr="006A6061">
        <w:rPr>
          <w:rFonts w:ascii="Times New Roman" w:eastAsia="Times New Roman" w:hAnsi="Times New Roman" w:cs="Times New Roman"/>
          <w:i/>
          <w:color w:val="FF0000"/>
          <w:sz w:val="16"/>
          <w:szCs w:val="16"/>
          <w:lang w:eastAsia="ru-RU"/>
        </w:rPr>
        <w:t xml:space="preserve"> </w:t>
      </w:r>
      <w:r w:rsidRPr="006A606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Определение события с учетом регионального Перечня  критериев опасных природных явлений на основании документов, утвержденных территориальным подразделением Росгидромета</w:t>
      </w:r>
    </w:p>
    <w:p w:rsidR="00491B8A" w:rsidRPr="006A6061" w:rsidRDefault="00491B8A" w:rsidP="00491B8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91B8A" w:rsidRPr="006A6061" w:rsidRDefault="00491B8A" w:rsidP="00491B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6A6061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ru-RU"/>
        </w:rPr>
        <w:t xml:space="preserve">2 </w:t>
      </w:r>
      <w:r w:rsidR="00316D95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Критерий по абзацу 1 данного пункта определен с учетом Рекомендаций </w:t>
      </w:r>
      <w:proofErr w:type="gramStart"/>
      <w:r w:rsidR="00316D95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Р</w:t>
      </w:r>
      <w:proofErr w:type="gramEnd"/>
      <w:r w:rsidR="00316D95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52.33.877–2019 «ОЦЕНКА ОПАСНЫХ АГРОМЕТЕОРОЛОГИЧЕСКИХ ЯВЛЕНИЙ», разработанных ФГБУ «ВНИИГМИ-МЦД» и утвержденных Росгидрометом</w:t>
      </w:r>
    </w:p>
    <w:p w:rsidR="00491B8A" w:rsidRPr="006A6061" w:rsidRDefault="00491B8A" w:rsidP="00491B8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91B8A" w:rsidRPr="006A6061" w:rsidRDefault="00491B8A" w:rsidP="00491B8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1"/>
          <w:lang w:eastAsia="ru-RU"/>
        </w:rPr>
      </w:pPr>
    </w:p>
    <w:tbl>
      <w:tblPr>
        <w:tblW w:w="5000" w:type="pct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17"/>
        <w:gridCol w:w="5017"/>
      </w:tblGrid>
      <w:tr w:rsidR="00491B8A" w:rsidRPr="006A6061" w:rsidTr="003A27C7">
        <w:trPr>
          <w:cantSplit/>
          <w:trHeight w:val="20"/>
          <w:jc w:val="center"/>
        </w:trPr>
        <w:tc>
          <w:tcPr>
            <w:tcW w:w="2500" w:type="pct"/>
            <w:tcBorders>
              <w:top w:val="nil"/>
              <w:bottom w:val="nil"/>
            </w:tcBorders>
          </w:tcPr>
          <w:p w:rsidR="00491B8A" w:rsidRPr="006A6061" w:rsidRDefault="00491B8A" w:rsidP="003A27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</w:pPr>
            <w:r w:rsidRPr="006A6061"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  <w:t>Страховщик:</w:t>
            </w:r>
          </w:p>
        </w:tc>
        <w:tc>
          <w:tcPr>
            <w:tcW w:w="2500" w:type="pct"/>
            <w:tcBorders>
              <w:top w:val="nil"/>
              <w:bottom w:val="nil"/>
            </w:tcBorders>
          </w:tcPr>
          <w:p w:rsidR="00491B8A" w:rsidRPr="006A6061" w:rsidRDefault="00491B8A" w:rsidP="003A27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</w:pPr>
            <w:r w:rsidRPr="006A6061"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  <w:t>Страхователь:</w:t>
            </w:r>
          </w:p>
        </w:tc>
      </w:tr>
      <w:tr w:rsidR="00491B8A" w:rsidRPr="006A6061" w:rsidTr="003A27C7">
        <w:trPr>
          <w:cantSplit/>
          <w:trHeight w:val="20"/>
          <w:jc w:val="center"/>
        </w:trPr>
        <w:tc>
          <w:tcPr>
            <w:tcW w:w="2500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91B8A" w:rsidRPr="006A6061" w:rsidRDefault="00491B8A" w:rsidP="003A27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1"/>
                <w:lang w:eastAsia="ru-RU"/>
              </w:rPr>
            </w:pPr>
          </w:p>
        </w:tc>
        <w:tc>
          <w:tcPr>
            <w:tcW w:w="2500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91B8A" w:rsidRPr="006A6061" w:rsidRDefault="00491B8A" w:rsidP="003A27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1"/>
                <w:lang w:eastAsia="ru-RU"/>
              </w:rPr>
            </w:pPr>
          </w:p>
        </w:tc>
      </w:tr>
      <w:tr w:rsidR="00491B8A" w:rsidRPr="006A6061" w:rsidTr="003A27C7">
        <w:trPr>
          <w:cantSplit/>
          <w:trHeight w:val="20"/>
          <w:jc w:val="center"/>
        </w:trPr>
        <w:tc>
          <w:tcPr>
            <w:tcW w:w="2500" w:type="pct"/>
            <w:tcBorders>
              <w:top w:val="single" w:sz="4" w:space="0" w:color="auto"/>
              <w:bottom w:val="nil"/>
            </w:tcBorders>
            <w:vAlign w:val="center"/>
          </w:tcPr>
          <w:p w:rsidR="00491B8A" w:rsidRPr="006A6061" w:rsidRDefault="00491B8A" w:rsidP="003A27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21"/>
                <w:lang w:eastAsia="ru-RU"/>
              </w:rPr>
            </w:pPr>
          </w:p>
        </w:tc>
        <w:tc>
          <w:tcPr>
            <w:tcW w:w="2500" w:type="pct"/>
            <w:tcBorders>
              <w:top w:val="single" w:sz="4" w:space="0" w:color="auto"/>
              <w:bottom w:val="nil"/>
            </w:tcBorders>
            <w:vAlign w:val="center"/>
          </w:tcPr>
          <w:p w:rsidR="00491B8A" w:rsidRPr="006A6061" w:rsidRDefault="00491B8A" w:rsidP="003A27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1"/>
                <w:lang w:eastAsia="ru-RU"/>
              </w:rPr>
            </w:pPr>
          </w:p>
        </w:tc>
      </w:tr>
      <w:tr w:rsidR="00491B8A" w:rsidRPr="006A6061" w:rsidTr="003A27C7">
        <w:trPr>
          <w:cantSplit/>
          <w:trHeight w:val="20"/>
          <w:jc w:val="center"/>
        </w:trPr>
        <w:tc>
          <w:tcPr>
            <w:tcW w:w="2500" w:type="pct"/>
            <w:tcBorders>
              <w:top w:val="nil"/>
              <w:bottom w:val="single" w:sz="4" w:space="0" w:color="auto"/>
            </w:tcBorders>
          </w:tcPr>
          <w:p w:rsidR="00491B8A" w:rsidRPr="006A6061" w:rsidRDefault="00491B8A" w:rsidP="003A27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1"/>
                <w:lang w:eastAsia="ru-RU"/>
              </w:rPr>
            </w:pPr>
          </w:p>
        </w:tc>
        <w:tc>
          <w:tcPr>
            <w:tcW w:w="2500" w:type="pct"/>
            <w:tcBorders>
              <w:top w:val="nil"/>
              <w:bottom w:val="single" w:sz="4" w:space="0" w:color="auto"/>
            </w:tcBorders>
          </w:tcPr>
          <w:p w:rsidR="00491B8A" w:rsidRPr="006A6061" w:rsidRDefault="00491B8A" w:rsidP="003A27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1"/>
                <w:lang w:eastAsia="ru-RU"/>
              </w:rPr>
            </w:pPr>
          </w:p>
        </w:tc>
      </w:tr>
      <w:tr w:rsidR="00491B8A" w:rsidRPr="006A6061" w:rsidTr="003A27C7">
        <w:trPr>
          <w:cantSplit/>
          <w:trHeight w:val="20"/>
          <w:jc w:val="center"/>
        </w:trPr>
        <w:tc>
          <w:tcPr>
            <w:tcW w:w="2500" w:type="pct"/>
            <w:tcBorders>
              <w:top w:val="single" w:sz="4" w:space="0" w:color="auto"/>
              <w:bottom w:val="nil"/>
            </w:tcBorders>
          </w:tcPr>
          <w:p w:rsidR="00491B8A" w:rsidRPr="006A6061" w:rsidRDefault="00491B8A" w:rsidP="003A27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1"/>
                <w:lang w:eastAsia="ru-RU"/>
              </w:rPr>
            </w:pPr>
            <w:r w:rsidRPr="006A6061">
              <w:rPr>
                <w:rFonts w:ascii="Times New Roman" w:eastAsia="Times New Roman" w:hAnsi="Times New Roman" w:cs="Times New Roman"/>
                <w:sz w:val="18"/>
                <w:szCs w:val="21"/>
                <w:lang w:eastAsia="ru-RU"/>
              </w:rPr>
              <w:t>печать/подпись</w:t>
            </w:r>
          </w:p>
        </w:tc>
        <w:tc>
          <w:tcPr>
            <w:tcW w:w="2500" w:type="pct"/>
            <w:tcBorders>
              <w:top w:val="single" w:sz="4" w:space="0" w:color="auto"/>
              <w:bottom w:val="nil"/>
            </w:tcBorders>
          </w:tcPr>
          <w:p w:rsidR="00491B8A" w:rsidRPr="006A6061" w:rsidRDefault="00491B8A" w:rsidP="003A27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1"/>
                <w:lang w:eastAsia="ru-RU"/>
              </w:rPr>
            </w:pPr>
            <w:r w:rsidRPr="006A6061">
              <w:rPr>
                <w:rFonts w:ascii="Times New Roman" w:eastAsia="Times New Roman" w:hAnsi="Times New Roman" w:cs="Times New Roman"/>
                <w:sz w:val="18"/>
                <w:szCs w:val="21"/>
                <w:lang w:eastAsia="ru-RU"/>
              </w:rPr>
              <w:t>печать/подпись</w:t>
            </w:r>
          </w:p>
        </w:tc>
      </w:tr>
      <w:tr w:rsidR="00491B8A" w:rsidRPr="006A6061" w:rsidTr="003A27C7">
        <w:trPr>
          <w:cantSplit/>
          <w:trHeight w:val="20"/>
          <w:jc w:val="center"/>
        </w:trPr>
        <w:tc>
          <w:tcPr>
            <w:tcW w:w="2500" w:type="pct"/>
            <w:tcBorders>
              <w:top w:val="nil"/>
              <w:bottom w:val="nil"/>
            </w:tcBorders>
          </w:tcPr>
          <w:p w:rsidR="00491B8A" w:rsidRPr="006A6061" w:rsidRDefault="00491B8A" w:rsidP="003A27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1"/>
                <w:lang w:eastAsia="ru-RU"/>
              </w:rPr>
            </w:pPr>
            <w:r w:rsidRPr="006A6061">
              <w:rPr>
                <w:rFonts w:ascii="Times New Roman" w:eastAsia="Times New Roman" w:hAnsi="Times New Roman" w:cs="Times New Roman"/>
                <w:sz w:val="18"/>
                <w:szCs w:val="21"/>
                <w:lang w:eastAsia="ru-RU"/>
              </w:rPr>
              <w:t>«__» _________ 20__ г.</w:t>
            </w:r>
          </w:p>
        </w:tc>
        <w:tc>
          <w:tcPr>
            <w:tcW w:w="2500" w:type="pct"/>
            <w:tcBorders>
              <w:top w:val="nil"/>
              <w:bottom w:val="nil"/>
            </w:tcBorders>
          </w:tcPr>
          <w:p w:rsidR="00491B8A" w:rsidRPr="006A6061" w:rsidRDefault="00491B8A" w:rsidP="003A27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1"/>
                <w:lang w:eastAsia="ru-RU"/>
              </w:rPr>
            </w:pPr>
            <w:r w:rsidRPr="006A6061">
              <w:rPr>
                <w:rFonts w:ascii="Times New Roman" w:eastAsia="Times New Roman" w:hAnsi="Times New Roman" w:cs="Times New Roman"/>
                <w:sz w:val="18"/>
                <w:szCs w:val="21"/>
                <w:lang w:eastAsia="ru-RU"/>
              </w:rPr>
              <w:t>«__» _________ 20__ г.</w:t>
            </w:r>
          </w:p>
        </w:tc>
      </w:tr>
    </w:tbl>
    <w:p w:rsidR="00491B8A" w:rsidRDefault="00491B8A" w:rsidP="00491B8A"/>
    <w:p w:rsidR="00491B8A" w:rsidRDefault="00491B8A" w:rsidP="00491B8A">
      <w:r>
        <w:br w:type="page"/>
      </w:r>
    </w:p>
    <w:p w:rsidR="00491B8A" w:rsidRPr="005D178C" w:rsidRDefault="00491B8A" w:rsidP="00491B8A">
      <w:pPr>
        <w:pStyle w:val="2"/>
      </w:pPr>
      <w:bookmarkStart w:id="38" w:name="_Toc69385826"/>
      <w:r>
        <w:lastRenderedPageBreak/>
        <w:t>Камчатский край</w:t>
      </w:r>
      <w:bookmarkEnd w:id="38"/>
    </w:p>
    <w:p w:rsidR="006D0E4D" w:rsidRPr="00C95690" w:rsidRDefault="006D0E4D" w:rsidP="006D0E4D">
      <w:pPr>
        <w:tabs>
          <w:tab w:val="left" w:pos="720"/>
        </w:tabs>
        <w:suppressAutoHyphens/>
        <w:overflowPunct w:val="0"/>
        <w:autoSpaceDE w:val="0"/>
        <w:spacing w:after="0" w:line="240" w:lineRule="auto"/>
        <w:ind w:left="5670"/>
        <w:textAlignment w:val="baseline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C95690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Приложение № 3</w:t>
      </w:r>
    </w:p>
    <w:p w:rsidR="006D0E4D" w:rsidRPr="00C95690" w:rsidRDefault="006D0E4D" w:rsidP="006D0E4D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9569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договору сельскохозяйственного страхования </w:t>
      </w:r>
    </w:p>
    <w:p w:rsidR="006D0E4D" w:rsidRPr="00C95690" w:rsidRDefault="006D0E4D" w:rsidP="006D0E4D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95690">
        <w:rPr>
          <w:rFonts w:ascii="Times New Roman" w:eastAsia="Times New Roman" w:hAnsi="Times New Roman" w:cs="Times New Roman"/>
          <w:sz w:val="18"/>
          <w:szCs w:val="18"/>
          <w:lang w:eastAsia="ru-RU"/>
        </w:rPr>
        <w:t>от _______________ № ____________________</w:t>
      </w:r>
    </w:p>
    <w:p w:rsidR="007872A0" w:rsidRDefault="007872A0" w:rsidP="00491B8A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491B8A" w:rsidRPr="001E5A8F" w:rsidRDefault="00491B8A" w:rsidP="00491B8A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872A0" w:rsidRDefault="007872A0" w:rsidP="00491B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491B8A" w:rsidRPr="001E5A8F" w:rsidRDefault="00491B8A" w:rsidP="00491B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1E5A8F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Критерии событий,</w:t>
      </w:r>
      <w:r w:rsidRPr="001E5A8F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br/>
        <w:t>предусмотренных п. 2.4 договора сельскохозяйственного страхования.</w:t>
      </w:r>
    </w:p>
    <w:p w:rsidR="00491B8A" w:rsidRPr="001E5A8F" w:rsidRDefault="00491B8A" w:rsidP="00491B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95"/>
        <w:gridCol w:w="2580"/>
        <w:gridCol w:w="6917"/>
      </w:tblGrid>
      <w:tr w:rsidR="00491B8A" w:rsidRPr="001E5A8F" w:rsidTr="003A27C7">
        <w:trPr>
          <w:tblHeader/>
        </w:trPr>
        <w:tc>
          <w:tcPr>
            <w:tcW w:w="295" w:type="pct"/>
            <w:shd w:val="clear" w:color="auto" w:fill="F2F2F2"/>
          </w:tcPr>
          <w:p w:rsidR="00491B8A" w:rsidRPr="001E5A8F" w:rsidRDefault="00491B8A" w:rsidP="003A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E5A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1E5A8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1E5A8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</w:t>
            </w:r>
            <w:proofErr w:type="gramEnd"/>
            <w:r w:rsidRPr="001E5A8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278" w:type="pct"/>
            <w:shd w:val="clear" w:color="auto" w:fill="F2F2F2"/>
          </w:tcPr>
          <w:p w:rsidR="00491B8A" w:rsidRPr="001E5A8F" w:rsidRDefault="00491B8A" w:rsidP="003A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E5A8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Наименование события</w:t>
            </w:r>
          </w:p>
        </w:tc>
        <w:tc>
          <w:tcPr>
            <w:tcW w:w="3427" w:type="pct"/>
            <w:shd w:val="clear" w:color="auto" w:fill="F2F2F2"/>
          </w:tcPr>
          <w:p w:rsidR="00491B8A" w:rsidRPr="001E5A8F" w:rsidRDefault="00130658" w:rsidP="003A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E5A8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</w:t>
            </w:r>
            <w:r w:rsidR="00491B8A" w:rsidRPr="001E5A8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ритерии события </w:t>
            </w:r>
          </w:p>
        </w:tc>
      </w:tr>
      <w:tr w:rsidR="001C2825" w:rsidRPr="001E5A8F" w:rsidTr="003A27C7">
        <w:tc>
          <w:tcPr>
            <w:tcW w:w="295" w:type="pct"/>
            <w:shd w:val="clear" w:color="auto" w:fill="auto"/>
          </w:tcPr>
          <w:p w:rsidR="001C2825" w:rsidRPr="001E5A8F" w:rsidRDefault="001C2825" w:rsidP="000242D6">
            <w:pPr>
              <w:numPr>
                <w:ilvl w:val="0"/>
                <w:numId w:val="31"/>
              </w:numPr>
              <w:tabs>
                <w:tab w:val="left" w:pos="743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278" w:type="pct"/>
            <w:shd w:val="clear" w:color="auto" w:fill="auto"/>
          </w:tcPr>
          <w:p w:rsidR="001C2825" w:rsidRPr="001E5A8F" w:rsidRDefault="001C2825" w:rsidP="003A27C7">
            <w:pPr>
              <w:tabs>
                <w:tab w:val="left" w:pos="74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A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Засуха атмосферная</w:t>
            </w:r>
          </w:p>
        </w:tc>
        <w:tc>
          <w:tcPr>
            <w:tcW w:w="3427" w:type="pct"/>
            <w:shd w:val="clear" w:color="auto" w:fill="auto"/>
          </w:tcPr>
          <w:p w:rsidR="001C2825" w:rsidRPr="001E5A8F" w:rsidRDefault="001C2825">
            <w:pPr>
              <w:tabs>
                <w:tab w:val="left" w:pos="74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A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 период вегетации* сельскохозяйственных культур отсутствие эффективных осадков (более 5 мм в сутки) за период не менее 30 дней подряд при максимальной температуре воздуха выше 25 °С. В отдельные дни (не более 25% продолжительности периода) возможно наличие максимальных температур </w:t>
            </w:r>
            <w:proofErr w:type="gramStart"/>
            <w:r w:rsidRPr="001E5A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ниже указанных</w:t>
            </w:r>
            <w:proofErr w:type="gramEnd"/>
            <w:r w:rsidRPr="001E5A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пределов.</w:t>
            </w:r>
          </w:p>
        </w:tc>
      </w:tr>
      <w:tr w:rsidR="001C2825" w:rsidRPr="001E5A8F" w:rsidTr="003A27C7">
        <w:tc>
          <w:tcPr>
            <w:tcW w:w="295" w:type="pct"/>
            <w:shd w:val="clear" w:color="auto" w:fill="auto"/>
          </w:tcPr>
          <w:p w:rsidR="001C2825" w:rsidRPr="001E5A8F" w:rsidRDefault="001C2825" w:rsidP="000242D6">
            <w:pPr>
              <w:numPr>
                <w:ilvl w:val="0"/>
                <w:numId w:val="31"/>
              </w:numPr>
              <w:tabs>
                <w:tab w:val="left" w:pos="74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pct"/>
            <w:shd w:val="clear" w:color="auto" w:fill="auto"/>
          </w:tcPr>
          <w:p w:rsidR="001C2825" w:rsidRPr="001E5A8F" w:rsidRDefault="001C2825" w:rsidP="005067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A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Засуха почвенная</w:t>
            </w:r>
            <w:proofErr w:type="gramStart"/>
            <w:r w:rsidRPr="001E5A8F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3427" w:type="pct"/>
            <w:shd w:val="clear" w:color="auto" w:fill="auto"/>
          </w:tcPr>
          <w:p w:rsidR="001C2825" w:rsidRPr="001E5A8F" w:rsidRDefault="001C2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1E5A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Запас продуктивной влаги </w:t>
            </w:r>
            <w:r w:rsidRPr="001E5A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сельскохозяйственных районах</w:t>
            </w:r>
            <w:r w:rsidRPr="001E5A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10 мм и менее в почве и слое 0-20 см в течение 30 дней и более.</w:t>
            </w:r>
          </w:p>
        </w:tc>
      </w:tr>
      <w:tr w:rsidR="001C2825" w:rsidRPr="001E5A8F" w:rsidTr="003A27C7">
        <w:tc>
          <w:tcPr>
            <w:tcW w:w="295" w:type="pct"/>
            <w:shd w:val="clear" w:color="auto" w:fill="auto"/>
          </w:tcPr>
          <w:p w:rsidR="001C2825" w:rsidRPr="001E5A8F" w:rsidRDefault="001C2825" w:rsidP="000242D6">
            <w:pPr>
              <w:numPr>
                <w:ilvl w:val="0"/>
                <w:numId w:val="31"/>
              </w:numPr>
              <w:tabs>
                <w:tab w:val="left" w:pos="743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278" w:type="pct"/>
            <w:shd w:val="clear" w:color="auto" w:fill="auto"/>
          </w:tcPr>
          <w:p w:rsidR="001C2825" w:rsidRPr="001E5A8F" w:rsidRDefault="001C2825" w:rsidP="003A27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A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Суховей</w:t>
            </w:r>
          </w:p>
        </w:tc>
        <w:tc>
          <w:tcPr>
            <w:tcW w:w="3427" w:type="pct"/>
            <w:shd w:val="clear" w:color="auto" w:fill="auto"/>
          </w:tcPr>
          <w:p w:rsidR="001C2825" w:rsidRPr="001E5A8F" w:rsidRDefault="001C2825" w:rsidP="000F1B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A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Ветер скоростью 7 м/с и более при температуре выше 25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1E5A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°С</w:t>
            </w:r>
            <w:proofErr w:type="gramEnd"/>
            <w:r w:rsidRPr="001E5A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 относительной влажности не более 30%, наблюдающиеся хотя бы в один из сроков наблюдений в течение 3 дней подряд и более в период: цветения, налива, созревания зерновых культур. </w:t>
            </w:r>
          </w:p>
        </w:tc>
      </w:tr>
      <w:tr w:rsidR="001C2825" w:rsidRPr="001E5A8F" w:rsidTr="003A27C7">
        <w:tc>
          <w:tcPr>
            <w:tcW w:w="295" w:type="pct"/>
            <w:shd w:val="clear" w:color="auto" w:fill="auto"/>
          </w:tcPr>
          <w:p w:rsidR="001C2825" w:rsidRPr="001E5A8F" w:rsidRDefault="001C2825" w:rsidP="000242D6">
            <w:pPr>
              <w:numPr>
                <w:ilvl w:val="0"/>
                <w:numId w:val="31"/>
              </w:numPr>
              <w:tabs>
                <w:tab w:val="left" w:pos="743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278" w:type="pct"/>
            <w:shd w:val="clear" w:color="auto" w:fill="auto"/>
          </w:tcPr>
          <w:p w:rsidR="001C2825" w:rsidRPr="001E5A8F" w:rsidRDefault="001C2825" w:rsidP="003A27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A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Заморозки</w:t>
            </w:r>
            <w:proofErr w:type="gramStart"/>
            <w:r w:rsidRPr="001E5A8F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3427" w:type="pct"/>
            <w:shd w:val="clear" w:color="auto" w:fill="auto"/>
          </w:tcPr>
          <w:p w:rsidR="001C2825" w:rsidRPr="001E5A8F" w:rsidRDefault="001C2825" w:rsidP="000F1B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1E5A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Заморозки на поверхности почвы или в воздухе (июль-август) в сельскохозяйственных районах</w:t>
            </w:r>
            <w:r w:rsidRPr="001E5A8F" w:rsidDel="002A67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1E5A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минус 2,0 °C и ниже (минус 1,0 °C  и ниже в период цветения картофеля). </w:t>
            </w:r>
            <w:r w:rsidRPr="001E5A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1C2825" w:rsidRPr="001E5A8F" w:rsidTr="003A27C7">
        <w:tc>
          <w:tcPr>
            <w:tcW w:w="295" w:type="pct"/>
            <w:shd w:val="clear" w:color="auto" w:fill="auto"/>
          </w:tcPr>
          <w:p w:rsidR="001C2825" w:rsidRPr="001E5A8F" w:rsidRDefault="001C2825" w:rsidP="000242D6">
            <w:pPr>
              <w:numPr>
                <w:ilvl w:val="0"/>
                <w:numId w:val="31"/>
              </w:numPr>
              <w:tabs>
                <w:tab w:val="left" w:pos="74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pct"/>
            <w:shd w:val="clear" w:color="auto" w:fill="auto"/>
          </w:tcPr>
          <w:p w:rsidR="001C2825" w:rsidRPr="001E5A8F" w:rsidRDefault="001C2825" w:rsidP="003A27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A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Вымерзание</w:t>
            </w:r>
          </w:p>
        </w:tc>
        <w:tc>
          <w:tcPr>
            <w:tcW w:w="3427" w:type="pct"/>
            <w:shd w:val="clear" w:color="auto" w:fill="auto"/>
          </w:tcPr>
          <w:p w:rsidR="001C2825" w:rsidRPr="001E5A8F" w:rsidRDefault="001C2825" w:rsidP="003A27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A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Один из двух вариантов по соглашению Сторон: </w:t>
            </w:r>
          </w:p>
          <w:p w:rsidR="001C2825" w:rsidRPr="001E5A8F" w:rsidRDefault="001C2825" w:rsidP="003A27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A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1. Понижение температуры почвы на глубине 3 см ниже критической температуры вымерзания**, приводящее к изреженности и/или полной гибели сельскохозяйственных культур. </w:t>
            </w:r>
          </w:p>
          <w:p w:rsidR="001C2825" w:rsidRDefault="001C2825" w:rsidP="003A27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1C2825" w:rsidRPr="001E5A8F" w:rsidRDefault="001C2825" w:rsidP="003A27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A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случае если данные, необходимые для настоящего критерия невозможно получить в Росгидромете, Стороны руководствуются указанным ниже критерием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:</w:t>
            </w:r>
            <w:r w:rsidRPr="001E5A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1C2825" w:rsidRPr="001E5A8F" w:rsidRDefault="001C2825" w:rsidP="00EC23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A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 Понижение температуры воздуха ниже минус 25</w:t>
            </w:r>
            <w:proofErr w:type="gramStart"/>
            <w:r w:rsidRPr="001E5A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°С</w:t>
            </w:r>
            <w:proofErr w:type="gramEnd"/>
            <w:r w:rsidRPr="001E5A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при отсутствии снежного покрова или понижение температуры воздуха ниже минус 30 °С при высоте снежного покрова менее 5 см, приводящее к изреженности и/или полной гибели озимых культур.</w:t>
            </w:r>
          </w:p>
        </w:tc>
      </w:tr>
      <w:tr w:rsidR="001C2825" w:rsidRPr="001E5A8F" w:rsidTr="003A27C7">
        <w:tc>
          <w:tcPr>
            <w:tcW w:w="295" w:type="pct"/>
            <w:shd w:val="clear" w:color="auto" w:fill="auto"/>
          </w:tcPr>
          <w:p w:rsidR="001C2825" w:rsidRPr="001E5A8F" w:rsidRDefault="001C2825" w:rsidP="000242D6">
            <w:pPr>
              <w:numPr>
                <w:ilvl w:val="0"/>
                <w:numId w:val="31"/>
              </w:numPr>
              <w:tabs>
                <w:tab w:val="left" w:pos="74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pct"/>
            <w:shd w:val="clear" w:color="auto" w:fill="auto"/>
          </w:tcPr>
          <w:p w:rsidR="001C2825" w:rsidRPr="001E5A8F" w:rsidRDefault="001C2825" w:rsidP="003A27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A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Выпревание</w:t>
            </w:r>
          </w:p>
        </w:tc>
        <w:tc>
          <w:tcPr>
            <w:tcW w:w="3427" w:type="pct"/>
            <w:shd w:val="clear" w:color="auto" w:fill="auto"/>
          </w:tcPr>
          <w:p w:rsidR="001C2825" w:rsidRPr="001E5A8F" w:rsidRDefault="001C2825" w:rsidP="000F1B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A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Длительное (более 6 декад) залегание высокого (более 30 см) снежного покрова при слабо промерзшей (до глубины менее 30 см) или талой почве. При этом минимальная температура почвы на глубине 3 см удерживается от минус 1</w:t>
            </w:r>
            <w:proofErr w:type="gramStart"/>
            <w:r w:rsidRPr="001E5A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°С</w:t>
            </w:r>
            <w:proofErr w:type="gramEnd"/>
            <w:r w:rsidRPr="001E5A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 выше, что приводит к частичной или полной гибели посевов озимых культур. </w:t>
            </w:r>
          </w:p>
        </w:tc>
      </w:tr>
      <w:tr w:rsidR="001C2825" w:rsidRPr="001E5A8F" w:rsidTr="003A27C7">
        <w:tc>
          <w:tcPr>
            <w:tcW w:w="295" w:type="pct"/>
            <w:shd w:val="clear" w:color="auto" w:fill="auto"/>
          </w:tcPr>
          <w:p w:rsidR="001C2825" w:rsidRPr="001E5A8F" w:rsidRDefault="001C2825" w:rsidP="000242D6">
            <w:pPr>
              <w:numPr>
                <w:ilvl w:val="0"/>
                <w:numId w:val="31"/>
              </w:numPr>
              <w:tabs>
                <w:tab w:val="left" w:pos="74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pct"/>
            <w:shd w:val="clear" w:color="auto" w:fill="auto"/>
          </w:tcPr>
          <w:p w:rsidR="001C2825" w:rsidRPr="001E5A8F" w:rsidRDefault="001C2825" w:rsidP="003A27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A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Град</w:t>
            </w:r>
          </w:p>
        </w:tc>
        <w:tc>
          <w:tcPr>
            <w:tcW w:w="3427" w:type="pct"/>
            <w:shd w:val="clear" w:color="auto" w:fill="auto"/>
          </w:tcPr>
          <w:p w:rsidR="001C2825" w:rsidRDefault="001C2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A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Механическое повреждение сельскохозяйственных культур градом диаметром менее </w:t>
            </w:r>
          </w:p>
          <w:p w:rsidR="001C2825" w:rsidRPr="001E5A8F" w:rsidRDefault="001C2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A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мм.</w:t>
            </w:r>
          </w:p>
        </w:tc>
      </w:tr>
      <w:tr w:rsidR="001C2825" w:rsidRPr="001E5A8F" w:rsidTr="003A27C7">
        <w:tc>
          <w:tcPr>
            <w:tcW w:w="295" w:type="pct"/>
            <w:shd w:val="clear" w:color="auto" w:fill="auto"/>
          </w:tcPr>
          <w:p w:rsidR="001C2825" w:rsidRPr="001E5A8F" w:rsidRDefault="001C2825" w:rsidP="000242D6">
            <w:pPr>
              <w:numPr>
                <w:ilvl w:val="0"/>
                <w:numId w:val="31"/>
              </w:numPr>
              <w:tabs>
                <w:tab w:val="left" w:pos="74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pct"/>
            <w:shd w:val="clear" w:color="auto" w:fill="auto"/>
          </w:tcPr>
          <w:p w:rsidR="001C2825" w:rsidRPr="001E5A8F" w:rsidRDefault="001C2825" w:rsidP="003A27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</w:pPr>
            <w:r w:rsidRPr="001E5A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Крупный град</w:t>
            </w:r>
          </w:p>
        </w:tc>
        <w:tc>
          <w:tcPr>
            <w:tcW w:w="3427" w:type="pct"/>
            <w:shd w:val="clear" w:color="auto" w:fill="auto"/>
          </w:tcPr>
          <w:p w:rsidR="001C2825" w:rsidRPr="001E5A8F" w:rsidRDefault="001C2825" w:rsidP="00F94D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A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Механическое повреждение сельскохозяйственных культур крупным градом (град диаметром 20 мм и более).</w:t>
            </w:r>
          </w:p>
        </w:tc>
      </w:tr>
      <w:tr w:rsidR="001C2825" w:rsidRPr="001E5A8F" w:rsidTr="003A27C7">
        <w:tc>
          <w:tcPr>
            <w:tcW w:w="295" w:type="pct"/>
            <w:shd w:val="clear" w:color="auto" w:fill="auto"/>
          </w:tcPr>
          <w:p w:rsidR="001C2825" w:rsidRPr="001E5A8F" w:rsidRDefault="001C2825" w:rsidP="000242D6">
            <w:pPr>
              <w:numPr>
                <w:ilvl w:val="0"/>
                <w:numId w:val="31"/>
              </w:numPr>
              <w:tabs>
                <w:tab w:val="left" w:pos="74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pct"/>
            <w:shd w:val="clear" w:color="auto" w:fill="auto"/>
          </w:tcPr>
          <w:p w:rsidR="001C2825" w:rsidRPr="001E5A8F" w:rsidRDefault="001C2825" w:rsidP="003A27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A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Сильная пыльная (песчаная) буря</w:t>
            </w:r>
          </w:p>
        </w:tc>
        <w:tc>
          <w:tcPr>
            <w:tcW w:w="3427" w:type="pct"/>
            <w:shd w:val="clear" w:color="auto" w:fill="auto"/>
          </w:tcPr>
          <w:p w:rsidR="001C2825" w:rsidRPr="001E5A8F" w:rsidRDefault="001C2825" w:rsidP="00F94D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A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Перенос пыли (песка) сильным (со средней скоростью не менее 15 м/с) ветром и с метеорологической дальностью видимости не более 500 м продолжительностью не менее 12 ч.</w:t>
            </w:r>
          </w:p>
        </w:tc>
      </w:tr>
      <w:tr w:rsidR="001C2825" w:rsidRPr="001E5A8F" w:rsidTr="003A27C7">
        <w:tc>
          <w:tcPr>
            <w:tcW w:w="295" w:type="pct"/>
            <w:shd w:val="clear" w:color="auto" w:fill="auto"/>
          </w:tcPr>
          <w:p w:rsidR="001C2825" w:rsidRPr="001E5A8F" w:rsidRDefault="001C2825" w:rsidP="000242D6">
            <w:pPr>
              <w:numPr>
                <w:ilvl w:val="0"/>
                <w:numId w:val="31"/>
              </w:numPr>
              <w:tabs>
                <w:tab w:val="left" w:pos="743"/>
              </w:tabs>
              <w:spacing w:after="0" w:line="240" w:lineRule="auto"/>
              <w:ind w:left="641" w:hanging="3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pct"/>
            <w:shd w:val="clear" w:color="auto" w:fill="auto"/>
          </w:tcPr>
          <w:p w:rsidR="001C2825" w:rsidRPr="001E5A8F" w:rsidRDefault="001C2825" w:rsidP="003A27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A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Ледяная корка</w:t>
            </w:r>
            <w:proofErr w:type="gramStart"/>
            <w:r w:rsidRPr="001E5A8F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3427" w:type="pct"/>
            <w:shd w:val="clear" w:color="auto" w:fill="auto"/>
          </w:tcPr>
          <w:p w:rsidR="001C2825" w:rsidRPr="001E5A8F" w:rsidRDefault="001C2825" w:rsidP="00C354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A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Слой льда на поверхности почвы (притертая ледяная корка) толщиной 2 см и более, залегающая 4 декады и более в период зимовки озимых культур, в северных районах (Корякский округ) -  толщиной 3 см и более на снегу, в снегу, на почве,  высота более 5 мм на поверхности кормов.</w:t>
            </w:r>
          </w:p>
        </w:tc>
      </w:tr>
      <w:tr w:rsidR="001C2825" w:rsidRPr="001E5A8F" w:rsidTr="003A27C7">
        <w:tc>
          <w:tcPr>
            <w:tcW w:w="295" w:type="pct"/>
            <w:shd w:val="clear" w:color="auto" w:fill="auto"/>
          </w:tcPr>
          <w:p w:rsidR="001C2825" w:rsidRPr="001E5A8F" w:rsidRDefault="001C2825" w:rsidP="000242D6">
            <w:pPr>
              <w:numPr>
                <w:ilvl w:val="0"/>
                <w:numId w:val="31"/>
              </w:numPr>
              <w:tabs>
                <w:tab w:val="left" w:pos="743"/>
              </w:tabs>
              <w:spacing w:after="0" w:line="240" w:lineRule="auto"/>
              <w:ind w:left="641" w:hanging="3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pct"/>
            <w:shd w:val="clear" w:color="auto" w:fill="auto"/>
          </w:tcPr>
          <w:p w:rsidR="001C2825" w:rsidRPr="001E5A8F" w:rsidRDefault="001C2825" w:rsidP="003A27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A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Сильный ливень</w:t>
            </w:r>
          </w:p>
        </w:tc>
        <w:tc>
          <w:tcPr>
            <w:tcW w:w="3427" w:type="pct"/>
            <w:shd w:val="clear" w:color="auto" w:fill="auto"/>
          </w:tcPr>
          <w:p w:rsidR="001C2825" w:rsidRPr="001E5A8F" w:rsidRDefault="001C2825" w:rsidP="00F94D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A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Сильный ливневый дождь с количеством выпавших осадков не менее 30 мм за период не более 1 ч.</w:t>
            </w:r>
          </w:p>
        </w:tc>
      </w:tr>
      <w:tr w:rsidR="001C2825" w:rsidRPr="001E5A8F" w:rsidTr="003A27C7">
        <w:tc>
          <w:tcPr>
            <w:tcW w:w="295" w:type="pct"/>
            <w:shd w:val="clear" w:color="auto" w:fill="auto"/>
          </w:tcPr>
          <w:p w:rsidR="001C2825" w:rsidRPr="001E5A8F" w:rsidRDefault="001C2825" w:rsidP="000242D6">
            <w:pPr>
              <w:numPr>
                <w:ilvl w:val="0"/>
                <w:numId w:val="31"/>
              </w:numPr>
              <w:tabs>
                <w:tab w:val="left" w:pos="743"/>
              </w:tabs>
              <w:spacing w:after="0" w:line="240" w:lineRule="auto"/>
              <w:ind w:left="641" w:hanging="3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278" w:type="pct"/>
            <w:shd w:val="clear" w:color="auto" w:fill="auto"/>
          </w:tcPr>
          <w:p w:rsidR="001C2825" w:rsidRPr="001E5A8F" w:rsidRDefault="001C2825" w:rsidP="003A27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A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Сильный и (или) продолжительный дождь</w:t>
            </w:r>
          </w:p>
        </w:tc>
        <w:tc>
          <w:tcPr>
            <w:tcW w:w="3427" w:type="pct"/>
            <w:shd w:val="clear" w:color="auto" w:fill="auto"/>
          </w:tcPr>
          <w:p w:rsidR="001C2825" w:rsidRPr="001E5A8F" w:rsidRDefault="001C2825" w:rsidP="003A27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A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- Дождь с количеством осадков не менее 35 мм (в горных и ливнеопасных районах – не менее 20 мм) за период не более 12 ч. </w:t>
            </w:r>
          </w:p>
          <w:p w:rsidR="001C2825" w:rsidRDefault="001C2825" w:rsidP="003A27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A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Дождь с короткими перерывами (не более 1 ч.) с количеством осадков не менее </w:t>
            </w:r>
          </w:p>
          <w:p w:rsidR="001C2825" w:rsidRPr="001E5A8F" w:rsidRDefault="001C2825" w:rsidP="003A27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A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100 мм (в ливнеопасных районах с количеством осадков не менее 60 мм) за период времени более 12 ч, но менее 48 ч., или 120 мм за период времени более 2 суток. </w:t>
            </w:r>
          </w:p>
        </w:tc>
      </w:tr>
      <w:tr w:rsidR="001C2825" w:rsidRPr="001E5A8F" w:rsidTr="003A27C7">
        <w:trPr>
          <w:cantSplit/>
        </w:trPr>
        <w:tc>
          <w:tcPr>
            <w:tcW w:w="295" w:type="pct"/>
            <w:shd w:val="clear" w:color="auto" w:fill="auto"/>
          </w:tcPr>
          <w:p w:rsidR="001C2825" w:rsidRPr="001E5A8F" w:rsidRDefault="001C2825" w:rsidP="000242D6">
            <w:pPr>
              <w:numPr>
                <w:ilvl w:val="0"/>
                <w:numId w:val="31"/>
              </w:numPr>
              <w:tabs>
                <w:tab w:val="left" w:pos="743"/>
              </w:tabs>
              <w:spacing w:after="0" w:line="240" w:lineRule="auto"/>
              <w:ind w:left="641" w:hanging="3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278" w:type="pct"/>
            <w:shd w:val="clear" w:color="auto" w:fill="auto"/>
          </w:tcPr>
          <w:p w:rsidR="001C2825" w:rsidRPr="001E5A8F" w:rsidRDefault="001C2825" w:rsidP="003A27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A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Раннее появление или установление снежного покрова</w:t>
            </w:r>
          </w:p>
        </w:tc>
        <w:tc>
          <w:tcPr>
            <w:tcW w:w="3427" w:type="pct"/>
            <w:shd w:val="clear" w:color="auto" w:fill="auto"/>
          </w:tcPr>
          <w:p w:rsidR="001C2825" w:rsidRPr="001E5A8F" w:rsidRDefault="001C2825" w:rsidP="00F94D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1E5A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Появление или установление снежного покрова (в том числе временного) любой величины раньше средних многолетних сроков на 10 дней и более.</w:t>
            </w:r>
          </w:p>
        </w:tc>
      </w:tr>
      <w:tr w:rsidR="001C2825" w:rsidRPr="001E5A8F" w:rsidTr="003A27C7">
        <w:tc>
          <w:tcPr>
            <w:tcW w:w="295" w:type="pct"/>
            <w:shd w:val="clear" w:color="auto" w:fill="auto"/>
          </w:tcPr>
          <w:p w:rsidR="001C2825" w:rsidRPr="001E5A8F" w:rsidRDefault="001C2825" w:rsidP="000242D6">
            <w:pPr>
              <w:numPr>
                <w:ilvl w:val="0"/>
                <w:numId w:val="31"/>
              </w:numPr>
              <w:tabs>
                <w:tab w:val="left" w:pos="743"/>
              </w:tabs>
              <w:spacing w:after="0" w:line="240" w:lineRule="auto"/>
              <w:ind w:left="641" w:hanging="3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pct"/>
            <w:shd w:val="clear" w:color="auto" w:fill="auto"/>
          </w:tcPr>
          <w:p w:rsidR="001C2825" w:rsidRPr="001E5A8F" w:rsidRDefault="001C2825" w:rsidP="003A27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A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Промерзание верхнего слоя почвы</w:t>
            </w:r>
          </w:p>
        </w:tc>
        <w:tc>
          <w:tcPr>
            <w:tcW w:w="3427" w:type="pct"/>
            <w:shd w:val="clear" w:color="auto" w:fill="auto"/>
          </w:tcPr>
          <w:p w:rsidR="001C2825" w:rsidRPr="001E5A8F" w:rsidRDefault="001C2825" w:rsidP="000F1B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A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Раннее (на 10 дней и </w:t>
            </w:r>
            <w:proofErr w:type="gramStart"/>
            <w:r w:rsidRPr="001E5A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более раньше</w:t>
            </w:r>
            <w:proofErr w:type="gramEnd"/>
            <w:r w:rsidRPr="001E5A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средних многолетних сроков) промерзание верхнего (до 2 см) слоя почвы продолжительностью не менее 3 дней. </w:t>
            </w:r>
          </w:p>
        </w:tc>
      </w:tr>
      <w:tr w:rsidR="001C2825" w:rsidRPr="001E5A8F" w:rsidTr="003A27C7">
        <w:tc>
          <w:tcPr>
            <w:tcW w:w="295" w:type="pct"/>
            <w:shd w:val="clear" w:color="auto" w:fill="auto"/>
          </w:tcPr>
          <w:p w:rsidR="001C2825" w:rsidRPr="001E5A8F" w:rsidRDefault="001C2825" w:rsidP="000242D6">
            <w:pPr>
              <w:numPr>
                <w:ilvl w:val="0"/>
                <w:numId w:val="31"/>
              </w:numPr>
              <w:tabs>
                <w:tab w:val="left" w:pos="743"/>
              </w:tabs>
              <w:spacing w:after="0" w:line="240" w:lineRule="auto"/>
              <w:ind w:left="641" w:hanging="3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pct"/>
            <w:shd w:val="clear" w:color="auto" w:fill="auto"/>
          </w:tcPr>
          <w:p w:rsidR="001C2825" w:rsidRPr="001E5A8F" w:rsidRDefault="001C2825" w:rsidP="003A27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A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Половодье</w:t>
            </w:r>
          </w:p>
        </w:tc>
        <w:tc>
          <w:tcPr>
            <w:tcW w:w="3427" w:type="pct"/>
            <w:shd w:val="clear" w:color="auto" w:fill="auto"/>
          </w:tcPr>
          <w:p w:rsidR="001C2825" w:rsidRPr="001E5A8F" w:rsidRDefault="001C2825" w:rsidP="003A27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A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Фаза водного режима реки, ежегодно повторяющаяся в данных климатических условиях в один и тот же сезон, характеризующая наибольшей водностью, высоким и длительным подъемом уровня воды и вызываемая снеготаянием или совместным таянием снега и ледников (по ГОСТ 19179-73). </w:t>
            </w:r>
          </w:p>
          <w:p w:rsidR="001C2825" w:rsidRPr="001E5A8F" w:rsidRDefault="001C2825" w:rsidP="009974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A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Критерии отметок наивысшего уровня воды для каждого поста устанавливаются УГМС****. </w:t>
            </w:r>
          </w:p>
        </w:tc>
      </w:tr>
      <w:tr w:rsidR="001C2825" w:rsidRPr="001E5A8F" w:rsidTr="003A27C7">
        <w:tc>
          <w:tcPr>
            <w:tcW w:w="295" w:type="pct"/>
            <w:shd w:val="clear" w:color="auto" w:fill="auto"/>
          </w:tcPr>
          <w:p w:rsidR="001C2825" w:rsidRPr="001E5A8F" w:rsidRDefault="001C2825" w:rsidP="000242D6">
            <w:pPr>
              <w:numPr>
                <w:ilvl w:val="0"/>
                <w:numId w:val="31"/>
              </w:numPr>
              <w:tabs>
                <w:tab w:val="left" w:pos="743"/>
              </w:tabs>
              <w:spacing w:after="0" w:line="240" w:lineRule="auto"/>
              <w:ind w:left="641" w:hanging="3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pct"/>
            <w:shd w:val="clear" w:color="auto" w:fill="auto"/>
          </w:tcPr>
          <w:p w:rsidR="001C2825" w:rsidRPr="001E5A8F" w:rsidRDefault="001C2825" w:rsidP="003A27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5A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Наводнение </w:t>
            </w:r>
          </w:p>
        </w:tc>
        <w:tc>
          <w:tcPr>
            <w:tcW w:w="3427" w:type="pct"/>
            <w:shd w:val="clear" w:color="auto" w:fill="auto"/>
          </w:tcPr>
          <w:p w:rsidR="001C2825" w:rsidRPr="001E5A8F" w:rsidRDefault="001C2825" w:rsidP="003A27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A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Затопление территории водой, являющееся стихийным бедствием. Наводнение может происходить в результате подъема уровня воды во время половодья или паводка, при заторе, зажоре, вследствие нагона в устье реки, а также при прорыве гидротехнических сооружений (по ГОСТ 19179-73). </w:t>
            </w:r>
          </w:p>
        </w:tc>
      </w:tr>
      <w:tr w:rsidR="001C2825" w:rsidRPr="001E5A8F" w:rsidTr="003A27C7">
        <w:tc>
          <w:tcPr>
            <w:tcW w:w="295" w:type="pct"/>
            <w:shd w:val="clear" w:color="auto" w:fill="auto"/>
          </w:tcPr>
          <w:p w:rsidR="001C2825" w:rsidRPr="001E5A8F" w:rsidRDefault="001C2825" w:rsidP="000242D6">
            <w:pPr>
              <w:numPr>
                <w:ilvl w:val="0"/>
                <w:numId w:val="31"/>
              </w:numPr>
              <w:tabs>
                <w:tab w:val="left" w:pos="743"/>
              </w:tabs>
              <w:spacing w:after="0" w:line="240" w:lineRule="auto"/>
              <w:ind w:left="641" w:hanging="3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pct"/>
            <w:shd w:val="clear" w:color="auto" w:fill="auto"/>
          </w:tcPr>
          <w:p w:rsidR="001C2825" w:rsidRPr="001E5A8F" w:rsidRDefault="001C2825" w:rsidP="003A27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5A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Подтопление</w:t>
            </w:r>
          </w:p>
        </w:tc>
        <w:tc>
          <w:tcPr>
            <w:tcW w:w="3427" w:type="pct"/>
            <w:shd w:val="clear" w:color="auto" w:fill="auto"/>
          </w:tcPr>
          <w:p w:rsidR="001C2825" w:rsidRPr="001E5A8F" w:rsidRDefault="001C2825" w:rsidP="003A27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A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Повышение уровня грунтовых вод, приводящее к повреждению сельскохозяйственных культур. </w:t>
            </w:r>
          </w:p>
        </w:tc>
      </w:tr>
      <w:tr w:rsidR="001C2825" w:rsidRPr="001E5A8F" w:rsidTr="003A27C7">
        <w:tc>
          <w:tcPr>
            <w:tcW w:w="295" w:type="pct"/>
            <w:shd w:val="clear" w:color="auto" w:fill="auto"/>
          </w:tcPr>
          <w:p w:rsidR="001C2825" w:rsidRPr="001E5A8F" w:rsidRDefault="001C2825" w:rsidP="000242D6">
            <w:pPr>
              <w:numPr>
                <w:ilvl w:val="0"/>
                <w:numId w:val="31"/>
              </w:numPr>
              <w:tabs>
                <w:tab w:val="left" w:pos="743"/>
              </w:tabs>
              <w:spacing w:after="0" w:line="240" w:lineRule="auto"/>
              <w:ind w:left="641" w:hanging="3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278" w:type="pct"/>
            <w:shd w:val="clear" w:color="auto" w:fill="auto"/>
          </w:tcPr>
          <w:p w:rsidR="001C2825" w:rsidRPr="001E5A8F" w:rsidRDefault="001C2825" w:rsidP="003A27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5A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Паводок</w:t>
            </w:r>
          </w:p>
        </w:tc>
        <w:tc>
          <w:tcPr>
            <w:tcW w:w="3427" w:type="pct"/>
            <w:shd w:val="clear" w:color="auto" w:fill="auto"/>
          </w:tcPr>
          <w:p w:rsidR="001C2825" w:rsidRPr="001E5A8F" w:rsidRDefault="001C2825" w:rsidP="003A27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A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Фаза водного режима реки, которая может многократно повторяться в различные сезоны года, характеризуется интенсивным обычно кратковременным увеличением расходов и уровней воды и вызывается дождями или снеготаянием во время оттепелей (по ГОСТ 19179-73). </w:t>
            </w:r>
          </w:p>
          <w:p w:rsidR="001C2825" w:rsidRPr="001E5A8F" w:rsidRDefault="001C2825" w:rsidP="009974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A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Критерии отметок наивысшего уровня воды для каждого поста устанавливаются УГМС****. </w:t>
            </w:r>
          </w:p>
        </w:tc>
      </w:tr>
      <w:tr w:rsidR="001C2825" w:rsidRPr="001E5A8F" w:rsidTr="003A27C7">
        <w:tc>
          <w:tcPr>
            <w:tcW w:w="295" w:type="pct"/>
            <w:shd w:val="clear" w:color="auto" w:fill="auto"/>
          </w:tcPr>
          <w:p w:rsidR="001C2825" w:rsidRPr="001E5A8F" w:rsidRDefault="001C2825" w:rsidP="000242D6">
            <w:pPr>
              <w:numPr>
                <w:ilvl w:val="0"/>
                <w:numId w:val="31"/>
              </w:numPr>
              <w:tabs>
                <w:tab w:val="left" w:pos="743"/>
              </w:tabs>
              <w:spacing w:after="0" w:line="240" w:lineRule="auto"/>
              <w:ind w:left="641" w:hanging="3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pct"/>
            <w:shd w:val="clear" w:color="auto" w:fill="auto"/>
          </w:tcPr>
          <w:p w:rsidR="001C2825" w:rsidRPr="001E5A8F" w:rsidRDefault="001C2825" w:rsidP="003A27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5A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Оползень</w:t>
            </w:r>
          </w:p>
        </w:tc>
        <w:tc>
          <w:tcPr>
            <w:tcW w:w="3427" w:type="pct"/>
            <w:shd w:val="clear" w:color="auto" w:fill="auto"/>
          </w:tcPr>
          <w:p w:rsidR="001C2825" w:rsidRPr="001E5A8F" w:rsidRDefault="001C28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A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Смещение масс горных пород по склону под воздействием собственного веса и дополнительной нагрузки вследствие подмыва склона, переувлажнения, сейсмических толчков и иных процессов (по ГОСТ 22.0.03-97/ГОСТ </w:t>
            </w:r>
            <w:proofErr w:type="gramStart"/>
            <w:r w:rsidRPr="001E5A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proofErr w:type="gramEnd"/>
            <w:r w:rsidRPr="001E5A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22.0.03-95)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r w:rsidRPr="001E5A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</w:p>
        </w:tc>
      </w:tr>
      <w:tr w:rsidR="001C2825" w:rsidRPr="001E5A8F" w:rsidTr="003A27C7">
        <w:tc>
          <w:tcPr>
            <w:tcW w:w="295" w:type="pct"/>
            <w:shd w:val="clear" w:color="auto" w:fill="auto"/>
          </w:tcPr>
          <w:p w:rsidR="001C2825" w:rsidRPr="001E5A8F" w:rsidRDefault="001C2825" w:rsidP="000242D6">
            <w:pPr>
              <w:numPr>
                <w:ilvl w:val="0"/>
                <w:numId w:val="31"/>
              </w:numPr>
              <w:tabs>
                <w:tab w:val="left" w:pos="743"/>
              </w:tabs>
              <w:spacing w:after="0" w:line="240" w:lineRule="auto"/>
              <w:ind w:left="641" w:hanging="3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pct"/>
            <w:shd w:val="clear" w:color="auto" w:fill="auto"/>
          </w:tcPr>
          <w:p w:rsidR="001C2825" w:rsidRPr="001E5A8F" w:rsidRDefault="001C2825" w:rsidP="00ED0E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A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Переувлажнение почвы</w:t>
            </w:r>
            <w:r>
              <w:rPr>
                <w:rStyle w:val="ad"/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27" w:type="pct"/>
            <w:shd w:val="clear" w:color="auto" w:fill="auto"/>
          </w:tcPr>
          <w:p w:rsidR="001C2825" w:rsidRPr="001E5A8F" w:rsidRDefault="001C28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A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 период вегетации* сельхозкультур в течение 20 дней подряд (в период уборки в течение 10 дней) состояние почвы на глубине 10-12 см по визуальной оценке увлажненности оценивается как липкое или текучее; в отдельные дни (не более 20% продолжительности периода) возможен переход почвы в мягкопластичное или другое состояние. </w:t>
            </w:r>
          </w:p>
        </w:tc>
      </w:tr>
      <w:tr w:rsidR="001C2825" w:rsidRPr="001E5A8F" w:rsidTr="003A27C7">
        <w:tc>
          <w:tcPr>
            <w:tcW w:w="295" w:type="pct"/>
            <w:shd w:val="clear" w:color="auto" w:fill="auto"/>
          </w:tcPr>
          <w:p w:rsidR="001C2825" w:rsidRPr="001E5A8F" w:rsidRDefault="001C2825" w:rsidP="000242D6">
            <w:pPr>
              <w:numPr>
                <w:ilvl w:val="0"/>
                <w:numId w:val="31"/>
              </w:numPr>
              <w:tabs>
                <w:tab w:val="left" w:pos="743"/>
              </w:tabs>
              <w:spacing w:after="0" w:line="240" w:lineRule="auto"/>
              <w:ind w:left="641" w:hanging="3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278" w:type="pct"/>
            <w:shd w:val="clear" w:color="auto" w:fill="auto"/>
          </w:tcPr>
          <w:p w:rsidR="001C2825" w:rsidRPr="001E5A8F" w:rsidRDefault="001C2825" w:rsidP="003A27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A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Сильный и (или) ураганный ветер</w:t>
            </w:r>
            <w:proofErr w:type="gramStart"/>
            <w:r w:rsidRPr="001E5A8F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3427" w:type="pct"/>
            <w:shd w:val="clear" w:color="auto" w:fill="auto"/>
          </w:tcPr>
          <w:p w:rsidR="001C2825" w:rsidRPr="001E5A8F" w:rsidRDefault="001C2825" w:rsidP="003A27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A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Движение воздуха относительно земной поверхности со скоростью или горизонтальной составляющей свыше 25 м/</w:t>
            </w:r>
            <w:proofErr w:type="gramStart"/>
            <w:r w:rsidRPr="001E5A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gramEnd"/>
            <w:r w:rsidRPr="001E5A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:rsidR="001C2825" w:rsidRPr="001E5A8F" w:rsidRDefault="001C2825" w:rsidP="00AF5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A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Ветер при достижении скорости 33 м/</w:t>
            </w:r>
            <w:proofErr w:type="gramStart"/>
            <w:r w:rsidRPr="001E5A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gramEnd"/>
            <w:r w:rsidRPr="001E5A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более.</w:t>
            </w:r>
          </w:p>
        </w:tc>
      </w:tr>
      <w:tr w:rsidR="001C2825" w:rsidRPr="001E5A8F" w:rsidTr="003A27C7">
        <w:tc>
          <w:tcPr>
            <w:tcW w:w="295" w:type="pct"/>
            <w:shd w:val="clear" w:color="auto" w:fill="auto"/>
          </w:tcPr>
          <w:p w:rsidR="001C2825" w:rsidRPr="001E5A8F" w:rsidRDefault="001C2825" w:rsidP="000242D6">
            <w:pPr>
              <w:numPr>
                <w:ilvl w:val="0"/>
                <w:numId w:val="31"/>
              </w:numPr>
              <w:tabs>
                <w:tab w:val="left" w:pos="743"/>
              </w:tabs>
              <w:spacing w:after="0" w:line="240" w:lineRule="auto"/>
              <w:ind w:left="641" w:hanging="3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pct"/>
            <w:shd w:val="clear" w:color="auto" w:fill="auto"/>
          </w:tcPr>
          <w:p w:rsidR="001C2825" w:rsidRPr="001E5A8F" w:rsidRDefault="001C2825" w:rsidP="003A27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A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Землетрясение</w:t>
            </w:r>
          </w:p>
        </w:tc>
        <w:tc>
          <w:tcPr>
            <w:tcW w:w="3427" w:type="pct"/>
            <w:shd w:val="clear" w:color="auto" w:fill="auto"/>
          </w:tcPr>
          <w:p w:rsidR="001C2825" w:rsidRPr="001E5A8F" w:rsidRDefault="001C2825" w:rsidP="000F1B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A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Подземные толчки и колебания земной поверхности, возникающие в результате внезапных смещений и разрывов в земной коре или верхней части мантии Земли и передающиеся на большие расстояния в виде упругих колебаний. </w:t>
            </w:r>
            <w:r w:rsidRPr="001E5A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1C2825" w:rsidRPr="001E5A8F" w:rsidTr="003A27C7">
        <w:tc>
          <w:tcPr>
            <w:tcW w:w="295" w:type="pct"/>
            <w:shd w:val="clear" w:color="auto" w:fill="auto"/>
          </w:tcPr>
          <w:p w:rsidR="001C2825" w:rsidRPr="001E5A8F" w:rsidRDefault="001C2825" w:rsidP="000242D6">
            <w:pPr>
              <w:numPr>
                <w:ilvl w:val="0"/>
                <w:numId w:val="31"/>
              </w:numPr>
              <w:tabs>
                <w:tab w:val="left" w:pos="743"/>
              </w:tabs>
              <w:spacing w:after="0" w:line="240" w:lineRule="auto"/>
              <w:ind w:left="641" w:hanging="3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pct"/>
            <w:shd w:val="clear" w:color="auto" w:fill="auto"/>
          </w:tcPr>
          <w:p w:rsidR="001C2825" w:rsidRPr="001E5A8F" w:rsidRDefault="001C2825" w:rsidP="004A68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A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Сход снежных лавин</w:t>
            </w:r>
            <w:r w:rsidR="004A686D">
              <w:rPr>
                <w:rStyle w:val="ad"/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27" w:type="pct"/>
            <w:shd w:val="clear" w:color="auto" w:fill="auto"/>
          </w:tcPr>
          <w:p w:rsidR="001C2825" w:rsidRPr="001E5A8F" w:rsidRDefault="001C28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A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Сход крупных лавин, наносящих значительный ущерб хозяйственным объектам или  угрожающи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  <w:r w:rsidRPr="001E5A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жизни людей (г. Петропавловск-Камчатский и горные районы области: бассейн реки, горный хребет, административный район).</w:t>
            </w:r>
          </w:p>
        </w:tc>
      </w:tr>
      <w:tr w:rsidR="001C2825" w:rsidRPr="001E5A8F" w:rsidTr="003A27C7">
        <w:tc>
          <w:tcPr>
            <w:tcW w:w="295" w:type="pct"/>
            <w:shd w:val="clear" w:color="auto" w:fill="auto"/>
          </w:tcPr>
          <w:p w:rsidR="001C2825" w:rsidRPr="001E5A8F" w:rsidRDefault="001C2825" w:rsidP="000242D6">
            <w:pPr>
              <w:numPr>
                <w:ilvl w:val="0"/>
                <w:numId w:val="31"/>
              </w:numPr>
              <w:tabs>
                <w:tab w:val="left" w:pos="743"/>
              </w:tabs>
              <w:spacing w:after="0" w:line="240" w:lineRule="auto"/>
              <w:ind w:left="641" w:hanging="3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pct"/>
            <w:shd w:val="clear" w:color="auto" w:fill="auto"/>
          </w:tcPr>
          <w:p w:rsidR="001C2825" w:rsidRPr="001E5A8F" w:rsidRDefault="001C2825" w:rsidP="003A27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A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Сель</w:t>
            </w:r>
          </w:p>
        </w:tc>
        <w:tc>
          <w:tcPr>
            <w:tcW w:w="3427" w:type="pct"/>
            <w:shd w:val="clear" w:color="auto" w:fill="auto"/>
          </w:tcPr>
          <w:p w:rsidR="001C2825" w:rsidRPr="001E5A8F" w:rsidRDefault="001C2825" w:rsidP="003A27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A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Стремительный поток большой разрушительной силы, состоящий из смеси воды и рыхлообломочных пород, внезапно возникающий в бассейнах небольших горных рек в результате интенсивных дождей или бурного таяния снега, а также прорыва завалов и морен (по ГОСТ 19179-73). </w:t>
            </w:r>
            <w:r w:rsidRPr="001E5A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1C2825" w:rsidRPr="001E5A8F" w:rsidTr="003A27C7">
        <w:tc>
          <w:tcPr>
            <w:tcW w:w="295" w:type="pct"/>
            <w:shd w:val="clear" w:color="auto" w:fill="auto"/>
          </w:tcPr>
          <w:p w:rsidR="001C2825" w:rsidRPr="001E5A8F" w:rsidRDefault="001C2825" w:rsidP="000242D6">
            <w:pPr>
              <w:numPr>
                <w:ilvl w:val="0"/>
                <w:numId w:val="31"/>
              </w:numPr>
              <w:tabs>
                <w:tab w:val="left" w:pos="743"/>
              </w:tabs>
              <w:spacing w:after="0" w:line="240" w:lineRule="auto"/>
              <w:ind w:left="641" w:hanging="3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pct"/>
            <w:shd w:val="clear" w:color="auto" w:fill="auto"/>
          </w:tcPr>
          <w:p w:rsidR="001C2825" w:rsidRPr="001E5A8F" w:rsidRDefault="001C2825" w:rsidP="003A27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A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Природный пожар</w:t>
            </w:r>
          </w:p>
        </w:tc>
        <w:tc>
          <w:tcPr>
            <w:tcW w:w="3427" w:type="pct"/>
            <w:shd w:val="clear" w:color="auto" w:fill="auto"/>
          </w:tcPr>
          <w:p w:rsidR="001C2825" w:rsidRPr="001E5A8F" w:rsidRDefault="001C2825" w:rsidP="003A27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A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Неконтролируемый процесс горения, стихийно возникающий и распространяющийся в природной среде. Причина пожара, причинно-следственная связь между произошедшим событием и фактом возникновения природного пожара устанавливаются на основании заключений компетентных органов.  </w:t>
            </w:r>
          </w:p>
        </w:tc>
      </w:tr>
      <w:tr w:rsidR="001C2825" w:rsidRPr="001E5A8F" w:rsidTr="003A27C7">
        <w:tc>
          <w:tcPr>
            <w:tcW w:w="295" w:type="pct"/>
            <w:shd w:val="clear" w:color="auto" w:fill="auto"/>
          </w:tcPr>
          <w:p w:rsidR="001C2825" w:rsidRPr="001E5A8F" w:rsidRDefault="001C2825" w:rsidP="000242D6">
            <w:pPr>
              <w:numPr>
                <w:ilvl w:val="0"/>
                <w:numId w:val="31"/>
              </w:numPr>
              <w:tabs>
                <w:tab w:val="left" w:pos="743"/>
              </w:tabs>
              <w:spacing w:after="0" w:line="240" w:lineRule="auto"/>
              <w:ind w:left="641" w:hanging="3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pct"/>
            <w:shd w:val="clear" w:color="auto" w:fill="auto"/>
          </w:tcPr>
          <w:p w:rsidR="001C2825" w:rsidRPr="001E5A8F" w:rsidRDefault="001C2825" w:rsidP="003A27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5A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Проникновение и (или) распространение вредных организмов, если такие события носят эпифитотический характер</w:t>
            </w:r>
          </w:p>
        </w:tc>
        <w:tc>
          <w:tcPr>
            <w:tcW w:w="3427" w:type="pct"/>
            <w:shd w:val="clear" w:color="auto" w:fill="auto"/>
          </w:tcPr>
          <w:p w:rsidR="001C2825" w:rsidRPr="001E5A8F" w:rsidRDefault="001C2825" w:rsidP="003A27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A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Событие считается состоявшимся, если оно признано носящим эпифитотический характер (на территории муниципального образования***) компетентным государственным органом. </w:t>
            </w:r>
          </w:p>
          <w:p w:rsidR="001C2825" w:rsidRPr="001E5A8F" w:rsidRDefault="001C2825" w:rsidP="003A27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A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1C2825" w:rsidRPr="001E5A8F" w:rsidTr="003A27C7">
        <w:tc>
          <w:tcPr>
            <w:tcW w:w="295" w:type="pct"/>
            <w:shd w:val="clear" w:color="auto" w:fill="auto"/>
          </w:tcPr>
          <w:p w:rsidR="001C2825" w:rsidRPr="001E5A8F" w:rsidRDefault="001C2825" w:rsidP="000242D6">
            <w:pPr>
              <w:numPr>
                <w:ilvl w:val="0"/>
                <w:numId w:val="31"/>
              </w:numPr>
              <w:tabs>
                <w:tab w:val="left" w:pos="743"/>
              </w:tabs>
              <w:spacing w:after="0" w:line="240" w:lineRule="auto"/>
              <w:ind w:left="641" w:hanging="3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pct"/>
            <w:shd w:val="clear" w:color="auto" w:fill="auto"/>
          </w:tcPr>
          <w:p w:rsidR="001C2825" w:rsidRPr="001E5A8F" w:rsidRDefault="001C2825" w:rsidP="003A27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5A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Нарушение электр</w:t>
            </w:r>
            <w:proofErr w:type="gramStart"/>
            <w:r w:rsidRPr="001E5A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о-</w:t>
            </w:r>
            <w:proofErr w:type="gramEnd"/>
            <w:r w:rsidRPr="001E5A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, и (или) тепло-,и (или) водоснабжения</w:t>
            </w:r>
            <w:r w:rsidRPr="001E5A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результате опасных природных явлений и стихийных бедствий</w:t>
            </w:r>
          </w:p>
        </w:tc>
        <w:tc>
          <w:tcPr>
            <w:tcW w:w="3427" w:type="pct"/>
            <w:shd w:val="clear" w:color="auto" w:fill="auto"/>
          </w:tcPr>
          <w:p w:rsidR="001C2825" w:rsidRPr="001E5A8F" w:rsidRDefault="001C28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A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(для сельскохозяйственных культур, выращиваемых в защищенном грунте или на мелиорируемых землях). Воздействие опасных природных явлений и стихийных бедствий подтверждается справкой компетентного государственного или уполномоченного государством органа. </w:t>
            </w:r>
          </w:p>
        </w:tc>
      </w:tr>
    </w:tbl>
    <w:p w:rsidR="00491B8A" w:rsidRPr="00CA5FE1" w:rsidRDefault="00491B8A" w:rsidP="00491B8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CA5FE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* – период вегетации – период от момента посева сельскохозяйственной культуры до созревания урожая данной культуры. </w:t>
      </w:r>
    </w:p>
    <w:p w:rsidR="00491B8A" w:rsidRPr="00CA5FE1" w:rsidRDefault="00491B8A" w:rsidP="00491B8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CA5FE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** – критические температуры вымерзания: оз. рожь: минус 21</w:t>
      </w:r>
      <w:proofErr w:type="gramStart"/>
      <w:r w:rsidRPr="00CA5FE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ºС</w:t>
      </w:r>
      <w:proofErr w:type="gramEnd"/>
      <w:r w:rsidRPr="00CA5FE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и ниже; оз. пшеница, оз. тритикале: минус 18 ºС и ниже; оз. ячмень: минус 14 ºС и ниже; оз. рапс: минус 12 ºС и ниже. </w:t>
      </w:r>
    </w:p>
    <w:p w:rsidR="00491B8A" w:rsidRPr="00CA5FE1" w:rsidRDefault="00491B8A" w:rsidP="00491B8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A5FE1">
        <w:rPr>
          <w:rFonts w:ascii="Times New Roman" w:eastAsia="Times New Roman" w:hAnsi="Times New Roman" w:cs="Times New Roman"/>
          <w:sz w:val="16"/>
          <w:szCs w:val="16"/>
          <w:lang w:eastAsia="ru-RU"/>
        </w:rPr>
        <w:t>***территория муниципального образования - территория муниципального района, муниципального округа или внутригородская территория (внутригородское муниципальное образование) города федерального значения</w:t>
      </w:r>
      <w:r w:rsidR="006D0E4D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15"/>
        <w:gridCol w:w="55"/>
        <w:gridCol w:w="4961"/>
      </w:tblGrid>
      <w:tr w:rsidR="00491B8A" w:rsidRPr="00BC2A2A" w:rsidTr="000F1B1F">
        <w:trPr>
          <w:cantSplit/>
          <w:trHeight w:val="275"/>
        </w:trPr>
        <w:tc>
          <w:tcPr>
            <w:tcW w:w="10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B8A" w:rsidRPr="00CA5FE1" w:rsidRDefault="00491B8A" w:rsidP="007710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A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****Критерии отметок уровней воды опасных явлений</w:t>
            </w:r>
            <w:r w:rsidRPr="00CA5F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</w:t>
            </w:r>
            <w:r w:rsidRPr="00CA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высота уровня, </w:t>
            </w:r>
            <w:proofErr w:type="gramStart"/>
            <w:r w:rsidRPr="00CA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см</w:t>
            </w:r>
            <w:proofErr w:type="gramEnd"/>
            <w:r w:rsidRPr="00CA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.)</w:t>
            </w:r>
          </w:p>
        </w:tc>
      </w:tr>
      <w:tr w:rsidR="00491B8A" w:rsidRPr="00BC2A2A" w:rsidTr="000F1B1F">
        <w:trPr>
          <w:cantSplit/>
          <w:trHeight w:val="141"/>
        </w:trPr>
        <w:tc>
          <w:tcPr>
            <w:tcW w:w="10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B8A" w:rsidRPr="00CA5FE1" w:rsidRDefault="00491B8A" w:rsidP="003A27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A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       Половодье и паводок</w:t>
            </w:r>
          </w:p>
        </w:tc>
      </w:tr>
      <w:tr w:rsidR="00491B8A" w:rsidRPr="00BC2A2A" w:rsidTr="003A27C7">
        <w:tc>
          <w:tcPr>
            <w:tcW w:w="5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8A" w:rsidRPr="000F1B1F" w:rsidRDefault="00491B8A" w:rsidP="003A27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1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</w:t>
            </w:r>
            <w:proofErr w:type="gramStart"/>
            <w:r w:rsidRPr="000F1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.В</w:t>
            </w:r>
            <w:proofErr w:type="gramEnd"/>
            <w:r w:rsidRPr="000F1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-Камчатск, р.Камчатка</w:t>
            </w:r>
          </w:p>
          <w:p w:rsidR="00491B8A" w:rsidRPr="000F1B1F" w:rsidRDefault="00491B8A" w:rsidP="003A27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1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</w:t>
            </w:r>
            <w:proofErr w:type="gramStart"/>
            <w:r w:rsidRPr="000F1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.Д</w:t>
            </w:r>
            <w:proofErr w:type="gramEnd"/>
            <w:r w:rsidRPr="000F1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олиновка, р.Камчатка</w:t>
            </w:r>
          </w:p>
          <w:p w:rsidR="00491B8A" w:rsidRPr="000F1B1F" w:rsidRDefault="00491B8A" w:rsidP="003A27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1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</w:t>
            </w:r>
            <w:proofErr w:type="gramStart"/>
            <w:r w:rsidRPr="000F1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.Л</w:t>
            </w:r>
            <w:proofErr w:type="gramEnd"/>
            <w:r w:rsidRPr="000F1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азо, р.Камчатка</w:t>
            </w:r>
          </w:p>
          <w:p w:rsidR="00491B8A" w:rsidRPr="000F1B1F" w:rsidRDefault="00491B8A" w:rsidP="003A27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1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</w:t>
            </w:r>
            <w:proofErr w:type="gramStart"/>
            <w:r w:rsidRPr="000F1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.К</w:t>
            </w:r>
            <w:proofErr w:type="gramEnd"/>
            <w:r w:rsidRPr="000F1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озыревск, р.Камчатка</w:t>
            </w:r>
          </w:p>
          <w:p w:rsidR="00491B8A" w:rsidRPr="000F1B1F" w:rsidRDefault="00491B8A" w:rsidP="003A27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1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</w:t>
            </w:r>
            <w:proofErr w:type="gramStart"/>
            <w:r w:rsidRPr="000F1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.К</w:t>
            </w:r>
            <w:proofErr w:type="gramEnd"/>
            <w:r w:rsidRPr="000F1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лючи, р.Камчатка</w:t>
            </w:r>
          </w:p>
          <w:p w:rsidR="00491B8A" w:rsidRPr="000F1B1F" w:rsidRDefault="00491B8A" w:rsidP="003A27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1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</w:t>
            </w:r>
            <w:proofErr w:type="gramStart"/>
            <w:r w:rsidRPr="000F1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.Е</w:t>
            </w:r>
            <w:proofErr w:type="gramEnd"/>
            <w:r w:rsidRPr="000F1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лизово, р.Авача</w:t>
            </w:r>
          </w:p>
          <w:p w:rsidR="00491B8A" w:rsidRPr="000F1B1F" w:rsidRDefault="00491B8A" w:rsidP="003A27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1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</w:t>
            </w:r>
            <w:proofErr w:type="gramStart"/>
            <w:r w:rsidRPr="000F1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.У</w:t>
            </w:r>
            <w:proofErr w:type="gramEnd"/>
            <w:r w:rsidRPr="000F1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-Большерецк, р.Амчигача</w:t>
            </w:r>
          </w:p>
          <w:p w:rsidR="00491B8A" w:rsidRPr="000F1B1F" w:rsidRDefault="00491B8A" w:rsidP="003A27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1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</w:t>
            </w:r>
            <w:proofErr w:type="gramStart"/>
            <w:r w:rsidRPr="000F1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.Д</w:t>
            </w:r>
            <w:proofErr w:type="gramEnd"/>
            <w:r w:rsidRPr="000F1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альний, р.Плотникова</w:t>
            </w:r>
          </w:p>
          <w:p w:rsidR="00491B8A" w:rsidRPr="000F1B1F" w:rsidRDefault="00491B8A" w:rsidP="003A27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1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</w:t>
            </w:r>
            <w:proofErr w:type="gramStart"/>
            <w:r w:rsidRPr="000F1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.С</w:t>
            </w:r>
            <w:proofErr w:type="gramEnd"/>
            <w:r w:rsidRPr="000F1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оболево, р.Большая-Воровская</w:t>
            </w:r>
          </w:p>
          <w:p w:rsidR="00491B8A" w:rsidRPr="000F1B1F" w:rsidRDefault="00491B8A" w:rsidP="003A27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1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</w:t>
            </w:r>
            <w:proofErr w:type="gramStart"/>
            <w:r w:rsidRPr="000F1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.М</w:t>
            </w:r>
            <w:proofErr w:type="gramEnd"/>
            <w:r w:rsidRPr="000F1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алки – р.Большая Быстрая</w:t>
            </w:r>
          </w:p>
          <w:p w:rsidR="00491B8A" w:rsidRPr="000F1B1F" w:rsidRDefault="00491B8A" w:rsidP="003A27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gramStart"/>
            <w:r w:rsidRPr="000F1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</w:t>
            </w:r>
            <w:proofErr w:type="gramEnd"/>
            <w:r w:rsidRPr="000F1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. Таловка, р. Энычаваям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8A" w:rsidRPr="000F1B1F" w:rsidRDefault="00491B8A" w:rsidP="003A27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1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730</w:t>
            </w:r>
          </w:p>
          <w:p w:rsidR="00491B8A" w:rsidRPr="000F1B1F" w:rsidRDefault="00491B8A" w:rsidP="003A27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1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630</w:t>
            </w:r>
          </w:p>
          <w:p w:rsidR="00491B8A" w:rsidRPr="000F1B1F" w:rsidRDefault="00491B8A" w:rsidP="003A27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1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550</w:t>
            </w:r>
          </w:p>
          <w:p w:rsidR="00491B8A" w:rsidRPr="000F1B1F" w:rsidRDefault="00491B8A" w:rsidP="003A27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1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480</w:t>
            </w:r>
          </w:p>
          <w:p w:rsidR="00491B8A" w:rsidRPr="000F1B1F" w:rsidRDefault="00491B8A" w:rsidP="003A27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1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485</w:t>
            </w:r>
          </w:p>
          <w:p w:rsidR="00491B8A" w:rsidRPr="000F1B1F" w:rsidRDefault="00491B8A" w:rsidP="003A27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1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530</w:t>
            </w:r>
          </w:p>
          <w:p w:rsidR="00491B8A" w:rsidRPr="000F1B1F" w:rsidRDefault="00491B8A" w:rsidP="003A27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1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350</w:t>
            </w:r>
          </w:p>
          <w:p w:rsidR="00491B8A" w:rsidRPr="000F1B1F" w:rsidRDefault="00491B8A" w:rsidP="003A27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1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210</w:t>
            </w:r>
          </w:p>
          <w:p w:rsidR="00491B8A" w:rsidRPr="000F1B1F" w:rsidRDefault="00491B8A" w:rsidP="003A27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1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325</w:t>
            </w:r>
          </w:p>
          <w:p w:rsidR="00491B8A" w:rsidRPr="000F1B1F" w:rsidRDefault="00491B8A" w:rsidP="003A27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1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980 </w:t>
            </w:r>
          </w:p>
          <w:p w:rsidR="00491B8A" w:rsidRPr="000F1B1F" w:rsidRDefault="00491B8A" w:rsidP="003A27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1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420</w:t>
            </w:r>
          </w:p>
        </w:tc>
      </w:tr>
      <w:tr w:rsidR="00491B8A" w:rsidRPr="00BC2A2A" w:rsidTr="003A27C7">
        <w:tc>
          <w:tcPr>
            <w:tcW w:w="10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8A" w:rsidRPr="000F1B1F" w:rsidRDefault="00491B8A" w:rsidP="003A27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1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                     Половодье</w:t>
            </w:r>
          </w:p>
        </w:tc>
      </w:tr>
      <w:tr w:rsidR="00491B8A" w:rsidRPr="00BC2A2A" w:rsidTr="003A27C7"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8A" w:rsidRPr="000F1B1F" w:rsidRDefault="00491B8A" w:rsidP="003A27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1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с. Тигиль, р. Тигиль, </w:t>
            </w:r>
          </w:p>
          <w:p w:rsidR="00491B8A" w:rsidRPr="000F1B1F" w:rsidRDefault="00491B8A" w:rsidP="003A27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1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с. Слаутное, р. Пенжина, </w:t>
            </w:r>
          </w:p>
          <w:p w:rsidR="00491B8A" w:rsidRPr="000F1B1F" w:rsidRDefault="00491B8A" w:rsidP="003A27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1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с. Оклан, р. Оклан </w:t>
            </w:r>
          </w:p>
          <w:p w:rsidR="00491B8A" w:rsidRPr="000F1B1F" w:rsidRDefault="00491B8A" w:rsidP="003A27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gramStart"/>
            <w:r w:rsidRPr="000F1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</w:t>
            </w:r>
            <w:proofErr w:type="gramEnd"/>
            <w:r w:rsidRPr="000F1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. Таловка, р. Энычаваям</w:t>
            </w:r>
          </w:p>
        </w:tc>
        <w:tc>
          <w:tcPr>
            <w:tcW w:w="5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8A" w:rsidRPr="000F1B1F" w:rsidRDefault="00491B8A" w:rsidP="003A27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1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420</w:t>
            </w:r>
          </w:p>
          <w:p w:rsidR="00491B8A" w:rsidRPr="000F1B1F" w:rsidRDefault="00491B8A" w:rsidP="003A27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1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950</w:t>
            </w:r>
          </w:p>
          <w:p w:rsidR="00491B8A" w:rsidRPr="000F1B1F" w:rsidRDefault="00491B8A" w:rsidP="003A27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1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500</w:t>
            </w:r>
          </w:p>
          <w:p w:rsidR="00491B8A" w:rsidRPr="000F1B1F" w:rsidRDefault="00491B8A" w:rsidP="003A27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1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420</w:t>
            </w:r>
          </w:p>
        </w:tc>
      </w:tr>
    </w:tbl>
    <w:p w:rsidR="00491B8A" w:rsidRPr="00BC2A2A" w:rsidRDefault="00491B8A" w:rsidP="00491B8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1"/>
          <w:lang w:eastAsia="ru-RU"/>
        </w:rPr>
      </w:pPr>
    </w:p>
    <w:p w:rsidR="00491B8A" w:rsidRPr="00BC2A2A" w:rsidRDefault="00491B8A" w:rsidP="00491B8A">
      <w:pPr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16"/>
          <w:szCs w:val="16"/>
        </w:rPr>
      </w:pPr>
      <w:r w:rsidRPr="00BC2A2A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ru-RU"/>
        </w:rPr>
        <w:t>1</w:t>
      </w:r>
      <w:r w:rsidRPr="00BC2A2A">
        <w:rPr>
          <w:rFonts w:ascii="Times New Roman" w:eastAsia="Times New Roman" w:hAnsi="Times New Roman" w:cs="Times New Roman"/>
          <w:i/>
          <w:color w:val="FF0000"/>
          <w:sz w:val="16"/>
          <w:szCs w:val="16"/>
          <w:lang w:eastAsia="ru-RU"/>
        </w:rPr>
        <w:t xml:space="preserve"> </w:t>
      </w:r>
      <w:r w:rsidRPr="00BC2A2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Определение события с учетом регионального Перечня  критериев опасных природных явлений на основании документов, утвержденных территориальным подразделением Росгидромета</w:t>
      </w:r>
    </w:p>
    <w:p w:rsidR="00491B8A" w:rsidRPr="00BC2A2A" w:rsidRDefault="00491B8A" w:rsidP="00491B8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91B8A" w:rsidRPr="00BC2A2A" w:rsidRDefault="00491B8A" w:rsidP="00491B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BC2A2A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ru-RU"/>
        </w:rPr>
        <w:t>2</w:t>
      </w:r>
      <w:r w:rsidRPr="00BC2A2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316D95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Критерий по абзацу 1 данного пункта определен с учетом Рекомендаций </w:t>
      </w:r>
      <w:proofErr w:type="gramStart"/>
      <w:r w:rsidR="00316D95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Р</w:t>
      </w:r>
      <w:proofErr w:type="gramEnd"/>
      <w:r w:rsidR="00316D95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52.33.877–2019 «ОЦЕНКА ОПАСНЫХ АГРОМЕТЕОРОЛОГИЧЕСКИХ ЯВЛЕНИЙ», разработанных ФГБУ «ВНИИГМИ-МЦД» и утвержденных Росгидрометом</w:t>
      </w:r>
    </w:p>
    <w:p w:rsidR="00491B8A" w:rsidRPr="00BC2A2A" w:rsidRDefault="00491B8A" w:rsidP="00491B8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17"/>
        <w:gridCol w:w="5017"/>
      </w:tblGrid>
      <w:tr w:rsidR="00491B8A" w:rsidRPr="00BC2A2A" w:rsidTr="003A27C7">
        <w:trPr>
          <w:cantSplit/>
          <w:trHeight w:val="20"/>
          <w:jc w:val="center"/>
        </w:trPr>
        <w:tc>
          <w:tcPr>
            <w:tcW w:w="2500" w:type="pct"/>
            <w:tcBorders>
              <w:top w:val="nil"/>
              <w:bottom w:val="nil"/>
            </w:tcBorders>
          </w:tcPr>
          <w:p w:rsidR="00491B8A" w:rsidRPr="00BC2A2A" w:rsidRDefault="00491B8A" w:rsidP="003A27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</w:pPr>
            <w:r w:rsidRPr="00BC2A2A"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  <w:t>Страховщик:</w:t>
            </w:r>
          </w:p>
        </w:tc>
        <w:tc>
          <w:tcPr>
            <w:tcW w:w="2500" w:type="pct"/>
            <w:tcBorders>
              <w:top w:val="nil"/>
              <w:bottom w:val="nil"/>
            </w:tcBorders>
          </w:tcPr>
          <w:p w:rsidR="00491B8A" w:rsidRPr="00BC2A2A" w:rsidRDefault="00491B8A" w:rsidP="003A27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</w:pPr>
            <w:r w:rsidRPr="00BC2A2A"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  <w:t>Страхователь:</w:t>
            </w:r>
          </w:p>
        </w:tc>
      </w:tr>
      <w:tr w:rsidR="00491B8A" w:rsidRPr="00BC2A2A" w:rsidTr="003A27C7">
        <w:trPr>
          <w:cantSplit/>
          <w:trHeight w:val="20"/>
          <w:jc w:val="center"/>
        </w:trPr>
        <w:tc>
          <w:tcPr>
            <w:tcW w:w="2500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91B8A" w:rsidRPr="00BC2A2A" w:rsidRDefault="00491B8A" w:rsidP="003A27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1"/>
                <w:lang w:eastAsia="ru-RU"/>
              </w:rPr>
            </w:pPr>
          </w:p>
        </w:tc>
        <w:tc>
          <w:tcPr>
            <w:tcW w:w="2500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91B8A" w:rsidRPr="00BC2A2A" w:rsidRDefault="00491B8A" w:rsidP="003A27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1"/>
                <w:lang w:eastAsia="ru-RU"/>
              </w:rPr>
            </w:pPr>
          </w:p>
        </w:tc>
      </w:tr>
      <w:tr w:rsidR="00491B8A" w:rsidRPr="00BC2A2A" w:rsidTr="003A27C7">
        <w:trPr>
          <w:cantSplit/>
          <w:trHeight w:val="20"/>
          <w:jc w:val="center"/>
        </w:trPr>
        <w:tc>
          <w:tcPr>
            <w:tcW w:w="2500" w:type="pct"/>
            <w:tcBorders>
              <w:top w:val="single" w:sz="4" w:space="0" w:color="auto"/>
              <w:bottom w:val="nil"/>
            </w:tcBorders>
            <w:vAlign w:val="center"/>
          </w:tcPr>
          <w:p w:rsidR="00491B8A" w:rsidRPr="00BC2A2A" w:rsidRDefault="00491B8A" w:rsidP="003A27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21"/>
                <w:lang w:eastAsia="ru-RU"/>
              </w:rPr>
            </w:pPr>
          </w:p>
        </w:tc>
        <w:tc>
          <w:tcPr>
            <w:tcW w:w="2500" w:type="pct"/>
            <w:tcBorders>
              <w:top w:val="single" w:sz="4" w:space="0" w:color="auto"/>
              <w:bottom w:val="nil"/>
            </w:tcBorders>
            <w:vAlign w:val="center"/>
          </w:tcPr>
          <w:p w:rsidR="00491B8A" w:rsidRPr="00BC2A2A" w:rsidRDefault="00491B8A" w:rsidP="003A27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1"/>
                <w:lang w:eastAsia="ru-RU"/>
              </w:rPr>
            </w:pPr>
          </w:p>
        </w:tc>
      </w:tr>
      <w:tr w:rsidR="00491B8A" w:rsidRPr="00BC2A2A" w:rsidTr="003A27C7">
        <w:trPr>
          <w:cantSplit/>
          <w:trHeight w:val="20"/>
          <w:jc w:val="center"/>
        </w:trPr>
        <w:tc>
          <w:tcPr>
            <w:tcW w:w="2500" w:type="pct"/>
            <w:tcBorders>
              <w:top w:val="nil"/>
              <w:bottom w:val="single" w:sz="4" w:space="0" w:color="auto"/>
            </w:tcBorders>
          </w:tcPr>
          <w:p w:rsidR="00491B8A" w:rsidRPr="00BC2A2A" w:rsidRDefault="00491B8A" w:rsidP="003A27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1"/>
                <w:lang w:eastAsia="ru-RU"/>
              </w:rPr>
            </w:pPr>
          </w:p>
        </w:tc>
        <w:tc>
          <w:tcPr>
            <w:tcW w:w="2500" w:type="pct"/>
            <w:tcBorders>
              <w:top w:val="nil"/>
              <w:bottom w:val="single" w:sz="4" w:space="0" w:color="auto"/>
            </w:tcBorders>
          </w:tcPr>
          <w:p w:rsidR="00491B8A" w:rsidRPr="00BC2A2A" w:rsidRDefault="00491B8A" w:rsidP="003A27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1"/>
                <w:lang w:eastAsia="ru-RU"/>
              </w:rPr>
            </w:pPr>
          </w:p>
        </w:tc>
      </w:tr>
      <w:tr w:rsidR="00491B8A" w:rsidRPr="00BC2A2A" w:rsidTr="003A27C7">
        <w:trPr>
          <w:cantSplit/>
          <w:trHeight w:val="20"/>
          <w:jc w:val="center"/>
        </w:trPr>
        <w:tc>
          <w:tcPr>
            <w:tcW w:w="2500" w:type="pct"/>
            <w:tcBorders>
              <w:top w:val="single" w:sz="4" w:space="0" w:color="auto"/>
              <w:bottom w:val="nil"/>
            </w:tcBorders>
          </w:tcPr>
          <w:p w:rsidR="00491B8A" w:rsidRPr="00BC2A2A" w:rsidRDefault="00491B8A" w:rsidP="003A27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1"/>
                <w:lang w:eastAsia="ru-RU"/>
              </w:rPr>
            </w:pPr>
            <w:r w:rsidRPr="00BC2A2A">
              <w:rPr>
                <w:rFonts w:ascii="Times New Roman" w:eastAsia="Times New Roman" w:hAnsi="Times New Roman" w:cs="Times New Roman"/>
                <w:sz w:val="18"/>
                <w:szCs w:val="21"/>
                <w:lang w:eastAsia="ru-RU"/>
              </w:rPr>
              <w:t>печать/подпись</w:t>
            </w:r>
          </w:p>
        </w:tc>
        <w:tc>
          <w:tcPr>
            <w:tcW w:w="2500" w:type="pct"/>
            <w:tcBorders>
              <w:top w:val="single" w:sz="4" w:space="0" w:color="auto"/>
              <w:bottom w:val="nil"/>
            </w:tcBorders>
          </w:tcPr>
          <w:p w:rsidR="00491B8A" w:rsidRPr="00BC2A2A" w:rsidRDefault="00491B8A" w:rsidP="003A27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1"/>
                <w:lang w:eastAsia="ru-RU"/>
              </w:rPr>
            </w:pPr>
            <w:r w:rsidRPr="00BC2A2A">
              <w:rPr>
                <w:rFonts w:ascii="Times New Roman" w:eastAsia="Times New Roman" w:hAnsi="Times New Roman" w:cs="Times New Roman"/>
                <w:sz w:val="18"/>
                <w:szCs w:val="21"/>
                <w:lang w:eastAsia="ru-RU"/>
              </w:rPr>
              <w:t>печать/подпись</w:t>
            </w:r>
          </w:p>
        </w:tc>
      </w:tr>
      <w:tr w:rsidR="00491B8A" w:rsidRPr="00BC2A2A" w:rsidTr="003A27C7">
        <w:trPr>
          <w:cantSplit/>
          <w:trHeight w:val="20"/>
          <w:jc w:val="center"/>
        </w:trPr>
        <w:tc>
          <w:tcPr>
            <w:tcW w:w="2500" w:type="pct"/>
            <w:tcBorders>
              <w:top w:val="nil"/>
              <w:bottom w:val="nil"/>
            </w:tcBorders>
          </w:tcPr>
          <w:p w:rsidR="00491B8A" w:rsidRPr="00BC2A2A" w:rsidRDefault="00491B8A" w:rsidP="003A27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1"/>
                <w:lang w:eastAsia="ru-RU"/>
              </w:rPr>
            </w:pPr>
            <w:r w:rsidRPr="00BC2A2A">
              <w:rPr>
                <w:rFonts w:ascii="Times New Roman" w:eastAsia="Times New Roman" w:hAnsi="Times New Roman" w:cs="Times New Roman"/>
                <w:sz w:val="18"/>
                <w:szCs w:val="21"/>
                <w:lang w:eastAsia="ru-RU"/>
              </w:rPr>
              <w:t>«__» _________ 20__ г.</w:t>
            </w:r>
          </w:p>
        </w:tc>
        <w:tc>
          <w:tcPr>
            <w:tcW w:w="2500" w:type="pct"/>
            <w:tcBorders>
              <w:top w:val="nil"/>
              <w:bottom w:val="nil"/>
            </w:tcBorders>
          </w:tcPr>
          <w:p w:rsidR="00491B8A" w:rsidRPr="00BC2A2A" w:rsidRDefault="00491B8A" w:rsidP="003A27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1"/>
                <w:lang w:eastAsia="ru-RU"/>
              </w:rPr>
            </w:pPr>
            <w:r w:rsidRPr="00BC2A2A">
              <w:rPr>
                <w:rFonts w:ascii="Times New Roman" w:eastAsia="Times New Roman" w:hAnsi="Times New Roman" w:cs="Times New Roman"/>
                <w:sz w:val="18"/>
                <w:szCs w:val="21"/>
                <w:lang w:eastAsia="ru-RU"/>
              </w:rPr>
              <w:t>«__» _________ 20__ г.</w:t>
            </w:r>
          </w:p>
        </w:tc>
      </w:tr>
    </w:tbl>
    <w:p w:rsidR="00491B8A" w:rsidRDefault="00491B8A" w:rsidP="00491B8A"/>
    <w:p w:rsidR="00491B8A" w:rsidRPr="005D178C" w:rsidRDefault="00491B8A" w:rsidP="00491B8A">
      <w:pPr>
        <w:pStyle w:val="2"/>
      </w:pPr>
      <w:bookmarkStart w:id="39" w:name="_Toc69385827"/>
      <w:r>
        <w:t>Приморский край</w:t>
      </w:r>
      <w:bookmarkEnd w:id="39"/>
    </w:p>
    <w:p w:rsidR="006D0E4D" w:rsidRPr="00C95690" w:rsidRDefault="006D0E4D" w:rsidP="006D0E4D">
      <w:pPr>
        <w:tabs>
          <w:tab w:val="left" w:pos="720"/>
        </w:tabs>
        <w:suppressAutoHyphens/>
        <w:overflowPunct w:val="0"/>
        <w:autoSpaceDE w:val="0"/>
        <w:spacing w:after="0" w:line="240" w:lineRule="auto"/>
        <w:ind w:left="5670"/>
        <w:textAlignment w:val="baseline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C95690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Приложение № 3</w:t>
      </w:r>
    </w:p>
    <w:p w:rsidR="006D0E4D" w:rsidRPr="00C95690" w:rsidRDefault="006D0E4D" w:rsidP="006D0E4D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9569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договору сельскохозяйственного страхования </w:t>
      </w:r>
    </w:p>
    <w:p w:rsidR="006D0E4D" w:rsidRPr="00C95690" w:rsidRDefault="006D0E4D" w:rsidP="006D0E4D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95690">
        <w:rPr>
          <w:rFonts w:ascii="Times New Roman" w:eastAsia="Times New Roman" w:hAnsi="Times New Roman" w:cs="Times New Roman"/>
          <w:sz w:val="18"/>
          <w:szCs w:val="18"/>
          <w:lang w:eastAsia="ru-RU"/>
        </w:rPr>
        <w:t>от _______________ № ____________________</w:t>
      </w:r>
    </w:p>
    <w:p w:rsidR="006D0E4D" w:rsidRDefault="006D0E4D" w:rsidP="00491B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491B8A" w:rsidRPr="001E5A8F" w:rsidRDefault="00491B8A" w:rsidP="00491B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1E5A8F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Критерии событий,</w:t>
      </w:r>
      <w:r w:rsidRPr="001E5A8F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br/>
        <w:t>предусмотренных п. 2.4 договора сельскохозяйственного страхования.</w:t>
      </w:r>
    </w:p>
    <w:p w:rsidR="00491B8A" w:rsidRPr="001E5A8F" w:rsidRDefault="00491B8A" w:rsidP="00491B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95"/>
        <w:gridCol w:w="2580"/>
        <w:gridCol w:w="6917"/>
      </w:tblGrid>
      <w:tr w:rsidR="00491B8A" w:rsidRPr="001E5A8F" w:rsidTr="003A27C7">
        <w:trPr>
          <w:tblHeader/>
        </w:trPr>
        <w:tc>
          <w:tcPr>
            <w:tcW w:w="295" w:type="pct"/>
            <w:shd w:val="clear" w:color="auto" w:fill="F2F2F2"/>
          </w:tcPr>
          <w:p w:rsidR="00491B8A" w:rsidRPr="001E5A8F" w:rsidRDefault="00491B8A" w:rsidP="003A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E5A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1E5A8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1E5A8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</w:t>
            </w:r>
            <w:proofErr w:type="gramEnd"/>
            <w:r w:rsidRPr="001E5A8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278" w:type="pct"/>
            <w:shd w:val="clear" w:color="auto" w:fill="F2F2F2"/>
          </w:tcPr>
          <w:p w:rsidR="00491B8A" w:rsidRPr="001E5A8F" w:rsidRDefault="00491B8A" w:rsidP="003A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E5A8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Наименование события</w:t>
            </w:r>
          </w:p>
        </w:tc>
        <w:tc>
          <w:tcPr>
            <w:tcW w:w="3427" w:type="pct"/>
            <w:shd w:val="clear" w:color="auto" w:fill="F2F2F2"/>
          </w:tcPr>
          <w:p w:rsidR="00491B8A" w:rsidRPr="001E5A8F" w:rsidRDefault="00FE3086" w:rsidP="003A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E5A8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</w:t>
            </w:r>
            <w:r w:rsidR="00491B8A" w:rsidRPr="001E5A8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ритерии события </w:t>
            </w:r>
          </w:p>
        </w:tc>
      </w:tr>
      <w:tr w:rsidR="001C2825" w:rsidRPr="001E5A8F" w:rsidTr="003A27C7">
        <w:tc>
          <w:tcPr>
            <w:tcW w:w="295" w:type="pct"/>
            <w:shd w:val="clear" w:color="auto" w:fill="auto"/>
          </w:tcPr>
          <w:p w:rsidR="001C2825" w:rsidRPr="001E5A8F" w:rsidRDefault="001C2825" w:rsidP="000242D6">
            <w:pPr>
              <w:numPr>
                <w:ilvl w:val="0"/>
                <w:numId w:val="32"/>
              </w:numPr>
              <w:tabs>
                <w:tab w:val="left" w:pos="743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278" w:type="pct"/>
            <w:shd w:val="clear" w:color="auto" w:fill="auto"/>
          </w:tcPr>
          <w:p w:rsidR="001C2825" w:rsidRPr="001E5A8F" w:rsidRDefault="001C2825" w:rsidP="00E36BE8">
            <w:pPr>
              <w:tabs>
                <w:tab w:val="left" w:pos="74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A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Засуха атмосферная</w:t>
            </w:r>
            <w:proofErr w:type="gramStart"/>
            <w:r w:rsidRPr="001E5A8F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3427" w:type="pct"/>
            <w:shd w:val="clear" w:color="auto" w:fill="auto"/>
          </w:tcPr>
          <w:p w:rsidR="001C2825" w:rsidRPr="001E5A8F" w:rsidRDefault="001C2825">
            <w:pPr>
              <w:tabs>
                <w:tab w:val="left" w:pos="74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A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 период вегетации* сельскохозяйственных культур отсутствие эффективных осадков (более 5 мм в сутки) за период не менее 30 дней  подряд при максимальной температуре воздуха выше 30 °С. В отдельные дни (не более 25% продолжительности периода) возможно наличие максимальных температур </w:t>
            </w:r>
            <w:proofErr w:type="gramStart"/>
            <w:r w:rsidRPr="001E5A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ниже указанных</w:t>
            </w:r>
            <w:proofErr w:type="gramEnd"/>
            <w:r w:rsidRPr="001E5A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пределов.</w:t>
            </w:r>
          </w:p>
        </w:tc>
      </w:tr>
      <w:tr w:rsidR="001C2825" w:rsidRPr="001E5A8F" w:rsidTr="003A27C7">
        <w:tc>
          <w:tcPr>
            <w:tcW w:w="295" w:type="pct"/>
            <w:shd w:val="clear" w:color="auto" w:fill="auto"/>
          </w:tcPr>
          <w:p w:rsidR="001C2825" w:rsidRPr="001E5A8F" w:rsidRDefault="001C2825" w:rsidP="000242D6">
            <w:pPr>
              <w:numPr>
                <w:ilvl w:val="0"/>
                <w:numId w:val="32"/>
              </w:numPr>
              <w:tabs>
                <w:tab w:val="left" w:pos="74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pct"/>
            <w:shd w:val="clear" w:color="auto" w:fill="auto"/>
          </w:tcPr>
          <w:p w:rsidR="001C2825" w:rsidRPr="001E5A8F" w:rsidRDefault="001C2825" w:rsidP="003A27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A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Засуха почвенная</w:t>
            </w:r>
          </w:p>
        </w:tc>
        <w:tc>
          <w:tcPr>
            <w:tcW w:w="3427" w:type="pct"/>
            <w:shd w:val="clear" w:color="auto" w:fill="auto"/>
          </w:tcPr>
          <w:p w:rsidR="001C2825" w:rsidRPr="001E5A8F" w:rsidRDefault="001C2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1E5A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период вегетации* сельскохозяйственных культур за период не менее 3 декад подряд, запасы продуктивной влаги в слое почвы 0–20 см составляют не более 10 мм или за период не менее 20 дней, если в начале периода засухи запасы продуктивной влаги в слое 0–100 см были менее 50 мм.</w:t>
            </w:r>
          </w:p>
        </w:tc>
      </w:tr>
      <w:tr w:rsidR="001C2825" w:rsidRPr="001E5A8F" w:rsidTr="003A27C7">
        <w:tc>
          <w:tcPr>
            <w:tcW w:w="295" w:type="pct"/>
            <w:shd w:val="clear" w:color="auto" w:fill="auto"/>
          </w:tcPr>
          <w:p w:rsidR="001C2825" w:rsidRPr="001E5A8F" w:rsidRDefault="001C2825" w:rsidP="000242D6">
            <w:pPr>
              <w:numPr>
                <w:ilvl w:val="0"/>
                <w:numId w:val="32"/>
              </w:numPr>
              <w:tabs>
                <w:tab w:val="left" w:pos="743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278" w:type="pct"/>
            <w:shd w:val="clear" w:color="auto" w:fill="auto"/>
          </w:tcPr>
          <w:p w:rsidR="001C2825" w:rsidRPr="001E5A8F" w:rsidRDefault="001C2825" w:rsidP="003A27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A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Суховей</w:t>
            </w:r>
          </w:p>
        </w:tc>
        <w:tc>
          <w:tcPr>
            <w:tcW w:w="3427" w:type="pct"/>
            <w:shd w:val="clear" w:color="auto" w:fill="auto"/>
          </w:tcPr>
          <w:p w:rsidR="001C2825" w:rsidRPr="001E5A8F" w:rsidRDefault="001C2825" w:rsidP="000F1B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A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Ветер скоростью 7 м/с и более при температуре выше 25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1E5A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°С</w:t>
            </w:r>
            <w:proofErr w:type="gramEnd"/>
            <w:r w:rsidRPr="001E5A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 относительной влажности не более 30%, наблюдающиеся хотя бы в один из сроков наблюдений в течение 3 дней подряд и более в период: цветения, налива, созревания зерновых культур. </w:t>
            </w:r>
          </w:p>
        </w:tc>
      </w:tr>
      <w:tr w:rsidR="001C2825" w:rsidRPr="001E5A8F" w:rsidTr="003A27C7">
        <w:tc>
          <w:tcPr>
            <w:tcW w:w="295" w:type="pct"/>
            <w:shd w:val="clear" w:color="auto" w:fill="auto"/>
          </w:tcPr>
          <w:p w:rsidR="001C2825" w:rsidRPr="001E5A8F" w:rsidRDefault="001C2825" w:rsidP="000242D6">
            <w:pPr>
              <w:numPr>
                <w:ilvl w:val="0"/>
                <w:numId w:val="32"/>
              </w:numPr>
              <w:tabs>
                <w:tab w:val="left" w:pos="743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278" w:type="pct"/>
            <w:shd w:val="clear" w:color="auto" w:fill="auto"/>
          </w:tcPr>
          <w:p w:rsidR="001C2825" w:rsidRPr="001E5A8F" w:rsidRDefault="001C2825" w:rsidP="003A27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A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Заморозки</w:t>
            </w:r>
          </w:p>
        </w:tc>
        <w:tc>
          <w:tcPr>
            <w:tcW w:w="3427" w:type="pct"/>
            <w:shd w:val="clear" w:color="auto" w:fill="auto"/>
          </w:tcPr>
          <w:p w:rsidR="001C2825" w:rsidRPr="001E5A8F" w:rsidRDefault="001C2825" w:rsidP="000F1B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1E5A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Понижение температуры воздуха и/или поверхности почвы (травостоя) до значений ниже 0,0 °C на фоне положительных средних суточных температур воздуха в периоды активной вегетации сельхозкультур** или уборки урожая, приводящее к их повреждению, а также частичной или полной гибели урожая сельхозкультур. </w:t>
            </w:r>
            <w:r w:rsidRPr="001E5A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1C2825" w:rsidRPr="001E5A8F" w:rsidTr="003A27C7">
        <w:tc>
          <w:tcPr>
            <w:tcW w:w="295" w:type="pct"/>
            <w:shd w:val="clear" w:color="auto" w:fill="auto"/>
          </w:tcPr>
          <w:p w:rsidR="001C2825" w:rsidRPr="001E5A8F" w:rsidRDefault="001C2825" w:rsidP="000242D6">
            <w:pPr>
              <w:numPr>
                <w:ilvl w:val="0"/>
                <w:numId w:val="32"/>
              </w:numPr>
              <w:tabs>
                <w:tab w:val="left" w:pos="74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pct"/>
            <w:shd w:val="clear" w:color="auto" w:fill="auto"/>
          </w:tcPr>
          <w:p w:rsidR="001C2825" w:rsidRPr="001E5A8F" w:rsidRDefault="001C2825" w:rsidP="003A27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A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Вымерзание</w:t>
            </w:r>
          </w:p>
        </w:tc>
        <w:tc>
          <w:tcPr>
            <w:tcW w:w="3427" w:type="pct"/>
            <w:shd w:val="clear" w:color="auto" w:fill="auto"/>
          </w:tcPr>
          <w:p w:rsidR="001C2825" w:rsidRPr="001E5A8F" w:rsidRDefault="001C2825" w:rsidP="003A27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A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Один из двух вариантов по соглашению Сторон: </w:t>
            </w:r>
          </w:p>
          <w:p w:rsidR="001C2825" w:rsidRPr="001E5A8F" w:rsidRDefault="001C2825" w:rsidP="003A27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A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1. Понижение температуры почвы на глубине 3 см ниже критической температуры вымерзания***, приводящее к изреженности и/или полной гибели сельскохозяйственных культур. </w:t>
            </w:r>
          </w:p>
          <w:p w:rsidR="001C2825" w:rsidRPr="001E5A8F" w:rsidRDefault="001C2825" w:rsidP="003A27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A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случае если данные, необходимые для настоящего критерия невозможно получить в Росгидромете, Стороны руководствуются указанным ниже критерием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:</w:t>
            </w:r>
            <w:r w:rsidRPr="001E5A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1C2825" w:rsidRPr="001E5A8F" w:rsidRDefault="001C2825" w:rsidP="00EC23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A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 Понижение температуры воздуха ниже минус 25</w:t>
            </w:r>
            <w:proofErr w:type="gramStart"/>
            <w:r w:rsidRPr="001E5A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°С</w:t>
            </w:r>
            <w:proofErr w:type="gramEnd"/>
            <w:r w:rsidRPr="001E5A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при отсутствии снежного покрова или понижение температуры воздуха ниже минус 30 °С при высоте снежного покрова менее 5 см, приводящее к изреженности и/или полной гибели озимых культур.</w:t>
            </w:r>
          </w:p>
        </w:tc>
      </w:tr>
      <w:tr w:rsidR="001C2825" w:rsidRPr="001E5A8F" w:rsidTr="003A27C7">
        <w:tc>
          <w:tcPr>
            <w:tcW w:w="295" w:type="pct"/>
            <w:shd w:val="clear" w:color="auto" w:fill="auto"/>
          </w:tcPr>
          <w:p w:rsidR="001C2825" w:rsidRPr="001E5A8F" w:rsidRDefault="001C2825" w:rsidP="000242D6">
            <w:pPr>
              <w:numPr>
                <w:ilvl w:val="0"/>
                <w:numId w:val="32"/>
              </w:numPr>
              <w:tabs>
                <w:tab w:val="left" w:pos="74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pct"/>
            <w:shd w:val="clear" w:color="auto" w:fill="auto"/>
          </w:tcPr>
          <w:p w:rsidR="001C2825" w:rsidRPr="001E5A8F" w:rsidRDefault="001C2825" w:rsidP="003A27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A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Выпревание</w:t>
            </w:r>
          </w:p>
        </w:tc>
        <w:tc>
          <w:tcPr>
            <w:tcW w:w="3427" w:type="pct"/>
            <w:shd w:val="clear" w:color="auto" w:fill="auto"/>
          </w:tcPr>
          <w:p w:rsidR="001C2825" w:rsidRPr="001E5A8F" w:rsidRDefault="001C2825" w:rsidP="000F1B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A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Длительное (более 6 декад) залегание высокого (более 30 см) снежного покрова при слабо промерзшей (до глубины менее 30 см) или талой почве. При этом минимальная температура почвы на глубине 3 см удерживается от минус 1</w:t>
            </w:r>
            <w:proofErr w:type="gramStart"/>
            <w:r w:rsidRPr="001E5A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°С</w:t>
            </w:r>
            <w:proofErr w:type="gramEnd"/>
            <w:r w:rsidRPr="001E5A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 выше, что приводит к частичной или полной гибели посевов озимых культур.</w:t>
            </w:r>
          </w:p>
        </w:tc>
      </w:tr>
      <w:tr w:rsidR="001C2825" w:rsidRPr="001E5A8F" w:rsidTr="003A27C7">
        <w:tc>
          <w:tcPr>
            <w:tcW w:w="295" w:type="pct"/>
            <w:shd w:val="clear" w:color="auto" w:fill="auto"/>
          </w:tcPr>
          <w:p w:rsidR="001C2825" w:rsidRPr="001E5A8F" w:rsidRDefault="001C2825" w:rsidP="000242D6">
            <w:pPr>
              <w:numPr>
                <w:ilvl w:val="0"/>
                <w:numId w:val="32"/>
              </w:numPr>
              <w:tabs>
                <w:tab w:val="left" w:pos="74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pct"/>
            <w:shd w:val="clear" w:color="auto" w:fill="auto"/>
          </w:tcPr>
          <w:p w:rsidR="001C2825" w:rsidRPr="001E5A8F" w:rsidRDefault="001C2825" w:rsidP="003A27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A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Град</w:t>
            </w:r>
          </w:p>
        </w:tc>
        <w:tc>
          <w:tcPr>
            <w:tcW w:w="3427" w:type="pct"/>
            <w:shd w:val="clear" w:color="auto" w:fill="auto"/>
          </w:tcPr>
          <w:p w:rsidR="001C2825" w:rsidRPr="001E5A8F" w:rsidRDefault="001C2825" w:rsidP="003A27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A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Механическое повреждение сельскохозяйственных культур градом диаметром менее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1E5A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мм.</w:t>
            </w:r>
          </w:p>
        </w:tc>
      </w:tr>
      <w:tr w:rsidR="001C2825" w:rsidRPr="001E5A8F" w:rsidTr="003A27C7">
        <w:tc>
          <w:tcPr>
            <w:tcW w:w="295" w:type="pct"/>
            <w:shd w:val="clear" w:color="auto" w:fill="auto"/>
          </w:tcPr>
          <w:p w:rsidR="001C2825" w:rsidRPr="001E5A8F" w:rsidRDefault="001C2825" w:rsidP="000242D6">
            <w:pPr>
              <w:numPr>
                <w:ilvl w:val="0"/>
                <w:numId w:val="32"/>
              </w:numPr>
              <w:tabs>
                <w:tab w:val="left" w:pos="74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pct"/>
            <w:shd w:val="clear" w:color="auto" w:fill="auto"/>
          </w:tcPr>
          <w:p w:rsidR="001C2825" w:rsidRPr="001E5A8F" w:rsidRDefault="001C2825" w:rsidP="003A27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</w:pPr>
            <w:r w:rsidRPr="001E5A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Крупный град</w:t>
            </w:r>
            <w:proofErr w:type="gramStart"/>
            <w:r w:rsidRPr="001E5A8F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3427" w:type="pct"/>
            <w:shd w:val="clear" w:color="auto" w:fill="auto"/>
          </w:tcPr>
          <w:p w:rsidR="001C2825" w:rsidRPr="001E5A8F" w:rsidRDefault="001C2825" w:rsidP="003A27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A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Механическое повреждение сельскохозяйственных культур крупным градом: средний диаметр самых крупных градин не менее 20 мм. </w:t>
            </w:r>
          </w:p>
        </w:tc>
      </w:tr>
      <w:tr w:rsidR="001C2825" w:rsidRPr="001E5A8F" w:rsidTr="003A27C7">
        <w:tc>
          <w:tcPr>
            <w:tcW w:w="295" w:type="pct"/>
            <w:shd w:val="clear" w:color="auto" w:fill="auto"/>
          </w:tcPr>
          <w:p w:rsidR="001C2825" w:rsidRPr="001E5A8F" w:rsidRDefault="001C2825" w:rsidP="000242D6">
            <w:pPr>
              <w:numPr>
                <w:ilvl w:val="0"/>
                <w:numId w:val="32"/>
              </w:numPr>
              <w:tabs>
                <w:tab w:val="left" w:pos="74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pct"/>
            <w:shd w:val="clear" w:color="auto" w:fill="auto"/>
          </w:tcPr>
          <w:p w:rsidR="001C2825" w:rsidRPr="001E5A8F" w:rsidRDefault="001C2825" w:rsidP="003A27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A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Сильная пыльная (песчаная) буря</w:t>
            </w:r>
          </w:p>
        </w:tc>
        <w:tc>
          <w:tcPr>
            <w:tcW w:w="3427" w:type="pct"/>
            <w:shd w:val="clear" w:color="auto" w:fill="auto"/>
          </w:tcPr>
          <w:p w:rsidR="001C2825" w:rsidRPr="001E5A8F" w:rsidRDefault="001C28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A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Перенос пыли (песка) сильным (со средней скоростью не менее 15 м/с) ветром и с метеорологической дальностью видимости не более 500 м продолжительностью не менее 12 ч. </w:t>
            </w:r>
          </w:p>
        </w:tc>
      </w:tr>
      <w:tr w:rsidR="001C2825" w:rsidRPr="001E5A8F" w:rsidTr="003A27C7">
        <w:tc>
          <w:tcPr>
            <w:tcW w:w="295" w:type="pct"/>
            <w:shd w:val="clear" w:color="auto" w:fill="auto"/>
          </w:tcPr>
          <w:p w:rsidR="001C2825" w:rsidRPr="001E5A8F" w:rsidRDefault="001C2825" w:rsidP="000242D6">
            <w:pPr>
              <w:numPr>
                <w:ilvl w:val="0"/>
                <w:numId w:val="32"/>
              </w:numPr>
              <w:tabs>
                <w:tab w:val="left" w:pos="743"/>
              </w:tabs>
              <w:spacing w:after="0" w:line="240" w:lineRule="auto"/>
              <w:ind w:left="641" w:hanging="3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pct"/>
            <w:shd w:val="clear" w:color="auto" w:fill="auto"/>
          </w:tcPr>
          <w:p w:rsidR="001C2825" w:rsidRPr="001E5A8F" w:rsidRDefault="001C2825" w:rsidP="003A27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A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Ледяная корка</w:t>
            </w:r>
          </w:p>
        </w:tc>
        <w:tc>
          <w:tcPr>
            <w:tcW w:w="3427" w:type="pct"/>
            <w:shd w:val="clear" w:color="auto" w:fill="auto"/>
          </w:tcPr>
          <w:p w:rsidR="001C2825" w:rsidRPr="001E5A8F" w:rsidRDefault="001C2825" w:rsidP="000F1B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A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Слой льда на поверхности почвы (притертая ледяная корка) толщиной 2 см и более, залегающая 4 декады и более в период зимовки озимых культур. </w:t>
            </w:r>
          </w:p>
        </w:tc>
      </w:tr>
      <w:tr w:rsidR="001C2825" w:rsidRPr="001E5A8F" w:rsidTr="003A27C7">
        <w:tc>
          <w:tcPr>
            <w:tcW w:w="295" w:type="pct"/>
            <w:shd w:val="clear" w:color="auto" w:fill="auto"/>
          </w:tcPr>
          <w:p w:rsidR="001C2825" w:rsidRPr="001E5A8F" w:rsidRDefault="001C2825" w:rsidP="000242D6">
            <w:pPr>
              <w:numPr>
                <w:ilvl w:val="0"/>
                <w:numId w:val="32"/>
              </w:numPr>
              <w:tabs>
                <w:tab w:val="left" w:pos="743"/>
              </w:tabs>
              <w:spacing w:after="0" w:line="240" w:lineRule="auto"/>
              <w:ind w:left="641" w:hanging="3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pct"/>
            <w:shd w:val="clear" w:color="auto" w:fill="auto"/>
          </w:tcPr>
          <w:p w:rsidR="001C2825" w:rsidRPr="001E5A8F" w:rsidRDefault="001C2825" w:rsidP="003A27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A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Сильный ливень</w:t>
            </w:r>
          </w:p>
        </w:tc>
        <w:tc>
          <w:tcPr>
            <w:tcW w:w="3427" w:type="pct"/>
            <w:shd w:val="clear" w:color="auto" w:fill="auto"/>
          </w:tcPr>
          <w:p w:rsidR="001C2825" w:rsidRPr="001E5A8F" w:rsidRDefault="001C2825" w:rsidP="000F1B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A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Сильный ливневый дождь с количеством выпавших осадков не менее 30 мм за период не более 1 ч. </w:t>
            </w:r>
          </w:p>
        </w:tc>
      </w:tr>
      <w:tr w:rsidR="001C2825" w:rsidRPr="001E5A8F" w:rsidTr="003A27C7">
        <w:tc>
          <w:tcPr>
            <w:tcW w:w="295" w:type="pct"/>
            <w:shd w:val="clear" w:color="auto" w:fill="auto"/>
          </w:tcPr>
          <w:p w:rsidR="001C2825" w:rsidRPr="001E5A8F" w:rsidRDefault="001C2825" w:rsidP="000242D6">
            <w:pPr>
              <w:numPr>
                <w:ilvl w:val="0"/>
                <w:numId w:val="32"/>
              </w:numPr>
              <w:tabs>
                <w:tab w:val="left" w:pos="743"/>
              </w:tabs>
              <w:spacing w:after="0" w:line="240" w:lineRule="auto"/>
              <w:ind w:left="641" w:hanging="357"/>
              <w:rPr>
                <w:rFonts w:ascii="Times New Roman" w:hAnsi="Times New Roman" w:cs="Times New Roman"/>
                <w:sz w:val="18"/>
                <w:szCs w:val="18"/>
              </w:rPr>
            </w:pPr>
            <w:r w:rsidRPr="001E5A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8" w:type="pct"/>
            <w:shd w:val="clear" w:color="auto" w:fill="auto"/>
          </w:tcPr>
          <w:p w:rsidR="001C2825" w:rsidRPr="001E5A8F" w:rsidRDefault="001C2825" w:rsidP="003A27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A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Сильный и (или) продолжительный дождь</w:t>
            </w:r>
          </w:p>
        </w:tc>
        <w:tc>
          <w:tcPr>
            <w:tcW w:w="3427" w:type="pct"/>
            <w:shd w:val="clear" w:color="auto" w:fill="auto"/>
          </w:tcPr>
          <w:p w:rsidR="001C2825" w:rsidRPr="001E5A8F" w:rsidRDefault="001C2825" w:rsidP="003A27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A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 Дождь с количеством осадков не менее 35мм (в горных и ливнеопасных районах – не менее 20 мм) за период не более 12 ч.</w:t>
            </w:r>
          </w:p>
          <w:p w:rsidR="001C2825" w:rsidRDefault="001C2825" w:rsidP="003A27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A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- Дождь с короткими перерывами (не более 1 ч.) с количеством осадков не менее </w:t>
            </w:r>
          </w:p>
          <w:p w:rsidR="001C2825" w:rsidRPr="001E5A8F" w:rsidRDefault="001C2825" w:rsidP="003A27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A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мм (в ливнеопасных районах с количеством осадков не менее 60 мм) за период времени более 12 ч, но менее 48 ч., или 120 мм за период времени более 2 суток.</w:t>
            </w:r>
          </w:p>
        </w:tc>
      </w:tr>
      <w:tr w:rsidR="001C2825" w:rsidRPr="001E5A8F" w:rsidTr="003A27C7">
        <w:trPr>
          <w:cantSplit/>
        </w:trPr>
        <w:tc>
          <w:tcPr>
            <w:tcW w:w="295" w:type="pct"/>
            <w:shd w:val="clear" w:color="auto" w:fill="auto"/>
          </w:tcPr>
          <w:p w:rsidR="001C2825" w:rsidRPr="001E5A8F" w:rsidRDefault="001C2825" w:rsidP="000242D6">
            <w:pPr>
              <w:numPr>
                <w:ilvl w:val="0"/>
                <w:numId w:val="32"/>
              </w:numPr>
              <w:tabs>
                <w:tab w:val="left" w:pos="743"/>
              </w:tabs>
              <w:spacing w:after="0" w:line="240" w:lineRule="auto"/>
              <w:ind w:left="641" w:hanging="3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278" w:type="pct"/>
            <w:shd w:val="clear" w:color="auto" w:fill="auto"/>
          </w:tcPr>
          <w:p w:rsidR="001C2825" w:rsidRPr="001E5A8F" w:rsidRDefault="001C2825" w:rsidP="003A27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A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Раннее появление или установление снежного покрова</w:t>
            </w:r>
          </w:p>
        </w:tc>
        <w:tc>
          <w:tcPr>
            <w:tcW w:w="3427" w:type="pct"/>
            <w:shd w:val="clear" w:color="auto" w:fill="auto"/>
          </w:tcPr>
          <w:p w:rsidR="001C2825" w:rsidRPr="001E5A8F" w:rsidRDefault="001C2825" w:rsidP="003A27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A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Появление или установление снежного покрова (в том числе временного) любой величины раньше средних многолетних сроков на 10 дней и более. </w:t>
            </w:r>
          </w:p>
          <w:p w:rsidR="001C2825" w:rsidRPr="001E5A8F" w:rsidRDefault="001C2825" w:rsidP="003A27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</w:tr>
      <w:tr w:rsidR="001C2825" w:rsidRPr="001E5A8F" w:rsidTr="003A27C7">
        <w:tc>
          <w:tcPr>
            <w:tcW w:w="295" w:type="pct"/>
            <w:shd w:val="clear" w:color="auto" w:fill="auto"/>
          </w:tcPr>
          <w:p w:rsidR="001C2825" w:rsidRPr="001E5A8F" w:rsidRDefault="001C2825" w:rsidP="000242D6">
            <w:pPr>
              <w:numPr>
                <w:ilvl w:val="0"/>
                <w:numId w:val="32"/>
              </w:numPr>
              <w:tabs>
                <w:tab w:val="left" w:pos="743"/>
              </w:tabs>
              <w:spacing w:after="0" w:line="240" w:lineRule="auto"/>
              <w:ind w:left="641" w:hanging="3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pct"/>
            <w:shd w:val="clear" w:color="auto" w:fill="auto"/>
          </w:tcPr>
          <w:p w:rsidR="001C2825" w:rsidRPr="001E5A8F" w:rsidRDefault="001C2825" w:rsidP="003A27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A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Промерзание верхнего слоя почвы</w:t>
            </w:r>
          </w:p>
        </w:tc>
        <w:tc>
          <w:tcPr>
            <w:tcW w:w="3427" w:type="pct"/>
            <w:shd w:val="clear" w:color="auto" w:fill="auto"/>
          </w:tcPr>
          <w:p w:rsidR="001C2825" w:rsidRPr="001E5A8F" w:rsidRDefault="001C2825" w:rsidP="003A27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A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Раннее (на 10 дней и </w:t>
            </w:r>
            <w:proofErr w:type="gramStart"/>
            <w:r w:rsidRPr="001E5A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более раньше</w:t>
            </w:r>
            <w:proofErr w:type="gramEnd"/>
            <w:r w:rsidRPr="001E5A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средних многолетних сроков) промерзание верхнего (до 2 см) слоя почвы продолжительностью не менее 3 дней. </w:t>
            </w:r>
          </w:p>
        </w:tc>
      </w:tr>
      <w:tr w:rsidR="001C2825" w:rsidRPr="001E5A8F" w:rsidTr="003A27C7">
        <w:tc>
          <w:tcPr>
            <w:tcW w:w="295" w:type="pct"/>
            <w:shd w:val="clear" w:color="auto" w:fill="auto"/>
          </w:tcPr>
          <w:p w:rsidR="001C2825" w:rsidRPr="001E5A8F" w:rsidRDefault="001C2825" w:rsidP="000242D6">
            <w:pPr>
              <w:numPr>
                <w:ilvl w:val="0"/>
                <w:numId w:val="32"/>
              </w:numPr>
              <w:tabs>
                <w:tab w:val="left" w:pos="743"/>
              </w:tabs>
              <w:spacing w:after="0" w:line="240" w:lineRule="auto"/>
              <w:ind w:left="641" w:hanging="3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pct"/>
            <w:shd w:val="clear" w:color="auto" w:fill="auto"/>
          </w:tcPr>
          <w:p w:rsidR="001C2825" w:rsidRPr="001E5A8F" w:rsidRDefault="001C2825" w:rsidP="003A27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A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Половодье</w:t>
            </w:r>
          </w:p>
        </w:tc>
        <w:tc>
          <w:tcPr>
            <w:tcW w:w="3427" w:type="pct"/>
            <w:shd w:val="clear" w:color="auto" w:fill="auto"/>
          </w:tcPr>
          <w:p w:rsidR="001C2825" w:rsidRPr="001E5A8F" w:rsidRDefault="001C2825" w:rsidP="003A27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A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Фаза водного режима реки, ежегодно повторяющаяся в данных климатических условиях в один и тот же сезон, характеризующая наибольшей водностью, высоким и длительным подъемом уровня воды и вызываемая снеготаянием или совместным таянием снега и ледников. </w:t>
            </w:r>
          </w:p>
          <w:p w:rsidR="001C2825" w:rsidRPr="001E5A8F" w:rsidRDefault="001C2825" w:rsidP="003F6E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A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Критерии отметок наивысшего уровня воды для каждого поста устанавливаются УГМС</w:t>
            </w:r>
            <w:r w:rsidRPr="001E5A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*****. </w:t>
            </w:r>
          </w:p>
        </w:tc>
      </w:tr>
      <w:tr w:rsidR="001C2825" w:rsidRPr="001E5A8F" w:rsidTr="003A27C7">
        <w:tc>
          <w:tcPr>
            <w:tcW w:w="295" w:type="pct"/>
            <w:shd w:val="clear" w:color="auto" w:fill="auto"/>
          </w:tcPr>
          <w:p w:rsidR="001C2825" w:rsidRPr="001E5A8F" w:rsidRDefault="001C2825" w:rsidP="000242D6">
            <w:pPr>
              <w:numPr>
                <w:ilvl w:val="0"/>
                <w:numId w:val="32"/>
              </w:numPr>
              <w:tabs>
                <w:tab w:val="left" w:pos="743"/>
              </w:tabs>
              <w:spacing w:after="0" w:line="240" w:lineRule="auto"/>
              <w:ind w:left="641" w:hanging="3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pct"/>
            <w:shd w:val="clear" w:color="auto" w:fill="auto"/>
          </w:tcPr>
          <w:p w:rsidR="001C2825" w:rsidRPr="001E5A8F" w:rsidRDefault="001C2825" w:rsidP="003A27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5A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Наводнение </w:t>
            </w:r>
          </w:p>
        </w:tc>
        <w:tc>
          <w:tcPr>
            <w:tcW w:w="3427" w:type="pct"/>
            <w:shd w:val="clear" w:color="auto" w:fill="auto"/>
          </w:tcPr>
          <w:p w:rsidR="001C2825" w:rsidRPr="001E5A8F" w:rsidRDefault="001C2825" w:rsidP="003A27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A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Затопление территории водой, являющееся стихийным бедствием. Наводнение может происходить в результате подъема уровня воды во время половодья или паводка, при заторе, зажоре, вследствие нагона в устье реки, а также при прорыве гидротехнических сооружений (по ГОСТ 19179-73). </w:t>
            </w:r>
          </w:p>
        </w:tc>
      </w:tr>
      <w:tr w:rsidR="001C2825" w:rsidRPr="001E5A8F" w:rsidTr="003A27C7">
        <w:tc>
          <w:tcPr>
            <w:tcW w:w="295" w:type="pct"/>
            <w:shd w:val="clear" w:color="auto" w:fill="auto"/>
          </w:tcPr>
          <w:p w:rsidR="001C2825" w:rsidRPr="001E5A8F" w:rsidRDefault="001C2825" w:rsidP="000242D6">
            <w:pPr>
              <w:numPr>
                <w:ilvl w:val="0"/>
                <w:numId w:val="32"/>
              </w:numPr>
              <w:tabs>
                <w:tab w:val="left" w:pos="743"/>
              </w:tabs>
              <w:spacing w:after="0" w:line="240" w:lineRule="auto"/>
              <w:ind w:left="641" w:hanging="3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pct"/>
            <w:shd w:val="clear" w:color="auto" w:fill="auto"/>
          </w:tcPr>
          <w:p w:rsidR="001C2825" w:rsidRPr="001E5A8F" w:rsidRDefault="001C2825" w:rsidP="003A27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5A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Подтопление</w:t>
            </w:r>
          </w:p>
        </w:tc>
        <w:tc>
          <w:tcPr>
            <w:tcW w:w="3427" w:type="pct"/>
            <w:shd w:val="clear" w:color="auto" w:fill="auto"/>
          </w:tcPr>
          <w:p w:rsidR="001C2825" w:rsidRPr="001E5A8F" w:rsidRDefault="001C2825" w:rsidP="003A27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A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Повышение уровня грунтовых вод, приводящее к повреждению сельскохозяйственных культур. </w:t>
            </w:r>
          </w:p>
        </w:tc>
      </w:tr>
      <w:tr w:rsidR="001C2825" w:rsidRPr="001E5A8F" w:rsidTr="003A27C7">
        <w:tc>
          <w:tcPr>
            <w:tcW w:w="295" w:type="pct"/>
            <w:shd w:val="clear" w:color="auto" w:fill="auto"/>
          </w:tcPr>
          <w:p w:rsidR="001C2825" w:rsidRPr="001E5A8F" w:rsidRDefault="001C2825" w:rsidP="000242D6">
            <w:pPr>
              <w:numPr>
                <w:ilvl w:val="0"/>
                <w:numId w:val="32"/>
              </w:numPr>
              <w:tabs>
                <w:tab w:val="left" w:pos="743"/>
              </w:tabs>
              <w:spacing w:after="0" w:line="240" w:lineRule="auto"/>
              <w:ind w:left="641" w:hanging="3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278" w:type="pct"/>
            <w:shd w:val="clear" w:color="auto" w:fill="auto"/>
          </w:tcPr>
          <w:p w:rsidR="001C2825" w:rsidRPr="001E5A8F" w:rsidRDefault="001C2825" w:rsidP="003A27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5A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Паводок</w:t>
            </w:r>
            <w:proofErr w:type="gramStart"/>
            <w:r w:rsidRPr="001E5A8F">
              <w:rPr>
                <w:rFonts w:ascii="Times New Roman" w:eastAsia="Times New Roman" w:hAnsi="Times New Roman" w:cs="Times New Roman"/>
                <w:bCs/>
                <w:sz w:val="18"/>
                <w:szCs w:val="18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3427" w:type="pct"/>
            <w:shd w:val="clear" w:color="auto" w:fill="auto"/>
          </w:tcPr>
          <w:p w:rsidR="001C2825" w:rsidRPr="001E5A8F" w:rsidRDefault="001C2825" w:rsidP="003A27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A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Фаза водного режима реки, вызываемая дождями или снеготаянием во время оттепелей, которая может многократно повторятся в различные сезоны года, характеризуется интенсивным, обычно кратковременным увеличением расходов и уровней воды.</w:t>
            </w:r>
          </w:p>
          <w:p w:rsidR="001C2825" w:rsidRPr="001E5A8F" w:rsidRDefault="001C2825" w:rsidP="003F6E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A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Критерии отметок наивысшего уровня воды для каждого поста устанавливаются УГМС</w:t>
            </w:r>
            <w:r w:rsidRPr="001E5A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*****. </w:t>
            </w:r>
          </w:p>
        </w:tc>
      </w:tr>
      <w:tr w:rsidR="001C2825" w:rsidRPr="001E5A8F" w:rsidTr="003A27C7">
        <w:tc>
          <w:tcPr>
            <w:tcW w:w="295" w:type="pct"/>
            <w:shd w:val="clear" w:color="auto" w:fill="auto"/>
          </w:tcPr>
          <w:p w:rsidR="001C2825" w:rsidRPr="001E5A8F" w:rsidRDefault="001C2825" w:rsidP="000242D6">
            <w:pPr>
              <w:numPr>
                <w:ilvl w:val="0"/>
                <w:numId w:val="32"/>
              </w:numPr>
              <w:tabs>
                <w:tab w:val="left" w:pos="743"/>
              </w:tabs>
              <w:spacing w:after="0" w:line="240" w:lineRule="auto"/>
              <w:ind w:left="641" w:hanging="3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pct"/>
            <w:shd w:val="clear" w:color="auto" w:fill="auto"/>
          </w:tcPr>
          <w:p w:rsidR="001C2825" w:rsidRPr="001E5A8F" w:rsidRDefault="001C2825" w:rsidP="003A27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5A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Оползень</w:t>
            </w:r>
          </w:p>
        </w:tc>
        <w:tc>
          <w:tcPr>
            <w:tcW w:w="3427" w:type="pct"/>
            <w:shd w:val="clear" w:color="auto" w:fill="auto"/>
          </w:tcPr>
          <w:p w:rsidR="001C2825" w:rsidRPr="001E5A8F" w:rsidRDefault="001C28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A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Смещение масс горных пород по склону под воздействием собственного веса и дополнительной нагрузки вследствие подмыва склона, переувлажнения, сейсмических толчков и иных процессов (по ГОСТ 22.0.03-97/ГОСТ </w:t>
            </w:r>
            <w:proofErr w:type="gramStart"/>
            <w:r w:rsidRPr="001E5A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proofErr w:type="gramEnd"/>
            <w:r w:rsidRPr="001E5A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22.0.03-95)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r w:rsidRPr="001E5A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1C2825" w:rsidRPr="001E5A8F" w:rsidTr="003A27C7">
        <w:tc>
          <w:tcPr>
            <w:tcW w:w="295" w:type="pct"/>
            <w:shd w:val="clear" w:color="auto" w:fill="auto"/>
          </w:tcPr>
          <w:p w:rsidR="001C2825" w:rsidRPr="001E5A8F" w:rsidRDefault="001C2825" w:rsidP="000242D6">
            <w:pPr>
              <w:numPr>
                <w:ilvl w:val="0"/>
                <w:numId w:val="32"/>
              </w:numPr>
              <w:tabs>
                <w:tab w:val="left" w:pos="743"/>
              </w:tabs>
              <w:spacing w:after="0" w:line="240" w:lineRule="auto"/>
              <w:ind w:left="641" w:hanging="3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pct"/>
            <w:shd w:val="clear" w:color="auto" w:fill="auto"/>
          </w:tcPr>
          <w:p w:rsidR="001C2825" w:rsidRPr="001E5A8F" w:rsidRDefault="001C2825" w:rsidP="00E9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A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Переувлажнение почвы</w:t>
            </w:r>
            <w:r>
              <w:rPr>
                <w:rStyle w:val="ad"/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27" w:type="pct"/>
            <w:shd w:val="clear" w:color="auto" w:fill="auto"/>
          </w:tcPr>
          <w:p w:rsidR="001C2825" w:rsidRPr="001E5A8F" w:rsidRDefault="001C28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A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 период вегетации* сельхозкультур в течение 20 дней подряд (в период уборки в течение 10 дней) состояние почвы на глубине 10-12 см по визуальной оценке увлажненности оценивается как липкое или текучее; в отдельные дни (не более 20% продолжительности периода) возможен переход почвы в мягкопластичное или другое состояние. </w:t>
            </w:r>
          </w:p>
        </w:tc>
      </w:tr>
      <w:tr w:rsidR="001C2825" w:rsidRPr="001E5A8F" w:rsidTr="003A27C7">
        <w:tc>
          <w:tcPr>
            <w:tcW w:w="295" w:type="pct"/>
            <w:shd w:val="clear" w:color="auto" w:fill="auto"/>
          </w:tcPr>
          <w:p w:rsidR="001C2825" w:rsidRPr="001E5A8F" w:rsidRDefault="001C2825" w:rsidP="000242D6">
            <w:pPr>
              <w:numPr>
                <w:ilvl w:val="0"/>
                <w:numId w:val="32"/>
              </w:numPr>
              <w:tabs>
                <w:tab w:val="left" w:pos="743"/>
              </w:tabs>
              <w:spacing w:after="0" w:line="240" w:lineRule="auto"/>
              <w:ind w:left="641" w:hanging="3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278" w:type="pct"/>
            <w:shd w:val="clear" w:color="auto" w:fill="auto"/>
          </w:tcPr>
          <w:p w:rsidR="001C2825" w:rsidRPr="001E5A8F" w:rsidRDefault="001C2825" w:rsidP="003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A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Сильный и (или) ураганный ветер</w:t>
            </w:r>
            <w:r w:rsidRPr="001E5A8F">
              <w:rPr>
                <w:rStyle w:val="ad"/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Pr="001E5A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Pr="001E5A8F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2</w:t>
            </w:r>
          </w:p>
        </w:tc>
        <w:tc>
          <w:tcPr>
            <w:tcW w:w="3427" w:type="pct"/>
            <w:shd w:val="clear" w:color="auto" w:fill="auto"/>
          </w:tcPr>
          <w:p w:rsidR="001C2825" w:rsidRPr="001E5A8F" w:rsidRDefault="001C2825" w:rsidP="003A27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A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Движение воздуха относительно земной поверхности со скоростью или горизонтальной составляющей свыше 25 м/</w:t>
            </w:r>
            <w:proofErr w:type="gramStart"/>
            <w:r w:rsidRPr="001E5A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gramEnd"/>
            <w:r w:rsidRPr="001E5A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:rsidR="001C2825" w:rsidRPr="001E5A8F" w:rsidRDefault="001C2825" w:rsidP="003F6E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A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Ветер при достижении скорости 33 м/с и более, для прибрежных станций 35 м/</w:t>
            </w:r>
            <w:proofErr w:type="gramStart"/>
            <w:r w:rsidRPr="001E5A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gramEnd"/>
            <w:r w:rsidRPr="001E5A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более.</w:t>
            </w:r>
          </w:p>
        </w:tc>
      </w:tr>
      <w:tr w:rsidR="001C2825" w:rsidRPr="001E5A8F" w:rsidTr="003A27C7">
        <w:tc>
          <w:tcPr>
            <w:tcW w:w="295" w:type="pct"/>
            <w:shd w:val="clear" w:color="auto" w:fill="auto"/>
          </w:tcPr>
          <w:p w:rsidR="001C2825" w:rsidRPr="001E5A8F" w:rsidRDefault="001C2825" w:rsidP="000242D6">
            <w:pPr>
              <w:numPr>
                <w:ilvl w:val="0"/>
                <w:numId w:val="32"/>
              </w:numPr>
              <w:tabs>
                <w:tab w:val="left" w:pos="743"/>
              </w:tabs>
              <w:spacing w:after="0" w:line="240" w:lineRule="auto"/>
              <w:ind w:left="641" w:hanging="3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pct"/>
            <w:shd w:val="clear" w:color="auto" w:fill="auto"/>
          </w:tcPr>
          <w:p w:rsidR="001C2825" w:rsidRPr="001E5A8F" w:rsidRDefault="001C2825" w:rsidP="003A27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A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Землетрясение</w:t>
            </w:r>
          </w:p>
        </w:tc>
        <w:tc>
          <w:tcPr>
            <w:tcW w:w="3427" w:type="pct"/>
            <w:shd w:val="clear" w:color="auto" w:fill="auto"/>
          </w:tcPr>
          <w:p w:rsidR="001C2825" w:rsidRPr="001E5A8F" w:rsidRDefault="001C2825" w:rsidP="000F1B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A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Подземные толчки и колебания земной поверхности, возникающие в результате внезапных смещений и разрывов в земной коре или верхней части мантии Земли и передающиеся на большие расстояния в виде упругих колебаний.</w:t>
            </w:r>
            <w:r w:rsidRPr="001E5A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1C2825" w:rsidRPr="001E5A8F" w:rsidTr="003A27C7">
        <w:tc>
          <w:tcPr>
            <w:tcW w:w="295" w:type="pct"/>
            <w:shd w:val="clear" w:color="auto" w:fill="auto"/>
          </w:tcPr>
          <w:p w:rsidR="001C2825" w:rsidRPr="001E5A8F" w:rsidRDefault="001C2825" w:rsidP="000242D6">
            <w:pPr>
              <w:numPr>
                <w:ilvl w:val="0"/>
                <w:numId w:val="32"/>
              </w:numPr>
              <w:tabs>
                <w:tab w:val="left" w:pos="743"/>
              </w:tabs>
              <w:spacing w:after="0" w:line="240" w:lineRule="auto"/>
              <w:ind w:left="641" w:hanging="3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pct"/>
            <w:shd w:val="clear" w:color="auto" w:fill="auto"/>
          </w:tcPr>
          <w:p w:rsidR="001C2825" w:rsidRPr="001E5A8F" w:rsidRDefault="001C2825" w:rsidP="003A27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A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Сход снежных лавин</w:t>
            </w:r>
          </w:p>
        </w:tc>
        <w:tc>
          <w:tcPr>
            <w:tcW w:w="3427" w:type="pct"/>
            <w:shd w:val="clear" w:color="auto" w:fill="auto"/>
          </w:tcPr>
          <w:p w:rsidR="001C2825" w:rsidRPr="001E5A8F" w:rsidRDefault="001C2825" w:rsidP="003A27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A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Сход крупных лавин, наносящих значительный ущерб хозяйственным объектам или создающий опасность населенным пунктам. </w:t>
            </w:r>
          </w:p>
        </w:tc>
      </w:tr>
      <w:tr w:rsidR="001C2825" w:rsidRPr="001E5A8F" w:rsidTr="003A27C7">
        <w:tc>
          <w:tcPr>
            <w:tcW w:w="295" w:type="pct"/>
            <w:shd w:val="clear" w:color="auto" w:fill="auto"/>
          </w:tcPr>
          <w:p w:rsidR="001C2825" w:rsidRPr="001E5A8F" w:rsidRDefault="001C2825" w:rsidP="000242D6">
            <w:pPr>
              <w:numPr>
                <w:ilvl w:val="0"/>
                <w:numId w:val="32"/>
              </w:numPr>
              <w:tabs>
                <w:tab w:val="left" w:pos="743"/>
              </w:tabs>
              <w:spacing w:after="0" w:line="240" w:lineRule="auto"/>
              <w:ind w:left="641" w:hanging="3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pct"/>
            <w:shd w:val="clear" w:color="auto" w:fill="auto"/>
          </w:tcPr>
          <w:p w:rsidR="001C2825" w:rsidRPr="001E5A8F" w:rsidRDefault="001C2825" w:rsidP="003A27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A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Сель</w:t>
            </w:r>
          </w:p>
        </w:tc>
        <w:tc>
          <w:tcPr>
            <w:tcW w:w="3427" w:type="pct"/>
            <w:shd w:val="clear" w:color="auto" w:fill="auto"/>
          </w:tcPr>
          <w:p w:rsidR="001C2825" w:rsidRPr="001E5A8F" w:rsidRDefault="001C2825" w:rsidP="003A27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A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Стремительный поток большой разрушительной силы, состоящий из смеси воды и рыхлообломочных пород, внезапно возникающий в бассейнах небольших горных рек в результате интенсивных дождей или бурного таяния снега, а также прорыва завалов и морен (по ГОСТ 19179-73). </w:t>
            </w:r>
          </w:p>
        </w:tc>
      </w:tr>
      <w:tr w:rsidR="001C2825" w:rsidRPr="001E5A8F" w:rsidTr="003A27C7">
        <w:tc>
          <w:tcPr>
            <w:tcW w:w="295" w:type="pct"/>
            <w:shd w:val="clear" w:color="auto" w:fill="auto"/>
          </w:tcPr>
          <w:p w:rsidR="001C2825" w:rsidRPr="001E5A8F" w:rsidRDefault="001C2825" w:rsidP="000242D6">
            <w:pPr>
              <w:numPr>
                <w:ilvl w:val="0"/>
                <w:numId w:val="32"/>
              </w:numPr>
              <w:tabs>
                <w:tab w:val="left" w:pos="743"/>
              </w:tabs>
              <w:spacing w:after="0" w:line="240" w:lineRule="auto"/>
              <w:ind w:left="641" w:hanging="3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pct"/>
            <w:shd w:val="clear" w:color="auto" w:fill="auto"/>
          </w:tcPr>
          <w:p w:rsidR="001C2825" w:rsidRPr="001E5A8F" w:rsidRDefault="001C2825" w:rsidP="003A27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A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Природный пожар</w:t>
            </w:r>
          </w:p>
        </w:tc>
        <w:tc>
          <w:tcPr>
            <w:tcW w:w="3427" w:type="pct"/>
            <w:shd w:val="clear" w:color="auto" w:fill="auto"/>
          </w:tcPr>
          <w:p w:rsidR="001C2825" w:rsidRPr="001E5A8F" w:rsidRDefault="001C2825" w:rsidP="000F1B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A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Неконтролируемый процесс горения, стихийно возникающий и распространяющийся в природной среде. Причина пожара, причинно-следственная связь между произошедшим событием и фактом возникновения природного пожара устанавливаются на основании заключений компетентных органов. </w:t>
            </w:r>
            <w:r w:rsidRPr="001E5A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1C2825" w:rsidRPr="001E5A8F" w:rsidTr="003A27C7">
        <w:tc>
          <w:tcPr>
            <w:tcW w:w="295" w:type="pct"/>
            <w:shd w:val="clear" w:color="auto" w:fill="auto"/>
          </w:tcPr>
          <w:p w:rsidR="001C2825" w:rsidRPr="001E5A8F" w:rsidRDefault="001C2825" w:rsidP="000242D6">
            <w:pPr>
              <w:numPr>
                <w:ilvl w:val="0"/>
                <w:numId w:val="32"/>
              </w:numPr>
              <w:tabs>
                <w:tab w:val="left" w:pos="743"/>
              </w:tabs>
              <w:spacing w:after="0" w:line="240" w:lineRule="auto"/>
              <w:ind w:left="641" w:hanging="3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pct"/>
            <w:shd w:val="clear" w:color="auto" w:fill="auto"/>
          </w:tcPr>
          <w:p w:rsidR="001C2825" w:rsidRPr="001E5A8F" w:rsidRDefault="001C2825" w:rsidP="003A27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5A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Проникновение и (или) распространение вредных организмов, если такие события носят эпифитотический характер</w:t>
            </w:r>
          </w:p>
        </w:tc>
        <w:tc>
          <w:tcPr>
            <w:tcW w:w="3427" w:type="pct"/>
            <w:shd w:val="clear" w:color="auto" w:fill="auto"/>
          </w:tcPr>
          <w:p w:rsidR="001C2825" w:rsidRPr="001E5A8F" w:rsidRDefault="001C2825" w:rsidP="003A27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A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Событие считается состоявшимся, если оно признано носящим эпифитотический характер (на территории муниципального образования****) компетентным государственным органом. </w:t>
            </w:r>
          </w:p>
          <w:p w:rsidR="001C2825" w:rsidRPr="001E5A8F" w:rsidRDefault="001C2825" w:rsidP="003A27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C2825" w:rsidRPr="001E5A8F" w:rsidTr="003A27C7">
        <w:tc>
          <w:tcPr>
            <w:tcW w:w="295" w:type="pct"/>
            <w:shd w:val="clear" w:color="auto" w:fill="auto"/>
          </w:tcPr>
          <w:p w:rsidR="001C2825" w:rsidRPr="001E5A8F" w:rsidRDefault="001C2825" w:rsidP="000242D6">
            <w:pPr>
              <w:numPr>
                <w:ilvl w:val="0"/>
                <w:numId w:val="32"/>
              </w:numPr>
              <w:tabs>
                <w:tab w:val="left" w:pos="743"/>
              </w:tabs>
              <w:spacing w:after="0" w:line="240" w:lineRule="auto"/>
              <w:ind w:left="641" w:hanging="3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pct"/>
            <w:shd w:val="clear" w:color="auto" w:fill="auto"/>
          </w:tcPr>
          <w:p w:rsidR="001C2825" w:rsidRPr="001E5A8F" w:rsidRDefault="001C2825" w:rsidP="003A27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5A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Нарушение электр</w:t>
            </w:r>
            <w:proofErr w:type="gramStart"/>
            <w:r w:rsidRPr="001E5A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о-</w:t>
            </w:r>
            <w:proofErr w:type="gramEnd"/>
            <w:r w:rsidRPr="001E5A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, и (или) тепло-,и (или) водоснабжения</w:t>
            </w:r>
            <w:r w:rsidRPr="001E5A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результате опасных природных явлений и стихийных бедствий</w:t>
            </w:r>
          </w:p>
        </w:tc>
        <w:tc>
          <w:tcPr>
            <w:tcW w:w="3427" w:type="pct"/>
            <w:shd w:val="clear" w:color="auto" w:fill="auto"/>
          </w:tcPr>
          <w:p w:rsidR="001C2825" w:rsidRPr="001E5A8F" w:rsidRDefault="001C2825" w:rsidP="003A27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A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(для сельскохозяйственных культур, выращиваемых в защищенном грунте или на мелиорируемых землях). Воздействие опасных природных явлений и стихийных бедствий подтверждается справкой компетентного государственного или уполномоченного государством органа. </w:t>
            </w:r>
          </w:p>
        </w:tc>
      </w:tr>
    </w:tbl>
    <w:p w:rsidR="006D0E4D" w:rsidRDefault="006D0E4D" w:rsidP="00491B8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491B8A" w:rsidRPr="00E27199" w:rsidRDefault="00491B8A" w:rsidP="00491B8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E2719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* – период вегетации – период от момента посева сельскохозяйственной культуры до созревания урожая данной культуры. </w:t>
      </w:r>
    </w:p>
    <w:p w:rsidR="00491B8A" w:rsidRPr="00E27199" w:rsidRDefault="00491B8A" w:rsidP="00491B8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E2719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** – период активной вегетации сельскохозяйственных культур – период от даты перехода средней суточной температуры воздуха: через 10</w:t>
      </w:r>
      <w:proofErr w:type="gramStart"/>
      <w:r w:rsidRPr="00E2719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°С</w:t>
      </w:r>
      <w:proofErr w:type="gramEnd"/>
      <w:r w:rsidRPr="00E2719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весной до даты перехода ее через 10 °С осенью – для яровых сельскохозяйственных культур; через 5 °С весной до даты перехода ее через 5 °С осенью – для озимых сельскохозяйственных культур. </w:t>
      </w:r>
    </w:p>
    <w:p w:rsidR="00491B8A" w:rsidRPr="00E27199" w:rsidRDefault="00491B8A" w:rsidP="00491B8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E2719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*** – критические температуры вымерзания: оз. рожь: минус 21</w:t>
      </w:r>
      <w:proofErr w:type="gramStart"/>
      <w:r w:rsidRPr="00E2719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ºС</w:t>
      </w:r>
      <w:proofErr w:type="gramEnd"/>
      <w:r w:rsidRPr="00E2719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и ниже; оз. пшеница, оз. тритикале: минус 18 ºС и ниже; оз. ячмень: минус 14 ºС и ниже; оз. рапс: минус 12 ºС и ниже. </w:t>
      </w:r>
    </w:p>
    <w:p w:rsidR="00491B8A" w:rsidRPr="00E27199" w:rsidRDefault="00491B8A" w:rsidP="00491B8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27199">
        <w:rPr>
          <w:rFonts w:ascii="Times New Roman" w:eastAsia="Times New Roman" w:hAnsi="Times New Roman" w:cs="Times New Roman"/>
          <w:sz w:val="16"/>
          <w:szCs w:val="16"/>
          <w:lang w:eastAsia="ru-RU"/>
        </w:rPr>
        <w:t>****территория муниципального образования - территория муниципального района, муниципального округа или внутригородская территория (внутригородское муниципальное образование) города федерального значения</w:t>
      </w:r>
      <w:r w:rsidR="006D0E4D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</w:p>
    <w:tbl>
      <w:tblPr>
        <w:tblW w:w="486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1"/>
        <w:gridCol w:w="4962"/>
      </w:tblGrid>
      <w:tr w:rsidR="00491B8A" w:rsidRPr="00E27199" w:rsidTr="000F1B1F">
        <w:trPr>
          <w:trHeight w:val="300"/>
          <w:tblHeader/>
        </w:trPr>
        <w:tc>
          <w:tcPr>
            <w:tcW w:w="5000" w:type="pct"/>
            <w:gridSpan w:val="2"/>
            <w:vAlign w:val="center"/>
          </w:tcPr>
          <w:p w:rsidR="00491B8A" w:rsidRPr="00E27199" w:rsidRDefault="00491B8A" w:rsidP="000F1B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7199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*****Критерии отметок уровней воды опасных явлений</w:t>
            </w:r>
          </w:p>
        </w:tc>
      </w:tr>
      <w:tr w:rsidR="00491B8A" w:rsidRPr="00E27199" w:rsidTr="000F1B1F">
        <w:trPr>
          <w:trHeight w:val="300"/>
          <w:tblHeader/>
        </w:trPr>
        <w:tc>
          <w:tcPr>
            <w:tcW w:w="2500" w:type="pct"/>
            <w:vAlign w:val="center"/>
            <w:hideMark/>
          </w:tcPr>
          <w:p w:rsidR="00491B8A" w:rsidRPr="00E27199" w:rsidRDefault="00491B8A" w:rsidP="003A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E27199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Река-пост</w:t>
            </w:r>
          </w:p>
        </w:tc>
        <w:tc>
          <w:tcPr>
            <w:tcW w:w="2500" w:type="pct"/>
            <w:vAlign w:val="center"/>
            <w:hideMark/>
          </w:tcPr>
          <w:p w:rsidR="00491B8A" w:rsidRPr="00E27199" w:rsidRDefault="00491B8A" w:rsidP="003A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E27199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 xml:space="preserve">Уровень воды, </w:t>
            </w:r>
            <w:proofErr w:type="gramStart"/>
            <w:r w:rsidRPr="00E27199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см</w:t>
            </w:r>
            <w:proofErr w:type="gramEnd"/>
            <w:r w:rsidRPr="00E27199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.</w:t>
            </w:r>
          </w:p>
        </w:tc>
      </w:tr>
      <w:tr w:rsidR="00491B8A" w:rsidRPr="00E27199" w:rsidTr="000F1B1F">
        <w:trPr>
          <w:trHeight w:val="300"/>
        </w:trPr>
        <w:tc>
          <w:tcPr>
            <w:tcW w:w="2500" w:type="pct"/>
            <w:vAlign w:val="center"/>
            <w:hideMark/>
          </w:tcPr>
          <w:p w:rsidR="00491B8A" w:rsidRPr="00E27199" w:rsidRDefault="00491B8A" w:rsidP="003A27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proofErr w:type="gramStart"/>
            <w:r w:rsidRPr="00E27199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Уссури-Верхняя</w:t>
            </w:r>
            <w:proofErr w:type="gramEnd"/>
            <w:r w:rsidRPr="00E27199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 xml:space="preserve"> Бреевка</w:t>
            </w:r>
          </w:p>
        </w:tc>
        <w:tc>
          <w:tcPr>
            <w:tcW w:w="2500" w:type="pct"/>
            <w:vAlign w:val="center"/>
            <w:hideMark/>
          </w:tcPr>
          <w:p w:rsidR="00491B8A" w:rsidRPr="00E27199" w:rsidRDefault="00491B8A" w:rsidP="003A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E27199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550</w:t>
            </w:r>
          </w:p>
        </w:tc>
      </w:tr>
      <w:tr w:rsidR="00491B8A" w:rsidRPr="00E27199" w:rsidTr="000F1B1F">
        <w:trPr>
          <w:trHeight w:val="300"/>
        </w:trPr>
        <w:tc>
          <w:tcPr>
            <w:tcW w:w="2500" w:type="pct"/>
            <w:vAlign w:val="center"/>
            <w:hideMark/>
          </w:tcPr>
          <w:p w:rsidR="00491B8A" w:rsidRPr="00E27199" w:rsidRDefault="00491B8A" w:rsidP="003A27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E27199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Уссури-Новомихайловка</w:t>
            </w:r>
          </w:p>
        </w:tc>
        <w:tc>
          <w:tcPr>
            <w:tcW w:w="2500" w:type="pct"/>
            <w:vAlign w:val="center"/>
            <w:hideMark/>
          </w:tcPr>
          <w:p w:rsidR="00491B8A" w:rsidRPr="00E27199" w:rsidRDefault="00491B8A" w:rsidP="003A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E27199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400</w:t>
            </w:r>
          </w:p>
        </w:tc>
      </w:tr>
      <w:tr w:rsidR="00491B8A" w:rsidRPr="00E27199" w:rsidTr="000F1B1F">
        <w:trPr>
          <w:trHeight w:val="300"/>
        </w:trPr>
        <w:tc>
          <w:tcPr>
            <w:tcW w:w="2500" w:type="pct"/>
            <w:vAlign w:val="center"/>
            <w:hideMark/>
          </w:tcPr>
          <w:p w:rsidR="00491B8A" w:rsidRPr="00E27199" w:rsidRDefault="00491B8A" w:rsidP="003A27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E27199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Уссури-Кокшаровка</w:t>
            </w:r>
          </w:p>
        </w:tc>
        <w:tc>
          <w:tcPr>
            <w:tcW w:w="2500" w:type="pct"/>
            <w:vAlign w:val="center"/>
            <w:hideMark/>
          </w:tcPr>
          <w:p w:rsidR="00491B8A" w:rsidRPr="00E27199" w:rsidRDefault="00491B8A" w:rsidP="003A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E27199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440</w:t>
            </w:r>
          </w:p>
        </w:tc>
      </w:tr>
      <w:tr w:rsidR="00491B8A" w:rsidRPr="00E27199" w:rsidTr="000F1B1F">
        <w:trPr>
          <w:trHeight w:val="300"/>
        </w:trPr>
        <w:tc>
          <w:tcPr>
            <w:tcW w:w="2500" w:type="pct"/>
            <w:vAlign w:val="center"/>
            <w:hideMark/>
          </w:tcPr>
          <w:p w:rsidR="00491B8A" w:rsidRPr="00E27199" w:rsidRDefault="00491B8A" w:rsidP="003A27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proofErr w:type="gramStart"/>
            <w:r w:rsidRPr="00E27199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Уссури-Кировский</w:t>
            </w:r>
            <w:proofErr w:type="gramEnd"/>
          </w:p>
        </w:tc>
        <w:tc>
          <w:tcPr>
            <w:tcW w:w="2500" w:type="pct"/>
            <w:vAlign w:val="center"/>
            <w:hideMark/>
          </w:tcPr>
          <w:p w:rsidR="00491B8A" w:rsidRPr="00E27199" w:rsidRDefault="00491B8A" w:rsidP="003A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E27199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580</w:t>
            </w:r>
          </w:p>
        </w:tc>
      </w:tr>
      <w:tr w:rsidR="00491B8A" w:rsidRPr="00E27199" w:rsidTr="000F1B1F">
        <w:trPr>
          <w:trHeight w:val="300"/>
        </w:trPr>
        <w:tc>
          <w:tcPr>
            <w:tcW w:w="2500" w:type="pct"/>
            <w:vAlign w:val="center"/>
            <w:hideMark/>
          </w:tcPr>
          <w:p w:rsidR="00491B8A" w:rsidRPr="00E27199" w:rsidRDefault="00491B8A" w:rsidP="003A27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E27199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Уссури-Лесозаводск</w:t>
            </w:r>
          </w:p>
        </w:tc>
        <w:tc>
          <w:tcPr>
            <w:tcW w:w="2500" w:type="pct"/>
            <w:vAlign w:val="center"/>
            <w:hideMark/>
          </w:tcPr>
          <w:p w:rsidR="00491B8A" w:rsidRPr="00E27199" w:rsidRDefault="00491B8A" w:rsidP="003A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E27199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600</w:t>
            </w:r>
          </w:p>
        </w:tc>
      </w:tr>
      <w:tr w:rsidR="00491B8A" w:rsidRPr="00E27199" w:rsidTr="000F1B1F">
        <w:trPr>
          <w:trHeight w:val="300"/>
        </w:trPr>
        <w:tc>
          <w:tcPr>
            <w:tcW w:w="2500" w:type="pct"/>
            <w:vAlign w:val="center"/>
            <w:hideMark/>
          </w:tcPr>
          <w:p w:rsidR="00491B8A" w:rsidRPr="00E27199" w:rsidRDefault="00491B8A" w:rsidP="003A27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proofErr w:type="gramStart"/>
            <w:r w:rsidRPr="00E27199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Уссури-Графское</w:t>
            </w:r>
            <w:proofErr w:type="gramEnd"/>
          </w:p>
        </w:tc>
        <w:tc>
          <w:tcPr>
            <w:tcW w:w="2500" w:type="pct"/>
            <w:vAlign w:val="center"/>
            <w:hideMark/>
          </w:tcPr>
          <w:p w:rsidR="00491B8A" w:rsidRPr="00E27199" w:rsidRDefault="00491B8A" w:rsidP="003A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E27199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905</w:t>
            </w:r>
          </w:p>
        </w:tc>
      </w:tr>
      <w:tr w:rsidR="00491B8A" w:rsidRPr="00E27199" w:rsidTr="000F1B1F">
        <w:trPr>
          <w:trHeight w:val="300"/>
        </w:trPr>
        <w:tc>
          <w:tcPr>
            <w:tcW w:w="2500" w:type="pct"/>
            <w:vAlign w:val="center"/>
            <w:hideMark/>
          </w:tcPr>
          <w:p w:rsidR="00491B8A" w:rsidRPr="00E27199" w:rsidRDefault="00491B8A" w:rsidP="003A27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E27199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Уссури-Тарташевка</w:t>
            </w:r>
          </w:p>
        </w:tc>
        <w:tc>
          <w:tcPr>
            <w:tcW w:w="2500" w:type="pct"/>
            <w:vAlign w:val="center"/>
            <w:hideMark/>
          </w:tcPr>
          <w:p w:rsidR="00491B8A" w:rsidRPr="00E27199" w:rsidRDefault="00491B8A" w:rsidP="003A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E27199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630</w:t>
            </w:r>
          </w:p>
        </w:tc>
      </w:tr>
      <w:tr w:rsidR="00491B8A" w:rsidRPr="00E27199" w:rsidTr="000F1B1F">
        <w:trPr>
          <w:trHeight w:val="300"/>
        </w:trPr>
        <w:tc>
          <w:tcPr>
            <w:tcW w:w="2500" w:type="pct"/>
            <w:vAlign w:val="center"/>
            <w:hideMark/>
          </w:tcPr>
          <w:p w:rsidR="00491B8A" w:rsidRPr="00E27199" w:rsidRDefault="00491B8A" w:rsidP="003A27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E27199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Извилинка-Извилинка</w:t>
            </w:r>
          </w:p>
        </w:tc>
        <w:tc>
          <w:tcPr>
            <w:tcW w:w="2500" w:type="pct"/>
            <w:vAlign w:val="center"/>
            <w:hideMark/>
          </w:tcPr>
          <w:p w:rsidR="00491B8A" w:rsidRPr="00E27199" w:rsidRDefault="00491B8A" w:rsidP="003A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E27199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400</w:t>
            </w:r>
          </w:p>
        </w:tc>
      </w:tr>
      <w:tr w:rsidR="00491B8A" w:rsidRPr="00E27199" w:rsidTr="000F1B1F">
        <w:trPr>
          <w:trHeight w:val="300"/>
        </w:trPr>
        <w:tc>
          <w:tcPr>
            <w:tcW w:w="2500" w:type="pct"/>
            <w:vAlign w:val="center"/>
            <w:hideMark/>
          </w:tcPr>
          <w:p w:rsidR="00491B8A" w:rsidRPr="00E27199" w:rsidRDefault="00491B8A" w:rsidP="003A27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E27199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Каменка-Каменка</w:t>
            </w:r>
          </w:p>
        </w:tc>
        <w:tc>
          <w:tcPr>
            <w:tcW w:w="2500" w:type="pct"/>
            <w:vAlign w:val="center"/>
            <w:hideMark/>
          </w:tcPr>
          <w:p w:rsidR="00491B8A" w:rsidRPr="00E27199" w:rsidRDefault="00491B8A" w:rsidP="003A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E27199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240</w:t>
            </w:r>
          </w:p>
        </w:tc>
      </w:tr>
      <w:tr w:rsidR="00491B8A" w:rsidRPr="00E27199" w:rsidTr="000F1B1F">
        <w:trPr>
          <w:trHeight w:val="300"/>
        </w:trPr>
        <w:tc>
          <w:tcPr>
            <w:tcW w:w="2500" w:type="pct"/>
            <w:vAlign w:val="center"/>
            <w:hideMark/>
          </w:tcPr>
          <w:p w:rsidR="00491B8A" w:rsidRPr="00E27199" w:rsidRDefault="00491B8A" w:rsidP="003A27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E27199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Павловка-Антоновка</w:t>
            </w:r>
          </w:p>
        </w:tc>
        <w:tc>
          <w:tcPr>
            <w:tcW w:w="2500" w:type="pct"/>
            <w:vAlign w:val="center"/>
            <w:hideMark/>
          </w:tcPr>
          <w:p w:rsidR="00491B8A" w:rsidRPr="00E27199" w:rsidRDefault="00491B8A" w:rsidP="003A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E27199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420</w:t>
            </w:r>
          </w:p>
        </w:tc>
      </w:tr>
      <w:tr w:rsidR="00491B8A" w:rsidRPr="00E27199" w:rsidTr="000F1B1F">
        <w:trPr>
          <w:trHeight w:val="300"/>
        </w:trPr>
        <w:tc>
          <w:tcPr>
            <w:tcW w:w="2500" w:type="pct"/>
            <w:vAlign w:val="center"/>
            <w:hideMark/>
          </w:tcPr>
          <w:p w:rsidR="00491B8A" w:rsidRPr="00E27199" w:rsidRDefault="00491B8A" w:rsidP="003A27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E27199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Павловка-Уборка</w:t>
            </w:r>
          </w:p>
        </w:tc>
        <w:tc>
          <w:tcPr>
            <w:tcW w:w="2500" w:type="pct"/>
            <w:vAlign w:val="center"/>
            <w:hideMark/>
          </w:tcPr>
          <w:p w:rsidR="00491B8A" w:rsidRPr="00E27199" w:rsidRDefault="00491B8A" w:rsidP="003A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E27199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560</w:t>
            </w:r>
          </w:p>
        </w:tc>
      </w:tr>
      <w:tr w:rsidR="00491B8A" w:rsidRPr="00E27199" w:rsidTr="000F1B1F">
        <w:trPr>
          <w:trHeight w:val="300"/>
        </w:trPr>
        <w:tc>
          <w:tcPr>
            <w:tcW w:w="2500" w:type="pct"/>
            <w:vAlign w:val="center"/>
            <w:hideMark/>
          </w:tcPr>
          <w:p w:rsidR="00491B8A" w:rsidRPr="00E27199" w:rsidRDefault="00491B8A" w:rsidP="003A27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proofErr w:type="gramStart"/>
            <w:r w:rsidRPr="00E27199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Откосная-Самарка</w:t>
            </w:r>
            <w:proofErr w:type="gramEnd"/>
          </w:p>
        </w:tc>
        <w:tc>
          <w:tcPr>
            <w:tcW w:w="2500" w:type="pct"/>
            <w:vAlign w:val="center"/>
            <w:hideMark/>
          </w:tcPr>
          <w:p w:rsidR="00491B8A" w:rsidRPr="00E27199" w:rsidRDefault="00491B8A" w:rsidP="003A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E27199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670</w:t>
            </w:r>
          </w:p>
        </w:tc>
      </w:tr>
      <w:tr w:rsidR="00491B8A" w:rsidRPr="00E27199" w:rsidTr="000F1B1F">
        <w:trPr>
          <w:trHeight w:val="300"/>
        </w:trPr>
        <w:tc>
          <w:tcPr>
            <w:tcW w:w="2500" w:type="pct"/>
            <w:vAlign w:val="center"/>
            <w:hideMark/>
          </w:tcPr>
          <w:p w:rsidR="00491B8A" w:rsidRPr="00E27199" w:rsidRDefault="00491B8A" w:rsidP="003A27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E27199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lastRenderedPageBreak/>
              <w:t>Арсеньевка-Виноградовка</w:t>
            </w:r>
          </w:p>
        </w:tc>
        <w:tc>
          <w:tcPr>
            <w:tcW w:w="2500" w:type="pct"/>
            <w:vAlign w:val="center"/>
            <w:hideMark/>
          </w:tcPr>
          <w:p w:rsidR="00491B8A" w:rsidRPr="00E27199" w:rsidRDefault="00491B8A" w:rsidP="003A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E27199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600</w:t>
            </w:r>
          </w:p>
        </w:tc>
      </w:tr>
      <w:tr w:rsidR="00491B8A" w:rsidRPr="00E27199" w:rsidTr="000F1B1F">
        <w:trPr>
          <w:trHeight w:val="300"/>
        </w:trPr>
        <w:tc>
          <w:tcPr>
            <w:tcW w:w="2500" w:type="pct"/>
            <w:vAlign w:val="center"/>
            <w:hideMark/>
          </w:tcPr>
          <w:p w:rsidR="00491B8A" w:rsidRPr="00E27199" w:rsidRDefault="00491B8A" w:rsidP="003A27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E27199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 xml:space="preserve">Арсеньевка-Анучино </w:t>
            </w:r>
          </w:p>
        </w:tc>
        <w:tc>
          <w:tcPr>
            <w:tcW w:w="2500" w:type="pct"/>
            <w:vAlign w:val="center"/>
            <w:hideMark/>
          </w:tcPr>
          <w:p w:rsidR="00491B8A" w:rsidRPr="00E27199" w:rsidRDefault="00491B8A" w:rsidP="003A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E27199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680</w:t>
            </w:r>
          </w:p>
        </w:tc>
      </w:tr>
      <w:tr w:rsidR="00491B8A" w:rsidRPr="00E27199" w:rsidTr="000F1B1F">
        <w:trPr>
          <w:trHeight w:val="300"/>
        </w:trPr>
        <w:tc>
          <w:tcPr>
            <w:tcW w:w="2500" w:type="pct"/>
            <w:vAlign w:val="center"/>
            <w:hideMark/>
          </w:tcPr>
          <w:p w:rsidR="00491B8A" w:rsidRPr="00E27199" w:rsidRDefault="00491B8A" w:rsidP="003A27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E27199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Арсеньевка-Яковлевка</w:t>
            </w:r>
          </w:p>
        </w:tc>
        <w:tc>
          <w:tcPr>
            <w:tcW w:w="2500" w:type="pct"/>
            <w:vAlign w:val="center"/>
            <w:hideMark/>
          </w:tcPr>
          <w:p w:rsidR="00491B8A" w:rsidRPr="00E27199" w:rsidRDefault="00491B8A" w:rsidP="003A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E27199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800</w:t>
            </w:r>
          </w:p>
        </w:tc>
      </w:tr>
      <w:tr w:rsidR="00491B8A" w:rsidRPr="00E27199" w:rsidTr="000F1B1F">
        <w:trPr>
          <w:trHeight w:val="300"/>
        </w:trPr>
        <w:tc>
          <w:tcPr>
            <w:tcW w:w="2500" w:type="pct"/>
            <w:vAlign w:val="center"/>
            <w:hideMark/>
          </w:tcPr>
          <w:p w:rsidR="00491B8A" w:rsidRPr="00E27199" w:rsidRDefault="00491B8A" w:rsidP="003A27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E27199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Муравейка-Гродеково</w:t>
            </w:r>
          </w:p>
        </w:tc>
        <w:tc>
          <w:tcPr>
            <w:tcW w:w="2500" w:type="pct"/>
            <w:vAlign w:val="center"/>
            <w:hideMark/>
          </w:tcPr>
          <w:p w:rsidR="00491B8A" w:rsidRPr="00E27199" w:rsidRDefault="00491B8A" w:rsidP="003A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E27199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370</w:t>
            </w:r>
          </w:p>
        </w:tc>
      </w:tr>
      <w:tr w:rsidR="00491B8A" w:rsidRPr="00E27199" w:rsidTr="000F1B1F">
        <w:trPr>
          <w:trHeight w:val="300"/>
        </w:trPr>
        <w:tc>
          <w:tcPr>
            <w:tcW w:w="2500" w:type="pct"/>
            <w:vAlign w:val="center"/>
            <w:hideMark/>
          </w:tcPr>
          <w:p w:rsidR="00491B8A" w:rsidRPr="00E27199" w:rsidRDefault="00491B8A" w:rsidP="003A27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E27199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Варфоломеевка-Варфоломеевка</w:t>
            </w:r>
          </w:p>
        </w:tc>
        <w:tc>
          <w:tcPr>
            <w:tcW w:w="2500" w:type="pct"/>
            <w:vAlign w:val="center"/>
            <w:hideMark/>
          </w:tcPr>
          <w:p w:rsidR="00491B8A" w:rsidRPr="00E27199" w:rsidRDefault="00491B8A" w:rsidP="003A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E27199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425</w:t>
            </w:r>
          </w:p>
        </w:tc>
      </w:tr>
      <w:tr w:rsidR="00491B8A" w:rsidRPr="00E27199" w:rsidTr="000F1B1F">
        <w:trPr>
          <w:trHeight w:val="300"/>
        </w:trPr>
        <w:tc>
          <w:tcPr>
            <w:tcW w:w="2500" w:type="pct"/>
            <w:vAlign w:val="center"/>
            <w:hideMark/>
          </w:tcPr>
          <w:p w:rsidR="00491B8A" w:rsidRPr="00E27199" w:rsidRDefault="00491B8A" w:rsidP="003A27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E27199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Крыловка-Крыловка</w:t>
            </w:r>
          </w:p>
        </w:tc>
        <w:tc>
          <w:tcPr>
            <w:tcW w:w="2500" w:type="pct"/>
            <w:vAlign w:val="center"/>
            <w:hideMark/>
          </w:tcPr>
          <w:p w:rsidR="00491B8A" w:rsidRPr="00E27199" w:rsidRDefault="00491B8A" w:rsidP="003A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E27199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450</w:t>
            </w:r>
          </w:p>
        </w:tc>
      </w:tr>
      <w:tr w:rsidR="00491B8A" w:rsidRPr="00E27199" w:rsidTr="000F1B1F">
        <w:trPr>
          <w:trHeight w:val="300"/>
        </w:trPr>
        <w:tc>
          <w:tcPr>
            <w:tcW w:w="2500" w:type="pct"/>
            <w:vAlign w:val="center"/>
            <w:hideMark/>
          </w:tcPr>
          <w:p w:rsidR="00491B8A" w:rsidRPr="00E27199" w:rsidRDefault="00491B8A" w:rsidP="003A27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E27199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Спасовка-Спасск-Дальний</w:t>
            </w:r>
          </w:p>
        </w:tc>
        <w:tc>
          <w:tcPr>
            <w:tcW w:w="2500" w:type="pct"/>
            <w:vAlign w:val="center"/>
            <w:hideMark/>
          </w:tcPr>
          <w:p w:rsidR="00491B8A" w:rsidRPr="00E27199" w:rsidRDefault="00491B8A" w:rsidP="003A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E27199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500</w:t>
            </w:r>
          </w:p>
        </w:tc>
      </w:tr>
      <w:tr w:rsidR="00491B8A" w:rsidRPr="00E27199" w:rsidTr="000F1B1F">
        <w:trPr>
          <w:trHeight w:val="300"/>
        </w:trPr>
        <w:tc>
          <w:tcPr>
            <w:tcW w:w="2500" w:type="pct"/>
            <w:vAlign w:val="center"/>
            <w:hideMark/>
          </w:tcPr>
          <w:p w:rsidR="00491B8A" w:rsidRPr="00E27199" w:rsidRDefault="00491B8A" w:rsidP="003A27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proofErr w:type="gramStart"/>
            <w:r w:rsidRPr="00E27199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Кулешовка-Спасское</w:t>
            </w:r>
            <w:proofErr w:type="gramEnd"/>
          </w:p>
        </w:tc>
        <w:tc>
          <w:tcPr>
            <w:tcW w:w="2500" w:type="pct"/>
            <w:vAlign w:val="center"/>
            <w:hideMark/>
          </w:tcPr>
          <w:p w:rsidR="00491B8A" w:rsidRPr="00E27199" w:rsidRDefault="00491B8A" w:rsidP="003A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E27199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365</w:t>
            </w:r>
          </w:p>
        </w:tc>
      </w:tr>
      <w:tr w:rsidR="00491B8A" w:rsidRPr="00E27199" w:rsidTr="000F1B1F">
        <w:trPr>
          <w:trHeight w:val="300"/>
        </w:trPr>
        <w:tc>
          <w:tcPr>
            <w:tcW w:w="2500" w:type="pct"/>
            <w:vAlign w:val="center"/>
            <w:hideMark/>
          </w:tcPr>
          <w:p w:rsidR="00491B8A" w:rsidRPr="00E27199" w:rsidRDefault="00491B8A" w:rsidP="003A27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proofErr w:type="gramStart"/>
            <w:r w:rsidRPr="00E27199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Илистая-Ивановка</w:t>
            </w:r>
            <w:proofErr w:type="gramEnd"/>
          </w:p>
        </w:tc>
        <w:tc>
          <w:tcPr>
            <w:tcW w:w="2500" w:type="pct"/>
            <w:vAlign w:val="center"/>
            <w:hideMark/>
          </w:tcPr>
          <w:p w:rsidR="00491B8A" w:rsidRPr="00E27199" w:rsidRDefault="00491B8A" w:rsidP="003A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E27199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610</w:t>
            </w:r>
          </w:p>
        </w:tc>
      </w:tr>
      <w:tr w:rsidR="00491B8A" w:rsidRPr="00E27199" w:rsidTr="000F1B1F">
        <w:trPr>
          <w:trHeight w:val="300"/>
        </w:trPr>
        <w:tc>
          <w:tcPr>
            <w:tcW w:w="2500" w:type="pct"/>
            <w:vAlign w:val="center"/>
            <w:hideMark/>
          </w:tcPr>
          <w:p w:rsidR="00491B8A" w:rsidRPr="00E27199" w:rsidRDefault="00491B8A" w:rsidP="003A27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E27199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Илистая-Халкидон</w:t>
            </w:r>
          </w:p>
        </w:tc>
        <w:tc>
          <w:tcPr>
            <w:tcW w:w="2500" w:type="pct"/>
            <w:vAlign w:val="center"/>
            <w:hideMark/>
          </w:tcPr>
          <w:p w:rsidR="00491B8A" w:rsidRPr="00E27199" w:rsidRDefault="00491B8A" w:rsidP="003A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E27199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530</w:t>
            </w:r>
          </w:p>
        </w:tc>
      </w:tr>
      <w:tr w:rsidR="00491B8A" w:rsidRPr="00E27199" w:rsidTr="000F1B1F">
        <w:trPr>
          <w:trHeight w:val="300"/>
        </w:trPr>
        <w:tc>
          <w:tcPr>
            <w:tcW w:w="2500" w:type="pct"/>
            <w:vAlign w:val="center"/>
            <w:hideMark/>
          </w:tcPr>
          <w:p w:rsidR="00491B8A" w:rsidRPr="00E27199" w:rsidRDefault="00491B8A" w:rsidP="003A27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E27199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Абрамовка-Абрамовка</w:t>
            </w:r>
          </w:p>
        </w:tc>
        <w:tc>
          <w:tcPr>
            <w:tcW w:w="2500" w:type="pct"/>
            <w:vAlign w:val="center"/>
            <w:hideMark/>
          </w:tcPr>
          <w:p w:rsidR="00491B8A" w:rsidRPr="00E27199" w:rsidRDefault="00491B8A" w:rsidP="003A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E27199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540</w:t>
            </w:r>
          </w:p>
        </w:tc>
      </w:tr>
      <w:tr w:rsidR="00491B8A" w:rsidRPr="00E27199" w:rsidTr="000F1B1F">
        <w:trPr>
          <w:trHeight w:val="300"/>
        </w:trPr>
        <w:tc>
          <w:tcPr>
            <w:tcW w:w="2500" w:type="pct"/>
            <w:vAlign w:val="center"/>
            <w:hideMark/>
          </w:tcPr>
          <w:p w:rsidR="00491B8A" w:rsidRPr="00E27199" w:rsidRDefault="00491B8A" w:rsidP="003A27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E27199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Осиновка-Осиновка</w:t>
            </w:r>
          </w:p>
        </w:tc>
        <w:tc>
          <w:tcPr>
            <w:tcW w:w="2500" w:type="pct"/>
            <w:vAlign w:val="center"/>
            <w:hideMark/>
          </w:tcPr>
          <w:p w:rsidR="00491B8A" w:rsidRPr="00E27199" w:rsidRDefault="00491B8A" w:rsidP="003A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E27199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600</w:t>
            </w:r>
          </w:p>
        </w:tc>
      </w:tr>
      <w:tr w:rsidR="00491B8A" w:rsidRPr="00E27199" w:rsidTr="000F1B1F">
        <w:trPr>
          <w:trHeight w:val="300"/>
        </w:trPr>
        <w:tc>
          <w:tcPr>
            <w:tcW w:w="2500" w:type="pct"/>
            <w:vAlign w:val="center"/>
            <w:hideMark/>
          </w:tcPr>
          <w:p w:rsidR="00491B8A" w:rsidRPr="00E27199" w:rsidRDefault="00491B8A" w:rsidP="003A27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E27199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Молоканка-Жариково</w:t>
            </w:r>
          </w:p>
        </w:tc>
        <w:tc>
          <w:tcPr>
            <w:tcW w:w="2500" w:type="pct"/>
            <w:vAlign w:val="center"/>
            <w:hideMark/>
          </w:tcPr>
          <w:p w:rsidR="00491B8A" w:rsidRPr="00E27199" w:rsidRDefault="00491B8A" w:rsidP="003A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E27199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450</w:t>
            </w:r>
          </w:p>
        </w:tc>
      </w:tr>
      <w:tr w:rsidR="00491B8A" w:rsidRPr="00E27199" w:rsidTr="000F1B1F">
        <w:trPr>
          <w:trHeight w:val="300"/>
        </w:trPr>
        <w:tc>
          <w:tcPr>
            <w:tcW w:w="2500" w:type="pct"/>
            <w:vAlign w:val="center"/>
            <w:hideMark/>
          </w:tcPr>
          <w:p w:rsidR="00491B8A" w:rsidRPr="00E27199" w:rsidRDefault="00491B8A" w:rsidP="003A27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E27199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Комисаровка-Дворянка</w:t>
            </w:r>
          </w:p>
        </w:tc>
        <w:tc>
          <w:tcPr>
            <w:tcW w:w="2500" w:type="pct"/>
            <w:vAlign w:val="center"/>
            <w:hideMark/>
          </w:tcPr>
          <w:p w:rsidR="00491B8A" w:rsidRPr="00E27199" w:rsidRDefault="00491B8A" w:rsidP="003A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E27199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370</w:t>
            </w:r>
          </w:p>
        </w:tc>
      </w:tr>
      <w:tr w:rsidR="00491B8A" w:rsidRPr="00E27199" w:rsidTr="000F1B1F">
        <w:trPr>
          <w:trHeight w:val="300"/>
        </w:trPr>
        <w:tc>
          <w:tcPr>
            <w:tcW w:w="2500" w:type="pct"/>
            <w:vAlign w:val="center"/>
            <w:hideMark/>
          </w:tcPr>
          <w:p w:rsidR="00491B8A" w:rsidRPr="00E27199" w:rsidRDefault="00491B8A" w:rsidP="003A27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E27199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Комисаровка-Ильинка</w:t>
            </w:r>
          </w:p>
        </w:tc>
        <w:tc>
          <w:tcPr>
            <w:tcW w:w="2500" w:type="pct"/>
            <w:vAlign w:val="center"/>
            <w:hideMark/>
          </w:tcPr>
          <w:p w:rsidR="00491B8A" w:rsidRPr="00E27199" w:rsidRDefault="00491B8A" w:rsidP="003A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E27199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500</w:t>
            </w:r>
          </w:p>
        </w:tc>
      </w:tr>
      <w:tr w:rsidR="00491B8A" w:rsidRPr="00E27199" w:rsidTr="000F1B1F">
        <w:trPr>
          <w:trHeight w:val="300"/>
        </w:trPr>
        <w:tc>
          <w:tcPr>
            <w:tcW w:w="2500" w:type="pct"/>
            <w:vAlign w:val="center"/>
            <w:hideMark/>
          </w:tcPr>
          <w:p w:rsidR="00491B8A" w:rsidRPr="00E27199" w:rsidRDefault="00491B8A" w:rsidP="003A27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E27199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 xml:space="preserve">Б. </w:t>
            </w:r>
            <w:proofErr w:type="gramStart"/>
            <w:r w:rsidRPr="00E27199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Уссурка-Мельничное</w:t>
            </w:r>
            <w:proofErr w:type="gramEnd"/>
          </w:p>
        </w:tc>
        <w:tc>
          <w:tcPr>
            <w:tcW w:w="2500" w:type="pct"/>
            <w:vAlign w:val="center"/>
            <w:hideMark/>
          </w:tcPr>
          <w:p w:rsidR="00491B8A" w:rsidRPr="00E27199" w:rsidRDefault="00491B8A" w:rsidP="003A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E27199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820</w:t>
            </w:r>
          </w:p>
        </w:tc>
      </w:tr>
      <w:tr w:rsidR="00491B8A" w:rsidRPr="00E27199" w:rsidTr="000F1B1F">
        <w:trPr>
          <w:trHeight w:val="300"/>
        </w:trPr>
        <w:tc>
          <w:tcPr>
            <w:tcW w:w="2500" w:type="pct"/>
            <w:vAlign w:val="center"/>
            <w:hideMark/>
          </w:tcPr>
          <w:p w:rsidR="00491B8A" w:rsidRPr="00E27199" w:rsidRDefault="00491B8A" w:rsidP="003A27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E27199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Б. Уссурка-Рощино</w:t>
            </w:r>
          </w:p>
        </w:tc>
        <w:tc>
          <w:tcPr>
            <w:tcW w:w="2500" w:type="pct"/>
            <w:vAlign w:val="center"/>
            <w:hideMark/>
          </w:tcPr>
          <w:p w:rsidR="00491B8A" w:rsidRPr="00E27199" w:rsidRDefault="00491B8A" w:rsidP="003A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E27199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700</w:t>
            </w:r>
          </w:p>
        </w:tc>
      </w:tr>
      <w:tr w:rsidR="00491B8A" w:rsidRPr="00E27199" w:rsidTr="000F1B1F">
        <w:trPr>
          <w:trHeight w:val="300"/>
        </w:trPr>
        <w:tc>
          <w:tcPr>
            <w:tcW w:w="2500" w:type="pct"/>
            <w:vAlign w:val="center"/>
            <w:hideMark/>
          </w:tcPr>
          <w:p w:rsidR="00491B8A" w:rsidRPr="00E27199" w:rsidRDefault="00491B8A" w:rsidP="003A27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E27199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 Б. Уссурка-Вагутон</w:t>
            </w:r>
          </w:p>
        </w:tc>
        <w:tc>
          <w:tcPr>
            <w:tcW w:w="2500" w:type="pct"/>
            <w:vAlign w:val="center"/>
            <w:hideMark/>
          </w:tcPr>
          <w:p w:rsidR="00491B8A" w:rsidRPr="00E27199" w:rsidRDefault="00491B8A" w:rsidP="003A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E27199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680</w:t>
            </w:r>
          </w:p>
        </w:tc>
      </w:tr>
      <w:tr w:rsidR="00491B8A" w:rsidRPr="00E27199" w:rsidTr="000F1B1F">
        <w:trPr>
          <w:trHeight w:val="300"/>
        </w:trPr>
        <w:tc>
          <w:tcPr>
            <w:tcW w:w="2500" w:type="pct"/>
            <w:vAlign w:val="center"/>
            <w:hideMark/>
          </w:tcPr>
          <w:p w:rsidR="00491B8A" w:rsidRPr="00E27199" w:rsidRDefault="00491B8A" w:rsidP="003A27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E27199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Б. Уссурка-Дальнереченск</w:t>
            </w:r>
          </w:p>
        </w:tc>
        <w:tc>
          <w:tcPr>
            <w:tcW w:w="2500" w:type="pct"/>
            <w:vAlign w:val="center"/>
            <w:hideMark/>
          </w:tcPr>
          <w:p w:rsidR="00491B8A" w:rsidRPr="00E27199" w:rsidRDefault="00491B8A" w:rsidP="003A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E27199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510</w:t>
            </w:r>
          </w:p>
        </w:tc>
      </w:tr>
      <w:tr w:rsidR="00491B8A" w:rsidRPr="00E27199" w:rsidTr="000F1B1F">
        <w:trPr>
          <w:trHeight w:val="300"/>
        </w:trPr>
        <w:tc>
          <w:tcPr>
            <w:tcW w:w="2500" w:type="pct"/>
            <w:vAlign w:val="center"/>
            <w:hideMark/>
          </w:tcPr>
          <w:p w:rsidR="00491B8A" w:rsidRPr="00E27199" w:rsidRDefault="00491B8A" w:rsidP="003A27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E27199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Партизанская - Сергеевка</w:t>
            </w:r>
          </w:p>
        </w:tc>
        <w:tc>
          <w:tcPr>
            <w:tcW w:w="2500" w:type="pct"/>
            <w:vAlign w:val="center"/>
            <w:hideMark/>
          </w:tcPr>
          <w:p w:rsidR="00491B8A" w:rsidRPr="00E27199" w:rsidRDefault="00491B8A" w:rsidP="003A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E27199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460</w:t>
            </w:r>
          </w:p>
        </w:tc>
      </w:tr>
      <w:tr w:rsidR="00491B8A" w:rsidRPr="00E27199" w:rsidTr="000F1B1F">
        <w:trPr>
          <w:trHeight w:val="300"/>
        </w:trPr>
        <w:tc>
          <w:tcPr>
            <w:tcW w:w="2500" w:type="pct"/>
            <w:vAlign w:val="center"/>
            <w:hideMark/>
          </w:tcPr>
          <w:p w:rsidR="00491B8A" w:rsidRPr="00E27199" w:rsidRDefault="00491B8A" w:rsidP="003A27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E27199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Партизанская - Николаевка</w:t>
            </w:r>
          </w:p>
        </w:tc>
        <w:tc>
          <w:tcPr>
            <w:tcW w:w="2500" w:type="pct"/>
            <w:vAlign w:val="center"/>
            <w:hideMark/>
          </w:tcPr>
          <w:p w:rsidR="00491B8A" w:rsidRPr="00E27199" w:rsidRDefault="00491B8A" w:rsidP="003A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E27199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520</w:t>
            </w:r>
          </w:p>
        </w:tc>
      </w:tr>
      <w:tr w:rsidR="00491B8A" w:rsidRPr="00E27199" w:rsidTr="000F1B1F">
        <w:trPr>
          <w:trHeight w:val="300"/>
        </w:trPr>
        <w:tc>
          <w:tcPr>
            <w:tcW w:w="2500" w:type="pct"/>
            <w:vAlign w:val="center"/>
            <w:hideMark/>
          </w:tcPr>
          <w:p w:rsidR="00491B8A" w:rsidRPr="00E27199" w:rsidRDefault="00491B8A" w:rsidP="003A27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E27199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Черная - Черноручье</w:t>
            </w:r>
          </w:p>
        </w:tc>
        <w:tc>
          <w:tcPr>
            <w:tcW w:w="2500" w:type="pct"/>
            <w:vAlign w:val="center"/>
            <w:hideMark/>
          </w:tcPr>
          <w:p w:rsidR="00491B8A" w:rsidRPr="00E27199" w:rsidRDefault="00491B8A" w:rsidP="003A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E27199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850</w:t>
            </w:r>
          </w:p>
        </w:tc>
      </w:tr>
      <w:tr w:rsidR="00491B8A" w:rsidRPr="00E27199" w:rsidTr="000F1B1F">
        <w:trPr>
          <w:trHeight w:val="300"/>
        </w:trPr>
        <w:tc>
          <w:tcPr>
            <w:tcW w:w="2500" w:type="pct"/>
            <w:vAlign w:val="center"/>
            <w:hideMark/>
          </w:tcPr>
          <w:p w:rsidR="00491B8A" w:rsidRPr="00E27199" w:rsidRDefault="00491B8A" w:rsidP="003A27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proofErr w:type="gramStart"/>
            <w:r w:rsidRPr="00E27199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Дальняя-Глубинное</w:t>
            </w:r>
            <w:proofErr w:type="gramEnd"/>
          </w:p>
        </w:tc>
        <w:tc>
          <w:tcPr>
            <w:tcW w:w="2500" w:type="pct"/>
            <w:vAlign w:val="center"/>
            <w:hideMark/>
          </w:tcPr>
          <w:p w:rsidR="00491B8A" w:rsidRPr="00E27199" w:rsidRDefault="00491B8A" w:rsidP="003A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E27199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440</w:t>
            </w:r>
          </w:p>
        </w:tc>
      </w:tr>
      <w:tr w:rsidR="00491B8A" w:rsidRPr="00E27199" w:rsidTr="000F1B1F">
        <w:trPr>
          <w:trHeight w:val="300"/>
        </w:trPr>
        <w:tc>
          <w:tcPr>
            <w:tcW w:w="2500" w:type="pct"/>
            <w:vAlign w:val="center"/>
            <w:hideMark/>
          </w:tcPr>
          <w:p w:rsidR="00491B8A" w:rsidRPr="00E27199" w:rsidRDefault="00491B8A" w:rsidP="003A27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E27199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Наумовка-Новопокровка</w:t>
            </w:r>
          </w:p>
        </w:tc>
        <w:tc>
          <w:tcPr>
            <w:tcW w:w="2500" w:type="pct"/>
            <w:vAlign w:val="center"/>
            <w:hideMark/>
          </w:tcPr>
          <w:p w:rsidR="00491B8A" w:rsidRPr="00E27199" w:rsidRDefault="00491B8A" w:rsidP="003A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E27199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780</w:t>
            </w:r>
          </w:p>
        </w:tc>
      </w:tr>
      <w:tr w:rsidR="00491B8A" w:rsidRPr="00E27199" w:rsidTr="000F1B1F">
        <w:trPr>
          <w:trHeight w:val="300"/>
        </w:trPr>
        <w:tc>
          <w:tcPr>
            <w:tcW w:w="2500" w:type="pct"/>
            <w:vAlign w:val="center"/>
            <w:hideMark/>
          </w:tcPr>
          <w:p w:rsidR="00491B8A" w:rsidRPr="00E27199" w:rsidRDefault="00491B8A" w:rsidP="003A27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E27199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Маревка-Покровка</w:t>
            </w:r>
          </w:p>
        </w:tc>
        <w:tc>
          <w:tcPr>
            <w:tcW w:w="2500" w:type="pct"/>
            <w:vAlign w:val="center"/>
            <w:hideMark/>
          </w:tcPr>
          <w:p w:rsidR="00491B8A" w:rsidRPr="00E27199" w:rsidRDefault="00491B8A" w:rsidP="003A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E27199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420</w:t>
            </w:r>
          </w:p>
        </w:tc>
      </w:tr>
      <w:tr w:rsidR="00491B8A" w:rsidRPr="00E27199" w:rsidTr="000F1B1F">
        <w:trPr>
          <w:trHeight w:val="300"/>
        </w:trPr>
        <w:tc>
          <w:tcPr>
            <w:tcW w:w="2500" w:type="pct"/>
            <w:vAlign w:val="center"/>
            <w:hideMark/>
          </w:tcPr>
          <w:p w:rsidR="00491B8A" w:rsidRPr="00E27199" w:rsidRDefault="00491B8A" w:rsidP="003A27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E27199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Малиновка-Ариадное</w:t>
            </w:r>
          </w:p>
        </w:tc>
        <w:tc>
          <w:tcPr>
            <w:tcW w:w="2500" w:type="pct"/>
            <w:vAlign w:val="center"/>
            <w:hideMark/>
          </w:tcPr>
          <w:p w:rsidR="00491B8A" w:rsidRPr="00E27199" w:rsidRDefault="00491B8A" w:rsidP="003A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E27199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540</w:t>
            </w:r>
          </w:p>
        </w:tc>
      </w:tr>
      <w:tr w:rsidR="00491B8A" w:rsidRPr="00E27199" w:rsidTr="000F1B1F">
        <w:trPr>
          <w:trHeight w:val="300"/>
        </w:trPr>
        <w:tc>
          <w:tcPr>
            <w:tcW w:w="2500" w:type="pct"/>
            <w:vAlign w:val="center"/>
            <w:hideMark/>
          </w:tcPr>
          <w:p w:rsidR="00491B8A" w:rsidRPr="00E27199" w:rsidRDefault="00491B8A" w:rsidP="003A27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proofErr w:type="gramStart"/>
            <w:r w:rsidRPr="00E27199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Малиновка-Ракитное</w:t>
            </w:r>
            <w:proofErr w:type="gramEnd"/>
          </w:p>
        </w:tc>
        <w:tc>
          <w:tcPr>
            <w:tcW w:w="2500" w:type="pct"/>
            <w:vAlign w:val="center"/>
            <w:hideMark/>
          </w:tcPr>
          <w:p w:rsidR="00491B8A" w:rsidRPr="00E27199" w:rsidRDefault="00491B8A" w:rsidP="003A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E27199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710</w:t>
            </w:r>
          </w:p>
        </w:tc>
      </w:tr>
      <w:tr w:rsidR="00491B8A" w:rsidRPr="00E27199" w:rsidTr="000F1B1F">
        <w:trPr>
          <w:trHeight w:val="300"/>
        </w:trPr>
        <w:tc>
          <w:tcPr>
            <w:tcW w:w="2500" w:type="pct"/>
            <w:vAlign w:val="center"/>
            <w:hideMark/>
          </w:tcPr>
          <w:p w:rsidR="00491B8A" w:rsidRPr="00E27199" w:rsidRDefault="00491B8A" w:rsidP="003A27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E27199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Малиновка-Веденка</w:t>
            </w:r>
          </w:p>
        </w:tc>
        <w:tc>
          <w:tcPr>
            <w:tcW w:w="2500" w:type="pct"/>
            <w:vAlign w:val="center"/>
            <w:hideMark/>
          </w:tcPr>
          <w:p w:rsidR="00491B8A" w:rsidRPr="00E27199" w:rsidRDefault="00491B8A" w:rsidP="003A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E27199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815</w:t>
            </w:r>
          </w:p>
        </w:tc>
      </w:tr>
      <w:tr w:rsidR="00491B8A" w:rsidRPr="00E27199" w:rsidTr="000F1B1F">
        <w:trPr>
          <w:trHeight w:val="300"/>
        </w:trPr>
        <w:tc>
          <w:tcPr>
            <w:tcW w:w="2500" w:type="pct"/>
            <w:vAlign w:val="center"/>
            <w:hideMark/>
          </w:tcPr>
          <w:p w:rsidR="00491B8A" w:rsidRPr="00E27199" w:rsidRDefault="00491B8A" w:rsidP="003A27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proofErr w:type="gramStart"/>
            <w:r w:rsidRPr="00E27199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Ореховка-Поляны</w:t>
            </w:r>
            <w:proofErr w:type="gramEnd"/>
          </w:p>
        </w:tc>
        <w:tc>
          <w:tcPr>
            <w:tcW w:w="2500" w:type="pct"/>
            <w:vAlign w:val="center"/>
            <w:hideMark/>
          </w:tcPr>
          <w:p w:rsidR="00491B8A" w:rsidRPr="00E27199" w:rsidRDefault="00491B8A" w:rsidP="003A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E27199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450</w:t>
            </w:r>
          </w:p>
        </w:tc>
      </w:tr>
      <w:tr w:rsidR="00491B8A" w:rsidRPr="00E27199" w:rsidTr="000F1B1F">
        <w:trPr>
          <w:trHeight w:val="300"/>
        </w:trPr>
        <w:tc>
          <w:tcPr>
            <w:tcW w:w="2500" w:type="pct"/>
            <w:vAlign w:val="center"/>
            <w:hideMark/>
          </w:tcPr>
          <w:p w:rsidR="00491B8A" w:rsidRPr="00E27199" w:rsidRDefault="00491B8A" w:rsidP="003A27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proofErr w:type="gramStart"/>
            <w:r w:rsidRPr="00E27199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Ореховка-Ясная</w:t>
            </w:r>
            <w:proofErr w:type="gramEnd"/>
            <w:r w:rsidRPr="00E27199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 xml:space="preserve"> поляна</w:t>
            </w:r>
          </w:p>
        </w:tc>
        <w:tc>
          <w:tcPr>
            <w:tcW w:w="2500" w:type="pct"/>
            <w:vAlign w:val="center"/>
            <w:hideMark/>
          </w:tcPr>
          <w:p w:rsidR="00491B8A" w:rsidRPr="00E27199" w:rsidRDefault="00491B8A" w:rsidP="003A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E27199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690</w:t>
            </w:r>
          </w:p>
        </w:tc>
      </w:tr>
      <w:tr w:rsidR="00491B8A" w:rsidRPr="00E27199" w:rsidTr="000F1B1F">
        <w:trPr>
          <w:trHeight w:val="300"/>
        </w:trPr>
        <w:tc>
          <w:tcPr>
            <w:tcW w:w="2500" w:type="pct"/>
            <w:vAlign w:val="center"/>
            <w:hideMark/>
          </w:tcPr>
          <w:p w:rsidR="00491B8A" w:rsidRPr="00E27199" w:rsidRDefault="00491B8A" w:rsidP="003A27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proofErr w:type="gramStart"/>
            <w:r w:rsidRPr="00E27199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Бикин-Родниковая</w:t>
            </w:r>
            <w:proofErr w:type="gramEnd"/>
          </w:p>
        </w:tc>
        <w:tc>
          <w:tcPr>
            <w:tcW w:w="2500" w:type="pct"/>
            <w:vAlign w:val="center"/>
            <w:hideMark/>
          </w:tcPr>
          <w:p w:rsidR="00491B8A" w:rsidRPr="00E27199" w:rsidRDefault="00491B8A" w:rsidP="003A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E27199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500</w:t>
            </w:r>
          </w:p>
        </w:tc>
      </w:tr>
      <w:tr w:rsidR="00491B8A" w:rsidRPr="00E27199" w:rsidTr="000F1B1F">
        <w:trPr>
          <w:trHeight w:val="300"/>
        </w:trPr>
        <w:tc>
          <w:tcPr>
            <w:tcW w:w="2500" w:type="pct"/>
            <w:vAlign w:val="center"/>
            <w:hideMark/>
          </w:tcPr>
          <w:p w:rsidR="00491B8A" w:rsidRPr="00E27199" w:rsidRDefault="00491B8A" w:rsidP="003A27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E27199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Бикин-Красный Яр</w:t>
            </w:r>
          </w:p>
        </w:tc>
        <w:tc>
          <w:tcPr>
            <w:tcW w:w="2500" w:type="pct"/>
            <w:vAlign w:val="center"/>
            <w:hideMark/>
          </w:tcPr>
          <w:p w:rsidR="00491B8A" w:rsidRPr="00E27199" w:rsidRDefault="00491B8A" w:rsidP="003A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E27199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450</w:t>
            </w:r>
          </w:p>
        </w:tc>
      </w:tr>
      <w:tr w:rsidR="00491B8A" w:rsidRPr="00E27199" w:rsidTr="000F1B1F">
        <w:trPr>
          <w:trHeight w:val="300"/>
        </w:trPr>
        <w:tc>
          <w:tcPr>
            <w:tcW w:w="2500" w:type="pct"/>
            <w:vAlign w:val="center"/>
            <w:hideMark/>
          </w:tcPr>
          <w:p w:rsidR="00491B8A" w:rsidRPr="00E27199" w:rsidRDefault="00491B8A" w:rsidP="003A27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E27199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Бикин-Звеньевой</w:t>
            </w:r>
          </w:p>
        </w:tc>
        <w:tc>
          <w:tcPr>
            <w:tcW w:w="2500" w:type="pct"/>
            <w:vAlign w:val="center"/>
            <w:hideMark/>
          </w:tcPr>
          <w:p w:rsidR="00491B8A" w:rsidRPr="00E27199" w:rsidRDefault="00491B8A" w:rsidP="003A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E27199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500</w:t>
            </w:r>
          </w:p>
        </w:tc>
      </w:tr>
      <w:tr w:rsidR="00491B8A" w:rsidRPr="00E27199" w:rsidTr="000F1B1F">
        <w:trPr>
          <w:trHeight w:val="300"/>
        </w:trPr>
        <w:tc>
          <w:tcPr>
            <w:tcW w:w="2500" w:type="pct"/>
            <w:vAlign w:val="center"/>
            <w:hideMark/>
          </w:tcPr>
          <w:p w:rsidR="00491B8A" w:rsidRPr="00E27199" w:rsidRDefault="00491B8A" w:rsidP="003A27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E27199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Светловодная-Охотничий</w:t>
            </w:r>
          </w:p>
        </w:tc>
        <w:tc>
          <w:tcPr>
            <w:tcW w:w="2500" w:type="pct"/>
            <w:vAlign w:val="center"/>
            <w:hideMark/>
          </w:tcPr>
          <w:p w:rsidR="00491B8A" w:rsidRPr="00E27199" w:rsidRDefault="00491B8A" w:rsidP="003A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E27199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350</w:t>
            </w:r>
          </w:p>
        </w:tc>
      </w:tr>
      <w:tr w:rsidR="00491B8A" w:rsidRPr="00E27199" w:rsidTr="000F1B1F">
        <w:trPr>
          <w:trHeight w:val="300"/>
        </w:trPr>
        <w:tc>
          <w:tcPr>
            <w:tcW w:w="2500" w:type="pct"/>
            <w:vAlign w:val="center"/>
            <w:hideMark/>
          </w:tcPr>
          <w:p w:rsidR="00491B8A" w:rsidRPr="00E27199" w:rsidRDefault="00491B8A" w:rsidP="003A27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proofErr w:type="gramStart"/>
            <w:r w:rsidRPr="00E27199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Рудная-Дальнегорск</w:t>
            </w:r>
            <w:proofErr w:type="gramEnd"/>
          </w:p>
        </w:tc>
        <w:tc>
          <w:tcPr>
            <w:tcW w:w="2500" w:type="pct"/>
            <w:vAlign w:val="center"/>
            <w:hideMark/>
          </w:tcPr>
          <w:p w:rsidR="00491B8A" w:rsidRPr="00E27199" w:rsidRDefault="00491B8A" w:rsidP="003A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E27199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530</w:t>
            </w:r>
          </w:p>
        </w:tc>
      </w:tr>
      <w:tr w:rsidR="00491B8A" w:rsidRPr="00E27199" w:rsidTr="000F1B1F">
        <w:trPr>
          <w:trHeight w:val="300"/>
        </w:trPr>
        <w:tc>
          <w:tcPr>
            <w:tcW w:w="2500" w:type="pct"/>
            <w:vAlign w:val="center"/>
            <w:hideMark/>
          </w:tcPr>
          <w:p w:rsidR="00491B8A" w:rsidRPr="00E27199" w:rsidRDefault="00491B8A" w:rsidP="003A27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E27199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Аввакумовка-Ветка</w:t>
            </w:r>
          </w:p>
        </w:tc>
        <w:tc>
          <w:tcPr>
            <w:tcW w:w="2500" w:type="pct"/>
            <w:vAlign w:val="center"/>
            <w:hideMark/>
          </w:tcPr>
          <w:p w:rsidR="00491B8A" w:rsidRPr="00E27199" w:rsidRDefault="00491B8A" w:rsidP="003A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E27199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450</w:t>
            </w:r>
          </w:p>
        </w:tc>
      </w:tr>
      <w:tr w:rsidR="00491B8A" w:rsidRPr="00E27199" w:rsidTr="000F1B1F">
        <w:trPr>
          <w:trHeight w:val="300"/>
        </w:trPr>
        <w:tc>
          <w:tcPr>
            <w:tcW w:w="2500" w:type="pct"/>
            <w:vAlign w:val="center"/>
            <w:hideMark/>
          </w:tcPr>
          <w:p w:rsidR="00491B8A" w:rsidRPr="00E27199" w:rsidRDefault="00491B8A" w:rsidP="003A27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E27199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Маргаритово-Маргаритово</w:t>
            </w:r>
          </w:p>
        </w:tc>
        <w:tc>
          <w:tcPr>
            <w:tcW w:w="2500" w:type="pct"/>
            <w:vAlign w:val="center"/>
            <w:hideMark/>
          </w:tcPr>
          <w:p w:rsidR="00491B8A" w:rsidRPr="00E27199" w:rsidRDefault="00491B8A" w:rsidP="003A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E27199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450</w:t>
            </w:r>
          </w:p>
        </w:tc>
      </w:tr>
      <w:tr w:rsidR="00491B8A" w:rsidRPr="00E27199" w:rsidTr="000F1B1F">
        <w:trPr>
          <w:trHeight w:val="300"/>
        </w:trPr>
        <w:tc>
          <w:tcPr>
            <w:tcW w:w="2500" w:type="pct"/>
            <w:vAlign w:val="center"/>
            <w:hideMark/>
          </w:tcPr>
          <w:p w:rsidR="00491B8A" w:rsidRPr="00E27199" w:rsidRDefault="00491B8A" w:rsidP="003A27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E27199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Лазовка-Лазо</w:t>
            </w:r>
          </w:p>
        </w:tc>
        <w:tc>
          <w:tcPr>
            <w:tcW w:w="2500" w:type="pct"/>
            <w:vAlign w:val="center"/>
            <w:hideMark/>
          </w:tcPr>
          <w:p w:rsidR="00491B8A" w:rsidRPr="00E27199" w:rsidRDefault="00491B8A" w:rsidP="003A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E27199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520</w:t>
            </w:r>
          </w:p>
        </w:tc>
      </w:tr>
      <w:tr w:rsidR="00491B8A" w:rsidRPr="00E27199" w:rsidTr="000F1B1F">
        <w:trPr>
          <w:trHeight w:val="300"/>
        </w:trPr>
        <w:tc>
          <w:tcPr>
            <w:tcW w:w="2500" w:type="pct"/>
            <w:vAlign w:val="center"/>
            <w:hideMark/>
          </w:tcPr>
          <w:p w:rsidR="00491B8A" w:rsidRPr="00E27199" w:rsidRDefault="00491B8A" w:rsidP="003A27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E27199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Партизанская-Молчановка</w:t>
            </w:r>
          </w:p>
        </w:tc>
        <w:tc>
          <w:tcPr>
            <w:tcW w:w="2500" w:type="pct"/>
            <w:vAlign w:val="center"/>
            <w:hideMark/>
          </w:tcPr>
          <w:p w:rsidR="00491B8A" w:rsidRPr="00E27199" w:rsidRDefault="00491B8A" w:rsidP="003A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E27199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500</w:t>
            </w:r>
          </w:p>
        </w:tc>
      </w:tr>
      <w:tr w:rsidR="00491B8A" w:rsidRPr="00E27199" w:rsidTr="000F1B1F">
        <w:trPr>
          <w:trHeight w:val="300"/>
        </w:trPr>
        <w:tc>
          <w:tcPr>
            <w:tcW w:w="2500" w:type="pct"/>
            <w:vAlign w:val="center"/>
            <w:hideMark/>
          </w:tcPr>
          <w:p w:rsidR="00491B8A" w:rsidRPr="00E27199" w:rsidRDefault="00491B8A" w:rsidP="003A27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E27199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Партизанская-Фроловка</w:t>
            </w:r>
          </w:p>
        </w:tc>
        <w:tc>
          <w:tcPr>
            <w:tcW w:w="2500" w:type="pct"/>
            <w:vAlign w:val="center"/>
            <w:hideMark/>
          </w:tcPr>
          <w:p w:rsidR="00491B8A" w:rsidRPr="00E27199" w:rsidRDefault="00491B8A" w:rsidP="003A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E27199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880</w:t>
            </w:r>
          </w:p>
        </w:tc>
      </w:tr>
      <w:tr w:rsidR="00491B8A" w:rsidRPr="00E27199" w:rsidTr="000F1B1F">
        <w:trPr>
          <w:trHeight w:val="300"/>
        </w:trPr>
        <w:tc>
          <w:tcPr>
            <w:tcW w:w="2500" w:type="pct"/>
            <w:vAlign w:val="center"/>
            <w:hideMark/>
          </w:tcPr>
          <w:p w:rsidR="00491B8A" w:rsidRPr="00E27199" w:rsidRDefault="00491B8A" w:rsidP="003A27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E27199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Суходол-Романовка</w:t>
            </w:r>
          </w:p>
        </w:tc>
        <w:tc>
          <w:tcPr>
            <w:tcW w:w="2500" w:type="pct"/>
            <w:vAlign w:val="center"/>
            <w:hideMark/>
          </w:tcPr>
          <w:p w:rsidR="00491B8A" w:rsidRPr="00E27199" w:rsidRDefault="00491B8A" w:rsidP="003A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E27199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360</w:t>
            </w:r>
          </w:p>
        </w:tc>
      </w:tr>
      <w:tr w:rsidR="00491B8A" w:rsidRPr="00E27199" w:rsidTr="000F1B1F">
        <w:trPr>
          <w:trHeight w:val="300"/>
        </w:trPr>
        <w:tc>
          <w:tcPr>
            <w:tcW w:w="2500" w:type="pct"/>
            <w:vAlign w:val="center"/>
            <w:hideMark/>
          </w:tcPr>
          <w:p w:rsidR="00491B8A" w:rsidRPr="00E27199" w:rsidRDefault="00491B8A" w:rsidP="003A27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E27199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Шкотовка-Шкотово</w:t>
            </w:r>
          </w:p>
        </w:tc>
        <w:tc>
          <w:tcPr>
            <w:tcW w:w="2500" w:type="pct"/>
            <w:vAlign w:val="center"/>
            <w:hideMark/>
          </w:tcPr>
          <w:p w:rsidR="00491B8A" w:rsidRPr="00E27199" w:rsidRDefault="00491B8A" w:rsidP="003A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E27199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450</w:t>
            </w:r>
          </w:p>
        </w:tc>
      </w:tr>
      <w:tr w:rsidR="00491B8A" w:rsidRPr="00E27199" w:rsidTr="000F1B1F">
        <w:trPr>
          <w:trHeight w:val="300"/>
        </w:trPr>
        <w:tc>
          <w:tcPr>
            <w:tcW w:w="2500" w:type="pct"/>
            <w:vAlign w:val="center"/>
            <w:hideMark/>
          </w:tcPr>
          <w:p w:rsidR="00491B8A" w:rsidRPr="00E27199" w:rsidRDefault="00491B8A" w:rsidP="003A27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E27199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Артемовка-Штыково</w:t>
            </w:r>
          </w:p>
        </w:tc>
        <w:tc>
          <w:tcPr>
            <w:tcW w:w="2500" w:type="pct"/>
            <w:vAlign w:val="center"/>
            <w:hideMark/>
          </w:tcPr>
          <w:p w:rsidR="00491B8A" w:rsidRPr="00E27199" w:rsidRDefault="00491B8A" w:rsidP="003A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E27199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820</w:t>
            </w:r>
          </w:p>
        </w:tc>
      </w:tr>
      <w:tr w:rsidR="00491B8A" w:rsidRPr="00E27199" w:rsidTr="000F1B1F">
        <w:trPr>
          <w:trHeight w:val="300"/>
        </w:trPr>
        <w:tc>
          <w:tcPr>
            <w:tcW w:w="2500" w:type="pct"/>
            <w:vAlign w:val="center"/>
            <w:hideMark/>
          </w:tcPr>
          <w:p w:rsidR="00491B8A" w:rsidRPr="00E27199" w:rsidRDefault="00491B8A" w:rsidP="003A27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proofErr w:type="gramStart"/>
            <w:r w:rsidRPr="00E27199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Раздольная-Новогеоргиевка</w:t>
            </w:r>
            <w:proofErr w:type="gramEnd"/>
          </w:p>
        </w:tc>
        <w:tc>
          <w:tcPr>
            <w:tcW w:w="2500" w:type="pct"/>
            <w:vAlign w:val="center"/>
            <w:hideMark/>
          </w:tcPr>
          <w:p w:rsidR="00491B8A" w:rsidRPr="00E27199" w:rsidRDefault="00491B8A" w:rsidP="003A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E27199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770</w:t>
            </w:r>
          </w:p>
        </w:tc>
      </w:tr>
      <w:tr w:rsidR="00491B8A" w:rsidRPr="00E27199" w:rsidTr="000F1B1F">
        <w:trPr>
          <w:trHeight w:val="300"/>
        </w:trPr>
        <w:tc>
          <w:tcPr>
            <w:tcW w:w="2500" w:type="pct"/>
            <w:vAlign w:val="center"/>
            <w:hideMark/>
          </w:tcPr>
          <w:p w:rsidR="00491B8A" w:rsidRPr="00E27199" w:rsidRDefault="00491B8A" w:rsidP="003A27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proofErr w:type="gramStart"/>
            <w:r w:rsidRPr="00E27199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Раздольная-Уссурийск</w:t>
            </w:r>
            <w:proofErr w:type="gramEnd"/>
          </w:p>
        </w:tc>
        <w:tc>
          <w:tcPr>
            <w:tcW w:w="2500" w:type="pct"/>
            <w:vAlign w:val="center"/>
            <w:hideMark/>
          </w:tcPr>
          <w:p w:rsidR="00491B8A" w:rsidRPr="00E27199" w:rsidRDefault="00491B8A" w:rsidP="003A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E27199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820</w:t>
            </w:r>
          </w:p>
        </w:tc>
      </w:tr>
      <w:tr w:rsidR="00491B8A" w:rsidRPr="00E27199" w:rsidTr="000F1B1F">
        <w:trPr>
          <w:trHeight w:val="300"/>
        </w:trPr>
        <w:tc>
          <w:tcPr>
            <w:tcW w:w="2500" w:type="pct"/>
            <w:vAlign w:val="center"/>
            <w:hideMark/>
          </w:tcPr>
          <w:p w:rsidR="00491B8A" w:rsidRPr="00E27199" w:rsidRDefault="00491B8A" w:rsidP="003A27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proofErr w:type="gramStart"/>
            <w:r w:rsidRPr="00E27199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Раздольная-Тереховка</w:t>
            </w:r>
            <w:proofErr w:type="gramEnd"/>
          </w:p>
        </w:tc>
        <w:tc>
          <w:tcPr>
            <w:tcW w:w="2500" w:type="pct"/>
            <w:vAlign w:val="center"/>
            <w:hideMark/>
          </w:tcPr>
          <w:p w:rsidR="00491B8A" w:rsidRPr="00E27199" w:rsidRDefault="00491B8A" w:rsidP="003A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E27199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750</w:t>
            </w:r>
          </w:p>
        </w:tc>
      </w:tr>
      <w:tr w:rsidR="00491B8A" w:rsidRPr="00E27199" w:rsidTr="000F1B1F">
        <w:trPr>
          <w:trHeight w:val="300"/>
        </w:trPr>
        <w:tc>
          <w:tcPr>
            <w:tcW w:w="2500" w:type="pct"/>
            <w:vAlign w:val="center"/>
            <w:hideMark/>
          </w:tcPr>
          <w:p w:rsidR="00491B8A" w:rsidRPr="00E27199" w:rsidRDefault="00491B8A" w:rsidP="003A27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E27199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Борисовка-Корсаковка</w:t>
            </w:r>
          </w:p>
        </w:tc>
        <w:tc>
          <w:tcPr>
            <w:tcW w:w="2500" w:type="pct"/>
            <w:vAlign w:val="center"/>
            <w:hideMark/>
          </w:tcPr>
          <w:p w:rsidR="00491B8A" w:rsidRPr="00E27199" w:rsidRDefault="00491B8A" w:rsidP="003A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E27199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750</w:t>
            </w:r>
          </w:p>
        </w:tc>
      </w:tr>
      <w:tr w:rsidR="00491B8A" w:rsidRPr="00E27199" w:rsidTr="000F1B1F">
        <w:trPr>
          <w:trHeight w:val="300"/>
        </w:trPr>
        <w:tc>
          <w:tcPr>
            <w:tcW w:w="2500" w:type="pct"/>
            <w:vAlign w:val="center"/>
            <w:hideMark/>
          </w:tcPr>
          <w:p w:rsidR="00491B8A" w:rsidRPr="00E27199" w:rsidRDefault="00491B8A" w:rsidP="003A27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E27199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lastRenderedPageBreak/>
              <w:t>Казачка-Пуциловка</w:t>
            </w:r>
          </w:p>
        </w:tc>
        <w:tc>
          <w:tcPr>
            <w:tcW w:w="2500" w:type="pct"/>
            <w:vAlign w:val="center"/>
            <w:hideMark/>
          </w:tcPr>
          <w:p w:rsidR="00491B8A" w:rsidRPr="00E27199" w:rsidRDefault="00491B8A" w:rsidP="003A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E27199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600</w:t>
            </w:r>
          </w:p>
        </w:tc>
      </w:tr>
      <w:tr w:rsidR="00491B8A" w:rsidRPr="00E27199" w:rsidTr="000F1B1F">
        <w:trPr>
          <w:trHeight w:val="300"/>
        </w:trPr>
        <w:tc>
          <w:tcPr>
            <w:tcW w:w="2500" w:type="pct"/>
            <w:vAlign w:val="center"/>
            <w:hideMark/>
          </w:tcPr>
          <w:p w:rsidR="00491B8A" w:rsidRPr="00E27199" w:rsidRDefault="00491B8A" w:rsidP="003A27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E27199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Комаровка-Сах</w:t>
            </w:r>
            <w:proofErr w:type="gramStart"/>
            <w:r w:rsidRPr="00E27199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.з</w:t>
            </w:r>
            <w:proofErr w:type="gramEnd"/>
            <w:r w:rsidRPr="00E27199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авод</w:t>
            </w:r>
          </w:p>
        </w:tc>
        <w:tc>
          <w:tcPr>
            <w:tcW w:w="2500" w:type="pct"/>
            <w:vAlign w:val="center"/>
            <w:hideMark/>
          </w:tcPr>
          <w:p w:rsidR="00491B8A" w:rsidRPr="00E27199" w:rsidRDefault="00491B8A" w:rsidP="003A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E27199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450</w:t>
            </w:r>
          </w:p>
        </w:tc>
      </w:tr>
      <w:tr w:rsidR="00491B8A" w:rsidRPr="00E27199" w:rsidTr="000F1B1F">
        <w:trPr>
          <w:trHeight w:val="300"/>
        </w:trPr>
        <w:tc>
          <w:tcPr>
            <w:tcW w:w="2500" w:type="pct"/>
            <w:vAlign w:val="center"/>
            <w:hideMark/>
          </w:tcPr>
          <w:p w:rsidR="00491B8A" w:rsidRPr="00E27199" w:rsidRDefault="00491B8A" w:rsidP="003A27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E27199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Комаровк</w:t>
            </w:r>
            <w:proofErr w:type="gramStart"/>
            <w:r w:rsidRPr="00E27199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а-</w:t>
            </w:r>
            <w:proofErr w:type="gramEnd"/>
            <w:r w:rsidRPr="00E27199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 xml:space="preserve"> Центральный</w:t>
            </w:r>
          </w:p>
        </w:tc>
        <w:tc>
          <w:tcPr>
            <w:tcW w:w="2500" w:type="pct"/>
            <w:vAlign w:val="center"/>
            <w:hideMark/>
          </w:tcPr>
          <w:p w:rsidR="00491B8A" w:rsidRPr="00E27199" w:rsidRDefault="00491B8A" w:rsidP="003A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E27199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410</w:t>
            </w:r>
          </w:p>
        </w:tc>
      </w:tr>
      <w:tr w:rsidR="00491B8A" w:rsidRPr="00E27199" w:rsidTr="000F1B1F">
        <w:trPr>
          <w:trHeight w:val="300"/>
        </w:trPr>
        <w:tc>
          <w:tcPr>
            <w:tcW w:w="2500" w:type="pct"/>
            <w:vAlign w:val="center"/>
            <w:hideMark/>
          </w:tcPr>
          <w:p w:rsidR="00491B8A" w:rsidRPr="00E27199" w:rsidRDefault="00491B8A" w:rsidP="003A27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E27199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Раковка-Опытный</w:t>
            </w:r>
          </w:p>
        </w:tc>
        <w:tc>
          <w:tcPr>
            <w:tcW w:w="2500" w:type="pct"/>
            <w:vAlign w:val="center"/>
            <w:hideMark/>
          </w:tcPr>
          <w:p w:rsidR="00491B8A" w:rsidRPr="00E27199" w:rsidRDefault="00491B8A" w:rsidP="003A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E27199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400</w:t>
            </w:r>
          </w:p>
        </w:tc>
      </w:tr>
      <w:tr w:rsidR="00491B8A" w:rsidRPr="00E27199" w:rsidTr="000F1B1F">
        <w:trPr>
          <w:trHeight w:val="300"/>
        </w:trPr>
        <w:tc>
          <w:tcPr>
            <w:tcW w:w="2500" w:type="pct"/>
            <w:vAlign w:val="center"/>
            <w:hideMark/>
          </w:tcPr>
          <w:p w:rsidR="00491B8A" w:rsidRPr="00E27199" w:rsidRDefault="00491B8A" w:rsidP="003A27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E27199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Амба-Занадворовка</w:t>
            </w:r>
          </w:p>
        </w:tc>
        <w:tc>
          <w:tcPr>
            <w:tcW w:w="2500" w:type="pct"/>
            <w:vAlign w:val="center"/>
            <w:hideMark/>
          </w:tcPr>
          <w:p w:rsidR="00491B8A" w:rsidRPr="00E27199" w:rsidRDefault="00491B8A" w:rsidP="003A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E27199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400</w:t>
            </w:r>
          </w:p>
        </w:tc>
      </w:tr>
      <w:tr w:rsidR="00491B8A" w:rsidRPr="00E27199" w:rsidTr="000F1B1F">
        <w:trPr>
          <w:trHeight w:val="300"/>
        </w:trPr>
        <w:tc>
          <w:tcPr>
            <w:tcW w:w="2500" w:type="pct"/>
            <w:vAlign w:val="center"/>
            <w:hideMark/>
          </w:tcPr>
          <w:p w:rsidR="00491B8A" w:rsidRPr="00E27199" w:rsidRDefault="00491B8A" w:rsidP="003A27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E27199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Цукановка-Краскино</w:t>
            </w:r>
          </w:p>
        </w:tc>
        <w:tc>
          <w:tcPr>
            <w:tcW w:w="2500" w:type="pct"/>
            <w:vAlign w:val="center"/>
            <w:hideMark/>
          </w:tcPr>
          <w:p w:rsidR="00491B8A" w:rsidRPr="00E27199" w:rsidRDefault="00491B8A" w:rsidP="003A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E27199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550</w:t>
            </w:r>
          </w:p>
        </w:tc>
      </w:tr>
      <w:tr w:rsidR="00491B8A" w:rsidRPr="00E27199" w:rsidTr="000F1B1F">
        <w:trPr>
          <w:trHeight w:val="300"/>
        </w:trPr>
        <w:tc>
          <w:tcPr>
            <w:tcW w:w="2500" w:type="pct"/>
            <w:vAlign w:val="center"/>
            <w:hideMark/>
          </w:tcPr>
          <w:p w:rsidR="00491B8A" w:rsidRPr="00E27199" w:rsidRDefault="00491B8A" w:rsidP="003A27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proofErr w:type="gramStart"/>
            <w:r w:rsidRPr="00E27199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Туманная-Хасан</w:t>
            </w:r>
            <w:proofErr w:type="gramEnd"/>
          </w:p>
        </w:tc>
        <w:tc>
          <w:tcPr>
            <w:tcW w:w="2500" w:type="pct"/>
            <w:vAlign w:val="center"/>
            <w:hideMark/>
          </w:tcPr>
          <w:p w:rsidR="00491B8A" w:rsidRPr="00E27199" w:rsidRDefault="00491B8A" w:rsidP="003A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E27199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750</w:t>
            </w:r>
          </w:p>
        </w:tc>
      </w:tr>
      <w:tr w:rsidR="00491B8A" w:rsidRPr="00E27199" w:rsidTr="000F1B1F">
        <w:trPr>
          <w:trHeight w:val="300"/>
        </w:trPr>
        <w:tc>
          <w:tcPr>
            <w:tcW w:w="2500" w:type="pct"/>
            <w:vAlign w:val="center"/>
            <w:hideMark/>
          </w:tcPr>
          <w:p w:rsidR="00491B8A" w:rsidRPr="00E27199" w:rsidRDefault="00491B8A" w:rsidP="003A27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E27199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Тихая - Чернышевка</w:t>
            </w:r>
          </w:p>
        </w:tc>
        <w:tc>
          <w:tcPr>
            <w:tcW w:w="2500" w:type="pct"/>
            <w:vAlign w:val="center"/>
            <w:hideMark/>
          </w:tcPr>
          <w:p w:rsidR="00491B8A" w:rsidRPr="00E27199" w:rsidRDefault="00491B8A" w:rsidP="003A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E27199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550</w:t>
            </w:r>
          </w:p>
        </w:tc>
      </w:tr>
      <w:tr w:rsidR="00491B8A" w:rsidRPr="00E27199" w:rsidTr="000F1B1F">
        <w:trPr>
          <w:trHeight w:val="300"/>
        </w:trPr>
        <w:tc>
          <w:tcPr>
            <w:tcW w:w="2500" w:type="pct"/>
            <w:vAlign w:val="center"/>
            <w:hideMark/>
          </w:tcPr>
          <w:p w:rsidR="00491B8A" w:rsidRPr="00E27199" w:rsidRDefault="00491B8A" w:rsidP="003A27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proofErr w:type="gramStart"/>
            <w:r w:rsidRPr="00E27199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Дальняя</w:t>
            </w:r>
            <w:proofErr w:type="gramEnd"/>
            <w:r w:rsidRPr="00E27199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 xml:space="preserve"> - Восток</w:t>
            </w:r>
          </w:p>
        </w:tc>
        <w:tc>
          <w:tcPr>
            <w:tcW w:w="2500" w:type="pct"/>
            <w:vAlign w:val="center"/>
            <w:hideMark/>
          </w:tcPr>
          <w:p w:rsidR="00491B8A" w:rsidRPr="00E27199" w:rsidRDefault="00491B8A" w:rsidP="003A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E27199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450</w:t>
            </w:r>
          </w:p>
        </w:tc>
      </w:tr>
    </w:tbl>
    <w:p w:rsidR="00491B8A" w:rsidRPr="00E27199" w:rsidRDefault="00491B8A" w:rsidP="00491B8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91B8A" w:rsidRPr="00DC06CB" w:rsidRDefault="00491B8A" w:rsidP="00491B8A">
      <w:pPr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16"/>
          <w:szCs w:val="16"/>
        </w:rPr>
      </w:pPr>
      <w:r w:rsidRPr="00DC06CB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ru-RU"/>
        </w:rPr>
        <w:t>1</w:t>
      </w:r>
      <w:r w:rsidRPr="00DC06CB">
        <w:rPr>
          <w:rFonts w:ascii="Times New Roman" w:eastAsia="Times New Roman" w:hAnsi="Times New Roman" w:cs="Times New Roman"/>
          <w:i/>
          <w:color w:val="FF0000"/>
          <w:sz w:val="16"/>
          <w:szCs w:val="16"/>
          <w:lang w:eastAsia="ru-RU"/>
        </w:rPr>
        <w:t xml:space="preserve"> </w:t>
      </w:r>
      <w:r w:rsidRPr="00DC06CB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Определение события с учетом регионального Перечня  критериев опасных природных явлений на основании документов, утвержденных территориальным подразделением Росгидромета</w:t>
      </w:r>
    </w:p>
    <w:p w:rsidR="00491B8A" w:rsidRPr="00DC06CB" w:rsidRDefault="00491B8A" w:rsidP="00491B8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91B8A" w:rsidRPr="00DC06CB" w:rsidRDefault="00491B8A" w:rsidP="00491B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DC06CB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ru-RU"/>
        </w:rPr>
        <w:t>2</w:t>
      </w:r>
      <w:r w:rsidRPr="00DC06C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316D95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Критерий по абзацу 1 данного пункта определен с учетом Рекомендаций </w:t>
      </w:r>
      <w:proofErr w:type="gramStart"/>
      <w:r w:rsidR="00316D95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Р</w:t>
      </w:r>
      <w:proofErr w:type="gramEnd"/>
      <w:r w:rsidR="00316D95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52.33.877–2019 «ОЦЕНКА ОПАСНЫХ АГРОМЕТЕОРОЛОГИЧЕСКИХ ЯВЛЕНИЙ», разработанных ФГБУ «ВНИИГМИ-МЦД» и утвержденных Росгидрометом</w:t>
      </w:r>
    </w:p>
    <w:p w:rsidR="00491B8A" w:rsidRPr="00DC06CB" w:rsidRDefault="00491B8A" w:rsidP="00491B8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91B8A" w:rsidRPr="00DC06CB" w:rsidRDefault="00491B8A" w:rsidP="00491B8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1"/>
          <w:lang w:eastAsia="ru-RU"/>
        </w:rPr>
      </w:pPr>
    </w:p>
    <w:p w:rsidR="00491B8A" w:rsidRPr="00DC06CB" w:rsidRDefault="00491B8A" w:rsidP="00491B8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1"/>
          <w:lang w:eastAsia="ru-RU"/>
        </w:rPr>
      </w:pPr>
    </w:p>
    <w:p w:rsidR="00491B8A" w:rsidRPr="00DC06CB" w:rsidRDefault="00491B8A" w:rsidP="00491B8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1"/>
          <w:lang w:eastAsia="ru-RU"/>
        </w:rPr>
      </w:pPr>
    </w:p>
    <w:tbl>
      <w:tblPr>
        <w:tblW w:w="5000" w:type="pct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17"/>
        <w:gridCol w:w="5017"/>
      </w:tblGrid>
      <w:tr w:rsidR="00491B8A" w:rsidRPr="00DC06CB" w:rsidTr="003A27C7">
        <w:trPr>
          <w:cantSplit/>
          <w:trHeight w:val="20"/>
          <w:jc w:val="center"/>
        </w:trPr>
        <w:tc>
          <w:tcPr>
            <w:tcW w:w="2500" w:type="pct"/>
            <w:tcBorders>
              <w:top w:val="nil"/>
              <w:bottom w:val="nil"/>
            </w:tcBorders>
          </w:tcPr>
          <w:p w:rsidR="00491B8A" w:rsidRPr="00DC06CB" w:rsidRDefault="00491B8A" w:rsidP="003A27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</w:pPr>
            <w:r w:rsidRPr="00DC06CB"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  <w:t>Страховщик:</w:t>
            </w:r>
          </w:p>
        </w:tc>
        <w:tc>
          <w:tcPr>
            <w:tcW w:w="2500" w:type="pct"/>
            <w:tcBorders>
              <w:top w:val="nil"/>
              <w:bottom w:val="nil"/>
            </w:tcBorders>
          </w:tcPr>
          <w:p w:rsidR="00491B8A" w:rsidRPr="00DC06CB" w:rsidRDefault="00491B8A" w:rsidP="003A27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</w:pPr>
            <w:r w:rsidRPr="00DC06CB"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  <w:t>Страхователь:</w:t>
            </w:r>
          </w:p>
        </w:tc>
      </w:tr>
      <w:tr w:rsidR="00491B8A" w:rsidRPr="00DC06CB" w:rsidTr="003A27C7">
        <w:trPr>
          <w:cantSplit/>
          <w:trHeight w:val="20"/>
          <w:jc w:val="center"/>
        </w:trPr>
        <w:tc>
          <w:tcPr>
            <w:tcW w:w="2500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91B8A" w:rsidRPr="00DC06CB" w:rsidRDefault="00491B8A" w:rsidP="003A27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1"/>
                <w:lang w:eastAsia="ru-RU"/>
              </w:rPr>
            </w:pPr>
          </w:p>
        </w:tc>
        <w:tc>
          <w:tcPr>
            <w:tcW w:w="2500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91B8A" w:rsidRPr="00DC06CB" w:rsidRDefault="00491B8A" w:rsidP="003A27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1"/>
                <w:lang w:eastAsia="ru-RU"/>
              </w:rPr>
            </w:pPr>
          </w:p>
        </w:tc>
      </w:tr>
      <w:tr w:rsidR="00491B8A" w:rsidRPr="00DC06CB" w:rsidTr="003A27C7">
        <w:trPr>
          <w:cantSplit/>
          <w:trHeight w:val="20"/>
          <w:jc w:val="center"/>
        </w:trPr>
        <w:tc>
          <w:tcPr>
            <w:tcW w:w="2500" w:type="pct"/>
            <w:tcBorders>
              <w:top w:val="single" w:sz="4" w:space="0" w:color="auto"/>
              <w:bottom w:val="nil"/>
            </w:tcBorders>
            <w:vAlign w:val="center"/>
          </w:tcPr>
          <w:p w:rsidR="00491B8A" w:rsidRPr="00DC06CB" w:rsidRDefault="00491B8A" w:rsidP="003A27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21"/>
                <w:lang w:eastAsia="ru-RU"/>
              </w:rPr>
            </w:pPr>
          </w:p>
        </w:tc>
        <w:tc>
          <w:tcPr>
            <w:tcW w:w="2500" w:type="pct"/>
            <w:tcBorders>
              <w:top w:val="single" w:sz="4" w:space="0" w:color="auto"/>
              <w:bottom w:val="nil"/>
            </w:tcBorders>
            <w:vAlign w:val="center"/>
          </w:tcPr>
          <w:p w:rsidR="00491B8A" w:rsidRPr="00DC06CB" w:rsidRDefault="00491B8A" w:rsidP="003A27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1"/>
                <w:lang w:eastAsia="ru-RU"/>
              </w:rPr>
            </w:pPr>
          </w:p>
        </w:tc>
      </w:tr>
      <w:tr w:rsidR="00491B8A" w:rsidRPr="00DC06CB" w:rsidTr="003A27C7">
        <w:trPr>
          <w:cantSplit/>
          <w:trHeight w:val="20"/>
          <w:jc w:val="center"/>
        </w:trPr>
        <w:tc>
          <w:tcPr>
            <w:tcW w:w="2500" w:type="pct"/>
            <w:tcBorders>
              <w:top w:val="nil"/>
              <w:bottom w:val="single" w:sz="4" w:space="0" w:color="auto"/>
            </w:tcBorders>
          </w:tcPr>
          <w:p w:rsidR="00491B8A" w:rsidRPr="00DC06CB" w:rsidRDefault="00491B8A" w:rsidP="003A27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1"/>
                <w:lang w:eastAsia="ru-RU"/>
              </w:rPr>
            </w:pPr>
          </w:p>
        </w:tc>
        <w:tc>
          <w:tcPr>
            <w:tcW w:w="2500" w:type="pct"/>
            <w:tcBorders>
              <w:top w:val="nil"/>
              <w:bottom w:val="single" w:sz="4" w:space="0" w:color="auto"/>
            </w:tcBorders>
          </w:tcPr>
          <w:p w:rsidR="00491B8A" w:rsidRPr="00DC06CB" w:rsidRDefault="00491B8A" w:rsidP="003A27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1"/>
                <w:lang w:eastAsia="ru-RU"/>
              </w:rPr>
            </w:pPr>
          </w:p>
        </w:tc>
      </w:tr>
      <w:tr w:rsidR="00491B8A" w:rsidRPr="00DC06CB" w:rsidTr="003A27C7">
        <w:trPr>
          <w:cantSplit/>
          <w:trHeight w:val="20"/>
          <w:jc w:val="center"/>
        </w:trPr>
        <w:tc>
          <w:tcPr>
            <w:tcW w:w="2500" w:type="pct"/>
            <w:tcBorders>
              <w:top w:val="single" w:sz="4" w:space="0" w:color="auto"/>
              <w:bottom w:val="nil"/>
            </w:tcBorders>
          </w:tcPr>
          <w:p w:rsidR="00491B8A" w:rsidRPr="00DC06CB" w:rsidRDefault="00491B8A" w:rsidP="003A27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1"/>
                <w:lang w:eastAsia="ru-RU"/>
              </w:rPr>
            </w:pPr>
            <w:r w:rsidRPr="00DC06CB">
              <w:rPr>
                <w:rFonts w:ascii="Times New Roman" w:eastAsia="Times New Roman" w:hAnsi="Times New Roman" w:cs="Times New Roman"/>
                <w:sz w:val="18"/>
                <w:szCs w:val="21"/>
                <w:lang w:eastAsia="ru-RU"/>
              </w:rPr>
              <w:t>печать/подпись</w:t>
            </w:r>
          </w:p>
        </w:tc>
        <w:tc>
          <w:tcPr>
            <w:tcW w:w="2500" w:type="pct"/>
            <w:tcBorders>
              <w:top w:val="single" w:sz="4" w:space="0" w:color="auto"/>
              <w:bottom w:val="nil"/>
            </w:tcBorders>
          </w:tcPr>
          <w:p w:rsidR="00491B8A" w:rsidRPr="00DC06CB" w:rsidRDefault="00491B8A" w:rsidP="003A27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1"/>
                <w:lang w:eastAsia="ru-RU"/>
              </w:rPr>
            </w:pPr>
            <w:r w:rsidRPr="00DC06CB">
              <w:rPr>
                <w:rFonts w:ascii="Times New Roman" w:eastAsia="Times New Roman" w:hAnsi="Times New Roman" w:cs="Times New Roman"/>
                <w:sz w:val="18"/>
                <w:szCs w:val="21"/>
                <w:lang w:eastAsia="ru-RU"/>
              </w:rPr>
              <w:t>печать/подпись</w:t>
            </w:r>
          </w:p>
        </w:tc>
      </w:tr>
      <w:tr w:rsidR="00491B8A" w:rsidRPr="00DC06CB" w:rsidTr="003A27C7">
        <w:trPr>
          <w:cantSplit/>
          <w:trHeight w:val="20"/>
          <w:jc w:val="center"/>
        </w:trPr>
        <w:tc>
          <w:tcPr>
            <w:tcW w:w="2500" w:type="pct"/>
            <w:tcBorders>
              <w:top w:val="nil"/>
              <w:bottom w:val="nil"/>
            </w:tcBorders>
          </w:tcPr>
          <w:p w:rsidR="00491B8A" w:rsidRPr="00DC06CB" w:rsidRDefault="00491B8A" w:rsidP="003A27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1"/>
                <w:lang w:eastAsia="ru-RU"/>
              </w:rPr>
            </w:pPr>
            <w:r w:rsidRPr="00DC06CB">
              <w:rPr>
                <w:rFonts w:ascii="Times New Roman" w:eastAsia="Times New Roman" w:hAnsi="Times New Roman" w:cs="Times New Roman"/>
                <w:sz w:val="18"/>
                <w:szCs w:val="21"/>
                <w:lang w:eastAsia="ru-RU"/>
              </w:rPr>
              <w:t>«__» _________ 20__ г.</w:t>
            </w:r>
          </w:p>
        </w:tc>
        <w:tc>
          <w:tcPr>
            <w:tcW w:w="2500" w:type="pct"/>
            <w:tcBorders>
              <w:top w:val="nil"/>
              <w:bottom w:val="nil"/>
            </w:tcBorders>
          </w:tcPr>
          <w:p w:rsidR="00491B8A" w:rsidRPr="00DC06CB" w:rsidRDefault="00491B8A" w:rsidP="003A27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1"/>
                <w:lang w:eastAsia="ru-RU"/>
              </w:rPr>
            </w:pPr>
            <w:r w:rsidRPr="00DC06CB">
              <w:rPr>
                <w:rFonts w:ascii="Times New Roman" w:eastAsia="Times New Roman" w:hAnsi="Times New Roman" w:cs="Times New Roman"/>
                <w:sz w:val="18"/>
                <w:szCs w:val="21"/>
                <w:lang w:eastAsia="ru-RU"/>
              </w:rPr>
              <w:t>«__» _________ 20__ г.</w:t>
            </w:r>
          </w:p>
        </w:tc>
      </w:tr>
    </w:tbl>
    <w:p w:rsidR="00491B8A" w:rsidRDefault="00491B8A" w:rsidP="00491B8A"/>
    <w:p w:rsidR="00491B8A" w:rsidRDefault="00491B8A" w:rsidP="00491B8A">
      <w:r>
        <w:br w:type="page"/>
      </w:r>
    </w:p>
    <w:p w:rsidR="00A741CE" w:rsidRDefault="00491B8A" w:rsidP="00491B8A">
      <w:pPr>
        <w:pStyle w:val="2"/>
      </w:pPr>
      <w:bookmarkStart w:id="40" w:name="_Toc69385828"/>
      <w:r>
        <w:lastRenderedPageBreak/>
        <w:t>Хабаровский кра</w:t>
      </w:r>
      <w:r w:rsidR="008D2E55">
        <w:t>й, Амурская область, Еврейская а</w:t>
      </w:r>
      <w:r>
        <w:t>втономная область</w:t>
      </w:r>
      <w:bookmarkEnd w:id="40"/>
    </w:p>
    <w:p w:rsidR="006D0E4D" w:rsidRDefault="006D0E4D" w:rsidP="006D0E4D">
      <w:pPr>
        <w:tabs>
          <w:tab w:val="left" w:pos="720"/>
        </w:tabs>
        <w:suppressAutoHyphens/>
        <w:overflowPunct w:val="0"/>
        <w:autoSpaceDE w:val="0"/>
        <w:spacing w:after="0" w:line="240" w:lineRule="auto"/>
        <w:ind w:left="5670"/>
        <w:textAlignment w:val="baseline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6D0E4D" w:rsidRPr="00C95690" w:rsidRDefault="006D0E4D" w:rsidP="006D0E4D">
      <w:pPr>
        <w:tabs>
          <w:tab w:val="left" w:pos="720"/>
        </w:tabs>
        <w:suppressAutoHyphens/>
        <w:overflowPunct w:val="0"/>
        <w:autoSpaceDE w:val="0"/>
        <w:spacing w:after="0" w:line="240" w:lineRule="auto"/>
        <w:ind w:left="5670"/>
        <w:textAlignment w:val="baseline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C95690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Приложение № 3</w:t>
      </w:r>
    </w:p>
    <w:p w:rsidR="006D0E4D" w:rsidRPr="00C95690" w:rsidRDefault="006D0E4D" w:rsidP="006D0E4D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9569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договору сельскохозяйственного страхования </w:t>
      </w:r>
    </w:p>
    <w:p w:rsidR="006D0E4D" w:rsidRPr="00C95690" w:rsidRDefault="006D0E4D" w:rsidP="006D0E4D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95690">
        <w:rPr>
          <w:rFonts w:ascii="Times New Roman" w:eastAsia="Times New Roman" w:hAnsi="Times New Roman" w:cs="Times New Roman"/>
          <w:sz w:val="18"/>
          <w:szCs w:val="18"/>
          <w:lang w:eastAsia="ru-RU"/>
        </w:rPr>
        <w:t>от _______________ № ____________________</w:t>
      </w:r>
    </w:p>
    <w:p w:rsidR="007872A0" w:rsidRDefault="007872A0" w:rsidP="00491B8A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491B8A" w:rsidRPr="001E5A8F" w:rsidRDefault="00491B8A" w:rsidP="00491B8A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91B8A" w:rsidRPr="001E5A8F" w:rsidRDefault="00491B8A" w:rsidP="00491B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1E5A8F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Критерии событий,</w:t>
      </w:r>
      <w:r w:rsidRPr="001E5A8F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br/>
        <w:t>предусмотренных п. 2.4 договора сельскохозяйственного страхования.</w:t>
      </w:r>
    </w:p>
    <w:p w:rsidR="00491B8A" w:rsidRPr="001E5A8F" w:rsidRDefault="00491B8A" w:rsidP="00491B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24"/>
        <w:gridCol w:w="2551"/>
        <w:gridCol w:w="6917"/>
      </w:tblGrid>
      <w:tr w:rsidR="00491B8A" w:rsidRPr="001E5A8F" w:rsidTr="003A27C7">
        <w:trPr>
          <w:tblHeader/>
        </w:trPr>
        <w:tc>
          <w:tcPr>
            <w:tcW w:w="309" w:type="pct"/>
            <w:shd w:val="clear" w:color="auto" w:fill="F2F2F2"/>
          </w:tcPr>
          <w:p w:rsidR="00491B8A" w:rsidRPr="001E5A8F" w:rsidRDefault="00491B8A" w:rsidP="003A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E5A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1E5A8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1E5A8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</w:t>
            </w:r>
            <w:proofErr w:type="gramEnd"/>
            <w:r w:rsidRPr="001E5A8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264" w:type="pct"/>
            <w:shd w:val="clear" w:color="auto" w:fill="F2F2F2"/>
          </w:tcPr>
          <w:p w:rsidR="00491B8A" w:rsidRPr="001E5A8F" w:rsidRDefault="00491B8A" w:rsidP="003A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E5A8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Наименование события</w:t>
            </w:r>
          </w:p>
        </w:tc>
        <w:tc>
          <w:tcPr>
            <w:tcW w:w="3427" w:type="pct"/>
            <w:shd w:val="clear" w:color="auto" w:fill="F2F2F2"/>
          </w:tcPr>
          <w:p w:rsidR="00491B8A" w:rsidRPr="001E5A8F" w:rsidRDefault="00FE3086" w:rsidP="003A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E5A8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</w:t>
            </w:r>
            <w:r w:rsidR="00491B8A" w:rsidRPr="001E5A8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ритерии события </w:t>
            </w:r>
          </w:p>
        </w:tc>
      </w:tr>
      <w:tr w:rsidR="0065718D" w:rsidRPr="001E5A8F" w:rsidTr="003A27C7">
        <w:tc>
          <w:tcPr>
            <w:tcW w:w="309" w:type="pct"/>
            <w:shd w:val="clear" w:color="auto" w:fill="auto"/>
          </w:tcPr>
          <w:p w:rsidR="0065718D" w:rsidRPr="0065718D" w:rsidRDefault="0065718D" w:rsidP="0065718D">
            <w:pPr>
              <w:tabs>
                <w:tab w:val="left" w:pos="743"/>
              </w:tabs>
              <w:spacing w:after="0" w:line="240" w:lineRule="auto"/>
              <w:ind w:left="641" w:hanging="3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71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1264" w:type="pct"/>
            <w:shd w:val="clear" w:color="auto" w:fill="auto"/>
          </w:tcPr>
          <w:p w:rsidR="0065718D" w:rsidRPr="001E5A8F" w:rsidRDefault="0065718D" w:rsidP="003A27C7">
            <w:pPr>
              <w:tabs>
                <w:tab w:val="left" w:pos="74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A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Засуха атмосферная</w:t>
            </w:r>
          </w:p>
        </w:tc>
        <w:tc>
          <w:tcPr>
            <w:tcW w:w="3427" w:type="pct"/>
            <w:shd w:val="clear" w:color="auto" w:fill="auto"/>
          </w:tcPr>
          <w:p w:rsidR="0065718D" w:rsidRPr="001E5A8F" w:rsidRDefault="0065718D">
            <w:pPr>
              <w:tabs>
                <w:tab w:val="left" w:pos="74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A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период вегетации** сельскохозяйственных культур отсутствие эффективных осадков (более 5 мм в сутки) за период не менее 30 дней подряд при максимальной температуре воздуха выше 25</w:t>
            </w:r>
            <w:proofErr w:type="gramStart"/>
            <w:r w:rsidRPr="001E5A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°С</w:t>
            </w:r>
            <w:proofErr w:type="gramEnd"/>
            <w:r w:rsidRPr="001E5A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(в южных районах РФ – выше 30 °С*). В отдельные дни (не более 25% продолжительности периода) возможно наличие максимальных температур </w:t>
            </w:r>
            <w:proofErr w:type="gramStart"/>
            <w:r w:rsidRPr="001E5A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ниже указанных</w:t>
            </w:r>
            <w:proofErr w:type="gramEnd"/>
            <w:r w:rsidRPr="001E5A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пределов.</w:t>
            </w:r>
          </w:p>
        </w:tc>
      </w:tr>
      <w:tr w:rsidR="0065718D" w:rsidRPr="001E5A8F" w:rsidTr="003A27C7">
        <w:tc>
          <w:tcPr>
            <w:tcW w:w="309" w:type="pct"/>
            <w:shd w:val="clear" w:color="auto" w:fill="auto"/>
          </w:tcPr>
          <w:p w:rsidR="0065718D" w:rsidRPr="0065718D" w:rsidRDefault="0065718D" w:rsidP="0065718D">
            <w:pPr>
              <w:tabs>
                <w:tab w:val="left" w:pos="743"/>
              </w:tabs>
              <w:spacing w:after="0" w:line="240" w:lineRule="auto"/>
              <w:ind w:left="641" w:hanging="3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71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1264" w:type="pct"/>
            <w:shd w:val="clear" w:color="auto" w:fill="auto"/>
          </w:tcPr>
          <w:p w:rsidR="0065718D" w:rsidRPr="001E5A8F" w:rsidRDefault="0065718D" w:rsidP="003A27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A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Засуха почвенная</w:t>
            </w:r>
          </w:p>
        </w:tc>
        <w:tc>
          <w:tcPr>
            <w:tcW w:w="3427" w:type="pct"/>
            <w:shd w:val="clear" w:color="auto" w:fill="auto"/>
          </w:tcPr>
          <w:p w:rsidR="0065718D" w:rsidRPr="001E5A8F" w:rsidRDefault="006571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1E5A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период вегетации** сельскохозяйственных культур за период не менее 3 декад подряд, запасы продуктивной влаги в слое почвы 0–20 см составляют не более 10 мм или за период не менее 20 дней, если в начале периода засухи запасы продуктивной влаги в слое 0–100 см были менее 50 мм.</w:t>
            </w:r>
          </w:p>
        </w:tc>
      </w:tr>
      <w:tr w:rsidR="0065718D" w:rsidRPr="001E5A8F" w:rsidTr="003A27C7">
        <w:tc>
          <w:tcPr>
            <w:tcW w:w="309" w:type="pct"/>
            <w:shd w:val="clear" w:color="auto" w:fill="auto"/>
          </w:tcPr>
          <w:p w:rsidR="0065718D" w:rsidRPr="0065718D" w:rsidRDefault="0065718D" w:rsidP="0065718D">
            <w:pPr>
              <w:tabs>
                <w:tab w:val="left" w:pos="743"/>
              </w:tabs>
              <w:spacing w:after="0" w:line="240" w:lineRule="auto"/>
              <w:ind w:left="641" w:hanging="3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71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1264" w:type="pct"/>
            <w:shd w:val="clear" w:color="auto" w:fill="auto"/>
          </w:tcPr>
          <w:p w:rsidR="0065718D" w:rsidRPr="001E5A8F" w:rsidRDefault="0065718D" w:rsidP="003A27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A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Суховей</w:t>
            </w:r>
          </w:p>
        </w:tc>
        <w:tc>
          <w:tcPr>
            <w:tcW w:w="3427" w:type="pct"/>
            <w:shd w:val="clear" w:color="auto" w:fill="auto"/>
          </w:tcPr>
          <w:p w:rsidR="0065718D" w:rsidRPr="001E5A8F" w:rsidRDefault="0065718D" w:rsidP="000F1B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A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Ветер скоростью 7 м/с и более при температуре выше 25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1E5A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°С</w:t>
            </w:r>
            <w:proofErr w:type="gramEnd"/>
            <w:r w:rsidRPr="001E5A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 относительной влажности не более 30%, наблюдающиеся хотя бы в один из сроков наблюдений в течение 3 дней подряд и более в период: цветения, налива, созревания зерновых культур.</w:t>
            </w:r>
          </w:p>
        </w:tc>
      </w:tr>
      <w:tr w:rsidR="0065718D" w:rsidRPr="001E5A8F" w:rsidTr="003A27C7">
        <w:tc>
          <w:tcPr>
            <w:tcW w:w="309" w:type="pct"/>
            <w:shd w:val="clear" w:color="auto" w:fill="auto"/>
          </w:tcPr>
          <w:p w:rsidR="0065718D" w:rsidRPr="0065718D" w:rsidRDefault="0065718D" w:rsidP="0065718D">
            <w:pPr>
              <w:tabs>
                <w:tab w:val="left" w:pos="743"/>
              </w:tabs>
              <w:spacing w:after="0" w:line="240" w:lineRule="auto"/>
              <w:ind w:left="641" w:hanging="3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71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1264" w:type="pct"/>
            <w:shd w:val="clear" w:color="auto" w:fill="auto"/>
          </w:tcPr>
          <w:p w:rsidR="0065718D" w:rsidRPr="001E5A8F" w:rsidRDefault="0065718D" w:rsidP="00E36B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A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Заморозки</w:t>
            </w:r>
            <w:r w:rsidRPr="001E5A8F">
              <w:rPr>
                <w:rStyle w:val="ad"/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27" w:type="pct"/>
            <w:shd w:val="clear" w:color="auto" w:fill="auto"/>
          </w:tcPr>
          <w:p w:rsidR="0065718D" w:rsidRPr="001E5A8F" w:rsidRDefault="0065718D" w:rsidP="000F1B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1E5A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Понижение минимальной температуры воздуха или поверхности почвы (травостоя) до значений ниже 0,0 °C на фоне положительных среднесуточных температур воздуха в периоды вегетации сельхозкультур**,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1E5A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приводящее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1E5A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 повреждению сельскохозяйственных культур,  к  частичной или полной гибели урожая этих культур.</w:t>
            </w:r>
            <w:r w:rsidRPr="001E5A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5718D" w:rsidRPr="001E5A8F" w:rsidTr="003A27C7">
        <w:tc>
          <w:tcPr>
            <w:tcW w:w="309" w:type="pct"/>
            <w:shd w:val="clear" w:color="auto" w:fill="auto"/>
          </w:tcPr>
          <w:p w:rsidR="0065718D" w:rsidRPr="0065718D" w:rsidRDefault="0065718D" w:rsidP="0065718D">
            <w:pPr>
              <w:tabs>
                <w:tab w:val="left" w:pos="743"/>
              </w:tabs>
              <w:spacing w:after="0" w:line="240" w:lineRule="auto"/>
              <w:ind w:left="641" w:hanging="3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71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1264" w:type="pct"/>
            <w:shd w:val="clear" w:color="auto" w:fill="auto"/>
          </w:tcPr>
          <w:p w:rsidR="0065718D" w:rsidRPr="001E5A8F" w:rsidRDefault="0065718D" w:rsidP="003A27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A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Вымерзание</w:t>
            </w:r>
          </w:p>
        </w:tc>
        <w:tc>
          <w:tcPr>
            <w:tcW w:w="3427" w:type="pct"/>
            <w:shd w:val="clear" w:color="auto" w:fill="auto"/>
          </w:tcPr>
          <w:p w:rsidR="0065718D" w:rsidRPr="001E5A8F" w:rsidRDefault="0065718D" w:rsidP="003A27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A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Один из двух вариантов по соглашению Сторон: </w:t>
            </w:r>
          </w:p>
          <w:p w:rsidR="0065718D" w:rsidRPr="001E5A8F" w:rsidRDefault="0065718D" w:rsidP="003A27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A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1. Понижение температуры почвы на глубине 3 см ниже критической температуры вымерзания***, приводящее к изреженности и/или полной гибели сельскохозяйственных культур. </w:t>
            </w:r>
          </w:p>
          <w:p w:rsidR="0065718D" w:rsidRPr="001E5A8F" w:rsidRDefault="0065718D" w:rsidP="003A27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A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случае если данные, необходимые для настоящего критерия невозможно получить в Росгидромете, Стороны руководствуются указанным ниже критерием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:</w:t>
            </w:r>
            <w:r w:rsidRPr="001E5A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65718D" w:rsidRPr="001E5A8F" w:rsidRDefault="0065718D" w:rsidP="00EC23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A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 Понижение температуры воздуха ниже минус 25</w:t>
            </w:r>
            <w:proofErr w:type="gramStart"/>
            <w:r w:rsidRPr="001E5A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°С</w:t>
            </w:r>
            <w:proofErr w:type="gramEnd"/>
            <w:r w:rsidRPr="001E5A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при отсутствии снежного покрова или понижение температуры воздуха ниже минус 30 °С при высоте снежного покрова менее 5 см, приводящее к изреженности и/или полной гибели озимых культур.</w:t>
            </w:r>
          </w:p>
        </w:tc>
      </w:tr>
      <w:tr w:rsidR="0065718D" w:rsidRPr="001E5A8F" w:rsidTr="003A27C7">
        <w:tc>
          <w:tcPr>
            <w:tcW w:w="309" w:type="pct"/>
            <w:shd w:val="clear" w:color="auto" w:fill="auto"/>
          </w:tcPr>
          <w:p w:rsidR="0065718D" w:rsidRPr="0065718D" w:rsidRDefault="0065718D" w:rsidP="0065718D">
            <w:pPr>
              <w:tabs>
                <w:tab w:val="left" w:pos="743"/>
              </w:tabs>
              <w:spacing w:after="0" w:line="240" w:lineRule="auto"/>
              <w:ind w:left="641" w:hanging="3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71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</w:t>
            </w:r>
          </w:p>
        </w:tc>
        <w:tc>
          <w:tcPr>
            <w:tcW w:w="1264" w:type="pct"/>
            <w:shd w:val="clear" w:color="auto" w:fill="auto"/>
          </w:tcPr>
          <w:p w:rsidR="0065718D" w:rsidRPr="001E5A8F" w:rsidRDefault="0065718D" w:rsidP="003A27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A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Выпревание</w:t>
            </w:r>
          </w:p>
        </w:tc>
        <w:tc>
          <w:tcPr>
            <w:tcW w:w="3427" w:type="pct"/>
            <w:shd w:val="clear" w:color="auto" w:fill="auto"/>
          </w:tcPr>
          <w:p w:rsidR="0065718D" w:rsidRPr="001E5A8F" w:rsidRDefault="0065718D" w:rsidP="003A27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A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Длительное (более 6 декад) залегание высокого (более 30 см) снежного покрова при слабо промерзшей (до глубины менее 30 см) или талой почве. При этом минимальная температура почвы на глубине 3 см удерживается от минус 1</w:t>
            </w:r>
            <w:proofErr w:type="gramStart"/>
            <w:r w:rsidRPr="001E5A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°С</w:t>
            </w:r>
            <w:proofErr w:type="gramEnd"/>
            <w:r w:rsidRPr="001E5A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 выше, что приводит к частичной или полной гибели посевов озимых культур. </w:t>
            </w:r>
          </w:p>
        </w:tc>
      </w:tr>
      <w:tr w:rsidR="0065718D" w:rsidRPr="001E5A8F" w:rsidTr="003A27C7">
        <w:tc>
          <w:tcPr>
            <w:tcW w:w="309" w:type="pct"/>
            <w:shd w:val="clear" w:color="auto" w:fill="auto"/>
          </w:tcPr>
          <w:p w:rsidR="0065718D" w:rsidRPr="0065718D" w:rsidRDefault="0065718D" w:rsidP="0065718D">
            <w:pPr>
              <w:tabs>
                <w:tab w:val="left" w:pos="743"/>
              </w:tabs>
              <w:spacing w:after="0" w:line="240" w:lineRule="auto"/>
              <w:ind w:left="641" w:hanging="3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71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7.</w:t>
            </w:r>
          </w:p>
        </w:tc>
        <w:tc>
          <w:tcPr>
            <w:tcW w:w="1264" w:type="pct"/>
            <w:shd w:val="clear" w:color="auto" w:fill="auto"/>
          </w:tcPr>
          <w:p w:rsidR="0065718D" w:rsidRPr="001E5A8F" w:rsidRDefault="0065718D" w:rsidP="003A27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A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Град</w:t>
            </w:r>
          </w:p>
        </w:tc>
        <w:tc>
          <w:tcPr>
            <w:tcW w:w="3427" w:type="pct"/>
            <w:shd w:val="clear" w:color="auto" w:fill="auto"/>
          </w:tcPr>
          <w:p w:rsidR="00D80A18" w:rsidRDefault="0065718D" w:rsidP="003A27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A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Механическое повреждение сельскохозяйственных культур градом диаметром менее </w:t>
            </w:r>
          </w:p>
          <w:p w:rsidR="0065718D" w:rsidRPr="00921122" w:rsidRDefault="00921122" w:rsidP="00D80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  <w:r w:rsidR="00D80A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9211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</w:t>
            </w:r>
          </w:p>
        </w:tc>
      </w:tr>
      <w:tr w:rsidR="0065718D" w:rsidRPr="001E5A8F" w:rsidTr="003A27C7">
        <w:tc>
          <w:tcPr>
            <w:tcW w:w="309" w:type="pct"/>
            <w:shd w:val="clear" w:color="auto" w:fill="auto"/>
          </w:tcPr>
          <w:p w:rsidR="0065718D" w:rsidRPr="0065718D" w:rsidRDefault="0065718D" w:rsidP="0065718D">
            <w:pPr>
              <w:tabs>
                <w:tab w:val="left" w:pos="743"/>
              </w:tabs>
              <w:spacing w:after="0" w:line="240" w:lineRule="auto"/>
              <w:ind w:left="641" w:hanging="3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71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8.</w:t>
            </w:r>
          </w:p>
        </w:tc>
        <w:tc>
          <w:tcPr>
            <w:tcW w:w="1264" w:type="pct"/>
            <w:shd w:val="clear" w:color="auto" w:fill="auto"/>
          </w:tcPr>
          <w:p w:rsidR="0065718D" w:rsidRPr="001E5A8F" w:rsidRDefault="0065718D" w:rsidP="003A27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</w:pPr>
            <w:r w:rsidRPr="001E5A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Крупный град</w:t>
            </w:r>
          </w:p>
        </w:tc>
        <w:tc>
          <w:tcPr>
            <w:tcW w:w="3427" w:type="pct"/>
            <w:shd w:val="clear" w:color="auto" w:fill="auto"/>
          </w:tcPr>
          <w:p w:rsidR="0065718D" w:rsidRPr="001E5A8F" w:rsidRDefault="0065718D" w:rsidP="000F1B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A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Механическое повреждение сельскохозяйственных культур крупным градом (град диаметром 20 мм и более). </w:t>
            </w:r>
          </w:p>
        </w:tc>
      </w:tr>
      <w:tr w:rsidR="0065718D" w:rsidRPr="001E5A8F" w:rsidTr="003A27C7">
        <w:tc>
          <w:tcPr>
            <w:tcW w:w="309" w:type="pct"/>
            <w:shd w:val="clear" w:color="auto" w:fill="auto"/>
          </w:tcPr>
          <w:p w:rsidR="0065718D" w:rsidRPr="0065718D" w:rsidRDefault="0065718D" w:rsidP="0065718D">
            <w:pPr>
              <w:tabs>
                <w:tab w:val="left" w:pos="743"/>
              </w:tabs>
              <w:spacing w:after="0" w:line="240" w:lineRule="auto"/>
              <w:ind w:left="641" w:hanging="3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71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9.</w:t>
            </w:r>
          </w:p>
        </w:tc>
        <w:tc>
          <w:tcPr>
            <w:tcW w:w="1264" w:type="pct"/>
            <w:shd w:val="clear" w:color="auto" w:fill="auto"/>
          </w:tcPr>
          <w:p w:rsidR="0065718D" w:rsidRPr="001E5A8F" w:rsidRDefault="0065718D" w:rsidP="003A27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A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Сильная пыльная (песчаная) буря</w:t>
            </w:r>
          </w:p>
        </w:tc>
        <w:tc>
          <w:tcPr>
            <w:tcW w:w="3427" w:type="pct"/>
            <w:shd w:val="clear" w:color="auto" w:fill="auto"/>
          </w:tcPr>
          <w:p w:rsidR="0065718D" w:rsidRPr="001E5A8F" w:rsidRDefault="006571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A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Перенос пыли (песка) сильным (со средней скоростью не менее 15 м/с) ветром и с метеорологической дальностью видимости не более 500 м продолжительностью не менее 12 ч. </w:t>
            </w:r>
          </w:p>
        </w:tc>
      </w:tr>
      <w:tr w:rsidR="0065718D" w:rsidRPr="001E5A8F" w:rsidTr="003A27C7">
        <w:tc>
          <w:tcPr>
            <w:tcW w:w="309" w:type="pct"/>
            <w:shd w:val="clear" w:color="auto" w:fill="auto"/>
          </w:tcPr>
          <w:p w:rsidR="0065718D" w:rsidRPr="0065718D" w:rsidRDefault="0065718D" w:rsidP="0065718D">
            <w:pPr>
              <w:tabs>
                <w:tab w:val="left" w:pos="743"/>
              </w:tabs>
              <w:spacing w:after="0" w:line="240" w:lineRule="auto"/>
              <w:ind w:left="641" w:hanging="3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71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</w:t>
            </w:r>
          </w:p>
        </w:tc>
        <w:tc>
          <w:tcPr>
            <w:tcW w:w="1264" w:type="pct"/>
            <w:shd w:val="clear" w:color="auto" w:fill="auto"/>
          </w:tcPr>
          <w:p w:rsidR="0065718D" w:rsidRPr="001E5A8F" w:rsidRDefault="0065718D" w:rsidP="003A27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A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Ледяная корка</w:t>
            </w:r>
          </w:p>
        </w:tc>
        <w:tc>
          <w:tcPr>
            <w:tcW w:w="3427" w:type="pct"/>
            <w:shd w:val="clear" w:color="auto" w:fill="auto"/>
          </w:tcPr>
          <w:p w:rsidR="0065718D" w:rsidRPr="001E5A8F" w:rsidRDefault="0065718D" w:rsidP="000F1B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A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Слой льда на поверхности почвы (притертая ледяная корка) толщиной 2 см и более, залегающая 4 декады и более в период зимовки озимых культур. </w:t>
            </w:r>
          </w:p>
        </w:tc>
      </w:tr>
      <w:tr w:rsidR="0065718D" w:rsidRPr="001E5A8F" w:rsidTr="003A27C7">
        <w:tc>
          <w:tcPr>
            <w:tcW w:w="309" w:type="pct"/>
            <w:shd w:val="clear" w:color="auto" w:fill="auto"/>
          </w:tcPr>
          <w:p w:rsidR="0065718D" w:rsidRPr="0065718D" w:rsidRDefault="0065718D" w:rsidP="0065718D">
            <w:pPr>
              <w:tabs>
                <w:tab w:val="left" w:pos="743"/>
              </w:tabs>
              <w:spacing w:after="0" w:line="240" w:lineRule="auto"/>
              <w:ind w:left="641" w:hanging="3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71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</w:t>
            </w:r>
          </w:p>
        </w:tc>
        <w:tc>
          <w:tcPr>
            <w:tcW w:w="1264" w:type="pct"/>
            <w:shd w:val="clear" w:color="auto" w:fill="auto"/>
          </w:tcPr>
          <w:p w:rsidR="0065718D" w:rsidRPr="001E5A8F" w:rsidRDefault="0065718D" w:rsidP="003A27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A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Сильный ливень</w:t>
            </w:r>
          </w:p>
        </w:tc>
        <w:tc>
          <w:tcPr>
            <w:tcW w:w="3427" w:type="pct"/>
            <w:shd w:val="clear" w:color="auto" w:fill="auto"/>
          </w:tcPr>
          <w:p w:rsidR="0065718D" w:rsidRPr="001E5A8F" w:rsidRDefault="0065718D" w:rsidP="00C048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A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Сильный ливневый дождь с количеством выпавших осадков не менее 30 мм за период не более 1 ч. </w:t>
            </w:r>
          </w:p>
        </w:tc>
      </w:tr>
      <w:tr w:rsidR="0065718D" w:rsidRPr="001E5A8F" w:rsidTr="003A27C7">
        <w:tc>
          <w:tcPr>
            <w:tcW w:w="309" w:type="pct"/>
            <w:shd w:val="clear" w:color="auto" w:fill="auto"/>
          </w:tcPr>
          <w:p w:rsidR="0065718D" w:rsidRPr="0065718D" w:rsidRDefault="0065718D" w:rsidP="0065718D">
            <w:pPr>
              <w:tabs>
                <w:tab w:val="left" w:pos="743"/>
              </w:tabs>
              <w:spacing w:after="0" w:line="240" w:lineRule="auto"/>
              <w:ind w:left="641" w:hanging="357"/>
              <w:rPr>
                <w:rFonts w:ascii="Times New Roman" w:hAnsi="Times New Roman" w:cs="Times New Roman"/>
                <w:sz w:val="18"/>
                <w:szCs w:val="18"/>
              </w:rPr>
            </w:pPr>
            <w:r w:rsidRPr="006571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</w:t>
            </w:r>
          </w:p>
        </w:tc>
        <w:tc>
          <w:tcPr>
            <w:tcW w:w="1264" w:type="pct"/>
            <w:shd w:val="clear" w:color="auto" w:fill="auto"/>
          </w:tcPr>
          <w:p w:rsidR="0065718D" w:rsidRPr="001E5A8F" w:rsidRDefault="0065718D" w:rsidP="003A27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A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Сильный и (или) продолжительный дождь</w:t>
            </w:r>
          </w:p>
        </w:tc>
        <w:tc>
          <w:tcPr>
            <w:tcW w:w="3427" w:type="pct"/>
            <w:shd w:val="clear" w:color="auto" w:fill="auto"/>
          </w:tcPr>
          <w:p w:rsidR="0065718D" w:rsidRPr="001E5A8F" w:rsidRDefault="0065718D" w:rsidP="003A27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A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 Дождь с количеством осадков не менее 35 мм (в горных и ливнеопасных районах – не менее 20 мм) за период не более 12 ч.</w:t>
            </w:r>
          </w:p>
          <w:p w:rsidR="0065718D" w:rsidRDefault="0065718D" w:rsidP="003A27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A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- Дождь с короткими перерывами (не более 1 ч.) с количеством осадков не менее </w:t>
            </w:r>
          </w:p>
          <w:p w:rsidR="0065718D" w:rsidRPr="001E5A8F" w:rsidRDefault="0065718D" w:rsidP="003A27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r w:rsidRPr="001E5A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мм (в ливнеопасных районах с количеством осадков не менее 60 мм) за период времени более 12 ч, но менее 48 ч., или 120 мм за период времени более 2 суток.</w:t>
            </w:r>
          </w:p>
        </w:tc>
      </w:tr>
      <w:tr w:rsidR="0065718D" w:rsidRPr="001E5A8F" w:rsidTr="003A27C7">
        <w:trPr>
          <w:cantSplit/>
        </w:trPr>
        <w:tc>
          <w:tcPr>
            <w:tcW w:w="309" w:type="pct"/>
            <w:shd w:val="clear" w:color="auto" w:fill="auto"/>
          </w:tcPr>
          <w:p w:rsidR="0065718D" w:rsidRPr="0065718D" w:rsidRDefault="0065718D" w:rsidP="0065718D">
            <w:pPr>
              <w:tabs>
                <w:tab w:val="left" w:pos="743"/>
              </w:tabs>
              <w:spacing w:after="0" w:line="240" w:lineRule="auto"/>
              <w:ind w:left="641" w:hanging="3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71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</w:t>
            </w:r>
          </w:p>
        </w:tc>
        <w:tc>
          <w:tcPr>
            <w:tcW w:w="1264" w:type="pct"/>
            <w:shd w:val="clear" w:color="auto" w:fill="auto"/>
          </w:tcPr>
          <w:p w:rsidR="0065718D" w:rsidRPr="001E5A8F" w:rsidRDefault="0065718D" w:rsidP="003A27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A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Раннее появление или установление снежного покрова</w:t>
            </w:r>
          </w:p>
        </w:tc>
        <w:tc>
          <w:tcPr>
            <w:tcW w:w="3427" w:type="pct"/>
            <w:shd w:val="clear" w:color="auto" w:fill="auto"/>
          </w:tcPr>
          <w:p w:rsidR="0065718D" w:rsidRPr="001E5A8F" w:rsidRDefault="0065718D" w:rsidP="000F1B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1E5A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Появление или установление снежного покрова (в том числе временного) любой величины раньше средних многолетних сроков на 10 дней и более.</w:t>
            </w:r>
          </w:p>
        </w:tc>
      </w:tr>
      <w:tr w:rsidR="0065718D" w:rsidRPr="001E5A8F" w:rsidTr="003A27C7">
        <w:tc>
          <w:tcPr>
            <w:tcW w:w="309" w:type="pct"/>
            <w:shd w:val="clear" w:color="auto" w:fill="auto"/>
          </w:tcPr>
          <w:p w:rsidR="0065718D" w:rsidRPr="0065718D" w:rsidRDefault="0065718D" w:rsidP="0065718D">
            <w:pPr>
              <w:tabs>
                <w:tab w:val="left" w:pos="743"/>
              </w:tabs>
              <w:spacing w:after="0" w:line="240" w:lineRule="auto"/>
              <w:ind w:left="641" w:hanging="3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71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</w:t>
            </w:r>
          </w:p>
        </w:tc>
        <w:tc>
          <w:tcPr>
            <w:tcW w:w="1264" w:type="pct"/>
            <w:shd w:val="clear" w:color="auto" w:fill="auto"/>
          </w:tcPr>
          <w:p w:rsidR="0065718D" w:rsidRPr="001E5A8F" w:rsidRDefault="0065718D" w:rsidP="003A27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A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Промерзание верхнего слоя почвы</w:t>
            </w:r>
          </w:p>
        </w:tc>
        <w:tc>
          <w:tcPr>
            <w:tcW w:w="3427" w:type="pct"/>
            <w:shd w:val="clear" w:color="auto" w:fill="auto"/>
          </w:tcPr>
          <w:p w:rsidR="0065718D" w:rsidRPr="001E5A8F" w:rsidRDefault="0065718D" w:rsidP="000F1B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A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Раннее (на 10 дней и </w:t>
            </w:r>
            <w:proofErr w:type="gramStart"/>
            <w:r w:rsidRPr="001E5A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более раньше</w:t>
            </w:r>
            <w:proofErr w:type="gramEnd"/>
            <w:r w:rsidRPr="001E5A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средних многолетних сроков) промерзание верхнего слоя почвы продолжительностью не менее 3 дней.</w:t>
            </w:r>
          </w:p>
        </w:tc>
      </w:tr>
      <w:tr w:rsidR="0065718D" w:rsidRPr="001E5A8F" w:rsidTr="003A27C7">
        <w:tc>
          <w:tcPr>
            <w:tcW w:w="309" w:type="pct"/>
            <w:shd w:val="clear" w:color="auto" w:fill="auto"/>
          </w:tcPr>
          <w:p w:rsidR="0065718D" w:rsidRPr="0065718D" w:rsidRDefault="0065718D" w:rsidP="0065718D">
            <w:pPr>
              <w:tabs>
                <w:tab w:val="left" w:pos="743"/>
              </w:tabs>
              <w:spacing w:after="0" w:line="240" w:lineRule="auto"/>
              <w:ind w:left="641" w:hanging="3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71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</w:t>
            </w:r>
          </w:p>
        </w:tc>
        <w:tc>
          <w:tcPr>
            <w:tcW w:w="1264" w:type="pct"/>
            <w:shd w:val="clear" w:color="auto" w:fill="auto"/>
          </w:tcPr>
          <w:p w:rsidR="0065718D" w:rsidRPr="001E5A8F" w:rsidRDefault="0065718D" w:rsidP="003A27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A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Половодье</w:t>
            </w:r>
            <w:r w:rsidRPr="001E5A8F">
              <w:rPr>
                <w:rStyle w:val="ad"/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27" w:type="pct"/>
            <w:shd w:val="clear" w:color="auto" w:fill="auto"/>
          </w:tcPr>
          <w:p w:rsidR="0065718D" w:rsidRPr="001E5A8F" w:rsidRDefault="0065718D" w:rsidP="003A27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A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Высокий уровень воды в реках, вызываемых таянием снега и льда до опасных отметок уровней воды обеспеченностью менее 10%.</w:t>
            </w:r>
          </w:p>
          <w:p w:rsidR="0065718D" w:rsidRPr="001E5A8F" w:rsidRDefault="0065718D" w:rsidP="003F59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1B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Критерии опасных отметок высокого уровня воды для основных гидрологических постов устанавливаются УГМС</w:t>
            </w:r>
            <w:r w:rsidRPr="000F1B1F" w:rsidDel="003F5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1E5A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*****. </w:t>
            </w:r>
          </w:p>
        </w:tc>
      </w:tr>
      <w:tr w:rsidR="0065718D" w:rsidRPr="001E5A8F" w:rsidTr="003A27C7">
        <w:tc>
          <w:tcPr>
            <w:tcW w:w="309" w:type="pct"/>
            <w:shd w:val="clear" w:color="auto" w:fill="auto"/>
          </w:tcPr>
          <w:p w:rsidR="0065718D" w:rsidRPr="0065718D" w:rsidRDefault="0065718D" w:rsidP="0065718D">
            <w:pPr>
              <w:tabs>
                <w:tab w:val="left" w:pos="743"/>
              </w:tabs>
              <w:spacing w:after="0" w:line="240" w:lineRule="auto"/>
              <w:ind w:left="641" w:hanging="3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71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</w:t>
            </w:r>
          </w:p>
        </w:tc>
        <w:tc>
          <w:tcPr>
            <w:tcW w:w="1264" w:type="pct"/>
            <w:shd w:val="clear" w:color="auto" w:fill="auto"/>
          </w:tcPr>
          <w:p w:rsidR="0065718D" w:rsidRPr="001E5A8F" w:rsidRDefault="0065718D" w:rsidP="003A27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5A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Наводнение </w:t>
            </w:r>
          </w:p>
        </w:tc>
        <w:tc>
          <w:tcPr>
            <w:tcW w:w="3427" w:type="pct"/>
            <w:shd w:val="clear" w:color="auto" w:fill="auto"/>
          </w:tcPr>
          <w:p w:rsidR="0065718D" w:rsidRPr="001E5A8F" w:rsidRDefault="0065718D" w:rsidP="000F1B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A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Затопление территории водой, являющееся стихийным бедствием. Наводнение может происходить в результате подъема уровня воды во время половодья или паводка, при заторе, зажоре, вследствие нагона в устье реки, а также при прорыве гидротехнических сооружений (по ГОСТ 19179-73). </w:t>
            </w:r>
          </w:p>
        </w:tc>
      </w:tr>
      <w:tr w:rsidR="0065718D" w:rsidRPr="001E5A8F" w:rsidTr="003A27C7">
        <w:tc>
          <w:tcPr>
            <w:tcW w:w="309" w:type="pct"/>
            <w:shd w:val="clear" w:color="auto" w:fill="auto"/>
          </w:tcPr>
          <w:p w:rsidR="0065718D" w:rsidRPr="0065718D" w:rsidRDefault="0065718D" w:rsidP="0065718D">
            <w:pPr>
              <w:tabs>
                <w:tab w:val="left" w:pos="743"/>
              </w:tabs>
              <w:spacing w:after="0" w:line="240" w:lineRule="auto"/>
              <w:ind w:left="641" w:hanging="3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71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</w:t>
            </w:r>
          </w:p>
        </w:tc>
        <w:tc>
          <w:tcPr>
            <w:tcW w:w="1264" w:type="pct"/>
            <w:shd w:val="clear" w:color="auto" w:fill="auto"/>
          </w:tcPr>
          <w:p w:rsidR="0065718D" w:rsidRPr="001E5A8F" w:rsidRDefault="0065718D" w:rsidP="003A27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5A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Подтопление</w:t>
            </w:r>
          </w:p>
        </w:tc>
        <w:tc>
          <w:tcPr>
            <w:tcW w:w="3427" w:type="pct"/>
            <w:shd w:val="clear" w:color="auto" w:fill="auto"/>
          </w:tcPr>
          <w:p w:rsidR="0065718D" w:rsidRPr="001E5A8F" w:rsidRDefault="0065718D" w:rsidP="003A27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A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Повышение уровня грунтовых вод, приводящее к повреждению сельскохозяйственных культур. </w:t>
            </w:r>
          </w:p>
        </w:tc>
      </w:tr>
      <w:tr w:rsidR="0065718D" w:rsidRPr="001E5A8F" w:rsidTr="003A27C7">
        <w:tc>
          <w:tcPr>
            <w:tcW w:w="309" w:type="pct"/>
            <w:shd w:val="clear" w:color="auto" w:fill="auto"/>
          </w:tcPr>
          <w:p w:rsidR="0065718D" w:rsidRPr="0065718D" w:rsidRDefault="0065718D" w:rsidP="0065718D">
            <w:pPr>
              <w:tabs>
                <w:tab w:val="left" w:pos="743"/>
              </w:tabs>
              <w:spacing w:after="0" w:line="240" w:lineRule="auto"/>
              <w:ind w:left="641" w:hanging="3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71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18.</w:t>
            </w:r>
          </w:p>
        </w:tc>
        <w:tc>
          <w:tcPr>
            <w:tcW w:w="1264" w:type="pct"/>
            <w:shd w:val="clear" w:color="auto" w:fill="auto"/>
          </w:tcPr>
          <w:p w:rsidR="0065718D" w:rsidRPr="001E5A8F" w:rsidRDefault="0065718D" w:rsidP="003A27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5A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Паводок</w:t>
            </w:r>
            <w:r w:rsidRPr="001E5A8F">
              <w:rPr>
                <w:rStyle w:val="ad"/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27" w:type="pct"/>
            <w:shd w:val="clear" w:color="auto" w:fill="auto"/>
          </w:tcPr>
          <w:p w:rsidR="0065718D" w:rsidRPr="001E5A8F" w:rsidRDefault="0065718D" w:rsidP="003A27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A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Быстрый подъем уровня, возникающий нерегулярно от сильных дождей и кратковременного снеготаяния до опасных отметок обеспеченностью менее 10%.</w:t>
            </w:r>
          </w:p>
          <w:p w:rsidR="0065718D" w:rsidRPr="001E5A8F" w:rsidRDefault="0065718D" w:rsidP="00956C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A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Критерии опасных отметок высокого уровня воды для основных гидрологических постов устанавливаются УГМС *****. </w:t>
            </w:r>
          </w:p>
        </w:tc>
      </w:tr>
      <w:tr w:rsidR="0065718D" w:rsidRPr="001E5A8F" w:rsidTr="003A27C7">
        <w:tc>
          <w:tcPr>
            <w:tcW w:w="309" w:type="pct"/>
            <w:shd w:val="clear" w:color="auto" w:fill="auto"/>
          </w:tcPr>
          <w:p w:rsidR="0065718D" w:rsidRPr="0065718D" w:rsidRDefault="0065718D" w:rsidP="0065718D">
            <w:pPr>
              <w:tabs>
                <w:tab w:val="left" w:pos="743"/>
              </w:tabs>
              <w:spacing w:after="0" w:line="240" w:lineRule="auto"/>
              <w:ind w:left="641" w:hanging="3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71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</w:t>
            </w:r>
          </w:p>
        </w:tc>
        <w:tc>
          <w:tcPr>
            <w:tcW w:w="1264" w:type="pct"/>
            <w:shd w:val="clear" w:color="auto" w:fill="auto"/>
          </w:tcPr>
          <w:p w:rsidR="0065718D" w:rsidRPr="001E5A8F" w:rsidRDefault="0065718D" w:rsidP="003A27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5A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Оползень</w:t>
            </w:r>
          </w:p>
        </w:tc>
        <w:tc>
          <w:tcPr>
            <w:tcW w:w="3427" w:type="pct"/>
            <w:shd w:val="clear" w:color="auto" w:fill="auto"/>
          </w:tcPr>
          <w:p w:rsidR="0065718D" w:rsidRPr="001E5A8F" w:rsidRDefault="006571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A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Смещение масс горных пород по склону под воздействием собственного веса и дополнительной нагрузки вследствие подмыва склона, переувлажнения, сейсмических толчков и иных процессов (по ГОСТ 22.0.03-97/ГОСТ </w:t>
            </w:r>
            <w:proofErr w:type="gramStart"/>
            <w:r w:rsidRPr="001E5A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proofErr w:type="gramEnd"/>
            <w:r w:rsidRPr="001E5A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22.0.03-95)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r w:rsidRPr="001E5A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</w:p>
        </w:tc>
      </w:tr>
      <w:tr w:rsidR="0065718D" w:rsidRPr="001E5A8F" w:rsidTr="003A27C7">
        <w:tc>
          <w:tcPr>
            <w:tcW w:w="309" w:type="pct"/>
            <w:shd w:val="clear" w:color="auto" w:fill="auto"/>
          </w:tcPr>
          <w:p w:rsidR="0065718D" w:rsidRPr="0065718D" w:rsidRDefault="0065718D" w:rsidP="0065718D">
            <w:pPr>
              <w:tabs>
                <w:tab w:val="left" w:pos="743"/>
              </w:tabs>
              <w:spacing w:after="0" w:line="240" w:lineRule="auto"/>
              <w:ind w:left="641" w:hanging="3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71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</w:t>
            </w:r>
          </w:p>
        </w:tc>
        <w:tc>
          <w:tcPr>
            <w:tcW w:w="1264" w:type="pct"/>
            <w:shd w:val="clear" w:color="auto" w:fill="auto"/>
          </w:tcPr>
          <w:p w:rsidR="0065718D" w:rsidRPr="001E5A8F" w:rsidRDefault="0065718D" w:rsidP="003A27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A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Переувлажнение почвы</w:t>
            </w:r>
            <w:r w:rsidRPr="001E5A8F">
              <w:rPr>
                <w:rStyle w:val="ad"/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27" w:type="pct"/>
            <w:shd w:val="clear" w:color="auto" w:fill="auto"/>
          </w:tcPr>
          <w:p w:rsidR="0065718D" w:rsidRPr="001E5A8F" w:rsidRDefault="006571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A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 период вегетации** сельхозкультур в течение 20 дней подряд (в период уборки в течение 10 дней) состояние почвы на глубине 0-20 см по визуальной оценке увлажненности оценивается как липкое или текучее; в отдельные дни (не более 25% продолжительности периода) возможен переход почвы в мягкопластичное или другое состояние. </w:t>
            </w:r>
          </w:p>
        </w:tc>
      </w:tr>
      <w:tr w:rsidR="0065718D" w:rsidRPr="001E5A8F" w:rsidTr="003A27C7">
        <w:tc>
          <w:tcPr>
            <w:tcW w:w="309" w:type="pct"/>
            <w:shd w:val="clear" w:color="auto" w:fill="auto"/>
          </w:tcPr>
          <w:p w:rsidR="0065718D" w:rsidRPr="0065718D" w:rsidRDefault="0065718D" w:rsidP="0065718D">
            <w:pPr>
              <w:tabs>
                <w:tab w:val="left" w:pos="743"/>
              </w:tabs>
              <w:spacing w:after="0" w:line="240" w:lineRule="auto"/>
              <w:ind w:left="641" w:hanging="3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71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</w:t>
            </w:r>
          </w:p>
        </w:tc>
        <w:tc>
          <w:tcPr>
            <w:tcW w:w="1264" w:type="pct"/>
            <w:shd w:val="clear" w:color="auto" w:fill="auto"/>
          </w:tcPr>
          <w:p w:rsidR="0065718D" w:rsidRPr="001E5A8F" w:rsidRDefault="0065718D" w:rsidP="003A27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A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Сильный и (или) ураганный ветер</w:t>
            </w:r>
            <w:proofErr w:type="gramStart"/>
            <w:r w:rsidRPr="001E5A8F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3427" w:type="pct"/>
            <w:shd w:val="clear" w:color="auto" w:fill="auto"/>
          </w:tcPr>
          <w:p w:rsidR="0065718D" w:rsidRPr="001E5A8F" w:rsidRDefault="0065718D" w:rsidP="003A27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A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Движение воздуха относительно земной поверхности со скоростью или горизонтальной составляющей свыше 25 м/</w:t>
            </w:r>
            <w:proofErr w:type="gramStart"/>
            <w:r w:rsidRPr="001E5A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gramEnd"/>
            <w:r w:rsidRPr="001E5A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:rsidR="0065718D" w:rsidRPr="001E5A8F" w:rsidRDefault="0065718D" w:rsidP="003A27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A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Ветер при достижении скорости 33 м/</w:t>
            </w:r>
            <w:proofErr w:type="gramStart"/>
            <w:r w:rsidRPr="001E5A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gramEnd"/>
            <w:r w:rsidRPr="001E5A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более.</w:t>
            </w:r>
          </w:p>
        </w:tc>
      </w:tr>
      <w:tr w:rsidR="0065718D" w:rsidRPr="001E5A8F" w:rsidTr="003A27C7">
        <w:tc>
          <w:tcPr>
            <w:tcW w:w="309" w:type="pct"/>
            <w:shd w:val="clear" w:color="auto" w:fill="auto"/>
          </w:tcPr>
          <w:p w:rsidR="0065718D" w:rsidRPr="0065718D" w:rsidRDefault="0065718D" w:rsidP="0065718D">
            <w:pPr>
              <w:tabs>
                <w:tab w:val="left" w:pos="743"/>
              </w:tabs>
              <w:spacing w:after="0" w:line="240" w:lineRule="auto"/>
              <w:ind w:left="641" w:hanging="3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71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22.</w:t>
            </w:r>
          </w:p>
        </w:tc>
        <w:tc>
          <w:tcPr>
            <w:tcW w:w="1264" w:type="pct"/>
            <w:shd w:val="clear" w:color="auto" w:fill="auto"/>
          </w:tcPr>
          <w:p w:rsidR="0065718D" w:rsidRPr="001E5A8F" w:rsidRDefault="0065718D" w:rsidP="003A27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A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Землетрясение</w:t>
            </w:r>
          </w:p>
        </w:tc>
        <w:tc>
          <w:tcPr>
            <w:tcW w:w="3427" w:type="pct"/>
            <w:shd w:val="clear" w:color="auto" w:fill="auto"/>
          </w:tcPr>
          <w:p w:rsidR="0065718D" w:rsidRPr="001E5A8F" w:rsidRDefault="0065718D" w:rsidP="000F1B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A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Подземные толчки и колебания земной поверхности, возникающие в результате внезапных смещений и разрывов в земной коре или верхней части мантии Земли и передающиеся на большие расстояния в виде упругих колебаний. </w:t>
            </w:r>
            <w:r w:rsidRPr="001E5A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5718D" w:rsidRPr="001E5A8F" w:rsidTr="003A27C7">
        <w:tc>
          <w:tcPr>
            <w:tcW w:w="309" w:type="pct"/>
            <w:shd w:val="clear" w:color="auto" w:fill="auto"/>
          </w:tcPr>
          <w:p w:rsidR="0065718D" w:rsidRPr="0065718D" w:rsidRDefault="0065718D" w:rsidP="0065718D">
            <w:pPr>
              <w:tabs>
                <w:tab w:val="left" w:pos="743"/>
              </w:tabs>
              <w:spacing w:after="0" w:line="240" w:lineRule="auto"/>
              <w:ind w:left="641" w:hanging="3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71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23.</w:t>
            </w:r>
          </w:p>
        </w:tc>
        <w:tc>
          <w:tcPr>
            <w:tcW w:w="1264" w:type="pct"/>
            <w:shd w:val="clear" w:color="auto" w:fill="auto"/>
          </w:tcPr>
          <w:p w:rsidR="0065718D" w:rsidRPr="001E5A8F" w:rsidRDefault="0065718D" w:rsidP="003A27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A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Сход снежных лавин</w:t>
            </w:r>
          </w:p>
        </w:tc>
        <w:tc>
          <w:tcPr>
            <w:tcW w:w="3427" w:type="pct"/>
            <w:shd w:val="clear" w:color="auto" w:fill="auto"/>
          </w:tcPr>
          <w:p w:rsidR="0065718D" w:rsidRPr="001E5A8F" w:rsidRDefault="0065718D" w:rsidP="003A27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A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Сход крупных лавин, наносящих значительный ущерб хозяйственным объектам или создающий опасность населенным пунктам.  </w:t>
            </w:r>
          </w:p>
        </w:tc>
      </w:tr>
      <w:tr w:rsidR="0065718D" w:rsidRPr="001E5A8F" w:rsidTr="003A27C7">
        <w:tc>
          <w:tcPr>
            <w:tcW w:w="309" w:type="pct"/>
            <w:shd w:val="clear" w:color="auto" w:fill="auto"/>
          </w:tcPr>
          <w:p w:rsidR="0065718D" w:rsidRPr="0065718D" w:rsidRDefault="0065718D" w:rsidP="0065718D">
            <w:pPr>
              <w:tabs>
                <w:tab w:val="left" w:pos="743"/>
              </w:tabs>
              <w:spacing w:after="0" w:line="240" w:lineRule="auto"/>
              <w:ind w:left="641" w:hanging="3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71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</w:t>
            </w:r>
          </w:p>
        </w:tc>
        <w:tc>
          <w:tcPr>
            <w:tcW w:w="1264" w:type="pct"/>
            <w:shd w:val="clear" w:color="auto" w:fill="auto"/>
          </w:tcPr>
          <w:p w:rsidR="0065718D" w:rsidRPr="001E5A8F" w:rsidRDefault="0065718D" w:rsidP="003A27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A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Сель</w:t>
            </w:r>
          </w:p>
        </w:tc>
        <w:tc>
          <w:tcPr>
            <w:tcW w:w="3427" w:type="pct"/>
            <w:shd w:val="clear" w:color="auto" w:fill="auto"/>
          </w:tcPr>
          <w:p w:rsidR="0065718D" w:rsidRPr="001E5A8F" w:rsidRDefault="006571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A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Стремительный поток большой разрушительной силы, состоящий из смеси воды и рыхлообломочных пород, внезапно возникающий в бассейнах небольших горных рек в результате интенсивных дождей или бурного таяния снега, а также прорыва завалов и морен (по ГОСТ 19179-73). </w:t>
            </w:r>
            <w:r w:rsidRPr="001E5A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5718D" w:rsidRPr="001E5A8F" w:rsidTr="003A27C7">
        <w:tc>
          <w:tcPr>
            <w:tcW w:w="309" w:type="pct"/>
            <w:shd w:val="clear" w:color="auto" w:fill="auto"/>
          </w:tcPr>
          <w:p w:rsidR="0065718D" w:rsidRPr="0065718D" w:rsidRDefault="0065718D" w:rsidP="0065718D">
            <w:pPr>
              <w:tabs>
                <w:tab w:val="left" w:pos="743"/>
              </w:tabs>
              <w:spacing w:after="0" w:line="240" w:lineRule="auto"/>
              <w:ind w:left="641" w:hanging="3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71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25.</w:t>
            </w:r>
          </w:p>
        </w:tc>
        <w:tc>
          <w:tcPr>
            <w:tcW w:w="1264" w:type="pct"/>
            <w:shd w:val="clear" w:color="auto" w:fill="auto"/>
          </w:tcPr>
          <w:p w:rsidR="0065718D" w:rsidRPr="001E5A8F" w:rsidRDefault="0065718D" w:rsidP="003A27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A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Природный пожар</w:t>
            </w:r>
          </w:p>
        </w:tc>
        <w:tc>
          <w:tcPr>
            <w:tcW w:w="3427" w:type="pct"/>
            <w:shd w:val="clear" w:color="auto" w:fill="auto"/>
          </w:tcPr>
          <w:p w:rsidR="0065718D" w:rsidRPr="001E5A8F" w:rsidRDefault="0065718D" w:rsidP="000F1B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A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Неконтролируемый процесс горения, стихийно возникающий и распространяющийся в природной среде. Причина пожара, причинно-следственная связь между произошедшим событием и фактом возникновения природного пожара устанавливаются на основании заключений компетентных органов. </w:t>
            </w:r>
            <w:r w:rsidRPr="001E5A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5718D" w:rsidRPr="001E5A8F" w:rsidTr="003A27C7">
        <w:tc>
          <w:tcPr>
            <w:tcW w:w="309" w:type="pct"/>
            <w:shd w:val="clear" w:color="auto" w:fill="auto"/>
          </w:tcPr>
          <w:p w:rsidR="0065718D" w:rsidRPr="0065718D" w:rsidRDefault="0065718D" w:rsidP="0065718D">
            <w:pPr>
              <w:tabs>
                <w:tab w:val="left" w:pos="743"/>
              </w:tabs>
              <w:spacing w:after="0" w:line="240" w:lineRule="auto"/>
              <w:ind w:left="641" w:hanging="3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71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26.</w:t>
            </w:r>
          </w:p>
        </w:tc>
        <w:tc>
          <w:tcPr>
            <w:tcW w:w="1264" w:type="pct"/>
            <w:shd w:val="clear" w:color="auto" w:fill="auto"/>
          </w:tcPr>
          <w:p w:rsidR="0065718D" w:rsidRPr="001E5A8F" w:rsidRDefault="0065718D" w:rsidP="003A27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5A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Проникновение и (или) распространение вредных организмов, если такие события носят эпифитотический характер</w:t>
            </w:r>
          </w:p>
        </w:tc>
        <w:tc>
          <w:tcPr>
            <w:tcW w:w="3427" w:type="pct"/>
            <w:shd w:val="clear" w:color="auto" w:fill="auto"/>
          </w:tcPr>
          <w:p w:rsidR="0065718D" w:rsidRPr="001E5A8F" w:rsidRDefault="0065718D" w:rsidP="003A27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A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Событие считается состоявшимся, если оно признано носящим эпифитотический характер (на территории муниципального образования****) компетентным государственным органом. </w:t>
            </w:r>
          </w:p>
          <w:p w:rsidR="0065718D" w:rsidRPr="001E5A8F" w:rsidRDefault="0065718D" w:rsidP="003A27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65718D" w:rsidRPr="001E5A8F" w:rsidRDefault="0065718D" w:rsidP="003A27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5718D" w:rsidRPr="001E5A8F" w:rsidTr="003A27C7">
        <w:tc>
          <w:tcPr>
            <w:tcW w:w="309" w:type="pct"/>
            <w:shd w:val="clear" w:color="auto" w:fill="auto"/>
          </w:tcPr>
          <w:p w:rsidR="0065718D" w:rsidRPr="0065718D" w:rsidRDefault="0065718D" w:rsidP="0065718D">
            <w:pPr>
              <w:tabs>
                <w:tab w:val="left" w:pos="743"/>
              </w:tabs>
              <w:spacing w:after="0" w:line="240" w:lineRule="auto"/>
              <w:ind w:left="641" w:hanging="3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71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</w:t>
            </w:r>
          </w:p>
        </w:tc>
        <w:tc>
          <w:tcPr>
            <w:tcW w:w="1264" w:type="pct"/>
            <w:shd w:val="clear" w:color="auto" w:fill="auto"/>
          </w:tcPr>
          <w:p w:rsidR="0065718D" w:rsidRPr="001E5A8F" w:rsidRDefault="0065718D" w:rsidP="003A27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5A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Нарушение электр</w:t>
            </w:r>
            <w:proofErr w:type="gramStart"/>
            <w:r w:rsidRPr="001E5A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о-</w:t>
            </w:r>
            <w:proofErr w:type="gramEnd"/>
            <w:r w:rsidRPr="001E5A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, и (или) тепло-,и (или) водоснабжения</w:t>
            </w:r>
            <w:r w:rsidRPr="001E5A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результате опасных природных явлений и стихийных бедствий</w:t>
            </w:r>
          </w:p>
        </w:tc>
        <w:tc>
          <w:tcPr>
            <w:tcW w:w="3427" w:type="pct"/>
            <w:shd w:val="clear" w:color="auto" w:fill="auto"/>
          </w:tcPr>
          <w:p w:rsidR="0065718D" w:rsidRPr="001E5A8F" w:rsidRDefault="0065718D" w:rsidP="003A27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A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(для сельскохозяйственных культур, выращиваемых в защищенном грунте или на мелиорируемых землях). Воздействие опасных природных явлений и стихийных бедствий подтверждается справкой компетентного государственного или уполномоченного государством органа. </w:t>
            </w:r>
          </w:p>
          <w:p w:rsidR="0065718D" w:rsidRPr="001E5A8F" w:rsidRDefault="0065718D" w:rsidP="003A27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433FC7" w:rsidRPr="00433FC7" w:rsidRDefault="00491B8A" w:rsidP="00433F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6D464B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* – </w:t>
      </w:r>
      <w:r w:rsidR="00765794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r w:rsidR="00433FC7" w:rsidRPr="00433FC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для  Дальнего Востока к южным районам относится территория  южнее 52ºс.ш.</w:t>
      </w:r>
      <w:r w:rsidR="00765794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:</w:t>
      </w:r>
    </w:p>
    <w:p w:rsidR="00433FC7" w:rsidRPr="00433FC7" w:rsidRDefault="00433FC7" w:rsidP="00433F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433FC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Южные районы Хабаровского края: Верхнебуреинский, Комсомольский, Амурский, Хабаровский, им</w:t>
      </w:r>
      <w:proofErr w:type="gramStart"/>
      <w:r w:rsidRPr="00433FC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.Л</w:t>
      </w:r>
      <w:proofErr w:type="gramEnd"/>
      <w:r w:rsidRPr="00433FC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азо, Бикинский, Вяземский</w:t>
      </w:r>
    </w:p>
    <w:p w:rsidR="00433FC7" w:rsidRPr="00433FC7" w:rsidRDefault="00433FC7" w:rsidP="00433F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433FC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Южные районы ЕАО: Облученский, Биробиджанский, Смидовичский, Ленинский, Октябрьский</w:t>
      </w:r>
    </w:p>
    <w:p w:rsidR="00433FC7" w:rsidRPr="006D464B" w:rsidRDefault="00433FC7" w:rsidP="00433F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433FC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Южные районы Амурской  области: </w:t>
      </w:r>
      <w:proofErr w:type="gramStart"/>
      <w:r w:rsidRPr="00433FC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Шимановский, Свободненский, Белогорский, Благовещенский, Ивановский, Мазановский, Ромненский, Октябрьский, Завитинский, Архаринский, Тамбовский, Михайловский, Бурейский.</w:t>
      </w:r>
      <w:proofErr w:type="gramEnd"/>
      <w:r w:rsidRPr="00433FC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Серышевский, Константиновский</w:t>
      </w:r>
    </w:p>
    <w:p w:rsidR="00491B8A" w:rsidRPr="006D464B" w:rsidRDefault="00491B8A" w:rsidP="00491B8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6D464B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** – период вегетации – период от момента посева сельскохозяйственной культуры до созревания урожая данной культуры. </w:t>
      </w:r>
    </w:p>
    <w:p w:rsidR="00491B8A" w:rsidRPr="006D464B" w:rsidRDefault="00491B8A" w:rsidP="00491B8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6D464B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*** – критические температуры вымерзания: оз. рожь: минус 21</w:t>
      </w:r>
      <w:proofErr w:type="gramStart"/>
      <w:r w:rsidRPr="006D464B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ºС</w:t>
      </w:r>
      <w:proofErr w:type="gramEnd"/>
      <w:r w:rsidRPr="006D464B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и ниже; оз. пшеница, оз. тритикале: минус 18 ºС и ниже; оз. ячмень: минус 14 ºС и ниже; оз. рапс: минус 12 ºС и ниже. </w:t>
      </w:r>
    </w:p>
    <w:p w:rsidR="00491B8A" w:rsidRPr="006D464B" w:rsidRDefault="00491B8A" w:rsidP="00491B8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D464B">
        <w:rPr>
          <w:rFonts w:ascii="Times New Roman" w:eastAsia="Times New Roman" w:hAnsi="Times New Roman" w:cs="Times New Roman"/>
          <w:sz w:val="16"/>
          <w:szCs w:val="16"/>
          <w:lang w:eastAsia="ru-RU"/>
        </w:rPr>
        <w:t>****территория муниципального образования - территория муниципального района, муниципального округа или внутригородская территория (внутригородское муниципальное образование) города федерального значения</w:t>
      </w:r>
      <w:r w:rsidR="006D0E4D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93"/>
        <w:gridCol w:w="3631"/>
        <w:gridCol w:w="3846"/>
      </w:tblGrid>
      <w:tr w:rsidR="00491B8A" w:rsidRPr="006D464B" w:rsidTr="003A27C7">
        <w:trPr>
          <w:cantSplit/>
        </w:trPr>
        <w:tc>
          <w:tcPr>
            <w:tcW w:w="9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8A" w:rsidRPr="006D464B" w:rsidRDefault="00491B8A" w:rsidP="000F1B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6D464B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 xml:space="preserve">*****Опасные отметки высоких </w:t>
            </w:r>
            <w:r w:rsidRPr="000F1B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уровней</w:t>
            </w:r>
            <w:r w:rsidRPr="006D464B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 xml:space="preserve"> воды для основных гидрологических постов</w:t>
            </w:r>
          </w:p>
        </w:tc>
      </w:tr>
      <w:tr w:rsidR="00491B8A" w:rsidRPr="006D464B" w:rsidTr="003A27C7"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</w:tcPr>
          <w:p w:rsidR="00491B8A" w:rsidRPr="006D464B" w:rsidRDefault="00491B8A" w:rsidP="003A27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</w:pPr>
            <w:r w:rsidRPr="006D464B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  <w:t>Хабаровский край:</w:t>
            </w:r>
          </w:p>
          <w:p w:rsidR="00491B8A" w:rsidRPr="006D464B" w:rsidRDefault="00491B8A" w:rsidP="003A27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</w:pPr>
          </w:p>
          <w:p w:rsidR="00491B8A" w:rsidRPr="006D464B" w:rsidRDefault="00491B8A" w:rsidP="003A27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46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Р. Амур</w:t>
            </w:r>
          </w:p>
          <w:p w:rsidR="00491B8A" w:rsidRPr="006D464B" w:rsidRDefault="00491B8A" w:rsidP="003A27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91B8A" w:rsidRPr="006D464B" w:rsidRDefault="00491B8A" w:rsidP="003A27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91B8A" w:rsidRPr="006D464B" w:rsidRDefault="00491B8A" w:rsidP="003A27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91B8A" w:rsidRPr="006D464B" w:rsidRDefault="00491B8A" w:rsidP="003A27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91B8A" w:rsidRPr="006D464B" w:rsidRDefault="00491B8A" w:rsidP="003A27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91B8A" w:rsidRPr="006D464B" w:rsidRDefault="00491B8A" w:rsidP="003A27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46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Р. Бира</w:t>
            </w:r>
          </w:p>
          <w:p w:rsidR="00491B8A" w:rsidRPr="006D464B" w:rsidRDefault="00491B8A" w:rsidP="003A27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46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Р.Бикин</w:t>
            </w:r>
          </w:p>
          <w:p w:rsidR="00491B8A" w:rsidRPr="006D464B" w:rsidRDefault="00491B8A" w:rsidP="003A27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46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Р.Хор</w:t>
            </w:r>
          </w:p>
          <w:p w:rsidR="00491B8A" w:rsidRPr="006D464B" w:rsidRDefault="00491B8A" w:rsidP="003A27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46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Р.Подхоренок</w:t>
            </w:r>
          </w:p>
          <w:p w:rsidR="00491B8A" w:rsidRPr="006D464B" w:rsidRDefault="00491B8A" w:rsidP="003A27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46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Р.Уссури</w:t>
            </w:r>
          </w:p>
          <w:p w:rsidR="00491B8A" w:rsidRPr="006D464B" w:rsidRDefault="00491B8A" w:rsidP="003A27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46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Р.Амгунь</w:t>
            </w:r>
          </w:p>
          <w:p w:rsidR="00491B8A" w:rsidRPr="006D464B" w:rsidRDefault="00491B8A" w:rsidP="003A27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46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Р.Тумнин</w:t>
            </w:r>
          </w:p>
          <w:p w:rsidR="00491B8A" w:rsidRPr="006D464B" w:rsidRDefault="00491B8A" w:rsidP="003A27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46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Р.Мая</w:t>
            </w:r>
          </w:p>
          <w:p w:rsidR="00491B8A" w:rsidRPr="006D464B" w:rsidRDefault="00491B8A" w:rsidP="003A27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</w:pPr>
            <w:r w:rsidRPr="006D46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Р.Уда</w:t>
            </w:r>
          </w:p>
          <w:p w:rsidR="00491B8A" w:rsidRPr="006D464B" w:rsidRDefault="00491B8A" w:rsidP="003A27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</w:pPr>
          </w:p>
          <w:p w:rsidR="00491B8A" w:rsidRPr="006D464B" w:rsidRDefault="00491B8A" w:rsidP="003A27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</w:pPr>
          </w:p>
          <w:p w:rsidR="00491B8A" w:rsidRPr="006D464B" w:rsidRDefault="00491B8A" w:rsidP="003A27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6D464B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  <w:t>Амурская область</w:t>
            </w:r>
            <w:r w:rsidRPr="006D464B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 xml:space="preserve">: </w:t>
            </w:r>
          </w:p>
          <w:p w:rsidR="00491B8A" w:rsidRPr="006D464B" w:rsidRDefault="00491B8A" w:rsidP="003A27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</w:p>
          <w:p w:rsidR="00491B8A" w:rsidRPr="006D464B" w:rsidRDefault="00491B8A" w:rsidP="003A27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6D464B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Р.Амур</w:t>
            </w:r>
          </w:p>
          <w:p w:rsidR="00491B8A" w:rsidRPr="006D464B" w:rsidRDefault="00491B8A" w:rsidP="003A27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</w:p>
          <w:p w:rsidR="00491B8A" w:rsidRPr="006D464B" w:rsidRDefault="00491B8A" w:rsidP="003A27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</w:p>
          <w:p w:rsidR="00491B8A" w:rsidRPr="006D464B" w:rsidRDefault="00491B8A" w:rsidP="003A27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6D464B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Р.Селемджа</w:t>
            </w:r>
          </w:p>
          <w:p w:rsidR="00491B8A" w:rsidRPr="006D464B" w:rsidRDefault="00491B8A" w:rsidP="003A27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6D464B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Р. Бурея</w:t>
            </w:r>
          </w:p>
          <w:p w:rsidR="00491B8A" w:rsidRPr="006D464B" w:rsidRDefault="00491B8A" w:rsidP="003A27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6D464B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Р.Архара</w:t>
            </w:r>
          </w:p>
          <w:p w:rsidR="00491B8A" w:rsidRPr="006D464B" w:rsidRDefault="00491B8A" w:rsidP="003A27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</w:p>
          <w:p w:rsidR="00491B8A" w:rsidRPr="006D464B" w:rsidRDefault="00491B8A" w:rsidP="003A27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6D464B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  <w:t>Еврейская Автономная область</w:t>
            </w:r>
            <w:r w:rsidRPr="006D464B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:</w:t>
            </w:r>
          </w:p>
          <w:p w:rsidR="00491B8A" w:rsidRPr="006D464B" w:rsidRDefault="00491B8A" w:rsidP="003A27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91B8A" w:rsidRPr="006D464B" w:rsidRDefault="00491B8A" w:rsidP="003A27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6D464B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Р. Амур</w:t>
            </w:r>
          </w:p>
          <w:p w:rsidR="00491B8A" w:rsidRPr="006D464B" w:rsidRDefault="00491B8A" w:rsidP="003A27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</w:p>
          <w:p w:rsidR="00491B8A" w:rsidRPr="006D464B" w:rsidRDefault="00491B8A" w:rsidP="003A27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</w:p>
          <w:p w:rsidR="00491B8A" w:rsidRPr="006D464B" w:rsidRDefault="00491B8A" w:rsidP="003A27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</w:p>
          <w:p w:rsidR="00491B8A" w:rsidRPr="006D464B" w:rsidRDefault="00491B8A" w:rsidP="003A27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</w:p>
          <w:p w:rsidR="00491B8A" w:rsidRPr="006D464B" w:rsidRDefault="00491B8A" w:rsidP="003A27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</w:p>
          <w:p w:rsidR="00491B8A" w:rsidRPr="006D464B" w:rsidRDefault="00491B8A" w:rsidP="003A27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6D464B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Р. Бира</w:t>
            </w:r>
          </w:p>
          <w:p w:rsidR="00491B8A" w:rsidRPr="006D464B" w:rsidRDefault="00491B8A" w:rsidP="003A27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6D464B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Р.Бикин</w:t>
            </w:r>
          </w:p>
          <w:p w:rsidR="00491B8A" w:rsidRPr="006D464B" w:rsidRDefault="00491B8A" w:rsidP="003A27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6D464B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Р.Хор</w:t>
            </w:r>
          </w:p>
          <w:p w:rsidR="00491B8A" w:rsidRPr="006D464B" w:rsidRDefault="00491B8A" w:rsidP="003A27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6D464B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Р.Подхоренок</w:t>
            </w:r>
          </w:p>
          <w:p w:rsidR="00491B8A" w:rsidRPr="006D464B" w:rsidRDefault="00491B8A" w:rsidP="003A27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6D464B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Р.Уссури</w:t>
            </w:r>
          </w:p>
          <w:p w:rsidR="00491B8A" w:rsidRPr="006D464B" w:rsidRDefault="00491B8A" w:rsidP="003A27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6D464B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Р.Амгунь</w:t>
            </w:r>
          </w:p>
          <w:p w:rsidR="00491B8A" w:rsidRPr="006D464B" w:rsidRDefault="00491B8A" w:rsidP="003A27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6D464B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Р.Тумнин</w:t>
            </w:r>
          </w:p>
          <w:p w:rsidR="00491B8A" w:rsidRPr="006D464B" w:rsidRDefault="00491B8A" w:rsidP="003A27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6D464B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Р.Мая</w:t>
            </w:r>
          </w:p>
          <w:p w:rsidR="00491B8A" w:rsidRPr="006D464B" w:rsidRDefault="00491B8A" w:rsidP="003A27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6D464B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Р.Уда</w:t>
            </w:r>
          </w:p>
        </w:tc>
        <w:tc>
          <w:tcPr>
            <w:tcW w:w="3631" w:type="dxa"/>
            <w:tcBorders>
              <w:top w:val="single" w:sz="4" w:space="0" w:color="auto"/>
              <w:bottom w:val="single" w:sz="4" w:space="0" w:color="auto"/>
            </w:tcBorders>
          </w:tcPr>
          <w:p w:rsidR="00491B8A" w:rsidRPr="006D464B" w:rsidRDefault="00491B8A" w:rsidP="003A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ru-RU"/>
              </w:rPr>
            </w:pPr>
          </w:p>
          <w:p w:rsidR="00491B8A" w:rsidRPr="006D464B" w:rsidRDefault="00491B8A" w:rsidP="003A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ru-RU"/>
              </w:rPr>
            </w:pPr>
          </w:p>
          <w:p w:rsidR="00491B8A" w:rsidRPr="006D464B" w:rsidRDefault="00491B8A" w:rsidP="003A27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46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Екатерин</w:t>
            </w:r>
            <w:proofErr w:type="gramStart"/>
            <w:r w:rsidRPr="006D46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о-</w:t>
            </w:r>
            <w:proofErr w:type="gramEnd"/>
            <w:r w:rsidRPr="006D46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Никольское</w:t>
            </w:r>
          </w:p>
          <w:p w:rsidR="00491B8A" w:rsidRPr="006D464B" w:rsidRDefault="00491B8A" w:rsidP="003A27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46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Нагибово</w:t>
            </w:r>
          </w:p>
          <w:p w:rsidR="00491B8A" w:rsidRPr="006D464B" w:rsidRDefault="00491B8A" w:rsidP="003A27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46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Ленинское </w:t>
            </w:r>
          </w:p>
          <w:p w:rsidR="00491B8A" w:rsidRPr="006D464B" w:rsidRDefault="00491B8A" w:rsidP="003A27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46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Хабаровск</w:t>
            </w:r>
            <w:r w:rsidRPr="006D46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Комсомольск</w:t>
            </w:r>
          </w:p>
          <w:p w:rsidR="00491B8A" w:rsidRPr="006D464B" w:rsidRDefault="00491B8A" w:rsidP="003A27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46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Николаевск</w:t>
            </w:r>
          </w:p>
          <w:p w:rsidR="00491B8A" w:rsidRPr="006D464B" w:rsidRDefault="00491B8A" w:rsidP="003A27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46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Биробиджан</w:t>
            </w:r>
          </w:p>
          <w:p w:rsidR="00491B8A" w:rsidRPr="006D464B" w:rsidRDefault="00491B8A" w:rsidP="003A27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46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Звеньевой</w:t>
            </w:r>
          </w:p>
          <w:p w:rsidR="00491B8A" w:rsidRPr="006D464B" w:rsidRDefault="00491B8A" w:rsidP="003A27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46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Хор</w:t>
            </w:r>
          </w:p>
          <w:p w:rsidR="00491B8A" w:rsidRPr="006D464B" w:rsidRDefault="00491B8A" w:rsidP="003A27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46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Дормидонтовка</w:t>
            </w:r>
          </w:p>
          <w:p w:rsidR="00491B8A" w:rsidRPr="006D464B" w:rsidRDefault="00491B8A" w:rsidP="003A27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46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Козловское</w:t>
            </w:r>
          </w:p>
          <w:p w:rsidR="00491B8A" w:rsidRPr="006D464B" w:rsidRDefault="00491B8A" w:rsidP="003A27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46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П.Осипенко</w:t>
            </w:r>
          </w:p>
          <w:p w:rsidR="00491B8A" w:rsidRPr="006D464B" w:rsidRDefault="00491B8A" w:rsidP="003A27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46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Тумнин</w:t>
            </w:r>
          </w:p>
          <w:p w:rsidR="00491B8A" w:rsidRPr="006D464B" w:rsidRDefault="00491B8A" w:rsidP="003A27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46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Нелькан</w:t>
            </w:r>
          </w:p>
          <w:p w:rsidR="00491B8A" w:rsidRPr="006D464B" w:rsidRDefault="00491B8A" w:rsidP="003A27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ru-RU"/>
              </w:rPr>
            </w:pPr>
            <w:r w:rsidRPr="006D46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Удское</w:t>
            </w:r>
          </w:p>
          <w:p w:rsidR="00491B8A" w:rsidRPr="006D464B" w:rsidRDefault="00491B8A" w:rsidP="003A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ru-RU"/>
              </w:rPr>
            </w:pPr>
          </w:p>
          <w:p w:rsidR="00491B8A" w:rsidRPr="006D464B" w:rsidRDefault="00491B8A" w:rsidP="003A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ru-RU"/>
              </w:rPr>
            </w:pPr>
          </w:p>
          <w:p w:rsidR="00491B8A" w:rsidRPr="006D464B" w:rsidRDefault="00491B8A" w:rsidP="003A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ru-RU"/>
              </w:rPr>
            </w:pPr>
          </w:p>
          <w:p w:rsidR="00491B8A" w:rsidRPr="006D464B" w:rsidRDefault="00491B8A" w:rsidP="003A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ru-RU"/>
              </w:rPr>
            </w:pPr>
          </w:p>
          <w:p w:rsidR="00491B8A" w:rsidRPr="006D464B" w:rsidRDefault="00491B8A" w:rsidP="003A27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6D464B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Джалинда</w:t>
            </w:r>
          </w:p>
          <w:p w:rsidR="00491B8A" w:rsidRPr="006D464B" w:rsidRDefault="00491B8A" w:rsidP="003A27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6D464B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Благовещенск</w:t>
            </w:r>
          </w:p>
          <w:p w:rsidR="00491B8A" w:rsidRPr="006D464B" w:rsidRDefault="00491B8A" w:rsidP="003A27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</w:p>
          <w:p w:rsidR="00491B8A" w:rsidRPr="006D464B" w:rsidRDefault="00491B8A" w:rsidP="003A27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6D464B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Усть-Ульма</w:t>
            </w:r>
          </w:p>
          <w:p w:rsidR="00491B8A" w:rsidRPr="006D464B" w:rsidRDefault="00491B8A" w:rsidP="003A27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6D464B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Малиновка</w:t>
            </w:r>
          </w:p>
          <w:p w:rsidR="00491B8A" w:rsidRPr="006D464B" w:rsidRDefault="00491B8A" w:rsidP="003A27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6D464B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Аркадьевка</w:t>
            </w:r>
          </w:p>
          <w:p w:rsidR="00491B8A" w:rsidRPr="006D464B" w:rsidRDefault="00491B8A" w:rsidP="003A27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</w:p>
          <w:p w:rsidR="00491B8A" w:rsidRPr="006D464B" w:rsidRDefault="00491B8A" w:rsidP="003A27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</w:p>
          <w:p w:rsidR="00491B8A" w:rsidRPr="006D464B" w:rsidRDefault="00491B8A" w:rsidP="003A27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</w:p>
          <w:p w:rsidR="00491B8A" w:rsidRPr="006D464B" w:rsidRDefault="00491B8A" w:rsidP="003A27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</w:p>
          <w:p w:rsidR="00491B8A" w:rsidRPr="006D464B" w:rsidRDefault="00491B8A" w:rsidP="003A27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6D464B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Екатерин</w:t>
            </w:r>
            <w:proofErr w:type="gramStart"/>
            <w:r w:rsidRPr="006D464B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о-</w:t>
            </w:r>
            <w:proofErr w:type="gramEnd"/>
            <w:r w:rsidRPr="006D464B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 xml:space="preserve"> Никольское</w:t>
            </w:r>
          </w:p>
          <w:p w:rsidR="00491B8A" w:rsidRPr="006D464B" w:rsidRDefault="00491B8A" w:rsidP="003A27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6D464B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Нагибово</w:t>
            </w:r>
          </w:p>
          <w:p w:rsidR="00491B8A" w:rsidRPr="006D464B" w:rsidRDefault="00491B8A" w:rsidP="003A27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6D464B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 xml:space="preserve">Ленинское </w:t>
            </w:r>
          </w:p>
          <w:p w:rsidR="00491B8A" w:rsidRPr="006D464B" w:rsidRDefault="00491B8A" w:rsidP="003A27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6D464B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Хабаровск</w:t>
            </w:r>
          </w:p>
          <w:p w:rsidR="00491B8A" w:rsidRPr="006D464B" w:rsidRDefault="00491B8A" w:rsidP="003A27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6D464B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Комсомольск</w:t>
            </w:r>
          </w:p>
          <w:p w:rsidR="00491B8A" w:rsidRPr="006D464B" w:rsidRDefault="00491B8A" w:rsidP="003A27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6D464B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Николаевск</w:t>
            </w:r>
          </w:p>
          <w:p w:rsidR="00491B8A" w:rsidRPr="006D464B" w:rsidRDefault="00491B8A" w:rsidP="003A27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6D464B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Биробиджан</w:t>
            </w:r>
          </w:p>
          <w:p w:rsidR="00491B8A" w:rsidRPr="006D464B" w:rsidRDefault="00491B8A" w:rsidP="003A27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6D464B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Звеньевой</w:t>
            </w:r>
          </w:p>
          <w:p w:rsidR="00491B8A" w:rsidRPr="006D464B" w:rsidRDefault="00491B8A" w:rsidP="003A27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6D464B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Хор</w:t>
            </w:r>
          </w:p>
          <w:p w:rsidR="00491B8A" w:rsidRPr="006D464B" w:rsidRDefault="00491B8A" w:rsidP="003A27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6D464B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Дормидонтовка</w:t>
            </w:r>
          </w:p>
          <w:p w:rsidR="00491B8A" w:rsidRPr="006D464B" w:rsidRDefault="00491B8A" w:rsidP="003A27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6D464B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Козловское</w:t>
            </w:r>
          </w:p>
          <w:p w:rsidR="00491B8A" w:rsidRPr="006D464B" w:rsidRDefault="00491B8A" w:rsidP="003A27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6D464B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П.Осипенко</w:t>
            </w:r>
          </w:p>
          <w:p w:rsidR="00491B8A" w:rsidRPr="006D464B" w:rsidRDefault="00491B8A" w:rsidP="003A27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6D464B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Тумнин</w:t>
            </w:r>
          </w:p>
          <w:p w:rsidR="00491B8A" w:rsidRPr="006D464B" w:rsidRDefault="00491B8A" w:rsidP="003A27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6D464B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Нелькан</w:t>
            </w:r>
          </w:p>
          <w:p w:rsidR="00491B8A" w:rsidRPr="006D464B" w:rsidRDefault="00491B8A" w:rsidP="003A27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6D464B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Удское</w:t>
            </w:r>
          </w:p>
        </w:tc>
        <w:tc>
          <w:tcPr>
            <w:tcW w:w="3846" w:type="dxa"/>
            <w:tcBorders>
              <w:top w:val="single" w:sz="4" w:space="0" w:color="auto"/>
              <w:bottom w:val="single" w:sz="4" w:space="0" w:color="auto"/>
            </w:tcBorders>
          </w:tcPr>
          <w:p w:rsidR="00491B8A" w:rsidRPr="006D464B" w:rsidRDefault="00491B8A" w:rsidP="003A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</w:p>
          <w:p w:rsidR="00491B8A" w:rsidRPr="006D464B" w:rsidRDefault="00491B8A" w:rsidP="003A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</w:p>
          <w:p w:rsidR="00491B8A" w:rsidRPr="006D464B" w:rsidRDefault="00491B8A" w:rsidP="003A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46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1000см</w:t>
            </w:r>
          </w:p>
          <w:p w:rsidR="00491B8A" w:rsidRPr="006D464B" w:rsidRDefault="00491B8A" w:rsidP="003A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46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1100см</w:t>
            </w:r>
          </w:p>
          <w:p w:rsidR="00491B8A" w:rsidRPr="006D464B" w:rsidRDefault="00491B8A" w:rsidP="003A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46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850см</w:t>
            </w:r>
          </w:p>
          <w:p w:rsidR="00491B8A" w:rsidRPr="006D464B" w:rsidRDefault="00491B8A" w:rsidP="003A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46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600см</w:t>
            </w:r>
          </w:p>
          <w:p w:rsidR="00491B8A" w:rsidRPr="006D464B" w:rsidRDefault="00491B8A" w:rsidP="003A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46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650см</w:t>
            </w:r>
          </w:p>
          <w:p w:rsidR="00491B8A" w:rsidRPr="006D464B" w:rsidRDefault="00491B8A" w:rsidP="003A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46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350см</w:t>
            </w:r>
          </w:p>
          <w:p w:rsidR="00491B8A" w:rsidRPr="006D464B" w:rsidRDefault="00491B8A" w:rsidP="003A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46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550см</w:t>
            </w:r>
          </w:p>
          <w:p w:rsidR="00491B8A" w:rsidRPr="006D464B" w:rsidRDefault="00491B8A" w:rsidP="003A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46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520см</w:t>
            </w:r>
          </w:p>
          <w:p w:rsidR="00491B8A" w:rsidRPr="006D464B" w:rsidRDefault="00491B8A" w:rsidP="003A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46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850см</w:t>
            </w:r>
          </w:p>
          <w:p w:rsidR="00491B8A" w:rsidRPr="006D464B" w:rsidRDefault="00491B8A" w:rsidP="003A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46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570см</w:t>
            </w:r>
          </w:p>
          <w:p w:rsidR="00491B8A" w:rsidRPr="006D464B" w:rsidRDefault="00491B8A" w:rsidP="003A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46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500см</w:t>
            </w:r>
          </w:p>
          <w:p w:rsidR="00491B8A" w:rsidRPr="006D464B" w:rsidRDefault="00491B8A" w:rsidP="003A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46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950см</w:t>
            </w:r>
          </w:p>
          <w:p w:rsidR="00491B8A" w:rsidRPr="006D464B" w:rsidRDefault="00491B8A" w:rsidP="003A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46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650см</w:t>
            </w:r>
          </w:p>
          <w:p w:rsidR="00491B8A" w:rsidRPr="006D464B" w:rsidRDefault="00491B8A" w:rsidP="003A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46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650см</w:t>
            </w:r>
          </w:p>
          <w:p w:rsidR="00491B8A" w:rsidRPr="006D464B" w:rsidRDefault="00491B8A" w:rsidP="003A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6D46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1000см</w:t>
            </w:r>
          </w:p>
          <w:p w:rsidR="00491B8A" w:rsidRPr="006D464B" w:rsidRDefault="00491B8A" w:rsidP="003A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</w:p>
          <w:p w:rsidR="00491B8A" w:rsidRPr="006D464B" w:rsidRDefault="00491B8A" w:rsidP="003A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</w:p>
          <w:p w:rsidR="00491B8A" w:rsidRPr="006D464B" w:rsidRDefault="00491B8A" w:rsidP="003A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</w:p>
          <w:p w:rsidR="00491B8A" w:rsidRPr="006D464B" w:rsidRDefault="00491B8A" w:rsidP="003A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</w:p>
          <w:p w:rsidR="00491B8A" w:rsidRPr="006D464B" w:rsidRDefault="00491B8A" w:rsidP="003A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6D464B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850см</w:t>
            </w:r>
          </w:p>
          <w:p w:rsidR="00491B8A" w:rsidRPr="006D464B" w:rsidRDefault="00491B8A" w:rsidP="003A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6D464B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800см</w:t>
            </w:r>
          </w:p>
          <w:p w:rsidR="00491B8A" w:rsidRPr="006D464B" w:rsidRDefault="00491B8A" w:rsidP="003A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</w:p>
          <w:p w:rsidR="00491B8A" w:rsidRPr="006D464B" w:rsidRDefault="00491B8A" w:rsidP="003A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6D464B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700см</w:t>
            </w:r>
          </w:p>
          <w:p w:rsidR="00491B8A" w:rsidRPr="006D464B" w:rsidRDefault="00491B8A" w:rsidP="003A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6D464B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800см</w:t>
            </w:r>
          </w:p>
          <w:p w:rsidR="00491B8A" w:rsidRPr="006D464B" w:rsidRDefault="00491B8A" w:rsidP="003A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6D464B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500см</w:t>
            </w:r>
          </w:p>
          <w:p w:rsidR="00491B8A" w:rsidRPr="006D464B" w:rsidRDefault="00491B8A" w:rsidP="003A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</w:p>
          <w:p w:rsidR="00491B8A" w:rsidRPr="006D464B" w:rsidRDefault="00491B8A" w:rsidP="003A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</w:p>
          <w:p w:rsidR="00491B8A" w:rsidRPr="006D464B" w:rsidRDefault="00491B8A" w:rsidP="003A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</w:p>
          <w:p w:rsidR="00491B8A" w:rsidRPr="006D464B" w:rsidRDefault="00491B8A" w:rsidP="003A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</w:p>
          <w:p w:rsidR="00491B8A" w:rsidRPr="006D464B" w:rsidRDefault="00491B8A" w:rsidP="003A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6D464B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1000см</w:t>
            </w:r>
          </w:p>
          <w:p w:rsidR="00491B8A" w:rsidRPr="006D464B" w:rsidRDefault="00491B8A" w:rsidP="003A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6D464B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1100см</w:t>
            </w:r>
          </w:p>
          <w:p w:rsidR="00491B8A" w:rsidRPr="006D464B" w:rsidRDefault="00491B8A" w:rsidP="003A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6D464B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850см</w:t>
            </w:r>
          </w:p>
          <w:p w:rsidR="00491B8A" w:rsidRPr="006D464B" w:rsidRDefault="00491B8A" w:rsidP="003A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6D464B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600см</w:t>
            </w:r>
          </w:p>
          <w:p w:rsidR="00491B8A" w:rsidRPr="006D464B" w:rsidRDefault="00491B8A" w:rsidP="003A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6D464B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650см</w:t>
            </w:r>
          </w:p>
          <w:p w:rsidR="00491B8A" w:rsidRPr="006D464B" w:rsidRDefault="00491B8A" w:rsidP="003A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6D464B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350см</w:t>
            </w:r>
          </w:p>
          <w:p w:rsidR="00491B8A" w:rsidRPr="006D464B" w:rsidRDefault="00491B8A" w:rsidP="003A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6D464B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550см</w:t>
            </w:r>
          </w:p>
          <w:p w:rsidR="00491B8A" w:rsidRPr="006D464B" w:rsidRDefault="00491B8A" w:rsidP="003A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6D464B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520см</w:t>
            </w:r>
          </w:p>
          <w:p w:rsidR="00491B8A" w:rsidRPr="006D464B" w:rsidRDefault="00491B8A" w:rsidP="003A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6D464B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850см</w:t>
            </w:r>
          </w:p>
          <w:p w:rsidR="00491B8A" w:rsidRPr="006D464B" w:rsidRDefault="00491B8A" w:rsidP="003A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6D464B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570см</w:t>
            </w:r>
          </w:p>
          <w:p w:rsidR="00491B8A" w:rsidRPr="006D464B" w:rsidRDefault="00491B8A" w:rsidP="003A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6D464B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500см</w:t>
            </w:r>
          </w:p>
          <w:p w:rsidR="00491B8A" w:rsidRPr="006D464B" w:rsidRDefault="00491B8A" w:rsidP="003A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6D464B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950см</w:t>
            </w:r>
          </w:p>
          <w:p w:rsidR="00491B8A" w:rsidRPr="006D464B" w:rsidRDefault="00491B8A" w:rsidP="003A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6D464B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650см</w:t>
            </w:r>
          </w:p>
          <w:p w:rsidR="00491B8A" w:rsidRPr="006D464B" w:rsidRDefault="00491B8A" w:rsidP="003A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6D464B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650см</w:t>
            </w:r>
          </w:p>
          <w:p w:rsidR="00491B8A" w:rsidRPr="006D464B" w:rsidRDefault="00491B8A" w:rsidP="003A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6D464B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1000см</w:t>
            </w:r>
          </w:p>
        </w:tc>
      </w:tr>
    </w:tbl>
    <w:p w:rsidR="00491B8A" w:rsidRPr="006D464B" w:rsidRDefault="00491B8A" w:rsidP="00491B8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91B8A" w:rsidRPr="00EE41AE" w:rsidRDefault="00491B8A" w:rsidP="00491B8A">
      <w:pPr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16"/>
          <w:szCs w:val="16"/>
        </w:rPr>
      </w:pPr>
      <w:r w:rsidRPr="00EE41AE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ru-RU"/>
        </w:rPr>
        <w:t>1</w:t>
      </w:r>
      <w:r w:rsidRPr="00EE41AE">
        <w:rPr>
          <w:rFonts w:ascii="Times New Roman" w:eastAsia="Times New Roman" w:hAnsi="Times New Roman" w:cs="Times New Roman"/>
          <w:i/>
          <w:color w:val="FF0000"/>
          <w:sz w:val="16"/>
          <w:szCs w:val="16"/>
          <w:lang w:eastAsia="ru-RU"/>
        </w:rPr>
        <w:t xml:space="preserve"> </w:t>
      </w:r>
      <w:r w:rsidRPr="00EE41AE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Определение события с учетом регионального Перечня  критериев опасных природных явлений на основании документов, утвержденных территориальным подразделением Росгидромета</w:t>
      </w:r>
    </w:p>
    <w:p w:rsidR="00491B8A" w:rsidRPr="00EE41AE" w:rsidRDefault="00491B8A" w:rsidP="00491B8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91B8A" w:rsidRPr="00EE41AE" w:rsidRDefault="00491B8A" w:rsidP="00491B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EE41AE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ru-RU"/>
        </w:rPr>
        <w:t xml:space="preserve">2 </w:t>
      </w:r>
      <w:r w:rsidR="00316D95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Критерий по абзацу 1 данного пункта определен с учетом Рекомендаций </w:t>
      </w:r>
      <w:proofErr w:type="gramStart"/>
      <w:r w:rsidR="00316D95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Р</w:t>
      </w:r>
      <w:proofErr w:type="gramEnd"/>
      <w:r w:rsidR="00316D95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52.33.877–2019 «ОЦЕНКА ОПАСНЫХ АГРОМЕТЕОРОЛОГИЧЕСКИХ ЯВЛЕНИЙ», разработанных ФГБУ «ВНИИГМИ-МЦД» и утвержденных Росгидрометом</w:t>
      </w:r>
    </w:p>
    <w:p w:rsidR="00491B8A" w:rsidRPr="00EE41AE" w:rsidRDefault="00491B8A" w:rsidP="00491B8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91B8A" w:rsidRPr="00490A32" w:rsidRDefault="00491B8A" w:rsidP="00491B8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1"/>
          <w:lang w:eastAsia="ru-RU"/>
        </w:rPr>
      </w:pPr>
    </w:p>
    <w:tbl>
      <w:tblPr>
        <w:tblW w:w="5000" w:type="pct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17"/>
        <w:gridCol w:w="5017"/>
      </w:tblGrid>
      <w:tr w:rsidR="00491B8A" w:rsidRPr="00490A32" w:rsidTr="003A27C7">
        <w:trPr>
          <w:cantSplit/>
          <w:trHeight w:val="20"/>
          <w:jc w:val="center"/>
        </w:trPr>
        <w:tc>
          <w:tcPr>
            <w:tcW w:w="2500" w:type="pct"/>
            <w:tcBorders>
              <w:top w:val="nil"/>
              <w:bottom w:val="nil"/>
            </w:tcBorders>
          </w:tcPr>
          <w:p w:rsidR="00491B8A" w:rsidRPr="00490A32" w:rsidRDefault="00491B8A" w:rsidP="003A27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</w:pPr>
            <w:r w:rsidRPr="00490A32"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  <w:t>Страховщик:</w:t>
            </w:r>
          </w:p>
        </w:tc>
        <w:tc>
          <w:tcPr>
            <w:tcW w:w="2500" w:type="pct"/>
            <w:tcBorders>
              <w:top w:val="nil"/>
              <w:bottom w:val="nil"/>
            </w:tcBorders>
          </w:tcPr>
          <w:p w:rsidR="00491B8A" w:rsidRPr="00490A32" w:rsidRDefault="00491B8A" w:rsidP="003A27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</w:pPr>
            <w:r w:rsidRPr="00490A32"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  <w:t>Страхователь:</w:t>
            </w:r>
          </w:p>
        </w:tc>
      </w:tr>
      <w:tr w:rsidR="00491B8A" w:rsidRPr="00490A32" w:rsidTr="003A27C7">
        <w:trPr>
          <w:cantSplit/>
          <w:trHeight w:val="20"/>
          <w:jc w:val="center"/>
        </w:trPr>
        <w:tc>
          <w:tcPr>
            <w:tcW w:w="2500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91B8A" w:rsidRPr="00490A32" w:rsidRDefault="00491B8A" w:rsidP="003A27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1"/>
                <w:lang w:eastAsia="ru-RU"/>
              </w:rPr>
            </w:pPr>
          </w:p>
        </w:tc>
        <w:tc>
          <w:tcPr>
            <w:tcW w:w="2500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91B8A" w:rsidRPr="00490A32" w:rsidRDefault="00491B8A" w:rsidP="003A27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1"/>
                <w:lang w:eastAsia="ru-RU"/>
              </w:rPr>
            </w:pPr>
          </w:p>
        </w:tc>
      </w:tr>
      <w:tr w:rsidR="00491B8A" w:rsidRPr="00490A32" w:rsidTr="003A27C7">
        <w:trPr>
          <w:cantSplit/>
          <w:trHeight w:val="20"/>
          <w:jc w:val="center"/>
        </w:trPr>
        <w:tc>
          <w:tcPr>
            <w:tcW w:w="2500" w:type="pct"/>
            <w:tcBorders>
              <w:top w:val="single" w:sz="4" w:space="0" w:color="auto"/>
              <w:bottom w:val="nil"/>
            </w:tcBorders>
            <w:vAlign w:val="center"/>
          </w:tcPr>
          <w:p w:rsidR="00491B8A" w:rsidRPr="00490A32" w:rsidRDefault="00491B8A" w:rsidP="003A27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21"/>
                <w:lang w:eastAsia="ru-RU"/>
              </w:rPr>
            </w:pPr>
          </w:p>
        </w:tc>
        <w:tc>
          <w:tcPr>
            <w:tcW w:w="2500" w:type="pct"/>
            <w:tcBorders>
              <w:top w:val="single" w:sz="4" w:space="0" w:color="auto"/>
              <w:bottom w:val="nil"/>
            </w:tcBorders>
            <w:vAlign w:val="center"/>
          </w:tcPr>
          <w:p w:rsidR="00491B8A" w:rsidRPr="00490A32" w:rsidRDefault="00491B8A" w:rsidP="003A27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1"/>
                <w:lang w:eastAsia="ru-RU"/>
              </w:rPr>
            </w:pPr>
          </w:p>
        </w:tc>
      </w:tr>
      <w:tr w:rsidR="00491B8A" w:rsidRPr="00490A32" w:rsidTr="003A27C7">
        <w:trPr>
          <w:cantSplit/>
          <w:trHeight w:val="20"/>
          <w:jc w:val="center"/>
        </w:trPr>
        <w:tc>
          <w:tcPr>
            <w:tcW w:w="2500" w:type="pct"/>
            <w:tcBorders>
              <w:top w:val="nil"/>
              <w:bottom w:val="single" w:sz="4" w:space="0" w:color="auto"/>
            </w:tcBorders>
          </w:tcPr>
          <w:p w:rsidR="00491B8A" w:rsidRPr="00490A32" w:rsidRDefault="00491B8A" w:rsidP="003A27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1"/>
                <w:lang w:eastAsia="ru-RU"/>
              </w:rPr>
            </w:pPr>
          </w:p>
        </w:tc>
        <w:tc>
          <w:tcPr>
            <w:tcW w:w="2500" w:type="pct"/>
            <w:tcBorders>
              <w:top w:val="nil"/>
              <w:bottom w:val="single" w:sz="4" w:space="0" w:color="auto"/>
            </w:tcBorders>
          </w:tcPr>
          <w:p w:rsidR="00491B8A" w:rsidRPr="00490A32" w:rsidRDefault="00491B8A" w:rsidP="003A27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1"/>
                <w:lang w:eastAsia="ru-RU"/>
              </w:rPr>
            </w:pPr>
          </w:p>
        </w:tc>
      </w:tr>
      <w:tr w:rsidR="00491B8A" w:rsidRPr="00490A32" w:rsidTr="003A27C7">
        <w:trPr>
          <w:cantSplit/>
          <w:trHeight w:val="20"/>
          <w:jc w:val="center"/>
        </w:trPr>
        <w:tc>
          <w:tcPr>
            <w:tcW w:w="2500" w:type="pct"/>
            <w:tcBorders>
              <w:top w:val="single" w:sz="4" w:space="0" w:color="auto"/>
              <w:bottom w:val="nil"/>
            </w:tcBorders>
          </w:tcPr>
          <w:p w:rsidR="00491B8A" w:rsidRPr="00490A32" w:rsidRDefault="00491B8A" w:rsidP="003A27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1"/>
                <w:lang w:eastAsia="ru-RU"/>
              </w:rPr>
            </w:pPr>
            <w:r w:rsidRPr="00490A32">
              <w:rPr>
                <w:rFonts w:ascii="Times New Roman" w:eastAsia="Times New Roman" w:hAnsi="Times New Roman" w:cs="Times New Roman"/>
                <w:sz w:val="18"/>
                <w:szCs w:val="21"/>
                <w:lang w:eastAsia="ru-RU"/>
              </w:rPr>
              <w:t>печать/подпись</w:t>
            </w:r>
          </w:p>
        </w:tc>
        <w:tc>
          <w:tcPr>
            <w:tcW w:w="2500" w:type="pct"/>
            <w:tcBorders>
              <w:top w:val="single" w:sz="4" w:space="0" w:color="auto"/>
              <w:bottom w:val="nil"/>
            </w:tcBorders>
          </w:tcPr>
          <w:p w:rsidR="00491B8A" w:rsidRPr="00490A32" w:rsidRDefault="00491B8A" w:rsidP="003A27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1"/>
                <w:lang w:eastAsia="ru-RU"/>
              </w:rPr>
            </w:pPr>
            <w:r w:rsidRPr="00490A32">
              <w:rPr>
                <w:rFonts w:ascii="Times New Roman" w:eastAsia="Times New Roman" w:hAnsi="Times New Roman" w:cs="Times New Roman"/>
                <w:sz w:val="18"/>
                <w:szCs w:val="21"/>
                <w:lang w:eastAsia="ru-RU"/>
              </w:rPr>
              <w:t>печать/подпись</w:t>
            </w:r>
          </w:p>
        </w:tc>
      </w:tr>
      <w:tr w:rsidR="00491B8A" w:rsidRPr="00490A32" w:rsidTr="003A27C7">
        <w:trPr>
          <w:cantSplit/>
          <w:trHeight w:val="20"/>
          <w:jc w:val="center"/>
        </w:trPr>
        <w:tc>
          <w:tcPr>
            <w:tcW w:w="2500" w:type="pct"/>
            <w:tcBorders>
              <w:top w:val="nil"/>
              <w:bottom w:val="nil"/>
            </w:tcBorders>
          </w:tcPr>
          <w:p w:rsidR="00491B8A" w:rsidRPr="00490A32" w:rsidRDefault="00491B8A" w:rsidP="003A27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1"/>
                <w:lang w:eastAsia="ru-RU"/>
              </w:rPr>
            </w:pPr>
            <w:r w:rsidRPr="00490A32">
              <w:rPr>
                <w:rFonts w:ascii="Times New Roman" w:eastAsia="Times New Roman" w:hAnsi="Times New Roman" w:cs="Times New Roman"/>
                <w:sz w:val="18"/>
                <w:szCs w:val="21"/>
                <w:lang w:eastAsia="ru-RU"/>
              </w:rPr>
              <w:t>«__» _________ 20__ г.</w:t>
            </w:r>
          </w:p>
        </w:tc>
        <w:tc>
          <w:tcPr>
            <w:tcW w:w="2500" w:type="pct"/>
            <w:tcBorders>
              <w:top w:val="nil"/>
              <w:bottom w:val="nil"/>
            </w:tcBorders>
          </w:tcPr>
          <w:p w:rsidR="00491B8A" w:rsidRPr="00490A32" w:rsidRDefault="00491B8A" w:rsidP="003A27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1"/>
                <w:lang w:eastAsia="ru-RU"/>
              </w:rPr>
            </w:pPr>
            <w:r w:rsidRPr="00490A32">
              <w:rPr>
                <w:rFonts w:ascii="Times New Roman" w:eastAsia="Times New Roman" w:hAnsi="Times New Roman" w:cs="Times New Roman"/>
                <w:sz w:val="18"/>
                <w:szCs w:val="21"/>
                <w:lang w:eastAsia="ru-RU"/>
              </w:rPr>
              <w:t>«__» _________ 20__ г.</w:t>
            </w:r>
          </w:p>
        </w:tc>
      </w:tr>
    </w:tbl>
    <w:p w:rsidR="00491B8A" w:rsidRDefault="00491B8A" w:rsidP="00491B8A"/>
    <w:p w:rsidR="00491B8A" w:rsidRDefault="00491B8A" w:rsidP="00491B8A">
      <w:r>
        <w:br w:type="page"/>
      </w:r>
    </w:p>
    <w:p w:rsidR="00491B8A" w:rsidRDefault="00491B8A" w:rsidP="00491B8A">
      <w:pPr>
        <w:pStyle w:val="2"/>
      </w:pPr>
      <w:bookmarkStart w:id="41" w:name="_Toc69385829"/>
      <w:r>
        <w:lastRenderedPageBreak/>
        <w:t>Магаданская область</w:t>
      </w:r>
      <w:bookmarkEnd w:id="41"/>
    </w:p>
    <w:p w:rsidR="006D0E4D" w:rsidRPr="00C95690" w:rsidRDefault="006D0E4D" w:rsidP="006D0E4D">
      <w:pPr>
        <w:tabs>
          <w:tab w:val="left" w:pos="720"/>
        </w:tabs>
        <w:suppressAutoHyphens/>
        <w:overflowPunct w:val="0"/>
        <w:autoSpaceDE w:val="0"/>
        <w:spacing w:after="0" w:line="240" w:lineRule="auto"/>
        <w:ind w:left="5670"/>
        <w:textAlignment w:val="baseline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C95690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Приложение № 3</w:t>
      </w:r>
    </w:p>
    <w:p w:rsidR="006D0E4D" w:rsidRPr="00C95690" w:rsidRDefault="006D0E4D" w:rsidP="006D0E4D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9569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договору сельскохозяйственного страхования </w:t>
      </w:r>
    </w:p>
    <w:p w:rsidR="006D0E4D" w:rsidRPr="00C95690" w:rsidRDefault="006D0E4D" w:rsidP="006D0E4D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95690">
        <w:rPr>
          <w:rFonts w:ascii="Times New Roman" w:eastAsia="Times New Roman" w:hAnsi="Times New Roman" w:cs="Times New Roman"/>
          <w:sz w:val="18"/>
          <w:szCs w:val="18"/>
          <w:lang w:eastAsia="ru-RU"/>
        </w:rPr>
        <w:t>от _______________ № ____________________</w:t>
      </w:r>
    </w:p>
    <w:p w:rsidR="006D0E4D" w:rsidRDefault="006D0E4D" w:rsidP="00491B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491B8A" w:rsidRPr="001E5A8F" w:rsidRDefault="00491B8A" w:rsidP="00491B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1E5A8F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Критерии событий,</w:t>
      </w:r>
      <w:r w:rsidRPr="001E5A8F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br/>
        <w:t>предусмотренных п. 2.4 договора сельскохозяйственного страхования.</w:t>
      </w:r>
    </w:p>
    <w:p w:rsidR="00491B8A" w:rsidRPr="001E5A8F" w:rsidRDefault="00491B8A" w:rsidP="00491B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95"/>
        <w:gridCol w:w="2580"/>
        <w:gridCol w:w="6917"/>
      </w:tblGrid>
      <w:tr w:rsidR="00491B8A" w:rsidRPr="001E5A8F" w:rsidTr="003A27C7">
        <w:trPr>
          <w:tblHeader/>
        </w:trPr>
        <w:tc>
          <w:tcPr>
            <w:tcW w:w="295" w:type="pct"/>
            <w:shd w:val="clear" w:color="auto" w:fill="F2F2F2"/>
          </w:tcPr>
          <w:p w:rsidR="00491B8A" w:rsidRPr="001E5A8F" w:rsidRDefault="00491B8A" w:rsidP="003A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E5A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1E5A8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1E5A8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</w:t>
            </w:r>
            <w:proofErr w:type="gramEnd"/>
            <w:r w:rsidRPr="001E5A8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278" w:type="pct"/>
            <w:shd w:val="clear" w:color="auto" w:fill="F2F2F2"/>
          </w:tcPr>
          <w:p w:rsidR="00491B8A" w:rsidRPr="001E5A8F" w:rsidRDefault="00491B8A" w:rsidP="003A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E5A8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Наименование события</w:t>
            </w:r>
          </w:p>
        </w:tc>
        <w:tc>
          <w:tcPr>
            <w:tcW w:w="3427" w:type="pct"/>
            <w:shd w:val="clear" w:color="auto" w:fill="F2F2F2"/>
          </w:tcPr>
          <w:p w:rsidR="00491B8A" w:rsidRPr="001E5A8F" w:rsidRDefault="00074F93" w:rsidP="003A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E5A8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</w:t>
            </w:r>
            <w:r w:rsidR="00491B8A" w:rsidRPr="001E5A8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ритерии события </w:t>
            </w:r>
          </w:p>
        </w:tc>
      </w:tr>
      <w:tr w:rsidR="00491B8A" w:rsidRPr="001E5A8F" w:rsidTr="003A27C7">
        <w:tc>
          <w:tcPr>
            <w:tcW w:w="295" w:type="pct"/>
            <w:shd w:val="clear" w:color="auto" w:fill="auto"/>
          </w:tcPr>
          <w:p w:rsidR="00491B8A" w:rsidRPr="001E5A8F" w:rsidRDefault="00491B8A" w:rsidP="00491B8A">
            <w:pPr>
              <w:numPr>
                <w:ilvl w:val="0"/>
                <w:numId w:val="33"/>
              </w:numPr>
              <w:tabs>
                <w:tab w:val="left" w:pos="743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278" w:type="pct"/>
            <w:shd w:val="clear" w:color="auto" w:fill="auto"/>
          </w:tcPr>
          <w:p w:rsidR="00491B8A" w:rsidRPr="001E5A8F" w:rsidRDefault="00491B8A" w:rsidP="007D45B0">
            <w:pPr>
              <w:tabs>
                <w:tab w:val="left" w:pos="74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A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Засуха атмосферная</w:t>
            </w:r>
            <w:r w:rsidR="007D45B0" w:rsidRPr="001E5A8F">
              <w:rPr>
                <w:rStyle w:val="ad"/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27" w:type="pct"/>
            <w:shd w:val="clear" w:color="auto" w:fill="auto"/>
          </w:tcPr>
          <w:p w:rsidR="00491B8A" w:rsidRPr="001E5A8F" w:rsidRDefault="00491B8A">
            <w:pPr>
              <w:tabs>
                <w:tab w:val="left" w:pos="74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A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период вегетации</w:t>
            </w:r>
            <w:r w:rsidR="007D45B0" w:rsidRPr="001E5A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*</w:t>
            </w:r>
            <w:r w:rsidRPr="001E5A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сельскохозяйственных культур отсутствие эффективных осадков (более 5 мм в сутки) за период не менее 30 дней подряд при максимальной температуре воздуха выше 25 °С. В отдельные дни (не более 25% продолжительности периода) возможно наличие максимальных температур </w:t>
            </w:r>
            <w:proofErr w:type="gramStart"/>
            <w:r w:rsidRPr="001E5A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ниже указанных</w:t>
            </w:r>
            <w:proofErr w:type="gramEnd"/>
            <w:r w:rsidRPr="001E5A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пределов.</w:t>
            </w:r>
          </w:p>
        </w:tc>
      </w:tr>
      <w:tr w:rsidR="00491B8A" w:rsidRPr="001E5A8F" w:rsidTr="003A27C7">
        <w:tc>
          <w:tcPr>
            <w:tcW w:w="295" w:type="pct"/>
            <w:shd w:val="clear" w:color="auto" w:fill="auto"/>
          </w:tcPr>
          <w:p w:rsidR="00491B8A" w:rsidRPr="001E5A8F" w:rsidRDefault="00491B8A" w:rsidP="00491B8A">
            <w:pPr>
              <w:numPr>
                <w:ilvl w:val="0"/>
                <w:numId w:val="33"/>
              </w:numPr>
              <w:tabs>
                <w:tab w:val="left" w:pos="74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pct"/>
            <w:shd w:val="clear" w:color="auto" w:fill="auto"/>
          </w:tcPr>
          <w:p w:rsidR="00491B8A" w:rsidRPr="001E5A8F" w:rsidRDefault="00491B8A" w:rsidP="007D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A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Засуха почвенная</w:t>
            </w:r>
            <w:r w:rsidR="007D45B0" w:rsidRPr="001E5A8F">
              <w:rPr>
                <w:rStyle w:val="ad"/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27" w:type="pct"/>
            <w:shd w:val="clear" w:color="auto" w:fill="auto"/>
          </w:tcPr>
          <w:p w:rsidR="00491B8A" w:rsidRPr="001E5A8F" w:rsidRDefault="00491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1E5A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период вегетации* сельскохозяйственных культур за период не менее 3 декад подряд, запасы продуктивной влаги в слое почвы 0–20 см составляют не более 10 мм.</w:t>
            </w:r>
          </w:p>
        </w:tc>
      </w:tr>
      <w:tr w:rsidR="00491B8A" w:rsidRPr="001E5A8F" w:rsidTr="003A27C7">
        <w:tc>
          <w:tcPr>
            <w:tcW w:w="295" w:type="pct"/>
            <w:shd w:val="clear" w:color="auto" w:fill="auto"/>
          </w:tcPr>
          <w:p w:rsidR="00491B8A" w:rsidRPr="001E5A8F" w:rsidRDefault="00491B8A" w:rsidP="00491B8A">
            <w:pPr>
              <w:numPr>
                <w:ilvl w:val="0"/>
                <w:numId w:val="33"/>
              </w:numPr>
              <w:tabs>
                <w:tab w:val="left" w:pos="743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278" w:type="pct"/>
            <w:shd w:val="clear" w:color="auto" w:fill="auto"/>
          </w:tcPr>
          <w:p w:rsidR="00491B8A" w:rsidRPr="001E5A8F" w:rsidRDefault="00491B8A" w:rsidP="003A27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A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Суховей</w:t>
            </w:r>
          </w:p>
        </w:tc>
        <w:tc>
          <w:tcPr>
            <w:tcW w:w="3427" w:type="pct"/>
            <w:shd w:val="clear" w:color="auto" w:fill="auto"/>
          </w:tcPr>
          <w:p w:rsidR="00491B8A" w:rsidRPr="001E5A8F" w:rsidRDefault="00491B8A" w:rsidP="000F1B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A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Ветер скоростью 7 м/с и более при температуре выше 25</w:t>
            </w:r>
            <w:proofErr w:type="gramStart"/>
            <w:r w:rsidR="00787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1E5A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°С</w:t>
            </w:r>
            <w:proofErr w:type="gramEnd"/>
            <w:r w:rsidRPr="001E5A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 относительной влажности не более 30%, наблюдающиеся хотя бы в один из сроков наблюдений в течение 3 дней подряд и более в период: цветения, налива, созревания зерновых культур. </w:t>
            </w:r>
          </w:p>
        </w:tc>
      </w:tr>
      <w:tr w:rsidR="00491B8A" w:rsidRPr="001E5A8F" w:rsidTr="003A27C7">
        <w:tc>
          <w:tcPr>
            <w:tcW w:w="295" w:type="pct"/>
            <w:shd w:val="clear" w:color="auto" w:fill="auto"/>
          </w:tcPr>
          <w:p w:rsidR="00491B8A" w:rsidRPr="001E5A8F" w:rsidRDefault="00491B8A" w:rsidP="00491B8A">
            <w:pPr>
              <w:numPr>
                <w:ilvl w:val="0"/>
                <w:numId w:val="33"/>
              </w:numPr>
              <w:tabs>
                <w:tab w:val="left" w:pos="743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278" w:type="pct"/>
            <w:shd w:val="clear" w:color="auto" w:fill="auto"/>
          </w:tcPr>
          <w:p w:rsidR="00491B8A" w:rsidRPr="001E5A8F" w:rsidRDefault="00491B8A" w:rsidP="003A27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A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Заморозки</w:t>
            </w:r>
          </w:p>
        </w:tc>
        <w:tc>
          <w:tcPr>
            <w:tcW w:w="3427" w:type="pct"/>
            <w:shd w:val="clear" w:color="auto" w:fill="auto"/>
          </w:tcPr>
          <w:p w:rsidR="00491B8A" w:rsidRPr="001E5A8F" w:rsidRDefault="00491B8A" w:rsidP="000F1B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1E5A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Понижение температуры воздуха и/или поверхности почвы (травостоя) до значений ниже 0,0 °C на фоне положительных средних суточных температур воздуха в периоды активной вегетации сельхозкультур** или уборки урожая, приводящее к их повреждению, а также частичной или полной гибели урожая сельхозкультур. </w:t>
            </w:r>
            <w:r w:rsidRPr="001E5A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491B8A" w:rsidRPr="001E5A8F" w:rsidTr="003A27C7">
        <w:tc>
          <w:tcPr>
            <w:tcW w:w="295" w:type="pct"/>
            <w:shd w:val="clear" w:color="auto" w:fill="auto"/>
          </w:tcPr>
          <w:p w:rsidR="00491B8A" w:rsidRPr="001E5A8F" w:rsidRDefault="00491B8A" w:rsidP="00491B8A">
            <w:pPr>
              <w:numPr>
                <w:ilvl w:val="0"/>
                <w:numId w:val="33"/>
              </w:numPr>
              <w:tabs>
                <w:tab w:val="left" w:pos="74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pct"/>
            <w:shd w:val="clear" w:color="auto" w:fill="auto"/>
          </w:tcPr>
          <w:p w:rsidR="00491B8A" w:rsidRPr="001E5A8F" w:rsidRDefault="00491B8A" w:rsidP="003A27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A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Вымерзание</w:t>
            </w:r>
          </w:p>
        </w:tc>
        <w:tc>
          <w:tcPr>
            <w:tcW w:w="3427" w:type="pct"/>
            <w:shd w:val="clear" w:color="auto" w:fill="auto"/>
          </w:tcPr>
          <w:p w:rsidR="00491B8A" w:rsidRPr="001E5A8F" w:rsidRDefault="00491B8A" w:rsidP="003A27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A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Один из двух вариантов по соглашению Сторон: </w:t>
            </w:r>
          </w:p>
          <w:p w:rsidR="00491B8A" w:rsidRPr="001E5A8F" w:rsidRDefault="00491B8A" w:rsidP="003A27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A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1. Понижение температуры почвы на глубине 3 см ниже критической температуры вымерзания***, приводящее к изреженности и/или полной гибели сельскохозяйственных культур. </w:t>
            </w:r>
          </w:p>
          <w:p w:rsidR="00491B8A" w:rsidRPr="001E5A8F" w:rsidRDefault="00491B8A" w:rsidP="003A27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A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случае если данные, необходимые для настоящего критерия невозможно получить в Росгидромете, Стороны руководствуются указанным ниже критерием</w:t>
            </w:r>
            <w:r w:rsidR="00EE2A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:</w:t>
            </w:r>
            <w:r w:rsidRPr="001E5A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491B8A" w:rsidRPr="001E5A8F" w:rsidRDefault="00491B8A" w:rsidP="00EC23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A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 Понижение температуры воздуха ниже минус 25</w:t>
            </w:r>
            <w:proofErr w:type="gramStart"/>
            <w:r w:rsidRPr="001E5A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°С</w:t>
            </w:r>
            <w:proofErr w:type="gramEnd"/>
            <w:r w:rsidRPr="001E5A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при отсутствии снежного покрова или понижение температуры воздуха ниже минус 30 °С при высоте снежного покрова менее 5 см, приводящее к изреженности и/или полной гибели озимых культур.</w:t>
            </w:r>
          </w:p>
        </w:tc>
      </w:tr>
      <w:tr w:rsidR="00491B8A" w:rsidRPr="001E5A8F" w:rsidTr="003A27C7">
        <w:tc>
          <w:tcPr>
            <w:tcW w:w="295" w:type="pct"/>
            <w:shd w:val="clear" w:color="auto" w:fill="auto"/>
          </w:tcPr>
          <w:p w:rsidR="00491B8A" w:rsidRPr="001E5A8F" w:rsidRDefault="00491B8A" w:rsidP="00491B8A">
            <w:pPr>
              <w:numPr>
                <w:ilvl w:val="0"/>
                <w:numId w:val="33"/>
              </w:numPr>
              <w:tabs>
                <w:tab w:val="left" w:pos="74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pct"/>
            <w:shd w:val="clear" w:color="auto" w:fill="auto"/>
          </w:tcPr>
          <w:p w:rsidR="00491B8A" w:rsidRPr="001E5A8F" w:rsidRDefault="00491B8A" w:rsidP="003A27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A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Выпревание</w:t>
            </w:r>
          </w:p>
        </w:tc>
        <w:tc>
          <w:tcPr>
            <w:tcW w:w="3427" w:type="pct"/>
            <w:shd w:val="clear" w:color="auto" w:fill="auto"/>
          </w:tcPr>
          <w:p w:rsidR="00491B8A" w:rsidRPr="001E5A8F" w:rsidRDefault="00491B8A" w:rsidP="000F1B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A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Длительное (более 6 декад) залегание высокого (более 30 см) снежного покрова при слабо промерзшей (до глубины менее 30 см) или талой почве. При этом минимальная температура почвы на глубине 3 см удерживается от минус 1</w:t>
            </w:r>
            <w:proofErr w:type="gramStart"/>
            <w:r w:rsidRPr="001E5A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°С</w:t>
            </w:r>
            <w:proofErr w:type="gramEnd"/>
            <w:r w:rsidRPr="001E5A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 выше, что приводит к частичной или полной гибели посевов озимых культур. </w:t>
            </w:r>
          </w:p>
        </w:tc>
      </w:tr>
      <w:tr w:rsidR="00491B8A" w:rsidRPr="001E5A8F" w:rsidTr="003A27C7">
        <w:tc>
          <w:tcPr>
            <w:tcW w:w="295" w:type="pct"/>
            <w:shd w:val="clear" w:color="auto" w:fill="auto"/>
          </w:tcPr>
          <w:p w:rsidR="00491B8A" w:rsidRPr="001E5A8F" w:rsidRDefault="00491B8A" w:rsidP="00491B8A">
            <w:pPr>
              <w:numPr>
                <w:ilvl w:val="0"/>
                <w:numId w:val="33"/>
              </w:numPr>
              <w:tabs>
                <w:tab w:val="left" w:pos="74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pct"/>
            <w:shd w:val="clear" w:color="auto" w:fill="auto"/>
          </w:tcPr>
          <w:p w:rsidR="00491B8A" w:rsidRPr="001E5A8F" w:rsidRDefault="00491B8A" w:rsidP="003A27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A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Град</w:t>
            </w:r>
          </w:p>
        </w:tc>
        <w:tc>
          <w:tcPr>
            <w:tcW w:w="3427" w:type="pct"/>
            <w:shd w:val="clear" w:color="auto" w:fill="auto"/>
          </w:tcPr>
          <w:p w:rsidR="00655D88" w:rsidRDefault="00491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A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Механическое повреждение сельскохозяйственных культур градом диаметром менее </w:t>
            </w:r>
          </w:p>
          <w:p w:rsidR="00491B8A" w:rsidRPr="001E5A8F" w:rsidRDefault="00491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A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мм.</w:t>
            </w:r>
          </w:p>
        </w:tc>
      </w:tr>
      <w:tr w:rsidR="00491B8A" w:rsidRPr="001E5A8F" w:rsidTr="003A27C7">
        <w:tc>
          <w:tcPr>
            <w:tcW w:w="295" w:type="pct"/>
            <w:shd w:val="clear" w:color="auto" w:fill="auto"/>
          </w:tcPr>
          <w:p w:rsidR="00491B8A" w:rsidRPr="001E5A8F" w:rsidRDefault="00491B8A" w:rsidP="00491B8A">
            <w:pPr>
              <w:numPr>
                <w:ilvl w:val="0"/>
                <w:numId w:val="33"/>
              </w:numPr>
              <w:tabs>
                <w:tab w:val="left" w:pos="74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pct"/>
            <w:shd w:val="clear" w:color="auto" w:fill="auto"/>
          </w:tcPr>
          <w:p w:rsidR="00491B8A" w:rsidRPr="001E5A8F" w:rsidRDefault="00491B8A" w:rsidP="003A27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</w:pPr>
            <w:r w:rsidRPr="001E5A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Крупный град</w:t>
            </w:r>
          </w:p>
        </w:tc>
        <w:tc>
          <w:tcPr>
            <w:tcW w:w="3427" w:type="pct"/>
            <w:shd w:val="clear" w:color="auto" w:fill="auto"/>
          </w:tcPr>
          <w:p w:rsidR="00491B8A" w:rsidRPr="001E5A8F" w:rsidRDefault="00491B8A" w:rsidP="000F1B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A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Механическое повреждение сельскохозяйственных культур крупным градом (град диаметром 20 мм и более).</w:t>
            </w:r>
          </w:p>
        </w:tc>
      </w:tr>
      <w:tr w:rsidR="00491B8A" w:rsidRPr="001E5A8F" w:rsidTr="003A27C7">
        <w:tc>
          <w:tcPr>
            <w:tcW w:w="295" w:type="pct"/>
            <w:shd w:val="clear" w:color="auto" w:fill="auto"/>
          </w:tcPr>
          <w:p w:rsidR="00491B8A" w:rsidRPr="001E5A8F" w:rsidRDefault="00491B8A" w:rsidP="00491B8A">
            <w:pPr>
              <w:numPr>
                <w:ilvl w:val="0"/>
                <w:numId w:val="33"/>
              </w:numPr>
              <w:tabs>
                <w:tab w:val="left" w:pos="74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pct"/>
            <w:shd w:val="clear" w:color="auto" w:fill="auto"/>
          </w:tcPr>
          <w:p w:rsidR="00491B8A" w:rsidRPr="001E5A8F" w:rsidRDefault="00491B8A" w:rsidP="003A27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A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Сильная пыльная (песчаная) буря</w:t>
            </w:r>
          </w:p>
        </w:tc>
        <w:tc>
          <w:tcPr>
            <w:tcW w:w="3427" w:type="pct"/>
            <w:shd w:val="clear" w:color="auto" w:fill="auto"/>
          </w:tcPr>
          <w:p w:rsidR="00491B8A" w:rsidRPr="001E5A8F" w:rsidRDefault="00491B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A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Перенос пыли (песка) сильным (со средней скоростью не менее 15 м/с) ветром и с метеорологической дальностью видимости не более 500 м продолжительностью не менее 12 ч.</w:t>
            </w:r>
          </w:p>
        </w:tc>
      </w:tr>
      <w:tr w:rsidR="00491B8A" w:rsidRPr="001E5A8F" w:rsidTr="003A27C7">
        <w:tc>
          <w:tcPr>
            <w:tcW w:w="295" w:type="pct"/>
            <w:shd w:val="clear" w:color="auto" w:fill="auto"/>
          </w:tcPr>
          <w:p w:rsidR="00491B8A" w:rsidRPr="001E5A8F" w:rsidRDefault="00491B8A" w:rsidP="00EE1389">
            <w:pPr>
              <w:numPr>
                <w:ilvl w:val="0"/>
                <w:numId w:val="33"/>
              </w:numPr>
              <w:tabs>
                <w:tab w:val="left" w:pos="743"/>
              </w:tabs>
              <w:spacing w:after="0" w:line="240" w:lineRule="auto"/>
              <w:ind w:left="641" w:hanging="3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pct"/>
            <w:shd w:val="clear" w:color="auto" w:fill="auto"/>
          </w:tcPr>
          <w:p w:rsidR="00491B8A" w:rsidRPr="001E5A8F" w:rsidRDefault="00491B8A" w:rsidP="003A27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A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Ледяная корка</w:t>
            </w:r>
          </w:p>
        </w:tc>
        <w:tc>
          <w:tcPr>
            <w:tcW w:w="3427" w:type="pct"/>
            <w:shd w:val="clear" w:color="auto" w:fill="auto"/>
          </w:tcPr>
          <w:p w:rsidR="00491B8A" w:rsidRPr="001E5A8F" w:rsidRDefault="00491B8A" w:rsidP="000F1B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A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Слой льда на поверхности почвы (притертая ледяная корка) толщиной 2 см и более, залегающая 4 декады и более в период зимовки озимых культур. </w:t>
            </w:r>
          </w:p>
        </w:tc>
      </w:tr>
      <w:tr w:rsidR="00491B8A" w:rsidRPr="001E5A8F" w:rsidTr="003A27C7">
        <w:tc>
          <w:tcPr>
            <w:tcW w:w="295" w:type="pct"/>
            <w:shd w:val="clear" w:color="auto" w:fill="auto"/>
          </w:tcPr>
          <w:p w:rsidR="00491B8A" w:rsidRPr="001E5A8F" w:rsidRDefault="00491B8A" w:rsidP="00EE1389">
            <w:pPr>
              <w:numPr>
                <w:ilvl w:val="0"/>
                <w:numId w:val="33"/>
              </w:numPr>
              <w:tabs>
                <w:tab w:val="left" w:pos="743"/>
              </w:tabs>
              <w:spacing w:after="0" w:line="240" w:lineRule="auto"/>
              <w:ind w:left="641" w:hanging="3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pct"/>
            <w:shd w:val="clear" w:color="auto" w:fill="auto"/>
          </w:tcPr>
          <w:p w:rsidR="00491B8A" w:rsidRPr="001E5A8F" w:rsidRDefault="00491B8A" w:rsidP="003A27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A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Сильный ливень</w:t>
            </w:r>
          </w:p>
        </w:tc>
        <w:tc>
          <w:tcPr>
            <w:tcW w:w="3427" w:type="pct"/>
            <w:shd w:val="clear" w:color="auto" w:fill="auto"/>
          </w:tcPr>
          <w:p w:rsidR="00491B8A" w:rsidRPr="001E5A8F" w:rsidRDefault="00491B8A" w:rsidP="000F1B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A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Сильный ливневый дождь с количеством выпавших осадков не менее 30 мм за период не более 1 ч. </w:t>
            </w:r>
          </w:p>
        </w:tc>
      </w:tr>
      <w:tr w:rsidR="00491B8A" w:rsidRPr="001E5A8F" w:rsidTr="003A27C7">
        <w:tc>
          <w:tcPr>
            <w:tcW w:w="295" w:type="pct"/>
            <w:shd w:val="clear" w:color="auto" w:fill="auto"/>
          </w:tcPr>
          <w:p w:rsidR="00491B8A" w:rsidRPr="001E5A8F" w:rsidRDefault="00491B8A" w:rsidP="00EE1389">
            <w:pPr>
              <w:numPr>
                <w:ilvl w:val="0"/>
                <w:numId w:val="33"/>
              </w:numPr>
              <w:tabs>
                <w:tab w:val="left" w:pos="743"/>
              </w:tabs>
              <w:spacing w:after="0" w:line="240" w:lineRule="auto"/>
              <w:ind w:left="641" w:hanging="3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278" w:type="pct"/>
            <w:shd w:val="clear" w:color="auto" w:fill="auto"/>
          </w:tcPr>
          <w:p w:rsidR="00491B8A" w:rsidRPr="001E5A8F" w:rsidRDefault="00491B8A" w:rsidP="003A27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A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Сильный и (или) продолжительный дождь</w:t>
            </w:r>
          </w:p>
        </w:tc>
        <w:tc>
          <w:tcPr>
            <w:tcW w:w="3427" w:type="pct"/>
            <w:shd w:val="clear" w:color="auto" w:fill="auto"/>
          </w:tcPr>
          <w:p w:rsidR="00491B8A" w:rsidRPr="001E5A8F" w:rsidRDefault="00491B8A" w:rsidP="003A27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A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- Дождь с количеством осадков не менее 35 мм (в горных и ливнеопасных районах – не менее 20 мм) за период не более 12 ч. </w:t>
            </w:r>
          </w:p>
          <w:p w:rsidR="00AB4CDD" w:rsidRDefault="00491B8A" w:rsidP="003A27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A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Дождь с короткими перерывами (не более 1 ч.) с количеством осадков не менее </w:t>
            </w:r>
          </w:p>
          <w:p w:rsidR="00491B8A" w:rsidRPr="001E5A8F" w:rsidRDefault="00491B8A" w:rsidP="003A27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A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100 мм (в ливнеопасных районах с количеством осадков не менее 60 мм) за период времени более 12 ч, но менее 48 ч., или 120 мм за период времени более 2 суток. </w:t>
            </w:r>
          </w:p>
        </w:tc>
      </w:tr>
      <w:tr w:rsidR="00491B8A" w:rsidRPr="001E5A8F" w:rsidTr="003A27C7">
        <w:trPr>
          <w:cantSplit/>
        </w:trPr>
        <w:tc>
          <w:tcPr>
            <w:tcW w:w="295" w:type="pct"/>
            <w:shd w:val="clear" w:color="auto" w:fill="auto"/>
          </w:tcPr>
          <w:p w:rsidR="00491B8A" w:rsidRPr="001E5A8F" w:rsidRDefault="00491B8A" w:rsidP="00EE1389">
            <w:pPr>
              <w:numPr>
                <w:ilvl w:val="0"/>
                <w:numId w:val="33"/>
              </w:numPr>
              <w:tabs>
                <w:tab w:val="left" w:pos="743"/>
              </w:tabs>
              <w:spacing w:after="0" w:line="240" w:lineRule="auto"/>
              <w:ind w:left="641" w:hanging="3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278" w:type="pct"/>
            <w:shd w:val="clear" w:color="auto" w:fill="auto"/>
          </w:tcPr>
          <w:p w:rsidR="00491B8A" w:rsidRPr="001E5A8F" w:rsidRDefault="00491B8A" w:rsidP="003A27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A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Раннее появление или установление снежного покрова</w:t>
            </w:r>
          </w:p>
        </w:tc>
        <w:tc>
          <w:tcPr>
            <w:tcW w:w="3427" w:type="pct"/>
            <w:shd w:val="clear" w:color="auto" w:fill="auto"/>
          </w:tcPr>
          <w:p w:rsidR="00491B8A" w:rsidRPr="001E5A8F" w:rsidRDefault="00491B8A" w:rsidP="003A27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A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Появление или установление снежного покрова (в том числе временного) любой величины раньше средних многолетних сроков на 10 дней и более. </w:t>
            </w:r>
          </w:p>
          <w:p w:rsidR="00491B8A" w:rsidRPr="001E5A8F" w:rsidRDefault="00491B8A" w:rsidP="003A27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</w:tr>
      <w:tr w:rsidR="00491B8A" w:rsidRPr="001E5A8F" w:rsidTr="003A27C7">
        <w:tc>
          <w:tcPr>
            <w:tcW w:w="295" w:type="pct"/>
            <w:shd w:val="clear" w:color="auto" w:fill="auto"/>
          </w:tcPr>
          <w:p w:rsidR="00491B8A" w:rsidRPr="001E5A8F" w:rsidRDefault="00491B8A" w:rsidP="00EE1389">
            <w:pPr>
              <w:numPr>
                <w:ilvl w:val="0"/>
                <w:numId w:val="33"/>
              </w:numPr>
              <w:tabs>
                <w:tab w:val="left" w:pos="743"/>
              </w:tabs>
              <w:spacing w:after="0" w:line="240" w:lineRule="auto"/>
              <w:ind w:left="641" w:hanging="3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pct"/>
            <w:shd w:val="clear" w:color="auto" w:fill="auto"/>
          </w:tcPr>
          <w:p w:rsidR="00491B8A" w:rsidRPr="001E5A8F" w:rsidRDefault="00491B8A" w:rsidP="003A27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A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Промерзание верхнего слоя почвы</w:t>
            </w:r>
          </w:p>
        </w:tc>
        <w:tc>
          <w:tcPr>
            <w:tcW w:w="3427" w:type="pct"/>
            <w:shd w:val="clear" w:color="auto" w:fill="auto"/>
          </w:tcPr>
          <w:p w:rsidR="00491B8A" w:rsidRPr="001E5A8F" w:rsidRDefault="00491B8A" w:rsidP="003A27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A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Раннее (на 10 дней и </w:t>
            </w:r>
            <w:proofErr w:type="gramStart"/>
            <w:r w:rsidRPr="001E5A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более раньше</w:t>
            </w:r>
            <w:proofErr w:type="gramEnd"/>
            <w:r w:rsidRPr="001E5A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средних многолетних сроков) промерзание верхнего (до 2 см) слоя почвы продолжительностью не менее 3 дней. </w:t>
            </w:r>
          </w:p>
        </w:tc>
      </w:tr>
      <w:tr w:rsidR="00491B8A" w:rsidRPr="001E5A8F" w:rsidTr="003A27C7">
        <w:tc>
          <w:tcPr>
            <w:tcW w:w="295" w:type="pct"/>
            <w:shd w:val="clear" w:color="auto" w:fill="auto"/>
          </w:tcPr>
          <w:p w:rsidR="00491B8A" w:rsidRPr="001E5A8F" w:rsidRDefault="00491B8A" w:rsidP="00EE1389">
            <w:pPr>
              <w:numPr>
                <w:ilvl w:val="0"/>
                <w:numId w:val="33"/>
              </w:numPr>
              <w:tabs>
                <w:tab w:val="left" w:pos="743"/>
              </w:tabs>
              <w:spacing w:after="0" w:line="240" w:lineRule="auto"/>
              <w:ind w:left="641" w:hanging="3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pct"/>
            <w:shd w:val="clear" w:color="auto" w:fill="auto"/>
          </w:tcPr>
          <w:p w:rsidR="00491B8A" w:rsidRPr="001E5A8F" w:rsidRDefault="00491B8A" w:rsidP="003A27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A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Половодье</w:t>
            </w:r>
          </w:p>
        </w:tc>
        <w:tc>
          <w:tcPr>
            <w:tcW w:w="3427" w:type="pct"/>
            <w:shd w:val="clear" w:color="auto" w:fill="auto"/>
          </w:tcPr>
          <w:p w:rsidR="00491B8A" w:rsidRPr="001E5A8F" w:rsidRDefault="00491B8A" w:rsidP="003A27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A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Фаза водного режима реки, ежегодно повторяющаяся в данных климатических условиях в один и тот же сезон, характеризующая наибольшей водностью, высоким и длительным подъемом уровня воды и вызываемая снеготаянием или совместным таянием снега и ледников (по ГОСТ 19179-73). </w:t>
            </w:r>
          </w:p>
          <w:p w:rsidR="00491B8A" w:rsidRPr="001E5A8F" w:rsidRDefault="00491B8A" w:rsidP="007D45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A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Критерии отметок наивысшего уровня воды для каждого поста устанавливаются УГМС*****. </w:t>
            </w:r>
          </w:p>
        </w:tc>
      </w:tr>
      <w:tr w:rsidR="00491B8A" w:rsidRPr="001E5A8F" w:rsidTr="003A27C7">
        <w:tc>
          <w:tcPr>
            <w:tcW w:w="295" w:type="pct"/>
            <w:shd w:val="clear" w:color="auto" w:fill="auto"/>
          </w:tcPr>
          <w:p w:rsidR="00491B8A" w:rsidRPr="001E5A8F" w:rsidRDefault="00491B8A" w:rsidP="00EE1389">
            <w:pPr>
              <w:numPr>
                <w:ilvl w:val="0"/>
                <w:numId w:val="33"/>
              </w:numPr>
              <w:tabs>
                <w:tab w:val="left" w:pos="743"/>
              </w:tabs>
              <w:spacing w:after="0" w:line="240" w:lineRule="auto"/>
              <w:ind w:left="641" w:hanging="3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pct"/>
            <w:shd w:val="clear" w:color="auto" w:fill="auto"/>
          </w:tcPr>
          <w:p w:rsidR="00491B8A" w:rsidRPr="001E5A8F" w:rsidRDefault="00491B8A" w:rsidP="003A27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5A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Наводнение </w:t>
            </w:r>
          </w:p>
        </w:tc>
        <w:tc>
          <w:tcPr>
            <w:tcW w:w="3427" w:type="pct"/>
            <w:shd w:val="clear" w:color="auto" w:fill="auto"/>
          </w:tcPr>
          <w:p w:rsidR="00491B8A" w:rsidRPr="001E5A8F" w:rsidRDefault="00491B8A" w:rsidP="003A27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A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Затопление территории водой, являющееся стихийным бедствием. Наводнение может происходить в результате подъема уровня воды во время половодья или паводка, при заторе, зажоре, вследствие нагона в устье реки, а также при прорыве гидротехнических сооружений (по ГОСТ 19179-73). </w:t>
            </w:r>
          </w:p>
        </w:tc>
      </w:tr>
      <w:tr w:rsidR="00491B8A" w:rsidRPr="001E5A8F" w:rsidTr="003A27C7">
        <w:tc>
          <w:tcPr>
            <w:tcW w:w="295" w:type="pct"/>
            <w:shd w:val="clear" w:color="auto" w:fill="auto"/>
          </w:tcPr>
          <w:p w:rsidR="00491B8A" w:rsidRPr="001E5A8F" w:rsidRDefault="00491B8A" w:rsidP="00EE1389">
            <w:pPr>
              <w:numPr>
                <w:ilvl w:val="0"/>
                <w:numId w:val="33"/>
              </w:numPr>
              <w:tabs>
                <w:tab w:val="left" w:pos="743"/>
              </w:tabs>
              <w:spacing w:after="0" w:line="240" w:lineRule="auto"/>
              <w:ind w:left="641" w:hanging="3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pct"/>
            <w:shd w:val="clear" w:color="auto" w:fill="auto"/>
          </w:tcPr>
          <w:p w:rsidR="00491B8A" w:rsidRPr="001E5A8F" w:rsidRDefault="00491B8A" w:rsidP="003A27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5A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Подтопление</w:t>
            </w:r>
          </w:p>
        </w:tc>
        <w:tc>
          <w:tcPr>
            <w:tcW w:w="3427" w:type="pct"/>
            <w:shd w:val="clear" w:color="auto" w:fill="auto"/>
          </w:tcPr>
          <w:p w:rsidR="00491B8A" w:rsidRPr="001E5A8F" w:rsidRDefault="00491B8A" w:rsidP="003A27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A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Повышение уровня грунтовых вод, приводящее к повреждению сельскохозяйственных культур. </w:t>
            </w:r>
          </w:p>
        </w:tc>
      </w:tr>
      <w:tr w:rsidR="00491B8A" w:rsidRPr="001E5A8F" w:rsidTr="003A27C7">
        <w:tc>
          <w:tcPr>
            <w:tcW w:w="295" w:type="pct"/>
            <w:shd w:val="clear" w:color="auto" w:fill="auto"/>
          </w:tcPr>
          <w:p w:rsidR="00491B8A" w:rsidRPr="001E5A8F" w:rsidRDefault="00491B8A" w:rsidP="00EE1389">
            <w:pPr>
              <w:numPr>
                <w:ilvl w:val="0"/>
                <w:numId w:val="33"/>
              </w:numPr>
              <w:tabs>
                <w:tab w:val="left" w:pos="743"/>
              </w:tabs>
              <w:spacing w:after="0" w:line="240" w:lineRule="auto"/>
              <w:ind w:left="641" w:hanging="3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278" w:type="pct"/>
            <w:shd w:val="clear" w:color="auto" w:fill="auto"/>
          </w:tcPr>
          <w:p w:rsidR="00491B8A" w:rsidRPr="001E5A8F" w:rsidRDefault="00491B8A" w:rsidP="003A27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5A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Паводок</w:t>
            </w:r>
          </w:p>
        </w:tc>
        <w:tc>
          <w:tcPr>
            <w:tcW w:w="3427" w:type="pct"/>
            <w:shd w:val="clear" w:color="auto" w:fill="auto"/>
          </w:tcPr>
          <w:p w:rsidR="00491B8A" w:rsidRPr="001E5A8F" w:rsidRDefault="00491B8A" w:rsidP="003A27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A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Фаза водного режима реки, которая может многократно повторяться в различные сезоны года, характеризуется интенсивным обычно кратковременным увеличением расходов и уровней воды и вызывается дождями или снеготаянием во время оттепелей </w:t>
            </w:r>
            <w:r w:rsidRPr="001E5A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(по ГОСТ 19179-73). </w:t>
            </w:r>
          </w:p>
          <w:p w:rsidR="00491B8A" w:rsidRPr="001E5A8F" w:rsidRDefault="00491B8A" w:rsidP="007D45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A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Критерии отметок наивысшего уровня воды для каждого поста устанавливаются УГМС*****. </w:t>
            </w:r>
          </w:p>
        </w:tc>
      </w:tr>
      <w:tr w:rsidR="00491B8A" w:rsidRPr="001E5A8F" w:rsidTr="003A27C7">
        <w:tc>
          <w:tcPr>
            <w:tcW w:w="295" w:type="pct"/>
            <w:shd w:val="clear" w:color="auto" w:fill="auto"/>
          </w:tcPr>
          <w:p w:rsidR="00491B8A" w:rsidRPr="001E5A8F" w:rsidRDefault="00491B8A" w:rsidP="00EE1389">
            <w:pPr>
              <w:numPr>
                <w:ilvl w:val="0"/>
                <w:numId w:val="33"/>
              </w:numPr>
              <w:tabs>
                <w:tab w:val="left" w:pos="743"/>
              </w:tabs>
              <w:spacing w:after="0" w:line="240" w:lineRule="auto"/>
              <w:ind w:left="641" w:hanging="3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pct"/>
            <w:shd w:val="clear" w:color="auto" w:fill="auto"/>
          </w:tcPr>
          <w:p w:rsidR="00491B8A" w:rsidRPr="001E5A8F" w:rsidRDefault="00491B8A" w:rsidP="003A27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5A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Оползень</w:t>
            </w:r>
          </w:p>
        </w:tc>
        <w:tc>
          <w:tcPr>
            <w:tcW w:w="3427" w:type="pct"/>
            <w:shd w:val="clear" w:color="auto" w:fill="auto"/>
          </w:tcPr>
          <w:p w:rsidR="00491B8A" w:rsidRPr="001E5A8F" w:rsidRDefault="00491B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A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Смещение масс горных пород по склону под воздействием собственного веса и дополнительной нагрузки вследствие подмыва склона, переувлажнения, сейсмических толчков и иных процессов (по ГОСТ 22.0.03-97/ГОСТ </w:t>
            </w:r>
            <w:proofErr w:type="gramStart"/>
            <w:r w:rsidRPr="001E5A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proofErr w:type="gramEnd"/>
            <w:r w:rsidRPr="001E5A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22.0.03-95)</w:t>
            </w:r>
            <w:r w:rsidR="00EA6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r w:rsidRPr="001E5A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</w:p>
        </w:tc>
      </w:tr>
      <w:tr w:rsidR="00491B8A" w:rsidRPr="001E5A8F" w:rsidTr="003A27C7">
        <w:tc>
          <w:tcPr>
            <w:tcW w:w="295" w:type="pct"/>
            <w:shd w:val="clear" w:color="auto" w:fill="auto"/>
          </w:tcPr>
          <w:p w:rsidR="00491B8A" w:rsidRPr="001E5A8F" w:rsidRDefault="00491B8A" w:rsidP="00EE1389">
            <w:pPr>
              <w:numPr>
                <w:ilvl w:val="0"/>
                <w:numId w:val="33"/>
              </w:numPr>
              <w:tabs>
                <w:tab w:val="left" w:pos="743"/>
              </w:tabs>
              <w:spacing w:after="0" w:line="240" w:lineRule="auto"/>
              <w:ind w:left="641" w:hanging="3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pct"/>
            <w:shd w:val="clear" w:color="auto" w:fill="auto"/>
          </w:tcPr>
          <w:p w:rsidR="00491B8A" w:rsidRPr="001E5A8F" w:rsidRDefault="00491B8A" w:rsidP="00645F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A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Переувлажнение почвы</w:t>
            </w:r>
            <w:r w:rsidR="00645FDE">
              <w:rPr>
                <w:rStyle w:val="ad"/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27" w:type="pct"/>
            <w:shd w:val="clear" w:color="auto" w:fill="auto"/>
          </w:tcPr>
          <w:p w:rsidR="00491B8A" w:rsidRPr="001E5A8F" w:rsidRDefault="00491B8A" w:rsidP="00F347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A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 период вегетации* сельхозкультур в течение 20 дней  (в период уборки в течение 10 дней) состояние почвы на глубине 10-12 см. по визуальной оценке увлажненности оценивается как липкое или текучее; в отдельные дни (не более 20% продолжительности периода) возможен переход почвы в мягкопластичное или другое состояние. </w:t>
            </w:r>
          </w:p>
        </w:tc>
      </w:tr>
      <w:tr w:rsidR="00491B8A" w:rsidRPr="001E5A8F" w:rsidTr="003A27C7">
        <w:tc>
          <w:tcPr>
            <w:tcW w:w="295" w:type="pct"/>
            <w:shd w:val="clear" w:color="auto" w:fill="auto"/>
          </w:tcPr>
          <w:p w:rsidR="00491B8A" w:rsidRPr="001E5A8F" w:rsidRDefault="00491B8A" w:rsidP="00EE1389">
            <w:pPr>
              <w:numPr>
                <w:ilvl w:val="0"/>
                <w:numId w:val="33"/>
              </w:numPr>
              <w:tabs>
                <w:tab w:val="left" w:pos="743"/>
              </w:tabs>
              <w:spacing w:after="0" w:line="240" w:lineRule="auto"/>
              <w:ind w:left="641" w:hanging="3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278" w:type="pct"/>
            <w:shd w:val="clear" w:color="auto" w:fill="auto"/>
          </w:tcPr>
          <w:p w:rsidR="00491B8A" w:rsidRPr="001E5A8F" w:rsidRDefault="00491B8A" w:rsidP="003A27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A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Сильный и (или) ураганный </w:t>
            </w:r>
            <w:r w:rsidR="00E36BE8" w:rsidRPr="001E5A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ветер</w:t>
            </w:r>
            <w:proofErr w:type="gramStart"/>
            <w:r w:rsidR="00E36BE8" w:rsidRPr="001E5A8F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1</w:t>
            </w:r>
            <w:proofErr w:type="gramEnd"/>
            <w:r w:rsidR="00E36BE8" w:rsidRPr="001E5A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="00E36BE8" w:rsidRPr="001E5A8F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 xml:space="preserve"> 2</w:t>
            </w:r>
          </w:p>
        </w:tc>
        <w:tc>
          <w:tcPr>
            <w:tcW w:w="3427" w:type="pct"/>
            <w:shd w:val="clear" w:color="auto" w:fill="auto"/>
          </w:tcPr>
          <w:p w:rsidR="00491B8A" w:rsidRPr="001E5A8F" w:rsidRDefault="00491B8A" w:rsidP="003A27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A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Движение воздуха относительно земной поверхности со скоростью или горизонтальной составляющей свыше 25 м/</w:t>
            </w:r>
            <w:proofErr w:type="gramStart"/>
            <w:r w:rsidRPr="001E5A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gramEnd"/>
            <w:r w:rsidRPr="001E5A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:rsidR="00EA6740" w:rsidRDefault="00491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A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Ветер при достижении скорости</w:t>
            </w:r>
            <w:r w:rsidR="00EA67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</w:t>
            </w:r>
          </w:p>
          <w:p w:rsidR="00EA6740" w:rsidRDefault="00491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A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 м/</w:t>
            </w:r>
            <w:proofErr w:type="gramStart"/>
            <w:r w:rsidRPr="001E5A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gramEnd"/>
            <w:r w:rsidRPr="001E5A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более – на континенте, </w:t>
            </w:r>
          </w:p>
          <w:p w:rsidR="00EA6740" w:rsidRDefault="00491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A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 м/</w:t>
            </w:r>
            <w:proofErr w:type="gramStart"/>
            <w:r w:rsidRPr="001E5A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gramEnd"/>
            <w:r w:rsidRPr="001E5A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более – </w:t>
            </w:r>
            <w:proofErr w:type="gramStart"/>
            <w:r w:rsidRPr="001E5A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</w:t>
            </w:r>
            <w:proofErr w:type="gramEnd"/>
            <w:r w:rsidRPr="001E5A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побережье и акватории Охотского моря</w:t>
            </w:r>
          </w:p>
          <w:p w:rsidR="00491B8A" w:rsidRPr="001E5A8F" w:rsidRDefault="007D4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1E5A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(к станциям побережья Охотского  моря  относятся:</w:t>
            </w:r>
            <w:proofErr w:type="gramEnd"/>
            <w:r w:rsidRPr="001E5A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ОГМС  Магадан, ОГМС Охотск,  МГ–II Спафарьева, остров, МГ–II Алевина, мыс,  МГ–II Братьев, мыс,  МГ–II Брохово,  МГ–II Шелихова, АМСГ Эвенск, </w:t>
            </w:r>
            <w:proofErr w:type="gramStart"/>
            <w:r w:rsidRPr="001E5A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proofErr w:type="gramEnd"/>
            <w:r w:rsidRPr="001E5A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–II Армань, А Ола).</w:t>
            </w:r>
          </w:p>
        </w:tc>
      </w:tr>
      <w:tr w:rsidR="00491B8A" w:rsidRPr="001E5A8F" w:rsidTr="003A27C7">
        <w:tc>
          <w:tcPr>
            <w:tcW w:w="295" w:type="pct"/>
            <w:shd w:val="clear" w:color="auto" w:fill="auto"/>
          </w:tcPr>
          <w:p w:rsidR="00491B8A" w:rsidRPr="001E5A8F" w:rsidRDefault="00491B8A" w:rsidP="00EE1389">
            <w:pPr>
              <w:numPr>
                <w:ilvl w:val="0"/>
                <w:numId w:val="33"/>
              </w:numPr>
              <w:tabs>
                <w:tab w:val="left" w:pos="743"/>
              </w:tabs>
              <w:spacing w:after="0" w:line="240" w:lineRule="auto"/>
              <w:ind w:left="641" w:hanging="3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pct"/>
            <w:shd w:val="clear" w:color="auto" w:fill="auto"/>
          </w:tcPr>
          <w:p w:rsidR="00491B8A" w:rsidRPr="001E5A8F" w:rsidRDefault="00491B8A" w:rsidP="003A27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A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Землетрясение</w:t>
            </w:r>
          </w:p>
        </w:tc>
        <w:tc>
          <w:tcPr>
            <w:tcW w:w="3427" w:type="pct"/>
            <w:shd w:val="clear" w:color="auto" w:fill="auto"/>
          </w:tcPr>
          <w:p w:rsidR="00491B8A" w:rsidRPr="001E5A8F" w:rsidRDefault="00491B8A" w:rsidP="003A27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A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Подземные толчки и колебания земной поверхности, возникающие в результате внезапных смещений и разрывов в земной коре или верхней части мантии Земли и передающиеся на большие расстояния в виде упругих колебаний.  </w:t>
            </w:r>
          </w:p>
        </w:tc>
      </w:tr>
      <w:tr w:rsidR="00491B8A" w:rsidRPr="001E5A8F" w:rsidTr="003A27C7">
        <w:tc>
          <w:tcPr>
            <w:tcW w:w="295" w:type="pct"/>
            <w:shd w:val="clear" w:color="auto" w:fill="auto"/>
          </w:tcPr>
          <w:p w:rsidR="00491B8A" w:rsidRPr="001E5A8F" w:rsidRDefault="00491B8A" w:rsidP="00EE1389">
            <w:pPr>
              <w:numPr>
                <w:ilvl w:val="0"/>
                <w:numId w:val="33"/>
              </w:numPr>
              <w:tabs>
                <w:tab w:val="left" w:pos="743"/>
              </w:tabs>
              <w:spacing w:after="0" w:line="240" w:lineRule="auto"/>
              <w:ind w:left="641" w:hanging="3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pct"/>
            <w:shd w:val="clear" w:color="auto" w:fill="auto"/>
          </w:tcPr>
          <w:p w:rsidR="00491B8A" w:rsidRPr="001E5A8F" w:rsidRDefault="00491B8A" w:rsidP="007D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A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Сход снежных лавин</w:t>
            </w:r>
          </w:p>
        </w:tc>
        <w:tc>
          <w:tcPr>
            <w:tcW w:w="3427" w:type="pct"/>
            <w:shd w:val="clear" w:color="auto" w:fill="auto"/>
          </w:tcPr>
          <w:p w:rsidR="00491B8A" w:rsidRPr="001E5A8F" w:rsidRDefault="00491B8A" w:rsidP="003F59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A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Сход крупных лавин, наносящих значительный ущерб хозяйственным объектам или создающий опасность населенным пунктам. </w:t>
            </w:r>
          </w:p>
        </w:tc>
      </w:tr>
      <w:tr w:rsidR="00491B8A" w:rsidRPr="001E5A8F" w:rsidTr="003A27C7">
        <w:tc>
          <w:tcPr>
            <w:tcW w:w="295" w:type="pct"/>
            <w:shd w:val="clear" w:color="auto" w:fill="auto"/>
          </w:tcPr>
          <w:p w:rsidR="00491B8A" w:rsidRPr="001E5A8F" w:rsidRDefault="00491B8A" w:rsidP="00EE1389">
            <w:pPr>
              <w:numPr>
                <w:ilvl w:val="0"/>
                <w:numId w:val="33"/>
              </w:numPr>
              <w:tabs>
                <w:tab w:val="left" w:pos="743"/>
              </w:tabs>
              <w:spacing w:after="0" w:line="240" w:lineRule="auto"/>
              <w:ind w:left="641" w:hanging="3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pct"/>
            <w:shd w:val="clear" w:color="auto" w:fill="auto"/>
          </w:tcPr>
          <w:p w:rsidR="00491B8A" w:rsidRPr="001E5A8F" w:rsidRDefault="00491B8A" w:rsidP="003A27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A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Сель</w:t>
            </w:r>
          </w:p>
        </w:tc>
        <w:tc>
          <w:tcPr>
            <w:tcW w:w="3427" w:type="pct"/>
            <w:shd w:val="clear" w:color="auto" w:fill="auto"/>
          </w:tcPr>
          <w:p w:rsidR="00491B8A" w:rsidRPr="001E5A8F" w:rsidRDefault="00491B8A" w:rsidP="003A27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A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Стремительный поток большой разрушительной силы, состоящий из смеси воды и рыхлообломочных пород, внезапно возникающий в бассейнах небольших горных рек в результате интенсивных дождей или бурного таяния снега, а также прорыва завалов и морен (по ГОСТ 19179-73). </w:t>
            </w:r>
            <w:r w:rsidRPr="001E5A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491B8A" w:rsidRPr="001E5A8F" w:rsidTr="003A27C7">
        <w:tc>
          <w:tcPr>
            <w:tcW w:w="295" w:type="pct"/>
            <w:shd w:val="clear" w:color="auto" w:fill="auto"/>
          </w:tcPr>
          <w:p w:rsidR="00491B8A" w:rsidRPr="001E5A8F" w:rsidRDefault="00491B8A" w:rsidP="00EE1389">
            <w:pPr>
              <w:numPr>
                <w:ilvl w:val="0"/>
                <w:numId w:val="33"/>
              </w:numPr>
              <w:tabs>
                <w:tab w:val="left" w:pos="743"/>
              </w:tabs>
              <w:spacing w:after="0" w:line="240" w:lineRule="auto"/>
              <w:ind w:left="641" w:hanging="3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pct"/>
            <w:shd w:val="clear" w:color="auto" w:fill="auto"/>
          </w:tcPr>
          <w:p w:rsidR="00491B8A" w:rsidRPr="001E5A8F" w:rsidRDefault="00491B8A" w:rsidP="003A27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A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Природный пожар</w:t>
            </w:r>
          </w:p>
        </w:tc>
        <w:tc>
          <w:tcPr>
            <w:tcW w:w="3427" w:type="pct"/>
            <w:shd w:val="clear" w:color="auto" w:fill="auto"/>
          </w:tcPr>
          <w:p w:rsidR="00491B8A" w:rsidRPr="001E5A8F" w:rsidRDefault="00491B8A" w:rsidP="000F1B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A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Неконтролируемый процесс горения, стихийно возникающий и распространяющийся в природной среде. Причина пожара, причинно-следственная связь между произошедшим событием и фактом возникновения природного пожара устанавливаются на основании заключений компетентных органов. </w:t>
            </w:r>
            <w:r w:rsidRPr="001E5A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491B8A" w:rsidRPr="001E5A8F" w:rsidTr="003A27C7">
        <w:tc>
          <w:tcPr>
            <w:tcW w:w="295" w:type="pct"/>
            <w:shd w:val="clear" w:color="auto" w:fill="auto"/>
          </w:tcPr>
          <w:p w:rsidR="00491B8A" w:rsidRPr="001E5A8F" w:rsidRDefault="00491B8A" w:rsidP="00EE1389">
            <w:pPr>
              <w:numPr>
                <w:ilvl w:val="0"/>
                <w:numId w:val="33"/>
              </w:numPr>
              <w:tabs>
                <w:tab w:val="left" w:pos="743"/>
              </w:tabs>
              <w:spacing w:after="0" w:line="240" w:lineRule="auto"/>
              <w:ind w:left="641" w:hanging="3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pct"/>
            <w:shd w:val="clear" w:color="auto" w:fill="auto"/>
          </w:tcPr>
          <w:p w:rsidR="00491B8A" w:rsidRPr="001E5A8F" w:rsidRDefault="00491B8A" w:rsidP="003A27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5A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Проникновение и (или) распространение вредных организмов, если такие события носят эпифитотический характер</w:t>
            </w:r>
          </w:p>
        </w:tc>
        <w:tc>
          <w:tcPr>
            <w:tcW w:w="3427" w:type="pct"/>
            <w:shd w:val="clear" w:color="auto" w:fill="auto"/>
          </w:tcPr>
          <w:p w:rsidR="00491B8A" w:rsidRPr="001E5A8F" w:rsidRDefault="00491B8A" w:rsidP="003A27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A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Событие считается состоявшимся, если оно признано носящим эпифитотический характер (на территории муниципального образования****) компетентным государственным органом. </w:t>
            </w:r>
          </w:p>
          <w:p w:rsidR="00491B8A" w:rsidRPr="001E5A8F" w:rsidRDefault="00491B8A" w:rsidP="003A27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A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491B8A" w:rsidRPr="001E5A8F" w:rsidTr="003A27C7">
        <w:tc>
          <w:tcPr>
            <w:tcW w:w="295" w:type="pct"/>
            <w:shd w:val="clear" w:color="auto" w:fill="auto"/>
          </w:tcPr>
          <w:p w:rsidR="00491B8A" w:rsidRPr="001E5A8F" w:rsidRDefault="00491B8A" w:rsidP="00EE1389">
            <w:pPr>
              <w:numPr>
                <w:ilvl w:val="0"/>
                <w:numId w:val="33"/>
              </w:numPr>
              <w:tabs>
                <w:tab w:val="left" w:pos="743"/>
              </w:tabs>
              <w:spacing w:after="0" w:line="240" w:lineRule="auto"/>
              <w:ind w:left="641" w:hanging="3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pct"/>
            <w:shd w:val="clear" w:color="auto" w:fill="auto"/>
          </w:tcPr>
          <w:p w:rsidR="00491B8A" w:rsidRPr="001E5A8F" w:rsidRDefault="00491B8A" w:rsidP="003A27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5A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Нарушение электр</w:t>
            </w:r>
            <w:proofErr w:type="gramStart"/>
            <w:r w:rsidRPr="001E5A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о-</w:t>
            </w:r>
            <w:proofErr w:type="gramEnd"/>
            <w:r w:rsidRPr="001E5A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, и (или) тепло-,и (или) водоснабжения</w:t>
            </w:r>
            <w:r w:rsidRPr="001E5A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результате опасных природных явлений и стихийных бедствий</w:t>
            </w:r>
          </w:p>
        </w:tc>
        <w:tc>
          <w:tcPr>
            <w:tcW w:w="3427" w:type="pct"/>
            <w:shd w:val="clear" w:color="auto" w:fill="auto"/>
          </w:tcPr>
          <w:p w:rsidR="00491B8A" w:rsidRPr="001E5A8F" w:rsidRDefault="00491B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A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(для сельскохозяйственных культур, выращиваемых в защищенном грунте или на мелиорируемых землях). Воздействие опасных природных явлений и стихийных бедствий подтверждается справкой компетентного государственного или уполномоченного государством органа. </w:t>
            </w:r>
          </w:p>
        </w:tc>
      </w:tr>
    </w:tbl>
    <w:p w:rsidR="00EA6740" w:rsidRDefault="00EA6740" w:rsidP="00491B8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491B8A" w:rsidRPr="00802095" w:rsidRDefault="00491B8A" w:rsidP="00491B8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802095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* – период вегетации – период от момента посева сельскохозяйственной культуры до созревания урожая данной культуры. </w:t>
      </w:r>
    </w:p>
    <w:p w:rsidR="00491B8A" w:rsidRPr="00802095" w:rsidRDefault="00491B8A" w:rsidP="00491B8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802095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** – период активной вегетации сельскохозяйственных культур – период от даты перехода средней суточной температуры воздуха: через 10</w:t>
      </w:r>
      <w:proofErr w:type="gramStart"/>
      <w:r w:rsidRPr="00802095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°С</w:t>
      </w:r>
      <w:proofErr w:type="gramEnd"/>
      <w:r w:rsidRPr="00802095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весной до даты перехода ее через 10 °С осенью – для яровых сельскохозяйственных культур; через 5 °С весной до даты перехода ее через 5 °С осенью – для озимых сельскохозяйственных культур. </w:t>
      </w:r>
    </w:p>
    <w:p w:rsidR="00491B8A" w:rsidRPr="00802095" w:rsidRDefault="00491B8A" w:rsidP="00491B8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802095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*** – критические температуры вымерзания: оз. рожь: минус 21</w:t>
      </w:r>
      <w:proofErr w:type="gramStart"/>
      <w:r w:rsidRPr="00802095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ºС</w:t>
      </w:r>
      <w:proofErr w:type="gramEnd"/>
      <w:r w:rsidRPr="00802095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и ниже; оз. пшеница, оз. тритикале: минус 18 ºС и ниже; оз. ячмень: минус 14 ºС и ниже; оз. рапс: минус 12 ºС и ниже. </w:t>
      </w:r>
    </w:p>
    <w:p w:rsidR="00491B8A" w:rsidRPr="00802095" w:rsidRDefault="00491B8A" w:rsidP="00491B8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02095">
        <w:rPr>
          <w:rFonts w:ascii="Times New Roman" w:eastAsia="Times New Roman" w:hAnsi="Times New Roman" w:cs="Times New Roman"/>
          <w:sz w:val="16"/>
          <w:szCs w:val="16"/>
          <w:lang w:eastAsia="ru-RU"/>
        </w:rPr>
        <w:t>****территория муниципального образования - территория муниципального района, муниципального округа или внутригородская территория (внутригородское муниципальное образование) города федерального значения</w:t>
      </w:r>
      <w:r w:rsidR="00EA6740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4961"/>
      </w:tblGrid>
      <w:tr w:rsidR="00491B8A" w:rsidRPr="00802095" w:rsidTr="000F1B1F">
        <w:trPr>
          <w:cantSplit/>
          <w:trHeight w:val="287"/>
        </w:trPr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B8A" w:rsidRPr="00802095" w:rsidRDefault="00491B8A" w:rsidP="00BF09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20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*****Критерии отметок уровней воды опасных явлений</w:t>
            </w:r>
          </w:p>
        </w:tc>
      </w:tr>
      <w:tr w:rsidR="00491B8A" w:rsidRPr="00802095" w:rsidTr="003A27C7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8A" w:rsidRPr="00802095" w:rsidRDefault="00491B8A" w:rsidP="003A27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20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р. Берелех -  Сусуман                       </w:t>
            </w:r>
          </w:p>
          <w:p w:rsidR="00491B8A" w:rsidRPr="00802095" w:rsidRDefault="00491B8A" w:rsidP="003A27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20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р. Детрин - устье р. Омчук               </w:t>
            </w:r>
          </w:p>
          <w:p w:rsidR="00491B8A" w:rsidRPr="00802095" w:rsidRDefault="00491B8A" w:rsidP="003A27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20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р. Хасын - п. Хасын                          </w:t>
            </w:r>
          </w:p>
          <w:p w:rsidR="00491B8A" w:rsidRPr="00802095" w:rsidRDefault="00491B8A" w:rsidP="003A27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20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р. Ола - п. Ола                                   </w:t>
            </w:r>
          </w:p>
          <w:p w:rsidR="00491B8A" w:rsidRPr="00802095" w:rsidRDefault="00491B8A" w:rsidP="003A27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20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р. Армань - п. Армань                             </w:t>
            </w:r>
          </w:p>
          <w:p w:rsidR="00491B8A" w:rsidRPr="00802095" w:rsidRDefault="00491B8A" w:rsidP="003A27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0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р. Тау</w:t>
            </w:r>
            <w:proofErr w:type="gramStart"/>
            <w:r w:rsidRPr="008020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й-</w:t>
            </w:r>
            <w:proofErr w:type="gramEnd"/>
            <w:r w:rsidRPr="008020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с. Талон     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8A" w:rsidRPr="00802095" w:rsidRDefault="00491B8A" w:rsidP="003A27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20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470 см и более</w:t>
            </w:r>
          </w:p>
          <w:p w:rsidR="00491B8A" w:rsidRPr="00802095" w:rsidRDefault="00491B8A" w:rsidP="003A27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20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320 см и более</w:t>
            </w:r>
          </w:p>
          <w:p w:rsidR="00491B8A" w:rsidRPr="00802095" w:rsidRDefault="00491B8A" w:rsidP="003A27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20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270 см и более</w:t>
            </w:r>
          </w:p>
          <w:p w:rsidR="00491B8A" w:rsidRPr="00802095" w:rsidRDefault="00491B8A" w:rsidP="003A27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20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350 см и более</w:t>
            </w:r>
          </w:p>
          <w:p w:rsidR="00491B8A" w:rsidRPr="00802095" w:rsidRDefault="00491B8A" w:rsidP="003A27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20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370 см и более</w:t>
            </w:r>
          </w:p>
          <w:p w:rsidR="00491B8A" w:rsidRPr="00802095" w:rsidRDefault="00491B8A" w:rsidP="003A27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20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750 см и более</w:t>
            </w:r>
          </w:p>
          <w:p w:rsidR="00491B8A" w:rsidRPr="00802095" w:rsidRDefault="00491B8A" w:rsidP="003A27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491B8A" w:rsidRPr="00425030" w:rsidRDefault="00491B8A" w:rsidP="00491B8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1"/>
          <w:lang w:eastAsia="ru-RU"/>
        </w:rPr>
      </w:pPr>
    </w:p>
    <w:p w:rsidR="00491B8A" w:rsidRPr="00425030" w:rsidRDefault="00491B8A" w:rsidP="00491B8A">
      <w:pPr>
        <w:spacing w:after="0" w:line="240" w:lineRule="auto"/>
        <w:jc w:val="both"/>
        <w:rPr>
          <w:rFonts w:ascii="Times New Roman" w:eastAsia="Calibri" w:hAnsi="Times New Roman" w:cs="Times New Roman"/>
          <w:i/>
          <w:color w:val="FF0000"/>
          <w:sz w:val="16"/>
          <w:szCs w:val="16"/>
        </w:rPr>
      </w:pPr>
      <w:r w:rsidRPr="00425030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</w:t>
      </w:r>
      <w:r w:rsidRPr="00425030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 xml:space="preserve"> </w:t>
      </w:r>
      <w:r w:rsidRPr="0042503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Определение события с учетом регионального Перечня  критериев опасных природных явлений на основании документов, утвержденных территориальным подразделением Росгидромета</w:t>
      </w:r>
    </w:p>
    <w:p w:rsidR="00491B8A" w:rsidRPr="00425030" w:rsidRDefault="00491B8A" w:rsidP="00491B8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91B8A" w:rsidRPr="00425030" w:rsidRDefault="00E36BE8" w:rsidP="00491B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vertAlign w:val="superscript"/>
          <w:lang w:eastAsia="ru-RU"/>
        </w:rPr>
        <w:t>2</w:t>
      </w:r>
      <w:r w:rsidR="00491B8A" w:rsidRPr="0042503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316D95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Критерий по абзацу 1 данного пункта определен с учетом Рекомендаций </w:t>
      </w:r>
      <w:proofErr w:type="gramStart"/>
      <w:r w:rsidR="00316D95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Р</w:t>
      </w:r>
      <w:proofErr w:type="gramEnd"/>
      <w:r w:rsidR="00316D95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52.33.877–2019 «ОЦЕНКА ОПАСНЫХ АГРОМЕТЕОРОЛОГИЧЕСКИХ ЯВЛЕНИЙ», разработанных ФГБУ «ВНИИГМИ-МЦД» и утвержденных Росгидрометом</w:t>
      </w:r>
    </w:p>
    <w:p w:rsidR="00491B8A" w:rsidRDefault="00491B8A" w:rsidP="00491B8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1"/>
          <w:lang w:eastAsia="ru-RU"/>
        </w:rPr>
      </w:pPr>
    </w:p>
    <w:p w:rsidR="00491B8A" w:rsidRPr="00425030" w:rsidRDefault="00491B8A" w:rsidP="00491B8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1"/>
          <w:lang w:eastAsia="ru-RU"/>
        </w:rPr>
      </w:pPr>
    </w:p>
    <w:tbl>
      <w:tblPr>
        <w:tblW w:w="5000" w:type="pct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17"/>
        <w:gridCol w:w="5017"/>
      </w:tblGrid>
      <w:tr w:rsidR="00491B8A" w:rsidRPr="00425030" w:rsidTr="003A27C7">
        <w:trPr>
          <w:cantSplit/>
          <w:trHeight w:val="20"/>
          <w:jc w:val="center"/>
        </w:trPr>
        <w:tc>
          <w:tcPr>
            <w:tcW w:w="2500" w:type="pct"/>
            <w:tcBorders>
              <w:top w:val="nil"/>
              <w:bottom w:val="nil"/>
            </w:tcBorders>
          </w:tcPr>
          <w:p w:rsidR="00491B8A" w:rsidRPr="00425030" w:rsidRDefault="00491B8A" w:rsidP="003A27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</w:pPr>
            <w:r w:rsidRPr="00425030"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  <w:t>Страховщик:</w:t>
            </w:r>
          </w:p>
        </w:tc>
        <w:tc>
          <w:tcPr>
            <w:tcW w:w="2500" w:type="pct"/>
            <w:tcBorders>
              <w:top w:val="nil"/>
              <w:bottom w:val="nil"/>
            </w:tcBorders>
          </w:tcPr>
          <w:p w:rsidR="00491B8A" w:rsidRPr="00425030" w:rsidRDefault="00491B8A" w:rsidP="003A27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</w:pPr>
            <w:r w:rsidRPr="00425030"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  <w:t>Страхователь:</w:t>
            </w:r>
          </w:p>
        </w:tc>
      </w:tr>
      <w:tr w:rsidR="00491B8A" w:rsidRPr="00425030" w:rsidTr="003A27C7">
        <w:trPr>
          <w:cantSplit/>
          <w:trHeight w:val="20"/>
          <w:jc w:val="center"/>
        </w:trPr>
        <w:tc>
          <w:tcPr>
            <w:tcW w:w="2500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91B8A" w:rsidRPr="00425030" w:rsidRDefault="00491B8A" w:rsidP="003A27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1"/>
                <w:lang w:eastAsia="ru-RU"/>
              </w:rPr>
            </w:pPr>
          </w:p>
        </w:tc>
        <w:tc>
          <w:tcPr>
            <w:tcW w:w="2500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91B8A" w:rsidRPr="00425030" w:rsidRDefault="00491B8A" w:rsidP="003A27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1"/>
                <w:lang w:eastAsia="ru-RU"/>
              </w:rPr>
            </w:pPr>
          </w:p>
        </w:tc>
      </w:tr>
      <w:tr w:rsidR="00491B8A" w:rsidRPr="00425030" w:rsidTr="003A27C7">
        <w:trPr>
          <w:cantSplit/>
          <w:trHeight w:val="20"/>
          <w:jc w:val="center"/>
        </w:trPr>
        <w:tc>
          <w:tcPr>
            <w:tcW w:w="2500" w:type="pct"/>
            <w:tcBorders>
              <w:top w:val="single" w:sz="4" w:space="0" w:color="auto"/>
              <w:bottom w:val="nil"/>
            </w:tcBorders>
            <w:vAlign w:val="center"/>
          </w:tcPr>
          <w:p w:rsidR="00491B8A" w:rsidRPr="00425030" w:rsidRDefault="00491B8A" w:rsidP="003A27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21"/>
                <w:lang w:eastAsia="ru-RU"/>
              </w:rPr>
            </w:pPr>
          </w:p>
        </w:tc>
        <w:tc>
          <w:tcPr>
            <w:tcW w:w="2500" w:type="pct"/>
            <w:tcBorders>
              <w:top w:val="single" w:sz="4" w:space="0" w:color="auto"/>
              <w:bottom w:val="nil"/>
            </w:tcBorders>
            <w:vAlign w:val="center"/>
          </w:tcPr>
          <w:p w:rsidR="00491B8A" w:rsidRPr="00425030" w:rsidRDefault="00491B8A" w:rsidP="003A27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1"/>
                <w:lang w:eastAsia="ru-RU"/>
              </w:rPr>
            </w:pPr>
          </w:p>
        </w:tc>
      </w:tr>
      <w:tr w:rsidR="00491B8A" w:rsidRPr="00425030" w:rsidTr="003A27C7">
        <w:trPr>
          <w:cantSplit/>
          <w:trHeight w:val="20"/>
          <w:jc w:val="center"/>
        </w:trPr>
        <w:tc>
          <w:tcPr>
            <w:tcW w:w="2500" w:type="pct"/>
            <w:tcBorders>
              <w:top w:val="nil"/>
              <w:bottom w:val="single" w:sz="4" w:space="0" w:color="auto"/>
            </w:tcBorders>
          </w:tcPr>
          <w:p w:rsidR="00491B8A" w:rsidRPr="00425030" w:rsidRDefault="00491B8A" w:rsidP="003A27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1"/>
                <w:lang w:eastAsia="ru-RU"/>
              </w:rPr>
            </w:pPr>
          </w:p>
        </w:tc>
        <w:tc>
          <w:tcPr>
            <w:tcW w:w="2500" w:type="pct"/>
            <w:tcBorders>
              <w:top w:val="nil"/>
              <w:bottom w:val="single" w:sz="4" w:space="0" w:color="auto"/>
            </w:tcBorders>
          </w:tcPr>
          <w:p w:rsidR="00491B8A" w:rsidRPr="00425030" w:rsidRDefault="00491B8A" w:rsidP="003A27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1"/>
                <w:lang w:eastAsia="ru-RU"/>
              </w:rPr>
            </w:pPr>
          </w:p>
        </w:tc>
      </w:tr>
      <w:tr w:rsidR="00491B8A" w:rsidRPr="00425030" w:rsidTr="003A27C7">
        <w:trPr>
          <w:cantSplit/>
          <w:trHeight w:val="20"/>
          <w:jc w:val="center"/>
        </w:trPr>
        <w:tc>
          <w:tcPr>
            <w:tcW w:w="2500" w:type="pct"/>
            <w:tcBorders>
              <w:top w:val="single" w:sz="4" w:space="0" w:color="auto"/>
              <w:bottom w:val="nil"/>
            </w:tcBorders>
          </w:tcPr>
          <w:p w:rsidR="00491B8A" w:rsidRPr="00425030" w:rsidRDefault="00491B8A" w:rsidP="003A27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1"/>
                <w:lang w:eastAsia="ru-RU"/>
              </w:rPr>
            </w:pPr>
            <w:r w:rsidRPr="00425030">
              <w:rPr>
                <w:rFonts w:ascii="Times New Roman" w:eastAsia="Times New Roman" w:hAnsi="Times New Roman" w:cs="Times New Roman"/>
                <w:sz w:val="18"/>
                <w:szCs w:val="21"/>
                <w:lang w:eastAsia="ru-RU"/>
              </w:rPr>
              <w:t>печать/подпись</w:t>
            </w:r>
          </w:p>
        </w:tc>
        <w:tc>
          <w:tcPr>
            <w:tcW w:w="2500" w:type="pct"/>
            <w:tcBorders>
              <w:top w:val="single" w:sz="4" w:space="0" w:color="auto"/>
              <w:bottom w:val="nil"/>
            </w:tcBorders>
          </w:tcPr>
          <w:p w:rsidR="00491B8A" w:rsidRPr="00425030" w:rsidRDefault="00491B8A" w:rsidP="003A27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1"/>
                <w:lang w:eastAsia="ru-RU"/>
              </w:rPr>
            </w:pPr>
            <w:r w:rsidRPr="00425030">
              <w:rPr>
                <w:rFonts w:ascii="Times New Roman" w:eastAsia="Times New Roman" w:hAnsi="Times New Roman" w:cs="Times New Roman"/>
                <w:sz w:val="18"/>
                <w:szCs w:val="21"/>
                <w:lang w:eastAsia="ru-RU"/>
              </w:rPr>
              <w:t>печать/подпись</w:t>
            </w:r>
          </w:p>
        </w:tc>
      </w:tr>
      <w:tr w:rsidR="00491B8A" w:rsidRPr="00425030" w:rsidTr="003A27C7">
        <w:trPr>
          <w:cantSplit/>
          <w:trHeight w:val="20"/>
          <w:jc w:val="center"/>
        </w:trPr>
        <w:tc>
          <w:tcPr>
            <w:tcW w:w="2500" w:type="pct"/>
            <w:tcBorders>
              <w:top w:val="nil"/>
              <w:bottom w:val="nil"/>
            </w:tcBorders>
          </w:tcPr>
          <w:p w:rsidR="00491B8A" w:rsidRPr="00425030" w:rsidRDefault="00491B8A" w:rsidP="003A27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1"/>
                <w:lang w:eastAsia="ru-RU"/>
              </w:rPr>
            </w:pPr>
            <w:r w:rsidRPr="00425030">
              <w:rPr>
                <w:rFonts w:ascii="Times New Roman" w:eastAsia="Times New Roman" w:hAnsi="Times New Roman" w:cs="Times New Roman"/>
                <w:sz w:val="18"/>
                <w:szCs w:val="21"/>
                <w:lang w:eastAsia="ru-RU"/>
              </w:rPr>
              <w:t>«__» _________ 20__ г.</w:t>
            </w:r>
          </w:p>
        </w:tc>
        <w:tc>
          <w:tcPr>
            <w:tcW w:w="2500" w:type="pct"/>
            <w:tcBorders>
              <w:top w:val="nil"/>
              <w:bottom w:val="nil"/>
            </w:tcBorders>
          </w:tcPr>
          <w:p w:rsidR="00491B8A" w:rsidRPr="00425030" w:rsidRDefault="00491B8A" w:rsidP="003A27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1"/>
                <w:lang w:eastAsia="ru-RU"/>
              </w:rPr>
            </w:pPr>
            <w:r w:rsidRPr="00425030">
              <w:rPr>
                <w:rFonts w:ascii="Times New Roman" w:eastAsia="Times New Roman" w:hAnsi="Times New Roman" w:cs="Times New Roman"/>
                <w:sz w:val="18"/>
                <w:szCs w:val="21"/>
                <w:lang w:eastAsia="ru-RU"/>
              </w:rPr>
              <w:t>«__» _________ 20__ г.</w:t>
            </w:r>
          </w:p>
        </w:tc>
      </w:tr>
    </w:tbl>
    <w:p w:rsidR="00491B8A" w:rsidRDefault="00491B8A" w:rsidP="00491B8A">
      <w:r>
        <w:br w:type="page"/>
      </w:r>
    </w:p>
    <w:p w:rsidR="00491B8A" w:rsidRPr="000F1B1F" w:rsidRDefault="00491B8A" w:rsidP="003A27C7">
      <w:pPr>
        <w:pStyle w:val="3"/>
      </w:pPr>
      <w:bookmarkStart w:id="42" w:name="_Toc69385830"/>
      <w:r>
        <w:lastRenderedPageBreak/>
        <w:t>Сахалинская область</w:t>
      </w:r>
      <w:bookmarkEnd w:id="42"/>
    </w:p>
    <w:p w:rsidR="00EA6740" w:rsidRPr="00C95690" w:rsidRDefault="00EA6740" w:rsidP="00EA6740">
      <w:pPr>
        <w:tabs>
          <w:tab w:val="left" w:pos="720"/>
        </w:tabs>
        <w:suppressAutoHyphens/>
        <w:overflowPunct w:val="0"/>
        <w:autoSpaceDE w:val="0"/>
        <w:spacing w:after="0" w:line="240" w:lineRule="auto"/>
        <w:ind w:left="5670"/>
        <w:textAlignment w:val="baseline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C95690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Приложение № 3</w:t>
      </w:r>
    </w:p>
    <w:p w:rsidR="00EA6740" w:rsidRPr="00C95690" w:rsidRDefault="00EA6740" w:rsidP="00EA6740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9569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договору сельскохозяйственного страхования </w:t>
      </w:r>
    </w:p>
    <w:p w:rsidR="00EA6740" w:rsidRPr="00C95690" w:rsidRDefault="00EA6740" w:rsidP="00EA6740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95690">
        <w:rPr>
          <w:rFonts w:ascii="Times New Roman" w:eastAsia="Times New Roman" w:hAnsi="Times New Roman" w:cs="Times New Roman"/>
          <w:sz w:val="18"/>
          <w:szCs w:val="18"/>
          <w:lang w:eastAsia="ru-RU"/>
        </w:rPr>
        <w:t>от _______________ № ____________________</w:t>
      </w:r>
    </w:p>
    <w:p w:rsidR="00EA6740" w:rsidRDefault="00EA6740" w:rsidP="00491B8A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491B8A" w:rsidRPr="001E5A8F" w:rsidRDefault="00491B8A" w:rsidP="00491B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1E5A8F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Критерии событий,</w:t>
      </w:r>
      <w:r w:rsidRPr="001E5A8F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br/>
        <w:t>предусмотренных п. 2.4 договора сельскохозяйственного страхования.</w:t>
      </w:r>
    </w:p>
    <w:p w:rsidR="00491B8A" w:rsidRPr="001E5A8F" w:rsidRDefault="00491B8A" w:rsidP="00491B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95"/>
        <w:gridCol w:w="2580"/>
        <w:gridCol w:w="6917"/>
      </w:tblGrid>
      <w:tr w:rsidR="00491B8A" w:rsidRPr="001E5A8F" w:rsidTr="003A27C7">
        <w:trPr>
          <w:tblHeader/>
        </w:trPr>
        <w:tc>
          <w:tcPr>
            <w:tcW w:w="295" w:type="pct"/>
            <w:shd w:val="clear" w:color="auto" w:fill="F2F2F2"/>
          </w:tcPr>
          <w:p w:rsidR="00491B8A" w:rsidRPr="001E5A8F" w:rsidRDefault="00491B8A" w:rsidP="003A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E5A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1E5A8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1E5A8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</w:t>
            </w:r>
            <w:proofErr w:type="gramEnd"/>
            <w:r w:rsidRPr="001E5A8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278" w:type="pct"/>
            <w:shd w:val="clear" w:color="auto" w:fill="F2F2F2"/>
          </w:tcPr>
          <w:p w:rsidR="00491B8A" w:rsidRPr="001E5A8F" w:rsidRDefault="00491B8A" w:rsidP="003A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E5A8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Наименование события</w:t>
            </w:r>
          </w:p>
        </w:tc>
        <w:tc>
          <w:tcPr>
            <w:tcW w:w="3427" w:type="pct"/>
            <w:shd w:val="clear" w:color="auto" w:fill="F2F2F2"/>
          </w:tcPr>
          <w:p w:rsidR="00491B8A" w:rsidRPr="001E5A8F" w:rsidRDefault="007B0888" w:rsidP="003A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E5A8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</w:t>
            </w:r>
            <w:r w:rsidR="00491B8A" w:rsidRPr="001E5A8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ритерии события </w:t>
            </w:r>
          </w:p>
        </w:tc>
      </w:tr>
      <w:tr w:rsidR="00491B8A" w:rsidRPr="001E5A8F" w:rsidTr="003A27C7">
        <w:tc>
          <w:tcPr>
            <w:tcW w:w="295" w:type="pct"/>
            <w:shd w:val="clear" w:color="auto" w:fill="auto"/>
          </w:tcPr>
          <w:p w:rsidR="00491B8A" w:rsidRPr="001E5A8F" w:rsidRDefault="00491B8A" w:rsidP="00491B8A">
            <w:pPr>
              <w:numPr>
                <w:ilvl w:val="0"/>
                <w:numId w:val="34"/>
              </w:numPr>
              <w:tabs>
                <w:tab w:val="left" w:pos="743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278" w:type="pct"/>
            <w:shd w:val="clear" w:color="auto" w:fill="auto"/>
          </w:tcPr>
          <w:p w:rsidR="00491B8A" w:rsidRPr="001E5A8F" w:rsidRDefault="00491B8A" w:rsidP="003A27C7">
            <w:pPr>
              <w:tabs>
                <w:tab w:val="left" w:pos="74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A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Засуха атмосферная</w:t>
            </w:r>
          </w:p>
        </w:tc>
        <w:tc>
          <w:tcPr>
            <w:tcW w:w="3427" w:type="pct"/>
            <w:shd w:val="clear" w:color="auto" w:fill="auto"/>
          </w:tcPr>
          <w:p w:rsidR="00491B8A" w:rsidRPr="001E5A8F" w:rsidRDefault="00491B8A">
            <w:pPr>
              <w:tabs>
                <w:tab w:val="left" w:pos="74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A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период вегетации</w:t>
            </w:r>
            <w:r w:rsidR="00A1604B" w:rsidRPr="001E5A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**</w:t>
            </w:r>
            <w:r w:rsidRPr="001E5A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сельскохозяйственных культур отсутствие эффективных осадков (более 5 мм в сутки) за период не менее 30 дней подряд при максимальной температуре воздуха выше 25</w:t>
            </w:r>
            <w:proofErr w:type="gramStart"/>
            <w:r w:rsidRPr="001E5A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°С</w:t>
            </w:r>
            <w:proofErr w:type="gramEnd"/>
            <w:r w:rsidRPr="001E5A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(в южных районах РФ – выше 30 °С*). В отдельные дни (не более 25% продолжительности периода) возможно наличие максимальных температур </w:t>
            </w:r>
            <w:proofErr w:type="gramStart"/>
            <w:r w:rsidRPr="001E5A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ниже указанных</w:t>
            </w:r>
            <w:proofErr w:type="gramEnd"/>
            <w:r w:rsidRPr="001E5A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пределов.</w:t>
            </w:r>
          </w:p>
        </w:tc>
      </w:tr>
      <w:tr w:rsidR="00491B8A" w:rsidRPr="001E5A8F" w:rsidTr="003A27C7">
        <w:tc>
          <w:tcPr>
            <w:tcW w:w="295" w:type="pct"/>
            <w:shd w:val="clear" w:color="auto" w:fill="auto"/>
          </w:tcPr>
          <w:p w:rsidR="00491B8A" w:rsidRPr="001E5A8F" w:rsidRDefault="00491B8A" w:rsidP="00491B8A">
            <w:pPr>
              <w:numPr>
                <w:ilvl w:val="0"/>
                <w:numId w:val="34"/>
              </w:numPr>
              <w:tabs>
                <w:tab w:val="left" w:pos="74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pct"/>
            <w:shd w:val="clear" w:color="auto" w:fill="auto"/>
          </w:tcPr>
          <w:p w:rsidR="00491B8A" w:rsidRPr="001E5A8F" w:rsidRDefault="00491B8A" w:rsidP="003A27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A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Засуха почвенная</w:t>
            </w:r>
          </w:p>
        </w:tc>
        <w:tc>
          <w:tcPr>
            <w:tcW w:w="3427" w:type="pct"/>
            <w:shd w:val="clear" w:color="auto" w:fill="auto"/>
          </w:tcPr>
          <w:p w:rsidR="00491B8A" w:rsidRPr="001E5A8F" w:rsidRDefault="00491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1E5A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период вегетации** сельскохозяйственных культур за период не менее 3 декад подряд, запасы продуктивной влаги в слое почвы 0–20 см составляют не более 10 мм или за период не менее 20 дней, если в начале периода засухи запасы продуктивной влаги в слое 0–100 см были менее 50 мм.</w:t>
            </w:r>
          </w:p>
        </w:tc>
      </w:tr>
      <w:tr w:rsidR="00491B8A" w:rsidRPr="001E5A8F" w:rsidTr="003A27C7">
        <w:tc>
          <w:tcPr>
            <w:tcW w:w="295" w:type="pct"/>
            <w:shd w:val="clear" w:color="auto" w:fill="auto"/>
          </w:tcPr>
          <w:p w:rsidR="00491B8A" w:rsidRPr="001E5A8F" w:rsidRDefault="00491B8A" w:rsidP="00491B8A">
            <w:pPr>
              <w:numPr>
                <w:ilvl w:val="0"/>
                <w:numId w:val="34"/>
              </w:numPr>
              <w:tabs>
                <w:tab w:val="left" w:pos="743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278" w:type="pct"/>
            <w:shd w:val="clear" w:color="auto" w:fill="auto"/>
          </w:tcPr>
          <w:p w:rsidR="00491B8A" w:rsidRPr="001E5A8F" w:rsidRDefault="00491B8A" w:rsidP="003A27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A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Суховей</w:t>
            </w:r>
          </w:p>
        </w:tc>
        <w:tc>
          <w:tcPr>
            <w:tcW w:w="3427" w:type="pct"/>
            <w:shd w:val="clear" w:color="auto" w:fill="auto"/>
          </w:tcPr>
          <w:p w:rsidR="00491B8A" w:rsidRPr="001E5A8F" w:rsidRDefault="00491B8A" w:rsidP="000F1B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A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Ветер скоростью 7 м/с и более при температуре выше 25</w:t>
            </w:r>
            <w:proofErr w:type="gramStart"/>
            <w:r w:rsidR="00655D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1E5A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°С</w:t>
            </w:r>
            <w:proofErr w:type="gramEnd"/>
            <w:r w:rsidRPr="001E5A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 относительной влажности не более 30%, наблюдающиеся хотя бы в один из сроков наблюдений в течение 3 дней подряд и более в период: цветения, налива, созревания зерновых культур. </w:t>
            </w:r>
          </w:p>
        </w:tc>
      </w:tr>
      <w:tr w:rsidR="00491B8A" w:rsidRPr="001E5A8F" w:rsidTr="003A27C7">
        <w:tc>
          <w:tcPr>
            <w:tcW w:w="295" w:type="pct"/>
            <w:shd w:val="clear" w:color="auto" w:fill="auto"/>
          </w:tcPr>
          <w:p w:rsidR="00491B8A" w:rsidRPr="001E5A8F" w:rsidRDefault="00491B8A" w:rsidP="00491B8A">
            <w:pPr>
              <w:numPr>
                <w:ilvl w:val="0"/>
                <w:numId w:val="34"/>
              </w:numPr>
              <w:tabs>
                <w:tab w:val="left" w:pos="743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278" w:type="pct"/>
            <w:shd w:val="clear" w:color="auto" w:fill="auto"/>
          </w:tcPr>
          <w:p w:rsidR="00491B8A" w:rsidRPr="001E5A8F" w:rsidRDefault="00491B8A" w:rsidP="003A27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A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Заморозки</w:t>
            </w:r>
          </w:p>
        </w:tc>
        <w:tc>
          <w:tcPr>
            <w:tcW w:w="3427" w:type="pct"/>
            <w:shd w:val="clear" w:color="auto" w:fill="auto"/>
          </w:tcPr>
          <w:p w:rsidR="00491B8A" w:rsidRPr="001E5A8F" w:rsidRDefault="00491B8A" w:rsidP="000F1B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1E5A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Понижение температуры воздуха и/или поверхности почвы (травостоя) до значений ниже 0,0 °C на фоне положительных средних суточных температур воздуха в периоды активной вегетации сельхозкультур*** или уборки урожая, приводящее к их повреждению, а также частичной или полной гибели урожая сельхозкультур. </w:t>
            </w:r>
            <w:r w:rsidRPr="001E5A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491B8A" w:rsidRPr="001E5A8F" w:rsidTr="003A27C7">
        <w:tc>
          <w:tcPr>
            <w:tcW w:w="295" w:type="pct"/>
            <w:shd w:val="clear" w:color="auto" w:fill="auto"/>
          </w:tcPr>
          <w:p w:rsidR="00491B8A" w:rsidRPr="001E5A8F" w:rsidRDefault="00491B8A" w:rsidP="00491B8A">
            <w:pPr>
              <w:numPr>
                <w:ilvl w:val="0"/>
                <w:numId w:val="34"/>
              </w:numPr>
              <w:tabs>
                <w:tab w:val="left" w:pos="74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pct"/>
            <w:shd w:val="clear" w:color="auto" w:fill="auto"/>
          </w:tcPr>
          <w:p w:rsidR="00491B8A" w:rsidRPr="001E5A8F" w:rsidRDefault="00491B8A" w:rsidP="003A27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A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Вымерзание</w:t>
            </w:r>
          </w:p>
        </w:tc>
        <w:tc>
          <w:tcPr>
            <w:tcW w:w="3427" w:type="pct"/>
            <w:shd w:val="clear" w:color="auto" w:fill="auto"/>
          </w:tcPr>
          <w:p w:rsidR="00491B8A" w:rsidRPr="001E5A8F" w:rsidRDefault="00491B8A" w:rsidP="003A27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A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Один из двух вариантов по соглашению Сторон: </w:t>
            </w:r>
          </w:p>
          <w:p w:rsidR="00491B8A" w:rsidRPr="001E5A8F" w:rsidRDefault="00491B8A" w:rsidP="003A27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A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1. Понижение температуры почвы на глубине 3 см ниже критической температуры вымерзания****, приводящее к изреженности и/или полной гибели сельскохозяйственных культур. </w:t>
            </w:r>
          </w:p>
          <w:p w:rsidR="00491B8A" w:rsidRPr="001E5A8F" w:rsidRDefault="00491B8A" w:rsidP="003A27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A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случае если данные, необходимые для настоящего критерия невозможно получить в Росгидромете, Стороны руководствуются указанным ниже критерием</w:t>
            </w:r>
            <w:r w:rsidR="00A24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:</w:t>
            </w:r>
            <w:r w:rsidRPr="001E5A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491B8A" w:rsidRPr="001E5A8F" w:rsidRDefault="00491B8A" w:rsidP="000F1B1F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A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 Понижение температуры воздуха ниже минус 25</w:t>
            </w:r>
            <w:proofErr w:type="gramStart"/>
            <w:r w:rsidRPr="001E5A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°С</w:t>
            </w:r>
            <w:proofErr w:type="gramEnd"/>
            <w:r w:rsidRPr="001E5A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при отсутствии снежного покрова или понижение температуры воздуха ниже минус 30 °С при высоте снежного покрова менее 5 см, приводящее к изреженности и/или полной гибели озимых культур.</w:t>
            </w:r>
          </w:p>
        </w:tc>
      </w:tr>
      <w:tr w:rsidR="00491B8A" w:rsidRPr="001E5A8F" w:rsidTr="003A27C7">
        <w:tc>
          <w:tcPr>
            <w:tcW w:w="295" w:type="pct"/>
            <w:shd w:val="clear" w:color="auto" w:fill="auto"/>
          </w:tcPr>
          <w:p w:rsidR="00491B8A" w:rsidRPr="001E5A8F" w:rsidRDefault="00491B8A" w:rsidP="00491B8A">
            <w:pPr>
              <w:numPr>
                <w:ilvl w:val="0"/>
                <w:numId w:val="34"/>
              </w:numPr>
              <w:tabs>
                <w:tab w:val="left" w:pos="74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pct"/>
            <w:shd w:val="clear" w:color="auto" w:fill="auto"/>
          </w:tcPr>
          <w:p w:rsidR="00491B8A" w:rsidRPr="001E5A8F" w:rsidRDefault="00491B8A" w:rsidP="003A27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A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Выпревание</w:t>
            </w:r>
          </w:p>
        </w:tc>
        <w:tc>
          <w:tcPr>
            <w:tcW w:w="3427" w:type="pct"/>
            <w:shd w:val="clear" w:color="auto" w:fill="auto"/>
          </w:tcPr>
          <w:p w:rsidR="00491B8A" w:rsidRPr="001E5A8F" w:rsidRDefault="00491B8A" w:rsidP="000F1B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A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Длительное (более 6 декад) залегание высокого (более 30 см) снежного покрова при слабо промерзшей (до глубины менее 30 см) или талой почве. При этом минимальная температура почвы на глубине 3 см удерживается от минус 1</w:t>
            </w:r>
            <w:proofErr w:type="gramStart"/>
            <w:r w:rsidRPr="001E5A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°С</w:t>
            </w:r>
            <w:proofErr w:type="gramEnd"/>
            <w:r w:rsidRPr="001E5A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 выше, что приводит к частичной или полной гибели посевов озимых культур. </w:t>
            </w:r>
          </w:p>
        </w:tc>
      </w:tr>
      <w:tr w:rsidR="00491B8A" w:rsidRPr="001E5A8F" w:rsidTr="003A27C7">
        <w:tc>
          <w:tcPr>
            <w:tcW w:w="295" w:type="pct"/>
            <w:shd w:val="clear" w:color="auto" w:fill="auto"/>
          </w:tcPr>
          <w:p w:rsidR="00491B8A" w:rsidRPr="001E5A8F" w:rsidRDefault="00491B8A" w:rsidP="00491B8A">
            <w:pPr>
              <w:numPr>
                <w:ilvl w:val="0"/>
                <w:numId w:val="34"/>
              </w:numPr>
              <w:tabs>
                <w:tab w:val="left" w:pos="74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pct"/>
            <w:shd w:val="clear" w:color="auto" w:fill="auto"/>
          </w:tcPr>
          <w:p w:rsidR="00491B8A" w:rsidRPr="001E5A8F" w:rsidRDefault="00491B8A" w:rsidP="003A27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A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Град</w:t>
            </w:r>
          </w:p>
        </w:tc>
        <w:tc>
          <w:tcPr>
            <w:tcW w:w="3427" w:type="pct"/>
            <w:shd w:val="clear" w:color="auto" w:fill="auto"/>
          </w:tcPr>
          <w:p w:rsidR="00655D88" w:rsidRDefault="00491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A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Механическое повреждение сельскохозяйственных культур градом диаметром менее </w:t>
            </w:r>
            <w:r w:rsidR="00655D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491B8A" w:rsidRPr="001E5A8F" w:rsidRDefault="00491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A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мм.</w:t>
            </w:r>
          </w:p>
        </w:tc>
      </w:tr>
      <w:tr w:rsidR="00491B8A" w:rsidRPr="001E5A8F" w:rsidTr="003A27C7">
        <w:tc>
          <w:tcPr>
            <w:tcW w:w="295" w:type="pct"/>
            <w:shd w:val="clear" w:color="auto" w:fill="auto"/>
          </w:tcPr>
          <w:p w:rsidR="00491B8A" w:rsidRPr="001E5A8F" w:rsidRDefault="00491B8A" w:rsidP="00491B8A">
            <w:pPr>
              <w:numPr>
                <w:ilvl w:val="0"/>
                <w:numId w:val="34"/>
              </w:numPr>
              <w:tabs>
                <w:tab w:val="left" w:pos="74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pct"/>
            <w:shd w:val="clear" w:color="auto" w:fill="auto"/>
          </w:tcPr>
          <w:p w:rsidR="00491B8A" w:rsidRPr="001E5A8F" w:rsidRDefault="00491B8A" w:rsidP="003A27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</w:pPr>
            <w:r w:rsidRPr="001E5A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Крупный град</w:t>
            </w:r>
          </w:p>
        </w:tc>
        <w:tc>
          <w:tcPr>
            <w:tcW w:w="3427" w:type="pct"/>
            <w:shd w:val="clear" w:color="auto" w:fill="auto"/>
          </w:tcPr>
          <w:p w:rsidR="00491B8A" w:rsidRPr="001E5A8F" w:rsidRDefault="00491B8A" w:rsidP="000F1B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A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Механическое повреждение сельскохозяйственных культур крупным градом (град диаметром 20 мм и более). </w:t>
            </w:r>
          </w:p>
        </w:tc>
      </w:tr>
      <w:tr w:rsidR="00491B8A" w:rsidRPr="001E5A8F" w:rsidTr="003A27C7">
        <w:tc>
          <w:tcPr>
            <w:tcW w:w="295" w:type="pct"/>
            <w:shd w:val="clear" w:color="auto" w:fill="auto"/>
          </w:tcPr>
          <w:p w:rsidR="00491B8A" w:rsidRPr="001E5A8F" w:rsidRDefault="00491B8A" w:rsidP="00491B8A">
            <w:pPr>
              <w:numPr>
                <w:ilvl w:val="0"/>
                <w:numId w:val="34"/>
              </w:numPr>
              <w:tabs>
                <w:tab w:val="left" w:pos="74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pct"/>
            <w:shd w:val="clear" w:color="auto" w:fill="auto"/>
          </w:tcPr>
          <w:p w:rsidR="00491B8A" w:rsidRPr="001E5A8F" w:rsidRDefault="00491B8A" w:rsidP="003A27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A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Сильная пыльная (песчаная) буря</w:t>
            </w:r>
          </w:p>
        </w:tc>
        <w:tc>
          <w:tcPr>
            <w:tcW w:w="3427" w:type="pct"/>
            <w:shd w:val="clear" w:color="auto" w:fill="auto"/>
          </w:tcPr>
          <w:p w:rsidR="00491B8A" w:rsidRPr="001E5A8F" w:rsidRDefault="00491B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A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Перенос пыли (песка) сильным (со средней скоростью не менее 15 м/с) ветром и с метеорологической дальностью видимости не более 500 м продолжительностью не менее 12 ч. </w:t>
            </w:r>
          </w:p>
        </w:tc>
      </w:tr>
      <w:tr w:rsidR="00491B8A" w:rsidRPr="001E5A8F" w:rsidTr="003A27C7">
        <w:tc>
          <w:tcPr>
            <w:tcW w:w="295" w:type="pct"/>
            <w:shd w:val="clear" w:color="auto" w:fill="auto"/>
          </w:tcPr>
          <w:p w:rsidR="00491B8A" w:rsidRPr="001E5A8F" w:rsidRDefault="00491B8A" w:rsidP="00787689">
            <w:pPr>
              <w:numPr>
                <w:ilvl w:val="0"/>
                <w:numId w:val="34"/>
              </w:numPr>
              <w:tabs>
                <w:tab w:val="left" w:pos="743"/>
              </w:tabs>
              <w:spacing w:after="0" w:line="240" w:lineRule="auto"/>
              <w:ind w:left="641" w:hanging="3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pct"/>
            <w:shd w:val="clear" w:color="auto" w:fill="auto"/>
          </w:tcPr>
          <w:p w:rsidR="00491B8A" w:rsidRPr="001E5A8F" w:rsidRDefault="00491B8A" w:rsidP="003A27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A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Ледяная корка</w:t>
            </w:r>
          </w:p>
        </w:tc>
        <w:tc>
          <w:tcPr>
            <w:tcW w:w="3427" w:type="pct"/>
            <w:shd w:val="clear" w:color="auto" w:fill="auto"/>
          </w:tcPr>
          <w:p w:rsidR="00491B8A" w:rsidRPr="001E5A8F" w:rsidRDefault="00491B8A" w:rsidP="000F1B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A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Слой льда на поверхности почвы (притертая ледяная корка) толщиной 2 см и более, залегающая 4 декады и более в период зимовки озимых культур. </w:t>
            </w:r>
          </w:p>
        </w:tc>
      </w:tr>
      <w:tr w:rsidR="00491B8A" w:rsidRPr="001E5A8F" w:rsidTr="003A27C7">
        <w:tc>
          <w:tcPr>
            <w:tcW w:w="295" w:type="pct"/>
            <w:shd w:val="clear" w:color="auto" w:fill="auto"/>
          </w:tcPr>
          <w:p w:rsidR="00491B8A" w:rsidRPr="001E5A8F" w:rsidRDefault="00491B8A" w:rsidP="00787689">
            <w:pPr>
              <w:numPr>
                <w:ilvl w:val="0"/>
                <w:numId w:val="34"/>
              </w:numPr>
              <w:tabs>
                <w:tab w:val="left" w:pos="743"/>
              </w:tabs>
              <w:spacing w:after="0" w:line="240" w:lineRule="auto"/>
              <w:ind w:left="641" w:hanging="3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pct"/>
            <w:shd w:val="clear" w:color="auto" w:fill="auto"/>
          </w:tcPr>
          <w:p w:rsidR="00491B8A" w:rsidRPr="001E5A8F" w:rsidRDefault="00491B8A" w:rsidP="003A27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A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Сильный ливень</w:t>
            </w:r>
          </w:p>
        </w:tc>
        <w:tc>
          <w:tcPr>
            <w:tcW w:w="3427" w:type="pct"/>
            <w:shd w:val="clear" w:color="auto" w:fill="auto"/>
          </w:tcPr>
          <w:p w:rsidR="00491B8A" w:rsidRPr="001E5A8F" w:rsidRDefault="00491B8A" w:rsidP="000F1B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A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Сильный ливневый дождь с количеством выпавших осадков не менее 30 мм за период не более 1 ч. </w:t>
            </w:r>
          </w:p>
        </w:tc>
      </w:tr>
      <w:tr w:rsidR="00491B8A" w:rsidRPr="001E5A8F" w:rsidTr="003A27C7">
        <w:tc>
          <w:tcPr>
            <w:tcW w:w="295" w:type="pct"/>
            <w:shd w:val="clear" w:color="auto" w:fill="auto"/>
          </w:tcPr>
          <w:p w:rsidR="00491B8A" w:rsidRPr="001E5A8F" w:rsidRDefault="00491B8A" w:rsidP="00787689">
            <w:pPr>
              <w:numPr>
                <w:ilvl w:val="0"/>
                <w:numId w:val="34"/>
              </w:numPr>
              <w:tabs>
                <w:tab w:val="left" w:pos="743"/>
              </w:tabs>
              <w:spacing w:after="0" w:line="240" w:lineRule="auto"/>
              <w:ind w:left="641" w:hanging="3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278" w:type="pct"/>
            <w:shd w:val="clear" w:color="auto" w:fill="auto"/>
          </w:tcPr>
          <w:p w:rsidR="00491B8A" w:rsidRPr="001E5A8F" w:rsidRDefault="00491B8A" w:rsidP="003A27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A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Сильный и (или) продолжительный дождь</w:t>
            </w:r>
          </w:p>
        </w:tc>
        <w:tc>
          <w:tcPr>
            <w:tcW w:w="3427" w:type="pct"/>
            <w:shd w:val="clear" w:color="auto" w:fill="auto"/>
          </w:tcPr>
          <w:p w:rsidR="00491B8A" w:rsidRPr="001E5A8F" w:rsidRDefault="00491B8A" w:rsidP="003A27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A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- Дождь с количеством осадков не менее 35 мм (в горных и ливнеопасных районах – не менее 20 мм) за период не более 12 ч. </w:t>
            </w:r>
          </w:p>
          <w:p w:rsidR="00AB4CDD" w:rsidRDefault="00491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A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Дождь с короткими перерывами (не более 1 ч.) с количеством осадков не менее </w:t>
            </w:r>
          </w:p>
          <w:p w:rsidR="00276799" w:rsidRPr="001E5A8F" w:rsidRDefault="00491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A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100 мм (в ливнеопасных районах с количеством осадков не менее 60 мм) за период времени более 12 ч, но менее 48 ч., или 120 мм за период времени более 2 суток. </w:t>
            </w:r>
          </w:p>
        </w:tc>
      </w:tr>
      <w:tr w:rsidR="00491B8A" w:rsidRPr="001E5A8F" w:rsidTr="003A27C7">
        <w:trPr>
          <w:cantSplit/>
        </w:trPr>
        <w:tc>
          <w:tcPr>
            <w:tcW w:w="295" w:type="pct"/>
            <w:shd w:val="clear" w:color="auto" w:fill="auto"/>
          </w:tcPr>
          <w:p w:rsidR="00491B8A" w:rsidRPr="001E5A8F" w:rsidRDefault="00491B8A" w:rsidP="00787689">
            <w:pPr>
              <w:numPr>
                <w:ilvl w:val="0"/>
                <w:numId w:val="34"/>
              </w:numPr>
              <w:tabs>
                <w:tab w:val="left" w:pos="743"/>
              </w:tabs>
              <w:spacing w:after="0" w:line="240" w:lineRule="auto"/>
              <w:ind w:left="641" w:hanging="3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278" w:type="pct"/>
            <w:shd w:val="clear" w:color="auto" w:fill="auto"/>
          </w:tcPr>
          <w:p w:rsidR="00491B8A" w:rsidRPr="001E5A8F" w:rsidRDefault="00491B8A" w:rsidP="003A27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A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Раннее появление или установление снежного покрова</w:t>
            </w:r>
          </w:p>
        </w:tc>
        <w:tc>
          <w:tcPr>
            <w:tcW w:w="3427" w:type="pct"/>
            <w:shd w:val="clear" w:color="auto" w:fill="auto"/>
          </w:tcPr>
          <w:p w:rsidR="00491B8A" w:rsidRPr="001E5A8F" w:rsidRDefault="00491B8A" w:rsidP="003A27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A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Появление или установление снежного покрова (в том числе временного) любой величины раньше средних многолетних сроков на 10 дней и более. </w:t>
            </w:r>
          </w:p>
          <w:p w:rsidR="00491B8A" w:rsidRPr="001E5A8F" w:rsidRDefault="00491B8A" w:rsidP="003A27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</w:tr>
      <w:tr w:rsidR="00491B8A" w:rsidRPr="001E5A8F" w:rsidTr="003A27C7">
        <w:tc>
          <w:tcPr>
            <w:tcW w:w="295" w:type="pct"/>
            <w:shd w:val="clear" w:color="auto" w:fill="auto"/>
          </w:tcPr>
          <w:p w:rsidR="00491B8A" w:rsidRPr="001E5A8F" w:rsidRDefault="00491B8A" w:rsidP="00787689">
            <w:pPr>
              <w:numPr>
                <w:ilvl w:val="0"/>
                <w:numId w:val="34"/>
              </w:numPr>
              <w:tabs>
                <w:tab w:val="left" w:pos="743"/>
              </w:tabs>
              <w:spacing w:after="0" w:line="240" w:lineRule="auto"/>
              <w:ind w:left="641" w:hanging="3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pct"/>
            <w:shd w:val="clear" w:color="auto" w:fill="auto"/>
          </w:tcPr>
          <w:p w:rsidR="00491B8A" w:rsidRPr="001E5A8F" w:rsidRDefault="00491B8A" w:rsidP="003A27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A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Промерзание верхнего слоя почвы</w:t>
            </w:r>
          </w:p>
        </w:tc>
        <w:tc>
          <w:tcPr>
            <w:tcW w:w="3427" w:type="pct"/>
            <w:shd w:val="clear" w:color="auto" w:fill="auto"/>
          </w:tcPr>
          <w:p w:rsidR="00491B8A" w:rsidRPr="001E5A8F" w:rsidRDefault="00491B8A" w:rsidP="000F1B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A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Раннее (на 10 дней и </w:t>
            </w:r>
            <w:proofErr w:type="gramStart"/>
            <w:r w:rsidRPr="001E5A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более раньше</w:t>
            </w:r>
            <w:proofErr w:type="gramEnd"/>
            <w:r w:rsidRPr="001E5A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средних многолетних сроков) промерзание верхнего (до 2 см) слоя почвы продолжительностью не менее 3 дней.</w:t>
            </w:r>
          </w:p>
        </w:tc>
      </w:tr>
      <w:tr w:rsidR="00491B8A" w:rsidRPr="001E5A8F" w:rsidTr="003A27C7">
        <w:tc>
          <w:tcPr>
            <w:tcW w:w="295" w:type="pct"/>
            <w:shd w:val="clear" w:color="auto" w:fill="auto"/>
          </w:tcPr>
          <w:p w:rsidR="00491B8A" w:rsidRPr="001E5A8F" w:rsidRDefault="00491B8A" w:rsidP="00787689">
            <w:pPr>
              <w:numPr>
                <w:ilvl w:val="0"/>
                <w:numId w:val="34"/>
              </w:numPr>
              <w:tabs>
                <w:tab w:val="left" w:pos="743"/>
              </w:tabs>
              <w:spacing w:after="0" w:line="240" w:lineRule="auto"/>
              <w:ind w:left="641" w:hanging="3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pct"/>
            <w:shd w:val="clear" w:color="auto" w:fill="auto"/>
          </w:tcPr>
          <w:p w:rsidR="00491B8A" w:rsidRPr="001E5A8F" w:rsidRDefault="00491B8A" w:rsidP="00E36B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A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Половодье</w:t>
            </w:r>
            <w:proofErr w:type="gramStart"/>
            <w:r w:rsidR="00E36BE8" w:rsidRPr="001E5A8F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3427" w:type="pct"/>
            <w:shd w:val="clear" w:color="auto" w:fill="auto"/>
          </w:tcPr>
          <w:p w:rsidR="00491B8A" w:rsidRPr="001E5A8F" w:rsidRDefault="00491B8A" w:rsidP="003A27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A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Фаза водного режима реки, ежегодно повторяющаяся в данных климатических условиях в один и тот же сезон, характеризующая наибольшей водностью, высоким и длительным подъемом уровня воды и вызываемая снеготаянием или совместным таянием снега и ледников (по ГОСТ 19179-73). </w:t>
            </w:r>
          </w:p>
          <w:p w:rsidR="00491B8A" w:rsidRPr="001E5A8F" w:rsidRDefault="00491B8A" w:rsidP="003A27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A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Превышение критических уровней воды в реках на 50 см и более, при которых возможно затопление пониженных участков местности в населенных пунктах, сельскохозяйственных угодий, автомобильных и железных дорог, других хозяйственных объектов</w:t>
            </w:r>
            <w:r w:rsidR="00EA6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</w:tr>
      <w:tr w:rsidR="00491B8A" w:rsidRPr="001E5A8F" w:rsidTr="003A27C7">
        <w:tc>
          <w:tcPr>
            <w:tcW w:w="295" w:type="pct"/>
            <w:shd w:val="clear" w:color="auto" w:fill="auto"/>
          </w:tcPr>
          <w:p w:rsidR="00491B8A" w:rsidRPr="001E5A8F" w:rsidRDefault="00491B8A" w:rsidP="00787689">
            <w:pPr>
              <w:numPr>
                <w:ilvl w:val="0"/>
                <w:numId w:val="34"/>
              </w:numPr>
              <w:tabs>
                <w:tab w:val="left" w:pos="743"/>
              </w:tabs>
              <w:spacing w:after="0" w:line="240" w:lineRule="auto"/>
              <w:ind w:left="641" w:hanging="3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pct"/>
            <w:shd w:val="clear" w:color="auto" w:fill="auto"/>
          </w:tcPr>
          <w:p w:rsidR="00491B8A" w:rsidRPr="001E5A8F" w:rsidRDefault="00491B8A" w:rsidP="003A27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5A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Наводнение </w:t>
            </w:r>
          </w:p>
        </w:tc>
        <w:tc>
          <w:tcPr>
            <w:tcW w:w="3427" w:type="pct"/>
            <w:shd w:val="clear" w:color="auto" w:fill="auto"/>
          </w:tcPr>
          <w:p w:rsidR="00491B8A" w:rsidRPr="001E5A8F" w:rsidRDefault="00491B8A" w:rsidP="003A27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A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Затопление территории водой, являющееся стихийным бедствием. Наводнение может происходить в результате подъема уровня воды во время половодья или паводка, при заторе, зажоре, вследствие нагона в устье реки, а также при прорыве гидротехнических сооружений (по ГОСТ 19179-73). </w:t>
            </w:r>
          </w:p>
        </w:tc>
      </w:tr>
      <w:tr w:rsidR="00491B8A" w:rsidRPr="001E5A8F" w:rsidTr="003A27C7">
        <w:tc>
          <w:tcPr>
            <w:tcW w:w="295" w:type="pct"/>
            <w:shd w:val="clear" w:color="auto" w:fill="auto"/>
          </w:tcPr>
          <w:p w:rsidR="00491B8A" w:rsidRPr="001E5A8F" w:rsidRDefault="00491B8A" w:rsidP="00787689">
            <w:pPr>
              <w:numPr>
                <w:ilvl w:val="0"/>
                <w:numId w:val="34"/>
              </w:numPr>
              <w:tabs>
                <w:tab w:val="left" w:pos="743"/>
              </w:tabs>
              <w:spacing w:after="0" w:line="240" w:lineRule="auto"/>
              <w:ind w:left="641" w:hanging="3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pct"/>
            <w:shd w:val="clear" w:color="auto" w:fill="auto"/>
          </w:tcPr>
          <w:p w:rsidR="00491B8A" w:rsidRPr="001E5A8F" w:rsidRDefault="00491B8A" w:rsidP="003A27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5A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Подтопление</w:t>
            </w:r>
          </w:p>
        </w:tc>
        <w:tc>
          <w:tcPr>
            <w:tcW w:w="3427" w:type="pct"/>
            <w:shd w:val="clear" w:color="auto" w:fill="auto"/>
          </w:tcPr>
          <w:p w:rsidR="00491B8A" w:rsidRPr="001E5A8F" w:rsidRDefault="00491B8A" w:rsidP="003A27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A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Повышение уровня грунтовых вод, приводящее к повреждению сельскохозяйственных культур. </w:t>
            </w:r>
          </w:p>
        </w:tc>
      </w:tr>
      <w:tr w:rsidR="00491B8A" w:rsidRPr="001E5A8F" w:rsidTr="003A27C7">
        <w:tc>
          <w:tcPr>
            <w:tcW w:w="295" w:type="pct"/>
            <w:shd w:val="clear" w:color="auto" w:fill="auto"/>
          </w:tcPr>
          <w:p w:rsidR="00491B8A" w:rsidRPr="001E5A8F" w:rsidRDefault="00491B8A" w:rsidP="00787689">
            <w:pPr>
              <w:numPr>
                <w:ilvl w:val="0"/>
                <w:numId w:val="34"/>
              </w:numPr>
              <w:tabs>
                <w:tab w:val="left" w:pos="743"/>
              </w:tabs>
              <w:spacing w:after="0" w:line="240" w:lineRule="auto"/>
              <w:ind w:left="641" w:hanging="3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278" w:type="pct"/>
            <w:shd w:val="clear" w:color="auto" w:fill="auto"/>
          </w:tcPr>
          <w:p w:rsidR="00491B8A" w:rsidRPr="001E5A8F" w:rsidRDefault="00491B8A" w:rsidP="003A27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5A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Паводок</w:t>
            </w:r>
            <w:proofErr w:type="gramStart"/>
            <w:r w:rsidRPr="001E5A8F">
              <w:rPr>
                <w:rFonts w:ascii="Times New Roman" w:eastAsia="Times New Roman" w:hAnsi="Times New Roman" w:cs="Times New Roman"/>
                <w:bCs/>
                <w:sz w:val="18"/>
                <w:szCs w:val="18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3427" w:type="pct"/>
            <w:shd w:val="clear" w:color="auto" w:fill="auto"/>
          </w:tcPr>
          <w:p w:rsidR="00491B8A" w:rsidRPr="001E5A8F" w:rsidRDefault="00491B8A" w:rsidP="003A27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A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Фаза водного режима реки, которая может многократно повторяться в различные сезоны года, характеризуется интенсивным обычно кратковременным увеличением расходов и уровней воды и вызывается дождями или снеготаянием во время оттепелей (по ГОСТ 19179-73). </w:t>
            </w:r>
          </w:p>
          <w:p w:rsidR="00491B8A" w:rsidRPr="001E5A8F" w:rsidRDefault="00491B8A" w:rsidP="003A27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A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Превышение критических уровней воды в реках на 50 см и более, при которых возможно затопление пониженных участков местности в населенных пунктах, сельскохозяйственных угодий, автомобильных и железных дорог, других хозяйственных объектов</w:t>
            </w:r>
            <w:r w:rsidR="00EA6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</w:tr>
      <w:tr w:rsidR="00491B8A" w:rsidRPr="001E5A8F" w:rsidTr="003A27C7">
        <w:tc>
          <w:tcPr>
            <w:tcW w:w="295" w:type="pct"/>
            <w:shd w:val="clear" w:color="auto" w:fill="auto"/>
          </w:tcPr>
          <w:p w:rsidR="00491B8A" w:rsidRPr="001E5A8F" w:rsidRDefault="00491B8A" w:rsidP="00787689">
            <w:pPr>
              <w:numPr>
                <w:ilvl w:val="0"/>
                <w:numId w:val="34"/>
              </w:numPr>
              <w:tabs>
                <w:tab w:val="left" w:pos="743"/>
              </w:tabs>
              <w:spacing w:after="0" w:line="240" w:lineRule="auto"/>
              <w:ind w:left="641" w:hanging="3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pct"/>
            <w:shd w:val="clear" w:color="auto" w:fill="auto"/>
          </w:tcPr>
          <w:p w:rsidR="00491B8A" w:rsidRPr="001E5A8F" w:rsidRDefault="00491B8A" w:rsidP="003A27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5A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Оползень</w:t>
            </w:r>
          </w:p>
        </w:tc>
        <w:tc>
          <w:tcPr>
            <w:tcW w:w="3427" w:type="pct"/>
            <w:shd w:val="clear" w:color="auto" w:fill="auto"/>
          </w:tcPr>
          <w:p w:rsidR="00491B8A" w:rsidRPr="001E5A8F" w:rsidRDefault="00491B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A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Смещение масс горных пород по склону под воздействием собственного веса и дополнительной нагрузки вследствие подмыва склона, переувлажнения, сейсмических толчков и иных процессов (по ГОСТ 22.0.03-97/ГОСТ </w:t>
            </w:r>
            <w:proofErr w:type="gramStart"/>
            <w:r w:rsidRPr="001E5A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proofErr w:type="gramEnd"/>
            <w:r w:rsidRPr="001E5A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22.0.03-95)</w:t>
            </w:r>
            <w:r w:rsidR="00EA6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r w:rsidRPr="001E5A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491B8A" w:rsidRPr="001E5A8F" w:rsidTr="003A27C7">
        <w:tc>
          <w:tcPr>
            <w:tcW w:w="295" w:type="pct"/>
            <w:shd w:val="clear" w:color="auto" w:fill="auto"/>
          </w:tcPr>
          <w:p w:rsidR="00491B8A" w:rsidRPr="001E5A8F" w:rsidRDefault="00491B8A" w:rsidP="00787689">
            <w:pPr>
              <w:numPr>
                <w:ilvl w:val="0"/>
                <w:numId w:val="34"/>
              </w:numPr>
              <w:tabs>
                <w:tab w:val="left" w:pos="743"/>
              </w:tabs>
              <w:spacing w:after="0" w:line="240" w:lineRule="auto"/>
              <w:ind w:left="641" w:hanging="3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pct"/>
            <w:shd w:val="clear" w:color="auto" w:fill="auto"/>
          </w:tcPr>
          <w:p w:rsidR="00491B8A" w:rsidRPr="001E5A8F" w:rsidRDefault="00491B8A" w:rsidP="003A27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A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Переувлажнение почвы</w:t>
            </w:r>
          </w:p>
        </w:tc>
        <w:tc>
          <w:tcPr>
            <w:tcW w:w="3427" w:type="pct"/>
            <w:shd w:val="clear" w:color="auto" w:fill="auto"/>
          </w:tcPr>
          <w:p w:rsidR="00BF090A" w:rsidRPr="001E5A8F" w:rsidRDefault="00BF090A" w:rsidP="00BF09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A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Один из двух вариантов по соглашению Сторон:</w:t>
            </w:r>
          </w:p>
          <w:p w:rsidR="00BF090A" w:rsidRDefault="00BF090A" w:rsidP="00BF09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A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1.</w:t>
            </w:r>
            <w:r w:rsidRPr="001E5A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ab/>
              <w:t>В период активной вегетации сельскохозяйственных культур*** в течение 20 дней подряд (в период уборки в течение 10 дней подряд) запасы влаги в слое почвы 0-20 см превышают 60 мм.</w:t>
            </w:r>
          </w:p>
          <w:p w:rsidR="00BF090A" w:rsidRPr="001E5A8F" w:rsidRDefault="00BF090A" w:rsidP="00BF09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A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случае если данные, необходимые для настоящего критерия невозможно получить в Росгидромете, Стороны руководствуются указанным ниже критерием</w:t>
            </w:r>
            <w:r w:rsidR="00EA6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:</w:t>
            </w:r>
          </w:p>
          <w:p w:rsidR="00491B8A" w:rsidRPr="001E5A8F" w:rsidRDefault="00D82A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="00A1604B" w:rsidRPr="001E5A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</w:t>
            </w:r>
            <w:r w:rsidR="00491B8A" w:rsidRPr="001E5A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 период вегетации** сельхозкультур в течение 20 дней  (в период уборки в течение 10 дней) состояние почвы на глубине 10-12 см. по визуальной оценке увлажненности оценивается как липкое или текучее; в отдельные дни (не более 20% продолжительности периода) возможен переход почвы в мягкопластичное или другое состояние. </w:t>
            </w:r>
          </w:p>
        </w:tc>
      </w:tr>
      <w:tr w:rsidR="00491B8A" w:rsidRPr="001E5A8F" w:rsidTr="003A27C7">
        <w:tc>
          <w:tcPr>
            <w:tcW w:w="295" w:type="pct"/>
            <w:shd w:val="clear" w:color="auto" w:fill="auto"/>
          </w:tcPr>
          <w:p w:rsidR="00491B8A" w:rsidRPr="001E5A8F" w:rsidRDefault="00491B8A" w:rsidP="00787689">
            <w:pPr>
              <w:numPr>
                <w:ilvl w:val="0"/>
                <w:numId w:val="34"/>
              </w:numPr>
              <w:tabs>
                <w:tab w:val="left" w:pos="743"/>
              </w:tabs>
              <w:spacing w:after="0" w:line="240" w:lineRule="auto"/>
              <w:ind w:left="641" w:hanging="3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278" w:type="pct"/>
            <w:shd w:val="clear" w:color="auto" w:fill="auto"/>
          </w:tcPr>
          <w:p w:rsidR="00491B8A" w:rsidRPr="001E5A8F" w:rsidRDefault="00491B8A" w:rsidP="0092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A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Сильный и (или) ураганный ветер</w:t>
            </w:r>
            <w:r w:rsidR="00924DCF" w:rsidRPr="001E5A8F">
              <w:rPr>
                <w:rStyle w:val="ad"/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924DCF" w:rsidRPr="001E5A8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B73CFD" w:rsidRPr="001E5A8F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2</w:t>
            </w:r>
          </w:p>
        </w:tc>
        <w:tc>
          <w:tcPr>
            <w:tcW w:w="3427" w:type="pct"/>
            <w:shd w:val="clear" w:color="auto" w:fill="auto"/>
          </w:tcPr>
          <w:p w:rsidR="00491B8A" w:rsidRPr="001E5A8F" w:rsidRDefault="00491B8A" w:rsidP="003A27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A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Движение воздуха относительно земной поверхности со скоростью или горизонтальной составляющей свыше 25 м/</w:t>
            </w:r>
            <w:proofErr w:type="gramStart"/>
            <w:r w:rsidRPr="001E5A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gramEnd"/>
            <w:r w:rsidRPr="001E5A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:rsidR="00491B8A" w:rsidRPr="001E5A8F" w:rsidRDefault="00491B8A" w:rsidP="00B73C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A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</w:t>
            </w:r>
            <w:r w:rsidR="00924DCF" w:rsidRPr="001E5A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Максимальная скорость ветра, включая порывы, </w:t>
            </w:r>
            <w:r w:rsidRPr="001E5A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 м/</w:t>
            </w:r>
            <w:proofErr w:type="gramStart"/>
            <w:r w:rsidRPr="001E5A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gramEnd"/>
            <w:r w:rsidRPr="001E5A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более.</w:t>
            </w:r>
          </w:p>
        </w:tc>
      </w:tr>
      <w:tr w:rsidR="00491B8A" w:rsidRPr="001E5A8F" w:rsidTr="003A27C7">
        <w:tc>
          <w:tcPr>
            <w:tcW w:w="295" w:type="pct"/>
            <w:shd w:val="clear" w:color="auto" w:fill="auto"/>
          </w:tcPr>
          <w:p w:rsidR="00491B8A" w:rsidRPr="001E5A8F" w:rsidRDefault="00491B8A" w:rsidP="00787689">
            <w:pPr>
              <w:numPr>
                <w:ilvl w:val="0"/>
                <w:numId w:val="34"/>
              </w:numPr>
              <w:tabs>
                <w:tab w:val="left" w:pos="743"/>
              </w:tabs>
              <w:spacing w:after="0" w:line="240" w:lineRule="auto"/>
              <w:ind w:left="641" w:hanging="3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pct"/>
            <w:shd w:val="clear" w:color="auto" w:fill="auto"/>
          </w:tcPr>
          <w:p w:rsidR="00491B8A" w:rsidRPr="001E5A8F" w:rsidRDefault="00491B8A" w:rsidP="003A27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A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Землетрясение</w:t>
            </w:r>
          </w:p>
        </w:tc>
        <w:tc>
          <w:tcPr>
            <w:tcW w:w="3427" w:type="pct"/>
            <w:shd w:val="clear" w:color="auto" w:fill="auto"/>
          </w:tcPr>
          <w:p w:rsidR="00491B8A" w:rsidRPr="001E5A8F" w:rsidRDefault="00491B8A" w:rsidP="000F1B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A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Подземные толчки и колебания земной поверхности, возникающие в результате внезапных смещений и разрывов в земной коре или верхней части мантии Земли и передающиеся на большие расстояния в виде упругих колебаний. </w:t>
            </w:r>
            <w:r w:rsidRPr="001E5A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491B8A" w:rsidRPr="001E5A8F" w:rsidTr="003A27C7">
        <w:tc>
          <w:tcPr>
            <w:tcW w:w="295" w:type="pct"/>
            <w:shd w:val="clear" w:color="auto" w:fill="auto"/>
          </w:tcPr>
          <w:p w:rsidR="00491B8A" w:rsidRPr="001E5A8F" w:rsidRDefault="00491B8A" w:rsidP="00787689">
            <w:pPr>
              <w:numPr>
                <w:ilvl w:val="0"/>
                <w:numId w:val="34"/>
              </w:numPr>
              <w:tabs>
                <w:tab w:val="left" w:pos="743"/>
              </w:tabs>
              <w:spacing w:after="0" w:line="240" w:lineRule="auto"/>
              <w:ind w:left="641" w:hanging="3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pct"/>
            <w:shd w:val="clear" w:color="auto" w:fill="auto"/>
          </w:tcPr>
          <w:p w:rsidR="00491B8A" w:rsidRPr="001E5A8F" w:rsidRDefault="00491B8A" w:rsidP="003A27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A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Сход снежных лавин</w:t>
            </w:r>
          </w:p>
        </w:tc>
        <w:tc>
          <w:tcPr>
            <w:tcW w:w="3427" w:type="pct"/>
            <w:shd w:val="clear" w:color="auto" w:fill="auto"/>
          </w:tcPr>
          <w:p w:rsidR="00491B8A" w:rsidRPr="001E5A8F" w:rsidRDefault="00491B8A" w:rsidP="000F1B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A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Сход крупных лавин, наносящих значительный ущерб хозяйственным объектам или создающий опасность населенным пунктам. </w:t>
            </w:r>
            <w:r w:rsidRPr="001E5A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491B8A" w:rsidRPr="001E5A8F" w:rsidTr="003A27C7">
        <w:tc>
          <w:tcPr>
            <w:tcW w:w="295" w:type="pct"/>
            <w:shd w:val="clear" w:color="auto" w:fill="auto"/>
          </w:tcPr>
          <w:p w:rsidR="00491B8A" w:rsidRPr="001E5A8F" w:rsidRDefault="00491B8A" w:rsidP="00787689">
            <w:pPr>
              <w:numPr>
                <w:ilvl w:val="0"/>
                <w:numId w:val="34"/>
              </w:numPr>
              <w:tabs>
                <w:tab w:val="left" w:pos="743"/>
              </w:tabs>
              <w:spacing w:after="0" w:line="240" w:lineRule="auto"/>
              <w:ind w:left="641" w:hanging="3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pct"/>
            <w:shd w:val="clear" w:color="auto" w:fill="auto"/>
          </w:tcPr>
          <w:p w:rsidR="00491B8A" w:rsidRPr="001E5A8F" w:rsidRDefault="00491B8A" w:rsidP="003A27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A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Сель</w:t>
            </w:r>
          </w:p>
        </w:tc>
        <w:tc>
          <w:tcPr>
            <w:tcW w:w="3427" w:type="pct"/>
            <w:shd w:val="clear" w:color="auto" w:fill="auto"/>
          </w:tcPr>
          <w:p w:rsidR="00491B8A" w:rsidRPr="001E5A8F" w:rsidRDefault="00491B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A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Стремительный поток большой разрушительной силы, состоящий из смеси воды и рыхлообломочных пород, внезапно возникающий в бассейнах небольших горных рек в результате интенсивных дождей или бурного таяния снега, а также прорыва завалов и морен (по ГОСТ 19179-73). </w:t>
            </w:r>
            <w:r w:rsidRPr="001E5A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491B8A" w:rsidRPr="001E5A8F" w:rsidTr="003A27C7">
        <w:tc>
          <w:tcPr>
            <w:tcW w:w="295" w:type="pct"/>
            <w:shd w:val="clear" w:color="auto" w:fill="auto"/>
          </w:tcPr>
          <w:p w:rsidR="00491B8A" w:rsidRPr="001E5A8F" w:rsidRDefault="00491B8A" w:rsidP="00787689">
            <w:pPr>
              <w:numPr>
                <w:ilvl w:val="0"/>
                <w:numId w:val="34"/>
              </w:numPr>
              <w:tabs>
                <w:tab w:val="left" w:pos="743"/>
              </w:tabs>
              <w:spacing w:after="0" w:line="240" w:lineRule="auto"/>
              <w:ind w:left="641" w:hanging="3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pct"/>
            <w:shd w:val="clear" w:color="auto" w:fill="auto"/>
          </w:tcPr>
          <w:p w:rsidR="00491B8A" w:rsidRPr="001E5A8F" w:rsidRDefault="00491B8A" w:rsidP="003A27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A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Природный пожар</w:t>
            </w:r>
          </w:p>
        </w:tc>
        <w:tc>
          <w:tcPr>
            <w:tcW w:w="3427" w:type="pct"/>
            <w:shd w:val="clear" w:color="auto" w:fill="auto"/>
          </w:tcPr>
          <w:p w:rsidR="00491B8A" w:rsidRPr="001E5A8F" w:rsidRDefault="00491B8A" w:rsidP="003A27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A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Неконтролируемый процесс горения, стихийно возникающий и распространяющийся в природной среде. Причина пожара, причинно-следственная связь между произошедшим событием и фактом возникновения природного пожара устанавливаются на основании заключений компетентных органов.  </w:t>
            </w:r>
          </w:p>
        </w:tc>
      </w:tr>
      <w:tr w:rsidR="00491B8A" w:rsidRPr="001E5A8F" w:rsidTr="003A27C7">
        <w:tc>
          <w:tcPr>
            <w:tcW w:w="295" w:type="pct"/>
            <w:shd w:val="clear" w:color="auto" w:fill="auto"/>
          </w:tcPr>
          <w:p w:rsidR="00491B8A" w:rsidRPr="001E5A8F" w:rsidRDefault="00491B8A" w:rsidP="00787689">
            <w:pPr>
              <w:numPr>
                <w:ilvl w:val="0"/>
                <w:numId w:val="34"/>
              </w:numPr>
              <w:tabs>
                <w:tab w:val="left" w:pos="743"/>
              </w:tabs>
              <w:spacing w:after="0" w:line="240" w:lineRule="auto"/>
              <w:ind w:left="641" w:hanging="3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pct"/>
            <w:shd w:val="clear" w:color="auto" w:fill="auto"/>
          </w:tcPr>
          <w:p w:rsidR="00491B8A" w:rsidRPr="001E5A8F" w:rsidRDefault="00491B8A" w:rsidP="003A27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5A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Проникновение и (или) распространение вредных организмов, если такие события носят эпифитотический характер</w:t>
            </w:r>
          </w:p>
        </w:tc>
        <w:tc>
          <w:tcPr>
            <w:tcW w:w="3427" w:type="pct"/>
            <w:shd w:val="clear" w:color="auto" w:fill="auto"/>
          </w:tcPr>
          <w:p w:rsidR="00491B8A" w:rsidRPr="001E5A8F" w:rsidRDefault="00491B8A" w:rsidP="003A27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A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Событие считается состоявшимся, если оно признано носящим эпифитотический характер (на территории муниципального образования*****) компетентным государственным органом. </w:t>
            </w:r>
          </w:p>
          <w:p w:rsidR="00491B8A" w:rsidRPr="001E5A8F" w:rsidRDefault="00491B8A" w:rsidP="003A27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A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491B8A" w:rsidRPr="001E5A8F" w:rsidTr="003A27C7">
        <w:tc>
          <w:tcPr>
            <w:tcW w:w="295" w:type="pct"/>
            <w:shd w:val="clear" w:color="auto" w:fill="auto"/>
          </w:tcPr>
          <w:p w:rsidR="00491B8A" w:rsidRPr="001E5A8F" w:rsidRDefault="00491B8A" w:rsidP="00787689">
            <w:pPr>
              <w:numPr>
                <w:ilvl w:val="0"/>
                <w:numId w:val="34"/>
              </w:numPr>
              <w:tabs>
                <w:tab w:val="left" w:pos="743"/>
              </w:tabs>
              <w:spacing w:after="0" w:line="240" w:lineRule="auto"/>
              <w:ind w:left="641" w:hanging="3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pct"/>
            <w:shd w:val="clear" w:color="auto" w:fill="auto"/>
          </w:tcPr>
          <w:p w:rsidR="00491B8A" w:rsidRPr="001E5A8F" w:rsidRDefault="00491B8A" w:rsidP="003A27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highlight w:val="green"/>
                <w:lang w:eastAsia="ru-RU"/>
              </w:rPr>
            </w:pPr>
            <w:r w:rsidRPr="001E5A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Нарушение электр</w:t>
            </w:r>
            <w:proofErr w:type="gramStart"/>
            <w:r w:rsidRPr="001E5A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о-</w:t>
            </w:r>
            <w:proofErr w:type="gramEnd"/>
            <w:r w:rsidRPr="001E5A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, и (или) тепло-,и (или) водоснабжения</w:t>
            </w:r>
            <w:r w:rsidRPr="001E5A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результате опасных природных явлений и стихийных бедствий</w:t>
            </w:r>
          </w:p>
        </w:tc>
        <w:tc>
          <w:tcPr>
            <w:tcW w:w="3427" w:type="pct"/>
            <w:shd w:val="clear" w:color="auto" w:fill="auto"/>
          </w:tcPr>
          <w:p w:rsidR="00491B8A" w:rsidRPr="001E5A8F" w:rsidRDefault="00491B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A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(для сельскохозяйственных культур, выращиваемых в защищенном грунте или на мелиорируемых землях). Воздействие опасных природных явлений и стихийных бедствий подтверждается справкой компетентного государственного или уполномоченного государством органа. </w:t>
            </w:r>
          </w:p>
        </w:tc>
      </w:tr>
    </w:tbl>
    <w:p w:rsidR="00491B8A" w:rsidRPr="00071519" w:rsidRDefault="00491B8A" w:rsidP="00491B8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07151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* – к южным районам Российской Федерации относятся территории, расположенные </w:t>
      </w:r>
      <w:proofErr w:type="gramStart"/>
      <w:r w:rsidRPr="0007151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для</w:t>
      </w:r>
      <w:proofErr w:type="gramEnd"/>
      <w:r w:rsidRPr="0007151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: Европейской части России – южнее 50 ° с. ш.; Урала и Западной Сибири – южнее 54 ° с. ш.; Восточной Сибири и Дальнего Востока – южнее 52 ° с. ш. </w:t>
      </w:r>
    </w:p>
    <w:p w:rsidR="00491B8A" w:rsidRPr="00071519" w:rsidRDefault="00491B8A" w:rsidP="00491B8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07151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** – период вегетации – период от момента посева сельскохозяйственной культуры до созревания урожая данной культуры. </w:t>
      </w:r>
    </w:p>
    <w:p w:rsidR="00491B8A" w:rsidRPr="00071519" w:rsidRDefault="00491B8A" w:rsidP="00491B8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07151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*** – период активной вегетации сельскохозяйственных культур – период от даты перехода средней суточной температуры воздуха: через 10</w:t>
      </w:r>
      <w:proofErr w:type="gramStart"/>
      <w:r w:rsidRPr="0007151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°С</w:t>
      </w:r>
      <w:proofErr w:type="gramEnd"/>
      <w:r w:rsidRPr="0007151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весной до даты перехода ее через 10 °С осенью – для яровых сельскохозяйственных культур; через 5 °С весной до даты перехода ее через 5 °С осенью – для озимых сельскохозяйственных культур. </w:t>
      </w:r>
    </w:p>
    <w:p w:rsidR="00491B8A" w:rsidRPr="00071519" w:rsidRDefault="00491B8A" w:rsidP="00491B8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07151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**** – критические температуры вымерзания: оз. рожь: минус 21</w:t>
      </w:r>
      <w:proofErr w:type="gramStart"/>
      <w:r w:rsidRPr="0007151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ºС</w:t>
      </w:r>
      <w:proofErr w:type="gramEnd"/>
      <w:r w:rsidRPr="0007151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и ниже; оз. пшеница, оз. тритикале: минус 18 ºС и ниже; оз. ячмень: минус 14 ºС и ниже; оз. рапс: минус 12 ºС и ниже. </w:t>
      </w:r>
    </w:p>
    <w:p w:rsidR="00491B8A" w:rsidRPr="00071519" w:rsidRDefault="00491B8A" w:rsidP="00491B8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71519">
        <w:rPr>
          <w:rFonts w:ascii="Times New Roman" w:eastAsia="Times New Roman" w:hAnsi="Times New Roman" w:cs="Times New Roman"/>
          <w:sz w:val="16"/>
          <w:szCs w:val="16"/>
          <w:lang w:eastAsia="ru-RU"/>
        </w:rPr>
        <w:t>*****территория муниципального образования - территория муниципального района, муниципального округа или внутригородская территория (внутригородское муниципальное образование) города федерального значения</w:t>
      </w:r>
      <w:r w:rsidR="00EA6740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</w:p>
    <w:p w:rsidR="00491B8A" w:rsidRPr="00071519" w:rsidRDefault="00491B8A" w:rsidP="00491B8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91B8A" w:rsidRPr="004B2471" w:rsidRDefault="00491B8A" w:rsidP="00491B8A">
      <w:pPr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16"/>
          <w:szCs w:val="16"/>
        </w:rPr>
      </w:pPr>
      <w:r w:rsidRPr="004B2471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</w:t>
      </w:r>
      <w:r w:rsidRPr="004B2471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 xml:space="preserve"> </w:t>
      </w:r>
      <w:r w:rsidRPr="004B247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Определение события с учетом регионального Перечня  критериев опасных природных явлений на основании документов, утвержденных территориальным подразделением Росгидромета</w:t>
      </w:r>
    </w:p>
    <w:p w:rsidR="00491B8A" w:rsidRPr="004B2471" w:rsidRDefault="00491B8A" w:rsidP="00491B8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91B8A" w:rsidRPr="004B2471" w:rsidRDefault="00491B8A" w:rsidP="00491B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4B2471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ru-RU"/>
        </w:rPr>
        <w:t>2</w:t>
      </w:r>
      <w:r w:rsidRPr="004B247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316D95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Критерий по абзацу 1 данного пункта определен с учетом Рекомендаций </w:t>
      </w:r>
      <w:proofErr w:type="gramStart"/>
      <w:r w:rsidR="00316D95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Р</w:t>
      </w:r>
      <w:proofErr w:type="gramEnd"/>
      <w:r w:rsidR="00316D95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52.33.877–2019 «ОЦЕНКА ОПАСНЫХ АГРОМЕТЕОРОЛОГИЧЕСКИХ ЯВЛЕНИЙ», разработанных ФГБУ «ВНИИГМИ-МЦД» и утвержденных Росгидрометом</w:t>
      </w:r>
    </w:p>
    <w:p w:rsidR="00491B8A" w:rsidRPr="004B2471" w:rsidRDefault="00491B8A" w:rsidP="00491B8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1"/>
          <w:lang w:eastAsia="ru-RU"/>
        </w:rPr>
      </w:pPr>
    </w:p>
    <w:p w:rsidR="00491B8A" w:rsidRPr="004B2471" w:rsidRDefault="00491B8A" w:rsidP="00491B8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1"/>
          <w:lang w:eastAsia="ru-RU"/>
        </w:rPr>
      </w:pPr>
    </w:p>
    <w:tbl>
      <w:tblPr>
        <w:tblW w:w="5000" w:type="pct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17"/>
        <w:gridCol w:w="5017"/>
      </w:tblGrid>
      <w:tr w:rsidR="00491B8A" w:rsidRPr="004B2471" w:rsidTr="003A27C7">
        <w:trPr>
          <w:cantSplit/>
          <w:trHeight w:val="20"/>
          <w:jc w:val="center"/>
        </w:trPr>
        <w:tc>
          <w:tcPr>
            <w:tcW w:w="2500" w:type="pct"/>
            <w:tcBorders>
              <w:top w:val="nil"/>
              <w:bottom w:val="nil"/>
            </w:tcBorders>
          </w:tcPr>
          <w:p w:rsidR="00491B8A" w:rsidRPr="004B2471" w:rsidRDefault="00491B8A" w:rsidP="003A27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</w:pPr>
            <w:r w:rsidRPr="004B2471"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  <w:t>Страховщик:</w:t>
            </w:r>
          </w:p>
        </w:tc>
        <w:tc>
          <w:tcPr>
            <w:tcW w:w="2500" w:type="pct"/>
            <w:tcBorders>
              <w:top w:val="nil"/>
              <w:bottom w:val="nil"/>
            </w:tcBorders>
          </w:tcPr>
          <w:p w:rsidR="00491B8A" w:rsidRPr="004B2471" w:rsidRDefault="00491B8A" w:rsidP="003A27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</w:pPr>
            <w:r w:rsidRPr="004B2471"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  <w:t>Страхователь:</w:t>
            </w:r>
          </w:p>
        </w:tc>
      </w:tr>
      <w:tr w:rsidR="00491B8A" w:rsidRPr="004B2471" w:rsidTr="003A27C7">
        <w:trPr>
          <w:cantSplit/>
          <w:trHeight w:val="20"/>
          <w:jc w:val="center"/>
        </w:trPr>
        <w:tc>
          <w:tcPr>
            <w:tcW w:w="2500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91B8A" w:rsidRPr="004B2471" w:rsidRDefault="00491B8A" w:rsidP="003A27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1"/>
                <w:lang w:eastAsia="ru-RU"/>
              </w:rPr>
            </w:pPr>
          </w:p>
        </w:tc>
        <w:tc>
          <w:tcPr>
            <w:tcW w:w="2500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91B8A" w:rsidRPr="004B2471" w:rsidRDefault="00491B8A" w:rsidP="003A27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1"/>
                <w:lang w:eastAsia="ru-RU"/>
              </w:rPr>
            </w:pPr>
          </w:p>
        </w:tc>
      </w:tr>
      <w:tr w:rsidR="00491B8A" w:rsidRPr="004B2471" w:rsidTr="003A27C7">
        <w:trPr>
          <w:cantSplit/>
          <w:trHeight w:val="20"/>
          <w:jc w:val="center"/>
        </w:trPr>
        <w:tc>
          <w:tcPr>
            <w:tcW w:w="2500" w:type="pct"/>
            <w:tcBorders>
              <w:top w:val="single" w:sz="4" w:space="0" w:color="auto"/>
              <w:bottom w:val="nil"/>
            </w:tcBorders>
            <w:vAlign w:val="center"/>
          </w:tcPr>
          <w:p w:rsidR="00491B8A" w:rsidRPr="004B2471" w:rsidRDefault="00491B8A" w:rsidP="003A27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21"/>
                <w:lang w:eastAsia="ru-RU"/>
              </w:rPr>
            </w:pPr>
          </w:p>
        </w:tc>
        <w:tc>
          <w:tcPr>
            <w:tcW w:w="2500" w:type="pct"/>
            <w:tcBorders>
              <w:top w:val="single" w:sz="4" w:space="0" w:color="auto"/>
              <w:bottom w:val="nil"/>
            </w:tcBorders>
            <w:vAlign w:val="center"/>
          </w:tcPr>
          <w:p w:rsidR="00491B8A" w:rsidRPr="004B2471" w:rsidRDefault="00491B8A" w:rsidP="003A27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1"/>
                <w:lang w:eastAsia="ru-RU"/>
              </w:rPr>
            </w:pPr>
          </w:p>
        </w:tc>
      </w:tr>
      <w:tr w:rsidR="00491B8A" w:rsidRPr="004B2471" w:rsidTr="003A27C7">
        <w:trPr>
          <w:cantSplit/>
          <w:trHeight w:val="20"/>
          <w:jc w:val="center"/>
        </w:trPr>
        <w:tc>
          <w:tcPr>
            <w:tcW w:w="2500" w:type="pct"/>
            <w:tcBorders>
              <w:top w:val="nil"/>
              <w:bottom w:val="single" w:sz="4" w:space="0" w:color="auto"/>
            </w:tcBorders>
          </w:tcPr>
          <w:p w:rsidR="00491B8A" w:rsidRPr="004B2471" w:rsidRDefault="00491B8A" w:rsidP="003A27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1"/>
                <w:lang w:eastAsia="ru-RU"/>
              </w:rPr>
            </w:pPr>
          </w:p>
        </w:tc>
        <w:tc>
          <w:tcPr>
            <w:tcW w:w="2500" w:type="pct"/>
            <w:tcBorders>
              <w:top w:val="nil"/>
              <w:bottom w:val="single" w:sz="4" w:space="0" w:color="auto"/>
            </w:tcBorders>
          </w:tcPr>
          <w:p w:rsidR="00491B8A" w:rsidRPr="004B2471" w:rsidRDefault="00491B8A" w:rsidP="003A27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1"/>
                <w:lang w:eastAsia="ru-RU"/>
              </w:rPr>
            </w:pPr>
          </w:p>
        </w:tc>
      </w:tr>
      <w:tr w:rsidR="00491B8A" w:rsidRPr="004B2471" w:rsidTr="003A27C7">
        <w:trPr>
          <w:cantSplit/>
          <w:trHeight w:val="20"/>
          <w:jc w:val="center"/>
        </w:trPr>
        <w:tc>
          <w:tcPr>
            <w:tcW w:w="2500" w:type="pct"/>
            <w:tcBorders>
              <w:top w:val="single" w:sz="4" w:space="0" w:color="auto"/>
              <w:bottom w:val="nil"/>
            </w:tcBorders>
          </w:tcPr>
          <w:p w:rsidR="00491B8A" w:rsidRPr="004B2471" w:rsidRDefault="00491B8A" w:rsidP="003A27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1"/>
                <w:lang w:eastAsia="ru-RU"/>
              </w:rPr>
            </w:pPr>
            <w:r w:rsidRPr="004B2471">
              <w:rPr>
                <w:rFonts w:ascii="Times New Roman" w:eastAsia="Times New Roman" w:hAnsi="Times New Roman" w:cs="Times New Roman"/>
                <w:sz w:val="18"/>
                <w:szCs w:val="21"/>
                <w:lang w:eastAsia="ru-RU"/>
              </w:rPr>
              <w:t>печать/подпись</w:t>
            </w:r>
          </w:p>
        </w:tc>
        <w:tc>
          <w:tcPr>
            <w:tcW w:w="2500" w:type="pct"/>
            <w:tcBorders>
              <w:top w:val="single" w:sz="4" w:space="0" w:color="auto"/>
              <w:bottom w:val="nil"/>
            </w:tcBorders>
          </w:tcPr>
          <w:p w:rsidR="00491B8A" w:rsidRPr="004B2471" w:rsidRDefault="00491B8A" w:rsidP="003A27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1"/>
                <w:lang w:eastAsia="ru-RU"/>
              </w:rPr>
            </w:pPr>
            <w:r w:rsidRPr="004B2471">
              <w:rPr>
                <w:rFonts w:ascii="Times New Roman" w:eastAsia="Times New Roman" w:hAnsi="Times New Roman" w:cs="Times New Roman"/>
                <w:sz w:val="18"/>
                <w:szCs w:val="21"/>
                <w:lang w:eastAsia="ru-RU"/>
              </w:rPr>
              <w:t>печать/подпись</w:t>
            </w:r>
          </w:p>
        </w:tc>
      </w:tr>
      <w:tr w:rsidR="00491B8A" w:rsidRPr="004B2471" w:rsidTr="003A27C7">
        <w:trPr>
          <w:cantSplit/>
          <w:trHeight w:val="20"/>
          <w:jc w:val="center"/>
        </w:trPr>
        <w:tc>
          <w:tcPr>
            <w:tcW w:w="2500" w:type="pct"/>
            <w:tcBorders>
              <w:top w:val="nil"/>
              <w:bottom w:val="nil"/>
            </w:tcBorders>
          </w:tcPr>
          <w:p w:rsidR="00491B8A" w:rsidRPr="004B2471" w:rsidRDefault="00491B8A" w:rsidP="003A27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1"/>
                <w:lang w:eastAsia="ru-RU"/>
              </w:rPr>
            </w:pPr>
            <w:r w:rsidRPr="004B2471">
              <w:rPr>
                <w:rFonts w:ascii="Times New Roman" w:eastAsia="Times New Roman" w:hAnsi="Times New Roman" w:cs="Times New Roman"/>
                <w:sz w:val="18"/>
                <w:szCs w:val="21"/>
                <w:lang w:eastAsia="ru-RU"/>
              </w:rPr>
              <w:t>«__» _________ 20__ г.</w:t>
            </w:r>
          </w:p>
        </w:tc>
        <w:tc>
          <w:tcPr>
            <w:tcW w:w="2500" w:type="pct"/>
            <w:tcBorders>
              <w:top w:val="nil"/>
              <w:bottom w:val="nil"/>
            </w:tcBorders>
          </w:tcPr>
          <w:p w:rsidR="00491B8A" w:rsidRPr="004B2471" w:rsidRDefault="00491B8A" w:rsidP="003A27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1"/>
                <w:lang w:eastAsia="ru-RU"/>
              </w:rPr>
            </w:pPr>
            <w:r w:rsidRPr="004B2471">
              <w:rPr>
                <w:rFonts w:ascii="Times New Roman" w:eastAsia="Times New Roman" w:hAnsi="Times New Roman" w:cs="Times New Roman"/>
                <w:sz w:val="18"/>
                <w:szCs w:val="21"/>
                <w:lang w:eastAsia="ru-RU"/>
              </w:rPr>
              <w:t>«__» _________ 20__ г.</w:t>
            </w:r>
          </w:p>
        </w:tc>
      </w:tr>
    </w:tbl>
    <w:p w:rsidR="003A27C7" w:rsidRDefault="003A27C7" w:rsidP="003A27C7"/>
    <w:p w:rsidR="003A27C7" w:rsidRDefault="003A27C7" w:rsidP="003A27C7">
      <w:pPr>
        <w:pStyle w:val="2"/>
      </w:pPr>
      <w:bookmarkStart w:id="43" w:name="_Toc69385831"/>
      <w:r>
        <w:t>Чукотский автономный округ</w:t>
      </w:r>
      <w:bookmarkEnd w:id="43"/>
    </w:p>
    <w:p w:rsidR="00EA6740" w:rsidRDefault="00EA6740" w:rsidP="00EA6740">
      <w:pPr>
        <w:tabs>
          <w:tab w:val="left" w:pos="720"/>
        </w:tabs>
        <w:suppressAutoHyphens/>
        <w:overflowPunct w:val="0"/>
        <w:autoSpaceDE w:val="0"/>
        <w:spacing w:after="0" w:line="240" w:lineRule="auto"/>
        <w:ind w:left="5670"/>
        <w:textAlignment w:val="baseline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EA6740" w:rsidRPr="00C95690" w:rsidRDefault="00EA6740" w:rsidP="00EA6740">
      <w:pPr>
        <w:tabs>
          <w:tab w:val="left" w:pos="720"/>
        </w:tabs>
        <w:suppressAutoHyphens/>
        <w:overflowPunct w:val="0"/>
        <w:autoSpaceDE w:val="0"/>
        <w:spacing w:after="0" w:line="240" w:lineRule="auto"/>
        <w:ind w:left="5670"/>
        <w:textAlignment w:val="baseline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C95690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Приложение № 3</w:t>
      </w:r>
    </w:p>
    <w:p w:rsidR="00EA6740" w:rsidRPr="00C95690" w:rsidRDefault="00EA6740" w:rsidP="00EA6740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9569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договору сельскохозяйственного страхования </w:t>
      </w:r>
    </w:p>
    <w:p w:rsidR="00EA6740" w:rsidRPr="00C95690" w:rsidRDefault="00EA6740" w:rsidP="00EA6740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95690">
        <w:rPr>
          <w:rFonts w:ascii="Times New Roman" w:eastAsia="Times New Roman" w:hAnsi="Times New Roman" w:cs="Times New Roman"/>
          <w:sz w:val="18"/>
          <w:szCs w:val="18"/>
          <w:lang w:eastAsia="ru-RU"/>
        </w:rPr>
        <w:t>от _______________ № ____________________</w:t>
      </w:r>
    </w:p>
    <w:p w:rsidR="00EA6740" w:rsidRDefault="00EA6740" w:rsidP="003A27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EA6740" w:rsidRDefault="00EA6740" w:rsidP="003A27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3A27C7" w:rsidRPr="001E5A8F" w:rsidRDefault="003A27C7" w:rsidP="003A27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1E5A8F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Критерии событий,</w:t>
      </w:r>
      <w:r w:rsidRPr="001E5A8F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br/>
        <w:t>предусмотренных п. 2.4 договора сельскохозяйственного страхования.</w:t>
      </w:r>
    </w:p>
    <w:p w:rsidR="003A27C7" w:rsidRPr="001E5A8F" w:rsidRDefault="003A27C7" w:rsidP="003A27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95"/>
        <w:gridCol w:w="2580"/>
        <w:gridCol w:w="6917"/>
      </w:tblGrid>
      <w:tr w:rsidR="003A27C7" w:rsidRPr="001E5A8F" w:rsidTr="003A27C7">
        <w:trPr>
          <w:tblHeader/>
        </w:trPr>
        <w:tc>
          <w:tcPr>
            <w:tcW w:w="295" w:type="pct"/>
            <w:shd w:val="clear" w:color="auto" w:fill="F2F2F2"/>
          </w:tcPr>
          <w:p w:rsidR="003A27C7" w:rsidRPr="001E5A8F" w:rsidRDefault="003A27C7" w:rsidP="003A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E5A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1E5A8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1E5A8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</w:t>
            </w:r>
            <w:proofErr w:type="gramEnd"/>
            <w:r w:rsidRPr="001E5A8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278" w:type="pct"/>
            <w:shd w:val="clear" w:color="auto" w:fill="F2F2F2"/>
          </w:tcPr>
          <w:p w:rsidR="003A27C7" w:rsidRPr="001E5A8F" w:rsidRDefault="003A27C7" w:rsidP="003A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E5A8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Наименование события</w:t>
            </w:r>
          </w:p>
        </w:tc>
        <w:tc>
          <w:tcPr>
            <w:tcW w:w="3427" w:type="pct"/>
            <w:shd w:val="clear" w:color="auto" w:fill="F2F2F2"/>
          </w:tcPr>
          <w:p w:rsidR="003A27C7" w:rsidRPr="001E5A8F" w:rsidRDefault="007B0888" w:rsidP="003A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E5A8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</w:t>
            </w:r>
            <w:r w:rsidR="003A27C7" w:rsidRPr="001E5A8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ритерии события </w:t>
            </w:r>
          </w:p>
        </w:tc>
      </w:tr>
      <w:tr w:rsidR="003A27C7" w:rsidRPr="001E5A8F" w:rsidTr="003A27C7">
        <w:tc>
          <w:tcPr>
            <w:tcW w:w="295" w:type="pct"/>
            <w:shd w:val="clear" w:color="auto" w:fill="auto"/>
          </w:tcPr>
          <w:p w:rsidR="003A27C7" w:rsidRPr="001E5A8F" w:rsidRDefault="003A27C7" w:rsidP="003A27C7">
            <w:pPr>
              <w:numPr>
                <w:ilvl w:val="0"/>
                <w:numId w:val="35"/>
              </w:numPr>
              <w:tabs>
                <w:tab w:val="left" w:pos="743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278" w:type="pct"/>
            <w:shd w:val="clear" w:color="auto" w:fill="auto"/>
          </w:tcPr>
          <w:p w:rsidR="003A27C7" w:rsidRPr="001E5A8F" w:rsidRDefault="003A27C7" w:rsidP="003A27C7">
            <w:pPr>
              <w:tabs>
                <w:tab w:val="left" w:pos="74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A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Засуха атмосферная</w:t>
            </w:r>
          </w:p>
        </w:tc>
        <w:tc>
          <w:tcPr>
            <w:tcW w:w="3427" w:type="pct"/>
            <w:shd w:val="clear" w:color="auto" w:fill="auto"/>
          </w:tcPr>
          <w:p w:rsidR="003A27C7" w:rsidRPr="001E5A8F" w:rsidRDefault="003A27C7">
            <w:pPr>
              <w:tabs>
                <w:tab w:val="left" w:pos="74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A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период вегетации</w:t>
            </w:r>
            <w:r w:rsidR="00660911" w:rsidRPr="001E5A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**</w:t>
            </w:r>
            <w:r w:rsidRPr="001E5A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сельскохозяйственных культур отсутствие эффективных осадков (более 5 мм в сутки) за период не менее 30 дней подряд при максимальной температуре воздуха выше 25</w:t>
            </w:r>
            <w:proofErr w:type="gramStart"/>
            <w:r w:rsidRPr="001E5A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°С</w:t>
            </w:r>
            <w:proofErr w:type="gramEnd"/>
            <w:r w:rsidRPr="001E5A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(в южных районах РФ – выше 30 °С*). В отдельные дни (не более 25% продолжительности периода) возможно наличие максимальных температур </w:t>
            </w:r>
            <w:proofErr w:type="gramStart"/>
            <w:r w:rsidRPr="001E5A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ниже указанных</w:t>
            </w:r>
            <w:proofErr w:type="gramEnd"/>
            <w:r w:rsidRPr="001E5A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пределов.</w:t>
            </w:r>
          </w:p>
        </w:tc>
      </w:tr>
      <w:tr w:rsidR="003A27C7" w:rsidRPr="001E5A8F" w:rsidTr="003A27C7">
        <w:tc>
          <w:tcPr>
            <w:tcW w:w="295" w:type="pct"/>
            <w:shd w:val="clear" w:color="auto" w:fill="auto"/>
          </w:tcPr>
          <w:p w:rsidR="003A27C7" w:rsidRPr="001E5A8F" w:rsidRDefault="003A27C7" w:rsidP="003A27C7">
            <w:pPr>
              <w:numPr>
                <w:ilvl w:val="0"/>
                <w:numId w:val="35"/>
              </w:numPr>
              <w:tabs>
                <w:tab w:val="left" w:pos="74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pct"/>
            <w:shd w:val="clear" w:color="auto" w:fill="auto"/>
          </w:tcPr>
          <w:p w:rsidR="003A27C7" w:rsidRPr="001E5A8F" w:rsidRDefault="003A27C7" w:rsidP="003A27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A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Засуха почвенная</w:t>
            </w:r>
          </w:p>
        </w:tc>
        <w:tc>
          <w:tcPr>
            <w:tcW w:w="3427" w:type="pct"/>
            <w:shd w:val="clear" w:color="auto" w:fill="auto"/>
          </w:tcPr>
          <w:p w:rsidR="003A27C7" w:rsidRPr="001E5A8F" w:rsidRDefault="003A27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1E5A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период вегетации** сельскохозяйственных культур за период не менее 3 декад подряд, запасы продуктивной влаги в слое почвы 0–20 см составляют не более 10 мм или за период не менее 20 дней, если в начале периода засухи запасы продуктивной влаги в слое 0–100 см были менее 50 мм.</w:t>
            </w:r>
          </w:p>
        </w:tc>
      </w:tr>
      <w:tr w:rsidR="003A27C7" w:rsidRPr="001E5A8F" w:rsidTr="003A27C7">
        <w:tc>
          <w:tcPr>
            <w:tcW w:w="295" w:type="pct"/>
            <w:shd w:val="clear" w:color="auto" w:fill="auto"/>
          </w:tcPr>
          <w:p w:rsidR="003A27C7" w:rsidRPr="001E5A8F" w:rsidRDefault="003A27C7" w:rsidP="003A27C7">
            <w:pPr>
              <w:numPr>
                <w:ilvl w:val="0"/>
                <w:numId w:val="35"/>
              </w:numPr>
              <w:tabs>
                <w:tab w:val="left" w:pos="743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278" w:type="pct"/>
            <w:shd w:val="clear" w:color="auto" w:fill="auto"/>
          </w:tcPr>
          <w:p w:rsidR="003A27C7" w:rsidRPr="001E5A8F" w:rsidRDefault="003A27C7" w:rsidP="003A27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A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Суховей</w:t>
            </w:r>
          </w:p>
        </w:tc>
        <w:tc>
          <w:tcPr>
            <w:tcW w:w="3427" w:type="pct"/>
            <w:shd w:val="clear" w:color="auto" w:fill="auto"/>
          </w:tcPr>
          <w:p w:rsidR="003A27C7" w:rsidRPr="001E5A8F" w:rsidRDefault="003A27C7" w:rsidP="000F1B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A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Ветер скоростью 7 м/с и более при температуре выше 25</w:t>
            </w:r>
            <w:proofErr w:type="gramStart"/>
            <w:r w:rsidR="00655D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1E5A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°С</w:t>
            </w:r>
            <w:proofErr w:type="gramEnd"/>
            <w:r w:rsidRPr="001E5A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 относительной влажности не более 30%, наблюдающиеся хотя бы в один из сроков наблюдений в течение 3 дней подряд и более в период: цветения, налива, созревания зерновых культур.</w:t>
            </w:r>
          </w:p>
        </w:tc>
      </w:tr>
      <w:tr w:rsidR="003A27C7" w:rsidRPr="001E5A8F" w:rsidTr="003A27C7">
        <w:tc>
          <w:tcPr>
            <w:tcW w:w="295" w:type="pct"/>
            <w:shd w:val="clear" w:color="auto" w:fill="auto"/>
          </w:tcPr>
          <w:p w:rsidR="003A27C7" w:rsidRPr="001E5A8F" w:rsidRDefault="003A27C7" w:rsidP="003A27C7">
            <w:pPr>
              <w:numPr>
                <w:ilvl w:val="0"/>
                <w:numId w:val="35"/>
              </w:numPr>
              <w:tabs>
                <w:tab w:val="left" w:pos="743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278" w:type="pct"/>
            <w:shd w:val="clear" w:color="auto" w:fill="auto"/>
          </w:tcPr>
          <w:p w:rsidR="003A27C7" w:rsidRPr="001E5A8F" w:rsidRDefault="003A27C7" w:rsidP="003A27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A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Заморозки</w:t>
            </w:r>
          </w:p>
        </w:tc>
        <w:tc>
          <w:tcPr>
            <w:tcW w:w="3427" w:type="pct"/>
            <w:shd w:val="clear" w:color="auto" w:fill="auto"/>
          </w:tcPr>
          <w:p w:rsidR="003A27C7" w:rsidRPr="001E5A8F" w:rsidRDefault="003A27C7" w:rsidP="000F1B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1E5A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Понижение температуры воздуха и/или поверхности почвы (травостоя) до значений ниже 0,0 °C на фоне положительных средних суточных температур воздуха в периоды активной вегетации сельхозкультур*** или уборки урожая, приводящее к их повреждению, а также частичной или полной гибели урожая сельхозкультур. </w:t>
            </w:r>
            <w:r w:rsidRPr="001E5A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3A27C7" w:rsidRPr="001E5A8F" w:rsidTr="003A27C7">
        <w:tc>
          <w:tcPr>
            <w:tcW w:w="295" w:type="pct"/>
            <w:shd w:val="clear" w:color="auto" w:fill="auto"/>
          </w:tcPr>
          <w:p w:rsidR="003A27C7" w:rsidRPr="001E5A8F" w:rsidRDefault="003A27C7" w:rsidP="003A27C7">
            <w:pPr>
              <w:numPr>
                <w:ilvl w:val="0"/>
                <w:numId w:val="35"/>
              </w:numPr>
              <w:tabs>
                <w:tab w:val="left" w:pos="74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pct"/>
            <w:shd w:val="clear" w:color="auto" w:fill="auto"/>
          </w:tcPr>
          <w:p w:rsidR="003A27C7" w:rsidRPr="001E5A8F" w:rsidRDefault="003A27C7" w:rsidP="003A27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A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Вымерзание</w:t>
            </w:r>
          </w:p>
        </w:tc>
        <w:tc>
          <w:tcPr>
            <w:tcW w:w="3427" w:type="pct"/>
            <w:shd w:val="clear" w:color="auto" w:fill="auto"/>
          </w:tcPr>
          <w:p w:rsidR="003A27C7" w:rsidRPr="001E5A8F" w:rsidRDefault="003A27C7" w:rsidP="003A27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A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Один из двух вариантов по соглашению Сторон: </w:t>
            </w:r>
          </w:p>
          <w:p w:rsidR="003A27C7" w:rsidRDefault="003A27C7" w:rsidP="003A27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A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1. Понижение температуры почвы на глубине 3 см ниже критической температуры вымерзания****, приводящее к изреженности и/или полной гибели сельскохозяйственных культур. </w:t>
            </w:r>
          </w:p>
          <w:p w:rsidR="00EA6740" w:rsidRPr="001E5A8F" w:rsidRDefault="00EA6740" w:rsidP="003A27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3A27C7" w:rsidRPr="001E5A8F" w:rsidRDefault="003A27C7" w:rsidP="003A27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A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случае если данные, необходимые для настоящего критерия невозможно получить в Росгидромете, Стороны руководствуются указанным ниже критерием</w:t>
            </w:r>
            <w:r w:rsidR="00EA6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:</w:t>
            </w:r>
            <w:r w:rsidRPr="001E5A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3A27C7" w:rsidRPr="001E5A8F" w:rsidRDefault="003A27C7" w:rsidP="00EC23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A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 Понижение температуры воздуха ниже минус 25</w:t>
            </w:r>
            <w:proofErr w:type="gramStart"/>
            <w:r w:rsidRPr="001E5A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°С</w:t>
            </w:r>
            <w:proofErr w:type="gramEnd"/>
            <w:r w:rsidRPr="001E5A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при отсутствии снежного покрова или понижение температуры воздуха ниже минус 30 °С при высоте снежного покрова менее 5 см, приводящее к изреженности и/или полной гибели озимых культур.</w:t>
            </w:r>
          </w:p>
        </w:tc>
      </w:tr>
      <w:tr w:rsidR="003A27C7" w:rsidRPr="001E5A8F" w:rsidTr="003A27C7">
        <w:tc>
          <w:tcPr>
            <w:tcW w:w="295" w:type="pct"/>
            <w:shd w:val="clear" w:color="auto" w:fill="auto"/>
          </w:tcPr>
          <w:p w:rsidR="003A27C7" w:rsidRPr="001E5A8F" w:rsidRDefault="003A27C7" w:rsidP="003A27C7">
            <w:pPr>
              <w:numPr>
                <w:ilvl w:val="0"/>
                <w:numId w:val="35"/>
              </w:numPr>
              <w:tabs>
                <w:tab w:val="left" w:pos="74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pct"/>
            <w:shd w:val="clear" w:color="auto" w:fill="auto"/>
          </w:tcPr>
          <w:p w:rsidR="003A27C7" w:rsidRPr="001E5A8F" w:rsidRDefault="003A27C7" w:rsidP="003A27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A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Выпревание</w:t>
            </w:r>
          </w:p>
        </w:tc>
        <w:tc>
          <w:tcPr>
            <w:tcW w:w="3427" w:type="pct"/>
            <w:shd w:val="clear" w:color="auto" w:fill="auto"/>
          </w:tcPr>
          <w:p w:rsidR="003A27C7" w:rsidRPr="001E5A8F" w:rsidRDefault="003A27C7" w:rsidP="000F1B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A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Длительное (более 6 декад) залегание высокого (более 30 см) снежного покрова при слабо промерзшей (до глубины менее 30 см) или талой почве. При этом минимальная температура почвы на глубине 3 см удерживается от минус 1</w:t>
            </w:r>
            <w:proofErr w:type="gramStart"/>
            <w:r w:rsidRPr="001E5A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°С</w:t>
            </w:r>
            <w:proofErr w:type="gramEnd"/>
            <w:r w:rsidRPr="001E5A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 выше, что приводит к частичной или полной гибели посевов озимых культур. </w:t>
            </w:r>
          </w:p>
        </w:tc>
      </w:tr>
      <w:tr w:rsidR="003A27C7" w:rsidRPr="001E5A8F" w:rsidTr="003A27C7">
        <w:tc>
          <w:tcPr>
            <w:tcW w:w="295" w:type="pct"/>
            <w:shd w:val="clear" w:color="auto" w:fill="auto"/>
          </w:tcPr>
          <w:p w:rsidR="003A27C7" w:rsidRPr="001E5A8F" w:rsidRDefault="003A27C7" w:rsidP="003A27C7">
            <w:pPr>
              <w:numPr>
                <w:ilvl w:val="0"/>
                <w:numId w:val="35"/>
              </w:numPr>
              <w:tabs>
                <w:tab w:val="left" w:pos="74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pct"/>
            <w:shd w:val="clear" w:color="auto" w:fill="auto"/>
          </w:tcPr>
          <w:p w:rsidR="003A27C7" w:rsidRPr="001E5A8F" w:rsidRDefault="003A27C7" w:rsidP="003A27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A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Град</w:t>
            </w:r>
          </w:p>
        </w:tc>
        <w:tc>
          <w:tcPr>
            <w:tcW w:w="3427" w:type="pct"/>
            <w:shd w:val="clear" w:color="auto" w:fill="auto"/>
          </w:tcPr>
          <w:p w:rsidR="00655D88" w:rsidRDefault="003A27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A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Механическое повреждение сельскохозяйственных культур градом диаметром менее </w:t>
            </w:r>
          </w:p>
          <w:p w:rsidR="003A27C7" w:rsidRPr="001E5A8F" w:rsidRDefault="003A27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A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мм.</w:t>
            </w:r>
          </w:p>
        </w:tc>
      </w:tr>
      <w:tr w:rsidR="003A27C7" w:rsidRPr="001E5A8F" w:rsidTr="003A27C7">
        <w:tc>
          <w:tcPr>
            <w:tcW w:w="295" w:type="pct"/>
            <w:shd w:val="clear" w:color="auto" w:fill="auto"/>
          </w:tcPr>
          <w:p w:rsidR="003A27C7" w:rsidRPr="001E5A8F" w:rsidRDefault="003A27C7" w:rsidP="003A27C7">
            <w:pPr>
              <w:numPr>
                <w:ilvl w:val="0"/>
                <w:numId w:val="35"/>
              </w:numPr>
              <w:tabs>
                <w:tab w:val="left" w:pos="74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pct"/>
            <w:shd w:val="clear" w:color="auto" w:fill="auto"/>
          </w:tcPr>
          <w:p w:rsidR="003A27C7" w:rsidRPr="001E5A8F" w:rsidRDefault="003A27C7" w:rsidP="003A27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</w:pPr>
            <w:r w:rsidRPr="001E5A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Крупный град</w:t>
            </w:r>
          </w:p>
        </w:tc>
        <w:tc>
          <w:tcPr>
            <w:tcW w:w="3427" w:type="pct"/>
            <w:shd w:val="clear" w:color="auto" w:fill="auto"/>
          </w:tcPr>
          <w:p w:rsidR="003A27C7" w:rsidRPr="001E5A8F" w:rsidRDefault="003A27C7" w:rsidP="000F1B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A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Механическое повреждение сельскохозяйственных культур крупным градом (град диаметром 20 мм и более). </w:t>
            </w:r>
          </w:p>
        </w:tc>
      </w:tr>
      <w:tr w:rsidR="003A27C7" w:rsidRPr="001E5A8F" w:rsidTr="003A27C7">
        <w:tc>
          <w:tcPr>
            <w:tcW w:w="295" w:type="pct"/>
            <w:shd w:val="clear" w:color="auto" w:fill="auto"/>
          </w:tcPr>
          <w:p w:rsidR="003A27C7" w:rsidRPr="001E5A8F" w:rsidRDefault="003A27C7" w:rsidP="003A27C7">
            <w:pPr>
              <w:numPr>
                <w:ilvl w:val="0"/>
                <w:numId w:val="35"/>
              </w:numPr>
              <w:tabs>
                <w:tab w:val="left" w:pos="74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pct"/>
            <w:shd w:val="clear" w:color="auto" w:fill="auto"/>
          </w:tcPr>
          <w:p w:rsidR="003A27C7" w:rsidRPr="001E5A8F" w:rsidRDefault="003A27C7" w:rsidP="003A27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A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Сильная пыльная (песчаная) буря</w:t>
            </w:r>
          </w:p>
        </w:tc>
        <w:tc>
          <w:tcPr>
            <w:tcW w:w="3427" w:type="pct"/>
            <w:shd w:val="clear" w:color="auto" w:fill="auto"/>
          </w:tcPr>
          <w:p w:rsidR="003A27C7" w:rsidRPr="001E5A8F" w:rsidRDefault="003A27C7" w:rsidP="00C05B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A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Перенос пыли (песка) сильным (со средней скоростью не менее 15 м/с) ветром и с метеорологической дальностью видимости не более 500 м продолжительностью не менее 12 ч. </w:t>
            </w:r>
          </w:p>
        </w:tc>
      </w:tr>
      <w:tr w:rsidR="003A27C7" w:rsidRPr="001E5A8F" w:rsidTr="003A27C7">
        <w:tc>
          <w:tcPr>
            <w:tcW w:w="295" w:type="pct"/>
            <w:shd w:val="clear" w:color="auto" w:fill="auto"/>
          </w:tcPr>
          <w:p w:rsidR="003A27C7" w:rsidRPr="001E5A8F" w:rsidRDefault="003A27C7" w:rsidP="00787689">
            <w:pPr>
              <w:numPr>
                <w:ilvl w:val="0"/>
                <w:numId w:val="35"/>
              </w:numPr>
              <w:tabs>
                <w:tab w:val="left" w:pos="743"/>
              </w:tabs>
              <w:spacing w:after="0" w:line="240" w:lineRule="auto"/>
              <w:ind w:left="641" w:hanging="3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pct"/>
            <w:shd w:val="clear" w:color="auto" w:fill="auto"/>
          </w:tcPr>
          <w:p w:rsidR="003A27C7" w:rsidRPr="001E5A8F" w:rsidRDefault="003A27C7" w:rsidP="00E36B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A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Ледяная корка</w:t>
            </w:r>
            <w:proofErr w:type="gramStart"/>
            <w:r w:rsidR="00E36BE8" w:rsidRPr="001E5A8F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3427" w:type="pct"/>
            <w:shd w:val="clear" w:color="auto" w:fill="auto"/>
          </w:tcPr>
          <w:p w:rsidR="003A27C7" w:rsidRPr="001E5A8F" w:rsidRDefault="003A27C7" w:rsidP="003A27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A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Слой льда на поверхности (внутри) снежного покрова и почвы толщиной 30 мм и более.</w:t>
            </w:r>
          </w:p>
        </w:tc>
      </w:tr>
      <w:tr w:rsidR="003A27C7" w:rsidRPr="001E5A8F" w:rsidTr="003A27C7">
        <w:tc>
          <w:tcPr>
            <w:tcW w:w="295" w:type="pct"/>
            <w:shd w:val="clear" w:color="auto" w:fill="auto"/>
          </w:tcPr>
          <w:p w:rsidR="003A27C7" w:rsidRPr="001E5A8F" w:rsidRDefault="003A27C7" w:rsidP="00787689">
            <w:pPr>
              <w:numPr>
                <w:ilvl w:val="0"/>
                <w:numId w:val="35"/>
              </w:numPr>
              <w:tabs>
                <w:tab w:val="left" w:pos="743"/>
              </w:tabs>
              <w:spacing w:after="0" w:line="240" w:lineRule="auto"/>
              <w:ind w:left="641" w:hanging="3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pct"/>
            <w:shd w:val="clear" w:color="auto" w:fill="auto"/>
          </w:tcPr>
          <w:p w:rsidR="003A27C7" w:rsidRPr="001E5A8F" w:rsidRDefault="003A27C7" w:rsidP="003A27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A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Сильный ливень</w:t>
            </w:r>
          </w:p>
        </w:tc>
        <w:tc>
          <w:tcPr>
            <w:tcW w:w="3427" w:type="pct"/>
            <w:shd w:val="clear" w:color="auto" w:fill="auto"/>
          </w:tcPr>
          <w:p w:rsidR="003A27C7" w:rsidRPr="001E5A8F" w:rsidRDefault="003A27C7" w:rsidP="000F1B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A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Сильный ливневый дождь с количеством выпавших осадков не менее 30 мм за период не более 1 ч. </w:t>
            </w:r>
          </w:p>
        </w:tc>
      </w:tr>
      <w:tr w:rsidR="003A27C7" w:rsidRPr="001E5A8F" w:rsidTr="003A27C7">
        <w:tc>
          <w:tcPr>
            <w:tcW w:w="295" w:type="pct"/>
            <w:shd w:val="clear" w:color="auto" w:fill="auto"/>
          </w:tcPr>
          <w:p w:rsidR="003A27C7" w:rsidRPr="001E5A8F" w:rsidRDefault="003A27C7" w:rsidP="00787689">
            <w:pPr>
              <w:numPr>
                <w:ilvl w:val="0"/>
                <w:numId w:val="35"/>
              </w:numPr>
              <w:tabs>
                <w:tab w:val="left" w:pos="743"/>
              </w:tabs>
              <w:spacing w:after="0" w:line="240" w:lineRule="auto"/>
              <w:ind w:left="641" w:hanging="3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278" w:type="pct"/>
            <w:shd w:val="clear" w:color="auto" w:fill="auto"/>
          </w:tcPr>
          <w:p w:rsidR="003A27C7" w:rsidRPr="001E5A8F" w:rsidRDefault="003A27C7" w:rsidP="003A27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A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Сильный и (или) продолжительный дождь</w:t>
            </w:r>
          </w:p>
        </w:tc>
        <w:tc>
          <w:tcPr>
            <w:tcW w:w="3427" w:type="pct"/>
            <w:shd w:val="clear" w:color="auto" w:fill="auto"/>
          </w:tcPr>
          <w:p w:rsidR="003A27C7" w:rsidRPr="001E5A8F" w:rsidRDefault="003A27C7" w:rsidP="003A27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A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- Дождь с количеством осадков не менее 35 мм (в горных и ливнеопасных районах – не менее 20 мм) за период не более 12 ч. </w:t>
            </w:r>
          </w:p>
          <w:p w:rsidR="00AB4CDD" w:rsidRDefault="003A27C7" w:rsidP="003A27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A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Дождь с короткими перерывами (не более 1 ч.) с количеством осадков не менее </w:t>
            </w:r>
          </w:p>
          <w:p w:rsidR="003A27C7" w:rsidRPr="001E5A8F" w:rsidRDefault="003A27C7" w:rsidP="003A27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A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100 мм (в ливнеопасных районах с количеством осадков не менее 60 мм) за период времени более 12 ч, но менее 48 ч., или 120 мм за период времени более 2 суток. </w:t>
            </w:r>
          </w:p>
        </w:tc>
      </w:tr>
      <w:tr w:rsidR="003A27C7" w:rsidRPr="001E5A8F" w:rsidTr="003A27C7">
        <w:trPr>
          <w:cantSplit/>
        </w:trPr>
        <w:tc>
          <w:tcPr>
            <w:tcW w:w="295" w:type="pct"/>
            <w:shd w:val="clear" w:color="auto" w:fill="auto"/>
          </w:tcPr>
          <w:p w:rsidR="003A27C7" w:rsidRPr="001E5A8F" w:rsidRDefault="003A27C7" w:rsidP="00787689">
            <w:pPr>
              <w:numPr>
                <w:ilvl w:val="0"/>
                <w:numId w:val="35"/>
              </w:numPr>
              <w:tabs>
                <w:tab w:val="left" w:pos="743"/>
              </w:tabs>
              <w:spacing w:after="0" w:line="240" w:lineRule="auto"/>
              <w:ind w:left="641" w:hanging="3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278" w:type="pct"/>
            <w:shd w:val="clear" w:color="auto" w:fill="auto"/>
          </w:tcPr>
          <w:p w:rsidR="003A27C7" w:rsidRPr="001E5A8F" w:rsidRDefault="003A27C7" w:rsidP="003A27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A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Раннее появление или установление снежного покрова</w:t>
            </w:r>
          </w:p>
        </w:tc>
        <w:tc>
          <w:tcPr>
            <w:tcW w:w="3427" w:type="pct"/>
            <w:shd w:val="clear" w:color="auto" w:fill="auto"/>
          </w:tcPr>
          <w:p w:rsidR="003A27C7" w:rsidRPr="001E5A8F" w:rsidRDefault="003A27C7" w:rsidP="003A27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A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Появление или установление снежного покрова (в том числе временного) любой величины раньше средних многолетних сроков на 10 дней и более. </w:t>
            </w:r>
          </w:p>
          <w:p w:rsidR="003A27C7" w:rsidRPr="001E5A8F" w:rsidRDefault="003A27C7" w:rsidP="003A27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</w:tr>
      <w:tr w:rsidR="003A27C7" w:rsidRPr="001E5A8F" w:rsidTr="003A27C7">
        <w:tc>
          <w:tcPr>
            <w:tcW w:w="295" w:type="pct"/>
            <w:shd w:val="clear" w:color="auto" w:fill="auto"/>
          </w:tcPr>
          <w:p w:rsidR="003A27C7" w:rsidRPr="001E5A8F" w:rsidRDefault="003A27C7" w:rsidP="00787689">
            <w:pPr>
              <w:numPr>
                <w:ilvl w:val="0"/>
                <w:numId w:val="35"/>
              </w:numPr>
              <w:tabs>
                <w:tab w:val="left" w:pos="743"/>
              </w:tabs>
              <w:spacing w:after="0" w:line="240" w:lineRule="auto"/>
              <w:ind w:left="641" w:hanging="3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pct"/>
            <w:shd w:val="clear" w:color="auto" w:fill="auto"/>
          </w:tcPr>
          <w:p w:rsidR="003A27C7" w:rsidRPr="001E5A8F" w:rsidRDefault="003A27C7" w:rsidP="003A27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A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Промерзание верхнего слоя почвы</w:t>
            </w:r>
          </w:p>
        </w:tc>
        <w:tc>
          <w:tcPr>
            <w:tcW w:w="3427" w:type="pct"/>
            <w:shd w:val="clear" w:color="auto" w:fill="auto"/>
          </w:tcPr>
          <w:p w:rsidR="003A27C7" w:rsidRPr="001E5A8F" w:rsidRDefault="003A27C7" w:rsidP="003A27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A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Раннее (на 10 дней и </w:t>
            </w:r>
            <w:proofErr w:type="gramStart"/>
            <w:r w:rsidRPr="001E5A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более раньше</w:t>
            </w:r>
            <w:proofErr w:type="gramEnd"/>
            <w:r w:rsidRPr="001E5A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средних многолетних сроков) промерзание верхнего (до 2 см) слоя почвы продолжительностью не менее 3 дней. </w:t>
            </w:r>
          </w:p>
        </w:tc>
      </w:tr>
      <w:tr w:rsidR="003A27C7" w:rsidRPr="001E5A8F" w:rsidTr="003A27C7">
        <w:tc>
          <w:tcPr>
            <w:tcW w:w="295" w:type="pct"/>
            <w:shd w:val="clear" w:color="auto" w:fill="auto"/>
          </w:tcPr>
          <w:p w:rsidR="003A27C7" w:rsidRPr="001E5A8F" w:rsidRDefault="003A27C7" w:rsidP="00787689">
            <w:pPr>
              <w:numPr>
                <w:ilvl w:val="0"/>
                <w:numId w:val="35"/>
              </w:numPr>
              <w:tabs>
                <w:tab w:val="left" w:pos="743"/>
              </w:tabs>
              <w:spacing w:after="0" w:line="240" w:lineRule="auto"/>
              <w:ind w:left="641" w:hanging="3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pct"/>
            <w:shd w:val="clear" w:color="auto" w:fill="auto"/>
          </w:tcPr>
          <w:p w:rsidR="003A27C7" w:rsidRPr="001E5A8F" w:rsidRDefault="003A27C7" w:rsidP="003A27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A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Половодье</w:t>
            </w:r>
          </w:p>
        </w:tc>
        <w:tc>
          <w:tcPr>
            <w:tcW w:w="3427" w:type="pct"/>
            <w:shd w:val="clear" w:color="auto" w:fill="auto"/>
          </w:tcPr>
          <w:p w:rsidR="003A27C7" w:rsidRPr="001E5A8F" w:rsidRDefault="003A27C7" w:rsidP="003A27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A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Фаза водного режима реки, ежегодно повторяющаяся в данных климатических условиях в один и тот же сезон, характеризующая наибольшей водностью, высоким и длительным подъемом уровня воды и вызываемая снеготаянием или совместным таянием снега и ледников (по ГОСТ 19179-73). </w:t>
            </w:r>
          </w:p>
          <w:p w:rsidR="003A27C7" w:rsidRPr="001E5A8F" w:rsidRDefault="003A27C7" w:rsidP="003A27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A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Критерии отметок наивысшего уровня воды для каждого поста устанавливаются УГМС******. </w:t>
            </w:r>
          </w:p>
        </w:tc>
      </w:tr>
      <w:tr w:rsidR="003A27C7" w:rsidRPr="001E5A8F" w:rsidTr="003A27C7">
        <w:tc>
          <w:tcPr>
            <w:tcW w:w="295" w:type="pct"/>
            <w:shd w:val="clear" w:color="auto" w:fill="auto"/>
          </w:tcPr>
          <w:p w:rsidR="003A27C7" w:rsidRPr="001E5A8F" w:rsidRDefault="003A27C7" w:rsidP="00787689">
            <w:pPr>
              <w:numPr>
                <w:ilvl w:val="0"/>
                <w:numId w:val="35"/>
              </w:numPr>
              <w:tabs>
                <w:tab w:val="left" w:pos="743"/>
              </w:tabs>
              <w:spacing w:after="0" w:line="240" w:lineRule="auto"/>
              <w:ind w:left="641" w:hanging="3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pct"/>
            <w:shd w:val="clear" w:color="auto" w:fill="auto"/>
          </w:tcPr>
          <w:p w:rsidR="003A27C7" w:rsidRPr="001E5A8F" w:rsidRDefault="003A27C7" w:rsidP="003A27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5A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Наводнение </w:t>
            </w:r>
          </w:p>
        </w:tc>
        <w:tc>
          <w:tcPr>
            <w:tcW w:w="3427" w:type="pct"/>
            <w:shd w:val="clear" w:color="auto" w:fill="auto"/>
          </w:tcPr>
          <w:p w:rsidR="003A27C7" w:rsidRPr="001E5A8F" w:rsidRDefault="003A27C7" w:rsidP="003A27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A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Затопление территории водой, являющееся стихийным бедствием. Наводнение может происходить в результате подъема уровня воды во время половодья или паводка, при заторе, зажоре, вследствие нагона в устье реки, а также при прорыве гидротехнических сооружений (по ГОСТ 19179-73). </w:t>
            </w:r>
          </w:p>
        </w:tc>
      </w:tr>
      <w:tr w:rsidR="003A27C7" w:rsidRPr="001E5A8F" w:rsidTr="003A27C7">
        <w:tc>
          <w:tcPr>
            <w:tcW w:w="295" w:type="pct"/>
            <w:shd w:val="clear" w:color="auto" w:fill="auto"/>
          </w:tcPr>
          <w:p w:rsidR="003A27C7" w:rsidRPr="001E5A8F" w:rsidRDefault="003A27C7" w:rsidP="00787689">
            <w:pPr>
              <w:numPr>
                <w:ilvl w:val="0"/>
                <w:numId w:val="35"/>
              </w:numPr>
              <w:tabs>
                <w:tab w:val="left" w:pos="743"/>
              </w:tabs>
              <w:spacing w:after="0" w:line="240" w:lineRule="auto"/>
              <w:ind w:left="641" w:hanging="3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pct"/>
            <w:shd w:val="clear" w:color="auto" w:fill="auto"/>
          </w:tcPr>
          <w:p w:rsidR="003A27C7" w:rsidRPr="001E5A8F" w:rsidRDefault="003A27C7" w:rsidP="003A27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5A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Подтопление</w:t>
            </w:r>
          </w:p>
        </w:tc>
        <w:tc>
          <w:tcPr>
            <w:tcW w:w="3427" w:type="pct"/>
            <w:shd w:val="clear" w:color="auto" w:fill="auto"/>
          </w:tcPr>
          <w:p w:rsidR="003A27C7" w:rsidRPr="001E5A8F" w:rsidRDefault="003A27C7" w:rsidP="003A27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A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Повышение уровня грунтовых вод, приводящее к повреждению сельскохозяйственных культур. </w:t>
            </w:r>
          </w:p>
        </w:tc>
      </w:tr>
      <w:tr w:rsidR="003A27C7" w:rsidRPr="001E5A8F" w:rsidTr="003A27C7">
        <w:tc>
          <w:tcPr>
            <w:tcW w:w="295" w:type="pct"/>
            <w:shd w:val="clear" w:color="auto" w:fill="auto"/>
          </w:tcPr>
          <w:p w:rsidR="003A27C7" w:rsidRPr="001E5A8F" w:rsidRDefault="003A27C7" w:rsidP="00787689">
            <w:pPr>
              <w:numPr>
                <w:ilvl w:val="0"/>
                <w:numId w:val="35"/>
              </w:numPr>
              <w:tabs>
                <w:tab w:val="left" w:pos="743"/>
              </w:tabs>
              <w:spacing w:after="0" w:line="240" w:lineRule="auto"/>
              <w:ind w:left="641" w:hanging="3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278" w:type="pct"/>
            <w:shd w:val="clear" w:color="auto" w:fill="auto"/>
          </w:tcPr>
          <w:p w:rsidR="003A27C7" w:rsidRPr="001E5A8F" w:rsidRDefault="003A27C7" w:rsidP="003A27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5A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Паводок</w:t>
            </w:r>
          </w:p>
        </w:tc>
        <w:tc>
          <w:tcPr>
            <w:tcW w:w="3427" w:type="pct"/>
            <w:shd w:val="clear" w:color="auto" w:fill="auto"/>
          </w:tcPr>
          <w:p w:rsidR="003A27C7" w:rsidRPr="001E5A8F" w:rsidRDefault="003A27C7" w:rsidP="003A27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A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Фаза водного режима реки, которая может многократно повторяться в различные сезоны года, характеризуется интенсивным обычно кратковременным увеличением расходов и уровней воды и вызывается дождями или снеготаянием во время оттепелей (по ГОСТ 19179-73). </w:t>
            </w:r>
          </w:p>
          <w:p w:rsidR="003A27C7" w:rsidRPr="001E5A8F" w:rsidRDefault="003A27C7" w:rsidP="003A27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A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Критерии отметок наивысшего уровня воды для каждого поста устанавливаются УГМС******. </w:t>
            </w:r>
          </w:p>
        </w:tc>
      </w:tr>
      <w:tr w:rsidR="003A27C7" w:rsidRPr="001E5A8F" w:rsidTr="003A27C7">
        <w:tc>
          <w:tcPr>
            <w:tcW w:w="295" w:type="pct"/>
            <w:shd w:val="clear" w:color="auto" w:fill="auto"/>
          </w:tcPr>
          <w:p w:rsidR="003A27C7" w:rsidRPr="001E5A8F" w:rsidRDefault="003A27C7" w:rsidP="00787689">
            <w:pPr>
              <w:numPr>
                <w:ilvl w:val="0"/>
                <w:numId w:val="35"/>
              </w:numPr>
              <w:tabs>
                <w:tab w:val="left" w:pos="743"/>
              </w:tabs>
              <w:spacing w:after="0" w:line="240" w:lineRule="auto"/>
              <w:ind w:left="641" w:hanging="3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pct"/>
            <w:shd w:val="clear" w:color="auto" w:fill="auto"/>
          </w:tcPr>
          <w:p w:rsidR="003A27C7" w:rsidRPr="001E5A8F" w:rsidRDefault="003A27C7" w:rsidP="003A27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5A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Оползень</w:t>
            </w:r>
          </w:p>
        </w:tc>
        <w:tc>
          <w:tcPr>
            <w:tcW w:w="3427" w:type="pct"/>
            <w:shd w:val="clear" w:color="auto" w:fill="auto"/>
          </w:tcPr>
          <w:p w:rsidR="003A27C7" w:rsidRPr="001E5A8F" w:rsidRDefault="003A27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A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Смещение масс горных пород по склону под воздействием собственного веса и дополнительной нагрузки вследствие подмыва склона, переувлажнения, сейсмических толчков и иных процессов (по ГОСТ 22.0.03-97/ГОСТ </w:t>
            </w:r>
            <w:proofErr w:type="gramStart"/>
            <w:r w:rsidRPr="001E5A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proofErr w:type="gramEnd"/>
            <w:r w:rsidRPr="001E5A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22.0.03-95)</w:t>
            </w:r>
            <w:r w:rsidR="00EA6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r w:rsidRPr="001E5A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</w:p>
        </w:tc>
      </w:tr>
      <w:tr w:rsidR="003A27C7" w:rsidRPr="001E5A8F" w:rsidTr="003A27C7">
        <w:tc>
          <w:tcPr>
            <w:tcW w:w="295" w:type="pct"/>
            <w:shd w:val="clear" w:color="auto" w:fill="auto"/>
          </w:tcPr>
          <w:p w:rsidR="003A27C7" w:rsidRPr="001E5A8F" w:rsidRDefault="003A27C7" w:rsidP="00787689">
            <w:pPr>
              <w:numPr>
                <w:ilvl w:val="0"/>
                <w:numId w:val="35"/>
              </w:numPr>
              <w:tabs>
                <w:tab w:val="left" w:pos="743"/>
              </w:tabs>
              <w:spacing w:after="0" w:line="240" w:lineRule="auto"/>
              <w:ind w:left="641" w:hanging="3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pct"/>
            <w:shd w:val="clear" w:color="auto" w:fill="auto"/>
          </w:tcPr>
          <w:p w:rsidR="003A27C7" w:rsidRPr="001E5A8F" w:rsidRDefault="003A27C7" w:rsidP="003A27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A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Переувлажнение почвы</w:t>
            </w:r>
          </w:p>
        </w:tc>
        <w:tc>
          <w:tcPr>
            <w:tcW w:w="3427" w:type="pct"/>
            <w:shd w:val="clear" w:color="auto" w:fill="auto"/>
          </w:tcPr>
          <w:p w:rsidR="00924DCF" w:rsidRPr="001E5A8F" w:rsidRDefault="00924DCF" w:rsidP="00924D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A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Один из двух вариантов по соглашению Сторон:</w:t>
            </w:r>
          </w:p>
          <w:p w:rsidR="00924DCF" w:rsidRPr="001E5A8F" w:rsidRDefault="00924DCF" w:rsidP="00924D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A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1.В период активной вегетации сельскохозяйственных культур*** в течение 20 дней подряд (в период уборки в течение 10 дней подряд) запасы влаги в слое почвы 0-20 см превышают 60 мм.</w:t>
            </w:r>
          </w:p>
          <w:p w:rsidR="00924DCF" w:rsidRPr="001E5A8F" w:rsidRDefault="00924DCF" w:rsidP="00924D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A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случае если данные, необходимые для настоящего критерия невозможно получить в Росгидромете, Стороны руководствуются указанным ниже критерием</w:t>
            </w:r>
            <w:r w:rsidR="00EA6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:</w:t>
            </w:r>
          </w:p>
          <w:p w:rsidR="003A27C7" w:rsidRPr="001E5A8F" w:rsidRDefault="00924D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A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</w:t>
            </w:r>
            <w:r w:rsidR="002767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3A27C7" w:rsidRPr="001E5A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 период вегетации** сельхозкультур в течение 20 дней  (в период уборки в течение 10 дней) состояние почвы на глубине 10-12 см. по визуальной оценке увлажненности оценивается как липкое или текучее; в отдельные дни (не более 20% продолжительности периода) возможен переход почвы в мягкопластичное или другое состояние. </w:t>
            </w:r>
          </w:p>
        </w:tc>
      </w:tr>
      <w:tr w:rsidR="003A27C7" w:rsidRPr="001E5A8F" w:rsidTr="003A27C7">
        <w:tc>
          <w:tcPr>
            <w:tcW w:w="295" w:type="pct"/>
            <w:shd w:val="clear" w:color="auto" w:fill="auto"/>
          </w:tcPr>
          <w:p w:rsidR="003A27C7" w:rsidRPr="001E5A8F" w:rsidRDefault="003A27C7" w:rsidP="00787689">
            <w:pPr>
              <w:numPr>
                <w:ilvl w:val="0"/>
                <w:numId w:val="35"/>
              </w:numPr>
              <w:tabs>
                <w:tab w:val="left" w:pos="743"/>
              </w:tabs>
              <w:spacing w:after="0" w:line="240" w:lineRule="auto"/>
              <w:ind w:left="641" w:hanging="3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278" w:type="pct"/>
            <w:shd w:val="clear" w:color="auto" w:fill="auto"/>
          </w:tcPr>
          <w:p w:rsidR="003A27C7" w:rsidRPr="001E5A8F" w:rsidRDefault="003A27C7" w:rsidP="003A27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A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Сильный и (или) ураганный ветер</w:t>
            </w:r>
            <w:proofErr w:type="gramStart"/>
            <w:r w:rsidRPr="001E5A8F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1</w:t>
            </w:r>
            <w:proofErr w:type="gramEnd"/>
            <w:r w:rsidRPr="001E5A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="00B73CFD" w:rsidRPr="001E5A8F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 xml:space="preserve"> 2</w:t>
            </w:r>
          </w:p>
        </w:tc>
        <w:tc>
          <w:tcPr>
            <w:tcW w:w="3427" w:type="pct"/>
            <w:shd w:val="clear" w:color="auto" w:fill="auto"/>
          </w:tcPr>
          <w:p w:rsidR="003A27C7" w:rsidRPr="001E5A8F" w:rsidRDefault="003A27C7" w:rsidP="003A27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A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Движение воздуха относительно земной поверхности со скоростью или горизонтальной составляющей свыше 25 м/</w:t>
            </w:r>
            <w:proofErr w:type="gramStart"/>
            <w:r w:rsidRPr="001E5A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gramEnd"/>
            <w:r w:rsidRPr="001E5A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:rsidR="003A27C7" w:rsidRPr="001E5A8F" w:rsidRDefault="003A27C7" w:rsidP="00B73C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A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Ветер при достижении скорости 40 м/</w:t>
            </w:r>
            <w:proofErr w:type="gramStart"/>
            <w:r w:rsidRPr="001E5A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gramEnd"/>
            <w:r w:rsidRPr="001E5A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более.</w:t>
            </w:r>
          </w:p>
        </w:tc>
      </w:tr>
      <w:tr w:rsidR="003A27C7" w:rsidRPr="001E5A8F" w:rsidTr="003A27C7">
        <w:tc>
          <w:tcPr>
            <w:tcW w:w="295" w:type="pct"/>
            <w:shd w:val="clear" w:color="auto" w:fill="auto"/>
          </w:tcPr>
          <w:p w:rsidR="003A27C7" w:rsidRPr="001E5A8F" w:rsidRDefault="003A27C7" w:rsidP="00787689">
            <w:pPr>
              <w:numPr>
                <w:ilvl w:val="0"/>
                <w:numId w:val="35"/>
              </w:numPr>
              <w:tabs>
                <w:tab w:val="left" w:pos="743"/>
              </w:tabs>
              <w:spacing w:after="0" w:line="240" w:lineRule="auto"/>
              <w:ind w:left="641" w:hanging="3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pct"/>
            <w:shd w:val="clear" w:color="auto" w:fill="auto"/>
          </w:tcPr>
          <w:p w:rsidR="003A27C7" w:rsidRPr="001E5A8F" w:rsidRDefault="003A27C7" w:rsidP="003A27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A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Землетрясение</w:t>
            </w:r>
          </w:p>
        </w:tc>
        <w:tc>
          <w:tcPr>
            <w:tcW w:w="3427" w:type="pct"/>
            <w:shd w:val="clear" w:color="auto" w:fill="auto"/>
          </w:tcPr>
          <w:p w:rsidR="003A27C7" w:rsidRPr="001E5A8F" w:rsidRDefault="003A27C7" w:rsidP="000F1B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A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Подземные толчки и колебания земной поверхности, возникающие в результате внезапных смещений и разрывов в земной коре или верхней части мантии Земли и передающиеся на большие расстояния в виде упругих колебаний. </w:t>
            </w:r>
            <w:r w:rsidRPr="001E5A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3A27C7" w:rsidRPr="001E5A8F" w:rsidTr="003A27C7">
        <w:tc>
          <w:tcPr>
            <w:tcW w:w="295" w:type="pct"/>
            <w:shd w:val="clear" w:color="auto" w:fill="auto"/>
          </w:tcPr>
          <w:p w:rsidR="003A27C7" w:rsidRPr="001E5A8F" w:rsidRDefault="003A27C7" w:rsidP="00787689">
            <w:pPr>
              <w:numPr>
                <w:ilvl w:val="0"/>
                <w:numId w:val="35"/>
              </w:numPr>
              <w:tabs>
                <w:tab w:val="left" w:pos="743"/>
              </w:tabs>
              <w:spacing w:after="0" w:line="240" w:lineRule="auto"/>
              <w:ind w:left="641" w:hanging="3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pct"/>
            <w:shd w:val="clear" w:color="auto" w:fill="auto"/>
          </w:tcPr>
          <w:p w:rsidR="003A27C7" w:rsidRPr="001E5A8F" w:rsidRDefault="003A27C7" w:rsidP="003A27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A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Сход снежных лавин</w:t>
            </w:r>
          </w:p>
        </w:tc>
        <w:tc>
          <w:tcPr>
            <w:tcW w:w="3427" w:type="pct"/>
            <w:shd w:val="clear" w:color="auto" w:fill="auto"/>
          </w:tcPr>
          <w:p w:rsidR="003A27C7" w:rsidRPr="001E5A8F" w:rsidRDefault="003A27C7" w:rsidP="003A27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A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Сход крупных лавин, наносящих значительный ущерб хозяйственным объектам или создающий опасность населенным пунктам. </w:t>
            </w:r>
          </w:p>
        </w:tc>
      </w:tr>
      <w:tr w:rsidR="003A27C7" w:rsidRPr="001E5A8F" w:rsidTr="003A27C7">
        <w:tc>
          <w:tcPr>
            <w:tcW w:w="295" w:type="pct"/>
            <w:shd w:val="clear" w:color="auto" w:fill="auto"/>
          </w:tcPr>
          <w:p w:rsidR="003A27C7" w:rsidRPr="001E5A8F" w:rsidRDefault="003A27C7" w:rsidP="00787689">
            <w:pPr>
              <w:numPr>
                <w:ilvl w:val="0"/>
                <w:numId w:val="35"/>
              </w:numPr>
              <w:tabs>
                <w:tab w:val="left" w:pos="743"/>
              </w:tabs>
              <w:spacing w:after="0" w:line="240" w:lineRule="auto"/>
              <w:ind w:left="641" w:hanging="3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pct"/>
            <w:shd w:val="clear" w:color="auto" w:fill="auto"/>
          </w:tcPr>
          <w:p w:rsidR="003A27C7" w:rsidRPr="001E5A8F" w:rsidRDefault="003A27C7" w:rsidP="003A27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A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Сель</w:t>
            </w:r>
            <w:proofErr w:type="gramStart"/>
            <w:r w:rsidRPr="001E5A8F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3427" w:type="pct"/>
            <w:shd w:val="clear" w:color="auto" w:fill="auto"/>
          </w:tcPr>
          <w:p w:rsidR="003A27C7" w:rsidRPr="001E5A8F" w:rsidRDefault="003A27C7" w:rsidP="003A27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A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Стремительный поток большой разрушительной силы, состоящий из смеси воды и рыхлообломочных пород, в результате интенсивных дождей или бурного таяния снега</w:t>
            </w:r>
            <w:r w:rsidRPr="001E5A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3A27C7" w:rsidRPr="001E5A8F" w:rsidTr="003A27C7">
        <w:tc>
          <w:tcPr>
            <w:tcW w:w="295" w:type="pct"/>
            <w:shd w:val="clear" w:color="auto" w:fill="auto"/>
          </w:tcPr>
          <w:p w:rsidR="003A27C7" w:rsidRPr="001E5A8F" w:rsidRDefault="003A27C7" w:rsidP="00787689">
            <w:pPr>
              <w:numPr>
                <w:ilvl w:val="0"/>
                <w:numId w:val="35"/>
              </w:numPr>
              <w:tabs>
                <w:tab w:val="left" w:pos="743"/>
              </w:tabs>
              <w:spacing w:after="0" w:line="240" w:lineRule="auto"/>
              <w:ind w:left="641" w:hanging="3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pct"/>
            <w:shd w:val="clear" w:color="auto" w:fill="auto"/>
          </w:tcPr>
          <w:p w:rsidR="003A27C7" w:rsidRPr="001E5A8F" w:rsidRDefault="003A27C7" w:rsidP="003A27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A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Природный пожар</w:t>
            </w:r>
          </w:p>
        </w:tc>
        <w:tc>
          <w:tcPr>
            <w:tcW w:w="3427" w:type="pct"/>
            <w:shd w:val="clear" w:color="auto" w:fill="auto"/>
          </w:tcPr>
          <w:p w:rsidR="003A27C7" w:rsidRPr="001E5A8F" w:rsidRDefault="003A27C7" w:rsidP="003A27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A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Неконтролируемый процесс горения, стихийно возникающий и распространяющийся в природной среде. Причина пожара, причинно-следственная связь между произошедшим событием и фактом возникновения природного пожара устанавливаются на основании заключений компетентных органов.  </w:t>
            </w:r>
          </w:p>
        </w:tc>
      </w:tr>
      <w:tr w:rsidR="003A27C7" w:rsidRPr="001E5A8F" w:rsidTr="003A27C7">
        <w:tc>
          <w:tcPr>
            <w:tcW w:w="295" w:type="pct"/>
            <w:shd w:val="clear" w:color="auto" w:fill="auto"/>
          </w:tcPr>
          <w:p w:rsidR="003A27C7" w:rsidRPr="001E5A8F" w:rsidRDefault="003A27C7" w:rsidP="00787689">
            <w:pPr>
              <w:numPr>
                <w:ilvl w:val="0"/>
                <w:numId w:val="35"/>
              </w:numPr>
              <w:tabs>
                <w:tab w:val="left" w:pos="743"/>
              </w:tabs>
              <w:spacing w:after="0" w:line="240" w:lineRule="auto"/>
              <w:ind w:left="641" w:hanging="3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pct"/>
            <w:shd w:val="clear" w:color="auto" w:fill="auto"/>
          </w:tcPr>
          <w:p w:rsidR="003A27C7" w:rsidRPr="001E5A8F" w:rsidRDefault="003A27C7" w:rsidP="003A27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5A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Проникновение и (или) распространение вредных организмов, если такие события носят эпифитотический характер</w:t>
            </w:r>
          </w:p>
        </w:tc>
        <w:tc>
          <w:tcPr>
            <w:tcW w:w="3427" w:type="pct"/>
            <w:shd w:val="clear" w:color="auto" w:fill="auto"/>
          </w:tcPr>
          <w:p w:rsidR="003A27C7" w:rsidRPr="001E5A8F" w:rsidRDefault="003A27C7" w:rsidP="003A27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A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Событие считается состоявшимся, если оно признано носящим эпифитотический характер (на территории муниципального образования*****) компетентным государственным органом. </w:t>
            </w:r>
          </w:p>
          <w:p w:rsidR="003A27C7" w:rsidRPr="001E5A8F" w:rsidRDefault="003A27C7" w:rsidP="003A27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A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3A27C7" w:rsidRPr="001E5A8F" w:rsidTr="003A27C7">
        <w:tc>
          <w:tcPr>
            <w:tcW w:w="295" w:type="pct"/>
            <w:shd w:val="clear" w:color="auto" w:fill="auto"/>
          </w:tcPr>
          <w:p w:rsidR="003A27C7" w:rsidRPr="001E5A8F" w:rsidRDefault="003A27C7" w:rsidP="00787689">
            <w:pPr>
              <w:numPr>
                <w:ilvl w:val="0"/>
                <w:numId w:val="35"/>
              </w:numPr>
              <w:tabs>
                <w:tab w:val="left" w:pos="743"/>
              </w:tabs>
              <w:spacing w:after="0" w:line="240" w:lineRule="auto"/>
              <w:ind w:left="641" w:hanging="3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pct"/>
            <w:shd w:val="clear" w:color="auto" w:fill="auto"/>
          </w:tcPr>
          <w:p w:rsidR="003A27C7" w:rsidRPr="001E5A8F" w:rsidRDefault="003A27C7" w:rsidP="003A27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5A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Нарушение электр</w:t>
            </w:r>
            <w:proofErr w:type="gramStart"/>
            <w:r w:rsidRPr="001E5A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о-</w:t>
            </w:r>
            <w:proofErr w:type="gramEnd"/>
            <w:r w:rsidRPr="001E5A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, и (или) тепло-,и (или) водоснабжения</w:t>
            </w:r>
            <w:r w:rsidRPr="001E5A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результате опасных природных явлений и стихийных бедствий</w:t>
            </w:r>
          </w:p>
        </w:tc>
        <w:tc>
          <w:tcPr>
            <w:tcW w:w="3427" w:type="pct"/>
            <w:shd w:val="clear" w:color="auto" w:fill="auto"/>
          </w:tcPr>
          <w:p w:rsidR="003A27C7" w:rsidRPr="001E5A8F" w:rsidRDefault="003A27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A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(для сельскохозяйственных культур, выращиваемых в защищенном грунте или на мелиорируемых землях). Воздействие опасных природных явлений и стихийных бедствий подтверждается справкой компетентного государственного или уполномоченного государством органа. </w:t>
            </w:r>
          </w:p>
        </w:tc>
      </w:tr>
    </w:tbl>
    <w:p w:rsidR="00EA6740" w:rsidRDefault="00EA6740" w:rsidP="003A27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3A27C7" w:rsidRPr="00AB2270" w:rsidRDefault="003A27C7" w:rsidP="003A27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AB227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* – к южным районам Российской Федерации относятся территории, расположенные </w:t>
      </w:r>
      <w:proofErr w:type="gramStart"/>
      <w:r w:rsidRPr="00AB227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для</w:t>
      </w:r>
      <w:proofErr w:type="gramEnd"/>
      <w:r w:rsidRPr="00AB227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: Европейской части России – южнее 50 ° с. ш.; Урала и Западной Сибири – южнее 54 ° с. ш.; Восточной Сибири и Дальнего Востока – южнее 52 ° с. ш. </w:t>
      </w:r>
    </w:p>
    <w:p w:rsidR="003A27C7" w:rsidRPr="00AB2270" w:rsidRDefault="003A27C7" w:rsidP="003A27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AB227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** – период вегетации – период от момента посева сельскохозяйственной культуры до созревания урожая данной культуры. </w:t>
      </w:r>
    </w:p>
    <w:p w:rsidR="003A27C7" w:rsidRPr="00AB2270" w:rsidRDefault="003A27C7" w:rsidP="003A27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AB227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*** – период активной вегетации сельскохозяйственных культур – период от даты перехода средней суточной температуры воздуха: через 10</w:t>
      </w:r>
      <w:proofErr w:type="gramStart"/>
      <w:r w:rsidRPr="00AB227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°С</w:t>
      </w:r>
      <w:proofErr w:type="gramEnd"/>
      <w:r w:rsidRPr="00AB227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весной до даты перехода ее через 10 °С осенью – для яровых сельскохозяйственных культур; через 5 °С весной до даты перехода ее через 5 °С осенью – для озимых сельскохозяйственных культур. </w:t>
      </w:r>
    </w:p>
    <w:p w:rsidR="003A27C7" w:rsidRPr="00AB2270" w:rsidRDefault="003A27C7" w:rsidP="003A27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AB227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**** – критические температуры вымерзания: оз. рожь: минус 21</w:t>
      </w:r>
      <w:proofErr w:type="gramStart"/>
      <w:r w:rsidRPr="00AB227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ºС</w:t>
      </w:r>
      <w:proofErr w:type="gramEnd"/>
      <w:r w:rsidRPr="00AB227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и ниже; оз. пшеница, оз. тритикале: минус 18 ºС и ниже; оз. ячмень: минус 14 ºС и ниже; оз. рапс: минус 12 ºС и ниже. </w:t>
      </w:r>
    </w:p>
    <w:p w:rsidR="003A27C7" w:rsidRPr="00AB2270" w:rsidRDefault="003A27C7" w:rsidP="003A27C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B2270">
        <w:rPr>
          <w:rFonts w:ascii="Times New Roman" w:eastAsia="Times New Roman" w:hAnsi="Times New Roman" w:cs="Times New Roman"/>
          <w:sz w:val="16"/>
          <w:szCs w:val="16"/>
          <w:lang w:eastAsia="ru-RU"/>
        </w:rPr>
        <w:t>*****территория муниципального образования - территория муниципального района, муниципального округа или внутригородская территория (внутригородское муниципальное образование) города федерального значения</w:t>
      </w:r>
      <w:r w:rsidR="00EA6740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4961"/>
      </w:tblGrid>
      <w:tr w:rsidR="003A27C7" w:rsidRPr="00AB2270" w:rsidTr="000F1B1F">
        <w:trPr>
          <w:cantSplit/>
          <w:trHeight w:val="205"/>
        </w:trPr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7C7" w:rsidRPr="00AB2270" w:rsidRDefault="003A27C7" w:rsidP="003A27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22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******Критерии отметок уровней воды опасных явлений</w:t>
            </w:r>
            <w:r w:rsidRPr="00AB2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</w:t>
            </w:r>
            <w:r w:rsidRPr="00AB22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отметки над «0» графика для населенных пунктов, </w:t>
            </w:r>
            <w:proofErr w:type="gramStart"/>
            <w:r w:rsidRPr="00AB22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см</w:t>
            </w:r>
            <w:proofErr w:type="gramEnd"/>
            <w:r w:rsidRPr="00AB22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.)</w:t>
            </w:r>
          </w:p>
        </w:tc>
      </w:tr>
      <w:tr w:rsidR="003A27C7" w:rsidRPr="00AB2270" w:rsidTr="003A27C7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7C7" w:rsidRPr="00EA6740" w:rsidRDefault="003A27C7" w:rsidP="003A2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67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Анюйск                </w:t>
            </w:r>
            <w:r w:rsidRPr="00EA67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Ваеги                   </w:t>
            </w:r>
            <w:r w:rsidRPr="00EA67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Глубокая             </w:t>
            </w:r>
            <w:r w:rsidRPr="00EA67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Илирней              </w:t>
            </w:r>
            <w:r w:rsidRPr="00EA67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Ламутское           </w:t>
            </w:r>
            <w:r w:rsidRPr="00EA67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Марково               </w:t>
            </w:r>
            <w:r w:rsidRPr="00EA67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Новый Еропол       </w:t>
            </w:r>
            <w:r w:rsidRPr="00EA67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Островное           </w:t>
            </w:r>
            <w:r w:rsidRPr="00EA67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Снежное              </w:t>
            </w:r>
            <w:r w:rsidRPr="00EA67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Чуванское            </w:t>
            </w:r>
            <w:r w:rsidRPr="00EA67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Усть-Белая         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7C7" w:rsidRPr="00EA6740" w:rsidRDefault="003A27C7" w:rsidP="003A27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67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1200 </w:t>
            </w:r>
          </w:p>
          <w:p w:rsidR="003A27C7" w:rsidRPr="00EA6740" w:rsidRDefault="003A27C7" w:rsidP="003A27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67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1065 </w:t>
            </w:r>
            <w:r w:rsidRPr="00EA67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400 </w:t>
            </w:r>
            <w:r w:rsidRPr="00EA67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 450 </w:t>
            </w:r>
          </w:p>
          <w:p w:rsidR="003A27C7" w:rsidRPr="00EA6740" w:rsidRDefault="003A27C7" w:rsidP="003A27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67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500 </w:t>
            </w:r>
          </w:p>
          <w:p w:rsidR="003A27C7" w:rsidRPr="00EA6740" w:rsidRDefault="003A27C7" w:rsidP="003A27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67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500 </w:t>
            </w:r>
          </w:p>
          <w:p w:rsidR="003A27C7" w:rsidRPr="00EA6740" w:rsidRDefault="003A27C7" w:rsidP="003A27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67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590 </w:t>
            </w:r>
            <w:r w:rsidRPr="00EA67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750 </w:t>
            </w:r>
            <w:r w:rsidRPr="00EA67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 950 </w:t>
            </w:r>
            <w:r w:rsidRPr="00EA67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 450 </w:t>
            </w:r>
          </w:p>
          <w:p w:rsidR="003A27C7" w:rsidRPr="00EA6740" w:rsidRDefault="003A27C7" w:rsidP="003A27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67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 750 </w:t>
            </w:r>
          </w:p>
        </w:tc>
      </w:tr>
    </w:tbl>
    <w:p w:rsidR="00EA6740" w:rsidRPr="00457E9F" w:rsidRDefault="00EA6740" w:rsidP="003A27C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1"/>
          <w:lang w:eastAsia="ru-RU"/>
        </w:rPr>
      </w:pPr>
    </w:p>
    <w:p w:rsidR="003A27C7" w:rsidRPr="00457E9F" w:rsidRDefault="003A27C7" w:rsidP="003A27C7">
      <w:pPr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16"/>
          <w:szCs w:val="16"/>
        </w:rPr>
      </w:pPr>
      <w:r w:rsidRPr="00457E9F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ru-RU"/>
        </w:rPr>
        <w:lastRenderedPageBreak/>
        <w:t>1</w:t>
      </w:r>
      <w:r w:rsidRPr="00457E9F">
        <w:rPr>
          <w:rFonts w:ascii="Times New Roman" w:eastAsia="Times New Roman" w:hAnsi="Times New Roman" w:cs="Times New Roman"/>
          <w:i/>
          <w:color w:val="FF0000"/>
          <w:sz w:val="16"/>
          <w:szCs w:val="16"/>
          <w:lang w:eastAsia="ru-RU"/>
        </w:rPr>
        <w:t xml:space="preserve"> </w:t>
      </w:r>
      <w:r w:rsidRPr="00457E9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Определение события с учетом регионального Перечня  критериев опасных природных явлений на основании документов, утвержденных территориальным подразделением Росгидромета</w:t>
      </w:r>
    </w:p>
    <w:p w:rsidR="003A27C7" w:rsidRPr="00457E9F" w:rsidRDefault="003A27C7" w:rsidP="003A27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457E9F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ru-RU"/>
        </w:rPr>
        <w:t>2</w:t>
      </w:r>
      <w:r w:rsidRPr="00457E9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316D95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Критерий по абзацу 1 данного пункта определен с учетом Рекомендаций </w:t>
      </w:r>
      <w:proofErr w:type="gramStart"/>
      <w:r w:rsidR="00316D95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Р</w:t>
      </w:r>
      <w:proofErr w:type="gramEnd"/>
      <w:r w:rsidR="00316D95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52.33.877–2019 «ОЦЕНКА ОПАСНЫХ АГРОМЕТЕОРОЛОГИЧЕСКИХ ЯВЛЕНИЙ», разработанных ФГБУ «ВНИИГМИ-МЦД» и утвержденных Росгидрометом</w:t>
      </w:r>
    </w:p>
    <w:tbl>
      <w:tblPr>
        <w:tblW w:w="5000" w:type="pct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17"/>
        <w:gridCol w:w="5017"/>
      </w:tblGrid>
      <w:tr w:rsidR="003A27C7" w:rsidRPr="00457E9F" w:rsidTr="003A27C7">
        <w:trPr>
          <w:cantSplit/>
          <w:trHeight w:val="20"/>
          <w:jc w:val="center"/>
        </w:trPr>
        <w:tc>
          <w:tcPr>
            <w:tcW w:w="2500" w:type="pct"/>
            <w:tcBorders>
              <w:top w:val="nil"/>
              <w:bottom w:val="nil"/>
            </w:tcBorders>
          </w:tcPr>
          <w:p w:rsidR="00EA6740" w:rsidRDefault="00EA6740" w:rsidP="003A27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</w:pPr>
          </w:p>
          <w:p w:rsidR="003A27C7" w:rsidRPr="00457E9F" w:rsidRDefault="003A27C7" w:rsidP="003A27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</w:pPr>
            <w:r w:rsidRPr="00457E9F"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  <w:t>Страховщик:</w:t>
            </w:r>
          </w:p>
        </w:tc>
        <w:tc>
          <w:tcPr>
            <w:tcW w:w="2500" w:type="pct"/>
            <w:tcBorders>
              <w:top w:val="nil"/>
              <w:bottom w:val="nil"/>
            </w:tcBorders>
          </w:tcPr>
          <w:p w:rsidR="003A27C7" w:rsidRPr="00457E9F" w:rsidRDefault="003A27C7" w:rsidP="003A27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</w:pPr>
            <w:r w:rsidRPr="00457E9F"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ru-RU"/>
              </w:rPr>
              <w:t>Страхователь:</w:t>
            </w:r>
          </w:p>
        </w:tc>
      </w:tr>
      <w:tr w:rsidR="003A27C7" w:rsidRPr="00457E9F" w:rsidTr="003A27C7">
        <w:trPr>
          <w:cantSplit/>
          <w:trHeight w:val="20"/>
          <w:jc w:val="center"/>
        </w:trPr>
        <w:tc>
          <w:tcPr>
            <w:tcW w:w="2500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A27C7" w:rsidRPr="00457E9F" w:rsidRDefault="003A27C7" w:rsidP="003A27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1"/>
                <w:lang w:eastAsia="ru-RU"/>
              </w:rPr>
            </w:pPr>
          </w:p>
        </w:tc>
        <w:tc>
          <w:tcPr>
            <w:tcW w:w="2500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A27C7" w:rsidRPr="00457E9F" w:rsidRDefault="003A27C7" w:rsidP="003A27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1"/>
                <w:lang w:eastAsia="ru-RU"/>
              </w:rPr>
            </w:pPr>
          </w:p>
        </w:tc>
      </w:tr>
      <w:tr w:rsidR="003A27C7" w:rsidRPr="00457E9F" w:rsidTr="003A27C7">
        <w:trPr>
          <w:cantSplit/>
          <w:trHeight w:val="20"/>
          <w:jc w:val="center"/>
        </w:trPr>
        <w:tc>
          <w:tcPr>
            <w:tcW w:w="2500" w:type="pct"/>
            <w:tcBorders>
              <w:top w:val="single" w:sz="4" w:space="0" w:color="auto"/>
              <w:bottom w:val="nil"/>
            </w:tcBorders>
            <w:vAlign w:val="center"/>
          </w:tcPr>
          <w:p w:rsidR="003A27C7" w:rsidRPr="00457E9F" w:rsidRDefault="003A27C7" w:rsidP="003A27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21"/>
                <w:lang w:eastAsia="ru-RU"/>
              </w:rPr>
            </w:pPr>
          </w:p>
        </w:tc>
        <w:tc>
          <w:tcPr>
            <w:tcW w:w="2500" w:type="pct"/>
            <w:tcBorders>
              <w:top w:val="single" w:sz="4" w:space="0" w:color="auto"/>
              <w:bottom w:val="nil"/>
            </w:tcBorders>
            <w:vAlign w:val="center"/>
          </w:tcPr>
          <w:p w:rsidR="003A27C7" w:rsidRPr="00457E9F" w:rsidRDefault="003A27C7" w:rsidP="003A27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1"/>
                <w:lang w:eastAsia="ru-RU"/>
              </w:rPr>
            </w:pPr>
          </w:p>
        </w:tc>
      </w:tr>
      <w:tr w:rsidR="003A27C7" w:rsidRPr="00457E9F" w:rsidTr="003A27C7">
        <w:trPr>
          <w:cantSplit/>
          <w:trHeight w:val="20"/>
          <w:jc w:val="center"/>
        </w:trPr>
        <w:tc>
          <w:tcPr>
            <w:tcW w:w="2500" w:type="pct"/>
            <w:tcBorders>
              <w:top w:val="nil"/>
              <w:bottom w:val="single" w:sz="4" w:space="0" w:color="auto"/>
            </w:tcBorders>
          </w:tcPr>
          <w:p w:rsidR="003A27C7" w:rsidRPr="00457E9F" w:rsidRDefault="003A27C7" w:rsidP="003A27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1"/>
                <w:lang w:eastAsia="ru-RU"/>
              </w:rPr>
            </w:pPr>
          </w:p>
        </w:tc>
        <w:tc>
          <w:tcPr>
            <w:tcW w:w="2500" w:type="pct"/>
            <w:tcBorders>
              <w:top w:val="nil"/>
              <w:bottom w:val="single" w:sz="4" w:space="0" w:color="auto"/>
            </w:tcBorders>
          </w:tcPr>
          <w:p w:rsidR="003A27C7" w:rsidRPr="00457E9F" w:rsidRDefault="003A27C7" w:rsidP="003A27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1"/>
                <w:lang w:eastAsia="ru-RU"/>
              </w:rPr>
            </w:pPr>
          </w:p>
        </w:tc>
      </w:tr>
      <w:tr w:rsidR="003A27C7" w:rsidRPr="00457E9F" w:rsidTr="003A27C7">
        <w:trPr>
          <w:cantSplit/>
          <w:trHeight w:val="20"/>
          <w:jc w:val="center"/>
        </w:trPr>
        <w:tc>
          <w:tcPr>
            <w:tcW w:w="2500" w:type="pct"/>
            <w:tcBorders>
              <w:top w:val="single" w:sz="4" w:space="0" w:color="auto"/>
              <w:bottom w:val="nil"/>
            </w:tcBorders>
          </w:tcPr>
          <w:p w:rsidR="003A27C7" w:rsidRPr="00457E9F" w:rsidRDefault="003A27C7" w:rsidP="003A27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1"/>
                <w:lang w:eastAsia="ru-RU"/>
              </w:rPr>
            </w:pPr>
            <w:r w:rsidRPr="00457E9F">
              <w:rPr>
                <w:rFonts w:ascii="Times New Roman" w:eastAsia="Times New Roman" w:hAnsi="Times New Roman" w:cs="Times New Roman"/>
                <w:sz w:val="18"/>
                <w:szCs w:val="21"/>
                <w:lang w:eastAsia="ru-RU"/>
              </w:rPr>
              <w:t>печать/подпись</w:t>
            </w:r>
          </w:p>
        </w:tc>
        <w:tc>
          <w:tcPr>
            <w:tcW w:w="2500" w:type="pct"/>
            <w:tcBorders>
              <w:top w:val="single" w:sz="4" w:space="0" w:color="auto"/>
              <w:bottom w:val="nil"/>
            </w:tcBorders>
          </w:tcPr>
          <w:p w:rsidR="003A27C7" w:rsidRPr="00457E9F" w:rsidRDefault="003A27C7" w:rsidP="003A27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1"/>
                <w:lang w:eastAsia="ru-RU"/>
              </w:rPr>
            </w:pPr>
            <w:r w:rsidRPr="00457E9F">
              <w:rPr>
                <w:rFonts w:ascii="Times New Roman" w:eastAsia="Times New Roman" w:hAnsi="Times New Roman" w:cs="Times New Roman"/>
                <w:sz w:val="18"/>
                <w:szCs w:val="21"/>
                <w:lang w:eastAsia="ru-RU"/>
              </w:rPr>
              <w:t>печать/подпись</w:t>
            </w:r>
          </w:p>
        </w:tc>
      </w:tr>
      <w:tr w:rsidR="003A27C7" w:rsidRPr="00457E9F" w:rsidTr="003A27C7">
        <w:trPr>
          <w:cantSplit/>
          <w:trHeight w:val="20"/>
          <w:jc w:val="center"/>
        </w:trPr>
        <w:tc>
          <w:tcPr>
            <w:tcW w:w="2500" w:type="pct"/>
            <w:tcBorders>
              <w:top w:val="nil"/>
              <w:bottom w:val="nil"/>
            </w:tcBorders>
          </w:tcPr>
          <w:p w:rsidR="003A27C7" w:rsidRPr="00457E9F" w:rsidRDefault="003A27C7" w:rsidP="003A27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1"/>
                <w:lang w:eastAsia="ru-RU"/>
              </w:rPr>
            </w:pPr>
            <w:r w:rsidRPr="00457E9F">
              <w:rPr>
                <w:rFonts w:ascii="Times New Roman" w:eastAsia="Times New Roman" w:hAnsi="Times New Roman" w:cs="Times New Roman"/>
                <w:sz w:val="18"/>
                <w:szCs w:val="21"/>
                <w:lang w:eastAsia="ru-RU"/>
              </w:rPr>
              <w:t>«__» _________ 20__ г.</w:t>
            </w:r>
          </w:p>
        </w:tc>
        <w:tc>
          <w:tcPr>
            <w:tcW w:w="2500" w:type="pct"/>
            <w:tcBorders>
              <w:top w:val="nil"/>
              <w:bottom w:val="nil"/>
            </w:tcBorders>
          </w:tcPr>
          <w:p w:rsidR="003A27C7" w:rsidRPr="00457E9F" w:rsidRDefault="003A27C7" w:rsidP="003A27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1"/>
                <w:lang w:eastAsia="ru-RU"/>
              </w:rPr>
            </w:pPr>
            <w:r w:rsidRPr="00457E9F">
              <w:rPr>
                <w:rFonts w:ascii="Times New Roman" w:eastAsia="Times New Roman" w:hAnsi="Times New Roman" w:cs="Times New Roman"/>
                <w:sz w:val="18"/>
                <w:szCs w:val="21"/>
                <w:lang w:eastAsia="ru-RU"/>
              </w:rPr>
              <w:t>«__» _________ 20__ г.</w:t>
            </w:r>
          </w:p>
        </w:tc>
      </w:tr>
    </w:tbl>
    <w:p w:rsidR="00491B8A" w:rsidRPr="00491B8A" w:rsidRDefault="00491B8A" w:rsidP="003A27C7"/>
    <w:sectPr w:rsidR="00491B8A" w:rsidRPr="00491B8A" w:rsidSect="00D96A77">
      <w:footerReference w:type="default" r:id="rId10"/>
      <w:pgSz w:w="11906" w:h="16838"/>
      <w:pgMar w:top="567" w:right="794" w:bottom="680" w:left="1134" w:header="567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42D6" w:rsidRDefault="000242D6">
      <w:pPr>
        <w:spacing w:after="0" w:line="240" w:lineRule="auto"/>
      </w:pPr>
      <w:r>
        <w:separator/>
      </w:r>
    </w:p>
  </w:endnote>
  <w:endnote w:type="continuationSeparator" w:id="0">
    <w:p w:rsidR="000242D6" w:rsidRDefault="000242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2D6" w:rsidRPr="00702299" w:rsidRDefault="000242D6" w:rsidP="00D96A77">
    <w:pPr>
      <w:pStyle w:val="a3"/>
      <w:jc w:val="center"/>
      <w:rPr>
        <w:sz w:val="20"/>
      </w:rPr>
    </w:pPr>
    <w:r w:rsidRPr="00702299">
      <w:rPr>
        <w:sz w:val="20"/>
      </w:rPr>
      <w:fldChar w:fldCharType="begin"/>
    </w:r>
    <w:r w:rsidRPr="00702299">
      <w:rPr>
        <w:sz w:val="20"/>
      </w:rPr>
      <w:instrText>PAGE   \* MERGEFORMAT</w:instrText>
    </w:r>
    <w:r w:rsidRPr="00702299">
      <w:rPr>
        <w:sz w:val="20"/>
      </w:rPr>
      <w:fldChar w:fldCharType="separate"/>
    </w:r>
    <w:r w:rsidR="00F875A8">
      <w:rPr>
        <w:noProof/>
        <w:sz w:val="20"/>
      </w:rPr>
      <w:t>84</w:t>
    </w:r>
    <w:r w:rsidRPr="00702299"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42D6" w:rsidRDefault="000242D6">
      <w:pPr>
        <w:spacing w:after="0" w:line="240" w:lineRule="auto"/>
      </w:pPr>
      <w:r>
        <w:separator/>
      </w:r>
    </w:p>
  </w:footnote>
  <w:footnote w:type="continuationSeparator" w:id="0">
    <w:p w:rsidR="000242D6" w:rsidRDefault="000242D6">
      <w:pPr>
        <w:spacing w:after="0" w:line="240" w:lineRule="auto"/>
      </w:pPr>
      <w:r>
        <w:continuationSeparator/>
      </w:r>
    </w:p>
  </w:footnote>
  <w:footnote w:id="1">
    <w:p w:rsidR="000242D6" w:rsidRDefault="000242D6" w:rsidP="009557BD">
      <w:pPr>
        <w:pStyle w:val="ab"/>
      </w:pPr>
    </w:p>
  </w:footnote>
  <w:footnote w:id="2">
    <w:p w:rsidR="000242D6" w:rsidRDefault="000242D6" w:rsidP="009557BD">
      <w:pPr>
        <w:pStyle w:val="ab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046A1"/>
    <w:multiLevelType w:val="hybridMultilevel"/>
    <w:tmpl w:val="98FC7050"/>
    <w:lvl w:ilvl="0" w:tplc="07B4E72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520306"/>
    <w:multiLevelType w:val="hybridMultilevel"/>
    <w:tmpl w:val="98FC7050"/>
    <w:lvl w:ilvl="0" w:tplc="07B4E72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E26DEC"/>
    <w:multiLevelType w:val="hybridMultilevel"/>
    <w:tmpl w:val="98FC7050"/>
    <w:lvl w:ilvl="0" w:tplc="07B4E72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DE3D74"/>
    <w:multiLevelType w:val="hybridMultilevel"/>
    <w:tmpl w:val="98FC7050"/>
    <w:lvl w:ilvl="0" w:tplc="07B4E72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F52305"/>
    <w:multiLevelType w:val="hybridMultilevel"/>
    <w:tmpl w:val="98FC7050"/>
    <w:lvl w:ilvl="0" w:tplc="07B4E72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BB0336"/>
    <w:multiLevelType w:val="hybridMultilevel"/>
    <w:tmpl w:val="98FC7050"/>
    <w:lvl w:ilvl="0" w:tplc="07B4E72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D33E63"/>
    <w:multiLevelType w:val="hybridMultilevel"/>
    <w:tmpl w:val="98FC7050"/>
    <w:lvl w:ilvl="0" w:tplc="07B4E72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F004D4"/>
    <w:multiLevelType w:val="hybridMultilevel"/>
    <w:tmpl w:val="98FC7050"/>
    <w:lvl w:ilvl="0" w:tplc="07B4E72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D91706"/>
    <w:multiLevelType w:val="hybridMultilevel"/>
    <w:tmpl w:val="98FC7050"/>
    <w:lvl w:ilvl="0" w:tplc="07B4E72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855B83"/>
    <w:multiLevelType w:val="hybridMultilevel"/>
    <w:tmpl w:val="98FC7050"/>
    <w:lvl w:ilvl="0" w:tplc="07B4E72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835D93"/>
    <w:multiLevelType w:val="hybridMultilevel"/>
    <w:tmpl w:val="98FC7050"/>
    <w:lvl w:ilvl="0" w:tplc="07B4E72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DF1C7C"/>
    <w:multiLevelType w:val="hybridMultilevel"/>
    <w:tmpl w:val="98FC7050"/>
    <w:lvl w:ilvl="0" w:tplc="07B4E72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EA5E73"/>
    <w:multiLevelType w:val="hybridMultilevel"/>
    <w:tmpl w:val="98FC7050"/>
    <w:lvl w:ilvl="0" w:tplc="07B4E72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CE760E"/>
    <w:multiLevelType w:val="hybridMultilevel"/>
    <w:tmpl w:val="98FC7050"/>
    <w:lvl w:ilvl="0" w:tplc="07B4E72A">
      <w:start w:val="1"/>
      <w:numFmt w:val="decimal"/>
      <w:lvlText w:val="%1."/>
      <w:lvlJc w:val="left"/>
      <w:pPr>
        <w:ind w:left="644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194590"/>
    <w:multiLevelType w:val="hybridMultilevel"/>
    <w:tmpl w:val="98FC7050"/>
    <w:lvl w:ilvl="0" w:tplc="07B4E72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9A7909"/>
    <w:multiLevelType w:val="hybridMultilevel"/>
    <w:tmpl w:val="49D006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B351D2"/>
    <w:multiLevelType w:val="hybridMultilevel"/>
    <w:tmpl w:val="98FC7050"/>
    <w:lvl w:ilvl="0" w:tplc="07B4E72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BE6C6E"/>
    <w:multiLevelType w:val="hybridMultilevel"/>
    <w:tmpl w:val="98FC7050"/>
    <w:lvl w:ilvl="0" w:tplc="07B4E72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694B05"/>
    <w:multiLevelType w:val="hybridMultilevel"/>
    <w:tmpl w:val="41D29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E367F5"/>
    <w:multiLevelType w:val="hybridMultilevel"/>
    <w:tmpl w:val="98FC7050"/>
    <w:lvl w:ilvl="0" w:tplc="07B4E72A">
      <w:start w:val="1"/>
      <w:numFmt w:val="decimal"/>
      <w:lvlText w:val="%1."/>
      <w:lvlJc w:val="left"/>
      <w:pPr>
        <w:ind w:left="644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3D40736F"/>
    <w:multiLevelType w:val="hybridMultilevel"/>
    <w:tmpl w:val="98FC7050"/>
    <w:lvl w:ilvl="0" w:tplc="07B4E72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3361BE"/>
    <w:multiLevelType w:val="hybridMultilevel"/>
    <w:tmpl w:val="98FC7050"/>
    <w:lvl w:ilvl="0" w:tplc="07B4E72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4A0342"/>
    <w:multiLevelType w:val="hybridMultilevel"/>
    <w:tmpl w:val="98FC7050"/>
    <w:lvl w:ilvl="0" w:tplc="07B4E72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21285F"/>
    <w:multiLevelType w:val="hybridMultilevel"/>
    <w:tmpl w:val="98FC7050"/>
    <w:lvl w:ilvl="0" w:tplc="07B4E72A">
      <w:start w:val="1"/>
      <w:numFmt w:val="decimal"/>
      <w:lvlText w:val="%1."/>
      <w:lvlJc w:val="left"/>
      <w:pPr>
        <w:ind w:left="729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D665B4"/>
    <w:multiLevelType w:val="hybridMultilevel"/>
    <w:tmpl w:val="98FC7050"/>
    <w:lvl w:ilvl="0" w:tplc="07B4E72A">
      <w:start w:val="1"/>
      <w:numFmt w:val="decimal"/>
      <w:lvlText w:val="%1."/>
      <w:lvlJc w:val="left"/>
      <w:pPr>
        <w:ind w:left="644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7909B8"/>
    <w:multiLevelType w:val="hybridMultilevel"/>
    <w:tmpl w:val="98FC7050"/>
    <w:lvl w:ilvl="0" w:tplc="07B4E72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FB64F2"/>
    <w:multiLevelType w:val="hybridMultilevel"/>
    <w:tmpl w:val="98FC7050"/>
    <w:lvl w:ilvl="0" w:tplc="07B4E72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5B7556"/>
    <w:multiLevelType w:val="hybridMultilevel"/>
    <w:tmpl w:val="98FC7050"/>
    <w:lvl w:ilvl="0" w:tplc="07B4E72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DD4803"/>
    <w:multiLevelType w:val="hybridMultilevel"/>
    <w:tmpl w:val="4B74FA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FB31C0"/>
    <w:multiLevelType w:val="hybridMultilevel"/>
    <w:tmpl w:val="98FC7050"/>
    <w:lvl w:ilvl="0" w:tplc="07B4E72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506D32"/>
    <w:multiLevelType w:val="hybridMultilevel"/>
    <w:tmpl w:val="98FC7050"/>
    <w:lvl w:ilvl="0" w:tplc="07B4E72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520281"/>
    <w:multiLevelType w:val="hybridMultilevel"/>
    <w:tmpl w:val="98FC7050"/>
    <w:lvl w:ilvl="0" w:tplc="07B4E72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C62764"/>
    <w:multiLevelType w:val="hybridMultilevel"/>
    <w:tmpl w:val="98FC7050"/>
    <w:lvl w:ilvl="0" w:tplc="07B4E72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F07446"/>
    <w:multiLevelType w:val="hybridMultilevel"/>
    <w:tmpl w:val="98FC7050"/>
    <w:lvl w:ilvl="0" w:tplc="07B4E72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952CA8"/>
    <w:multiLevelType w:val="hybridMultilevel"/>
    <w:tmpl w:val="B9883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0F00FE"/>
    <w:multiLevelType w:val="hybridMultilevel"/>
    <w:tmpl w:val="98FC7050"/>
    <w:lvl w:ilvl="0" w:tplc="07B4E72A">
      <w:start w:val="1"/>
      <w:numFmt w:val="decimal"/>
      <w:lvlText w:val="%1."/>
      <w:lvlJc w:val="left"/>
      <w:pPr>
        <w:ind w:left="729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5F4452"/>
    <w:multiLevelType w:val="hybridMultilevel"/>
    <w:tmpl w:val="98FC7050"/>
    <w:lvl w:ilvl="0" w:tplc="07B4E72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F24C2E"/>
    <w:multiLevelType w:val="hybridMultilevel"/>
    <w:tmpl w:val="98FC7050"/>
    <w:lvl w:ilvl="0" w:tplc="07B4E72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5C7532"/>
    <w:multiLevelType w:val="hybridMultilevel"/>
    <w:tmpl w:val="64162A48"/>
    <w:lvl w:ilvl="0" w:tplc="7542FD42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9"/>
  </w:num>
  <w:num w:numId="3">
    <w:abstractNumId w:val="21"/>
  </w:num>
  <w:num w:numId="4">
    <w:abstractNumId w:val="25"/>
  </w:num>
  <w:num w:numId="5">
    <w:abstractNumId w:val="31"/>
  </w:num>
  <w:num w:numId="6">
    <w:abstractNumId w:val="34"/>
  </w:num>
  <w:num w:numId="7">
    <w:abstractNumId w:val="36"/>
  </w:num>
  <w:num w:numId="8">
    <w:abstractNumId w:val="12"/>
  </w:num>
  <w:num w:numId="9">
    <w:abstractNumId w:val="18"/>
  </w:num>
  <w:num w:numId="10">
    <w:abstractNumId w:val="16"/>
  </w:num>
  <w:num w:numId="11">
    <w:abstractNumId w:val="2"/>
  </w:num>
  <w:num w:numId="12">
    <w:abstractNumId w:val="1"/>
  </w:num>
  <w:num w:numId="13">
    <w:abstractNumId w:val="24"/>
  </w:num>
  <w:num w:numId="14">
    <w:abstractNumId w:val="3"/>
  </w:num>
  <w:num w:numId="15">
    <w:abstractNumId w:val="8"/>
  </w:num>
  <w:num w:numId="16">
    <w:abstractNumId w:val="29"/>
  </w:num>
  <w:num w:numId="17">
    <w:abstractNumId w:val="32"/>
  </w:num>
  <w:num w:numId="18">
    <w:abstractNumId w:val="30"/>
  </w:num>
  <w:num w:numId="19">
    <w:abstractNumId w:val="37"/>
  </w:num>
  <w:num w:numId="20">
    <w:abstractNumId w:val="4"/>
  </w:num>
  <w:num w:numId="21">
    <w:abstractNumId w:val="5"/>
  </w:num>
  <w:num w:numId="22">
    <w:abstractNumId w:val="22"/>
  </w:num>
  <w:num w:numId="23">
    <w:abstractNumId w:val="20"/>
  </w:num>
  <w:num w:numId="24">
    <w:abstractNumId w:val="26"/>
  </w:num>
  <w:num w:numId="25">
    <w:abstractNumId w:val="27"/>
  </w:num>
  <w:num w:numId="26">
    <w:abstractNumId w:val="33"/>
  </w:num>
  <w:num w:numId="27">
    <w:abstractNumId w:val="14"/>
  </w:num>
  <w:num w:numId="28">
    <w:abstractNumId w:val="17"/>
  </w:num>
  <w:num w:numId="29">
    <w:abstractNumId w:val="6"/>
  </w:num>
  <w:num w:numId="30">
    <w:abstractNumId w:val="13"/>
  </w:num>
  <w:num w:numId="31">
    <w:abstractNumId w:val="19"/>
  </w:num>
  <w:num w:numId="32">
    <w:abstractNumId w:val="10"/>
  </w:num>
  <w:num w:numId="33">
    <w:abstractNumId w:val="11"/>
  </w:num>
  <w:num w:numId="34">
    <w:abstractNumId w:val="7"/>
  </w:num>
  <w:num w:numId="35">
    <w:abstractNumId w:val="0"/>
  </w:num>
  <w:num w:numId="36">
    <w:abstractNumId w:val="35"/>
  </w:num>
  <w:num w:numId="37">
    <w:abstractNumId w:val="28"/>
  </w:num>
  <w:num w:numId="38">
    <w:abstractNumId w:val="15"/>
  </w:num>
  <w:num w:numId="39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BE0"/>
    <w:rsid w:val="00006C57"/>
    <w:rsid w:val="000242D6"/>
    <w:rsid w:val="00026392"/>
    <w:rsid w:val="00026CAA"/>
    <w:rsid w:val="0003587B"/>
    <w:rsid w:val="000360E8"/>
    <w:rsid w:val="00042364"/>
    <w:rsid w:val="00074F93"/>
    <w:rsid w:val="000764E7"/>
    <w:rsid w:val="00080D3A"/>
    <w:rsid w:val="0009276A"/>
    <w:rsid w:val="000A6241"/>
    <w:rsid w:val="000C717E"/>
    <w:rsid w:val="000D3A7B"/>
    <w:rsid w:val="000E3386"/>
    <w:rsid w:val="000F1B1F"/>
    <w:rsid w:val="000F5233"/>
    <w:rsid w:val="000F778A"/>
    <w:rsid w:val="001029AE"/>
    <w:rsid w:val="0010435E"/>
    <w:rsid w:val="00105E28"/>
    <w:rsid w:val="0011302A"/>
    <w:rsid w:val="00130658"/>
    <w:rsid w:val="00171C66"/>
    <w:rsid w:val="00174643"/>
    <w:rsid w:val="00175FEE"/>
    <w:rsid w:val="0018391C"/>
    <w:rsid w:val="00192BE3"/>
    <w:rsid w:val="001A0C45"/>
    <w:rsid w:val="001A1EBC"/>
    <w:rsid w:val="001B1093"/>
    <w:rsid w:val="001B56F5"/>
    <w:rsid w:val="001B789C"/>
    <w:rsid w:val="001C0290"/>
    <w:rsid w:val="001C2825"/>
    <w:rsid w:val="001D5728"/>
    <w:rsid w:val="001E5A8F"/>
    <w:rsid w:val="001F4B46"/>
    <w:rsid w:val="00202161"/>
    <w:rsid w:val="00212479"/>
    <w:rsid w:val="0025392E"/>
    <w:rsid w:val="00276799"/>
    <w:rsid w:val="002B16FD"/>
    <w:rsid w:val="002B2972"/>
    <w:rsid w:val="002B2E80"/>
    <w:rsid w:val="002B4064"/>
    <w:rsid w:val="002C41E6"/>
    <w:rsid w:val="002D3A77"/>
    <w:rsid w:val="002D64EB"/>
    <w:rsid w:val="002E1AF5"/>
    <w:rsid w:val="002F3152"/>
    <w:rsid w:val="003047C4"/>
    <w:rsid w:val="00305C50"/>
    <w:rsid w:val="003069DC"/>
    <w:rsid w:val="00316D95"/>
    <w:rsid w:val="00317138"/>
    <w:rsid w:val="00341124"/>
    <w:rsid w:val="00350B64"/>
    <w:rsid w:val="00351B2D"/>
    <w:rsid w:val="00375929"/>
    <w:rsid w:val="003A0CCC"/>
    <w:rsid w:val="003A27C7"/>
    <w:rsid w:val="003C0D34"/>
    <w:rsid w:val="003C382B"/>
    <w:rsid w:val="003E6A63"/>
    <w:rsid w:val="003F57F6"/>
    <w:rsid w:val="003F5951"/>
    <w:rsid w:val="003F6EBC"/>
    <w:rsid w:val="00407786"/>
    <w:rsid w:val="00413F9D"/>
    <w:rsid w:val="00414F34"/>
    <w:rsid w:val="004306C7"/>
    <w:rsid w:val="00433FC7"/>
    <w:rsid w:val="00446411"/>
    <w:rsid w:val="004560E9"/>
    <w:rsid w:val="00473950"/>
    <w:rsid w:val="00485284"/>
    <w:rsid w:val="00491B8A"/>
    <w:rsid w:val="004A686D"/>
    <w:rsid w:val="004B4BE8"/>
    <w:rsid w:val="004C0997"/>
    <w:rsid w:val="004D63E7"/>
    <w:rsid w:val="004E0BEA"/>
    <w:rsid w:val="004E3B29"/>
    <w:rsid w:val="004F4B47"/>
    <w:rsid w:val="00504885"/>
    <w:rsid w:val="00506705"/>
    <w:rsid w:val="00521E60"/>
    <w:rsid w:val="005325F6"/>
    <w:rsid w:val="005445A1"/>
    <w:rsid w:val="00556BCB"/>
    <w:rsid w:val="00563A46"/>
    <w:rsid w:val="0057276B"/>
    <w:rsid w:val="005844F5"/>
    <w:rsid w:val="005B016E"/>
    <w:rsid w:val="005B4BB8"/>
    <w:rsid w:val="005D6230"/>
    <w:rsid w:val="005D7A9B"/>
    <w:rsid w:val="005E06DC"/>
    <w:rsid w:val="005F1EFF"/>
    <w:rsid w:val="006033F8"/>
    <w:rsid w:val="00612326"/>
    <w:rsid w:val="00615509"/>
    <w:rsid w:val="006170BF"/>
    <w:rsid w:val="006173D9"/>
    <w:rsid w:val="0062711D"/>
    <w:rsid w:val="0063662A"/>
    <w:rsid w:val="00643C1A"/>
    <w:rsid w:val="00645FDE"/>
    <w:rsid w:val="00654695"/>
    <w:rsid w:val="00655D88"/>
    <w:rsid w:val="0065718D"/>
    <w:rsid w:val="00660911"/>
    <w:rsid w:val="00671182"/>
    <w:rsid w:val="00680B5C"/>
    <w:rsid w:val="00684F85"/>
    <w:rsid w:val="006859A2"/>
    <w:rsid w:val="006C28DA"/>
    <w:rsid w:val="006D0E4D"/>
    <w:rsid w:val="006E19A3"/>
    <w:rsid w:val="006E2B09"/>
    <w:rsid w:val="006E5F0D"/>
    <w:rsid w:val="006F0901"/>
    <w:rsid w:val="006F118A"/>
    <w:rsid w:val="006F72FB"/>
    <w:rsid w:val="00705EF1"/>
    <w:rsid w:val="007073B2"/>
    <w:rsid w:val="0071364C"/>
    <w:rsid w:val="007207A5"/>
    <w:rsid w:val="00731163"/>
    <w:rsid w:val="00740C0B"/>
    <w:rsid w:val="007439BE"/>
    <w:rsid w:val="00743FAF"/>
    <w:rsid w:val="00751535"/>
    <w:rsid w:val="00755B84"/>
    <w:rsid w:val="00760EE3"/>
    <w:rsid w:val="007637F6"/>
    <w:rsid w:val="00764270"/>
    <w:rsid w:val="00765794"/>
    <w:rsid w:val="00767C83"/>
    <w:rsid w:val="007703F3"/>
    <w:rsid w:val="00771073"/>
    <w:rsid w:val="0077386B"/>
    <w:rsid w:val="007773F1"/>
    <w:rsid w:val="0078355A"/>
    <w:rsid w:val="007839A2"/>
    <w:rsid w:val="007872A0"/>
    <w:rsid w:val="00787689"/>
    <w:rsid w:val="00790BE0"/>
    <w:rsid w:val="0079226A"/>
    <w:rsid w:val="00793C38"/>
    <w:rsid w:val="007B0888"/>
    <w:rsid w:val="007B0FE4"/>
    <w:rsid w:val="007B6DC3"/>
    <w:rsid w:val="007D3CBD"/>
    <w:rsid w:val="007D45B0"/>
    <w:rsid w:val="007D488F"/>
    <w:rsid w:val="007D6D30"/>
    <w:rsid w:val="007E252A"/>
    <w:rsid w:val="00801C4D"/>
    <w:rsid w:val="00816828"/>
    <w:rsid w:val="00820815"/>
    <w:rsid w:val="008251A1"/>
    <w:rsid w:val="00834CF7"/>
    <w:rsid w:val="00864FB4"/>
    <w:rsid w:val="00865F71"/>
    <w:rsid w:val="008674B2"/>
    <w:rsid w:val="0087083A"/>
    <w:rsid w:val="00885F42"/>
    <w:rsid w:val="008865A2"/>
    <w:rsid w:val="00886AA6"/>
    <w:rsid w:val="008A1DFC"/>
    <w:rsid w:val="008A3797"/>
    <w:rsid w:val="008B201E"/>
    <w:rsid w:val="008D2E55"/>
    <w:rsid w:val="008D69CF"/>
    <w:rsid w:val="008E2DC5"/>
    <w:rsid w:val="00905F0D"/>
    <w:rsid w:val="00911EFE"/>
    <w:rsid w:val="0091309B"/>
    <w:rsid w:val="009146CB"/>
    <w:rsid w:val="00921122"/>
    <w:rsid w:val="00924DCF"/>
    <w:rsid w:val="00925EEA"/>
    <w:rsid w:val="00930EB6"/>
    <w:rsid w:val="00946B03"/>
    <w:rsid w:val="009503F9"/>
    <w:rsid w:val="009557BD"/>
    <w:rsid w:val="00956CDC"/>
    <w:rsid w:val="00965DCC"/>
    <w:rsid w:val="0098389B"/>
    <w:rsid w:val="0098390F"/>
    <w:rsid w:val="00991077"/>
    <w:rsid w:val="00992D8B"/>
    <w:rsid w:val="00995C88"/>
    <w:rsid w:val="009974AD"/>
    <w:rsid w:val="009B7C4D"/>
    <w:rsid w:val="009D4A91"/>
    <w:rsid w:val="009D6C9F"/>
    <w:rsid w:val="009E14A1"/>
    <w:rsid w:val="00A14C26"/>
    <w:rsid w:val="00A1604B"/>
    <w:rsid w:val="00A243BB"/>
    <w:rsid w:val="00A25979"/>
    <w:rsid w:val="00A340B1"/>
    <w:rsid w:val="00A6225B"/>
    <w:rsid w:val="00A63727"/>
    <w:rsid w:val="00A666DC"/>
    <w:rsid w:val="00A71F96"/>
    <w:rsid w:val="00A72CC2"/>
    <w:rsid w:val="00A741CE"/>
    <w:rsid w:val="00A90FA0"/>
    <w:rsid w:val="00AB48D6"/>
    <w:rsid w:val="00AB4CDD"/>
    <w:rsid w:val="00AC20C9"/>
    <w:rsid w:val="00AC4DD0"/>
    <w:rsid w:val="00AD44FB"/>
    <w:rsid w:val="00AD7CD0"/>
    <w:rsid w:val="00AE11E3"/>
    <w:rsid w:val="00AE348B"/>
    <w:rsid w:val="00AE7A3A"/>
    <w:rsid w:val="00AF1FF1"/>
    <w:rsid w:val="00AF217E"/>
    <w:rsid w:val="00AF39DE"/>
    <w:rsid w:val="00AF59DA"/>
    <w:rsid w:val="00B30C1A"/>
    <w:rsid w:val="00B322A7"/>
    <w:rsid w:val="00B4000D"/>
    <w:rsid w:val="00B64E8F"/>
    <w:rsid w:val="00B73CFD"/>
    <w:rsid w:val="00B80546"/>
    <w:rsid w:val="00BA61C4"/>
    <w:rsid w:val="00BB101E"/>
    <w:rsid w:val="00BB34A3"/>
    <w:rsid w:val="00BB3FE1"/>
    <w:rsid w:val="00BB75FB"/>
    <w:rsid w:val="00BB7FA3"/>
    <w:rsid w:val="00BC5EAD"/>
    <w:rsid w:val="00BD7838"/>
    <w:rsid w:val="00BE15E8"/>
    <w:rsid w:val="00BF090A"/>
    <w:rsid w:val="00BF55D8"/>
    <w:rsid w:val="00C0489E"/>
    <w:rsid w:val="00C05BB7"/>
    <w:rsid w:val="00C07CA7"/>
    <w:rsid w:val="00C11821"/>
    <w:rsid w:val="00C1753D"/>
    <w:rsid w:val="00C354A8"/>
    <w:rsid w:val="00C42E7D"/>
    <w:rsid w:val="00C524CB"/>
    <w:rsid w:val="00C55246"/>
    <w:rsid w:val="00C63338"/>
    <w:rsid w:val="00C63A91"/>
    <w:rsid w:val="00C743C6"/>
    <w:rsid w:val="00C75A90"/>
    <w:rsid w:val="00C876EF"/>
    <w:rsid w:val="00C95690"/>
    <w:rsid w:val="00CB444D"/>
    <w:rsid w:val="00CC384E"/>
    <w:rsid w:val="00CC42BB"/>
    <w:rsid w:val="00CE74BC"/>
    <w:rsid w:val="00CF4F7B"/>
    <w:rsid w:val="00D04D14"/>
    <w:rsid w:val="00D10CB0"/>
    <w:rsid w:val="00D17A6B"/>
    <w:rsid w:val="00D26B63"/>
    <w:rsid w:val="00D2705A"/>
    <w:rsid w:val="00D33C7F"/>
    <w:rsid w:val="00D80A18"/>
    <w:rsid w:val="00D82ADF"/>
    <w:rsid w:val="00D96A77"/>
    <w:rsid w:val="00DA329F"/>
    <w:rsid w:val="00DB1378"/>
    <w:rsid w:val="00DC72FC"/>
    <w:rsid w:val="00E01564"/>
    <w:rsid w:val="00E034CD"/>
    <w:rsid w:val="00E16D45"/>
    <w:rsid w:val="00E23B89"/>
    <w:rsid w:val="00E36BE8"/>
    <w:rsid w:val="00E46AE4"/>
    <w:rsid w:val="00E5118B"/>
    <w:rsid w:val="00E533EC"/>
    <w:rsid w:val="00E57736"/>
    <w:rsid w:val="00E62888"/>
    <w:rsid w:val="00E6341D"/>
    <w:rsid w:val="00E65BAC"/>
    <w:rsid w:val="00E6721B"/>
    <w:rsid w:val="00E72BF6"/>
    <w:rsid w:val="00E75469"/>
    <w:rsid w:val="00E777CD"/>
    <w:rsid w:val="00E96C72"/>
    <w:rsid w:val="00EA5D78"/>
    <w:rsid w:val="00EA6740"/>
    <w:rsid w:val="00EB55E7"/>
    <w:rsid w:val="00EB728E"/>
    <w:rsid w:val="00EC2338"/>
    <w:rsid w:val="00EC4B63"/>
    <w:rsid w:val="00ED0ECC"/>
    <w:rsid w:val="00ED4EE3"/>
    <w:rsid w:val="00EE1389"/>
    <w:rsid w:val="00EE2A77"/>
    <w:rsid w:val="00EE7339"/>
    <w:rsid w:val="00EF0D6B"/>
    <w:rsid w:val="00F06824"/>
    <w:rsid w:val="00F33ABA"/>
    <w:rsid w:val="00F34764"/>
    <w:rsid w:val="00F405BB"/>
    <w:rsid w:val="00F42C64"/>
    <w:rsid w:val="00F6658E"/>
    <w:rsid w:val="00F73801"/>
    <w:rsid w:val="00F867C1"/>
    <w:rsid w:val="00F875A8"/>
    <w:rsid w:val="00F9003E"/>
    <w:rsid w:val="00F94DCC"/>
    <w:rsid w:val="00F966DC"/>
    <w:rsid w:val="00FB0393"/>
    <w:rsid w:val="00FC304B"/>
    <w:rsid w:val="00FD42C9"/>
    <w:rsid w:val="00FD6955"/>
    <w:rsid w:val="00FE0C28"/>
    <w:rsid w:val="00FE3086"/>
    <w:rsid w:val="00FE6FFA"/>
    <w:rsid w:val="00FF4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25E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B55E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A27C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90BE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90B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rsid w:val="00790BE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rsid w:val="00790BE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25E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TOC Heading"/>
    <w:basedOn w:val="1"/>
    <w:next w:val="a"/>
    <w:uiPriority w:val="39"/>
    <w:unhideWhenUsed/>
    <w:qFormat/>
    <w:rsid w:val="00925EEA"/>
    <w:pPr>
      <w:outlineLvl w:val="9"/>
    </w:pPr>
    <w:rPr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5E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25EE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EB55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11">
    <w:name w:val="toc 1"/>
    <w:basedOn w:val="a"/>
    <w:next w:val="a"/>
    <w:autoRedefine/>
    <w:uiPriority w:val="39"/>
    <w:unhideWhenUsed/>
    <w:rsid w:val="00EB55E7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EB55E7"/>
    <w:pPr>
      <w:spacing w:after="100"/>
      <w:ind w:left="220"/>
    </w:pPr>
  </w:style>
  <w:style w:type="character" w:styleId="aa">
    <w:name w:val="Hyperlink"/>
    <w:basedOn w:val="a0"/>
    <w:uiPriority w:val="99"/>
    <w:unhideWhenUsed/>
    <w:rsid w:val="00EB55E7"/>
    <w:rPr>
      <w:color w:val="0000FF" w:themeColor="hyperlink"/>
      <w:u w:val="single"/>
    </w:rPr>
  </w:style>
  <w:style w:type="paragraph" w:styleId="ab">
    <w:name w:val="footnote text"/>
    <w:basedOn w:val="a"/>
    <w:link w:val="ac"/>
    <w:semiHidden/>
    <w:unhideWhenUsed/>
    <w:rsid w:val="009557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semiHidden/>
    <w:rsid w:val="009557B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9557BD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rsid w:val="003A27C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31">
    <w:name w:val="toc 3"/>
    <w:basedOn w:val="a"/>
    <w:next w:val="a"/>
    <w:autoRedefine/>
    <w:uiPriority w:val="39"/>
    <w:unhideWhenUsed/>
    <w:rsid w:val="008D2E55"/>
    <w:pPr>
      <w:spacing w:after="100"/>
      <w:ind w:left="440"/>
    </w:pPr>
  </w:style>
  <w:style w:type="paragraph" w:styleId="ae">
    <w:name w:val="List Paragraph"/>
    <w:basedOn w:val="a"/>
    <w:uiPriority w:val="34"/>
    <w:qFormat/>
    <w:rsid w:val="00760EE3"/>
    <w:pPr>
      <w:ind w:left="720"/>
      <w:contextualSpacing/>
    </w:pPr>
  </w:style>
  <w:style w:type="table" w:styleId="af">
    <w:name w:val="Table Grid"/>
    <w:basedOn w:val="a1"/>
    <w:uiPriority w:val="59"/>
    <w:rsid w:val="00EF0D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25E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B55E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A27C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90BE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90B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rsid w:val="00790BE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rsid w:val="00790BE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25E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TOC Heading"/>
    <w:basedOn w:val="1"/>
    <w:next w:val="a"/>
    <w:uiPriority w:val="39"/>
    <w:unhideWhenUsed/>
    <w:qFormat/>
    <w:rsid w:val="00925EEA"/>
    <w:pPr>
      <w:outlineLvl w:val="9"/>
    </w:pPr>
    <w:rPr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5E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25EE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EB55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11">
    <w:name w:val="toc 1"/>
    <w:basedOn w:val="a"/>
    <w:next w:val="a"/>
    <w:autoRedefine/>
    <w:uiPriority w:val="39"/>
    <w:unhideWhenUsed/>
    <w:rsid w:val="00EB55E7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EB55E7"/>
    <w:pPr>
      <w:spacing w:after="100"/>
      <w:ind w:left="220"/>
    </w:pPr>
  </w:style>
  <w:style w:type="character" w:styleId="aa">
    <w:name w:val="Hyperlink"/>
    <w:basedOn w:val="a0"/>
    <w:uiPriority w:val="99"/>
    <w:unhideWhenUsed/>
    <w:rsid w:val="00EB55E7"/>
    <w:rPr>
      <w:color w:val="0000FF" w:themeColor="hyperlink"/>
      <w:u w:val="single"/>
    </w:rPr>
  </w:style>
  <w:style w:type="paragraph" w:styleId="ab">
    <w:name w:val="footnote text"/>
    <w:basedOn w:val="a"/>
    <w:link w:val="ac"/>
    <w:semiHidden/>
    <w:unhideWhenUsed/>
    <w:rsid w:val="009557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semiHidden/>
    <w:rsid w:val="009557B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9557BD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rsid w:val="003A27C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31">
    <w:name w:val="toc 3"/>
    <w:basedOn w:val="a"/>
    <w:next w:val="a"/>
    <w:autoRedefine/>
    <w:uiPriority w:val="39"/>
    <w:unhideWhenUsed/>
    <w:rsid w:val="008D2E55"/>
    <w:pPr>
      <w:spacing w:after="100"/>
      <w:ind w:left="440"/>
    </w:pPr>
  </w:style>
  <w:style w:type="paragraph" w:styleId="ae">
    <w:name w:val="List Paragraph"/>
    <w:basedOn w:val="a"/>
    <w:uiPriority w:val="34"/>
    <w:qFormat/>
    <w:rsid w:val="00760EE3"/>
    <w:pPr>
      <w:ind w:left="720"/>
      <w:contextualSpacing/>
    </w:pPr>
  </w:style>
  <w:style w:type="table" w:styleId="af">
    <w:name w:val="Table Grid"/>
    <w:basedOn w:val="a1"/>
    <w:uiPriority w:val="59"/>
    <w:rsid w:val="00EF0D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83BA87-441E-42DE-BB16-763AA9729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99</Pages>
  <Words>53085</Words>
  <Characters>302586</Characters>
  <Application>Microsoft Office Word</Application>
  <DocSecurity>0</DocSecurity>
  <Lines>2521</Lines>
  <Paragraphs>709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Костылева Ирина Павловна</dc:creator>
  <cp:lastModifiedBy>Костылева Ирина Павловна</cp:lastModifiedBy>
  <cp:revision>3</cp:revision>
  <dcterms:created xsi:type="dcterms:W3CDTF">2021-04-28T12:34:00Z</dcterms:created>
  <dcterms:modified xsi:type="dcterms:W3CDTF">2021-04-28T12:37:00Z</dcterms:modified>
</cp:coreProperties>
</file>