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6539C" w:rsidTr="00C6539C">
        <w:tc>
          <w:tcPr>
            <w:tcW w:w="5381" w:type="dxa"/>
          </w:tcPr>
          <w:p w:rsidR="00C6539C" w:rsidRDefault="00C6539C" w:rsidP="00C6539C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DB38542" wp14:editId="6B0C3627">
                  <wp:extent cx="210263" cy="489297"/>
                  <wp:effectExtent l="0" t="0" r="0" b="6350"/>
                  <wp:docPr id="3" name="Рисунок 3" descr="Описание: cid:449F6BF427DB49528AC6C614DB65B23A@intra.d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449F6BF427DB49528AC6C614DB65B23A@intra.d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6" cy="50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C6539C" w:rsidRDefault="00C6539C" w:rsidP="00C6539C">
            <w:pPr>
              <w:tabs>
                <w:tab w:val="left" w:pos="720"/>
                <w:tab w:val="left" w:pos="2125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16"/>
                <w:szCs w:val="16"/>
              </w:rPr>
            </w:pPr>
          </w:p>
        </w:tc>
      </w:tr>
    </w:tbl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</w:p>
    <w:p w:rsidR="008530A3" w:rsidRPr="00F60C39" w:rsidRDefault="00E6439B" w:rsidP="007D6DC4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Информация по </w:t>
      </w:r>
      <w:r w:rsidR="008530A3" w:rsidRPr="00F60C39">
        <w:rPr>
          <w:b/>
          <w:sz w:val="20"/>
          <w:szCs w:val="16"/>
        </w:rPr>
        <w:t>страховани</w:t>
      </w:r>
      <w:r>
        <w:rPr>
          <w:b/>
          <w:sz w:val="20"/>
          <w:szCs w:val="16"/>
        </w:rPr>
        <w:t>ю</w:t>
      </w:r>
      <w:r w:rsidR="008530A3" w:rsidRPr="00F60C39">
        <w:rPr>
          <w:b/>
          <w:sz w:val="20"/>
          <w:szCs w:val="16"/>
        </w:rPr>
        <w:t xml:space="preserve"> урожая </w:t>
      </w:r>
      <w:r w:rsidR="004F4C52">
        <w:rPr>
          <w:b/>
          <w:sz w:val="20"/>
          <w:szCs w:val="16"/>
        </w:rPr>
        <w:t>многолетних насаждений</w:t>
      </w:r>
    </w:p>
    <w:p w:rsidR="007E79E2" w:rsidRPr="003460FC" w:rsidRDefault="007E79E2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Страхователь:</w:t>
      </w:r>
      <w:r w:rsidR="008A5463">
        <w:rPr>
          <w:b/>
          <w:snapToGrid w:val="0"/>
          <w:sz w:val="16"/>
          <w:szCs w:val="16"/>
        </w:rPr>
        <w:t xml:space="preserve"> </w:t>
      </w:r>
      <w:r w:rsidR="008A5463" w:rsidRPr="008A5463">
        <w:rPr>
          <w:snapToGrid w:val="0"/>
          <w:sz w:val="16"/>
          <w:szCs w:val="16"/>
        </w:rPr>
        <w:t>к</w:t>
      </w:r>
      <w:r w:rsidR="008A5463">
        <w:rPr>
          <w:snapToGrid w:val="0"/>
          <w:sz w:val="16"/>
          <w:szCs w:val="16"/>
        </w:rPr>
        <w:t>онтактное лицо</w:t>
      </w:r>
    </w:p>
    <w:tbl>
      <w:tblPr>
        <w:tblW w:w="3333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</w:tblGrid>
      <w:tr w:rsidR="008A5463" w:rsidRPr="003460FC" w:rsidTr="008A5463">
        <w:trPr>
          <w:trHeight w:val="48"/>
        </w:trPr>
        <w:tc>
          <w:tcPr>
            <w:tcW w:w="3553" w:type="dxa"/>
          </w:tcPr>
          <w:p w:rsidR="008A5463" w:rsidRPr="003460FC" w:rsidRDefault="008A5463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8A5463" w:rsidRPr="003460FC" w:rsidRDefault="008A5463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Эл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>очта:</w:t>
            </w:r>
          </w:p>
        </w:tc>
      </w:tr>
    </w:tbl>
    <w:p w:rsidR="00202650" w:rsidRDefault="008A5463" w:rsidP="00001D4E">
      <w:pPr>
        <w:numPr>
          <w:ilvl w:val="0"/>
          <w:numId w:val="1"/>
        </w:numPr>
        <w:pBdr>
          <w:bottom w:val="single" w:sz="4" w:space="1" w:color="auto"/>
        </w:pBdr>
        <w:rPr>
          <w:snapToGrid w:val="0"/>
          <w:sz w:val="16"/>
          <w:szCs w:val="16"/>
        </w:rPr>
      </w:pPr>
      <w:r w:rsidRPr="008A5463">
        <w:rPr>
          <w:sz w:val="16"/>
          <w:szCs w:val="16"/>
        </w:rPr>
        <w:t>Предпочтительным является страхование на случай</w:t>
      </w:r>
      <w:r w:rsidRPr="008A5463">
        <w:rPr>
          <w:b/>
          <w:sz w:val="16"/>
          <w:szCs w:val="16"/>
        </w:rPr>
        <w:t xml:space="preserve"> </w:t>
      </w:r>
      <w:r w:rsidR="00F60C39" w:rsidRPr="008A5463">
        <w:rPr>
          <w:snapToGrid w:val="0"/>
          <w:sz w:val="16"/>
          <w:szCs w:val="16"/>
        </w:rPr>
        <w:t xml:space="preserve">утраты (гибели) урожая </w:t>
      </w:r>
      <w:r w:rsidR="00573092">
        <w:rPr>
          <w:snapToGrid w:val="0"/>
          <w:sz w:val="16"/>
          <w:szCs w:val="16"/>
        </w:rPr>
        <w:t>многолетних насаждений</w:t>
      </w:r>
      <w:r w:rsidR="00836E9D" w:rsidRPr="008A5463">
        <w:rPr>
          <w:snapToGrid w:val="0"/>
          <w:sz w:val="16"/>
          <w:szCs w:val="16"/>
        </w:rPr>
        <w:t xml:space="preserve"> </w:t>
      </w:r>
      <w:r w:rsidR="00F60C39" w:rsidRPr="008A5463">
        <w:rPr>
          <w:snapToGrid w:val="0"/>
          <w:sz w:val="16"/>
          <w:szCs w:val="16"/>
        </w:rPr>
        <w:t xml:space="preserve">в результате воздействия </w:t>
      </w:r>
      <w:r w:rsidR="006868F3" w:rsidRPr="008A5463">
        <w:rPr>
          <w:snapToGrid w:val="0"/>
          <w:sz w:val="16"/>
          <w:szCs w:val="16"/>
        </w:rPr>
        <w:t xml:space="preserve">следующих </w:t>
      </w:r>
      <w:r w:rsidR="00F60C39" w:rsidRPr="008A5463">
        <w:rPr>
          <w:snapToGrid w:val="0"/>
          <w:sz w:val="16"/>
          <w:szCs w:val="16"/>
        </w:rPr>
        <w:t>событий</w:t>
      </w:r>
      <w:r w:rsidR="006868F3" w:rsidRPr="008A5463">
        <w:rPr>
          <w:snapToGrid w:val="0"/>
          <w:sz w:val="16"/>
          <w:szCs w:val="16"/>
        </w:rPr>
        <w:t>:</w:t>
      </w:r>
    </w:p>
    <w:p w:rsidR="00573092" w:rsidRPr="008A5463" w:rsidRDefault="00573092" w:rsidP="00573092">
      <w:pPr>
        <w:pBdr>
          <w:bottom w:val="single" w:sz="4" w:space="1" w:color="auto"/>
        </w:pBdr>
        <w:rPr>
          <w:snapToGrid w:val="0"/>
          <w:sz w:val="16"/>
          <w:szCs w:val="16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19"/>
        <w:gridCol w:w="1706"/>
        <w:gridCol w:w="1559"/>
      </w:tblGrid>
      <w:tr w:rsidR="003B796B" w:rsidRPr="003B796B" w:rsidTr="00001D4E">
        <w:tc>
          <w:tcPr>
            <w:tcW w:w="10654" w:type="dxa"/>
            <w:gridSpan w:val="6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А)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все перечисленные ниже риски</w:t>
            </w:r>
          </w:p>
        </w:tc>
      </w:tr>
      <w:tr w:rsidR="003B796B" w:rsidRPr="003B796B" w:rsidTr="00001D4E">
        <w:tc>
          <w:tcPr>
            <w:tcW w:w="2552" w:type="dxa"/>
            <w:vMerge w:val="restart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Б)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воздействие всех опасных для производства сельскохозяйственной продукции природных явлений и стихийных бедствий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атмосферная засуха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почвенная засуха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суховей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заморозки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вымерзание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выпревание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град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крупный град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сильная пыльная (песчаная) буря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ледяная корка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ливень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продолжительный дождь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раннее появление или установление снежного покрова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промерзание верхнего слоя почвы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половодье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наводнение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подтопление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паводок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оползень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>переувлажнение почвы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ураганный ветер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землетрясение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сход снежных лавин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сель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природный пожар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В)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проникновение и или распространение вредных организмов, если такие события носят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эпифитотический</w:t>
            </w:r>
            <w:proofErr w:type="spellEnd"/>
            <w:r w:rsidRPr="003B796B">
              <w:rPr>
                <w:snapToGrid w:val="0"/>
                <w:sz w:val="16"/>
                <w:szCs w:val="16"/>
              </w:rPr>
              <w:t xml:space="preserve"> характер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Г)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50391E">
              <w:rPr>
                <w:snapToGrid w:val="0"/>
                <w:sz w:val="16"/>
                <w:szCs w:val="16"/>
              </w:rPr>
            </w:r>
            <w:r w:rsidR="0050391E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нарушение электр</w:t>
            </w:r>
            <w:proofErr w:type="gramStart"/>
            <w:r w:rsidRPr="003B796B">
              <w:rPr>
                <w:snapToGrid w:val="0"/>
                <w:sz w:val="16"/>
                <w:szCs w:val="16"/>
              </w:rPr>
              <w:t>о-</w:t>
            </w:r>
            <w:proofErr w:type="gramEnd"/>
            <w:r w:rsidRPr="003B796B">
              <w:rPr>
                <w:snapToGrid w:val="0"/>
                <w:sz w:val="16"/>
                <w:szCs w:val="16"/>
              </w:rPr>
              <w:t>, и (или) тепло-, и (или) водоснабжения в результате опасных природных явлений и стихийных бедствий</w:t>
            </w:r>
          </w:p>
        </w:tc>
      </w:tr>
    </w:tbl>
    <w:p w:rsidR="008A5463" w:rsidRDefault="008A5463" w:rsidP="008A5463">
      <w:pPr>
        <w:rPr>
          <w:b/>
          <w:sz w:val="16"/>
          <w:szCs w:val="16"/>
        </w:rPr>
      </w:pPr>
    </w:p>
    <w:p w:rsidR="008A5463" w:rsidRDefault="008A5463" w:rsidP="008A5463">
      <w:pPr>
        <w:rPr>
          <w:b/>
          <w:sz w:val="16"/>
          <w:szCs w:val="16"/>
        </w:rPr>
      </w:pPr>
    </w:p>
    <w:p w:rsidR="008A5463" w:rsidRDefault="008A5463" w:rsidP="008A5463">
      <w:pPr>
        <w:rPr>
          <w:b/>
          <w:sz w:val="16"/>
          <w:szCs w:val="16"/>
        </w:rPr>
      </w:pPr>
    </w:p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Информация об объекте страхования: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4"/>
        <w:gridCol w:w="1146"/>
      </w:tblGrid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F20D8F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Имеются документы, подтверждающие право пользования всей площадью </w:t>
            </w:r>
            <w:r w:rsidR="00F20D8F">
              <w:rPr>
                <w:sz w:val="16"/>
                <w:szCs w:val="16"/>
              </w:rPr>
              <w:t>посадок многолетних насаждений</w:t>
            </w:r>
            <w:r w:rsidRPr="003460FC">
              <w:rPr>
                <w:sz w:val="16"/>
                <w:szCs w:val="16"/>
              </w:rPr>
              <w:t>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</w:t>
            </w:r>
            <w:r w:rsidR="00D57004" w:rsidRPr="003460FC">
              <w:rPr>
                <w:sz w:val="16"/>
                <w:szCs w:val="16"/>
              </w:rPr>
              <w:t xml:space="preserve">спользуются только </w:t>
            </w:r>
            <w:r w:rsidRPr="003460FC">
              <w:rPr>
                <w:sz w:val="16"/>
                <w:szCs w:val="16"/>
              </w:rPr>
              <w:t xml:space="preserve">сорта, </w:t>
            </w:r>
            <w:r w:rsidR="00D57004" w:rsidRPr="003460FC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 w:rsidRPr="003460FC">
              <w:rPr>
                <w:sz w:val="16"/>
                <w:szCs w:val="16"/>
              </w:rPr>
              <w:t>х</w:t>
            </w:r>
            <w:r w:rsidR="00D57004" w:rsidRPr="003460FC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Вами используются только сорта / гибриды, допущенные к использованию </w:t>
            </w:r>
            <w:r w:rsidR="00455741">
              <w:rPr>
                <w:sz w:val="16"/>
                <w:szCs w:val="16"/>
              </w:rPr>
              <w:t xml:space="preserve">(районированные) </w:t>
            </w:r>
            <w:r w:rsidRPr="003460FC">
              <w:rPr>
                <w:sz w:val="16"/>
                <w:szCs w:val="16"/>
              </w:rPr>
              <w:t>в регионе</w:t>
            </w:r>
            <w:r w:rsidR="003460FC" w:rsidRPr="003460FC">
              <w:rPr>
                <w:sz w:val="16"/>
                <w:szCs w:val="16"/>
              </w:rPr>
              <w:t xml:space="preserve"> страхования</w:t>
            </w:r>
            <w:r w:rsidRPr="003460FC">
              <w:rPr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FE39AB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455741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455741">
              <w:rPr>
                <w:snapToGrid w:val="0"/>
                <w:sz w:val="16"/>
                <w:szCs w:val="16"/>
              </w:rPr>
              <w:t xml:space="preserve">в отношении заявляемого на страхование </w:t>
            </w:r>
            <w:r w:rsidRPr="003460FC">
              <w:rPr>
                <w:snapToGrid w:val="0"/>
                <w:sz w:val="16"/>
                <w:szCs w:val="16"/>
              </w:rPr>
              <w:t>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Сельскохозяйственная культура выращивается в защищенном грунте или на мелиорируемых землях?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Обеспечиваете ли Вы охрану и/или сохранность выращиваемого или собранного (убранного) 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5E258E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</w:t>
            </w:r>
            <w:r w:rsidR="005E258E">
              <w:rPr>
                <w:sz w:val="16"/>
                <w:szCs w:val="16"/>
              </w:rPr>
              <w:t>,</w:t>
            </w:r>
            <w:r w:rsidRPr="003460FC">
              <w:rPr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sz w:val="16"/>
                <w:szCs w:val="16"/>
              </w:rPr>
              <w:t>но</w:t>
            </w:r>
            <w:proofErr w:type="gramEnd"/>
            <w:r w:rsidRPr="003460FC">
              <w:rPr>
                <w:sz w:val="16"/>
                <w:szCs w:val="16"/>
              </w:rPr>
              <w:t xml:space="preserve"> не ограничиваясь: предупреждения Росгидромета, нарушения оптимальных сроков сева, недостат</w:t>
            </w:r>
            <w:r w:rsidR="003B796B">
              <w:rPr>
                <w:sz w:val="16"/>
                <w:szCs w:val="16"/>
              </w:rPr>
              <w:t>ок</w:t>
            </w:r>
            <w:r w:rsidRPr="003460FC">
              <w:rPr>
                <w:sz w:val="16"/>
                <w:szCs w:val="16"/>
              </w:rPr>
              <w:t xml:space="preserve"> влаги в почве на момент начала-окончания посева/посадки и т.п.?</w:t>
            </w:r>
            <w:r w:rsidRPr="003460FC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455741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FA060D" w:rsidRPr="00FA060D" w:rsidRDefault="00FA060D" w:rsidP="00FA060D">
      <w:pPr>
        <w:rPr>
          <w:b/>
          <w:sz w:val="16"/>
          <w:szCs w:val="16"/>
        </w:rPr>
      </w:pPr>
    </w:p>
    <w:p w:rsidR="00FA060D" w:rsidRPr="00FA060D" w:rsidRDefault="00FA060D" w:rsidP="00FA060D">
      <w:pPr>
        <w:rPr>
          <w:b/>
          <w:sz w:val="16"/>
          <w:szCs w:val="16"/>
        </w:rPr>
      </w:pPr>
    </w:p>
    <w:p w:rsidR="00FA060D" w:rsidRPr="00FA060D" w:rsidRDefault="00FA060D" w:rsidP="00FA060D">
      <w:pPr>
        <w:rPr>
          <w:b/>
          <w:sz w:val="16"/>
          <w:szCs w:val="16"/>
        </w:rPr>
      </w:pPr>
    </w:p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bCs/>
          <w:sz w:val="16"/>
          <w:szCs w:val="16"/>
        </w:rPr>
        <w:t xml:space="preserve">Урожайность </w:t>
      </w:r>
      <w:r w:rsidR="00E03393">
        <w:rPr>
          <w:b/>
          <w:bCs/>
          <w:sz w:val="16"/>
          <w:szCs w:val="16"/>
        </w:rPr>
        <w:t>многолетних насаждений</w:t>
      </w:r>
      <w:r w:rsidRPr="003460FC">
        <w:rPr>
          <w:b/>
          <w:bCs/>
          <w:sz w:val="16"/>
          <w:szCs w:val="16"/>
        </w:rPr>
        <w:t>, заявленных на страхование, в хозяйстве Страхователя</w:t>
      </w:r>
      <w:r w:rsidRPr="003460FC">
        <w:rPr>
          <w:b/>
          <w:sz w:val="16"/>
          <w:szCs w:val="16"/>
        </w:rPr>
        <w:t>:</w:t>
      </w:r>
    </w:p>
    <w:p w:rsidR="00AC5B40" w:rsidRPr="003460FC" w:rsidRDefault="00AC5B40" w:rsidP="00AC5B40">
      <w:pPr>
        <w:rPr>
          <w:b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4"/>
        <w:gridCol w:w="2874"/>
        <w:gridCol w:w="1198"/>
        <w:gridCol w:w="1318"/>
        <w:gridCol w:w="1199"/>
        <w:gridCol w:w="1314"/>
        <w:gridCol w:w="1089"/>
        <w:gridCol w:w="1236"/>
      </w:tblGrid>
      <w:tr w:rsidR="00D57004" w:rsidRPr="003460FC" w:rsidTr="005D0A5A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60FC">
              <w:rPr>
                <w:b/>
                <w:sz w:val="16"/>
                <w:szCs w:val="16"/>
              </w:rPr>
              <w:t>п</w:t>
            </w:r>
            <w:proofErr w:type="gramEnd"/>
            <w:r w:rsidRPr="003460FC">
              <w:rPr>
                <w:b/>
                <w:sz w:val="16"/>
                <w:szCs w:val="16"/>
              </w:rPr>
              <w:t>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E045D2">
            <w:pPr>
              <w:ind w:right="30"/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 xml:space="preserve">Урожайность с </w:t>
            </w:r>
            <w:r w:rsidRPr="003460FC">
              <w:rPr>
                <w:b/>
                <w:sz w:val="16"/>
                <w:szCs w:val="16"/>
                <w:u w:val="single"/>
              </w:rPr>
              <w:t>посевной/посадочной</w:t>
            </w:r>
            <w:r w:rsidRPr="003460FC">
              <w:rPr>
                <w:b/>
                <w:sz w:val="16"/>
                <w:szCs w:val="16"/>
              </w:rPr>
              <w:t xml:space="preserve"> площади </w:t>
            </w:r>
            <w:proofErr w:type="gramStart"/>
            <w:r w:rsidRPr="003460FC">
              <w:rPr>
                <w:b/>
                <w:sz w:val="16"/>
                <w:szCs w:val="16"/>
              </w:rPr>
              <w:t>за</w:t>
            </w:r>
            <w:proofErr w:type="gramEnd"/>
            <w:r w:rsidRPr="003460FC">
              <w:rPr>
                <w:b/>
                <w:sz w:val="16"/>
                <w:szCs w:val="16"/>
              </w:rPr>
              <w:t xml:space="preserve"> </w:t>
            </w:r>
            <w:r w:rsidR="00E045D2">
              <w:rPr>
                <w:b/>
                <w:sz w:val="16"/>
                <w:szCs w:val="16"/>
              </w:rPr>
              <w:t>__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b/>
                <w:sz w:val="16"/>
                <w:szCs w:val="16"/>
              </w:rPr>
              <w:t>последних</w:t>
            </w:r>
            <w:proofErr w:type="gramEnd"/>
            <w:r w:rsidRPr="003460FC">
              <w:rPr>
                <w:b/>
                <w:sz w:val="16"/>
                <w:szCs w:val="16"/>
              </w:rPr>
              <w:t xml:space="preserve"> лет (ц/га)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1466DE" w:rsidP="00E045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 среднем за </w:t>
            </w:r>
            <w:r w:rsidR="00E045D2">
              <w:rPr>
                <w:b/>
                <w:sz w:val="16"/>
                <w:szCs w:val="16"/>
              </w:rPr>
              <w:t>___</w:t>
            </w:r>
            <w:r w:rsidR="00D57004" w:rsidRPr="003460FC">
              <w:rPr>
                <w:b/>
                <w:sz w:val="16"/>
                <w:szCs w:val="16"/>
              </w:rPr>
              <w:t xml:space="preserve"> лет, ц/га</w:t>
            </w: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1466DE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</w:t>
            </w:r>
            <w:r w:rsidR="00D2752A">
              <w:rPr>
                <w:sz w:val="16"/>
                <w:szCs w:val="16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146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rPr>
                <w:b/>
                <w:snapToGrid w:val="0"/>
                <w:sz w:val="16"/>
                <w:szCs w:val="16"/>
              </w:rPr>
            </w:pP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</w:t>
      </w:r>
      <w:r w:rsidRPr="00B03CB8">
        <w:rPr>
          <w:sz w:val="12"/>
          <w:szCs w:val="16"/>
        </w:rPr>
        <w:t> - ___________________________________________________</w:t>
      </w:r>
    </w:p>
    <w:p w:rsidR="00AC5B40" w:rsidRDefault="00AC5B40" w:rsidP="00AC5B40">
      <w:pPr>
        <w:rPr>
          <w:b/>
          <w:sz w:val="16"/>
          <w:szCs w:val="16"/>
        </w:rPr>
      </w:pPr>
    </w:p>
    <w:p w:rsidR="00AC5B40" w:rsidRPr="00AC5B40" w:rsidRDefault="00AC5B40" w:rsidP="00AC5B40">
      <w:pPr>
        <w:rPr>
          <w:b/>
          <w:sz w:val="16"/>
          <w:szCs w:val="16"/>
        </w:rPr>
      </w:pPr>
    </w:p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 xml:space="preserve">Основные сведения о </w:t>
      </w:r>
      <w:r w:rsidR="00AC5B40">
        <w:rPr>
          <w:b/>
          <w:bCs/>
          <w:sz w:val="16"/>
          <w:szCs w:val="16"/>
        </w:rPr>
        <w:t>многолетних насаждени</w:t>
      </w:r>
      <w:r w:rsidR="00AC5B40">
        <w:rPr>
          <w:b/>
          <w:bCs/>
          <w:sz w:val="16"/>
          <w:szCs w:val="16"/>
        </w:rPr>
        <w:t>ях</w:t>
      </w:r>
      <w:r w:rsidRPr="00A23C17">
        <w:rPr>
          <w:b/>
          <w:sz w:val="16"/>
          <w:szCs w:val="16"/>
        </w:rPr>
        <w:t>:</w:t>
      </w:r>
    </w:p>
    <w:p w:rsidR="00AC5B40" w:rsidRDefault="00AC5B40" w:rsidP="00AC5B40">
      <w:pPr>
        <w:rPr>
          <w:b/>
          <w:sz w:val="16"/>
          <w:szCs w:val="16"/>
        </w:rPr>
      </w:pPr>
    </w:p>
    <w:tbl>
      <w:tblPr>
        <w:tblW w:w="4621" w:type="pct"/>
        <w:tblLayout w:type="fixed"/>
        <w:tblLook w:val="01E0" w:firstRow="1" w:lastRow="1" w:firstColumn="1" w:lastColumn="1" w:noHBand="0" w:noVBand="0"/>
      </w:tblPr>
      <w:tblGrid>
        <w:gridCol w:w="332"/>
        <w:gridCol w:w="1760"/>
        <w:gridCol w:w="1187"/>
        <w:gridCol w:w="912"/>
        <w:gridCol w:w="1622"/>
        <w:gridCol w:w="922"/>
        <w:gridCol w:w="779"/>
        <w:gridCol w:w="839"/>
        <w:gridCol w:w="743"/>
        <w:gridCol w:w="850"/>
      </w:tblGrid>
      <w:tr w:rsidR="005A7DC6" w:rsidRPr="003460FC" w:rsidTr="00694D34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3460FC">
              <w:rPr>
                <w:b/>
                <w:sz w:val="16"/>
                <w:szCs w:val="16"/>
              </w:rPr>
              <w:t>п</w:t>
            </w:r>
            <w:proofErr w:type="gramEnd"/>
            <w:r w:rsidRPr="003460FC">
              <w:rPr>
                <w:b/>
                <w:sz w:val="16"/>
                <w:szCs w:val="16"/>
              </w:rPr>
              <w:t>/н</w:t>
            </w:r>
          </w:p>
          <w:p w:rsidR="005A7DC6" w:rsidRPr="003460FC" w:rsidRDefault="005A7DC6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 xml:space="preserve">Общая площадь посева/посадки, </w:t>
            </w:r>
            <w:proofErr w:type="gramStart"/>
            <w:r w:rsidRPr="003460FC">
              <w:rPr>
                <w:b/>
                <w:bCs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5E258E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B30C73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Безусловная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460FC">
              <w:rPr>
                <w:b/>
                <w:bCs/>
                <w:sz w:val="16"/>
                <w:szCs w:val="16"/>
              </w:rPr>
              <w:t>франшиза, %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694D34" w:rsidP="00694D3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Плановые с</w:t>
            </w:r>
            <w:r w:rsidR="005A7DC6" w:rsidRPr="003460FC">
              <w:rPr>
                <w:b/>
                <w:bCs/>
                <w:sz w:val="16"/>
                <w:szCs w:val="16"/>
              </w:rPr>
              <w:t>роки сева</w:t>
            </w:r>
            <w:r w:rsidR="005A7DC6" w:rsidRPr="003460FC">
              <w:rPr>
                <w:b/>
                <w:bCs/>
                <w:sz w:val="16"/>
                <w:szCs w:val="16"/>
                <w:lang w:val="en-US"/>
              </w:rPr>
              <w:t>/</w:t>
            </w:r>
            <w:r w:rsidR="005A7DC6" w:rsidRPr="003460FC">
              <w:rPr>
                <w:b/>
                <w:bCs/>
                <w:sz w:val="16"/>
                <w:szCs w:val="16"/>
              </w:rPr>
              <w:t>посадки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694D34" w:rsidP="00694D3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Плановые с</w:t>
            </w:r>
            <w:r w:rsidR="005A7DC6" w:rsidRPr="003460FC">
              <w:rPr>
                <w:b/>
                <w:bCs/>
                <w:sz w:val="16"/>
                <w:szCs w:val="16"/>
              </w:rPr>
              <w:t>роки уборки</w:t>
            </w:r>
          </w:p>
        </w:tc>
      </w:tr>
      <w:tr w:rsidR="005A7DC6" w:rsidRPr="003460FC" w:rsidTr="00694D34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C6" w:rsidRPr="003460FC" w:rsidRDefault="005A7DC6" w:rsidP="007D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C6" w:rsidRPr="003460FC" w:rsidRDefault="005A7DC6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</w:tr>
      <w:tr w:rsidR="005A7DC6" w:rsidRPr="003460FC" w:rsidTr="00694D34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3460FC" w:rsidRDefault="005A7DC6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DC6" w:rsidRPr="00455741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9</w:t>
            </w:r>
          </w:p>
        </w:tc>
      </w:tr>
      <w:tr w:rsidR="005A7DC6" w:rsidRPr="002551AC" w:rsidTr="00694D34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5A7DC6" w:rsidRPr="002551AC" w:rsidTr="00694D34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5A7DC6" w:rsidRPr="002551AC" w:rsidTr="00694D34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5A7DC6" w:rsidRPr="002551AC" w:rsidTr="00694D34">
        <w:trPr>
          <w:trHeight w:val="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 xml:space="preserve">Итого: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6" w:rsidRPr="002551AC" w:rsidRDefault="005A7DC6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</w:tr>
    </w:tbl>
    <w:p w:rsidR="00D57004" w:rsidRDefault="00D57004" w:rsidP="007D6DC4">
      <w:pPr>
        <w:jc w:val="both"/>
        <w:rPr>
          <w:sz w:val="12"/>
          <w:szCs w:val="16"/>
        </w:rPr>
      </w:pPr>
      <w:r w:rsidRPr="00B03CB8">
        <w:rPr>
          <w:b/>
          <w:sz w:val="12"/>
          <w:szCs w:val="16"/>
        </w:rPr>
        <w:t>**</w:t>
      </w:r>
      <w:r w:rsidRPr="00B03CB8">
        <w:rPr>
          <w:sz w:val="12"/>
          <w:szCs w:val="16"/>
        </w:rPr>
        <w:t> - ___________________________________________________</w:t>
      </w:r>
    </w:p>
    <w:p w:rsidR="00E72586" w:rsidRDefault="00E72586" w:rsidP="007D6DC4">
      <w:pPr>
        <w:jc w:val="both"/>
        <w:rPr>
          <w:sz w:val="12"/>
          <w:szCs w:val="16"/>
        </w:rPr>
      </w:pPr>
    </w:p>
    <w:p w:rsidR="00E72586" w:rsidRPr="00B03CB8" w:rsidRDefault="00E72586" w:rsidP="007D6DC4">
      <w:pPr>
        <w:jc w:val="both"/>
        <w:rPr>
          <w:b/>
          <w:sz w:val="12"/>
          <w:szCs w:val="16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3554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</w:tbl>
    <w:p w:rsidR="00D57004" w:rsidRDefault="00D57004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B03CB8" w:rsidRPr="007914DD" w:rsidRDefault="00B03CB8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7914DD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7914DD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0"/>
        <w:gridCol w:w="5330"/>
      </w:tblGrid>
      <w:tr w:rsidR="00B03CB8" w:rsidRPr="007914DD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7914DD" w:rsidRDefault="00B03CB8" w:rsidP="00242825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="00BF074A">
              <w:rPr>
                <w:bCs/>
                <w:iCs/>
                <w:sz w:val="16"/>
                <w:szCs w:val="16"/>
              </w:rPr>
              <w:t>К</w:t>
            </w:r>
            <w:r w:rsidRPr="007914DD">
              <w:rPr>
                <w:bCs/>
                <w:iCs/>
                <w:sz w:val="16"/>
                <w:szCs w:val="16"/>
              </w:rPr>
              <w:t>опии форм статистической отчетности</w:t>
            </w:r>
            <w:r w:rsidR="00BF074A">
              <w:rPr>
                <w:bCs/>
                <w:iCs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(4-СХ/1-фермер и 29-СХ/2-фермер) </w:t>
            </w:r>
            <w:r w:rsidR="00242825">
              <w:rPr>
                <w:bCs/>
                <w:iCs/>
                <w:sz w:val="16"/>
                <w:szCs w:val="16"/>
              </w:rPr>
              <w:t>с отметкой Росстата</w:t>
            </w:r>
            <w:r w:rsidR="00242825" w:rsidRPr="007914DD">
              <w:rPr>
                <w:bCs/>
                <w:iCs/>
                <w:sz w:val="16"/>
                <w:szCs w:val="16"/>
              </w:rPr>
              <w:t xml:space="preserve"> </w:t>
            </w:r>
            <w:r w:rsidR="00242825">
              <w:rPr>
                <w:bCs/>
                <w:iCs/>
                <w:sz w:val="16"/>
                <w:szCs w:val="16"/>
              </w:rPr>
              <w:t xml:space="preserve">или заверенные Страхователем вместе с копией извещения о получении территориальным органом Росстата, если направлялись в Росстат в электронном виде, </w:t>
            </w:r>
            <w:r w:rsidRPr="007914DD">
              <w:rPr>
                <w:bCs/>
                <w:iCs/>
                <w:sz w:val="16"/>
                <w:szCs w:val="16"/>
              </w:rPr>
              <w:t>за следующие годы:</w:t>
            </w:r>
          </w:p>
        </w:tc>
      </w:tr>
      <w:tr w:rsidR="00B03CB8" w:rsidRPr="007914DD" w:rsidTr="007D6DC4">
        <w:trPr>
          <w:trHeight w:val="48"/>
        </w:trPr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bCs/>
                <w:iCs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Карты расположения полей. </w:t>
            </w:r>
          </w:p>
        </w:tc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B03CB8" w:rsidRPr="00A23C17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A23C17" w:rsidRDefault="00B03CB8" w:rsidP="007D6DC4">
            <w:pPr>
              <w:rPr>
                <w:b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50391E">
              <w:rPr>
                <w:b/>
                <w:sz w:val="16"/>
                <w:szCs w:val="16"/>
              </w:rPr>
            </w:r>
            <w:r w:rsidR="0050391E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8530A3" w:rsidRPr="00A23C17" w:rsidRDefault="008530A3" w:rsidP="007D6DC4">
      <w:pPr>
        <w:rPr>
          <w:sz w:val="2"/>
          <w:szCs w:val="2"/>
        </w:rPr>
      </w:pPr>
      <w:bookmarkStart w:id="0" w:name="_GoBack"/>
      <w:bookmarkEnd w:id="0"/>
    </w:p>
    <w:sectPr w:rsidR="008530A3" w:rsidRPr="00A23C17" w:rsidSect="009D6A19">
      <w:footerReference w:type="default" r:id="rId10"/>
      <w:pgSz w:w="11906" w:h="16838"/>
      <w:pgMar w:top="284" w:right="680" w:bottom="284" w:left="680" w:header="0" w:footer="22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1E" w:rsidRDefault="0050391E">
      <w:r>
        <w:separator/>
      </w:r>
    </w:p>
  </w:endnote>
  <w:endnote w:type="continuationSeparator" w:id="0">
    <w:p w:rsidR="0050391E" w:rsidRDefault="0050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AC" w:rsidRPr="00EE6822" w:rsidRDefault="002551AC" w:rsidP="002551AC">
    <w:pPr>
      <w:pStyle w:val="aa"/>
      <w:jc w:val="center"/>
      <w:rPr>
        <w:sz w:val="20"/>
      </w:rPr>
    </w:pPr>
    <w:r w:rsidRPr="00EE6822">
      <w:rPr>
        <w:sz w:val="20"/>
      </w:rPr>
      <w:fldChar w:fldCharType="begin"/>
    </w:r>
    <w:r w:rsidRPr="00EE6822">
      <w:rPr>
        <w:sz w:val="20"/>
      </w:rPr>
      <w:instrText>PAGE   \* MERGEFORMAT</w:instrText>
    </w:r>
    <w:r w:rsidRPr="00EE6822">
      <w:rPr>
        <w:sz w:val="20"/>
      </w:rPr>
      <w:fldChar w:fldCharType="separate"/>
    </w:r>
    <w:r w:rsidR="00E72586">
      <w:rPr>
        <w:noProof/>
        <w:sz w:val="20"/>
      </w:rPr>
      <w:t>32</w:t>
    </w:r>
    <w:r w:rsidRPr="00EE682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1E" w:rsidRDefault="0050391E">
      <w:r>
        <w:separator/>
      </w:r>
    </w:p>
  </w:footnote>
  <w:footnote w:type="continuationSeparator" w:id="0">
    <w:p w:rsidR="0050391E" w:rsidRDefault="0050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2B9"/>
    <w:multiLevelType w:val="multilevel"/>
    <w:tmpl w:val="BE4A97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A"/>
    <w:rsid w:val="000017AD"/>
    <w:rsid w:val="00001D4E"/>
    <w:rsid w:val="0001435B"/>
    <w:rsid w:val="0006021A"/>
    <w:rsid w:val="000713AE"/>
    <w:rsid w:val="000D0DFF"/>
    <w:rsid w:val="0011284B"/>
    <w:rsid w:val="00134B37"/>
    <w:rsid w:val="001439BE"/>
    <w:rsid w:val="001466DE"/>
    <w:rsid w:val="001871A5"/>
    <w:rsid w:val="001D6E33"/>
    <w:rsid w:val="001D735C"/>
    <w:rsid w:val="00202650"/>
    <w:rsid w:val="00202CDE"/>
    <w:rsid w:val="00212BF1"/>
    <w:rsid w:val="00242825"/>
    <w:rsid w:val="00245960"/>
    <w:rsid w:val="00246B74"/>
    <w:rsid w:val="002551AC"/>
    <w:rsid w:val="00290347"/>
    <w:rsid w:val="002C031F"/>
    <w:rsid w:val="002D1C0C"/>
    <w:rsid w:val="002F4813"/>
    <w:rsid w:val="0032626E"/>
    <w:rsid w:val="003460FC"/>
    <w:rsid w:val="00350667"/>
    <w:rsid w:val="00355E5E"/>
    <w:rsid w:val="003673E5"/>
    <w:rsid w:val="00374BA8"/>
    <w:rsid w:val="00381B34"/>
    <w:rsid w:val="00396814"/>
    <w:rsid w:val="003A5015"/>
    <w:rsid w:val="003B796B"/>
    <w:rsid w:val="003E1598"/>
    <w:rsid w:val="003E3679"/>
    <w:rsid w:val="003F1CB6"/>
    <w:rsid w:val="00407CD3"/>
    <w:rsid w:val="00427ADF"/>
    <w:rsid w:val="00455741"/>
    <w:rsid w:val="0046722C"/>
    <w:rsid w:val="004774AB"/>
    <w:rsid w:val="00483955"/>
    <w:rsid w:val="004E7BDF"/>
    <w:rsid w:val="004F3B8B"/>
    <w:rsid w:val="004F4C52"/>
    <w:rsid w:val="0050391E"/>
    <w:rsid w:val="005108E0"/>
    <w:rsid w:val="00510EAB"/>
    <w:rsid w:val="00515914"/>
    <w:rsid w:val="00560D16"/>
    <w:rsid w:val="00567D92"/>
    <w:rsid w:val="00573092"/>
    <w:rsid w:val="005847B0"/>
    <w:rsid w:val="00586061"/>
    <w:rsid w:val="005A7DC6"/>
    <w:rsid w:val="005D2289"/>
    <w:rsid w:val="005E258E"/>
    <w:rsid w:val="005E2739"/>
    <w:rsid w:val="00610801"/>
    <w:rsid w:val="00620605"/>
    <w:rsid w:val="00623983"/>
    <w:rsid w:val="00654E9D"/>
    <w:rsid w:val="006651F1"/>
    <w:rsid w:val="006868F3"/>
    <w:rsid w:val="00694D34"/>
    <w:rsid w:val="006B68DD"/>
    <w:rsid w:val="006C2F9D"/>
    <w:rsid w:val="006E037D"/>
    <w:rsid w:val="006E2178"/>
    <w:rsid w:val="006F3BDF"/>
    <w:rsid w:val="00730165"/>
    <w:rsid w:val="007418F7"/>
    <w:rsid w:val="007914DD"/>
    <w:rsid w:val="00793E14"/>
    <w:rsid w:val="007C6D84"/>
    <w:rsid w:val="007D6DC4"/>
    <w:rsid w:val="007E73BC"/>
    <w:rsid w:val="007E79E2"/>
    <w:rsid w:val="00804FD0"/>
    <w:rsid w:val="00810FD1"/>
    <w:rsid w:val="00836E9D"/>
    <w:rsid w:val="008530A3"/>
    <w:rsid w:val="0089044A"/>
    <w:rsid w:val="008A5463"/>
    <w:rsid w:val="008D1AE3"/>
    <w:rsid w:val="008D3E52"/>
    <w:rsid w:val="008D63EF"/>
    <w:rsid w:val="00905E53"/>
    <w:rsid w:val="00925057"/>
    <w:rsid w:val="00971704"/>
    <w:rsid w:val="009B0781"/>
    <w:rsid w:val="009D6A19"/>
    <w:rsid w:val="009E1047"/>
    <w:rsid w:val="009E44F2"/>
    <w:rsid w:val="00A06E1C"/>
    <w:rsid w:val="00A23C17"/>
    <w:rsid w:val="00A541E9"/>
    <w:rsid w:val="00A56135"/>
    <w:rsid w:val="00A74EBC"/>
    <w:rsid w:val="00A81D90"/>
    <w:rsid w:val="00A9332C"/>
    <w:rsid w:val="00AC5B40"/>
    <w:rsid w:val="00B03CB8"/>
    <w:rsid w:val="00B13D67"/>
    <w:rsid w:val="00B160A1"/>
    <w:rsid w:val="00B30C73"/>
    <w:rsid w:val="00B3441C"/>
    <w:rsid w:val="00B43AF7"/>
    <w:rsid w:val="00B64BC8"/>
    <w:rsid w:val="00B835B4"/>
    <w:rsid w:val="00B857AF"/>
    <w:rsid w:val="00BF074A"/>
    <w:rsid w:val="00BF25C2"/>
    <w:rsid w:val="00C50945"/>
    <w:rsid w:val="00C6539C"/>
    <w:rsid w:val="00CC7663"/>
    <w:rsid w:val="00CE5E40"/>
    <w:rsid w:val="00D13731"/>
    <w:rsid w:val="00D205EF"/>
    <w:rsid w:val="00D2752A"/>
    <w:rsid w:val="00D36409"/>
    <w:rsid w:val="00D54B9F"/>
    <w:rsid w:val="00D5519B"/>
    <w:rsid w:val="00D57004"/>
    <w:rsid w:val="00D72B15"/>
    <w:rsid w:val="00DB078E"/>
    <w:rsid w:val="00DB553D"/>
    <w:rsid w:val="00DC10A0"/>
    <w:rsid w:val="00DE38DA"/>
    <w:rsid w:val="00E03393"/>
    <w:rsid w:val="00E045D2"/>
    <w:rsid w:val="00E345C5"/>
    <w:rsid w:val="00E34C82"/>
    <w:rsid w:val="00E6439B"/>
    <w:rsid w:val="00E72586"/>
    <w:rsid w:val="00EA76E2"/>
    <w:rsid w:val="00ED1945"/>
    <w:rsid w:val="00EE6822"/>
    <w:rsid w:val="00EE7431"/>
    <w:rsid w:val="00EF48E0"/>
    <w:rsid w:val="00F20D8F"/>
    <w:rsid w:val="00F26D09"/>
    <w:rsid w:val="00F365BF"/>
    <w:rsid w:val="00F5744F"/>
    <w:rsid w:val="00F60C39"/>
    <w:rsid w:val="00F6475E"/>
    <w:rsid w:val="00F7055A"/>
    <w:rsid w:val="00F72452"/>
    <w:rsid w:val="00F97B3E"/>
    <w:rsid w:val="00FA060D"/>
    <w:rsid w:val="00FC093F"/>
    <w:rsid w:val="00FE39A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868F3"/>
    <w:pPr>
      <w:ind w:left="720"/>
      <w:contextualSpacing/>
    </w:pPr>
  </w:style>
  <w:style w:type="table" w:styleId="af1">
    <w:name w:val="Table Grid"/>
    <w:basedOn w:val="a1"/>
    <w:locked/>
    <w:rsid w:val="001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868F3"/>
    <w:pPr>
      <w:ind w:left="720"/>
      <w:contextualSpacing/>
    </w:pPr>
  </w:style>
  <w:style w:type="table" w:styleId="af1">
    <w:name w:val="Table Grid"/>
    <w:basedOn w:val="a1"/>
    <w:locked/>
    <w:rsid w:val="001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4D4F.8ED61E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KonovaEA</dc:creator>
  <cp:lastModifiedBy>Нефедьев Алексей Владимирович</cp:lastModifiedBy>
  <cp:revision>17</cp:revision>
  <cp:lastPrinted>2018-12-04T09:33:00Z</cp:lastPrinted>
  <dcterms:created xsi:type="dcterms:W3CDTF">2020-10-15T12:12:00Z</dcterms:created>
  <dcterms:modified xsi:type="dcterms:W3CDTF">2020-10-15T13:18:00Z</dcterms:modified>
</cp:coreProperties>
</file>